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76" w:rsidRPr="00655776" w:rsidRDefault="00655776" w:rsidP="00655776">
      <w:pPr>
        <w:autoSpaceDE w:val="0"/>
        <w:autoSpaceDN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776" w:rsidRPr="00655776" w:rsidRDefault="00655776" w:rsidP="00655776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Приложение № </w:t>
      </w:r>
      <w:r w:rsidR="00397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55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</w:p>
    <w:p w:rsidR="00655776" w:rsidRPr="00655776" w:rsidRDefault="00655776" w:rsidP="00655776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655776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655776">
        <w:rPr>
          <w:rFonts w:ascii="Times New Roman" w:eastAsia="Times New Roman" w:hAnsi="Times New Roman" w:cs="Times New Roman"/>
          <w:i/>
          <w:lang w:eastAsia="ru-RU"/>
        </w:rPr>
        <w:t>специальности</w:t>
      </w:r>
      <w:r w:rsidRPr="0065577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655776" w:rsidRPr="00655776" w:rsidRDefault="00655776" w:rsidP="00655776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21.02.05</w:t>
      </w:r>
      <w:r w:rsidRPr="0065577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Земельно-имущественные отношения</w:t>
      </w:r>
    </w:p>
    <w:p w:rsidR="00655776" w:rsidRPr="00655776" w:rsidRDefault="00655776" w:rsidP="00655776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57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Код и наименование профессии/специальности</w:t>
      </w:r>
    </w:p>
    <w:p w:rsidR="00655776" w:rsidRPr="00655776" w:rsidRDefault="00655776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5776" w:rsidRPr="00655776" w:rsidRDefault="00655776" w:rsidP="0065577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655776" w:rsidRPr="00655776" w:rsidRDefault="00655776" w:rsidP="0065577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655776" w:rsidRPr="00655776" w:rsidRDefault="00655776" w:rsidP="0065577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655776" w:rsidRPr="00655776" w:rsidRDefault="00655776" w:rsidP="0065577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76" w:rsidRPr="00655776" w:rsidRDefault="00655776" w:rsidP="0065577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655776" w:rsidRPr="00655776" w:rsidTr="00544B45">
        <w:tc>
          <w:tcPr>
            <w:tcW w:w="5528" w:type="dxa"/>
            <w:hideMark/>
          </w:tcPr>
          <w:p w:rsidR="00655776" w:rsidRPr="00655776" w:rsidRDefault="00655776" w:rsidP="00655776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6557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5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655776" w:rsidRPr="00655776" w:rsidRDefault="00655776" w:rsidP="00655776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655776" w:rsidRPr="00655776" w:rsidTr="00544B45">
        <w:tc>
          <w:tcPr>
            <w:tcW w:w="5528" w:type="dxa"/>
            <w:hideMark/>
          </w:tcPr>
          <w:p w:rsidR="00655776" w:rsidRPr="00655776" w:rsidRDefault="000C42A6" w:rsidP="00655776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182-о от 30.08.2022</w:t>
            </w:r>
          </w:p>
        </w:tc>
      </w:tr>
    </w:tbl>
    <w:p w:rsidR="00655776" w:rsidRPr="00655776" w:rsidRDefault="00655776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5776" w:rsidRPr="00655776" w:rsidRDefault="00655776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5776" w:rsidRPr="00655776" w:rsidRDefault="00655776" w:rsidP="0065577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76" w:rsidRPr="00655776" w:rsidRDefault="00655776" w:rsidP="00655776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5577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655776" w:rsidRPr="00655776" w:rsidRDefault="00655776" w:rsidP="0065577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5577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БД.01 РУССКИЙ ЯЗЫК</w:t>
      </w:r>
    </w:p>
    <w:p w:rsidR="00655776" w:rsidRPr="00655776" w:rsidRDefault="00655776" w:rsidP="0065577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57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55776" w:rsidRPr="00655776" w:rsidRDefault="00655776" w:rsidP="00655776">
      <w:pPr>
        <w:shd w:val="clear" w:color="auto" w:fill="FFFFFF"/>
        <w:suppressAutoHyphens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76" w:rsidRPr="00655776" w:rsidRDefault="00655776" w:rsidP="00655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5776" w:rsidRPr="00655776" w:rsidRDefault="00655776" w:rsidP="0065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776" w:rsidRPr="00655776" w:rsidRDefault="00655776" w:rsidP="00655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55776" w:rsidRPr="00655776" w:rsidRDefault="00655776" w:rsidP="00655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55776" w:rsidRPr="00655776" w:rsidRDefault="00655776" w:rsidP="00655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55776" w:rsidRPr="00655776" w:rsidRDefault="00655776" w:rsidP="00655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55776" w:rsidRPr="00655776" w:rsidRDefault="00655776" w:rsidP="00655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55776" w:rsidRPr="00655776" w:rsidRDefault="00655776" w:rsidP="00655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55776" w:rsidRPr="00655776" w:rsidRDefault="00655776" w:rsidP="00655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55776" w:rsidRPr="00655776" w:rsidRDefault="00655776" w:rsidP="00655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55776" w:rsidRPr="00655776" w:rsidRDefault="00655776" w:rsidP="00655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55776" w:rsidRPr="00655776" w:rsidRDefault="00655776" w:rsidP="00655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55776" w:rsidRPr="00655776" w:rsidRDefault="00655776" w:rsidP="00655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55776" w:rsidRPr="00655776" w:rsidRDefault="00655776" w:rsidP="00655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55776" w:rsidRPr="00655776" w:rsidRDefault="00655776" w:rsidP="00655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76" w:rsidRPr="00655776" w:rsidRDefault="00655776" w:rsidP="0065577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5776" w:rsidRPr="00655776" w:rsidRDefault="00655776" w:rsidP="00655776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 г.</w:t>
      </w:r>
    </w:p>
    <w:p w:rsidR="00655776" w:rsidRPr="00655776" w:rsidRDefault="00655776" w:rsidP="0065577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5577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Программа учебной дисциплины </w:t>
      </w:r>
      <w:bookmarkStart w:id="0" w:name="_GoBack"/>
      <w:r w:rsidRPr="006557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БД.01 Русский </w:t>
      </w:r>
      <w:r w:rsidR="00B000B5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6557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зык </w:t>
      </w:r>
      <w:bookmarkEnd w:id="0"/>
      <w:r w:rsidRPr="006557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21.02.05 Земельно-имущественные отношения</w:t>
      </w:r>
      <w:r w:rsidRPr="006557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6557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утверждённого </w:t>
      </w:r>
      <w:r w:rsidR="007141E5" w:rsidRPr="007141E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приказом Министерства образования и науки Российской Федерации от 12 мая 2014 года № 486</w:t>
      </w:r>
      <w:r w:rsidR="007141E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6557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</w:t>
      </w:r>
      <w:r w:rsidRPr="006557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</w:t>
      </w:r>
      <w:r w:rsidR="007141E5" w:rsidRPr="007141E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руководителя образовательной организации приказ № 182-о от «30» августа 2022 г.</w:t>
      </w:r>
    </w:p>
    <w:p w:rsidR="00655776" w:rsidRPr="00655776" w:rsidRDefault="00655776" w:rsidP="006557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5776" w:rsidRPr="00655776" w:rsidRDefault="00655776" w:rsidP="006557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76" w:rsidRPr="00655776" w:rsidRDefault="00655776" w:rsidP="00655776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76" w:rsidRPr="00655776" w:rsidRDefault="00655776" w:rsidP="00655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76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Организация-разработчик: ГБПОУ МО «Воскресенский колледж»</w:t>
      </w:r>
    </w:p>
    <w:p w:rsidR="00655776" w:rsidRPr="00655776" w:rsidRDefault="00655776" w:rsidP="0065577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5776" w:rsidRPr="00655776" w:rsidRDefault="00655776" w:rsidP="00655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7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Разработчик: преподаватель ГБПОУ МО «Воскресенский колледж»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Мокроусова В. Д.</w:t>
      </w:r>
    </w:p>
    <w:p w:rsidR="00655776" w:rsidRPr="00655776" w:rsidRDefault="00655776" w:rsidP="006557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57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655776" w:rsidRPr="00655776" w:rsidRDefault="00655776" w:rsidP="006557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5776" w:rsidRPr="00655776" w:rsidRDefault="00655776" w:rsidP="0065577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5776" w:rsidRPr="00655776" w:rsidRDefault="00655776" w:rsidP="0065577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776" w:rsidRPr="00655776" w:rsidRDefault="00655776" w:rsidP="0065577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55776" w:rsidRPr="00655776" w:rsidRDefault="00655776" w:rsidP="0065577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776" w:rsidRPr="00655776" w:rsidRDefault="00655776" w:rsidP="0065577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776" w:rsidRPr="00655776" w:rsidRDefault="00655776" w:rsidP="0065577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776" w:rsidRPr="00655776" w:rsidRDefault="00655776" w:rsidP="0065577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76" w:rsidRPr="00655776" w:rsidRDefault="00655776" w:rsidP="0065577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76" w:rsidRPr="00655776" w:rsidRDefault="00655776" w:rsidP="0065577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76" w:rsidRPr="00655776" w:rsidRDefault="00655776" w:rsidP="0065577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76" w:rsidRPr="00655776" w:rsidRDefault="00655776" w:rsidP="0065577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76" w:rsidRPr="00655776" w:rsidRDefault="00655776" w:rsidP="0065577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76" w:rsidRPr="00655776" w:rsidRDefault="00655776" w:rsidP="006557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5776" w:rsidRPr="00655776" w:rsidRDefault="00655776" w:rsidP="00655776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5776" w:rsidRPr="00655776" w:rsidRDefault="00655776" w:rsidP="00655776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776" w:rsidRPr="00655776" w:rsidRDefault="00655776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5776" w:rsidRPr="00655776" w:rsidRDefault="00655776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5776" w:rsidRPr="00655776" w:rsidRDefault="00655776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5776" w:rsidRPr="00655776" w:rsidRDefault="00655776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5776" w:rsidRPr="00655776" w:rsidRDefault="00655776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5776" w:rsidRDefault="00655776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141E5" w:rsidRDefault="007141E5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141E5" w:rsidRDefault="007141E5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141E5" w:rsidRPr="007141E5" w:rsidRDefault="007141E5" w:rsidP="007141E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41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7141E5" w:rsidRPr="007141E5" w:rsidRDefault="007141E5" w:rsidP="007141E5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7141E5" w:rsidRPr="007141E5" w:rsidTr="00544B45">
        <w:tc>
          <w:tcPr>
            <w:tcW w:w="7501" w:type="dxa"/>
          </w:tcPr>
          <w:p w:rsidR="007141E5" w:rsidRPr="007141E5" w:rsidRDefault="007141E5" w:rsidP="007141E5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7141E5" w:rsidRPr="007141E5" w:rsidRDefault="007141E5" w:rsidP="007141E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41E5" w:rsidRPr="007141E5" w:rsidTr="00544B45">
        <w:tc>
          <w:tcPr>
            <w:tcW w:w="7501" w:type="dxa"/>
          </w:tcPr>
          <w:p w:rsidR="007141E5" w:rsidRPr="007141E5" w:rsidRDefault="007141E5" w:rsidP="007141E5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7141E5" w:rsidRPr="007141E5" w:rsidRDefault="007141E5" w:rsidP="007141E5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7141E5" w:rsidRPr="007141E5" w:rsidRDefault="007141E5" w:rsidP="007141E5">
            <w:pPr>
              <w:suppressAutoHyphens/>
              <w:spacing w:after="200" w:line="276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41E5" w:rsidRPr="007141E5" w:rsidTr="00544B45">
        <w:tc>
          <w:tcPr>
            <w:tcW w:w="7501" w:type="dxa"/>
          </w:tcPr>
          <w:p w:rsidR="007141E5" w:rsidRPr="007141E5" w:rsidRDefault="007141E5" w:rsidP="007141E5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7141E5" w:rsidRPr="007141E5" w:rsidRDefault="007141E5" w:rsidP="007141E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7141E5" w:rsidRPr="007141E5" w:rsidRDefault="007141E5" w:rsidP="007141E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41E5" w:rsidRDefault="007141E5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E5" w:rsidRDefault="007141E5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E5" w:rsidRDefault="007141E5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E5" w:rsidRDefault="007141E5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E5" w:rsidRDefault="007141E5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E5" w:rsidRDefault="007141E5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E5" w:rsidRDefault="007141E5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E5" w:rsidRDefault="007141E5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E5" w:rsidRDefault="007141E5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E5" w:rsidRDefault="007141E5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E5" w:rsidRDefault="007141E5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E5" w:rsidRDefault="007141E5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E5" w:rsidRDefault="007141E5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E5" w:rsidRDefault="007141E5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E5" w:rsidRDefault="007141E5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E5" w:rsidRDefault="007141E5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E5" w:rsidRDefault="007141E5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E5" w:rsidRDefault="007141E5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E5" w:rsidRDefault="007141E5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E5" w:rsidRPr="007141E5" w:rsidRDefault="007141E5" w:rsidP="007141E5">
      <w:pPr>
        <w:numPr>
          <w:ilvl w:val="0"/>
          <w:numId w:val="2"/>
        </w:num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РАБОЧЕЙ ПРО</w:t>
      </w:r>
      <w:r w:rsidR="00397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ГРАММЫ УЧЕБНОЙ ДИСЦИПЛИНЫ «БД.01</w:t>
      </w:r>
      <w:r w:rsidRPr="0071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7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  <w:r w:rsidRPr="0071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141E5" w:rsidRPr="007141E5" w:rsidRDefault="007141E5" w:rsidP="007141E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1E5" w:rsidRPr="007141E5" w:rsidRDefault="007141E5" w:rsidP="007141E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714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41E5" w:rsidRPr="007141E5" w:rsidRDefault="007141E5" w:rsidP="007141E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7141E5" w:rsidRPr="007141E5" w:rsidRDefault="007141E5" w:rsidP="007141E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1E5" w:rsidRPr="007141E5" w:rsidRDefault="007141E5" w:rsidP="007141E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7141E5" w:rsidRPr="007141E5" w:rsidRDefault="007141E5" w:rsidP="007141E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505"/>
      </w:tblGrid>
      <w:tr w:rsidR="007141E5" w:rsidRPr="007141E5" w:rsidTr="00544B45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7141E5" w:rsidRPr="007141E5" w:rsidTr="00544B4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7141E5" w:rsidRPr="007141E5" w:rsidTr="00544B4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7141E5" w:rsidRPr="007141E5" w:rsidTr="00544B4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7141E5" w:rsidRPr="007141E5" w:rsidTr="00544B4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7141E5" w:rsidRPr="007141E5" w:rsidTr="00544B4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7141E5" w:rsidRPr="007141E5" w:rsidTr="00544B4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7141E5" w:rsidRPr="007141E5" w:rsidTr="00544B4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7141E5" w:rsidRPr="007141E5" w:rsidTr="00544B4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7141E5" w:rsidRPr="007141E5" w:rsidTr="00544B4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7141E5" w:rsidRPr="007141E5" w:rsidTr="00544B4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7141E5" w:rsidRPr="007141E5" w:rsidTr="00544B4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7141E5" w:rsidRPr="007141E5" w:rsidTr="00544B4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7141E5" w:rsidRPr="007141E5" w:rsidTr="00544B4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7141E5" w:rsidRPr="007141E5" w:rsidTr="00544B4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7141E5" w:rsidRPr="007141E5" w:rsidTr="00544B4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7141E5" w:rsidRPr="007141E5" w:rsidTr="00544B4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7141E5" w:rsidRPr="007141E5" w:rsidTr="00544B4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7141E5" w:rsidRPr="007141E5" w:rsidTr="00544B4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</w:t>
            </w: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методов познания</w:t>
            </w:r>
          </w:p>
        </w:tc>
      </w:tr>
      <w:tr w:rsidR="007141E5" w:rsidRPr="007141E5" w:rsidTr="00544B4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7141E5" w:rsidRPr="007141E5" w:rsidTr="00544B4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7141E5" w:rsidRPr="007141E5" w:rsidTr="00544B4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7141E5" w:rsidRPr="007141E5" w:rsidTr="00544B4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7141E5" w:rsidRPr="007141E5" w:rsidTr="00544B4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7141E5" w:rsidRPr="007141E5" w:rsidTr="00544B4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7141E5" w:rsidRPr="007141E5" w:rsidTr="00544B4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</w:tc>
      </w:tr>
      <w:tr w:rsidR="007141E5" w:rsidRPr="007141E5" w:rsidTr="00544B45">
        <w:trPr>
          <w:trHeight w:val="3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самоанализа и самооценки на основе наблюдений за собственной речью;</w:t>
            </w:r>
          </w:p>
        </w:tc>
      </w:tr>
    </w:tbl>
    <w:p w:rsidR="007141E5" w:rsidRPr="007141E5" w:rsidRDefault="007141E5" w:rsidP="007141E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1104"/>
        <w:gridCol w:w="8389"/>
      </w:tblGrid>
      <w:tr w:rsidR="007141E5" w:rsidRPr="007141E5" w:rsidTr="00191334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 3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</w:tr>
      <w:tr w:rsidR="007141E5" w:rsidRPr="007141E5" w:rsidTr="00191334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 w:rsidR="007141E5" w:rsidRPr="007141E5" w:rsidTr="00191334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      </w:r>
          </w:p>
        </w:tc>
      </w:tr>
      <w:tr w:rsidR="007141E5" w:rsidRPr="007141E5" w:rsidTr="00191334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6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об изобразительно-выразительных возможностях русского языка;</w:t>
            </w:r>
          </w:p>
        </w:tc>
      </w:tr>
      <w:tr w:rsidR="007141E5" w:rsidRPr="007141E5" w:rsidTr="00191334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7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</w:t>
            </w: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произведения;</w:t>
            </w:r>
          </w:p>
        </w:tc>
      </w:tr>
      <w:tr w:rsidR="007141E5" w:rsidRPr="007141E5" w:rsidTr="00191334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 8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</w:tr>
      <w:tr w:rsidR="007141E5" w:rsidRPr="007141E5" w:rsidTr="00191334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9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 w:rsidR="007141E5" w:rsidRPr="007141E5" w:rsidTr="00191334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10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системе стилей языка художественной литературы;</w:t>
            </w:r>
          </w:p>
        </w:tc>
      </w:tr>
      <w:tr w:rsidR="007141E5" w:rsidRPr="007141E5" w:rsidTr="00191334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11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слепых, слабовидящих обучающихся:</w:t>
            </w:r>
            <w:bookmarkStart w:id="1" w:name="sub_911102"/>
            <w:bookmarkEnd w:id="1"/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сформированность навыков письма на брайлевской печатной машинке;</w:t>
            </w:r>
          </w:p>
        </w:tc>
      </w:tr>
      <w:tr w:rsidR="007141E5" w:rsidRPr="007141E5" w:rsidTr="00191334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12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глухих, слабослышащих, позднооглохших обучающихся:</w:t>
            </w:r>
            <w:bookmarkStart w:id="2" w:name="sub_911121"/>
            <w:bookmarkEnd w:id="2"/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      </w:r>
          </w:p>
        </w:tc>
      </w:tr>
      <w:tr w:rsidR="007141E5" w:rsidRPr="007141E5" w:rsidTr="00191334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13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E5" w:rsidRP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с расстройствами аутистического спектра:</w:t>
            </w:r>
            <w:bookmarkStart w:id="3" w:name="sub_911131"/>
            <w:bookmarkEnd w:id="3"/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      </w:r>
          </w:p>
        </w:tc>
      </w:tr>
      <w:tr w:rsidR="007141E5" w:rsidTr="00714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</w:trPr>
        <w:tc>
          <w:tcPr>
            <w:tcW w:w="1104" w:type="dxa"/>
          </w:tcPr>
          <w:p w:rsid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</w:t>
            </w:r>
          </w:p>
        </w:tc>
        <w:tc>
          <w:tcPr>
            <w:tcW w:w="8389" w:type="dxa"/>
          </w:tcPr>
          <w:p w:rsid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</w:tr>
      <w:tr w:rsidR="007141E5" w:rsidTr="00714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1104" w:type="dxa"/>
          </w:tcPr>
          <w:p w:rsid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2</w:t>
            </w:r>
          </w:p>
        </w:tc>
        <w:tc>
          <w:tcPr>
            <w:tcW w:w="8389" w:type="dxa"/>
          </w:tcPr>
          <w:p w:rsid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</w:t>
            </w:r>
          </w:p>
        </w:tc>
      </w:tr>
      <w:tr w:rsidR="007141E5" w:rsidTr="00714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104" w:type="dxa"/>
          </w:tcPr>
          <w:p w:rsid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5</w:t>
            </w:r>
          </w:p>
        </w:tc>
        <w:tc>
          <w:tcPr>
            <w:tcW w:w="8389" w:type="dxa"/>
          </w:tcPr>
          <w:p w:rsid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7141E5" w:rsidTr="00191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2"/>
        </w:trPr>
        <w:tc>
          <w:tcPr>
            <w:tcW w:w="1104" w:type="dxa"/>
          </w:tcPr>
          <w:p w:rsidR="007141E5" w:rsidRDefault="007141E5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12</w:t>
            </w:r>
          </w:p>
        </w:tc>
        <w:tc>
          <w:tcPr>
            <w:tcW w:w="8389" w:type="dxa"/>
          </w:tcPr>
          <w:p w:rsidR="007141E5" w:rsidRDefault="00191334" w:rsidP="007141E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191334" w:rsidRDefault="00191334" w:rsidP="0019133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334" w:rsidRDefault="00191334" w:rsidP="0019133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334" w:rsidRPr="00191334" w:rsidRDefault="00191334" w:rsidP="0019133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191334" w:rsidRPr="00191334" w:rsidRDefault="00191334" w:rsidP="00191334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2.1. Объем учебной дисциплины и виды учебной работы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191334" w:rsidRPr="00191334" w:rsidTr="00544B45">
        <w:trPr>
          <w:trHeight w:val="490"/>
        </w:trPr>
        <w:tc>
          <w:tcPr>
            <w:tcW w:w="3685" w:type="pct"/>
            <w:vAlign w:val="center"/>
          </w:tcPr>
          <w:p w:rsidR="00191334" w:rsidRPr="00191334" w:rsidRDefault="00191334" w:rsidP="0019133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334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191334" w:rsidRPr="00191334" w:rsidRDefault="00191334" w:rsidP="0019133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9133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191334" w:rsidRPr="00191334" w:rsidTr="00544B45">
        <w:trPr>
          <w:trHeight w:val="490"/>
        </w:trPr>
        <w:tc>
          <w:tcPr>
            <w:tcW w:w="3685" w:type="pct"/>
            <w:vAlign w:val="center"/>
          </w:tcPr>
          <w:p w:rsidR="00191334" w:rsidRPr="00191334" w:rsidRDefault="00191334" w:rsidP="001913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3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1315" w:type="pct"/>
            <w:vAlign w:val="center"/>
          </w:tcPr>
          <w:p w:rsidR="00191334" w:rsidRPr="00191334" w:rsidRDefault="00191334" w:rsidP="001913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201</w:t>
            </w:r>
          </w:p>
        </w:tc>
      </w:tr>
      <w:tr w:rsidR="00191334" w:rsidRPr="00191334" w:rsidTr="00544B45">
        <w:trPr>
          <w:trHeight w:val="336"/>
        </w:trPr>
        <w:tc>
          <w:tcPr>
            <w:tcW w:w="5000" w:type="pct"/>
            <w:gridSpan w:val="2"/>
            <w:vAlign w:val="center"/>
          </w:tcPr>
          <w:p w:rsidR="00191334" w:rsidRPr="00191334" w:rsidRDefault="00191334" w:rsidP="001913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91334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191334" w:rsidRPr="00191334" w:rsidTr="00544B45">
        <w:trPr>
          <w:trHeight w:val="490"/>
        </w:trPr>
        <w:tc>
          <w:tcPr>
            <w:tcW w:w="3685" w:type="pct"/>
            <w:vAlign w:val="center"/>
          </w:tcPr>
          <w:p w:rsidR="00191334" w:rsidRPr="00191334" w:rsidRDefault="00191334" w:rsidP="001913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334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191334" w:rsidRPr="00191334" w:rsidRDefault="00191334" w:rsidP="001913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36</w:t>
            </w:r>
          </w:p>
        </w:tc>
      </w:tr>
      <w:tr w:rsidR="00191334" w:rsidRPr="00191334" w:rsidTr="00544B45">
        <w:trPr>
          <w:trHeight w:val="490"/>
        </w:trPr>
        <w:tc>
          <w:tcPr>
            <w:tcW w:w="3685" w:type="pct"/>
            <w:vAlign w:val="center"/>
          </w:tcPr>
          <w:p w:rsidR="00191334" w:rsidRPr="00191334" w:rsidRDefault="00191334" w:rsidP="001913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334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19133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191334" w:rsidRPr="00191334" w:rsidRDefault="00191334" w:rsidP="001913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98</w:t>
            </w:r>
          </w:p>
        </w:tc>
      </w:tr>
      <w:tr w:rsidR="00191334" w:rsidRPr="00191334" w:rsidTr="00191334">
        <w:trPr>
          <w:trHeight w:val="557"/>
        </w:trPr>
        <w:tc>
          <w:tcPr>
            <w:tcW w:w="3685" w:type="pct"/>
            <w:vAlign w:val="center"/>
          </w:tcPr>
          <w:p w:rsidR="00191334" w:rsidRPr="00191334" w:rsidRDefault="00191334" w:rsidP="001913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334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191334" w:rsidRPr="00191334" w:rsidRDefault="00191334" w:rsidP="001913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91334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</w:tr>
      <w:tr w:rsidR="00191334" w:rsidRPr="00191334" w:rsidTr="00544B45">
        <w:trPr>
          <w:trHeight w:val="331"/>
        </w:trPr>
        <w:tc>
          <w:tcPr>
            <w:tcW w:w="3685" w:type="pct"/>
            <w:vAlign w:val="center"/>
          </w:tcPr>
          <w:p w:rsidR="00191334" w:rsidRPr="00191334" w:rsidRDefault="00191334" w:rsidP="001913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9133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 в форме, экзамена</w:t>
            </w:r>
          </w:p>
        </w:tc>
        <w:tc>
          <w:tcPr>
            <w:tcW w:w="1315" w:type="pct"/>
            <w:vAlign w:val="center"/>
          </w:tcPr>
          <w:p w:rsidR="00191334" w:rsidRPr="00191334" w:rsidRDefault="00191334" w:rsidP="0019133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</w:tr>
    </w:tbl>
    <w:p w:rsidR="007141E5" w:rsidRPr="00655776" w:rsidRDefault="007141E5" w:rsidP="00655776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ECF" w:rsidRDefault="00BF0ECF"/>
    <w:p w:rsidR="00544B45" w:rsidRDefault="00544B45"/>
    <w:p w:rsidR="00544B45" w:rsidRDefault="00544B45"/>
    <w:p w:rsidR="00544B45" w:rsidRDefault="00544B45"/>
    <w:p w:rsidR="00544B45" w:rsidRDefault="00544B45"/>
    <w:p w:rsidR="00544B45" w:rsidRDefault="00544B45"/>
    <w:p w:rsidR="00544B45" w:rsidRDefault="00544B45"/>
    <w:p w:rsidR="00544B45" w:rsidRDefault="00544B45"/>
    <w:p w:rsidR="00544B45" w:rsidRDefault="00544B45"/>
    <w:p w:rsidR="00544B45" w:rsidRDefault="00544B45"/>
    <w:p w:rsidR="00544B45" w:rsidRDefault="00544B45"/>
    <w:p w:rsidR="00544B45" w:rsidRDefault="00544B45"/>
    <w:p w:rsidR="00544B45" w:rsidRDefault="00544B45"/>
    <w:p w:rsidR="00544B45" w:rsidRDefault="00544B45"/>
    <w:p w:rsidR="00544B45" w:rsidRDefault="00544B45"/>
    <w:p w:rsidR="00544B45" w:rsidRDefault="00544B45"/>
    <w:p w:rsidR="00544B45" w:rsidRDefault="00544B45"/>
    <w:p w:rsidR="00544B45" w:rsidRDefault="00544B45"/>
    <w:p w:rsidR="00544B45" w:rsidRDefault="00544B45"/>
    <w:p w:rsidR="00544B45" w:rsidRDefault="00544B45"/>
    <w:p w:rsidR="00544B45" w:rsidRDefault="00544B45"/>
    <w:p w:rsidR="00544B45" w:rsidRDefault="00544B45"/>
    <w:p w:rsidR="00544B45" w:rsidRDefault="00544B45">
      <w:pPr>
        <w:sectPr w:rsidR="00544B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4B45" w:rsidRPr="00544B45" w:rsidRDefault="00544B45" w:rsidP="00544B45">
      <w:pPr>
        <w:suppressAutoHyphens/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44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  <w:r w:rsidRPr="00544B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БД.01 Русский язык (не соответствует шаблону)</w:t>
      </w:r>
    </w:p>
    <w:tbl>
      <w:tblPr>
        <w:tblpPr w:leftFromText="180" w:rightFromText="180" w:vertAnchor="text" w:horzAnchor="margin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6794"/>
        <w:gridCol w:w="2562"/>
        <w:gridCol w:w="2700"/>
      </w:tblGrid>
      <w:tr w:rsidR="00544B45" w:rsidRPr="00544B45" w:rsidTr="00981ED4">
        <w:trPr>
          <w:trHeight w:val="2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45" w:rsidRPr="00544B45" w:rsidRDefault="00544B45" w:rsidP="00981E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_Hlk101118752"/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45" w:rsidRPr="00544B45" w:rsidRDefault="00544B45" w:rsidP="00981E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45" w:rsidRPr="00544B45" w:rsidRDefault="00544B45" w:rsidP="00981E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544B45" w:rsidRPr="00544B45" w:rsidRDefault="00544B45" w:rsidP="00981E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45" w:rsidRPr="00544B45" w:rsidRDefault="00544B45" w:rsidP="00981E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</w:t>
            </w:r>
          </w:p>
          <w:p w:rsidR="00544B45" w:rsidRPr="00544B45" w:rsidRDefault="00544B45" w:rsidP="00981E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ЛР, МР, ПР, ЛРВ</w:t>
            </w:r>
          </w:p>
        </w:tc>
      </w:tr>
      <w:tr w:rsidR="00544B45" w:rsidRPr="00544B45" w:rsidTr="00981ED4">
        <w:trPr>
          <w:trHeight w:val="2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45" w:rsidRPr="00544B45" w:rsidRDefault="00544B45" w:rsidP="00981E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45" w:rsidRPr="00544B45" w:rsidRDefault="00544B45" w:rsidP="00981E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45" w:rsidRPr="00544B45" w:rsidRDefault="00544B45" w:rsidP="00981E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981E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981ED4">
        <w:trPr>
          <w:trHeight w:val="20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981E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</w:t>
            </w:r>
          </w:p>
          <w:p w:rsidR="00544B45" w:rsidRPr="00544B45" w:rsidRDefault="00544B45" w:rsidP="00981E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 речь.</w:t>
            </w:r>
          </w:p>
          <w:p w:rsidR="00544B45" w:rsidRPr="00544B45" w:rsidRDefault="00544B45" w:rsidP="00981E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</w:t>
            </w:r>
          </w:p>
          <w:p w:rsidR="00544B45" w:rsidRPr="00544B45" w:rsidRDefault="00544B45" w:rsidP="00981E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стили</w:t>
            </w:r>
          </w:p>
          <w:p w:rsidR="00544B45" w:rsidRPr="00544B45" w:rsidRDefault="00544B45" w:rsidP="00981E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речи.</w:t>
            </w:r>
          </w:p>
          <w:p w:rsidR="00544B45" w:rsidRPr="00544B45" w:rsidRDefault="00544B45" w:rsidP="00981E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45" w:rsidRPr="00544B45" w:rsidRDefault="00544B45" w:rsidP="00981E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45" w:rsidRPr="00544B45" w:rsidRDefault="00544B45" w:rsidP="00981E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45" w:rsidRPr="00544B45" w:rsidRDefault="00981ED4" w:rsidP="00981E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 ПР1, П</w:t>
            </w:r>
            <w:r w:rsidR="00544B45"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Р5, ЛРВ5</w:t>
            </w:r>
          </w:p>
        </w:tc>
      </w:tr>
      <w:tr w:rsidR="00981ED4" w:rsidRPr="00544B45" w:rsidTr="00981ED4">
        <w:trPr>
          <w:trHeight w:val="1104"/>
        </w:trPr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D4" w:rsidRPr="00544B45" w:rsidRDefault="00981ED4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ED4" w:rsidRPr="00544B45" w:rsidRDefault="00981ED4" w:rsidP="0098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B45">
              <w:rPr>
                <w:rFonts w:ascii="Times New Roman" w:eastAsia="Calibri" w:hAnsi="Times New Roman" w:cs="Times New Roman"/>
                <w:sz w:val="24"/>
                <w:szCs w:val="24"/>
              </w:rPr>
              <w:t>Язык как средство общения и форма существования</w:t>
            </w:r>
          </w:p>
          <w:p w:rsidR="00981ED4" w:rsidRPr="00544B45" w:rsidRDefault="00981ED4" w:rsidP="0098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B45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национальной культуры.</w:t>
            </w:r>
          </w:p>
          <w:p w:rsidR="00981ED4" w:rsidRPr="00544B45" w:rsidRDefault="00981ED4" w:rsidP="00981E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B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в современном мире. </w:t>
            </w:r>
          </w:p>
          <w:p w:rsidR="00981ED4" w:rsidRPr="00544B45" w:rsidRDefault="00981ED4" w:rsidP="00981ED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ED4" w:rsidRPr="00544B45" w:rsidRDefault="007A6631" w:rsidP="00981E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D4" w:rsidRPr="00544B45" w:rsidRDefault="00981ED4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981ED4">
        <w:trPr>
          <w:trHeight w:val="20"/>
        </w:trPr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45" w:rsidRPr="00544B45" w:rsidRDefault="00544B45" w:rsidP="00981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DA256D" w:rsidP="00981E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981ED4">
        <w:trPr>
          <w:trHeight w:val="20"/>
        </w:trPr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45" w:rsidRPr="00544B45" w:rsidRDefault="00544B45" w:rsidP="00981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Запись текста «Язык и культура»,</w:t>
            </w:r>
          </w:p>
          <w:p w:rsidR="00544B45" w:rsidRPr="00544B45" w:rsidRDefault="00544B45" w:rsidP="00981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объяснение изученных орфограмм.</w:t>
            </w: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981ED4">
        <w:trPr>
          <w:trHeight w:val="20"/>
        </w:trPr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981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E7000F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981ED4">
        <w:trPr>
          <w:trHeight w:val="1390"/>
        </w:trPr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981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докладов: «Русский</w:t>
            </w:r>
          </w:p>
          <w:p w:rsidR="00544B45" w:rsidRPr="00544B45" w:rsidRDefault="00544B45" w:rsidP="00981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язык в современном мире. Язык и его функции»,</w:t>
            </w:r>
          </w:p>
          <w:p w:rsidR="00544B45" w:rsidRPr="00544B45" w:rsidRDefault="00544B45" w:rsidP="00981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«Язык и культура», «Культура речи. Нормы русского</w:t>
            </w:r>
          </w:p>
          <w:p w:rsidR="00544B45" w:rsidRPr="00544B45" w:rsidRDefault="00544B45" w:rsidP="00981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языка»</w:t>
            </w: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981ED4">
        <w:trPr>
          <w:trHeight w:val="349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 речь.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981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981ED4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ЛР4, ПР2, </w:t>
            </w:r>
            <w:r w:rsidR="00544B45"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ПР3, ЛРВ5</w:t>
            </w:r>
          </w:p>
        </w:tc>
      </w:tr>
      <w:tr w:rsidR="00544B45" w:rsidRPr="00544B45" w:rsidTr="00981ED4">
        <w:trPr>
          <w:trHeight w:val="347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981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Виды речевой деятельности. Речевая ситуация и ее</w:t>
            </w:r>
          </w:p>
          <w:p w:rsidR="00544B45" w:rsidRPr="00544B45" w:rsidRDefault="00544B45" w:rsidP="00981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компоненты.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7A6631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981ED4">
        <w:trPr>
          <w:trHeight w:val="347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981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DA256D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981ED4">
        <w:trPr>
          <w:trHeight w:val="275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981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Повторение правописания безударных</w:t>
            </w:r>
          </w:p>
          <w:p w:rsidR="00544B45" w:rsidRPr="00544B45" w:rsidRDefault="00544B45" w:rsidP="00981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гласных в корне слова, звонких и глухих согласных.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981ED4">
        <w:trPr>
          <w:trHeight w:val="275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981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B45" w:rsidRPr="00544B45" w:rsidRDefault="00E7000F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981ED4">
        <w:trPr>
          <w:trHeight w:val="275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981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докладов: «Разговорный стиль языка», «Виды речевой</w:t>
            </w:r>
          </w:p>
          <w:p w:rsidR="00544B45" w:rsidRPr="00544B45" w:rsidRDefault="00544B45" w:rsidP="00981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деятельности; их взаимосвязь друг с другом».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981ED4">
        <w:trPr>
          <w:trHeight w:val="50"/>
        </w:trPr>
        <w:tc>
          <w:tcPr>
            <w:tcW w:w="9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</w:p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</w:t>
            </w:r>
          </w:p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стили речи.</w:t>
            </w:r>
          </w:p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Разговорный</w:t>
            </w:r>
          </w:p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стиль.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981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</w:t>
            </w:r>
            <w:r w:rsidR="00981E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МР2,</w:t>
            </w:r>
            <w:r w:rsidR="00981E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Р3,</w:t>
            </w:r>
            <w:r w:rsidR="00981E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ЛРВ5</w:t>
            </w:r>
          </w:p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981ED4">
        <w:trPr>
          <w:trHeight w:val="46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981ED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Функциональные стили речи и их особенности.</w:t>
            </w:r>
          </w:p>
          <w:p w:rsidR="00544B45" w:rsidRPr="00544B45" w:rsidRDefault="00544B45" w:rsidP="00981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Разговорный стиль речи.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7A6631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981ED4">
        <w:trPr>
          <w:trHeight w:val="46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981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DA256D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981ED4">
        <w:trPr>
          <w:trHeight w:val="46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981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Правописание приставок на З\С, ПРЕ-/ПРИ-.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981ED4">
        <w:trPr>
          <w:trHeight w:val="46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981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E7000F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981ED4">
        <w:trPr>
          <w:trHeight w:val="415"/>
        </w:trPr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B45" w:rsidRPr="00544B45" w:rsidRDefault="00544B45" w:rsidP="00981E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</w:t>
            </w:r>
            <w:r w:rsidRPr="00544B4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докладов «Научный стиль языка»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98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bookmarkEnd w:id="4"/>
    </w:tbl>
    <w:p w:rsidR="00544B45" w:rsidRPr="00544B45" w:rsidRDefault="00544B45" w:rsidP="00981ED4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6790"/>
        <w:gridCol w:w="2599"/>
        <w:gridCol w:w="2688"/>
      </w:tblGrid>
      <w:tr w:rsidR="00544B45" w:rsidRPr="00544B45" w:rsidTr="00E7000F">
        <w:trPr>
          <w:trHeight w:val="20"/>
        </w:trPr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стиль.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45" w:rsidRPr="00544B45" w:rsidRDefault="00544B45" w:rsidP="00E700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45" w:rsidRPr="00544B45" w:rsidRDefault="00544B45" w:rsidP="00E700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45" w:rsidRPr="00544B45" w:rsidRDefault="00544B45" w:rsidP="00E700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</w:t>
            </w:r>
            <w:r w:rsidR="00981E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МР2,</w:t>
            </w:r>
            <w:r w:rsidR="00981E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Р3,</w:t>
            </w:r>
            <w:r w:rsidR="00981E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ЛРВ5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45" w:rsidRPr="00544B45" w:rsidRDefault="00544B45" w:rsidP="00E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B45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стиль речи. Основные жанры научного</w:t>
            </w:r>
          </w:p>
          <w:p w:rsidR="00544B45" w:rsidRPr="00544B45" w:rsidRDefault="00544B45" w:rsidP="00E70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B45">
              <w:rPr>
                <w:rFonts w:ascii="Times New Roman" w:eastAsia="Calibri" w:hAnsi="Times New Roman" w:cs="Times New Roman"/>
                <w:sz w:val="24"/>
                <w:szCs w:val="24"/>
              </w:rPr>
              <w:t>стиля.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45" w:rsidRPr="00544B45" w:rsidRDefault="007A6631" w:rsidP="00E700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DA256D" w:rsidP="00E700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Правописание личных окончаний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глагола.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9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 научной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литературой, определение специфики научного стиля,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докладов «Официально-деловой стиль».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3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1.4.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Официально-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деловой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стиль.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</w:t>
            </w:r>
            <w:r w:rsidR="00981E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ПР2,</w:t>
            </w:r>
            <w:r w:rsidR="00981E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Р3,</w:t>
            </w:r>
            <w:r w:rsidR="00981E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ЛРВ12</w:t>
            </w:r>
          </w:p>
        </w:tc>
      </w:tr>
      <w:tr w:rsidR="00544B45" w:rsidRPr="00544B45" w:rsidTr="00E7000F">
        <w:trPr>
          <w:trHeight w:val="3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Официально-деловой стиль речи, его признаки,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назначение.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7A6631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3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Правописание падежных окончаний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имён существительных.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B45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и оформление разного рода документов для овладения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официально-деловым стилем, доклад «Стилистика и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синонимические средства языка»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5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1.5.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Публицистический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стиль.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981ED4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</w:t>
            </w:r>
            <w:r w:rsidR="00981E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МР2,</w:t>
            </w:r>
            <w:r w:rsidR="00981E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Р3,</w:t>
            </w:r>
            <w:r w:rsidR="00981E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ЛРВ12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Публицистический стиль речи, его назначение.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7A6631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1ED4" w:rsidRDefault="00981E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ED4" w:rsidRDefault="00981E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ED4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 с публицистической литературой, повторение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изученных орфограмм, подготовка к диктанту.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докладов «Художественный стиль». Работа с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публицистической литературой, определение специфики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публицистического стиля.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5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1.6.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Художественный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стиль.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</w:t>
            </w:r>
            <w:r w:rsidR="00981E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МР2,</w:t>
            </w:r>
            <w:r w:rsidR="00981E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Р3,</w:t>
            </w:r>
            <w:r w:rsidR="00981E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ПР5,</w:t>
            </w:r>
            <w:r w:rsidR="00981E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ЛРВ12</w:t>
            </w:r>
          </w:p>
        </w:tc>
      </w:tr>
      <w:tr w:rsidR="00544B45" w:rsidRPr="00544B45" w:rsidTr="00E7000F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Художественный стиль речи, его основные признаки: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образность, использование изобразительно-выразительных средств и др.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7A6631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 текстом, определение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принадлежности к тому или иному стилю.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Контрольная работа. Тест.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Подобрать тексты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разных стилей, доказать принадлежность данных текстов к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тому или иному стилю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1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1.7.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как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произведение речи.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</w:t>
            </w:r>
            <w:r w:rsidR="00981E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ЛР2,</w:t>
            </w:r>
            <w:r w:rsidR="00981E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Р5,</w:t>
            </w:r>
            <w:r w:rsidR="00981E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</w:t>
            </w:r>
            <w:r w:rsidR="00981ED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МР</w:t>
            </w:r>
            <w:r w:rsidR="00DD0A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1, ПР1,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ЛРВ2</w:t>
            </w:r>
          </w:p>
        </w:tc>
      </w:tr>
      <w:tr w:rsidR="00544B45" w:rsidRPr="00544B45" w:rsidTr="00E7000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Признаки, структура текста. Сложное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синтаксическое целое.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7A6631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Записать текст, объяснить все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орфограммы и знаки препинания; определить смысловые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отношения между предложениями; указать способы и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средства связи предложений в тексте; определить языковые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средства, с помощью которых создаются художественные образы в тексте; доказать принадлежность текста к тому или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иному стилю.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текстов для отработки правил речевого этикета, доклад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«Текст и его назначение. Типы текстов по смыслу и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стилю».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1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1.8.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Функционально-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смысловые типы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речи.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</w:t>
            </w:r>
            <w:r w:rsidR="00DD0A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ЛР2,</w:t>
            </w:r>
            <w:r w:rsidR="00DD0A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Р5,</w:t>
            </w:r>
            <w:r w:rsidR="00DD0A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</w:t>
            </w:r>
            <w:r w:rsidR="00DD0A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МР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 ПР1,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ЛРВ2,</w:t>
            </w:r>
            <w:r w:rsidR="00DD0A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ЛРВ5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Функционально-смысловые типы речи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(повествование, описание, рассуждение).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7A6631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 текстами, определение типа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речи текста, составление текста с различными типами речи.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Написание сочинения-рассуждения «Почему я изучаю русский язык»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1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1.9.</w:t>
            </w:r>
          </w:p>
          <w:p w:rsidR="00544B45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Лингво-</w:t>
            </w:r>
            <w:r w:rsidR="00544B45"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стилистический</w:t>
            </w:r>
            <w:proofErr w:type="gramEnd"/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текста.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</w:t>
            </w:r>
            <w:r w:rsidR="00DD0A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ЛР2,</w:t>
            </w:r>
            <w:r w:rsidR="00DD0A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Р5,</w:t>
            </w:r>
            <w:r w:rsidR="00DD0A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ЛР6, МР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 ПР1,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ЛРВ2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Лингвостилистический анализ текста.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7A6631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A13" w:rsidRPr="00544B45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Произвести лингвостилистический анализ текста.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Подобрать разные тексты, произвести их лингвостилистический анализ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1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в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лексической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системе языка.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</w:t>
            </w:r>
            <w:r w:rsidR="00DD0A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МР2, П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Р3,</w:t>
            </w:r>
            <w:r w:rsidR="00DD0A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ПР5,</w:t>
            </w:r>
            <w:r w:rsidR="00DD0A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ЛРВ12</w:t>
            </w:r>
          </w:p>
        </w:tc>
      </w:tr>
      <w:tr w:rsidR="00544B45" w:rsidRPr="00544B45" w:rsidTr="00E7000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Лексическое и грамматическое значения слова.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Многозначность слова.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7A6631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Подобрать к данным словам синонимы и антонимы, используя словари синонимов и словари антонимов русского языка.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докладов: «Лексика с точки зрения её происхождения»,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«Лексика с точки зрения её употребления».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2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4904E9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  <w:r w:rsidR="00544B45"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 с точки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зрения её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происхождения и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употребления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DD0A13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</w:t>
            </w:r>
            <w:r w:rsidR="00DD0A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МР2,</w:t>
            </w:r>
            <w:r w:rsidR="00DD0A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Р3,</w:t>
            </w:r>
            <w:r w:rsidR="00DD0A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ПР3, ПР5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  <w:r w:rsidR="00DD0A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ЛРВ12</w:t>
            </w:r>
          </w:p>
        </w:tc>
      </w:tr>
      <w:tr w:rsidR="00544B45" w:rsidRPr="00544B45" w:rsidTr="00E7000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Исконно русская лексика, заимствованная лексика,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старославянизмы.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7A6631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Нейтральная лексика, книжная лексика, лексика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устной речи (жаргонизмы, арготизмы, диалектизмы).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0A13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A13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Запись слов из разных слоёв лексики,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с ними предложений.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Подготовить доклады «Исконно-русская лексика»,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лексика», «Русское письмо и его эволюция», «Слово как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единица языка. Слово в разных уровнях языка», «Словари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русского языка и их использование».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2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</w:t>
            </w:r>
            <w:r w:rsidR="0049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 2.3</w:t>
            </w: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Активный и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пассивный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словарный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запас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ЛР5, ЛР6,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МР4,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ПР2,ЛРВ8</w:t>
            </w:r>
          </w:p>
        </w:tc>
      </w:tr>
      <w:tr w:rsidR="00544B45" w:rsidRPr="00544B45" w:rsidTr="00E7000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Архаизмы, историзмы, неологизмы. Особенности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русского речевого этикета.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7A6631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Лексика, обозначающая предметы и явления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традиционного русского быта. Фольклорная лексика и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фразеология. Русские пословицы и поговорки.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Привести примеры слов разных слоёв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лексики: диалектизмов, историзмов, архаизмов и др.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(Использовать в работе толковые словари).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Подготовить десять пословиц о родине, и ещё десять – о дружбе, выписать из толкового словаря словарные статьи многозначных слов и слов-омонимов. Составить словарную статью о слове,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называющем какой-либо предмет по вашей отрасли.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 «Устная и письменная формы существования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русского языка и сферы их применения»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9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4904E9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</w:t>
            </w:r>
            <w:r w:rsidR="00544B45"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Фразеологизмы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ЛР5, ЛР6,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МР4,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ПР2,</w:t>
            </w:r>
            <w:r w:rsidR="004904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ЛРВ5</w:t>
            </w:r>
          </w:p>
        </w:tc>
      </w:tr>
      <w:tr w:rsidR="00544B45" w:rsidRPr="00544B45" w:rsidTr="00E7000F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Отличие фразеологизма от слова. Употребление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фразеологизмов в речи. Афоризмы.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7A6631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Лексические и фразеологические словари. Лексико-фразеологический разбор.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A13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A13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D0A13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A13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A13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Выпи</w:t>
            </w:r>
            <w:r w:rsidR="00DD0A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сать из словаря фразеологизмы и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подо</w:t>
            </w:r>
            <w:r w:rsidR="00DD0A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брать к ним антонимы (</w:t>
            </w:r>
            <w:proofErr w:type="gramStart"/>
            <w:r w:rsidR="00DD0A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например</w:t>
            </w:r>
            <w:proofErr w:type="gramEnd"/>
            <w:r w:rsidR="00DD0A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засучив рукава – спустя рукава,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возносить до небес –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втаптывать в грязь), произвести лексико-фразеологический</w:t>
            </w:r>
          </w:p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разбор.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Составить предложения, используя фразеологизмы.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44B45" w:rsidRPr="00544B45" w:rsidTr="00E7000F">
        <w:trPr>
          <w:trHeight w:val="1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4904E9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2.5</w:t>
            </w:r>
            <w:r w:rsidR="00544B45"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45" w:rsidRPr="00544B45" w:rsidRDefault="00544B45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</w:t>
            </w:r>
            <w:r w:rsidR="00DD0A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ЛР5,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 МР4,</w:t>
            </w:r>
          </w:p>
          <w:p w:rsidR="00544B45" w:rsidRPr="00544B45" w:rsidRDefault="00544B45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ПР2,</w:t>
            </w:r>
            <w:r w:rsidR="00DD0A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ЛРВ5</w:t>
            </w:r>
          </w:p>
        </w:tc>
      </w:tr>
      <w:tr w:rsidR="00DD0A13" w:rsidRPr="00544B45" w:rsidTr="00E7000F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Лексические нормы. Лексические ошибки и их</w:t>
            </w:r>
          </w:p>
          <w:p w:rsidR="00DD0A13" w:rsidRPr="00544B45" w:rsidRDefault="00DD0A13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исправление. Ошибки в употреблении</w:t>
            </w:r>
          </w:p>
          <w:p w:rsidR="00DD0A13" w:rsidRPr="00544B45" w:rsidRDefault="00DD0A13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фразеологических единиц и их исправление.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7A6631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 текстом, исправление ошибок.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Исправление</w:t>
            </w:r>
          </w:p>
          <w:p w:rsidR="00DD0A13" w:rsidRPr="00544B45" w:rsidRDefault="00DD0A13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ошибок в тексте с фразеологизмами.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904E9" w:rsidRPr="00544B45" w:rsidTr="00E7000F">
        <w:trPr>
          <w:trHeight w:val="45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4E9" w:rsidRPr="00544B45" w:rsidRDefault="004904E9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</w:p>
          <w:p w:rsidR="004904E9" w:rsidRPr="00544B45" w:rsidRDefault="004904E9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Фонетические</w:t>
            </w:r>
          </w:p>
          <w:p w:rsidR="004904E9" w:rsidRPr="00544B45" w:rsidRDefault="004904E9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E9" w:rsidRPr="00544B45" w:rsidRDefault="004904E9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4E9" w:rsidRPr="00544B45" w:rsidRDefault="004904E9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4E9" w:rsidRPr="00544B45" w:rsidRDefault="004904E9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ЛР2,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Р5,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ЛР6, МР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 ПР1,</w:t>
            </w:r>
          </w:p>
          <w:p w:rsidR="004904E9" w:rsidRPr="00544B45" w:rsidRDefault="004904E9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ЛРВ2</w:t>
            </w:r>
          </w:p>
        </w:tc>
      </w:tr>
      <w:tr w:rsidR="004904E9" w:rsidRPr="00544B45" w:rsidTr="00E7000F">
        <w:trPr>
          <w:trHeight w:val="4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4E9" w:rsidRPr="00544B45" w:rsidRDefault="004904E9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E9" w:rsidRDefault="004904E9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Звук и фонема. Соотношение буквы и звука.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4E9" w:rsidRPr="00544B45" w:rsidRDefault="004904E9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4E9" w:rsidRPr="00544B45" w:rsidRDefault="004904E9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514C8" w:rsidRPr="00544B45" w:rsidTr="00E7000F">
        <w:trPr>
          <w:trHeight w:val="5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Pr="00544B45" w:rsidRDefault="005514C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C8" w:rsidRPr="00544B45" w:rsidRDefault="005514C8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Pr="00544B45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Pr="00544B45" w:rsidRDefault="005514C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514C8" w:rsidRPr="00544B45" w:rsidTr="00E7000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Pr="00544B45" w:rsidRDefault="005514C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C8" w:rsidRPr="00544B45" w:rsidRDefault="005514C8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запись слов в</w:t>
            </w:r>
          </w:p>
          <w:p w:rsidR="005514C8" w:rsidRPr="00544B45" w:rsidRDefault="005514C8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транскрипции, характеристика звуков и слогов.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Pr="00544B45" w:rsidRDefault="005514C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Pr="00544B45" w:rsidRDefault="005514C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4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Доклады «Фонетические средства выразительности», «Письмо и</w:t>
            </w:r>
          </w:p>
          <w:p w:rsidR="00DD0A13" w:rsidRPr="00544B45" w:rsidRDefault="00DD0A13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орфография. Принципы русской орфографии»,</w:t>
            </w:r>
          </w:p>
          <w:p w:rsidR="00DD0A13" w:rsidRPr="00544B45" w:rsidRDefault="00DD0A13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«Функционирование звуков языка в тексте: звукопись,</w:t>
            </w:r>
          </w:p>
          <w:p w:rsidR="00DD0A13" w:rsidRPr="00544B45" w:rsidRDefault="00DD0A13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анафора, аллитерация»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904E9" w:rsidRPr="00544B45" w:rsidTr="00E7000F">
        <w:trPr>
          <w:trHeight w:val="40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4E9" w:rsidRPr="00544B45" w:rsidRDefault="004904E9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</w:t>
            </w: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904E9" w:rsidRPr="00544B45" w:rsidRDefault="004904E9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Ударение</w:t>
            </w:r>
          </w:p>
          <w:p w:rsidR="004904E9" w:rsidRPr="00544B45" w:rsidRDefault="004904E9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словесное и</w:t>
            </w:r>
            <w:r w:rsidRPr="00544B4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логическое.</w:t>
            </w:r>
          </w:p>
          <w:p w:rsidR="004904E9" w:rsidRPr="00544B45" w:rsidRDefault="004904E9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Фонетический</w:t>
            </w:r>
          </w:p>
          <w:p w:rsidR="004904E9" w:rsidRPr="00544B45" w:rsidRDefault="004904E9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разбор</w:t>
            </w:r>
          </w:p>
          <w:p w:rsidR="004904E9" w:rsidRPr="00544B45" w:rsidRDefault="004904E9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E9" w:rsidRDefault="00CA2716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4904E9" w:rsidRPr="00544B45" w:rsidRDefault="004904E9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4E9" w:rsidRPr="00544B45" w:rsidRDefault="004904E9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4E9" w:rsidRPr="00544B45" w:rsidRDefault="004904E9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ЛР2,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Р5,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МР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</w:t>
            </w:r>
            <w:r w:rsidRPr="00544B4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ПР1,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E513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ЛРВ5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</w:p>
          <w:p w:rsidR="004904E9" w:rsidRPr="00544B45" w:rsidRDefault="004904E9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ЛРВ2</w:t>
            </w:r>
          </w:p>
        </w:tc>
      </w:tr>
      <w:tr w:rsidR="004904E9" w:rsidRPr="00544B45" w:rsidTr="00E7000F">
        <w:trPr>
          <w:trHeight w:val="6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4E9" w:rsidRDefault="004904E9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E9" w:rsidRDefault="004904E9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Ударение словесное и логическое.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4E9" w:rsidRPr="00544B45" w:rsidRDefault="007A6631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4E9" w:rsidRPr="00544B45" w:rsidRDefault="004904E9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3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5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Фонетический разбор слов.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4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5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Фонетический разбор слов.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2716" w:rsidRPr="00544B45" w:rsidTr="00E7000F">
        <w:trPr>
          <w:trHeight w:val="5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3.3.</w:t>
            </w:r>
          </w:p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Орфоэпические</w:t>
            </w:r>
          </w:p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16" w:rsidRPr="00544B45" w:rsidRDefault="00CA2716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</w:t>
            </w:r>
            <w:r w:rsidR="00E513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ЛР2,</w:t>
            </w:r>
            <w:r w:rsidR="00E513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</w:t>
            </w:r>
          </w:p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Р5,</w:t>
            </w:r>
            <w:r w:rsidR="00E513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</w:t>
            </w:r>
            <w:r w:rsidR="00E513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МР</w:t>
            </w:r>
          </w:p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</w:t>
            </w:r>
          </w:p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ПР1,</w:t>
            </w:r>
            <w:r w:rsidR="00E513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ЛРВ5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</w:p>
          <w:p w:rsidR="00CA2716" w:rsidRPr="00544B45" w:rsidRDefault="00E5139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ЛРВ12</w:t>
            </w:r>
          </w:p>
        </w:tc>
      </w:tr>
      <w:tr w:rsidR="00CA2716" w:rsidRPr="00544B45" w:rsidTr="00E7000F">
        <w:trPr>
          <w:trHeight w:val="9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16" w:rsidRPr="00544B45" w:rsidRDefault="00CA2716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Произносительные нормы и нормы ударения.</w:t>
            </w:r>
          </w:p>
          <w:p w:rsidR="00CA2716" w:rsidRPr="00544B45" w:rsidRDefault="00CA2716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Произношение гласных и согласных звуков,</w:t>
            </w:r>
          </w:p>
          <w:p w:rsidR="00CA2716" w:rsidRDefault="00CA2716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произношение заимствованных слов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5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4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с орфоэпическим словарём.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4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5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 «Благозвучие речи. Ассонанс. Аллитерация"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2716" w:rsidRPr="00544B45" w:rsidTr="00E7000F">
        <w:trPr>
          <w:trHeight w:val="50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3.4.</w:t>
            </w:r>
          </w:p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Правописание</w:t>
            </w:r>
          </w:p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безударных</w:t>
            </w:r>
          </w:p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гласных,</w:t>
            </w:r>
          </w:p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звонких и глухих</w:t>
            </w:r>
          </w:p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согласных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16" w:rsidRPr="00544B45" w:rsidRDefault="00CA2716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</w:t>
            </w:r>
            <w:proofErr w:type="gramStart"/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1,ЛР</w:t>
            </w:r>
            <w:proofErr w:type="gramEnd"/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2,Л</w:t>
            </w:r>
          </w:p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Start"/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5,ЛР</w:t>
            </w:r>
            <w:proofErr w:type="gramEnd"/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6,МР</w:t>
            </w:r>
          </w:p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</w:t>
            </w:r>
          </w:p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</w:t>
            </w:r>
            <w:proofErr w:type="gramStart"/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1,ЛРВ</w:t>
            </w:r>
            <w:proofErr w:type="gramEnd"/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4,</w:t>
            </w:r>
          </w:p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ЛРВ2</w:t>
            </w:r>
          </w:p>
        </w:tc>
      </w:tr>
      <w:tr w:rsidR="00CA2716" w:rsidRPr="00544B45" w:rsidTr="00E7000F">
        <w:trPr>
          <w:trHeight w:val="5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16" w:rsidRPr="00544B45" w:rsidRDefault="00CA2716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Правописание безударных гласных, звонких и</w:t>
            </w:r>
          </w:p>
          <w:p w:rsidR="00CA2716" w:rsidRDefault="00CA2716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глухих согласных.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7A6631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2716" w:rsidRPr="00544B45" w:rsidTr="00E7000F">
        <w:trPr>
          <w:trHeight w:val="4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16" w:rsidRPr="00544B45" w:rsidRDefault="00CA2716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2716" w:rsidRPr="00544B45" w:rsidTr="00E7000F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16" w:rsidRPr="00544B45" w:rsidRDefault="00CA2716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Запись слов на правописание безударных</w:t>
            </w:r>
          </w:p>
          <w:p w:rsidR="00CA2716" w:rsidRPr="00544B45" w:rsidRDefault="00CA2716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гласных, звонких и глухих согласных, объяснение</w:t>
            </w:r>
          </w:p>
          <w:p w:rsidR="00CA2716" w:rsidRPr="00544B45" w:rsidRDefault="00CA2716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правописания.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2716" w:rsidRPr="00544B45" w:rsidTr="00E7000F">
        <w:trPr>
          <w:trHeight w:val="5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16" w:rsidRPr="00544B45" w:rsidRDefault="00CA2716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2716" w:rsidRPr="00544B45" w:rsidTr="00E7000F">
        <w:trPr>
          <w:trHeight w:val="4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16" w:rsidRPr="00544B45" w:rsidRDefault="00CA2716" w:rsidP="00E700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 «Благозвучие речи. Ассонанс. Аллитерация"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2716" w:rsidRPr="00544B45" w:rsidTr="00E7000F">
        <w:trPr>
          <w:trHeight w:val="24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3.5</w:t>
            </w: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/Ё</w:t>
            </w:r>
          </w:p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шипящих и</w:t>
            </w:r>
          </w:p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16" w:rsidRPr="00544B45" w:rsidRDefault="00CA2716" w:rsidP="00E7000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ЛР4,ЛР5, ЛР6, МР4, ПР2,ЛРВ8</w:t>
            </w:r>
          </w:p>
        </w:tc>
      </w:tr>
      <w:tr w:rsidR="00CA2716" w:rsidRPr="00544B45" w:rsidTr="00E7000F">
        <w:trPr>
          <w:trHeight w:val="7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16" w:rsidRDefault="00CA2716" w:rsidP="00E7000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Правописание О/Ё после шипящих и Ц. 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2716" w:rsidRPr="00544B45" w:rsidTr="00E7000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16" w:rsidRPr="00544B45" w:rsidRDefault="00CA2716" w:rsidP="00E7000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2716" w:rsidRPr="00544B45" w:rsidTr="00E7000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16" w:rsidRPr="00544B45" w:rsidRDefault="00CA2716" w:rsidP="00E7000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Написание слов и предложений с буквами О/Ё после шипящих и Ц.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написание слов и предложений с буквами О/Ё после шипящих и Ц.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2716" w:rsidRPr="00544B45" w:rsidTr="00E7000F">
        <w:trPr>
          <w:trHeight w:val="35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3.6</w:t>
            </w: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Правописание</w:t>
            </w:r>
          </w:p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приставок на З  / С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16" w:rsidRPr="00544B45" w:rsidRDefault="00CA2716" w:rsidP="00E7000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ЛР4,ЛР5, ЛР6, МР4, ПР2,ЛРВ8</w:t>
            </w:r>
          </w:p>
        </w:tc>
      </w:tr>
      <w:tr w:rsidR="00CA2716" w:rsidRPr="00544B45" w:rsidTr="00E7000F">
        <w:trPr>
          <w:trHeight w:val="6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16" w:rsidRDefault="00CA2716" w:rsidP="00E7000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Правописание приставок на З - / С -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7A6631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716" w:rsidRPr="00544B45" w:rsidRDefault="00CA271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слов и предложений с приставками на З-\С-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слов и предложений с приставками на З-\С-.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514C8" w:rsidRPr="00544B45" w:rsidTr="00E7000F">
        <w:trPr>
          <w:trHeight w:val="61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Pr="00544B45" w:rsidRDefault="005514C8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3.7</w:t>
            </w: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.</w:t>
            </w:r>
          </w:p>
          <w:p w:rsidR="005514C8" w:rsidRPr="00544B45" w:rsidRDefault="005514C8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Правописание И – Ы после приставок.</w:t>
            </w:r>
          </w:p>
        </w:tc>
        <w:tc>
          <w:tcPr>
            <w:tcW w:w="2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4C8" w:rsidRDefault="005514C8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5514C8" w:rsidRPr="00544B45" w:rsidRDefault="005514C8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И - Ы после приставок.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Default="005514C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4C8" w:rsidRDefault="005514C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14C8" w:rsidRPr="00544B45" w:rsidRDefault="005514C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Pr="00544B45" w:rsidRDefault="005514C8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</w:t>
            </w:r>
            <w:proofErr w:type="gramStart"/>
            <w:r w:rsidRPr="0054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1,ЛР</w:t>
            </w:r>
            <w:proofErr w:type="gramEnd"/>
            <w:r w:rsidRPr="0054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2,ЛР5,ЛР6,МР1, ПР1,ЛРВ7, ЛРВ2</w:t>
            </w:r>
          </w:p>
          <w:p w:rsidR="005514C8" w:rsidRPr="00544B45" w:rsidRDefault="005514C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514C8" w:rsidRPr="00544B45" w:rsidTr="00E7000F">
        <w:trPr>
          <w:trHeight w:val="7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Default="005514C8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C8" w:rsidRPr="00544B45" w:rsidRDefault="005514C8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Default="005514C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Pr="00544B45" w:rsidRDefault="005514C8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14C8" w:rsidRPr="00544B45" w:rsidTr="00E7000F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Pr="00544B45" w:rsidRDefault="005514C8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C8" w:rsidRPr="00544B45" w:rsidRDefault="005514C8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Pr="00544B45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514C8" w:rsidRPr="00544B45" w:rsidRDefault="005514C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Pr="00544B45" w:rsidRDefault="005514C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514C8" w:rsidRPr="00544B45" w:rsidTr="00E7000F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Pr="00544B45" w:rsidRDefault="005514C8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C8" w:rsidRPr="00544B45" w:rsidRDefault="005514C8" w:rsidP="00E7000F">
            <w:pPr>
              <w:spacing w:after="5" w:line="276" w:lineRule="auto"/>
              <w:ind w:left="10" w:right="11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слов и предложений на</w:t>
            </w:r>
          </w:p>
          <w:p w:rsidR="005514C8" w:rsidRPr="00544B45" w:rsidRDefault="005514C8" w:rsidP="00E7000F">
            <w:pPr>
              <w:spacing w:after="5" w:line="276" w:lineRule="auto"/>
              <w:ind w:left="10" w:right="11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И-Ы после приставок. Проверочная работа –</w:t>
            </w:r>
          </w:p>
          <w:p w:rsidR="005514C8" w:rsidRPr="00544B45" w:rsidRDefault="005514C8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тест по разделу «Фонетика, орфоэпия, графика, орфография»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Pr="00544B45" w:rsidRDefault="005514C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Pr="00544B45" w:rsidRDefault="005514C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left="10" w:right="11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слов и предложений на правописание И-Ы после приставок.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514C8" w:rsidRPr="00544B45" w:rsidTr="00E7000F">
        <w:trPr>
          <w:trHeight w:val="2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Pr="00544B45" w:rsidRDefault="005514C8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4.</w:t>
            </w:r>
          </w:p>
          <w:p w:rsidR="005514C8" w:rsidRPr="00544B45" w:rsidRDefault="005514C8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proofErr w:type="spellStart"/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, словообразование, орфография.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C8" w:rsidRPr="00544B45" w:rsidRDefault="005514C8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Pr="00544B45" w:rsidRDefault="005514C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Pr="00544B45" w:rsidRDefault="00CC1E67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2,ЛР5,ЛР6,МР1, ПР1,ЛРВ5</w:t>
            </w:r>
            <w:r w:rsidR="005514C8"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ЛРВ2</w:t>
            </w:r>
          </w:p>
          <w:p w:rsidR="005514C8" w:rsidRPr="00544B45" w:rsidRDefault="005514C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514C8" w:rsidRPr="00544B45" w:rsidTr="00E7000F">
        <w:trPr>
          <w:trHeight w:val="9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Pr="00544B45" w:rsidRDefault="005514C8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C8" w:rsidRPr="00544B45" w:rsidRDefault="005514C8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Понятие морфемы как значимой части слова.</w:t>
            </w:r>
          </w:p>
          <w:p w:rsidR="005514C8" w:rsidRDefault="005514C8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Многозначность морфем. Морфемный разбор слова.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Pr="00544B45" w:rsidRDefault="007A6631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Pr="00544B45" w:rsidRDefault="005514C8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514C8" w:rsidRPr="00544B45" w:rsidTr="00E7000F">
        <w:trPr>
          <w:trHeight w:val="8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Pr="00544B45" w:rsidRDefault="005514C8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C8" w:rsidRPr="00544B45" w:rsidRDefault="005514C8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Pr="00544B45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Pr="00544B45" w:rsidRDefault="005514C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514C8" w:rsidRPr="00544B45" w:rsidTr="00E7000F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Pr="00544B45" w:rsidRDefault="005514C8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C8" w:rsidRPr="00544B45" w:rsidRDefault="005514C8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корней с чередующимися гласными в корне слова: -</w:t>
            </w:r>
            <w:proofErr w:type="spellStart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раст</w:t>
            </w:r>
            <w:proofErr w:type="spellEnd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-/-рос, - </w:t>
            </w:r>
            <w:proofErr w:type="spellStart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зар</w:t>
            </w:r>
            <w:proofErr w:type="spellEnd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</w:t>
            </w:r>
            <w:proofErr w:type="spellStart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зор</w:t>
            </w:r>
            <w:proofErr w:type="spellEnd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-, -</w:t>
            </w:r>
            <w:proofErr w:type="spellStart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скач</w:t>
            </w:r>
            <w:proofErr w:type="spellEnd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</w:t>
            </w:r>
            <w:proofErr w:type="spellStart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скоч</w:t>
            </w:r>
            <w:proofErr w:type="spellEnd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-, -</w:t>
            </w:r>
            <w:proofErr w:type="spellStart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гар</w:t>
            </w:r>
            <w:proofErr w:type="spellEnd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-/-гор-, -клан-/-клон -, -</w:t>
            </w:r>
            <w:proofErr w:type="spellStart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твар</w:t>
            </w:r>
            <w:proofErr w:type="spellEnd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</w:t>
            </w:r>
            <w:proofErr w:type="spellStart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твор</w:t>
            </w:r>
            <w:proofErr w:type="spellEnd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-, -мак-/-мок -, -</w:t>
            </w:r>
            <w:proofErr w:type="spellStart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равн</w:t>
            </w:r>
            <w:proofErr w:type="spellEnd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</w:t>
            </w:r>
            <w:proofErr w:type="spellStart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ровн</w:t>
            </w:r>
            <w:proofErr w:type="spellEnd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-, -</w:t>
            </w:r>
            <w:proofErr w:type="spellStart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кас</w:t>
            </w:r>
            <w:proofErr w:type="spellEnd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-/-кос -, -лаг-/-лож-, -</w:t>
            </w:r>
            <w:proofErr w:type="spellStart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бер</w:t>
            </w:r>
            <w:proofErr w:type="spellEnd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</w:t>
            </w:r>
            <w:proofErr w:type="spellStart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бир</w:t>
            </w:r>
            <w:proofErr w:type="spellEnd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-, -пер-/-пир -, -дер-/-</w:t>
            </w:r>
            <w:proofErr w:type="spellStart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дир</w:t>
            </w:r>
            <w:proofErr w:type="spellEnd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- и т.д., морфемный разбор слов.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Pr="00544B45" w:rsidRDefault="005514C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4C8" w:rsidRPr="00544B45" w:rsidRDefault="005514C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морфемный разбор слов, доклады «Многозначность и омонимия морфем», «Синонимия и антонимия морфем», «Строение русского слова. Способы образования слов в русском языке».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C1E67" w:rsidRPr="00544B45" w:rsidTr="00E7000F">
        <w:trPr>
          <w:trHeight w:val="4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E67" w:rsidRPr="00544B45" w:rsidRDefault="00CC1E67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Тема 4.1. Способы</w:t>
            </w:r>
          </w:p>
          <w:p w:rsidR="00CC1E67" w:rsidRPr="00544B45" w:rsidRDefault="00CC1E67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словообразования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7" w:rsidRPr="00544B45" w:rsidRDefault="00CC1E67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E67" w:rsidRPr="00544B45" w:rsidRDefault="00CC1E67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E67" w:rsidRPr="00544B45" w:rsidRDefault="00CC1E67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2,ЛР5,ЛР6,МР1, ПР1,ЛРВ5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ЛРВ2</w:t>
            </w:r>
          </w:p>
          <w:p w:rsidR="00CC1E67" w:rsidRPr="00544B45" w:rsidRDefault="00CC1E67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C1E67" w:rsidRPr="00544B45" w:rsidTr="00E7000F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E67" w:rsidRPr="00544B45" w:rsidRDefault="00CC1E67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7" w:rsidRDefault="00CC1E67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Словообразование знаменательных частей речи.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E67" w:rsidRPr="00544B45" w:rsidRDefault="00CC1E67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E67" w:rsidRPr="00544B45" w:rsidRDefault="00CC1E67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повторение способов словообразования, словообразовательный анализ слов.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словообразовательный анализ слов.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605D4" w:rsidRPr="00544B45" w:rsidTr="00E7000F">
        <w:trPr>
          <w:trHeight w:val="26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BD62DD" w:rsidP="00E700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Тема4.2</w:t>
            </w:r>
          </w:p>
          <w:p w:rsidR="00D605D4" w:rsidRPr="00544B45" w:rsidRDefault="00D605D4" w:rsidP="00E700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Употребление</w:t>
            </w:r>
          </w:p>
          <w:p w:rsidR="00D605D4" w:rsidRPr="00544B45" w:rsidRDefault="00D605D4" w:rsidP="00E700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приставок и</w:t>
            </w:r>
          </w:p>
          <w:p w:rsidR="00D605D4" w:rsidRDefault="00D605D4" w:rsidP="00E700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суффиксов</w:t>
            </w:r>
          </w:p>
          <w:p w:rsidR="00D605D4" w:rsidRDefault="00D605D4" w:rsidP="00E700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  <w:p w:rsidR="00D605D4" w:rsidRDefault="00D605D4" w:rsidP="00E700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  <w:p w:rsidR="00D605D4" w:rsidRDefault="00D605D4" w:rsidP="00E700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  <w:p w:rsidR="00D605D4" w:rsidRDefault="00D605D4" w:rsidP="00E700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  <w:p w:rsidR="00D605D4" w:rsidRDefault="00D605D4" w:rsidP="00E700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  <w:p w:rsidR="00D605D4" w:rsidRDefault="00D605D4" w:rsidP="00E700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  <w:p w:rsidR="00D605D4" w:rsidRPr="00544B45" w:rsidRDefault="00D605D4" w:rsidP="00E700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Тема 5. Морфология 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4" w:rsidRPr="00544B45" w:rsidRDefault="00D605D4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ПР1,ЛРВ5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ЛРВ2</w:t>
            </w:r>
          </w:p>
        </w:tc>
      </w:tr>
      <w:tr w:rsidR="00D605D4" w:rsidRPr="00544B45" w:rsidTr="00E7000F">
        <w:trPr>
          <w:trHeight w:val="7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4" w:rsidRDefault="00D605D4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Употребление приставок в разных стилях речи.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7A6631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605D4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4" w:rsidRPr="00544B45" w:rsidRDefault="00D605D4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605D4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4" w:rsidRPr="00544B45" w:rsidRDefault="00D605D4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чередующихся гласных в</w:t>
            </w: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</w:t>
            </w: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корнях слов. Правописание приставок ПРИ - / - ПРЕ -. Правописание сложных слов.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605D4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4" w:rsidRPr="00544B45" w:rsidRDefault="00D605D4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5D4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5D4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5D4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605D4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5D4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605D4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4" w:rsidRPr="00544B45" w:rsidRDefault="00D605D4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чередующихся гласных в корнях слов. Правописание приставок ПРИ - / - ПРЕ -. Правописание сложных слов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605D4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4" w:rsidRPr="00544B45" w:rsidRDefault="00D605D4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605D4" w:rsidRPr="00544B45" w:rsidTr="00E7000F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4" w:rsidRPr="00544B45" w:rsidRDefault="00D605D4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Знаменательные и незнаменательные части речи и их роль в </w:t>
            </w: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lastRenderedPageBreak/>
              <w:t>построении текста.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ЛР4,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ЛР5, ЛР6,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3,МР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 ПР2,ЛРВ12</w:t>
            </w:r>
          </w:p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605D4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4" w:rsidRPr="00544B45" w:rsidRDefault="00D605D4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605D4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4" w:rsidRPr="00544B45" w:rsidRDefault="00D605D4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текста, объяснение орфограмм, определение принадлежности слов к той или иной части речи.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605D4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4" w:rsidRPr="00544B45" w:rsidRDefault="00D605D4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605D4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4" w:rsidRPr="00544B45" w:rsidRDefault="00D605D4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текста, объяснение орфограмм, определение принадлежности слов</w:t>
            </w:r>
          </w:p>
          <w:p w:rsidR="00D605D4" w:rsidRPr="00544B45" w:rsidRDefault="00D605D4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к той или иной части речи. Доклад «Части речи в русском</w:t>
            </w:r>
          </w:p>
          <w:p w:rsidR="00D605D4" w:rsidRPr="00544B45" w:rsidRDefault="00D605D4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языке. Принципы распределения слов по частям речи».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605D4" w:rsidRPr="00544B45" w:rsidTr="00E7000F">
        <w:trPr>
          <w:trHeight w:val="3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5.1.</w:t>
            </w:r>
          </w:p>
          <w:p w:rsidR="00D605D4" w:rsidRPr="00544B45" w:rsidRDefault="00D605D4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4" w:rsidRPr="00544B45" w:rsidRDefault="00D605D4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ЛР1,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2,ЛР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5,ЛР6,МР1, МР3,ПР1,ЛРВ5</w:t>
            </w:r>
            <w:r w:rsidRPr="0054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ЛРВ2</w:t>
            </w:r>
          </w:p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605D4" w:rsidRPr="00544B45" w:rsidTr="00E7000F">
        <w:trPr>
          <w:trHeight w:val="1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4" w:rsidRDefault="00D605D4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Лексико-грамматические разряды имен существительных. Род, число, падеж существительных. Склонение имен существительных.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00F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00F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00F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00F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00F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00F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Выписать из текста конкретные и вещественные имена существительные, распределить их по тематическим группам, </w:t>
            </w: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lastRenderedPageBreak/>
              <w:t xml:space="preserve">определить их грамматические признаки. От данных слов образовать имена существительные с помощью суффиксов – чик – или – </w:t>
            </w:r>
            <w:proofErr w:type="spellStart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щик</w:t>
            </w:r>
            <w:proofErr w:type="spellEnd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- для обозначения лиц, занимающихся чем-нибудь; составить с ними предложения.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605D4" w:rsidRPr="00544B45" w:rsidTr="00E7000F">
        <w:trPr>
          <w:trHeight w:val="34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Тема 5.2.</w:t>
            </w:r>
          </w:p>
          <w:p w:rsidR="00D605D4" w:rsidRPr="00544B45" w:rsidRDefault="00D605D4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4" w:rsidRPr="00544B45" w:rsidRDefault="00D605D4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2,ЛР5,ЛР6,МР1, МР3,ПР1,ЛРВ5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ЛРВ2</w:t>
            </w:r>
          </w:p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605D4" w:rsidRPr="00544B45" w:rsidTr="00E7000F">
        <w:trPr>
          <w:trHeight w:val="9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D4" w:rsidRDefault="00D605D4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Лексико-грамматические разряды имен прилагательных. Степени сравнения имен прилагательных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5D4" w:rsidRPr="00544B45" w:rsidRDefault="00D605D4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образовать от прилагательных, если это возможно, краткую форму мужского, среднего, женского рода единственного и множественного числа; объяснить разницу в значении полных и кратких прилагательных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D5418" w:rsidRPr="00544B45" w:rsidTr="00E7000F">
        <w:trPr>
          <w:trHeight w:val="44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Default="000D5418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Тема 5.3. </w:t>
            </w:r>
          </w:p>
          <w:p w:rsidR="000D5418" w:rsidRPr="00544B45" w:rsidRDefault="000D5418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18" w:rsidRDefault="000D5418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D5418" w:rsidRPr="00544B45" w:rsidRDefault="000D5418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418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418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2,ЛР5,ЛР6,МР1, МР3,ПР1,ЛРВ5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ЛРВ2</w:t>
            </w:r>
          </w:p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D5418" w:rsidRPr="00544B45" w:rsidTr="00E7000F">
        <w:trPr>
          <w:trHeight w:val="9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Default="000D5418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18" w:rsidRPr="00544B45" w:rsidRDefault="000D5418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Лексико-грамматические разряды имен числительных. Правописание числительных.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Записать текст, заменяя цифры словами и употребляя их в нужной падежной форме. Образовать от имён числительных сложные имена прилагательные, составить с ними предложения, морфологический разбор числительных.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00F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00F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00F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Морфологический разбор числительных.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D5418" w:rsidRPr="00544B45" w:rsidTr="00E7000F">
        <w:trPr>
          <w:trHeight w:val="2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5.4.</w:t>
            </w:r>
          </w:p>
          <w:p w:rsidR="000D5418" w:rsidRPr="00544B45" w:rsidRDefault="000D5418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18" w:rsidRPr="00544B45" w:rsidRDefault="000D5418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43193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В5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ЛРВ2</w:t>
            </w:r>
          </w:p>
        </w:tc>
      </w:tr>
      <w:tr w:rsidR="000D5418" w:rsidRPr="00544B45" w:rsidTr="00E7000F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18" w:rsidRDefault="000D5418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Значение местоимения. Лексико-грамматические разряды местоимений. Правописание местоимений.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местоимений, морфологический разбор местоимений.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местоимений, морфологический разбор местоимений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27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5.5.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0D5418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43193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В5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ЛРВ2</w:t>
            </w:r>
          </w:p>
        </w:tc>
      </w:tr>
      <w:tr w:rsidR="000D5418" w:rsidRPr="00544B45" w:rsidTr="00E7000F">
        <w:trPr>
          <w:trHeight w:val="6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18" w:rsidRDefault="000D5418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Грамматические признаки глагола. Правописание суффиксов и личных окончаний глагола.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D5418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418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418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418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418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418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Образовать от существительных глаголы с суффиксами – </w:t>
            </w:r>
            <w:proofErr w:type="spellStart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ова</w:t>
            </w:r>
            <w:proofErr w:type="spellEnd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 -</w:t>
            </w:r>
            <w:proofErr w:type="spellStart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ева</w:t>
            </w:r>
            <w:proofErr w:type="spellEnd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-, -</w:t>
            </w:r>
            <w:proofErr w:type="spellStart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ирова</w:t>
            </w:r>
            <w:proofErr w:type="spellEnd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-, -</w:t>
            </w:r>
            <w:proofErr w:type="spellStart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ыва</w:t>
            </w:r>
            <w:proofErr w:type="spellEnd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 -ива -, записать неопределённые формы этих глаголов и формы 1-го лица единственного числа, выделить суффиксы и сформулировать правило написания этих суффиксов.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Написать сочинение-миниатюру на тему «Как надо готовиться </w:t>
            </w: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lastRenderedPageBreak/>
              <w:t>к экзамену», используя все формы наклонений.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D5418" w:rsidRPr="00544B45" w:rsidTr="00E7000F">
        <w:trPr>
          <w:trHeight w:val="25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Тема 5.6.</w:t>
            </w:r>
          </w:p>
          <w:p w:rsidR="000D5418" w:rsidRPr="00544B45" w:rsidRDefault="000D5418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18" w:rsidRPr="00544B45" w:rsidRDefault="000D5418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43193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В5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ЛРВ2</w:t>
            </w:r>
          </w:p>
        </w:tc>
      </w:tr>
      <w:tr w:rsidR="000D5418" w:rsidRPr="00544B45" w:rsidTr="00E7000F">
        <w:trPr>
          <w:trHeight w:val="6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18" w:rsidRDefault="000D5418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Причастие как особая форма глагола. Образование действительных и страдательных причастий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A256D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суффиксов и окончаний причастий. Правописание НЕ с причастиями. Правописание -</w:t>
            </w:r>
            <w:proofErr w:type="gramStart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Н- и</w:t>
            </w:r>
            <w:proofErr w:type="gramEnd"/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–НН- в причастиях и отглагольных прилагательных.</w:t>
            </w:r>
          </w:p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Причастный оборот и знаки препинания в предложении с</w:t>
            </w:r>
          </w:p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причастным оборотом. Морфологический разбор причастия.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00F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00F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00F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00F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образовать от данных глаголов причастия, выделить в них суффиксы и составить с ними словосочетания.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D5418" w:rsidRPr="00544B45" w:rsidTr="00E7000F">
        <w:trPr>
          <w:trHeight w:val="2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5.7.</w:t>
            </w:r>
          </w:p>
          <w:p w:rsidR="000D5418" w:rsidRPr="00544B45" w:rsidRDefault="000D5418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18" w:rsidRPr="00544B45" w:rsidRDefault="000D5418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43193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В5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ЛРВ2</w:t>
            </w:r>
          </w:p>
        </w:tc>
      </w:tr>
      <w:tr w:rsidR="000D5418" w:rsidRPr="00544B45" w:rsidTr="00E7000F">
        <w:trPr>
          <w:trHeight w:val="3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18" w:rsidRDefault="000D5418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Деепричастие как особая форма глагола. 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образование деепричастий от глаголов,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00F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00F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определить вид глаголов и образовать от них деепричастия, выделить суффиксы деепричастий, отметить глаголы, от которых нельзя образовать деепричастия несовершенного вида.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D5418" w:rsidRPr="00544B45" w:rsidTr="00E7000F">
        <w:trPr>
          <w:trHeight w:val="20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5.8. Наречие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18" w:rsidRPr="00544B45" w:rsidRDefault="000D5418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</w:t>
            </w:r>
            <w:r w:rsidR="004319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В5</w:t>
            </w: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ЛРВ2</w:t>
            </w:r>
          </w:p>
        </w:tc>
      </w:tr>
      <w:tr w:rsidR="000D5418" w:rsidRPr="00544B45" w:rsidTr="00E7000F">
        <w:trPr>
          <w:trHeight w:val="7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18" w:rsidRDefault="000D5418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Грамматические признаки наречия. Степени сравнения наречий.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наречий. Морфологический разбор наречия.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Записать предложения, по толковому словарю определить </w:t>
            </w:r>
          </w:p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лексическое значение наречий, подобрать к ним синонимы,</w:t>
            </w:r>
          </w:p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указать разряд наречий по значению, определить их</w:t>
            </w:r>
          </w:p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синтаксическую функцию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D5418" w:rsidRPr="00544B45" w:rsidTr="00E7000F">
        <w:trPr>
          <w:trHeight w:val="27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5.9.</w:t>
            </w:r>
          </w:p>
          <w:p w:rsidR="000D5418" w:rsidRPr="00544B45" w:rsidRDefault="000D5418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Слова категории</w:t>
            </w:r>
          </w:p>
          <w:p w:rsidR="000D5418" w:rsidRPr="00544B45" w:rsidRDefault="000D5418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состояния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18" w:rsidRPr="00544B45" w:rsidRDefault="000D5418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43193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ЛР6,МР1, МР3,ПР1,ЛРВ5, ЛРВ2,ЛРВ12</w:t>
            </w:r>
          </w:p>
        </w:tc>
      </w:tr>
      <w:tr w:rsidR="000D5418" w:rsidRPr="00544B45" w:rsidTr="00E7000F">
        <w:trPr>
          <w:trHeight w:val="6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18" w:rsidRDefault="000D5418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Слова категории состояния (безлично-предикативные слова). Отличие слов категории состояния от слов-омонимов.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текста, обозначение над словами части речи. Найти в тексте слова категории состояния, определить их функцию в речи.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найти в тексте слова категории состояния, определить их функцию в речи. Составить предложения, чтобы в одном случае названые слова (по причине, в течение, в продолжение и т.д.) являлись предлогами, а в другом – существительными с</w:t>
            </w:r>
          </w:p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предлогами.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27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5.10</w:t>
            </w:r>
            <w:r w:rsidR="00DD0A13"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.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Служебные части речи.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Предлог.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0D5418" w:rsidP="00E7000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43193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ЛР4,ЛР5, ЛР6, МР3,МР4, ПР2,ЛРВ5</w:t>
            </w:r>
          </w:p>
        </w:tc>
      </w:tr>
      <w:tr w:rsidR="000D5418" w:rsidRPr="00544B45" w:rsidTr="00E7000F">
        <w:trPr>
          <w:trHeight w:val="1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18" w:rsidRPr="00544B45" w:rsidRDefault="000D5418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Предлог как часть речи. Отличие производных</w:t>
            </w:r>
          </w:p>
          <w:p w:rsidR="000D5418" w:rsidRPr="00544B45" w:rsidRDefault="000D5418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предлогов (в течение, в продолжение, вследствие и др.)</w:t>
            </w:r>
          </w:p>
          <w:p w:rsidR="000D5418" w:rsidRDefault="000D5418" w:rsidP="00E7000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от слов-омонимов.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предлогов.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Составить предложения, чтобы в одном случае названые слова (по причине, в течение, в продолжение и т.д.) являлись предлогами, а в другом – существительными с предлогами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31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5.11</w:t>
            </w:r>
            <w:r w:rsidR="00DD0A13"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.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Союз.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0D5418" w:rsidP="00E7000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43193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ЛР6,МР1, МР3,ПР1,ЛРВ5, ЛРВ2,ЛРВ12</w:t>
            </w:r>
          </w:p>
        </w:tc>
      </w:tr>
      <w:tr w:rsidR="000D5418" w:rsidRPr="00544B45" w:rsidTr="00E7000F">
        <w:trPr>
          <w:trHeight w:val="10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18" w:rsidRDefault="000D5418" w:rsidP="00E7000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как часть речи. Союзы как средство связи предложений в тексте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сначала предложения с сочинительными союзами, а затем с подчинительными, расставляя знаки препинания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D5418" w:rsidRPr="00544B45" w:rsidTr="00E7000F">
        <w:trPr>
          <w:trHeight w:val="33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E7000F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5.12</w:t>
            </w:r>
            <w:r w:rsidR="000D5418"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.</w:t>
            </w:r>
          </w:p>
          <w:p w:rsidR="000D5418" w:rsidRPr="00544B45" w:rsidRDefault="000D5418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18" w:rsidRPr="00544B45" w:rsidRDefault="000D5418" w:rsidP="00E7000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43193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ЛР6,МР1, МР3,ПР1,ЛРВ5, ЛРВ2,ЛРВ12</w:t>
            </w:r>
          </w:p>
        </w:tc>
      </w:tr>
      <w:tr w:rsidR="000D5418" w:rsidRPr="00544B45" w:rsidTr="00E7000F">
        <w:trPr>
          <w:trHeight w:val="6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18" w:rsidRDefault="000D5418" w:rsidP="00E7000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Частица как часть речи. Употребление частиц в речи.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частиц. Правописание частиц НЕ и НИ с разными частями речи.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Записать предложения, вспоминая правила написания частицы НЕ с разными частями речи.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37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Тема 5.13</w:t>
            </w:r>
            <w:r w:rsidR="00DD0A13"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.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Междометия и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звукоподражательные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0D5418" w:rsidP="00E7000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43193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ЛР6,МР1, МР3,ПР1,ЛРВ5, ЛРВ2,ЛРВ12</w:t>
            </w:r>
          </w:p>
        </w:tc>
      </w:tr>
      <w:tr w:rsidR="000D5418" w:rsidRPr="00544B45" w:rsidTr="00E7000F">
        <w:trPr>
          <w:trHeight w:val="9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18" w:rsidRDefault="000D5418" w:rsidP="00E7000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Междометия и звукоподражательные слова. Употребление междометий в речи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18" w:rsidRPr="00544B45" w:rsidRDefault="000D5418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междометий и звукоподражаний. Знаки препинания в предложениях с междометиями.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междометий и звукоподражаний. Знаки препинания в предложениях с междометиями.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26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Тема 6.  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213F4E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43193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ЛР6,МР1, МР3,ПР1,ЛРВ5, ЛРВ2,ЛРВ12</w:t>
            </w:r>
          </w:p>
        </w:tc>
      </w:tr>
      <w:tr w:rsidR="00213F4E" w:rsidRPr="00544B45" w:rsidTr="00E7000F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F4E" w:rsidRPr="00544B45" w:rsidRDefault="00213F4E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E" w:rsidRDefault="00213F4E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Основные единицы синтаксиса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F4E" w:rsidRPr="00544B45" w:rsidRDefault="00213F4E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F4E" w:rsidRPr="00544B45" w:rsidRDefault="00213F4E" w:rsidP="00E7000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составление словосочетаний и предложений, объяснение их отличия друг от друга.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подготовка доклада: «Основные единицы синтаксиса. Виды синтаксических связей»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20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6.2. Словосочетание.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213F4E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43193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ЛР6,МР1, МР3,ПР1,ЛРВ5, ЛРВ2,ЛРВ12</w:t>
            </w:r>
          </w:p>
        </w:tc>
      </w:tr>
      <w:tr w:rsidR="00213F4E" w:rsidRPr="00544B45" w:rsidTr="00E7000F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F4E" w:rsidRPr="00544B45" w:rsidRDefault="00213F4E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E" w:rsidRDefault="00213F4E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Строение словосочетания. Виды связи слов в словосочетании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F4E" w:rsidRPr="00544B45" w:rsidRDefault="00213F4E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F4E" w:rsidRPr="00544B45" w:rsidRDefault="00213F4E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Составление словосочетаний, исправление ошибок в построении словосочетаний, запись исправленных словосочетаний.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Составление словосочетаний, исправление ошибок в </w:t>
            </w: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lastRenderedPageBreak/>
              <w:t>построении словосочетаний, запись исправленных</w:t>
            </w:r>
          </w:p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словосочетаний. Доклад «Роль словосочетания в</w:t>
            </w:r>
          </w:p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построении предложения».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2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Тема 6.3.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Простое предложение.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213F4E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43193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ЛР6,МР1, МР3,ПР1,ЛРВ5, ЛРВ2,ЛРВ12</w:t>
            </w:r>
          </w:p>
        </w:tc>
      </w:tr>
      <w:tr w:rsidR="00213F4E" w:rsidRPr="00544B45" w:rsidTr="00E7000F">
        <w:trPr>
          <w:trHeight w:val="7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F4E" w:rsidRPr="00544B45" w:rsidRDefault="00213F4E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E" w:rsidRPr="00544B45" w:rsidRDefault="00213F4E" w:rsidP="00E7000F">
            <w:pPr>
              <w:spacing w:after="5" w:line="276" w:lineRule="auto"/>
              <w:ind w:left="12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Простое предложение. Виды предложений по цели</w:t>
            </w:r>
          </w:p>
          <w:p w:rsidR="00213F4E" w:rsidRDefault="00213F4E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высказывания.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F4E" w:rsidRPr="00544B45" w:rsidRDefault="00213F4E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F4E" w:rsidRPr="00544B45" w:rsidRDefault="00213F4E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4E" w:rsidRPr="00544B45" w:rsidRDefault="00B02E6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Разбор простых предложений по составу.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02E63" w:rsidRDefault="00B02E6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E63" w:rsidRDefault="00B02E6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E63" w:rsidRPr="00544B45" w:rsidRDefault="00B02E6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выписать из текста простые, а затем сложные предложения, расставляя знаки препинания и подчёркивая грамматические основы. Отработка правила постановки тире между подлежащим и сказуемым.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25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6.4.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Второстепенные члены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B02E6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B02E63"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43193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ЛР6,МР1, МР3,ПР1,ЛРВ5, ЛРВ2,ЛРВ12</w:t>
            </w:r>
          </w:p>
        </w:tc>
      </w:tr>
      <w:tr w:rsidR="00B02E63" w:rsidRPr="00544B45" w:rsidTr="00E7000F">
        <w:trPr>
          <w:trHeight w:val="6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B02E6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3" w:rsidRPr="00544B45" w:rsidRDefault="00B02E6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Второстепенные члены предложения (определение,</w:t>
            </w:r>
          </w:p>
          <w:p w:rsidR="00B02E63" w:rsidRDefault="00B02E6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приложение, обстоятельство, дополнение).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B02E6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B02E6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текста, подчеркивание главных и второстепенных членов предложения, определение принадлежности главных и второстепенных членов предложения к той или иной части речи.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00F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00F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00F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00F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текста, подчеркивание главных и второстепенных членов предложения, определение принадлежности главных и второстепенных членов предложения к той или иной части речи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23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6.5.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Односоставные и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неполные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B02E6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43193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ЛР6,МР1,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МР3,ПР1,ЛРВ5, ЛРВ2,ЛРВ12</w:t>
            </w:r>
          </w:p>
        </w:tc>
      </w:tr>
      <w:tr w:rsidR="00B02E63" w:rsidRPr="00544B45" w:rsidTr="00E7000F">
        <w:trPr>
          <w:trHeight w:val="3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B02E6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3" w:rsidRDefault="00B02E6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Односоставное и неполное предложения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B02E6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B02E6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найти в тексте односоставные и двусоставные предложения, выделить в них грамматические основы. По данным схемам построить предложения с распространёнными и нераспространёнными однородными членами.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00F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найти в тексте односоставные и неполные предложения, выделить в них грамматические основы. По данным схемам построить распространённые предложения.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24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6.6.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Осложнённое простое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B02E6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43193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ЛР6,МР1, МР3,ПР1,ЛРВ5, ЛРВ2,ЛРВ12</w:t>
            </w:r>
          </w:p>
        </w:tc>
      </w:tr>
      <w:tr w:rsidR="00B02E63" w:rsidRPr="00544B45" w:rsidTr="00E7000F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B02E6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3" w:rsidRPr="00544B45" w:rsidRDefault="00B02E6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Осложненное простое предложение. Однородные и</w:t>
            </w:r>
          </w:p>
          <w:p w:rsidR="00B02E63" w:rsidRDefault="00B02E6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неоднородные определения. Обособление второстепенных членов предложения.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7A6631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B02E6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предложений с обособленными и уточняющими членами предложения, определение их роли в предложении.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предложений с обособленными и уточняющими членами предложения, определение их роли в предложении.</w:t>
            </w:r>
          </w:p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Подготовка доклада «Синонимия простых предложений»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25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6.7.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Вводные слова и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предложения.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Обращение.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B02E6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43193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ЛР6,МР1, МР3,ПР1,ЛРВ5, ЛРВ2,ЛРВ12</w:t>
            </w:r>
          </w:p>
        </w:tc>
      </w:tr>
      <w:tr w:rsidR="00B02E63" w:rsidRPr="00544B45" w:rsidTr="00E7000F">
        <w:trPr>
          <w:trHeight w:val="3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B02E6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3" w:rsidRDefault="00B02E6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Вводные слова и предложения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B02E6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B02E6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отработка правил постановки знаков препинания при обращении, вводных словах и предложениях.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отработка правил постановки знаков препинания при обращении, вводных словах и предложениях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2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Тема 6.7.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Вводные слова и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предложения.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B02E6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43193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ЛР6,МР1, МР3,ПР1,ЛРВ5, ЛРВ2,ЛРВ12</w:t>
            </w:r>
          </w:p>
        </w:tc>
      </w:tr>
      <w:tr w:rsidR="00B02E63" w:rsidRPr="00544B45" w:rsidTr="00E7000F">
        <w:trPr>
          <w:trHeight w:val="3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B02E6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3" w:rsidRDefault="00B02E6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Вводные слова и предложения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7A6631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B02E6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отработка правил постановки знаков препинания при обращении, вводных словах и предложениях.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5" w:line="276" w:lineRule="auto"/>
              <w:ind w:left="12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отработка правил постановки знаков препинания при обращении, вводных словах и предложениях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22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6.7. Способы передачи чужой речи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B02E6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43193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ЛР6,МР1, МР3,ПР1,ЛРВ5, ЛРВ2,ЛРВ12</w:t>
            </w:r>
          </w:p>
        </w:tc>
      </w:tr>
      <w:tr w:rsidR="00B02E63" w:rsidRPr="00544B45" w:rsidTr="00E7000F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B02E6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3" w:rsidRPr="00544B45" w:rsidRDefault="00B02E6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Способы передачи чужой речи. Знаки препинания</w:t>
            </w:r>
          </w:p>
          <w:p w:rsidR="00B02E63" w:rsidRDefault="00B02E6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при прямой речи. Цитаты и знаки препинания при них.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B02E6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B02E6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отработка правил оформления прямой речи и диалога (исправление ошибок в предложениях с прямой речью, исправление ошибок в оформлении диалога)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00F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00F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A13" w:rsidRPr="00544B45" w:rsidRDefault="00D85AB1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составление и оформление диалога на тему «Культура речи»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21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6.8.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Сложное предложение.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Сложносочиненное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B02E6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43193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ЛР6,МР1, МР3,ПР1,ЛРВ5, ЛРВ2,ЛРВ12</w:t>
            </w:r>
          </w:p>
        </w:tc>
      </w:tr>
      <w:tr w:rsidR="00B02E63" w:rsidRPr="00544B45" w:rsidTr="00E7000F">
        <w:trPr>
          <w:trHeight w:val="7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B02E6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3" w:rsidRPr="00544B45" w:rsidRDefault="00B02E6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Сложное предложение. Сложносочиненное</w:t>
            </w:r>
          </w:p>
          <w:p w:rsidR="00B02E63" w:rsidRDefault="00B02E6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7A6631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B02E6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сложносочинённых предложений, объяснение постановки знаков препинания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85AB1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Запись сложносочинённых предложений, объяснение </w:t>
            </w: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lastRenderedPageBreak/>
              <w:t>постановки знаков препинания. Доклад «Использование сложных</w:t>
            </w:r>
          </w:p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предложений в речи».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20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Тема 6.9. Сложноподчинённое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B02E6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43193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ЛР6,МР1, МР3,ПР1,ЛРВ5, ЛРВ2,ЛРВ12</w:t>
            </w:r>
          </w:p>
        </w:tc>
      </w:tr>
      <w:tr w:rsidR="00B02E63" w:rsidRPr="00544B45" w:rsidTr="00E7000F">
        <w:trPr>
          <w:trHeight w:val="7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B02E6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3" w:rsidRDefault="00B02E6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Сложноподчиненное предложение. Знаки препинания в сложноподчиненном предложении.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7A6631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B02E6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списать предложения, объясняя постановку знаков препинания и выделяя главную и придаточные части, подчеркнуть грамматические основы предложений.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00F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00F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00F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00F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E63" w:rsidRDefault="00D85AB1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02E63" w:rsidRDefault="00B02E6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E63" w:rsidRDefault="00B02E6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Составление сложноподчиненных предложений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02E63" w:rsidRPr="00544B45" w:rsidTr="00E7000F">
        <w:trPr>
          <w:trHeight w:val="23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B02E6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6.10.</w:t>
            </w:r>
          </w:p>
          <w:p w:rsidR="00B02E63" w:rsidRPr="00544B45" w:rsidRDefault="00B02E6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Бессоюзное сложное</w:t>
            </w:r>
          </w:p>
          <w:p w:rsidR="00B02E63" w:rsidRPr="00544B45" w:rsidRDefault="00B02E6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3" w:rsidRPr="00544B45" w:rsidRDefault="00B02E6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B02E6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43193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ЛР6,МР1, МР3,ПР1,ЛРВ5, ЛРВ2,ЛРВ12</w:t>
            </w:r>
          </w:p>
        </w:tc>
      </w:tr>
      <w:tr w:rsidR="00B02E63" w:rsidRPr="00544B45" w:rsidTr="00E7000F">
        <w:trPr>
          <w:trHeight w:val="3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B02E6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63" w:rsidRDefault="00B02E6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Бессоюзное сложное предложение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B02E6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63" w:rsidRPr="00544B45" w:rsidRDefault="00B02E6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списать текст, расставляя недостающие знаки препинания и объясняя правила постановки запятой и точки с запятой в сложных бессоюзных предложениях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00F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00F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подготовка доклада «Синонимия сложных предложений»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20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6.11.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Предложения с</w:t>
            </w:r>
          </w:p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разными видами </w:t>
            </w: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связи.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7E677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431936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ЛР6,МР1, МР3,ПР1,ЛРВ5, ЛРВ2,ЛРВ12</w:t>
            </w:r>
          </w:p>
        </w:tc>
      </w:tr>
      <w:tr w:rsidR="007E6773" w:rsidRPr="00544B45" w:rsidTr="00E7000F">
        <w:trPr>
          <w:trHeight w:val="7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73" w:rsidRPr="00544B45" w:rsidRDefault="007E677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73" w:rsidRPr="00544B45" w:rsidRDefault="007E677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Знаки препинания в сложном предложении с</w:t>
            </w:r>
          </w:p>
          <w:p w:rsidR="007E6773" w:rsidRDefault="007E677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разными видами связи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73" w:rsidRPr="00544B45" w:rsidRDefault="007E677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73" w:rsidRPr="00544B45" w:rsidRDefault="007E677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Самостоятельная работа обучающихся: подготовка</w:t>
            </w:r>
          </w:p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докладов: «Вклад М.В. Ломоносова в изучение русского языка»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E6773" w:rsidRPr="00544B45" w:rsidTr="00E7000F">
        <w:trPr>
          <w:trHeight w:val="2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73" w:rsidRPr="00544B45" w:rsidRDefault="007E677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6.12.</w:t>
            </w:r>
          </w:p>
          <w:p w:rsidR="007E6773" w:rsidRPr="00544B45" w:rsidRDefault="007E677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Сложное</w:t>
            </w:r>
          </w:p>
          <w:p w:rsidR="007E6773" w:rsidRPr="00544B45" w:rsidRDefault="007E677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синтаксическое целое.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73" w:rsidRPr="00544B45" w:rsidRDefault="007E677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73" w:rsidRPr="00544B45" w:rsidRDefault="007E677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73" w:rsidRPr="00544B45" w:rsidRDefault="007E677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</w:t>
            </w:r>
            <w:r w:rsidR="004319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ЛР6,МР1, МР3,ПР1,ЛРВ5, ЛРВ2,ЛРВ12</w:t>
            </w:r>
          </w:p>
        </w:tc>
      </w:tr>
      <w:tr w:rsidR="007E6773" w:rsidRPr="00544B45" w:rsidTr="00E7000F">
        <w:trPr>
          <w:trHeight w:val="3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73" w:rsidRPr="00544B45" w:rsidRDefault="007E677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73" w:rsidRDefault="007E677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73" w:rsidRPr="00544B45" w:rsidRDefault="007E677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73" w:rsidRPr="00544B45" w:rsidRDefault="007E677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работа над ошибками в контрольном диктанте.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E7000F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Подготовка доклада «Сложное синтаксическое целое».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7E677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0A13" w:rsidRPr="00544B45" w:rsidTr="00E7000F">
        <w:trPr>
          <w:trHeight w:val="8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544B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3" w:rsidRPr="00544B45" w:rsidRDefault="00DD0A13" w:rsidP="00E7000F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DD0A1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A13" w:rsidRPr="00544B45" w:rsidRDefault="007E6773" w:rsidP="00E70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</w:t>
            </w:r>
          </w:p>
        </w:tc>
      </w:tr>
    </w:tbl>
    <w:p w:rsidR="00544B45" w:rsidRDefault="00544B45"/>
    <w:p w:rsidR="00755C9A" w:rsidRDefault="00755C9A"/>
    <w:p w:rsidR="00755C9A" w:rsidRDefault="00755C9A"/>
    <w:p w:rsidR="00755C9A" w:rsidRDefault="00755C9A"/>
    <w:p w:rsidR="00755C9A" w:rsidRDefault="00755C9A"/>
    <w:p w:rsidR="00755C9A" w:rsidRDefault="00755C9A"/>
    <w:p w:rsidR="00755C9A" w:rsidRDefault="00755C9A"/>
    <w:p w:rsidR="00755C9A" w:rsidRDefault="00755C9A"/>
    <w:p w:rsidR="00755C9A" w:rsidRDefault="00755C9A">
      <w:pPr>
        <w:sectPr w:rsidR="00755C9A" w:rsidSect="00544B45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755C9A" w:rsidRPr="00755C9A" w:rsidRDefault="00755C9A" w:rsidP="00755C9A">
      <w:pPr>
        <w:suppressAutoHyphens/>
        <w:spacing w:after="200" w:line="276" w:lineRule="auto"/>
        <w:jc w:val="center"/>
        <w:rPr>
          <w:rFonts w:ascii="Calibri" w:eastAsia="Times New Roman" w:hAnsi="Calibri" w:cs="Calibri"/>
          <w:lang w:eastAsia="zh-CN"/>
        </w:rPr>
      </w:pPr>
      <w:r w:rsidRPr="00755C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3. УСЛОВИЯ РЕАЛИЗАЦИИ ПРОГРАММЫ УЧЕБНОЙ ДИСЦИПЛИНЫ</w:t>
      </w:r>
    </w:p>
    <w:p w:rsidR="00755C9A" w:rsidRPr="00755C9A" w:rsidRDefault="00755C9A" w:rsidP="00755C9A">
      <w:pPr>
        <w:suppressAutoHyphens/>
        <w:spacing w:after="0" w:line="276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755C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755C9A" w:rsidRPr="00755C9A" w:rsidRDefault="00755C9A" w:rsidP="00755C9A">
      <w:pPr>
        <w:suppressAutoHyphens/>
        <w:autoSpaceDE w:val="0"/>
        <w:spacing w:after="0" w:line="276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755C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Кабинет</w:t>
      </w:r>
      <w:r w:rsidRPr="00755C9A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«Русского языка и литературы»</w:t>
      </w:r>
      <w:r w:rsidRPr="00755C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55C9A" w:rsidRPr="00755C9A" w:rsidRDefault="00755C9A" w:rsidP="00755C9A">
      <w:pPr>
        <w:suppressAutoHyphens/>
        <w:autoSpaceDE w:val="0"/>
        <w:spacing w:after="0" w:line="276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755C9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наименование кабинета из указанных в приказе</w:t>
      </w:r>
    </w:p>
    <w:p w:rsidR="00755C9A" w:rsidRPr="00755C9A" w:rsidRDefault="00755C9A" w:rsidP="00755C9A">
      <w:pPr>
        <w:suppressAutoHyphens/>
        <w:spacing w:after="0" w:line="276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755C9A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="00565EA4">
        <w:rPr>
          <w:rFonts w:ascii="Times New Roman" w:eastAsia="Times New Roman" w:hAnsi="Times New Roman" w:cs="Times New Roman"/>
          <w:bCs/>
          <w:sz w:val="24"/>
          <w:szCs w:val="24"/>
        </w:rPr>
        <w:t>борудованием: парты</w:t>
      </w:r>
      <w:r w:rsidRPr="00755C9A">
        <w:rPr>
          <w:rFonts w:ascii="Times New Roman" w:eastAsia="Times New Roman" w:hAnsi="Times New Roman" w:cs="Times New Roman"/>
          <w:bCs/>
          <w:sz w:val="24"/>
          <w:szCs w:val="24"/>
        </w:rPr>
        <w:t>, стулья, портреты писателей, комплекты хрестоматий</w:t>
      </w:r>
      <w:r w:rsidRPr="00755C9A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, </w:t>
      </w:r>
      <w:r w:rsidRPr="00755C9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55C9A">
        <w:rPr>
          <w:rFonts w:ascii="Times New Roman" w:eastAsia="Times New Roman" w:hAnsi="Times New Roman" w:cs="Times New Roman"/>
          <w:bCs/>
          <w:sz w:val="24"/>
          <w:szCs w:val="24"/>
        </w:rPr>
        <w:t>ехническими средствами обучения: компьютер, доступ к сети Интернет</w:t>
      </w:r>
      <w:r w:rsidRPr="00755C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C9A" w:rsidRPr="00755C9A" w:rsidRDefault="00755C9A" w:rsidP="00755C9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5C9A" w:rsidRPr="00755C9A" w:rsidRDefault="00755C9A" w:rsidP="00755C9A">
      <w:pPr>
        <w:suppressAutoHyphens/>
        <w:spacing w:after="0" w:line="276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755C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3.2. Информационное обеспечение реализации программы</w:t>
      </w:r>
    </w:p>
    <w:p w:rsidR="00755C9A" w:rsidRPr="00755C9A" w:rsidRDefault="00755C9A" w:rsidP="00755C9A">
      <w:pPr>
        <w:suppressAutoHyphens/>
        <w:spacing w:after="0" w:line="276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755C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Для реализации программы библиотечный фонд образовательной организации должен иметь п</w:t>
      </w:r>
      <w:r w:rsidRPr="00755C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755C9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755C9A" w:rsidRPr="00755C9A" w:rsidRDefault="00755C9A" w:rsidP="00755C9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55C9A" w:rsidRPr="00755C9A" w:rsidRDefault="00755C9A" w:rsidP="00755C9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3.2.1 Основные печатные издания</w:t>
      </w:r>
    </w:p>
    <w:p w:rsidR="00755C9A" w:rsidRPr="00755C9A" w:rsidRDefault="00755C9A" w:rsidP="00755C9A">
      <w:pPr>
        <w:keepNext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55C9A" w:rsidRPr="00755C9A" w:rsidRDefault="00755C9A" w:rsidP="00755C9A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Антонова Е.С., </w:t>
      </w:r>
      <w:proofErr w:type="spellStart"/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Пособие для подготовки к ЕГЭ: учеб. пособие: Рекомендовано ФГАУ «ФИРО» </w:t>
      </w:r>
      <w:r w:rsidR="00A476FD">
        <w:rPr>
          <w:rFonts w:ascii="Times New Roman" w:eastAsia="Times New Roman" w:hAnsi="Times New Roman" w:cs="Times New Roman"/>
          <w:sz w:val="24"/>
          <w:szCs w:val="24"/>
          <w:lang w:eastAsia="ru-RU"/>
        </w:rPr>
        <w:t>- 1-е изд., ОИЦ «Академия», 2018</w:t>
      </w:r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C9A" w:rsidRPr="00755C9A" w:rsidRDefault="00755C9A" w:rsidP="00755C9A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Антонова Е.С., </w:t>
      </w:r>
      <w:proofErr w:type="spellStart"/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учебник: Рекомендовано ФГАУ «ФИРО». — 8-е изд., стер., ОИЦ «Академия», 2020. (дата типографского плана в АХ).</w:t>
      </w:r>
    </w:p>
    <w:p w:rsidR="00755C9A" w:rsidRPr="00755C9A" w:rsidRDefault="00755C9A" w:rsidP="00755C9A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spellStart"/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Сборник упражнений: учеб. пособие: Рекомендовано ФГАУ «ФИРО». — 4-е изд., стер., М., ОИЦ «Академия», 2019. </w:t>
      </w:r>
    </w:p>
    <w:p w:rsidR="00755C9A" w:rsidRPr="00755C9A" w:rsidRDefault="00755C9A" w:rsidP="00755C9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3.2.2. Основные электронные издания</w:t>
      </w:r>
    </w:p>
    <w:p w:rsidR="00755C9A" w:rsidRPr="00755C9A" w:rsidRDefault="00755C9A" w:rsidP="00755C9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proofErr w:type="spellStart"/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Методические рекомендации: метод. пособие: Рекомендовано ФГАУ «ФИРО». Электронный формат, ОИЦ «Академия».</w:t>
      </w:r>
    </w:p>
    <w:p w:rsidR="00755C9A" w:rsidRPr="00755C9A" w:rsidRDefault="00755C9A" w:rsidP="00755C9A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Герасименко Н.А., </w:t>
      </w:r>
      <w:proofErr w:type="spellStart"/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Леднева</w:t>
      </w:r>
      <w:proofErr w:type="spellEnd"/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и др.; под ред. Герасименко. Русский язык: учебник: Рекомендовано ФГАУ «ФИРО» – 20-е изд., </w:t>
      </w:r>
      <w:proofErr w:type="spellStart"/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>., М., ОИЦ «Академия», 2020.</w:t>
      </w:r>
    </w:p>
    <w:p w:rsidR="00755C9A" w:rsidRPr="00755C9A" w:rsidRDefault="00755C9A" w:rsidP="00755C9A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spellStart"/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Г., </w:t>
      </w:r>
      <w:proofErr w:type="spellStart"/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</w:t>
      </w:r>
      <w:proofErr w:type="spellEnd"/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В., </w:t>
      </w:r>
      <w:proofErr w:type="spellStart"/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Мищерина</w:t>
      </w:r>
      <w:proofErr w:type="spellEnd"/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 Русский язык (базовый уровень). 10—11 классы: В 2 ч. — М., «Русское слово-учебник», 2019. </w:t>
      </w:r>
    </w:p>
    <w:p w:rsidR="00755C9A" w:rsidRPr="00755C9A" w:rsidRDefault="00755C9A" w:rsidP="00755C9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3.2.3. Дополнительные источники   </w:t>
      </w:r>
    </w:p>
    <w:p w:rsidR="00755C9A" w:rsidRPr="00755C9A" w:rsidRDefault="00755C9A" w:rsidP="00755C9A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Чердаков Д.Н., </w:t>
      </w:r>
      <w:proofErr w:type="spellStart"/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Дунев</w:t>
      </w:r>
      <w:proofErr w:type="spellEnd"/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Вербицкая Л.А. и др. Русский язык (базовый уровень), 10 класс. – М., Издательство "Просвещение", 2019.</w:t>
      </w:r>
    </w:p>
    <w:p w:rsidR="00755C9A" w:rsidRPr="00755C9A" w:rsidRDefault="00755C9A" w:rsidP="00755C9A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Чердаков Д.Н., </w:t>
      </w:r>
      <w:proofErr w:type="spellStart"/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Дунев</w:t>
      </w:r>
      <w:proofErr w:type="spellEnd"/>
      <w:r w:rsidRPr="0075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Вербицкая Л.А. и др. Русский язык (базовый уровень), 11 класс. – М., Издательство "Просвещение", 2019</w:t>
      </w:r>
    </w:p>
    <w:p w:rsidR="00755C9A" w:rsidRDefault="00755C9A"/>
    <w:sectPr w:rsidR="00755C9A" w:rsidSect="00755C9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 w15:restartNumberingAfterBreak="0">
    <w:nsid w:val="07AA2D63"/>
    <w:multiLevelType w:val="hybridMultilevel"/>
    <w:tmpl w:val="DB2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 w15:restartNumberingAfterBreak="0">
    <w:nsid w:val="0B6668A3"/>
    <w:multiLevelType w:val="hybridMultilevel"/>
    <w:tmpl w:val="07082D5C"/>
    <w:lvl w:ilvl="0" w:tplc="FFFFFFFF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025"/>
    <w:multiLevelType w:val="hybridMultilevel"/>
    <w:tmpl w:val="DBACE510"/>
    <w:lvl w:ilvl="0" w:tplc="18363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1307"/>
    <w:multiLevelType w:val="hybridMultilevel"/>
    <w:tmpl w:val="278ED426"/>
    <w:lvl w:ilvl="0" w:tplc="3696A2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F0E76"/>
    <w:multiLevelType w:val="hybridMultilevel"/>
    <w:tmpl w:val="9B1E57FA"/>
    <w:lvl w:ilvl="0" w:tplc="42EE21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211F2"/>
    <w:multiLevelType w:val="hybridMultilevel"/>
    <w:tmpl w:val="53067426"/>
    <w:lvl w:ilvl="0" w:tplc="54FCB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9205A"/>
    <w:multiLevelType w:val="hybridMultilevel"/>
    <w:tmpl w:val="B232C030"/>
    <w:lvl w:ilvl="0" w:tplc="FF46D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6CDA"/>
    <w:multiLevelType w:val="hybridMultilevel"/>
    <w:tmpl w:val="8A86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C32D4"/>
    <w:multiLevelType w:val="hybridMultilevel"/>
    <w:tmpl w:val="07082D5C"/>
    <w:lvl w:ilvl="0" w:tplc="B6789C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37B3"/>
    <w:multiLevelType w:val="hybridMultilevel"/>
    <w:tmpl w:val="014C2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B65CB"/>
    <w:multiLevelType w:val="hybridMultilevel"/>
    <w:tmpl w:val="27124E36"/>
    <w:lvl w:ilvl="0" w:tplc="025822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16BC1"/>
    <w:multiLevelType w:val="hybridMultilevel"/>
    <w:tmpl w:val="99B66FD4"/>
    <w:lvl w:ilvl="0" w:tplc="D2C67D18">
      <w:start w:val="2"/>
      <w:numFmt w:val="decimal"/>
      <w:lvlText w:val="%1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B4DEF"/>
    <w:multiLevelType w:val="hybridMultilevel"/>
    <w:tmpl w:val="284AF5BA"/>
    <w:lvl w:ilvl="0" w:tplc="560C8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44E53"/>
    <w:multiLevelType w:val="hybridMultilevel"/>
    <w:tmpl w:val="250EEC1A"/>
    <w:lvl w:ilvl="0" w:tplc="5C6C056E">
      <w:start w:val="1"/>
      <w:numFmt w:val="decimal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9C07968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83885CE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6EE5C5A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7180562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460BE54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B441D8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0C61C10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874001C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4D29C5"/>
    <w:multiLevelType w:val="hybridMultilevel"/>
    <w:tmpl w:val="527CFA90"/>
    <w:lvl w:ilvl="0" w:tplc="1966A020">
      <w:start w:val="1"/>
      <w:numFmt w:val="bullet"/>
      <w:lvlText w:val="•"/>
      <w:lvlJc w:val="left"/>
      <w:pPr>
        <w:ind w:left="5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24C480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C22706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0C2BE0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D44B2E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0C0458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B2A304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ED45B26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98068B8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FE1C2B"/>
    <w:multiLevelType w:val="hybridMultilevel"/>
    <w:tmpl w:val="31202540"/>
    <w:lvl w:ilvl="0" w:tplc="19B0C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80771"/>
    <w:multiLevelType w:val="hybridMultilevel"/>
    <w:tmpl w:val="369EB2C6"/>
    <w:lvl w:ilvl="0" w:tplc="0A7203E4">
      <w:start w:val="1"/>
      <w:numFmt w:val="bullet"/>
      <w:lvlText w:val="•"/>
      <w:lvlJc w:val="left"/>
      <w:pPr>
        <w:ind w:left="5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5A38EC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E426BBA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B692CC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ABA7E48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3CC0D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823124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4A0F0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022F30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E509C2"/>
    <w:multiLevelType w:val="multilevel"/>
    <w:tmpl w:val="0556FE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17B5801"/>
    <w:multiLevelType w:val="hybridMultilevel"/>
    <w:tmpl w:val="D2CA15F0"/>
    <w:lvl w:ilvl="0" w:tplc="FF46D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F03961"/>
    <w:multiLevelType w:val="multilevel"/>
    <w:tmpl w:val="F95283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4" w15:restartNumberingAfterBreak="0">
    <w:nsid w:val="79086795"/>
    <w:multiLevelType w:val="hybridMultilevel"/>
    <w:tmpl w:val="52B67BEE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79580427"/>
    <w:multiLevelType w:val="hybridMultilevel"/>
    <w:tmpl w:val="E712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32A53"/>
    <w:multiLevelType w:val="hybridMultilevel"/>
    <w:tmpl w:val="117AB93E"/>
    <w:lvl w:ilvl="0" w:tplc="FBCC85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20"/>
  </w:num>
  <w:num w:numId="9">
    <w:abstractNumId w:val="24"/>
  </w:num>
  <w:num w:numId="10">
    <w:abstractNumId w:val="12"/>
  </w:num>
  <w:num w:numId="11">
    <w:abstractNumId w:val="22"/>
  </w:num>
  <w:num w:numId="12">
    <w:abstractNumId w:val="9"/>
  </w:num>
  <w:num w:numId="13">
    <w:abstractNumId w:val="21"/>
  </w:num>
  <w:num w:numId="14">
    <w:abstractNumId w:val="25"/>
  </w:num>
  <w:num w:numId="15">
    <w:abstractNumId w:val="16"/>
  </w:num>
  <w:num w:numId="16">
    <w:abstractNumId w:val="13"/>
  </w:num>
  <w:num w:numId="17">
    <w:abstractNumId w:val="1"/>
  </w:num>
  <w:num w:numId="18">
    <w:abstractNumId w:val="10"/>
  </w:num>
  <w:num w:numId="1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</w:num>
  <w:num w:numId="22">
    <w:abstractNumId w:val="19"/>
  </w:num>
  <w:num w:numId="23">
    <w:abstractNumId w:val="4"/>
  </w:num>
  <w:num w:numId="24">
    <w:abstractNumId w:val="6"/>
  </w:num>
  <w:num w:numId="25">
    <w:abstractNumId w:val="5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7A"/>
    <w:rsid w:val="000C42A6"/>
    <w:rsid w:val="000D5418"/>
    <w:rsid w:val="00191334"/>
    <w:rsid w:val="00213F4E"/>
    <w:rsid w:val="002A3E7A"/>
    <w:rsid w:val="00397556"/>
    <w:rsid w:val="00431936"/>
    <w:rsid w:val="004904E9"/>
    <w:rsid w:val="00544B45"/>
    <w:rsid w:val="005514C8"/>
    <w:rsid w:val="00565EA4"/>
    <w:rsid w:val="00655776"/>
    <w:rsid w:val="007141E5"/>
    <w:rsid w:val="00755C9A"/>
    <w:rsid w:val="007A6631"/>
    <w:rsid w:val="007E6773"/>
    <w:rsid w:val="00981ED4"/>
    <w:rsid w:val="00A476FD"/>
    <w:rsid w:val="00B000B5"/>
    <w:rsid w:val="00B02E63"/>
    <w:rsid w:val="00BD62DD"/>
    <w:rsid w:val="00BF0ECF"/>
    <w:rsid w:val="00CA2716"/>
    <w:rsid w:val="00CC1E67"/>
    <w:rsid w:val="00D605D4"/>
    <w:rsid w:val="00D85AB1"/>
    <w:rsid w:val="00DA256D"/>
    <w:rsid w:val="00DD0A13"/>
    <w:rsid w:val="00E51393"/>
    <w:rsid w:val="00E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590D"/>
  <w15:docId w15:val="{E5A299D9-ABA5-47F7-8390-CEF61DE2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4B4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4B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B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4B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4B45"/>
  </w:style>
  <w:style w:type="character" w:styleId="a3">
    <w:name w:val="Hyperlink"/>
    <w:uiPriority w:val="99"/>
    <w:rsid w:val="00544B45"/>
    <w:rPr>
      <w:color w:val="0000FF"/>
      <w:u w:val="single"/>
    </w:rPr>
  </w:style>
  <w:style w:type="paragraph" w:styleId="a4">
    <w:name w:val="Normal (Web)"/>
    <w:basedOn w:val="a"/>
    <w:rsid w:val="0054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54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544B4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link w:val="a6"/>
    <w:uiPriority w:val="99"/>
    <w:locked/>
    <w:rsid w:val="00544B45"/>
    <w:rPr>
      <w:sz w:val="24"/>
      <w:szCs w:val="24"/>
    </w:rPr>
  </w:style>
  <w:style w:type="paragraph" w:customStyle="1" w:styleId="311">
    <w:name w:val="Текст сноски Знак3 Знак11"/>
    <w:basedOn w:val="a"/>
    <w:next w:val="a6"/>
    <w:uiPriority w:val="99"/>
    <w:rsid w:val="00544B45"/>
    <w:pPr>
      <w:spacing w:after="0" w:line="240" w:lineRule="auto"/>
    </w:pPr>
    <w:rPr>
      <w:sz w:val="24"/>
      <w:szCs w:val="24"/>
    </w:rPr>
  </w:style>
  <w:style w:type="character" w:customStyle="1" w:styleId="13">
    <w:name w:val="Текст сноски Знак1"/>
    <w:basedOn w:val="a0"/>
    <w:uiPriority w:val="99"/>
    <w:semiHidden/>
    <w:rsid w:val="00544B45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"/>
    <w:rsid w:val="00544B4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rsid w:val="00544B45"/>
    <w:rPr>
      <w:vertAlign w:val="superscript"/>
    </w:rPr>
  </w:style>
  <w:style w:type="table" w:styleId="a8">
    <w:name w:val="Table Grid"/>
    <w:basedOn w:val="a1"/>
    <w:uiPriority w:val="59"/>
    <w:rsid w:val="00544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544B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44B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1"/>
    <w:rsid w:val="00544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544B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544B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44B45"/>
  </w:style>
  <w:style w:type="table" w:customStyle="1" w:styleId="15">
    <w:name w:val="Сетка таблицы1"/>
    <w:basedOn w:val="a1"/>
    <w:next w:val="a8"/>
    <w:uiPriority w:val="39"/>
    <w:rsid w:val="0054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4B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44B45"/>
    <w:rPr>
      <w:rFonts w:ascii="Calibri" w:eastAsia="Times New Roman" w:hAnsi="Calibri" w:cs="Times New Roman"/>
      <w:lang w:eastAsia="ru-RU"/>
    </w:rPr>
  </w:style>
  <w:style w:type="table" w:customStyle="1" w:styleId="25">
    <w:name w:val="Сетка таблицы2"/>
    <w:basedOn w:val="a1"/>
    <w:next w:val="a8"/>
    <w:uiPriority w:val="39"/>
    <w:rsid w:val="0054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44B4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44B4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aliases w:val="Содержание. 2 уровень"/>
    <w:basedOn w:val="a"/>
    <w:link w:val="af1"/>
    <w:uiPriority w:val="34"/>
    <w:qFormat/>
    <w:rsid w:val="00544B4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44B45"/>
  </w:style>
  <w:style w:type="numbering" w:customStyle="1" w:styleId="111">
    <w:name w:val="Нет списка111"/>
    <w:next w:val="a2"/>
    <w:uiPriority w:val="99"/>
    <w:semiHidden/>
    <w:unhideWhenUsed/>
    <w:rsid w:val="00544B45"/>
  </w:style>
  <w:style w:type="table" w:customStyle="1" w:styleId="TableGrid">
    <w:name w:val="TableGrid"/>
    <w:rsid w:val="00544B4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544B45"/>
    <w:pPr>
      <w:spacing w:after="0" w:line="283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descriptionChar">
    <w:name w:val="footnote description Char"/>
    <w:link w:val="footnotedescription"/>
    <w:rsid w:val="00544B45"/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styleId="af2">
    <w:name w:val="Body Text"/>
    <w:basedOn w:val="a"/>
    <w:link w:val="af3"/>
    <w:rsid w:val="00544B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544B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1"/>
    <w:basedOn w:val="a0"/>
    <w:rsid w:val="00544B4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4">
    <w:name w:val="Сноска"/>
    <w:basedOn w:val="a0"/>
    <w:rsid w:val="00544B4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 + Курсив"/>
    <w:basedOn w:val="a0"/>
    <w:rsid w:val="00544B4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rsid w:val="00544B4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31">
    <w:name w:val="Основной текст с отступом 31"/>
    <w:basedOn w:val="a"/>
    <w:rsid w:val="00544B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7">
    <w:name w:val="Гиперссылка1"/>
    <w:basedOn w:val="a0"/>
    <w:uiPriority w:val="99"/>
    <w:unhideWhenUsed/>
    <w:rsid w:val="00544B45"/>
    <w:rPr>
      <w:color w:val="0563C1"/>
      <w:u w:val="single"/>
    </w:rPr>
  </w:style>
  <w:style w:type="character" w:customStyle="1" w:styleId="af5">
    <w:name w:val="Основной текст_"/>
    <w:basedOn w:val="a0"/>
    <w:link w:val="3"/>
    <w:rsid w:val="00544B4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5"/>
    <w:rsid w:val="00544B45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0">
    <w:name w:val="Заголовок №3"/>
    <w:basedOn w:val="a0"/>
    <w:rsid w:val="00544B4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f5"/>
    <w:rsid w:val="00544B4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f5"/>
    <w:rsid w:val="00544B4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f5"/>
    <w:rsid w:val="00544B45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1">
    <w:name w:val="Абзац списка Знак"/>
    <w:aliases w:val="Содержание. 2 уровень Знак"/>
    <w:link w:val="af0"/>
    <w:uiPriority w:val="34"/>
    <w:qFormat/>
    <w:locked/>
    <w:rsid w:val="00544B45"/>
    <w:rPr>
      <w:rFonts w:ascii="Calibri" w:eastAsia="Times New Roman" w:hAnsi="Calibri" w:cs="Times New Roman"/>
      <w:lang w:eastAsia="ru-RU"/>
    </w:rPr>
  </w:style>
  <w:style w:type="character" w:styleId="af6">
    <w:name w:val="Emphasis"/>
    <w:qFormat/>
    <w:rsid w:val="00544B45"/>
    <w:rPr>
      <w:rFonts w:cs="Times New Roman"/>
      <w:i/>
    </w:rPr>
  </w:style>
  <w:style w:type="character" w:styleId="af7">
    <w:name w:val="Strong"/>
    <w:basedOn w:val="a0"/>
    <w:uiPriority w:val="22"/>
    <w:qFormat/>
    <w:rsid w:val="00544B45"/>
    <w:rPr>
      <w:b/>
      <w:bCs/>
    </w:rPr>
  </w:style>
  <w:style w:type="table" w:customStyle="1" w:styleId="32">
    <w:name w:val="Сетка таблицы3"/>
    <w:basedOn w:val="a1"/>
    <w:next w:val="a8"/>
    <w:uiPriority w:val="39"/>
    <w:rsid w:val="0054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5"/>
    <w:uiPriority w:val="99"/>
    <w:semiHidden/>
    <w:unhideWhenUsed/>
    <w:rsid w:val="00544B45"/>
    <w:pPr>
      <w:spacing w:after="0" w:line="240" w:lineRule="auto"/>
    </w:pPr>
    <w:rPr>
      <w:sz w:val="24"/>
      <w:szCs w:val="24"/>
    </w:rPr>
  </w:style>
  <w:style w:type="character" w:customStyle="1" w:styleId="26">
    <w:name w:val="Текст сноски Знак2"/>
    <w:basedOn w:val="a0"/>
    <w:uiPriority w:val="99"/>
    <w:semiHidden/>
    <w:rsid w:val="00544B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5709</Words>
  <Characters>32542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Кристиан Джефферсон</dc:creator>
  <cp:lastModifiedBy>virus.metodist@bk.ru</cp:lastModifiedBy>
  <cp:revision>6</cp:revision>
  <dcterms:created xsi:type="dcterms:W3CDTF">2022-11-30T08:09:00Z</dcterms:created>
  <dcterms:modified xsi:type="dcterms:W3CDTF">2022-12-22T07:53:00Z</dcterms:modified>
</cp:coreProperties>
</file>