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CE" w:rsidRDefault="003A428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73184B">
        <w:rPr>
          <w:rFonts w:ascii="Times New Roman" w:hAnsi="Times New Roman"/>
          <w:b/>
          <w:sz w:val="24"/>
          <w:szCs w:val="24"/>
        </w:rPr>
        <w:t>1</w:t>
      </w:r>
      <w:r w:rsidR="005A1190">
        <w:rPr>
          <w:rFonts w:ascii="Times New Roman" w:hAnsi="Times New Roman"/>
          <w:b/>
          <w:sz w:val="24"/>
          <w:szCs w:val="24"/>
        </w:rPr>
        <w:t>.17</w:t>
      </w:r>
    </w:p>
    <w:p w:rsidR="00E550CE" w:rsidRDefault="005A1190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ОПОП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br/>
        <w:t>21.02.05 « Земельно-имущественные отношения»</w:t>
      </w:r>
    </w:p>
    <w:p w:rsidR="00E550CE" w:rsidRDefault="005A1190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E550CE" w:rsidRDefault="00E550CE">
      <w:pPr>
        <w:jc w:val="center"/>
        <w:rPr>
          <w:rFonts w:ascii="Times New Roman" w:hAnsi="Times New Roman"/>
          <w:b/>
          <w:i/>
        </w:rPr>
      </w:pPr>
    </w:p>
    <w:p w:rsidR="00E550CE" w:rsidRDefault="005A1190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МИНИСТЕРСТВО ОБРАЗОВАНИЯ МОСКОВСКОЙ ОБЛАСТИ</w:t>
      </w:r>
    </w:p>
    <w:p w:rsidR="00E550CE" w:rsidRDefault="005A1190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E550CE" w:rsidRDefault="005A1190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Московской области</w:t>
      </w:r>
    </w:p>
    <w:p w:rsidR="00E550CE" w:rsidRDefault="005A1190">
      <w:pPr>
        <w:spacing w:after="0" w:line="240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ascii="Times New Roman" w:eastAsia="Calibri" w:hAnsi="Times New Roman"/>
          <w:b/>
          <w:sz w:val="36"/>
          <w:szCs w:val="36"/>
          <w:lang w:eastAsia="en-US"/>
        </w:rPr>
        <w:t>«Воскресенский колледж»</w:t>
      </w:r>
    </w:p>
    <w:p w:rsidR="00E550CE" w:rsidRDefault="00E55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E550CE" w:rsidRDefault="00E55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E550CE" w:rsidRDefault="005A11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 w:rsidR="00E550CE" w:rsidRDefault="005A11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 w:rsidR="00E550CE" w:rsidRDefault="005A11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3A428D" w:rsidRPr="0073184B">
        <w:rPr>
          <w:rFonts w:ascii="Times New Roman" w:hAnsi="Times New Roman"/>
          <w:u w:val="single"/>
        </w:rPr>
        <w:t xml:space="preserve"> 182-</w:t>
      </w:r>
      <w:r w:rsidR="003A428D">
        <w:rPr>
          <w:rFonts w:ascii="Times New Roman" w:hAnsi="Times New Roman"/>
          <w:u w:val="single"/>
        </w:rPr>
        <w:t xml:space="preserve">о </w:t>
      </w:r>
      <w:r>
        <w:rPr>
          <w:rFonts w:ascii="Times New Roman" w:hAnsi="Times New Roman"/>
        </w:rPr>
        <w:t xml:space="preserve">от </w:t>
      </w:r>
      <w:r w:rsidR="003A428D">
        <w:rPr>
          <w:rFonts w:ascii="Times New Roman" w:hAnsi="Times New Roman"/>
          <w:u w:val="single"/>
        </w:rPr>
        <w:t>30.08.2022г.</w:t>
      </w:r>
    </w:p>
    <w:p w:rsidR="00E550CE" w:rsidRDefault="00E55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550CE" w:rsidRDefault="00E55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550CE" w:rsidRDefault="00E55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550CE" w:rsidRDefault="00E55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550CE" w:rsidRDefault="005A1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aps/>
          <w:sz w:val="24"/>
          <w:szCs w:val="24"/>
          <w:lang w:eastAsia="en-US"/>
        </w:rPr>
        <w:t>РАБОЧАЯ ПРОГРАММа  ДИСЦИПЛИНЫ</w:t>
      </w:r>
    </w:p>
    <w:p w:rsidR="00E550CE" w:rsidRDefault="0073184B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ОГСЭ.05 </w:t>
      </w:r>
      <w:r w:rsidR="005A1190">
        <w:rPr>
          <w:rFonts w:ascii="Times New Roman" w:hAnsi="Times New Roman"/>
          <w:b/>
          <w:sz w:val="24"/>
          <w:szCs w:val="24"/>
        </w:rPr>
        <w:t>Культурология</w:t>
      </w:r>
    </w:p>
    <w:p w:rsidR="00E550CE" w:rsidRDefault="00E550CE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E550CE" w:rsidRDefault="00E550CE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E550CE" w:rsidRDefault="00E550CE">
      <w:pPr>
        <w:widowControl w:val="0"/>
        <w:spacing w:after="0" w:line="240" w:lineRule="auto"/>
        <w:jc w:val="center"/>
        <w:rPr>
          <w:b/>
        </w:rPr>
      </w:pPr>
    </w:p>
    <w:p w:rsidR="00E550CE" w:rsidRDefault="005A1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50CE" w:rsidRDefault="00E55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</w:p>
    <w:p w:rsidR="00E550CE" w:rsidRDefault="00E55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</w:p>
    <w:p w:rsidR="00E550CE" w:rsidRDefault="00E550C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550CE" w:rsidRDefault="00E550C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550CE" w:rsidRDefault="00E550C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550CE" w:rsidRDefault="00E550C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550CE" w:rsidRDefault="00E550C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550CE" w:rsidRDefault="00E550C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550CE" w:rsidRDefault="005A119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Воскресенск</w:t>
      </w:r>
    </w:p>
    <w:p w:rsidR="00E550CE" w:rsidRPr="003A428D" w:rsidRDefault="003A428D" w:rsidP="003A4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2022</w:t>
      </w:r>
      <w:r w:rsidR="005A1190">
        <w:rPr>
          <w:rFonts w:ascii="Times New Roman" w:hAnsi="Times New Roman"/>
          <w:bCs/>
          <w:sz w:val="24"/>
          <w:szCs w:val="24"/>
        </w:rPr>
        <w:t xml:space="preserve"> г.</w:t>
      </w:r>
    </w:p>
    <w:p w:rsidR="00E550CE" w:rsidRDefault="00E550C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550CE" w:rsidRDefault="005A11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ОГСЭ 05 «Культурология » разработана в соответствии с требованиями   Федерального государственного образовательного стандарта   среднего профессионального образования по специальности 21.02.05«Земельно-имущественные отношения», утвержденного приказом    министерства образования и науки Российской Федерации от 12.05.2014 года № 486</w:t>
      </w:r>
    </w:p>
    <w:p w:rsidR="00E550CE" w:rsidRDefault="00E55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0CE" w:rsidRDefault="005A1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</w:p>
    <w:p w:rsidR="00E550CE" w:rsidRDefault="00E550C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550CE" w:rsidRDefault="00E550CE">
      <w:pPr>
        <w:spacing w:after="0"/>
        <w:rPr>
          <w:rFonts w:ascii="Times New Roman" w:hAnsi="Times New Roman"/>
          <w:sz w:val="28"/>
          <w:szCs w:val="28"/>
        </w:rPr>
      </w:pPr>
    </w:p>
    <w:p w:rsidR="00E550CE" w:rsidRDefault="005A119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разработчик:</w:t>
      </w:r>
      <w:r>
        <w:rPr>
          <w:rFonts w:ascii="Times New Roman" w:hAnsi="Times New Roman"/>
          <w:bCs/>
          <w:sz w:val="24"/>
          <w:szCs w:val="24"/>
        </w:rPr>
        <w:t xml:space="preserve"> ГБПОУ  МО «Воскресенский колледж»</w:t>
      </w:r>
    </w:p>
    <w:p w:rsidR="003A428D" w:rsidRPr="003A428D" w:rsidRDefault="005A1190" w:rsidP="003A428D">
      <w:pPr>
        <w:rPr>
          <w:rFonts w:ascii="Times New Roman" w:eastAsia="Calibri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A428D" w:rsidRPr="003A428D">
        <w:rPr>
          <w:rFonts w:ascii="Times New Roman" w:eastAsia="Calibri" w:hAnsi="Times New Roman"/>
        </w:rPr>
        <w:t>Разработчик: преподаватель ГБПОУ МО «Воскресенский колледж» Дюмина З.М.</w:t>
      </w:r>
    </w:p>
    <w:p w:rsidR="00E550CE" w:rsidRDefault="00E550CE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E550CE">
        <w:tc>
          <w:tcPr>
            <w:tcW w:w="9180" w:type="dxa"/>
          </w:tcPr>
          <w:p w:rsidR="00E550CE" w:rsidRDefault="00E550C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550CE" w:rsidRDefault="00E550CE">
      <w:pPr>
        <w:rPr>
          <w:rFonts w:ascii="Times New Roman" w:hAnsi="Times New Roman"/>
          <w:sz w:val="24"/>
          <w:szCs w:val="24"/>
        </w:rPr>
      </w:pPr>
    </w:p>
    <w:p w:rsidR="00E550CE" w:rsidRDefault="00E550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0CE" w:rsidRDefault="00E55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50CE" w:rsidRDefault="00E55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50CE" w:rsidRDefault="00E55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50CE" w:rsidRDefault="005A11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50CE" w:rsidRDefault="00E55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50CE" w:rsidRDefault="00E55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50CE" w:rsidRDefault="00E55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50CE" w:rsidRDefault="00E55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50CE" w:rsidRDefault="00E55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50CE" w:rsidRDefault="00E550CE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E550CE" w:rsidRDefault="005A11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lang w:val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     </w:t>
      </w:r>
    </w:p>
    <w:p w:rsidR="00E550CE" w:rsidRDefault="00E550CE">
      <w:pPr>
        <w:rPr>
          <w:rFonts w:ascii="Times New Roman" w:hAnsi="Times New Roman"/>
          <w:sz w:val="28"/>
          <w:szCs w:val="28"/>
        </w:rPr>
      </w:pPr>
    </w:p>
    <w:p w:rsidR="00E550CE" w:rsidRDefault="005A1190">
      <w:pPr>
        <w:jc w:val="center"/>
        <w:rPr>
          <w:rFonts w:ascii="Times New Roman" w:hAnsi="Times New Roman"/>
          <w:b/>
          <w:i/>
        </w:rPr>
      </w:pPr>
      <w:r>
        <w:br w:type="page"/>
      </w:r>
    </w:p>
    <w:p w:rsidR="003A428D" w:rsidRDefault="003A428D" w:rsidP="003A428D">
      <w:pPr>
        <w:suppressAutoHyphens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A428D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3A428D" w:rsidRPr="003A428D" w:rsidRDefault="003A428D" w:rsidP="003A428D">
      <w:pPr>
        <w:suppressAutoHyphens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428D" w:rsidRPr="003A428D" w:rsidRDefault="003A428D" w:rsidP="003A428D">
      <w:pPr>
        <w:suppressAutoHyphens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3A428D" w:rsidRPr="003A428D" w:rsidTr="00946FBC">
        <w:tc>
          <w:tcPr>
            <w:tcW w:w="7501" w:type="dxa"/>
          </w:tcPr>
          <w:p w:rsidR="003A428D" w:rsidRPr="003A428D" w:rsidRDefault="003A428D" w:rsidP="003A4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8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3A428D" w:rsidRPr="003A428D" w:rsidRDefault="003A428D" w:rsidP="003A4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3A428D" w:rsidRPr="003A428D" w:rsidRDefault="003A428D" w:rsidP="003A428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28D" w:rsidRPr="003A428D" w:rsidTr="00946FBC">
        <w:tc>
          <w:tcPr>
            <w:tcW w:w="7501" w:type="dxa"/>
          </w:tcPr>
          <w:p w:rsidR="003A428D" w:rsidRPr="003A428D" w:rsidRDefault="003A428D" w:rsidP="003A4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8D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3A428D" w:rsidRPr="003A428D" w:rsidRDefault="003A428D" w:rsidP="003A4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28D" w:rsidRPr="003A428D" w:rsidRDefault="003A428D" w:rsidP="003A4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8D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3A428D" w:rsidRPr="003A428D" w:rsidRDefault="003A428D" w:rsidP="003A4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3A428D" w:rsidRPr="003A428D" w:rsidRDefault="003A428D" w:rsidP="003A428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28D" w:rsidRPr="003A428D" w:rsidTr="00946FBC">
        <w:tc>
          <w:tcPr>
            <w:tcW w:w="7501" w:type="dxa"/>
          </w:tcPr>
          <w:p w:rsidR="003A428D" w:rsidRPr="003A428D" w:rsidRDefault="003A428D" w:rsidP="003A4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8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A428D" w:rsidRPr="003A428D" w:rsidRDefault="003A428D" w:rsidP="003A4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3A428D" w:rsidRPr="003A428D" w:rsidRDefault="003A428D" w:rsidP="003A428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50CE" w:rsidRDefault="005A119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 w:rsidR="003A428D" w:rsidRPr="003A428D">
        <w:rPr>
          <w:rFonts w:ascii="Times New Roman" w:hAnsi="Times New Roman"/>
          <w:b/>
          <w:i/>
          <w:sz w:val="24"/>
          <w:szCs w:val="24"/>
        </w:rPr>
        <w:t>ОГСЭ.05</w:t>
      </w:r>
      <w:r w:rsidR="003A4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«Культурология»</w:t>
      </w:r>
    </w:p>
    <w:p w:rsidR="00E550CE" w:rsidRDefault="005A1190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E550CE" w:rsidRDefault="005A1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3A428D">
        <w:rPr>
          <w:rFonts w:ascii="Times New Roman" w:hAnsi="Times New Roman"/>
          <w:sz w:val="24"/>
          <w:szCs w:val="24"/>
        </w:rPr>
        <w:t xml:space="preserve">ОГСЭ.05 </w:t>
      </w: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Культурология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обязательной частью и входит в общий гуманитарный и социально-экономический цикл примерной основной образовательной программы в соответствии с ФГОС по специальности 21.02.05«Земельно-имущественные отношения».</w:t>
      </w:r>
    </w:p>
    <w:p w:rsidR="00E550CE" w:rsidRDefault="005A119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E550CE" w:rsidRDefault="005A1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1764"/>
        <w:gridCol w:w="3689"/>
        <w:gridCol w:w="3795"/>
      </w:tblGrid>
      <w:tr w:rsidR="00E550CE">
        <w:trPr>
          <w:trHeight w:val="649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CE" w:rsidRDefault="005A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E550CE" w:rsidRDefault="00C4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CE" w:rsidRDefault="005A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CE" w:rsidRDefault="005A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550CE">
        <w:trPr>
          <w:trHeight w:val="212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CE" w:rsidRDefault="005A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ОК1, ОК2, ОК5,ОК 6,ОК7 </w:t>
            </w:r>
          </w:p>
          <w:p w:rsidR="00E550CE" w:rsidRDefault="005A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9,  </w:t>
            </w:r>
          </w:p>
          <w:p w:rsidR="00E550CE" w:rsidRDefault="00E5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CE" w:rsidRDefault="005A1190" w:rsidP="00C43719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>анализировать мировоззренческие, социально и личностно значимые философские проблемы;</w:t>
            </w:r>
          </w:p>
          <w:p w:rsidR="00C43719" w:rsidRPr="00C43719" w:rsidRDefault="00C43719" w:rsidP="00C43719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CE" w:rsidRPr="00C43719" w:rsidRDefault="005A1190" w:rsidP="00C43719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>владеть технологиями приобретения, использования и обновления гуманитарных и социальных знаний.</w:t>
            </w:r>
            <w:r>
              <w:t xml:space="preserve">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CE" w:rsidRDefault="005A1190" w:rsidP="00C43719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историко-культурного развития человеческого общества в национальном и всемирном масштабе; </w:t>
            </w:r>
          </w:p>
          <w:p w:rsidR="00C43719" w:rsidRPr="00C43719" w:rsidRDefault="00C43719" w:rsidP="00C43719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CE" w:rsidRPr="00C43719" w:rsidRDefault="005A1190" w:rsidP="00C43719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>основные механизмы социализации личности;</w:t>
            </w:r>
            <w:r>
              <w:t xml:space="preserve"> </w:t>
            </w:r>
          </w:p>
        </w:tc>
      </w:tr>
    </w:tbl>
    <w:p w:rsidR="00E550CE" w:rsidRDefault="00E550CE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719" w:rsidRPr="00C43719" w:rsidRDefault="00C43719" w:rsidP="00C43719">
      <w:pPr>
        <w:suppressAutoHyphens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43719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C43719" w:rsidRPr="00C43719" w:rsidRDefault="00C43719" w:rsidP="00C437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719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432"/>
        <w:gridCol w:w="2703"/>
        <w:gridCol w:w="3402"/>
      </w:tblGrid>
      <w:tr w:rsidR="00C43719" w:rsidRPr="00C43719" w:rsidTr="00946FBC">
        <w:trPr>
          <w:trHeight w:val="649"/>
        </w:trPr>
        <w:tc>
          <w:tcPr>
            <w:tcW w:w="1069" w:type="dxa"/>
            <w:hideMark/>
          </w:tcPr>
          <w:p w:rsidR="00C43719" w:rsidRPr="00C43719" w:rsidRDefault="00C43719" w:rsidP="00C4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43719" w:rsidRPr="00C43719" w:rsidRDefault="00C43719" w:rsidP="00C4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32" w:type="dxa"/>
          </w:tcPr>
          <w:p w:rsidR="00C43719" w:rsidRPr="00C43719" w:rsidRDefault="00C43719" w:rsidP="00C4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03" w:type="dxa"/>
          </w:tcPr>
          <w:p w:rsidR="00C43719" w:rsidRPr="00C43719" w:rsidRDefault="00C43719" w:rsidP="00C4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02" w:type="dxa"/>
            <w:hideMark/>
          </w:tcPr>
          <w:p w:rsidR="00C43719" w:rsidRPr="00C43719" w:rsidRDefault="00C43719" w:rsidP="00C4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43719" w:rsidRPr="00C43719" w:rsidTr="00946FBC">
        <w:trPr>
          <w:trHeight w:val="212"/>
        </w:trPr>
        <w:tc>
          <w:tcPr>
            <w:tcW w:w="1069" w:type="dxa"/>
          </w:tcPr>
          <w:p w:rsidR="00C43719" w:rsidRPr="00C43719" w:rsidRDefault="00C43719" w:rsidP="00C4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32" w:type="dxa"/>
          </w:tcPr>
          <w:p w:rsidR="00C43719" w:rsidRPr="00C43719" w:rsidRDefault="00C43719" w:rsidP="00C4371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43719">
              <w:rPr>
                <w:rFonts w:ascii="Times New Roman CYR" w:hAnsi="Times New Roman CYR" w:cs="Times New Roman CYR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43719" w:rsidRPr="00C43719" w:rsidRDefault="00C43719" w:rsidP="00C43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43719" w:rsidRPr="00C43719" w:rsidRDefault="00E67C2F" w:rsidP="00C43719">
            <w:pPr>
              <w:tabs>
                <w:tab w:val="left" w:pos="160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67C2F">
              <w:rPr>
                <w:rFonts w:ascii="Times New Roman" w:hAnsi="Times New Roman"/>
                <w:sz w:val="24"/>
                <w:szCs w:val="24"/>
              </w:rPr>
              <w:t>1.</w:t>
            </w:r>
            <w:r w:rsidRPr="00E67C2F">
              <w:rPr>
                <w:rFonts w:ascii="Times New Roman" w:hAnsi="Times New Roman"/>
                <w:sz w:val="24"/>
                <w:szCs w:val="24"/>
              </w:rPr>
              <w:tab/>
              <w:t>анализировать мировоззренческие, социально и личностно значимые философские проблемы;</w:t>
            </w:r>
          </w:p>
        </w:tc>
        <w:tc>
          <w:tcPr>
            <w:tcW w:w="3402" w:type="dxa"/>
          </w:tcPr>
          <w:p w:rsidR="00E67C2F" w:rsidRPr="00E67C2F" w:rsidRDefault="00E67C2F" w:rsidP="00E6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F">
              <w:rPr>
                <w:rFonts w:ascii="Times New Roman" w:hAnsi="Times New Roman"/>
                <w:sz w:val="24"/>
                <w:szCs w:val="24"/>
              </w:rPr>
              <w:t>1.</w:t>
            </w:r>
            <w:r w:rsidRPr="00E67C2F">
              <w:rPr>
                <w:rFonts w:ascii="Times New Roman" w:hAnsi="Times New Roman"/>
                <w:sz w:val="24"/>
                <w:szCs w:val="24"/>
              </w:rPr>
              <w:tab/>
              <w:t xml:space="preserve">основные закономерности историко-культурного развития человеческого общества в национальном и всемирном масштабе; </w:t>
            </w:r>
          </w:p>
          <w:p w:rsidR="00E67C2F" w:rsidRPr="00E67C2F" w:rsidRDefault="00E67C2F" w:rsidP="00E6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719" w:rsidRPr="00C43719" w:rsidRDefault="00E67C2F" w:rsidP="00E6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F">
              <w:rPr>
                <w:rFonts w:ascii="Times New Roman" w:hAnsi="Times New Roman"/>
                <w:sz w:val="24"/>
                <w:szCs w:val="24"/>
              </w:rPr>
              <w:t>2.</w:t>
            </w:r>
            <w:r w:rsidRPr="00E67C2F">
              <w:rPr>
                <w:rFonts w:ascii="Times New Roman" w:hAnsi="Times New Roman"/>
                <w:sz w:val="24"/>
                <w:szCs w:val="24"/>
              </w:rPr>
              <w:tab/>
              <w:t>основные механизмы социализации личности;</w:t>
            </w:r>
          </w:p>
        </w:tc>
      </w:tr>
      <w:tr w:rsidR="00C43719" w:rsidRPr="00C43719" w:rsidTr="00946FBC">
        <w:trPr>
          <w:trHeight w:val="212"/>
        </w:trPr>
        <w:tc>
          <w:tcPr>
            <w:tcW w:w="1069" w:type="dxa"/>
          </w:tcPr>
          <w:p w:rsidR="00C43719" w:rsidRPr="00C43719" w:rsidRDefault="00C43719" w:rsidP="00C4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32" w:type="dxa"/>
          </w:tcPr>
          <w:p w:rsidR="00C43719" w:rsidRPr="00C43719" w:rsidRDefault="00C43719" w:rsidP="00C4371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43719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Анализировать социально-экономические и политические проблемы и процессы, использовать методы </w:t>
            </w:r>
            <w:r w:rsidRPr="00C4371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гуманитарно-социологических наук в различных видах профессиональной и социальной деятельности.</w:t>
            </w:r>
          </w:p>
        </w:tc>
        <w:tc>
          <w:tcPr>
            <w:tcW w:w="2703" w:type="dxa"/>
          </w:tcPr>
          <w:p w:rsidR="00C43719" w:rsidRPr="00C43719" w:rsidRDefault="00E67C2F" w:rsidP="00C43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E67C2F">
              <w:rPr>
                <w:rFonts w:ascii="Times New Roman" w:hAnsi="Times New Roman"/>
                <w:sz w:val="24"/>
                <w:szCs w:val="24"/>
              </w:rPr>
              <w:tab/>
              <w:t>анализировать мировоззренческие, социально и личностно значимые философские проблемы;</w:t>
            </w:r>
          </w:p>
        </w:tc>
        <w:tc>
          <w:tcPr>
            <w:tcW w:w="3402" w:type="dxa"/>
          </w:tcPr>
          <w:p w:rsidR="00E67C2F" w:rsidRPr="00E67C2F" w:rsidRDefault="00E67C2F" w:rsidP="00E67C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C2F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E67C2F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основные закономерности историко-культурного развития человеческого общества в национальном и всемирном масштабе; </w:t>
            </w:r>
          </w:p>
          <w:p w:rsidR="00E67C2F" w:rsidRPr="00E67C2F" w:rsidRDefault="00E67C2F" w:rsidP="00E67C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43719" w:rsidRPr="00C43719" w:rsidRDefault="00E67C2F" w:rsidP="00E67C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C2F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E67C2F">
              <w:rPr>
                <w:rFonts w:ascii="Times New Roman" w:hAnsi="Times New Roman"/>
                <w:iCs/>
                <w:sz w:val="24"/>
                <w:szCs w:val="24"/>
              </w:rPr>
              <w:tab/>
              <w:t>основные механизмы социализации личности;</w:t>
            </w:r>
          </w:p>
        </w:tc>
      </w:tr>
      <w:tr w:rsidR="00C43719" w:rsidRPr="00C43719" w:rsidTr="00946FBC">
        <w:trPr>
          <w:trHeight w:val="212"/>
        </w:trPr>
        <w:tc>
          <w:tcPr>
            <w:tcW w:w="1069" w:type="dxa"/>
          </w:tcPr>
          <w:p w:rsidR="00C43719" w:rsidRPr="00C43719" w:rsidRDefault="00C43719" w:rsidP="00C4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432" w:type="dxa"/>
          </w:tcPr>
          <w:p w:rsidR="00C43719" w:rsidRPr="00C43719" w:rsidRDefault="00C43719" w:rsidP="00C4371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43719">
              <w:rPr>
                <w:rFonts w:ascii="Times New Roman CYR" w:hAnsi="Times New Roman CYR" w:cs="Times New Roman CYR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703" w:type="dxa"/>
          </w:tcPr>
          <w:p w:rsidR="00E67C2F" w:rsidRPr="00E67C2F" w:rsidRDefault="00E67C2F" w:rsidP="00E6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F">
              <w:rPr>
                <w:rFonts w:ascii="Times New Roman" w:hAnsi="Times New Roman"/>
                <w:sz w:val="24"/>
                <w:szCs w:val="24"/>
              </w:rPr>
              <w:t>1.</w:t>
            </w:r>
            <w:r w:rsidRPr="00E67C2F">
              <w:rPr>
                <w:rFonts w:ascii="Times New Roman" w:hAnsi="Times New Roman"/>
                <w:sz w:val="24"/>
                <w:szCs w:val="24"/>
              </w:rPr>
              <w:tab/>
              <w:t>анализировать мировоззренческие, социально и личностно значимые философские проблемы;</w:t>
            </w:r>
          </w:p>
          <w:p w:rsidR="00E67C2F" w:rsidRPr="00E67C2F" w:rsidRDefault="00E67C2F" w:rsidP="00E6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719" w:rsidRPr="00C43719" w:rsidRDefault="00E67C2F" w:rsidP="00E6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F">
              <w:rPr>
                <w:rFonts w:ascii="Times New Roman" w:hAnsi="Times New Roman"/>
                <w:sz w:val="24"/>
                <w:szCs w:val="24"/>
              </w:rPr>
              <w:t>2.</w:t>
            </w:r>
            <w:r w:rsidRPr="00E67C2F">
              <w:rPr>
                <w:rFonts w:ascii="Times New Roman" w:hAnsi="Times New Roman"/>
                <w:sz w:val="24"/>
                <w:szCs w:val="24"/>
              </w:rPr>
              <w:tab/>
              <w:t>владеть технологиями приобретения, использования и обновления гуманитарных и социальных знаний.</w:t>
            </w:r>
          </w:p>
        </w:tc>
        <w:tc>
          <w:tcPr>
            <w:tcW w:w="3402" w:type="dxa"/>
          </w:tcPr>
          <w:p w:rsidR="00C43719" w:rsidRPr="00C43719" w:rsidRDefault="00E67C2F" w:rsidP="00C43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F">
              <w:rPr>
                <w:rFonts w:ascii="Times New Roman" w:hAnsi="Times New Roman"/>
                <w:sz w:val="24"/>
                <w:szCs w:val="24"/>
              </w:rPr>
              <w:t>1.</w:t>
            </w:r>
            <w:r w:rsidRPr="00E67C2F">
              <w:rPr>
                <w:rFonts w:ascii="Times New Roman" w:hAnsi="Times New Roman"/>
                <w:sz w:val="24"/>
                <w:szCs w:val="24"/>
              </w:rPr>
              <w:tab/>
              <w:t>основные закономерности историко-культурного развития человеческого общества в национальном и всемирном масштабе;</w:t>
            </w:r>
          </w:p>
        </w:tc>
      </w:tr>
      <w:tr w:rsidR="00C43719" w:rsidRPr="00C43719" w:rsidTr="00946FBC">
        <w:trPr>
          <w:trHeight w:val="212"/>
        </w:trPr>
        <w:tc>
          <w:tcPr>
            <w:tcW w:w="1069" w:type="dxa"/>
          </w:tcPr>
          <w:p w:rsidR="00C43719" w:rsidRPr="00C43719" w:rsidRDefault="00C43719" w:rsidP="00C437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2432" w:type="dxa"/>
          </w:tcPr>
          <w:p w:rsidR="00C43719" w:rsidRPr="00C43719" w:rsidRDefault="00C43719" w:rsidP="00C4371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43719">
              <w:rPr>
                <w:rFonts w:ascii="Times New Roman CYR" w:hAnsi="Times New Roman CYR" w:cs="Times New Roman CYR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703" w:type="dxa"/>
          </w:tcPr>
          <w:p w:rsidR="00C43719" w:rsidRPr="00C43719" w:rsidRDefault="00E67C2F" w:rsidP="00C43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F">
              <w:rPr>
                <w:rFonts w:ascii="Times New Roman" w:hAnsi="Times New Roman"/>
                <w:sz w:val="24"/>
                <w:szCs w:val="24"/>
              </w:rPr>
              <w:t>1.</w:t>
            </w:r>
            <w:r w:rsidRPr="00E67C2F">
              <w:rPr>
                <w:rFonts w:ascii="Times New Roman" w:hAnsi="Times New Roman"/>
                <w:sz w:val="24"/>
                <w:szCs w:val="24"/>
              </w:rPr>
              <w:tab/>
              <w:t>анализировать мировоззренческие, социально и личностно значимые философские проблемы;</w:t>
            </w:r>
          </w:p>
        </w:tc>
        <w:tc>
          <w:tcPr>
            <w:tcW w:w="3402" w:type="dxa"/>
          </w:tcPr>
          <w:p w:rsidR="00E67C2F" w:rsidRPr="00E67C2F" w:rsidRDefault="00E67C2F" w:rsidP="00E6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F">
              <w:rPr>
                <w:rFonts w:ascii="Times New Roman" w:hAnsi="Times New Roman"/>
                <w:sz w:val="24"/>
                <w:szCs w:val="24"/>
              </w:rPr>
              <w:t>1.</w:t>
            </w:r>
            <w:r w:rsidRPr="00E67C2F">
              <w:rPr>
                <w:rFonts w:ascii="Times New Roman" w:hAnsi="Times New Roman"/>
                <w:sz w:val="24"/>
                <w:szCs w:val="24"/>
              </w:rPr>
              <w:tab/>
              <w:t xml:space="preserve">основные закономерности историко-культурного развития человеческого общества в национальном и всемирном масштабе; </w:t>
            </w:r>
          </w:p>
          <w:p w:rsidR="00E67C2F" w:rsidRPr="00E67C2F" w:rsidRDefault="00E67C2F" w:rsidP="00E6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719" w:rsidRPr="00C43719" w:rsidRDefault="00E67C2F" w:rsidP="00E6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F">
              <w:rPr>
                <w:rFonts w:ascii="Times New Roman" w:hAnsi="Times New Roman"/>
                <w:sz w:val="24"/>
                <w:szCs w:val="24"/>
              </w:rPr>
              <w:t>2.</w:t>
            </w:r>
            <w:r w:rsidRPr="00E67C2F">
              <w:rPr>
                <w:rFonts w:ascii="Times New Roman" w:hAnsi="Times New Roman"/>
                <w:sz w:val="24"/>
                <w:szCs w:val="24"/>
              </w:rPr>
              <w:tab/>
              <w:t>основные механизмы социализации личности;</w:t>
            </w:r>
          </w:p>
        </w:tc>
      </w:tr>
      <w:tr w:rsidR="00C43719" w:rsidRPr="00C43719" w:rsidTr="00946FBC">
        <w:trPr>
          <w:trHeight w:val="212"/>
        </w:trPr>
        <w:tc>
          <w:tcPr>
            <w:tcW w:w="1069" w:type="dxa"/>
          </w:tcPr>
          <w:p w:rsidR="00C43719" w:rsidRPr="00C43719" w:rsidRDefault="00C43719" w:rsidP="00C437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432" w:type="dxa"/>
          </w:tcPr>
          <w:p w:rsidR="00C43719" w:rsidRPr="00C43719" w:rsidRDefault="00C43719" w:rsidP="00C4371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43719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703" w:type="dxa"/>
          </w:tcPr>
          <w:p w:rsidR="00C43719" w:rsidRPr="00C43719" w:rsidRDefault="00E67C2F" w:rsidP="00C43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F">
              <w:rPr>
                <w:rFonts w:ascii="Times New Roman" w:hAnsi="Times New Roman"/>
                <w:sz w:val="24"/>
                <w:szCs w:val="24"/>
              </w:rPr>
              <w:t>2.</w:t>
            </w:r>
            <w:r w:rsidRPr="00E67C2F">
              <w:rPr>
                <w:rFonts w:ascii="Times New Roman" w:hAnsi="Times New Roman"/>
                <w:sz w:val="24"/>
                <w:szCs w:val="24"/>
              </w:rPr>
              <w:tab/>
              <w:t>владеть технологиями приобретения, использования и обновления гуманитарных и социальных знаний.</w:t>
            </w:r>
          </w:p>
        </w:tc>
        <w:tc>
          <w:tcPr>
            <w:tcW w:w="3402" w:type="dxa"/>
          </w:tcPr>
          <w:p w:rsidR="00E67C2F" w:rsidRPr="00E67C2F" w:rsidRDefault="00E67C2F" w:rsidP="00E6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F">
              <w:rPr>
                <w:rFonts w:ascii="Times New Roman" w:hAnsi="Times New Roman"/>
                <w:sz w:val="24"/>
                <w:szCs w:val="24"/>
              </w:rPr>
              <w:t>1.</w:t>
            </w:r>
            <w:r w:rsidRPr="00E67C2F">
              <w:rPr>
                <w:rFonts w:ascii="Times New Roman" w:hAnsi="Times New Roman"/>
                <w:sz w:val="24"/>
                <w:szCs w:val="24"/>
              </w:rPr>
              <w:tab/>
              <w:t xml:space="preserve">основные закономерности историко-культурного развития человеческого общества в национальном и всемирном масштабе; </w:t>
            </w:r>
          </w:p>
          <w:p w:rsidR="00E67C2F" w:rsidRPr="00E67C2F" w:rsidRDefault="00E67C2F" w:rsidP="00E6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719" w:rsidRPr="00C43719" w:rsidRDefault="00E67C2F" w:rsidP="00E6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F">
              <w:rPr>
                <w:rFonts w:ascii="Times New Roman" w:hAnsi="Times New Roman"/>
                <w:sz w:val="24"/>
                <w:szCs w:val="24"/>
              </w:rPr>
              <w:t>2.</w:t>
            </w:r>
            <w:r w:rsidRPr="00E67C2F">
              <w:rPr>
                <w:rFonts w:ascii="Times New Roman" w:hAnsi="Times New Roman"/>
                <w:sz w:val="24"/>
                <w:szCs w:val="24"/>
              </w:rPr>
              <w:tab/>
              <w:t>основные механизмы социализации личности;</w:t>
            </w:r>
          </w:p>
        </w:tc>
      </w:tr>
      <w:tr w:rsidR="00C43719" w:rsidRPr="00C43719" w:rsidTr="00946FBC">
        <w:trPr>
          <w:trHeight w:val="212"/>
        </w:trPr>
        <w:tc>
          <w:tcPr>
            <w:tcW w:w="1069" w:type="dxa"/>
          </w:tcPr>
          <w:p w:rsidR="00C43719" w:rsidRPr="00C43719" w:rsidRDefault="00C43719" w:rsidP="00C437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432" w:type="dxa"/>
          </w:tcPr>
          <w:p w:rsidR="00C43719" w:rsidRPr="00C43719" w:rsidRDefault="00C43719" w:rsidP="00C4371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43719">
              <w:rPr>
                <w:rFonts w:ascii="Times New Roman CYR" w:hAnsi="Times New Roman CYR" w:cs="Times New Roman CYR"/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  <w:tc>
          <w:tcPr>
            <w:tcW w:w="2703" w:type="dxa"/>
          </w:tcPr>
          <w:p w:rsidR="00C43719" w:rsidRPr="00C43719" w:rsidRDefault="00E67C2F" w:rsidP="00C43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F">
              <w:rPr>
                <w:rFonts w:ascii="Times New Roman" w:hAnsi="Times New Roman"/>
                <w:sz w:val="24"/>
                <w:szCs w:val="24"/>
              </w:rPr>
              <w:t>1.</w:t>
            </w:r>
            <w:r w:rsidRPr="00E67C2F">
              <w:rPr>
                <w:rFonts w:ascii="Times New Roman" w:hAnsi="Times New Roman"/>
                <w:sz w:val="24"/>
                <w:szCs w:val="24"/>
              </w:rPr>
              <w:tab/>
              <w:t>анализировать мировоззренческие, социально и личностно значимые философские проблемы;</w:t>
            </w:r>
          </w:p>
        </w:tc>
        <w:tc>
          <w:tcPr>
            <w:tcW w:w="3402" w:type="dxa"/>
          </w:tcPr>
          <w:p w:rsidR="00E67C2F" w:rsidRPr="00E67C2F" w:rsidRDefault="00E67C2F" w:rsidP="00E6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F">
              <w:rPr>
                <w:rFonts w:ascii="Times New Roman" w:hAnsi="Times New Roman"/>
                <w:sz w:val="24"/>
                <w:szCs w:val="24"/>
              </w:rPr>
              <w:t>1.</w:t>
            </w:r>
            <w:r w:rsidRPr="00E67C2F">
              <w:rPr>
                <w:rFonts w:ascii="Times New Roman" w:hAnsi="Times New Roman"/>
                <w:sz w:val="24"/>
                <w:szCs w:val="24"/>
              </w:rPr>
              <w:tab/>
              <w:t xml:space="preserve">основные закономерности историко-культурного развития человеческого общества в национальном и всемирном масштабе; </w:t>
            </w:r>
          </w:p>
          <w:p w:rsidR="00E67C2F" w:rsidRPr="00E67C2F" w:rsidRDefault="00E67C2F" w:rsidP="00E6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719" w:rsidRPr="00C43719" w:rsidRDefault="00E67C2F" w:rsidP="00E6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F">
              <w:rPr>
                <w:rFonts w:ascii="Times New Roman" w:hAnsi="Times New Roman"/>
                <w:sz w:val="24"/>
                <w:szCs w:val="24"/>
              </w:rPr>
              <w:t>2.</w:t>
            </w:r>
            <w:r w:rsidRPr="00E67C2F">
              <w:rPr>
                <w:rFonts w:ascii="Times New Roman" w:hAnsi="Times New Roman"/>
                <w:sz w:val="24"/>
                <w:szCs w:val="24"/>
              </w:rPr>
              <w:tab/>
              <w:t>основные механизмы социализации личности;</w:t>
            </w:r>
          </w:p>
        </w:tc>
      </w:tr>
      <w:tr w:rsidR="00C43719" w:rsidRPr="00C43719" w:rsidTr="00946FBC">
        <w:trPr>
          <w:trHeight w:val="212"/>
        </w:trPr>
        <w:tc>
          <w:tcPr>
            <w:tcW w:w="1069" w:type="dxa"/>
            <w:vAlign w:val="center"/>
          </w:tcPr>
          <w:p w:rsidR="00C43719" w:rsidRDefault="00C43719" w:rsidP="00C437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</w:t>
            </w:r>
          </w:p>
        </w:tc>
        <w:tc>
          <w:tcPr>
            <w:tcW w:w="8537" w:type="dxa"/>
            <w:gridSpan w:val="3"/>
          </w:tcPr>
          <w:p w:rsidR="00C43719" w:rsidRPr="00C43719" w:rsidRDefault="00C43719" w:rsidP="00C43719">
            <w:pPr>
              <w:spacing w:after="140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C43719" w:rsidRPr="00C43719" w:rsidTr="00946FBC">
        <w:trPr>
          <w:trHeight w:val="212"/>
        </w:trPr>
        <w:tc>
          <w:tcPr>
            <w:tcW w:w="1069" w:type="dxa"/>
            <w:vAlign w:val="center"/>
          </w:tcPr>
          <w:p w:rsidR="00C43719" w:rsidRPr="00C43719" w:rsidRDefault="00C43719" w:rsidP="00C437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  <w:tc>
          <w:tcPr>
            <w:tcW w:w="8537" w:type="dxa"/>
            <w:gridSpan w:val="3"/>
          </w:tcPr>
          <w:p w:rsidR="00C43719" w:rsidRPr="00C43719" w:rsidRDefault="00C43719" w:rsidP="00C437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C43719">
              <w:rPr>
                <w:rFonts w:ascii="Times New Roman" w:hAnsi="Times New Roman"/>
                <w:sz w:val="24"/>
                <w:szCs w:val="24"/>
              </w:rPr>
              <w:t>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C43719" w:rsidRPr="00C43719" w:rsidTr="00946FBC">
        <w:trPr>
          <w:trHeight w:val="212"/>
        </w:trPr>
        <w:tc>
          <w:tcPr>
            <w:tcW w:w="1069" w:type="dxa"/>
          </w:tcPr>
          <w:p w:rsidR="00C43719" w:rsidRPr="00C43719" w:rsidRDefault="00C43719" w:rsidP="00C437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lastRenderedPageBreak/>
              <w:t>ЛР4</w:t>
            </w:r>
          </w:p>
        </w:tc>
        <w:tc>
          <w:tcPr>
            <w:tcW w:w="8537" w:type="dxa"/>
            <w:gridSpan w:val="3"/>
          </w:tcPr>
          <w:p w:rsidR="00C43719" w:rsidRPr="00C43719" w:rsidRDefault="00C43719" w:rsidP="00C437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C43719" w:rsidRPr="00C43719" w:rsidTr="00946FBC">
        <w:trPr>
          <w:trHeight w:val="212"/>
        </w:trPr>
        <w:tc>
          <w:tcPr>
            <w:tcW w:w="1069" w:type="dxa"/>
          </w:tcPr>
          <w:p w:rsidR="00C43719" w:rsidRPr="00C43719" w:rsidRDefault="00C43719" w:rsidP="00C437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>ЛР7</w:t>
            </w:r>
          </w:p>
        </w:tc>
        <w:tc>
          <w:tcPr>
            <w:tcW w:w="8537" w:type="dxa"/>
            <w:gridSpan w:val="3"/>
          </w:tcPr>
          <w:p w:rsidR="00C43719" w:rsidRPr="00C43719" w:rsidRDefault="00C43719" w:rsidP="00C437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соственную и чужую уникальность в различных ситуациях, во всех формах и видах деятельности</w:t>
            </w:r>
          </w:p>
        </w:tc>
      </w:tr>
      <w:tr w:rsidR="00C43719" w:rsidRPr="00C43719" w:rsidTr="00946FBC">
        <w:trPr>
          <w:trHeight w:val="212"/>
        </w:trPr>
        <w:tc>
          <w:tcPr>
            <w:tcW w:w="1069" w:type="dxa"/>
          </w:tcPr>
          <w:p w:rsidR="00C43719" w:rsidRPr="00C43719" w:rsidRDefault="00C43719" w:rsidP="00C4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ЛР8</w:t>
            </w:r>
          </w:p>
        </w:tc>
        <w:tc>
          <w:tcPr>
            <w:tcW w:w="8537" w:type="dxa"/>
            <w:gridSpan w:val="3"/>
          </w:tcPr>
          <w:p w:rsidR="00C43719" w:rsidRPr="00C43719" w:rsidRDefault="00C43719" w:rsidP="00C437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C43719" w:rsidRPr="00C43719" w:rsidTr="00946FBC">
        <w:trPr>
          <w:trHeight w:val="212"/>
        </w:trPr>
        <w:tc>
          <w:tcPr>
            <w:tcW w:w="1069" w:type="dxa"/>
          </w:tcPr>
          <w:p w:rsidR="00C43719" w:rsidRDefault="00C43719" w:rsidP="00C4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ЛР11</w:t>
            </w:r>
          </w:p>
        </w:tc>
        <w:tc>
          <w:tcPr>
            <w:tcW w:w="8537" w:type="dxa"/>
            <w:gridSpan w:val="3"/>
          </w:tcPr>
          <w:p w:rsidR="00C43719" w:rsidRPr="00C43719" w:rsidRDefault="00C43719" w:rsidP="00C437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C43719" w:rsidRPr="00C43719" w:rsidTr="00946FBC">
        <w:trPr>
          <w:trHeight w:val="212"/>
        </w:trPr>
        <w:tc>
          <w:tcPr>
            <w:tcW w:w="1069" w:type="dxa"/>
          </w:tcPr>
          <w:p w:rsidR="00C43719" w:rsidRPr="00C43719" w:rsidRDefault="00C43719" w:rsidP="00C437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8537" w:type="dxa"/>
            <w:gridSpan w:val="3"/>
          </w:tcPr>
          <w:p w:rsidR="00C43719" w:rsidRPr="00C43719" w:rsidRDefault="00C43719" w:rsidP="00C437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C43719" w:rsidRPr="00C43719" w:rsidTr="00946FBC">
        <w:trPr>
          <w:trHeight w:val="212"/>
        </w:trPr>
        <w:tc>
          <w:tcPr>
            <w:tcW w:w="1069" w:type="dxa"/>
          </w:tcPr>
          <w:p w:rsidR="00C43719" w:rsidRPr="00C43719" w:rsidRDefault="00C43719" w:rsidP="00C437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ЛР17</w:t>
            </w:r>
          </w:p>
        </w:tc>
        <w:tc>
          <w:tcPr>
            <w:tcW w:w="8537" w:type="dxa"/>
            <w:gridSpan w:val="3"/>
          </w:tcPr>
          <w:p w:rsidR="00C43719" w:rsidRPr="00C43719" w:rsidRDefault="00C43719" w:rsidP="00C437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719">
              <w:rPr>
                <w:rFonts w:ascii="Times New Roman" w:hAnsi="Times New Roman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</w:tbl>
    <w:p w:rsidR="00C43719" w:rsidRPr="00C43719" w:rsidRDefault="00C43719" w:rsidP="00C43719">
      <w:pPr>
        <w:tabs>
          <w:tab w:val="left" w:pos="920"/>
        </w:tabs>
        <w:spacing w:after="0" w:line="240" w:lineRule="auto"/>
        <w:ind w:left="9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43719" w:rsidRDefault="00C43719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0CE" w:rsidRDefault="005A1190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E550CE" w:rsidRDefault="005A1190">
      <w:pPr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54"/>
        <w:gridCol w:w="2517"/>
      </w:tblGrid>
      <w:tr w:rsidR="00E550CE" w:rsidTr="00E67C2F">
        <w:trPr>
          <w:trHeight w:val="490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CE" w:rsidRDefault="005A11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CE" w:rsidRDefault="005A1190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E550CE" w:rsidTr="00E67C2F">
        <w:trPr>
          <w:trHeight w:val="490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CE" w:rsidRDefault="005A11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CE" w:rsidRDefault="005A1190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63</w:t>
            </w:r>
          </w:p>
        </w:tc>
      </w:tr>
      <w:tr w:rsidR="00E550CE" w:rsidTr="00E67C2F">
        <w:trPr>
          <w:trHeight w:val="490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50CE" w:rsidRDefault="005A11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т.ч. в форме практической подготовки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50CE" w:rsidRDefault="00E550CE">
            <w:pPr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E550CE" w:rsidTr="00E67C2F">
        <w:trPr>
          <w:trHeight w:val="336"/>
        </w:trPr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CE" w:rsidRDefault="005A1190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 w:rsidR="00E550CE" w:rsidTr="00E67C2F">
        <w:trPr>
          <w:trHeight w:val="490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CE" w:rsidRDefault="005A11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CE" w:rsidRDefault="005A1190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</w:t>
            </w:r>
          </w:p>
        </w:tc>
      </w:tr>
      <w:tr w:rsidR="00E550CE" w:rsidTr="00E67C2F">
        <w:trPr>
          <w:trHeight w:val="267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CE" w:rsidRDefault="005A1190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CE" w:rsidRDefault="005A1190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</w:t>
            </w:r>
          </w:p>
        </w:tc>
      </w:tr>
      <w:tr w:rsidR="00E550CE" w:rsidTr="00E67C2F">
        <w:trPr>
          <w:trHeight w:val="331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CE" w:rsidRDefault="005A1190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CE" w:rsidRDefault="005A1190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E550CE" w:rsidRDefault="00E550CE">
      <w:pPr>
        <w:sectPr w:rsidR="00E550CE">
          <w:footerReference w:type="default" r:id="rId7"/>
          <w:pgSz w:w="11906" w:h="16838"/>
          <w:pgMar w:top="1134" w:right="850" w:bottom="765" w:left="1701" w:header="0" w:footer="708" w:gutter="0"/>
          <w:cols w:space="720"/>
          <w:formProt w:val="0"/>
          <w:docGrid w:linePitch="299" w:charSpace="4096"/>
        </w:sectPr>
      </w:pPr>
    </w:p>
    <w:p w:rsidR="00E550CE" w:rsidRPr="00E67C2F" w:rsidRDefault="005A1190">
      <w:pPr>
        <w:pStyle w:val="2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0" w:name="_Toc283648314"/>
      <w:bookmarkStart w:id="1" w:name="_Toc283296932"/>
      <w:r w:rsidRPr="00E67C2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2.2. Тематический план и содержание учебной дисциплины</w:t>
      </w:r>
      <w:bookmarkEnd w:id="0"/>
      <w:r w:rsidRPr="00E67C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2" w:name="_Toc283648315"/>
      <w:bookmarkEnd w:id="1"/>
      <w:r w:rsidRPr="00E67C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ОГСЭ 05 «  Культурология» </w:t>
      </w:r>
      <w:bookmarkEnd w:id="2"/>
      <w:r w:rsidRPr="00E67C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550CE" w:rsidRDefault="00E550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00" w:type="pct"/>
        <w:tblLook w:val="01E0" w:firstRow="1" w:lastRow="1" w:firstColumn="1" w:lastColumn="1" w:noHBand="0" w:noVBand="0"/>
      </w:tblPr>
      <w:tblGrid>
        <w:gridCol w:w="2337"/>
        <w:gridCol w:w="8585"/>
        <w:gridCol w:w="1583"/>
        <w:gridCol w:w="2124"/>
      </w:tblGrid>
      <w:tr w:rsidR="00E550CE" w:rsidTr="00E67C2F">
        <w:trPr>
          <w:trHeight w:val="2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CE" w:rsidRDefault="005A1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CE" w:rsidRDefault="005A1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CE" w:rsidRDefault="005A1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CE" w:rsidRDefault="005A1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 w:rsidR="00E550CE" w:rsidTr="00E67C2F">
        <w:trPr>
          <w:trHeight w:val="2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CE" w:rsidRDefault="005A1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CE" w:rsidRDefault="005A1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CE" w:rsidRDefault="005A1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CE" w:rsidRDefault="005A1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67C2F" w:rsidTr="00EC1C3A">
        <w:trPr>
          <w:trHeight w:val="20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C2F" w:rsidRDefault="00E67C2F" w:rsidP="002415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 1 Понятие о культуре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2F" w:rsidRDefault="00E67C2F" w:rsidP="00E67C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2F" w:rsidRDefault="00B16C6F" w:rsidP="00E67C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C2F" w:rsidRDefault="00E6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5, ОК 6, ОК9 ЛР1,ЛР3,ЛР8, ЛР 11, ЛР 17</w:t>
            </w:r>
          </w:p>
        </w:tc>
      </w:tr>
      <w:tr w:rsidR="00E67C2F" w:rsidTr="00E67C2F">
        <w:trPr>
          <w:trHeight w:val="22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C2F" w:rsidRDefault="00E67C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2F" w:rsidRPr="00E67C2F" w:rsidRDefault="00E67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4EF2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Понятие «Культура».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67C2F" w:rsidRDefault="00E67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2F" w:rsidRPr="00E67C2F" w:rsidRDefault="00E67C2F" w:rsidP="00E67C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2F" w:rsidRDefault="00E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2F" w:rsidTr="00E67C2F">
        <w:trPr>
          <w:trHeight w:val="233"/>
        </w:trPr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2F" w:rsidRDefault="00E67C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2F" w:rsidRDefault="00E67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Структура культуры.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2F" w:rsidRPr="00E67C2F" w:rsidRDefault="00E67C2F" w:rsidP="00E67C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2F" w:rsidRDefault="00E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B7" w:rsidTr="00FE010A">
        <w:trPr>
          <w:trHeight w:val="233"/>
        </w:trPr>
        <w:tc>
          <w:tcPr>
            <w:tcW w:w="23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15B7" w:rsidRDefault="002415B7" w:rsidP="00241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  <w:p w:rsidR="002415B7" w:rsidRDefault="002415B7" w:rsidP="002415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Древняя и восточная  культуры</w:t>
            </w:r>
          </w:p>
          <w:p w:rsidR="002415B7" w:rsidRDefault="002415B7" w:rsidP="00E67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415B7" w:rsidRDefault="002415B7" w:rsidP="003E5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B7" w:rsidRDefault="00241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B7" w:rsidRPr="00E67C2F" w:rsidRDefault="002415B7" w:rsidP="00E67C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15B7" w:rsidRDefault="0024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5, ОК 6, ОК9 ЛР1,ЛР3,ЛР8, ЛР 11, ЛР 17</w:t>
            </w:r>
          </w:p>
        </w:tc>
      </w:tr>
      <w:tr w:rsidR="002415B7" w:rsidTr="002415B7">
        <w:trPr>
          <w:trHeight w:val="369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15B7" w:rsidRDefault="002415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B7" w:rsidRDefault="002415B7" w:rsidP="00241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Первобытная культура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B7" w:rsidRPr="002415B7" w:rsidRDefault="002415B7" w:rsidP="002415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5B7" w:rsidRDefault="0024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B7" w:rsidTr="002415B7">
        <w:trPr>
          <w:trHeight w:val="119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15B7" w:rsidRDefault="002415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B7" w:rsidRDefault="002415B7" w:rsidP="00241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Культура Древнего Египта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B7" w:rsidRDefault="002415B7" w:rsidP="002415B7">
            <w:pPr>
              <w:spacing w:line="240" w:lineRule="auto"/>
              <w:jc w:val="right"/>
            </w:pPr>
            <w:r w:rsidRPr="006E34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5B7" w:rsidRDefault="0024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B7" w:rsidTr="002415B7">
        <w:trPr>
          <w:trHeight w:val="311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15B7" w:rsidRDefault="002415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B7" w:rsidRDefault="002415B7" w:rsidP="00241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Культура Индии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B7" w:rsidRDefault="002415B7" w:rsidP="002415B7">
            <w:pPr>
              <w:spacing w:line="240" w:lineRule="auto"/>
              <w:jc w:val="right"/>
            </w:pPr>
            <w:r w:rsidRPr="006E34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5B7" w:rsidRDefault="0024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B7" w:rsidTr="00743E50">
        <w:trPr>
          <w:trHeight w:val="30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15B7" w:rsidRDefault="002415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B7" w:rsidRDefault="002415B7" w:rsidP="00241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Культура Китая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B7" w:rsidRDefault="002415B7" w:rsidP="002415B7">
            <w:pPr>
              <w:spacing w:line="240" w:lineRule="auto"/>
              <w:jc w:val="right"/>
            </w:pPr>
            <w:r w:rsidRPr="006E34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5B7" w:rsidRDefault="0024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B7" w:rsidTr="002C414D">
        <w:trPr>
          <w:trHeight w:val="22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15B7" w:rsidRDefault="002415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B7" w:rsidRDefault="002415B7" w:rsidP="00241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Культура Японии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B7" w:rsidRDefault="002415B7" w:rsidP="002415B7">
            <w:pPr>
              <w:spacing w:line="240" w:lineRule="auto"/>
              <w:jc w:val="right"/>
            </w:pPr>
            <w:r w:rsidRPr="006E34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5B7" w:rsidRDefault="0024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B7" w:rsidTr="00CC50C5">
        <w:trPr>
          <w:trHeight w:val="311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15B7" w:rsidRDefault="002415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B7" w:rsidRDefault="00241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5B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B7" w:rsidRDefault="002415B7" w:rsidP="002415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5B7" w:rsidRDefault="0024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B7" w:rsidTr="002415B7">
        <w:trPr>
          <w:trHeight w:val="311"/>
        </w:trPr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B7" w:rsidRDefault="002415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B7" w:rsidRPr="002415B7" w:rsidRDefault="00241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5B7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  <w:r w:rsidRPr="002415B7">
              <w:rPr>
                <w:rFonts w:ascii="Times New Roman" w:hAnsi="Times New Roman"/>
                <w:b/>
                <w:bCs/>
                <w:sz w:val="24"/>
                <w:szCs w:val="24"/>
              </w:rPr>
              <w:t>№1.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Доклад Древнеперсидская культура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B7" w:rsidRPr="002415B7" w:rsidRDefault="002415B7" w:rsidP="002415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B7" w:rsidRDefault="0024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AA" w:rsidTr="00F51E3A">
        <w:trPr>
          <w:trHeight w:val="311"/>
        </w:trPr>
        <w:tc>
          <w:tcPr>
            <w:tcW w:w="23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7AA" w:rsidRDefault="008E07AA" w:rsidP="00241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  <w:p w:rsidR="008E07AA" w:rsidRDefault="008E07AA" w:rsidP="002415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Античная и Западная культура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Pr="002415B7" w:rsidRDefault="008E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Pr="00B16C6F" w:rsidRDefault="008E07AA" w:rsidP="002415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6C6F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07AA" w:rsidRDefault="008E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5, ОК 6, ОК7,ОК9 ЛР1,ЛР3, ЛР 4, ЛР 16</w:t>
            </w:r>
          </w:p>
        </w:tc>
      </w:tr>
      <w:tr w:rsidR="008E07AA" w:rsidTr="002415B7">
        <w:trPr>
          <w:trHeight w:val="189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7AA" w:rsidRDefault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Default="008E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Культура Древней Греции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Pr="00B16C6F" w:rsidRDefault="008E07AA" w:rsidP="00B16C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7AA" w:rsidRDefault="008E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AA" w:rsidTr="00F51E3A">
        <w:trPr>
          <w:trHeight w:val="167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7AA" w:rsidRDefault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Default="008E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Культура Древнего Рима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Pr="00B16C6F" w:rsidRDefault="008E07AA" w:rsidP="00B16C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7AA" w:rsidRDefault="008E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AA" w:rsidTr="00F51E3A">
        <w:trPr>
          <w:trHeight w:val="167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7AA" w:rsidRDefault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Default="008E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Культура Византии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Pr="00B16C6F" w:rsidRDefault="008E07AA" w:rsidP="00B16C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7AA" w:rsidRDefault="008E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AA" w:rsidTr="00F51E3A">
        <w:trPr>
          <w:trHeight w:val="167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7AA" w:rsidRDefault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Default="008E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Культура Западно-Европейского Средневековья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Pr="00B16C6F" w:rsidRDefault="008E07AA" w:rsidP="00B16C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7AA" w:rsidRDefault="008E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AA" w:rsidTr="00F51E3A">
        <w:trPr>
          <w:trHeight w:val="167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7AA" w:rsidRDefault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Default="008E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Культура Эпохи Возрождения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Pr="00B16C6F" w:rsidRDefault="008E07AA" w:rsidP="00B16C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7AA" w:rsidRDefault="008E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AA" w:rsidTr="00F51E3A">
        <w:trPr>
          <w:trHeight w:val="167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7AA" w:rsidRDefault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Default="008E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Европейская культура эпохи Просвещения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Pr="00B16C6F" w:rsidRDefault="008E07AA" w:rsidP="00B16C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7AA" w:rsidRDefault="008E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AA" w:rsidTr="00F51E3A">
        <w:trPr>
          <w:trHeight w:val="167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7AA" w:rsidRDefault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Default="008E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Европейская культура «Золотой век искусства»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Pr="00B16C6F" w:rsidRDefault="008E07AA" w:rsidP="00B16C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7AA" w:rsidRDefault="008E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AA" w:rsidTr="00A37F6C">
        <w:trPr>
          <w:trHeight w:val="167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7AA" w:rsidRDefault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Default="008E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8. Европейская культура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Pr="00B16C6F" w:rsidRDefault="008E07AA" w:rsidP="00B16C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7AA" w:rsidRDefault="008E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AA" w:rsidTr="00796977">
        <w:trPr>
          <w:trHeight w:val="20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7AA" w:rsidRDefault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Default="008E07AA" w:rsidP="002415B7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5B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Default="008E07AA" w:rsidP="002415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7AA" w:rsidRDefault="008E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AA" w:rsidTr="00796977">
        <w:trPr>
          <w:trHeight w:val="20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7AA" w:rsidRDefault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Pr="002415B7" w:rsidRDefault="008E07AA" w:rsidP="002415B7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 «Религия и быт этрусков»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Pr="002415B7" w:rsidRDefault="008E07AA" w:rsidP="002415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5B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7AA" w:rsidRDefault="008E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AA" w:rsidTr="00796977">
        <w:trPr>
          <w:trHeight w:val="20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7AA" w:rsidRDefault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Default="008E07AA" w:rsidP="002415B7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5B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Pr="002415B7" w:rsidRDefault="008E07AA" w:rsidP="002415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7AA" w:rsidRDefault="008E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AA" w:rsidTr="00A37F6C">
        <w:trPr>
          <w:trHeight w:val="20"/>
        </w:trPr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Default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Pr="002415B7" w:rsidRDefault="008E07AA" w:rsidP="002415B7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5B7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  <w:r w:rsidRPr="002415B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Доклад «Религия и быт этрусков»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Pr="002415B7" w:rsidRDefault="008E07AA" w:rsidP="002415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Default="008E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AA" w:rsidTr="0051152F">
        <w:trPr>
          <w:trHeight w:val="20"/>
        </w:trPr>
        <w:tc>
          <w:tcPr>
            <w:tcW w:w="23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7AA" w:rsidRDefault="008E07AA" w:rsidP="008E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:rsidR="008E07AA" w:rsidRDefault="008E07AA" w:rsidP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России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Pr="002415B7" w:rsidRDefault="008E07AA" w:rsidP="002415B7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Pr="008E07AA" w:rsidRDefault="008E07AA" w:rsidP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07AA" w:rsidRDefault="008E07AA" w:rsidP="00B16C6F">
            <w:pPr>
              <w:rPr>
                <w:rFonts w:ascii="Times New Roman" w:hAnsi="Times New Roman"/>
                <w:sz w:val="24"/>
                <w:szCs w:val="24"/>
              </w:rPr>
            </w:pPr>
            <w:r w:rsidRPr="00B16C6F">
              <w:rPr>
                <w:rFonts w:ascii="Times New Roman" w:hAnsi="Times New Roman"/>
                <w:sz w:val="24"/>
                <w:szCs w:val="24"/>
              </w:rPr>
              <w:t>ОК1,ОК2,ОК 5, ОК 7, ОК9 ЛР</w:t>
            </w:r>
            <w:r>
              <w:rPr>
                <w:rFonts w:ascii="Times New Roman" w:hAnsi="Times New Roman"/>
                <w:sz w:val="24"/>
                <w:szCs w:val="24"/>
              </w:rPr>
              <w:t>3,ЛР4, ЛР 7, ЛР 11, ЛР 16, ЛР17</w:t>
            </w:r>
          </w:p>
        </w:tc>
      </w:tr>
      <w:tr w:rsidR="008E07AA" w:rsidTr="008E07AA">
        <w:trPr>
          <w:trHeight w:val="251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7AA" w:rsidRDefault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Pr="008E07AA" w:rsidRDefault="008E07AA" w:rsidP="008E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8E07AA">
              <w:rPr>
                <w:rFonts w:ascii="Times New Roman" w:hAnsi="Times New Roman"/>
                <w:bCs/>
                <w:sz w:val="24"/>
                <w:szCs w:val="24"/>
              </w:rPr>
              <w:t>Истоки русской культуры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Pr="002C414D" w:rsidRDefault="002C414D" w:rsidP="002C414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7AA" w:rsidRDefault="008E07AA" w:rsidP="00B16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AA" w:rsidTr="008E07AA">
        <w:trPr>
          <w:trHeight w:val="25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7AA" w:rsidRDefault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Default="008E07AA" w:rsidP="008E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8E07AA">
              <w:rPr>
                <w:rFonts w:ascii="Times New Roman" w:hAnsi="Times New Roman"/>
                <w:bCs/>
                <w:sz w:val="24"/>
                <w:szCs w:val="24"/>
              </w:rPr>
              <w:t>Идеи возрождения и русская культура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Pr="002C414D" w:rsidRDefault="002C414D" w:rsidP="002C414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7AA" w:rsidRDefault="008E07AA" w:rsidP="00B16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AA" w:rsidTr="008E07AA">
        <w:trPr>
          <w:trHeight w:val="259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7AA" w:rsidRDefault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Pr="006C4EF2" w:rsidRDefault="008E07AA" w:rsidP="008E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8E07AA">
              <w:rPr>
                <w:rFonts w:ascii="Times New Roman" w:hAnsi="Times New Roman"/>
                <w:bCs/>
                <w:sz w:val="24"/>
                <w:szCs w:val="24"/>
              </w:rPr>
              <w:t xml:space="preserve">Русская культура .Реформы Петра </w:t>
            </w:r>
            <w:r w:rsidRPr="008E07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Pr="002C414D" w:rsidRDefault="002C414D" w:rsidP="002C414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7AA" w:rsidRDefault="008E07AA" w:rsidP="00B16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AA" w:rsidTr="008E07AA">
        <w:trPr>
          <w:trHeight w:val="108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7AA" w:rsidRDefault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Default="008E07AA" w:rsidP="008E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8E07AA">
              <w:rPr>
                <w:rFonts w:ascii="Times New Roman" w:hAnsi="Times New Roman"/>
                <w:bCs/>
                <w:sz w:val="24"/>
                <w:szCs w:val="24"/>
              </w:rPr>
              <w:t>Золотой век русской культуры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Pr="002C414D" w:rsidRDefault="002C414D" w:rsidP="002C414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7AA" w:rsidRDefault="008E07AA" w:rsidP="00B16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AA" w:rsidTr="008E07AA">
        <w:trPr>
          <w:trHeight w:val="239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7AA" w:rsidRDefault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Default="008E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5.Культура новейшего времени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Pr="002C414D" w:rsidRDefault="002C414D" w:rsidP="002C414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7AA" w:rsidRDefault="008E07AA" w:rsidP="00B16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AA" w:rsidTr="008E07AA">
        <w:trPr>
          <w:trHeight w:val="230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7AA" w:rsidRDefault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Default="008E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5B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Default="008E07AA" w:rsidP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7AA" w:rsidRDefault="008E07AA" w:rsidP="00B16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AA" w:rsidTr="008E07AA">
        <w:trPr>
          <w:trHeight w:val="233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7AA" w:rsidRDefault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Default="008E07AA">
            <w:r w:rsidRPr="0015793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  <w:r w:rsidRPr="0015793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15793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579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Культура русского Средневековья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Pr="00B16C6F" w:rsidRDefault="008E07AA" w:rsidP="00B16C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7AA" w:rsidRDefault="008E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AA" w:rsidTr="008E07AA">
        <w:trPr>
          <w:trHeight w:val="269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7AA" w:rsidRDefault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Default="008E07AA">
            <w:r w:rsidRPr="0015793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  <w:r w:rsidRPr="0015793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15793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579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Культура «Серебряного века»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Pr="00B16C6F" w:rsidRDefault="008E07AA" w:rsidP="00B16C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7AA" w:rsidRDefault="008E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AA" w:rsidTr="008E07AA">
        <w:trPr>
          <w:trHeight w:val="319"/>
        </w:trPr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Default="008E0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Default="008E07AA">
            <w:r w:rsidRPr="0015793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  <w:r w:rsidRPr="0015793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5793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579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AA" w:rsidRPr="00B16C6F" w:rsidRDefault="008E07AA" w:rsidP="00B16C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A" w:rsidRDefault="008E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CE" w:rsidTr="00E67C2F">
        <w:trPr>
          <w:trHeight w:val="20"/>
        </w:trPr>
        <w:tc>
          <w:tcPr>
            <w:tcW w:w="10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CE" w:rsidRDefault="005A1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CE" w:rsidRDefault="005A1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CE" w:rsidRDefault="00E5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CE" w:rsidTr="00E67C2F">
        <w:trPr>
          <w:trHeight w:val="20"/>
        </w:trPr>
        <w:tc>
          <w:tcPr>
            <w:tcW w:w="10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CE" w:rsidRDefault="005A1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CE" w:rsidRDefault="005A1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CE" w:rsidRDefault="00E5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550CE" w:rsidRDefault="005A1190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  <w:sectPr w:rsidR="00E550CE">
          <w:footerReference w:type="default" r:id="rId8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sz w:val="24"/>
          <w:szCs w:val="24"/>
        </w:rPr>
        <w:t>.</w:t>
      </w:r>
    </w:p>
    <w:p w:rsidR="00E550CE" w:rsidRPr="002C414D" w:rsidRDefault="005A1190" w:rsidP="002C414D">
      <w:pPr>
        <w:ind w:left="1353" w:hanging="644"/>
        <w:rPr>
          <w:rFonts w:ascii="Times New Roman" w:hAnsi="Times New Roman"/>
          <w:b/>
          <w:bCs/>
          <w:sz w:val="24"/>
          <w:szCs w:val="24"/>
        </w:rPr>
      </w:pPr>
      <w:r w:rsidRPr="002C414D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2C414D" w:rsidRDefault="005A1190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</w:t>
      </w:r>
      <w:r w:rsidR="002C414D">
        <w:rPr>
          <w:rFonts w:ascii="Times New Roman" w:hAnsi="Times New Roman"/>
          <w:sz w:val="24"/>
          <w:szCs w:val="24"/>
        </w:rPr>
        <w:t>:</w:t>
      </w:r>
    </w:p>
    <w:p w:rsidR="00E550CE" w:rsidRDefault="002C414D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="005A1190">
        <w:rPr>
          <w:rFonts w:ascii="Times New Roman" w:hAnsi="Times New Roman"/>
          <w:sz w:val="24"/>
          <w:szCs w:val="24"/>
        </w:rPr>
        <w:t xml:space="preserve">абинет «Гуманитарных и социально-экономических дисциплин», оснащенный оборудованием: </w:t>
      </w:r>
    </w:p>
    <w:p w:rsidR="00E550CE" w:rsidRDefault="005A1190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обучающихся, </w:t>
      </w:r>
    </w:p>
    <w:p w:rsidR="00E550CE" w:rsidRDefault="005A1190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преподавателя,</w:t>
      </w:r>
    </w:p>
    <w:p w:rsidR="00E550CE" w:rsidRDefault="005A1190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 w:rsidR="00E550CE" w:rsidRDefault="005A1190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:rsidR="00E550CE" w:rsidRDefault="002C414D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5A1190">
        <w:rPr>
          <w:rFonts w:ascii="Times New Roman" w:hAnsi="Times New Roman"/>
          <w:sz w:val="24"/>
          <w:szCs w:val="24"/>
        </w:rPr>
        <w:t xml:space="preserve">ехническими средствами обучения: </w:t>
      </w:r>
    </w:p>
    <w:p w:rsidR="00E550CE" w:rsidRDefault="005A1190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 w:rsidR="00E550CE" w:rsidRDefault="005A1190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оргтехника;</w:t>
      </w:r>
    </w:p>
    <w:p w:rsidR="00E550CE" w:rsidRDefault="005A1190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мультимедийный проектор.</w:t>
      </w:r>
    </w:p>
    <w:p w:rsidR="00E550CE" w:rsidRDefault="00E550CE">
      <w:pPr>
        <w:spacing w:after="0"/>
        <w:ind w:left="426"/>
        <w:rPr>
          <w:rFonts w:ascii="Times New Roman" w:hAnsi="Times New Roman"/>
          <w:kern w:val="2"/>
          <w:sz w:val="24"/>
          <w:szCs w:val="24"/>
        </w:rPr>
      </w:pPr>
    </w:p>
    <w:p w:rsidR="00E550CE" w:rsidRDefault="005A1190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550CE" w:rsidRDefault="005A1190">
      <w:pPr>
        <w:spacing w:after="0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550CE" w:rsidRDefault="005A1190">
      <w:pPr>
        <w:spacing w:after="0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3.2.1. </w:t>
      </w:r>
      <w:r w:rsidR="002C414D" w:rsidRPr="002C414D">
        <w:rPr>
          <w:rFonts w:ascii="Times New Roman" w:eastAsia="Calibri" w:hAnsi="Times New Roman"/>
          <w:b/>
          <w:sz w:val="24"/>
          <w:szCs w:val="24"/>
        </w:rPr>
        <w:t>Основные печатные издания</w:t>
      </w:r>
    </w:p>
    <w:p w:rsidR="00E550CE" w:rsidRDefault="005A1190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источники:</w:t>
      </w:r>
    </w:p>
    <w:p w:rsidR="00E550CE" w:rsidRDefault="005A1190">
      <w:pPr>
        <w:numPr>
          <w:ilvl w:val="0"/>
          <w:numId w:val="3"/>
        </w:numPr>
        <w:shd w:val="clear" w:color="auto" w:fill="FFFFFF"/>
        <w:spacing w:beforeAutospacing="1" w:after="0"/>
        <w:ind w:left="58" w:right="5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Кравченко А.И. Культурология: учебник. – М.: Проспект, 2020.</w:t>
      </w:r>
    </w:p>
    <w:p w:rsidR="00E550CE" w:rsidRDefault="005A1190">
      <w:pPr>
        <w:numPr>
          <w:ilvl w:val="0"/>
          <w:numId w:val="3"/>
        </w:numPr>
        <w:shd w:val="clear" w:color="auto" w:fill="FFFFFF"/>
        <w:spacing w:after="0"/>
        <w:ind w:left="58" w:right="5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Культурология: учебник /  В.П. Большаков, Е.П. Борзова, С.Н. Иконникова [и др.]; научн. ред. С.Н. Иконникова, В.П. Большаков.- М.: Проспект, 2018.</w:t>
      </w:r>
    </w:p>
    <w:p w:rsidR="00E550CE" w:rsidRDefault="005A1190">
      <w:pPr>
        <w:numPr>
          <w:ilvl w:val="0"/>
          <w:numId w:val="3"/>
        </w:numPr>
        <w:shd w:val="clear" w:color="auto" w:fill="FFFFFF"/>
        <w:spacing w:after="0"/>
        <w:ind w:left="58" w:right="5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Мировая культура и искусство: учебник для студентов высш. проф образования / М.В. Соколова.-«Академия»,2019</w:t>
      </w:r>
    </w:p>
    <w:p w:rsidR="00E550CE" w:rsidRDefault="005A1190">
      <w:pPr>
        <w:numPr>
          <w:ilvl w:val="0"/>
          <w:numId w:val="3"/>
        </w:numPr>
        <w:shd w:val="clear" w:color="auto" w:fill="FFFFFF"/>
        <w:spacing w:afterAutospacing="1"/>
        <w:ind w:left="58" w:right="5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культуры. Основы культурологии: учебное пособие.- М:ИВЦ «Маркетинг»,2019</w:t>
      </w:r>
    </w:p>
    <w:p w:rsidR="00E550CE" w:rsidRDefault="005A1190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E550CE" w:rsidRDefault="005A1190">
      <w:pPr>
        <w:shd w:val="clear" w:color="auto" w:fill="FFFFFF"/>
        <w:spacing w:beforeAutospacing="1" w:afterAutospacing="1"/>
        <w:ind w:left="720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Культурология: учебник / А.В.Костина.- 5-</w:t>
      </w:r>
      <w:r w:rsidR="0073184B">
        <w:rPr>
          <w:rFonts w:ascii="Times New Roman" w:hAnsi="Times New Roman"/>
          <w:sz w:val="24"/>
          <w:szCs w:val="24"/>
        </w:rPr>
        <w:t>е изд., стер. – М.: КНОРУС, 2018</w:t>
      </w:r>
      <w:r>
        <w:rPr>
          <w:rFonts w:ascii="Times New Roman" w:hAnsi="Times New Roman"/>
          <w:sz w:val="24"/>
          <w:szCs w:val="24"/>
        </w:rPr>
        <w:t>.</w:t>
      </w:r>
    </w:p>
    <w:p w:rsidR="00E550CE" w:rsidRDefault="005A1190">
      <w:pPr>
        <w:shd w:val="clear" w:color="auto" w:fill="FFFFFF"/>
        <w:spacing w:beforeAutospacing="1" w:afterAutospacing="1"/>
        <w:ind w:left="768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Культурология: учебник для студентов вузов / Т.Г. Грушевицкая, А.П. Садохин.- 3-е изд., перераб.</w:t>
      </w:r>
      <w:r w:rsidR="0073184B">
        <w:rPr>
          <w:rFonts w:ascii="Times New Roman" w:hAnsi="Times New Roman"/>
          <w:sz w:val="24"/>
          <w:szCs w:val="24"/>
        </w:rPr>
        <w:t xml:space="preserve"> и доп. – М.: ЮНИТИ – ДАНА, 2019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>.</w:t>
      </w:r>
    </w:p>
    <w:p w:rsidR="00E550CE" w:rsidRDefault="00E550CE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E550CE" w:rsidRDefault="005A119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 Электронные издания (электронные ресурсы):</w:t>
      </w:r>
    </w:p>
    <w:p w:rsidR="00E550CE" w:rsidRDefault="005A1190">
      <w:pPr>
        <w:shd w:val="clear" w:color="auto" w:fill="FFFFFF"/>
        <w:spacing w:beforeAutospacing="1" w:afterAutospacing="1" w:line="240" w:lineRule="auto"/>
        <w:ind w:left="768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9">
        <w:r>
          <w:rPr>
            <w:rFonts w:ascii="Times New Roman" w:hAnsi="Times New Roman"/>
            <w:sz w:val="24"/>
            <w:szCs w:val="24"/>
          </w:rPr>
          <w:t>http://sor.volsu.ru/cgi-bin/libSearch.cgi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E550CE" w:rsidRDefault="005A1190">
      <w:pPr>
        <w:shd w:val="clear" w:color="auto" w:fill="FFFFFF"/>
        <w:spacing w:beforeAutospacing="1" w:afterAutospacing="1" w:line="240" w:lineRule="auto"/>
        <w:ind w:left="768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hyperlink r:id="rId10">
        <w:r>
          <w:rPr>
            <w:rFonts w:ascii="Times New Roman" w:hAnsi="Times New Roman"/>
            <w:sz w:val="24"/>
            <w:szCs w:val="24"/>
          </w:rPr>
          <w:t>http://www.rusbooks.org/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550CE" w:rsidRDefault="005A1190">
      <w:pPr>
        <w:shd w:val="clear" w:color="auto" w:fill="FFFFFF"/>
        <w:spacing w:beforeAutospacing="1" w:afterAutospacing="1" w:line="240" w:lineRule="auto"/>
        <w:ind w:left="768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11">
        <w:r>
          <w:rPr>
            <w:rFonts w:ascii="Times New Roman" w:hAnsi="Times New Roman"/>
            <w:sz w:val="24"/>
            <w:szCs w:val="24"/>
          </w:rPr>
          <w:t>http://www.lawlibrary.ru/poisk.php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E550CE" w:rsidRDefault="005A1190" w:rsidP="002C414D">
      <w:pPr>
        <w:shd w:val="clear" w:color="auto" w:fill="FFFFFF"/>
        <w:spacing w:after="0" w:line="240" w:lineRule="auto"/>
        <w:ind w:left="58" w:right="58"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E550CE" w:rsidRDefault="00E550CE">
      <w:pPr>
        <w:shd w:val="clear" w:color="auto" w:fill="FFFFFF"/>
        <w:spacing w:after="0" w:line="240" w:lineRule="auto"/>
        <w:ind w:left="58" w:right="58" w:firstLine="71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59"/>
        <w:gridCol w:w="3024"/>
        <w:gridCol w:w="2887"/>
      </w:tblGrid>
      <w:tr w:rsidR="00E550CE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CE" w:rsidRDefault="005A11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CE" w:rsidRDefault="005A11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CE" w:rsidRDefault="005A11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E550CE" w:rsidTr="002C414D">
        <w:trPr>
          <w:trHeight w:val="4883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4D" w:rsidRDefault="002C41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14D">
              <w:rPr>
                <w:rFonts w:ascii="Times New Roman" w:eastAsia="Calibri" w:hAnsi="Times New Roman"/>
                <w:b/>
                <w:bCs/>
                <w:i/>
              </w:rPr>
              <w:t>Умения:</w:t>
            </w:r>
          </w:p>
          <w:p w:rsidR="002C414D" w:rsidRPr="002C414D" w:rsidRDefault="002C414D" w:rsidP="002C414D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C414D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умений, осваиваемых в рамках дисциплины </w:t>
            </w:r>
            <w:r w:rsidRPr="002C414D">
              <w:rPr>
                <w:rFonts w:ascii="Times New Roman" w:hAnsi="Times New Roman"/>
                <w:sz w:val="24"/>
                <w:szCs w:val="24"/>
              </w:rPr>
              <w:t>анализировать мировоззренческие, социально и личностно значимые философские проблемы;</w:t>
            </w:r>
          </w:p>
          <w:p w:rsidR="00E550CE" w:rsidRPr="002C414D" w:rsidRDefault="002C414D" w:rsidP="002C414D">
            <w:pPr>
              <w:pStyle w:val="ae"/>
              <w:numPr>
                <w:ilvl w:val="0"/>
                <w:numId w:val="12"/>
              </w:numPr>
              <w:tabs>
                <w:tab w:val="left" w:pos="1896"/>
              </w:tabs>
              <w:spacing w:before="133" w:line="240" w:lineRule="auto"/>
              <w:ind w:left="426" w:right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14D">
              <w:rPr>
                <w:rFonts w:ascii="Times New Roman" w:hAnsi="Times New Roman"/>
                <w:sz w:val="24"/>
                <w:szCs w:val="24"/>
              </w:rPr>
              <w:t>владеть технологиями приобретения, использования и обновления гуманитарных и социальных знаний.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CE" w:rsidRDefault="005A1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Полноту представления 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основных закономерностях историко-культурного развития человеческого общества в национальном и всемирном масштабе и об основных механизмах социализации личности; </w:t>
            </w:r>
          </w:p>
          <w:p w:rsidR="00E550CE" w:rsidRDefault="005A1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85-100% правильных ответов - «отлично»</w:t>
            </w:r>
          </w:p>
          <w:p w:rsidR="00E550CE" w:rsidRDefault="005A1190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«хорошо»</w:t>
            </w:r>
          </w:p>
          <w:p w:rsidR="00E550CE" w:rsidRDefault="005A1190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ответов-«удовлетворительно»</w:t>
            </w:r>
          </w:p>
          <w:p w:rsidR="00E550CE" w:rsidRPr="002C414D" w:rsidRDefault="005A1190" w:rsidP="002C414D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CE" w:rsidRDefault="005A1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E550CE" w:rsidRDefault="005A1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E550CE" w:rsidRDefault="005A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E550CE" w:rsidRDefault="005A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E550CE" w:rsidRDefault="00E5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CE" w:rsidRDefault="005A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презентаций, и т.д.)</w:t>
            </w:r>
          </w:p>
          <w:p w:rsidR="00E550CE" w:rsidRDefault="00E55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0CE" w:rsidRDefault="00E55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0CE" w:rsidRDefault="005A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E550CE" w:rsidRDefault="005A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E550CE" w:rsidRDefault="005A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E550CE">
        <w:trPr>
          <w:trHeight w:val="896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4D" w:rsidRPr="002C414D" w:rsidRDefault="002C4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4D">
              <w:rPr>
                <w:rFonts w:ascii="Times New Roman" w:hAnsi="Times New Roman"/>
                <w:b/>
                <w:i/>
                <w:sz w:val="24"/>
                <w:szCs w:val="24"/>
              </w:rPr>
              <w:t>Знания:</w:t>
            </w:r>
            <w:r w:rsidRPr="002C4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414D" w:rsidRPr="002C414D" w:rsidRDefault="002C414D" w:rsidP="002C414D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14D">
              <w:rPr>
                <w:rFonts w:ascii="Times New Roman" w:hAnsi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 w:rsidR="002C414D" w:rsidRDefault="002C414D" w:rsidP="002C414D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C414D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историко-культурного развития человеческого общества в национальном и всемирном масштабе; </w:t>
            </w:r>
          </w:p>
          <w:p w:rsidR="002C414D" w:rsidRPr="002C414D" w:rsidRDefault="002C414D" w:rsidP="002C414D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2C414D" w:rsidRPr="002C414D" w:rsidRDefault="002C414D" w:rsidP="002C414D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14D">
              <w:rPr>
                <w:rFonts w:ascii="Times New Roman" w:hAnsi="Times New Roman"/>
                <w:sz w:val="24"/>
                <w:szCs w:val="24"/>
              </w:rPr>
              <w:t>основные механизмы социализации личности;</w:t>
            </w:r>
          </w:p>
          <w:p w:rsidR="00E550CE" w:rsidRDefault="00E550CE">
            <w:pPr>
              <w:spacing w:line="240" w:lineRule="auto"/>
              <w:ind w:right="5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CE" w:rsidRDefault="005A1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элементами анализа мировоззренческих социально и личностно значимых философских проблем;</w:t>
            </w:r>
          </w:p>
          <w:p w:rsidR="00E550CE" w:rsidRDefault="005A1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 технологиями приобретения, использования и обновления гуманитарных и социальных знаний. Полнота представления об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деловой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встречи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разработке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стратегии;</w:t>
            </w:r>
          </w:p>
          <w:p w:rsidR="00E550CE" w:rsidRDefault="00E550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CE" w:rsidRDefault="005A1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E550CE" w:rsidRDefault="005A1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E550CE" w:rsidRDefault="005A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E550CE" w:rsidRDefault="005A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E550CE" w:rsidRDefault="005A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презентаций, и т.д.)</w:t>
            </w:r>
          </w:p>
          <w:p w:rsidR="00E550CE" w:rsidRDefault="00E55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0CE" w:rsidRDefault="00E55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0CE" w:rsidRDefault="005A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E550CE" w:rsidRDefault="005A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E550CE" w:rsidRDefault="005A1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</w:tbl>
    <w:p w:rsidR="00E550CE" w:rsidRDefault="00E550CE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E550CE" w:rsidRDefault="00E550CE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E550CE" w:rsidRDefault="00E550CE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E550CE" w:rsidRDefault="00E550CE">
      <w:pPr>
        <w:rPr>
          <w:rFonts w:ascii="Times New Roman" w:hAnsi="Times New Roman"/>
          <w:i/>
        </w:rPr>
      </w:pPr>
    </w:p>
    <w:p w:rsidR="00E550CE" w:rsidRDefault="00E550CE">
      <w:pPr>
        <w:pStyle w:val="ae"/>
        <w:rPr>
          <w:rFonts w:ascii="Times New Roman" w:hAnsi="Times New Roman"/>
          <w:b/>
          <w:sz w:val="24"/>
          <w:szCs w:val="24"/>
        </w:rPr>
      </w:pPr>
    </w:p>
    <w:p w:rsidR="00E550CE" w:rsidRDefault="00E550C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50CE" w:rsidRDefault="00E550CE">
      <w:pPr>
        <w:rPr>
          <w:rFonts w:ascii="Times New Roman" w:hAnsi="Times New Roman"/>
          <w:i/>
        </w:rPr>
      </w:pPr>
    </w:p>
    <w:sectPr w:rsidR="00E550CE">
      <w:footerReference w:type="default" r:id="rId12"/>
      <w:pgSz w:w="11906" w:h="16838"/>
      <w:pgMar w:top="1134" w:right="851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DF" w:rsidRDefault="00E562DF">
      <w:pPr>
        <w:spacing w:after="0" w:line="240" w:lineRule="auto"/>
      </w:pPr>
      <w:r>
        <w:separator/>
      </w:r>
    </w:p>
  </w:endnote>
  <w:endnote w:type="continuationSeparator" w:id="0">
    <w:p w:rsidR="00E562DF" w:rsidRDefault="00E5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CE" w:rsidRDefault="005A1190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73184B">
      <w:rPr>
        <w:noProof/>
      </w:rPr>
      <w:t>6</w:t>
    </w:r>
    <w:r>
      <w:fldChar w:fldCharType="end"/>
    </w:r>
  </w:p>
  <w:p w:rsidR="00E550CE" w:rsidRDefault="00E550C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CE" w:rsidRDefault="005A1190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73184B">
      <w:rPr>
        <w:noProof/>
      </w:rPr>
      <w:t>8</w:t>
    </w:r>
    <w:r>
      <w:fldChar w:fldCharType="end"/>
    </w:r>
  </w:p>
  <w:p w:rsidR="00E550CE" w:rsidRDefault="00E550CE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CE" w:rsidRDefault="005A1190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73184B">
      <w:rPr>
        <w:noProof/>
      </w:rPr>
      <w:t>9</w:t>
    </w:r>
    <w:r>
      <w:fldChar w:fldCharType="end"/>
    </w:r>
  </w:p>
  <w:p w:rsidR="00E550CE" w:rsidRDefault="00E550C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DF" w:rsidRDefault="00E562DF">
      <w:pPr>
        <w:spacing w:after="0" w:line="240" w:lineRule="auto"/>
      </w:pPr>
      <w:r>
        <w:separator/>
      </w:r>
    </w:p>
  </w:footnote>
  <w:footnote w:type="continuationSeparator" w:id="0">
    <w:p w:rsidR="00E562DF" w:rsidRDefault="00E56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7EA1"/>
    <w:multiLevelType w:val="multilevel"/>
    <w:tmpl w:val="88D4BB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4B3482"/>
    <w:multiLevelType w:val="multilevel"/>
    <w:tmpl w:val="7160E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893"/>
    <w:multiLevelType w:val="multilevel"/>
    <w:tmpl w:val="7160E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EC000A8"/>
    <w:multiLevelType w:val="hybridMultilevel"/>
    <w:tmpl w:val="B6CC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B12FF"/>
    <w:multiLevelType w:val="hybridMultilevel"/>
    <w:tmpl w:val="DBD4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91AC6"/>
    <w:multiLevelType w:val="multilevel"/>
    <w:tmpl w:val="7160E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9710C36"/>
    <w:multiLevelType w:val="multilevel"/>
    <w:tmpl w:val="53680D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abstractNum w:abstractNumId="7" w15:restartNumberingAfterBreak="0">
    <w:nsid w:val="5E7B5F81"/>
    <w:multiLevelType w:val="multilevel"/>
    <w:tmpl w:val="7160E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A272AC0"/>
    <w:multiLevelType w:val="multilevel"/>
    <w:tmpl w:val="7160E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FC65B3D"/>
    <w:multiLevelType w:val="hybridMultilevel"/>
    <w:tmpl w:val="B6CC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66F86"/>
    <w:multiLevelType w:val="multilevel"/>
    <w:tmpl w:val="742C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CF57A8"/>
    <w:multiLevelType w:val="multilevel"/>
    <w:tmpl w:val="7160E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DDC400D"/>
    <w:multiLevelType w:val="multilevel"/>
    <w:tmpl w:val="7160E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CE"/>
    <w:rsid w:val="002415B7"/>
    <w:rsid w:val="002C414D"/>
    <w:rsid w:val="003A428D"/>
    <w:rsid w:val="005A1190"/>
    <w:rsid w:val="006C4EF2"/>
    <w:rsid w:val="0073184B"/>
    <w:rsid w:val="008E07AA"/>
    <w:rsid w:val="00B16C6F"/>
    <w:rsid w:val="00B37B77"/>
    <w:rsid w:val="00C43719"/>
    <w:rsid w:val="00E550CE"/>
    <w:rsid w:val="00E562DF"/>
    <w:rsid w:val="00E6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8DC4"/>
  <w15:docId w15:val="{C19823CF-DB3B-4310-93E1-F61F57F2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B56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3CA"/>
    <w:pPr>
      <w:keepNext/>
      <w:keepLines/>
      <w:spacing w:after="360" w:line="360" w:lineRule="auto"/>
      <w:ind w:firstLine="851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B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873CA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0D4B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D4B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qFormat/>
    <w:rsid w:val="000D4B56"/>
    <w:rPr>
      <w:rFonts w:cs="Times New Roman"/>
    </w:rPr>
  </w:style>
  <w:style w:type="character" w:customStyle="1" w:styleId="a5">
    <w:name w:val="Основной текст Знак"/>
    <w:basedOn w:val="a0"/>
    <w:uiPriority w:val="1"/>
    <w:qFormat/>
    <w:rsid w:val="000D4B5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rsid w:val="000D4B56"/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qFormat/>
    <w:rsid w:val="00075ADC"/>
  </w:style>
  <w:style w:type="character" w:customStyle="1" w:styleId="c63">
    <w:name w:val="c63"/>
    <w:basedOn w:val="a0"/>
    <w:qFormat/>
    <w:rsid w:val="00B23690"/>
  </w:style>
  <w:style w:type="character" w:customStyle="1" w:styleId="-">
    <w:name w:val="Интернет-ссылка"/>
    <w:basedOn w:val="a0"/>
    <w:uiPriority w:val="99"/>
    <w:semiHidden/>
    <w:unhideWhenUsed/>
    <w:rsid w:val="00B23690"/>
    <w:rPr>
      <w:color w:val="0000FF"/>
      <w:u w:val="single"/>
    </w:rPr>
  </w:style>
  <w:style w:type="character" w:customStyle="1" w:styleId="c38">
    <w:name w:val="c38"/>
    <w:basedOn w:val="a0"/>
    <w:qFormat/>
    <w:rsid w:val="00B23690"/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uiPriority w:val="1"/>
    <w:qFormat/>
    <w:rsid w:val="000D4B56"/>
    <w:pPr>
      <w:widowControl w:val="0"/>
      <w:spacing w:after="0" w:line="240" w:lineRule="auto"/>
      <w:ind w:left="479"/>
    </w:pPr>
    <w:rPr>
      <w:rFonts w:ascii="Times New Roman" w:hAnsi="Times New Roman"/>
      <w:sz w:val="24"/>
      <w:szCs w:val="24"/>
      <w:lang w:eastAsia="en-US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12">
    <w:name w:val="Стиль1"/>
    <w:basedOn w:val="13"/>
    <w:qFormat/>
    <w:rsid w:val="002873CA"/>
  </w:style>
  <w:style w:type="paragraph" w:styleId="13">
    <w:name w:val="toc 1"/>
    <w:basedOn w:val="a"/>
    <w:next w:val="a"/>
    <w:autoRedefine/>
    <w:uiPriority w:val="39"/>
    <w:unhideWhenUsed/>
    <w:rsid w:val="002873CA"/>
    <w:pPr>
      <w:tabs>
        <w:tab w:val="left" w:pos="851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2873CA"/>
    <w:pPr>
      <w:tabs>
        <w:tab w:val="left" w:pos="993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  <w:uiPriority w:val="99"/>
    <w:rsid w:val="000D4B5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d">
    <w:name w:val="header"/>
    <w:basedOn w:val="a"/>
    <w:uiPriority w:val="99"/>
    <w:unhideWhenUsed/>
    <w:rsid w:val="000D4B5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D610F1"/>
    <w:pPr>
      <w:ind w:left="720"/>
      <w:contextualSpacing/>
    </w:pPr>
  </w:style>
  <w:style w:type="paragraph" w:customStyle="1" w:styleId="c45">
    <w:name w:val="c45"/>
    <w:basedOn w:val="a"/>
    <w:qFormat/>
    <w:rsid w:val="00B2369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">
    <w:name w:val="Содержимое таблицы"/>
    <w:basedOn w:val="a"/>
    <w:qFormat/>
    <w:rsid w:val="009E14A3"/>
    <w:pPr>
      <w:suppressLineNumber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www.lawlibrary.ru/poisk.php&amp;sa=D&amp;ust=15228613821070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www.rusbooks.org/&amp;sa=D&amp;ust=1522861382107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or.volsu.ru/cgi-bin/libSearch.cgi&amp;sa=D&amp;ust=1522861382106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dc:description/>
  <cp:lastModifiedBy>virus.metodist@bk.ru</cp:lastModifiedBy>
  <cp:revision>15</cp:revision>
  <dcterms:created xsi:type="dcterms:W3CDTF">2021-09-05T18:00:00Z</dcterms:created>
  <dcterms:modified xsi:type="dcterms:W3CDTF">2023-01-20T11:10:00Z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