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07626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67217614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09BBDB26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06D2FA4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66D8357B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0F8898A9" w14:textId="653BE9F8" w:rsidR="00B063E2" w:rsidRDefault="00937F9F" w:rsidP="00E21EA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8"/>
          <w:szCs w:val="28"/>
        </w:rPr>
        <w:t>ОДП.0</w:t>
      </w:r>
      <w:r w:rsidR="002D1CFA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063E2" w:rsidRPr="00B06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</w:t>
      </w:r>
      <w:r w:rsidR="001A026C" w:rsidRPr="00B06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одная литература </w:t>
      </w:r>
    </w:p>
    <w:bookmarkEnd w:id="0"/>
    <w:p w14:paraId="02BC737C" w14:textId="77777777" w:rsidR="009865A9" w:rsidRPr="009865A9" w:rsidRDefault="00E21EAC" w:rsidP="00986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профессии </w:t>
      </w:r>
      <w:r w:rsidR="009865A9" w:rsidRPr="009865A9">
        <w:rPr>
          <w:rFonts w:ascii="Times New Roman" w:hAnsi="Times New Roman"/>
          <w:b/>
          <w:sz w:val="24"/>
          <w:szCs w:val="24"/>
        </w:rPr>
        <w:t xml:space="preserve">23.01.17 Мастер по ремонту и обслуживанию автомобилей Квалификация: Слесарь по ремонту автомобилей </w:t>
      </w:r>
    </w:p>
    <w:p w14:paraId="121A0300" w14:textId="7F78951E" w:rsidR="00B063E2" w:rsidRDefault="00B063E2" w:rsidP="001C24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F1E42E" w14:textId="77777777" w:rsidR="00B063E2" w:rsidRPr="00AD3E5A" w:rsidRDefault="00B063E2" w:rsidP="00B063E2">
      <w:pPr>
        <w:pStyle w:val="2"/>
        <w:spacing w:before="0" w:after="0"/>
        <w:ind w:right="91" w:firstLine="142"/>
        <w:rPr>
          <w:rFonts w:ascii="Times New Roman" w:hAnsi="Times New Roman" w:cs="Times New Roman"/>
          <w:bCs w:val="0"/>
          <w:i w:val="0"/>
          <w:iCs w:val="0"/>
        </w:rPr>
      </w:pPr>
      <w:bookmarkStart w:id="1" w:name="_Toc283296926"/>
      <w:bookmarkStart w:id="2" w:name="_Toc283648307"/>
      <w:r w:rsidRPr="00AD3E5A">
        <w:rPr>
          <w:rFonts w:ascii="Times New Roman" w:hAnsi="Times New Roman" w:cs="Times New Roman"/>
          <w:bCs w:val="0"/>
          <w:i w:val="0"/>
          <w:iCs w:val="0"/>
        </w:rPr>
        <w:t>1.1 Область применения программы</w:t>
      </w:r>
      <w:bookmarkEnd w:id="1"/>
      <w:bookmarkEnd w:id="2"/>
    </w:p>
    <w:p w14:paraId="74BF7699" w14:textId="77777777" w:rsidR="002D1CFA" w:rsidRPr="002D1CFA" w:rsidRDefault="002D1CFA" w:rsidP="002D1CFA">
      <w:pPr>
        <w:rPr>
          <w:rFonts w:ascii="Times New Roman" w:hAnsi="Times New Roman" w:cs="Times New Roman"/>
          <w:sz w:val="28"/>
          <w:szCs w:val="28"/>
        </w:rPr>
      </w:pPr>
      <w:r w:rsidRPr="002D1CF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29D5A503" w14:textId="77777777" w:rsidR="00B063E2" w:rsidRDefault="00B063E2" w:rsidP="00B063E2">
      <w:pPr>
        <w:pStyle w:val="a5"/>
        <w:spacing w:after="0"/>
        <w:ind w:right="91" w:firstLine="142"/>
        <w:jc w:val="both"/>
        <w:rPr>
          <w:rFonts w:ascii="Times New Roman" w:hAnsi="Times New Roman"/>
          <w:sz w:val="28"/>
          <w:szCs w:val="28"/>
        </w:rPr>
      </w:pPr>
    </w:p>
    <w:p w14:paraId="042822E2" w14:textId="77777777" w:rsidR="00B063E2" w:rsidRPr="00DB6888" w:rsidRDefault="00B063E2" w:rsidP="00B063E2">
      <w:pPr>
        <w:pStyle w:val="2"/>
        <w:spacing w:before="0" w:after="0"/>
        <w:ind w:right="91" w:firstLine="142"/>
        <w:rPr>
          <w:rFonts w:ascii="Times New Roman" w:hAnsi="Times New Roman" w:cs="Times New Roman"/>
          <w:bCs w:val="0"/>
          <w:i w:val="0"/>
          <w:iCs w:val="0"/>
        </w:rPr>
      </w:pPr>
      <w:bookmarkStart w:id="3" w:name="_Toc283296927"/>
      <w:bookmarkStart w:id="4" w:name="_Toc283648308"/>
      <w:r w:rsidRPr="00AD3E5A">
        <w:rPr>
          <w:rFonts w:ascii="Times New Roman" w:hAnsi="Times New Roman" w:cs="Times New Roman"/>
          <w:bCs w:val="0"/>
          <w:i w:val="0"/>
          <w:iCs w:val="0"/>
        </w:rPr>
        <w:t>1.2 Место учебной дисциплины в структуре основной профессиональной образовательной программы:</w:t>
      </w:r>
      <w:bookmarkEnd w:id="3"/>
      <w:bookmarkEnd w:id="4"/>
    </w:p>
    <w:p w14:paraId="12CEF3D3" w14:textId="2BDDB272" w:rsidR="00B063E2" w:rsidRPr="00AD3E5A" w:rsidRDefault="00B063E2" w:rsidP="00B063E2">
      <w:pPr>
        <w:pStyle w:val="a5"/>
        <w:spacing w:after="0"/>
        <w:ind w:right="91" w:firstLine="142"/>
        <w:jc w:val="both"/>
        <w:rPr>
          <w:rFonts w:ascii="Times New Roman" w:hAnsi="Times New Roman"/>
          <w:sz w:val="28"/>
          <w:szCs w:val="28"/>
        </w:rPr>
      </w:pPr>
      <w:bookmarkStart w:id="5" w:name="_Toc283296928"/>
      <w:bookmarkStart w:id="6" w:name="_Toc283648309"/>
      <w:r w:rsidRPr="00AD3E5A">
        <w:rPr>
          <w:rFonts w:ascii="Times New Roman" w:hAnsi="Times New Roman"/>
          <w:sz w:val="28"/>
          <w:szCs w:val="28"/>
        </w:rPr>
        <w:t>Учебная дисциплина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E0C">
        <w:rPr>
          <w:rFonts w:ascii="Times New Roman" w:hAnsi="Times New Roman"/>
          <w:sz w:val="28"/>
          <w:szCs w:val="28"/>
        </w:rPr>
        <w:t>«Родная литература»</w:t>
      </w:r>
      <w:r w:rsidRPr="00AD3E5A">
        <w:rPr>
          <w:rFonts w:ascii="Times New Roman" w:hAnsi="Times New Roman"/>
          <w:sz w:val="28"/>
          <w:szCs w:val="28"/>
        </w:rPr>
        <w:t xml:space="preserve"> изучается в </w:t>
      </w:r>
      <w:r>
        <w:rPr>
          <w:rFonts w:ascii="Times New Roman" w:hAnsi="Times New Roman"/>
          <w:sz w:val="28"/>
          <w:szCs w:val="28"/>
        </w:rPr>
        <w:t>общеобразовательном</w:t>
      </w:r>
      <w:r w:rsidRPr="00AD3E5A">
        <w:rPr>
          <w:rFonts w:ascii="Times New Roman" w:hAnsi="Times New Roman"/>
          <w:sz w:val="28"/>
          <w:szCs w:val="28"/>
        </w:rPr>
        <w:t xml:space="preserve"> цикле учебного плана ОПОП СПО на базе основного общего образования с получением среднего общего образования (ППССЗ).</w:t>
      </w:r>
    </w:p>
    <w:p w14:paraId="286C9037" w14:textId="77777777" w:rsidR="00B063E2" w:rsidRDefault="00B063E2" w:rsidP="00B063E2">
      <w:pPr>
        <w:pStyle w:val="1"/>
        <w:spacing w:before="0"/>
        <w:rPr>
          <w:rFonts w:ascii="Times New Roman" w:hAnsi="Times New Roman" w:cs="Times New Roman"/>
          <w:b/>
          <w:i w:val="0"/>
        </w:rPr>
      </w:pPr>
    </w:p>
    <w:p w14:paraId="67E5480C" w14:textId="77777777" w:rsidR="00B063E2" w:rsidRPr="00DB6888" w:rsidRDefault="00B063E2" w:rsidP="00B063E2">
      <w:pPr>
        <w:pStyle w:val="1"/>
        <w:spacing w:before="0"/>
        <w:rPr>
          <w:rFonts w:ascii="Times New Roman" w:hAnsi="Times New Roman" w:cs="Times New Roman"/>
          <w:b/>
          <w:i w:val="0"/>
        </w:rPr>
      </w:pPr>
      <w:r w:rsidRPr="00DB6888">
        <w:rPr>
          <w:rFonts w:ascii="Times New Roman" w:hAnsi="Times New Roman" w:cs="Times New Roman"/>
          <w:b/>
          <w:i w:val="0"/>
        </w:rPr>
        <w:t>1.3 Цель и задачи учебной дисциплины – требования к результатам освоения учебной дисциплины:</w:t>
      </w:r>
      <w:bookmarkEnd w:id="5"/>
      <w:bookmarkEnd w:id="6"/>
    </w:p>
    <w:p w14:paraId="6209EBCB" w14:textId="77777777" w:rsidR="00B063E2" w:rsidRPr="00AD3E5A" w:rsidRDefault="00B063E2" w:rsidP="00B063E2">
      <w:pPr>
        <w:pStyle w:val="a4"/>
        <w:widowControl w:val="0"/>
        <w:numPr>
          <w:ilvl w:val="1"/>
          <w:numId w:val="6"/>
        </w:numPr>
        <w:tabs>
          <w:tab w:val="left" w:pos="633"/>
        </w:tabs>
        <w:spacing w:after="0" w:line="240" w:lineRule="auto"/>
        <w:ind w:left="0" w:right="91" w:firstLine="142"/>
        <w:contextualSpacing w:val="0"/>
        <w:rPr>
          <w:rFonts w:ascii="Times New Roman" w:hAnsi="Times New Roman"/>
          <w:sz w:val="28"/>
          <w:szCs w:val="28"/>
        </w:rPr>
      </w:pPr>
      <w:r w:rsidRPr="00AD3E5A">
        <w:rPr>
          <w:rFonts w:ascii="Times New Roman" w:hAnsi="Times New Roman"/>
          <w:b/>
          <w:sz w:val="28"/>
          <w:szCs w:val="28"/>
        </w:rPr>
        <w:t xml:space="preserve">Содержание программы учебной дисциплины </w:t>
      </w:r>
      <w:r w:rsidRPr="00E05E0C">
        <w:rPr>
          <w:rFonts w:ascii="Times New Roman" w:hAnsi="Times New Roman"/>
          <w:sz w:val="28"/>
          <w:szCs w:val="28"/>
        </w:rPr>
        <w:t xml:space="preserve">«Родная литература» </w:t>
      </w:r>
      <w:r w:rsidRPr="00AD3E5A">
        <w:rPr>
          <w:rFonts w:ascii="Times New Roman" w:hAnsi="Times New Roman"/>
          <w:sz w:val="28"/>
          <w:szCs w:val="28"/>
        </w:rPr>
        <w:t xml:space="preserve"> направлено на достижение следующих </w:t>
      </w:r>
      <w:r w:rsidRPr="00DB6888">
        <w:rPr>
          <w:rFonts w:ascii="Times New Roman" w:hAnsi="Times New Roman"/>
          <w:b/>
          <w:sz w:val="28"/>
          <w:szCs w:val="28"/>
        </w:rPr>
        <w:t>целей</w:t>
      </w:r>
      <w:r w:rsidRPr="00AD3E5A">
        <w:rPr>
          <w:rFonts w:ascii="Times New Roman" w:hAnsi="Times New Roman"/>
          <w:sz w:val="28"/>
          <w:szCs w:val="28"/>
        </w:rPr>
        <w:t>:</w:t>
      </w:r>
    </w:p>
    <w:p w14:paraId="31A7B91E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воспитание ценностного отношения к родной литературе как хранителю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888">
        <w:rPr>
          <w:rFonts w:ascii="Times New Roman" w:hAnsi="Times New Roman"/>
          <w:sz w:val="28"/>
          <w:szCs w:val="28"/>
        </w:rPr>
        <w:t>культуры,</w:t>
      </w:r>
    </w:p>
    <w:p w14:paraId="0A757CBB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включение в культурно-языковое поле своего народа; приобщение к литературному наследию своего народа;</w:t>
      </w:r>
    </w:p>
    <w:p w14:paraId="583EDAB0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7E587A16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 xml:space="preserve">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14:paraId="23508A44" w14:textId="77777777" w:rsidR="00B063E2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</w:t>
      </w:r>
      <w:r w:rsidRPr="00DB6888">
        <w:rPr>
          <w:rFonts w:ascii="Times New Roman" w:hAnsi="Times New Roman"/>
          <w:sz w:val="28"/>
          <w:szCs w:val="28"/>
        </w:rPr>
        <w:lastRenderedPageBreak/>
        <w:t>аналитических умений отношении языковых единиц и текстов разных функционально-смысловых типов и жанров;</w:t>
      </w:r>
    </w:p>
    <w:p w14:paraId="63D5184F" w14:textId="77777777" w:rsidR="00B063E2" w:rsidRPr="00DB6888" w:rsidRDefault="00B063E2" w:rsidP="00B063E2">
      <w:pPr>
        <w:pStyle w:val="a5"/>
        <w:numPr>
          <w:ilvl w:val="0"/>
          <w:numId w:val="7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поиск, систематизация и использование необходимой информации, в том числе в сети Интернет.</w:t>
      </w:r>
    </w:p>
    <w:p w14:paraId="01128517" w14:textId="77777777" w:rsidR="00B063E2" w:rsidRPr="00AD3E5A" w:rsidRDefault="00B063E2" w:rsidP="00B063E2">
      <w:pPr>
        <w:widowControl w:val="0"/>
        <w:tabs>
          <w:tab w:val="left" w:pos="822"/>
        </w:tabs>
        <w:spacing w:after="0" w:line="237" w:lineRule="auto"/>
        <w:ind w:right="91" w:firstLine="142"/>
        <w:jc w:val="both"/>
        <w:rPr>
          <w:rFonts w:ascii="Times New Roman" w:hAnsi="Times New Roman"/>
          <w:sz w:val="28"/>
          <w:szCs w:val="28"/>
        </w:rPr>
      </w:pPr>
    </w:p>
    <w:p w14:paraId="3E887688" w14:textId="77777777" w:rsidR="00B063E2" w:rsidRPr="00DB6888" w:rsidRDefault="00B063E2" w:rsidP="00B063E2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 w:rsidRPr="00DB6888">
        <w:rPr>
          <w:rFonts w:ascii="Times New Roman" w:eastAsiaTheme="minorHAnsi" w:hAnsi="Times New Roman" w:cs="Times New Roman"/>
          <w:i w:val="0"/>
          <w:lang w:eastAsia="en-US"/>
        </w:rPr>
        <w:t xml:space="preserve">1.4  </w:t>
      </w:r>
      <w:r w:rsidRPr="00DB6888">
        <w:rPr>
          <w:rFonts w:ascii="Times New Roman" w:hAnsi="Times New Roman" w:cs="Times New Roman"/>
          <w:i w:val="0"/>
        </w:rPr>
        <w:t>Освоение</w:t>
      </w:r>
      <w:r w:rsidRPr="00DB6888">
        <w:rPr>
          <w:rFonts w:ascii="Times New Roman" w:hAnsi="Times New Roman" w:cs="Times New Roman"/>
          <w:i w:val="0"/>
        </w:rPr>
        <w:tab/>
        <w:t>содержания</w:t>
      </w:r>
      <w:r w:rsidRPr="00DB6888">
        <w:rPr>
          <w:rFonts w:ascii="Times New Roman" w:hAnsi="Times New Roman" w:cs="Times New Roman"/>
          <w:i w:val="0"/>
        </w:rPr>
        <w:tab/>
        <w:t>учебной</w:t>
      </w:r>
      <w:r w:rsidRPr="00DB6888">
        <w:rPr>
          <w:rFonts w:ascii="Times New Roman" w:hAnsi="Times New Roman" w:cs="Times New Roman"/>
          <w:i w:val="0"/>
        </w:rPr>
        <w:tab/>
        <w:t>дисциплины</w:t>
      </w:r>
      <w:r w:rsidRPr="00DB6888">
        <w:rPr>
          <w:rFonts w:ascii="Times New Roman" w:hAnsi="Times New Roman" w:cs="Times New Roman"/>
          <w:i w:val="0"/>
        </w:rPr>
        <w:tab/>
        <w:t>«</w:t>
      </w:r>
      <w:r>
        <w:rPr>
          <w:rFonts w:ascii="Times New Roman" w:hAnsi="Times New Roman" w:cs="Times New Roman"/>
          <w:i w:val="0"/>
        </w:rPr>
        <w:t>Родная л</w:t>
      </w:r>
      <w:r w:rsidRPr="00DB6888">
        <w:rPr>
          <w:rFonts w:ascii="Times New Roman" w:hAnsi="Times New Roman" w:cs="Times New Roman"/>
          <w:i w:val="0"/>
        </w:rPr>
        <w:t>итература» обеспечивает достижение студентами следующих результатов:</w:t>
      </w:r>
    </w:p>
    <w:p w14:paraId="08DEE00A" w14:textId="77777777" w:rsidR="00B063E2" w:rsidRDefault="00B063E2" w:rsidP="00B063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D1CFA" w:rsidRPr="00B36A92" w14:paraId="4B28435B" w14:textId="77777777" w:rsidTr="00257647">
        <w:trPr>
          <w:trHeight w:val="649"/>
        </w:trPr>
        <w:tc>
          <w:tcPr>
            <w:tcW w:w="1101" w:type="dxa"/>
            <w:vAlign w:val="center"/>
            <w:hideMark/>
          </w:tcPr>
          <w:p w14:paraId="750292DE" w14:textId="77777777" w:rsidR="002D1CFA" w:rsidRPr="00B408B7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Toc283648310"/>
            <w:bookmarkStart w:id="8" w:name="_Toc283296929"/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7EC9470E" w14:textId="77777777" w:rsidR="002D1CFA" w:rsidRPr="00B36A92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14:paraId="0AB7E065" w14:textId="77777777" w:rsidR="002D1CFA" w:rsidRPr="00B36A92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2D1CFA" w:rsidRPr="00B36A92" w14:paraId="26300621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62ACCA88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19E2A065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D1CFA" w:rsidRPr="00B36A92" w14:paraId="355E5DA1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1B67E5C0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7BE5AE58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D1CFA" w:rsidRPr="00B36A92" w14:paraId="5D664D3C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003AC67A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69DCF9C1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2D1CFA" w:rsidRPr="00B36A92" w14:paraId="67E2DED9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8ADE325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01EFCEF3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D1CFA" w:rsidRPr="00B36A92" w14:paraId="0B64D619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058C08E0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683D1BEA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D1CFA" w:rsidRPr="00B36A92" w14:paraId="7593814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6763AC0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70B89E08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D1CFA" w:rsidRPr="00B36A92" w14:paraId="493EC26E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6D3820C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6B30C692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D1CFA" w:rsidRPr="00B36A92" w14:paraId="5A702523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07B5C550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635F4F40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D1CFA" w:rsidRPr="00B36A92" w14:paraId="37B14AE4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1B4D9638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0A88A868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D1CFA" w:rsidRPr="00B36A92" w14:paraId="6D2EC0A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792CDA5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45E7EAFD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D1CFA" w:rsidRPr="00B36A92" w14:paraId="1F958A4E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5A1B138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17187036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D1CFA" w:rsidRPr="00B36A92" w14:paraId="6E8EFC3A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46E79F23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ЛР 12</w:t>
            </w:r>
          </w:p>
        </w:tc>
        <w:tc>
          <w:tcPr>
            <w:tcW w:w="8505" w:type="dxa"/>
            <w:vAlign w:val="center"/>
          </w:tcPr>
          <w:p w14:paraId="3ED0E286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D1CFA" w:rsidRPr="00B36A92" w14:paraId="6261ACC2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7E6F3D32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0C8B9862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D1CFA" w:rsidRPr="00B36A92" w14:paraId="4F12D2D8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582D816A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4CAB1C6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D1CFA" w:rsidRPr="00B36A92" w14:paraId="0DE091A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02F811C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5978E470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D1CFA" w:rsidRPr="00B36A92" w14:paraId="27576DB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7B407BE5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3DE044A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D1CFA" w:rsidRPr="00B36A92" w14:paraId="0C19BD71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6018CF6F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32DAB9E1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D1CFA" w:rsidRPr="00B36A92" w14:paraId="3F6F83C1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52853D37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C8A446A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D1CFA" w:rsidRPr="00B36A92" w14:paraId="3EB019DB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41E5682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0AE99970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D1CFA" w:rsidRPr="00B36A92" w14:paraId="3938B8F1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04DCBAEF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22FC042B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D1CFA" w:rsidRPr="00B36A92" w14:paraId="012FE745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501BCECA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55D90209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2D1CFA" w:rsidRPr="00B36A92" w14:paraId="0A2E58D6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5C7E6EF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00F32064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D1CFA" w:rsidRPr="00B36A92" w14:paraId="755CB734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F12C3ED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7DF32EF0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D1CFA" w:rsidRPr="00B36A92" w14:paraId="2E7B7CC5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00ED3636" w14:textId="77777777" w:rsidR="002D1CFA" w:rsidRPr="007F1718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274573E2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D1CFA" w:rsidRPr="00B36A92" w14:paraId="65F9669B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526E6479" w14:textId="77777777" w:rsidR="002D1CFA" w:rsidRPr="00A10E5E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7011626A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роли родного языка в жизни человека, общества, государства, способности свободно общаться на родном языке в ра</w:t>
            </w:r>
            <w:r>
              <w:rPr>
                <w:rFonts w:ascii="Times New Roman" w:hAnsi="Times New Roman"/>
                <w:sz w:val="24"/>
                <w:szCs w:val="24"/>
              </w:rPr>
              <w:t>зличных формах и на разные темы</w:t>
            </w:r>
          </w:p>
        </w:tc>
      </w:tr>
      <w:tr w:rsidR="002D1CFA" w:rsidRPr="00B36A92" w14:paraId="428C6F5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BE229F1" w14:textId="77777777" w:rsidR="002D1CFA" w:rsidRPr="00A10E5E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1E6FD007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 xml:space="preserve">ключение в культурно-языковое поле родной литературы и культуры, воспитание ценностного отношения к родному языку как носителю культуры </w:t>
            </w:r>
            <w:r w:rsidRPr="002B328A">
              <w:rPr>
                <w:rFonts w:ascii="Times New Roman" w:hAnsi="Times New Roman"/>
                <w:sz w:val="24"/>
                <w:szCs w:val="24"/>
              </w:rPr>
              <w:lastRenderedPageBreak/>
              <w:t>своего народа</w:t>
            </w:r>
          </w:p>
        </w:tc>
      </w:tr>
      <w:tr w:rsidR="002D1CFA" w:rsidRPr="00B36A92" w14:paraId="5428A874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20982B6F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3</w:t>
            </w:r>
          </w:p>
        </w:tc>
        <w:tc>
          <w:tcPr>
            <w:tcW w:w="8505" w:type="dxa"/>
            <w:vAlign w:val="center"/>
          </w:tcPr>
          <w:p w14:paraId="08C6F81A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      </w:r>
          </w:p>
        </w:tc>
      </w:tr>
      <w:tr w:rsidR="002D1CFA" w:rsidRPr="00B36A92" w14:paraId="3305A94C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36D34E05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6364F486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</w:p>
        </w:tc>
      </w:tr>
      <w:tr w:rsidR="002D1CFA" w:rsidRPr="00B36A92" w14:paraId="19FF3DEB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7B3CA2AB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14:paraId="6039870F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      </w:r>
          </w:p>
        </w:tc>
      </w:tr>
      <w:tr w:rsidR="002D1CFA" w:rsidRPr="00B36A92" w14:paraId="7573E677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6FF71053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14:paraId="743A2394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1718">
              <w:rPr>
                <w:rFonts w:ascii="Times New Roman" w:hAnsi="Times New Roman"/>
                <w:sz w:val="24"/>
                <w:szCs w:val="24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мировой культуры</w:t>
            </w:r>
          </w:p>
        </w:tc>
      </w:tr>
      <w:tr w:rsidR="002D1CFA" w:rsidRPr="00B36A92" w14:paraId="34FA0256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7A5D4D40" w14:textId="77777777" w:rsidR="002D1CFA" w:rsidRPr="00A10E5E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68699159" w14:textId="77777777" w:rsidR="002D1CFA" w:rsidRPr="00A10E5E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2D1CFA" w:rsidRPr="00B36A92" w14:paraId="52F8521B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76387282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14:paraId="6E8DDA30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2D1CFA" w:rsidRPr="00B36A92" w14:paraId="3D90683F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1B72BA97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14:paraId="1B6CF219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2D1CFA" w:rsidRPr="00B36A92" w14:paraId="52ACA206" w14:textId="77777777" w:rsidTr="00257647">
        <w:trPr>
          <w:trHeight w:val="212"/>
        </w:trPr>
        <w:tc>
          <w:tcPr>
            <w:tcW w:w="1101" w:type="dxa"/>
            <w:vAlign w:val="center"/>
          </w:tcPr>
          <w:p w14:paraId="67FC1772" w14:textId="77777777" w:rsidR="002D1CFA" w:rsidRDefault="002D1CFA" w:rsidP="00257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14:paraId="4D1C5318" w14:textId="77777777" w:rsidR="002D1CFA" w:rsidRPr="007F1718" w:rsidRDefault="002D1CFA" w:rsidP="002576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14:paraId="6945A145" w14:textId="77777777" w:rsidR="00B063E2" w:rsidRDefault="00B063E2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2F48C0C8" w14:textId="77777777" w:rsidR="00E21EAC" w:rsidRDefault="00E21EAC" w:rsidP="00B063E2">
      <w:pPr>
        <w:pStyle w:val="a4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063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Рекомендуемое количество часов на освоение рабочей программы учебной дисциплины:</w:t>
      </w:r>
    </w:p>
    <w:p w14:paraId="7FAAD979" w14:textId="1FDB7BE0" w:rsidR="00CD1C7C" w:rsidRPr="00CD1C7C" w:rsidRDefault="00CD1C7C" w:rsidP="00CD1C7C">
      <w:pPr>
        <w:pStyle w:val="a4"/>
        <w:suppressAutoHyphens/>
        <w:spacing w:after="240" w:line="240" w:lineRule="auto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CD1C7C" w:rsidRPr="00523677" w14:paraId="1052741A" w14:textId="77777777" w:rsidTr="002C6B58">
        <w:trPr>
          <w:trHeight w:val="490"/>
        </w:trPr>
        <w:tc>
          <w:tcPr>
            <w:tcW w:w="3685" w:type="pct"/>
            <w:vAlign w:val="center"/>
          </w:tcPr>
          <w:p w14:paraId="586602B2" w14:textId="77777777" w:rsidR="00CD1C7C" w:rsidRPr="00523677" w:rsidRDefault="00CD1C7C" w:rsidP="002C6B58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3677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5C825DB9" w14:textId="77777777" w:rsidR="00CD1C7C" w:rsidRPr="00523677" w:rsidRDefault="00CD1C7C" w:rsidP="002C6B58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2367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CD1C7C" w:rsidRPr="00523677" w14:paraId="1046F8ED" w14:textId="77777777" w:rsidTr="002C6B58">
        <w:trPr>
          <w:trHeight w:val="490"/>
        </w:trPr>
        <w:tc>
          <w:tcPr>
            <w:tcW w:w="3685" w:type="pct"/>
            <w:vAlign w:val="center"/>
          </w:tcPr>
          <w:p w14:paraId="463CC084" w14:textId="77777777" w:rsidR="00CD1C7C" w:rsidRPr="00523677" w:rsidRDefault="00CD1C7C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36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образовательной программы учебной дисциплины </w:t>
            </w:r>
            <w:r w:rsidRPr="00523677">
              <w:rPr>
                <w:rFonts w:ascii="Times New Roman" w:eastAsia="Times New Roman" w:hAnsi="Times New Roman" w:cs="Times New Roman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23B27533" w14:textId="422C1412" w:rsidR="00CD1C7C" w:rsidRPr="00523677" w:rsidRDefault="00CD1C7C" w:rsidP="00CD1C7C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15</w:t>
            </w:r>
            <w:r w:rsidRPr="0052367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</w:tc>
      </w:tr>
      <w:tr w:rsidR="00CD1C7C" w:rsidRPr="00523677" w14:paraId="5995E115" w14:textId="77777777" w:rsidTr="002C6B58">
        <w:trPr>
          <w:trHeight w:val="336"/>
        </w:trPr>
        <w:tc>
          <w:tcPr>
            <w:tcW w:w="5000" w:type="pct"/>
            <w:gridSpan w:val="2"/>
            <w:vAlign w:val="center"/>
          </w:tcPr>
          <w:p w14:paraId="0DC855F2" w14:textId="77777777" w:rsidR="00CD1C7C" w:rsidRPr="00523677" w:rsidRDefault="00CD1C7C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3677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CD1C7C" w:rsidRPr="00523677" w14:paraId="3028ED13" w14:textId="77777777" w:rsidTr="002C6B58">
        <w:trPr>
          <w:trHeight w:val="490"/>
        </w:trPr>
        <w:tc>
          <w:tcPr>
            <w:tcW w:w="3685" w:type="pct"/>
            <w:vAlign w:val="center"/>
          </w:tcPr>
          <w:p w14:paraId="65E8B6FF" w14:textId="77777777" w:rsidR="00CD1C7C" w:rsidRPr="00523677" w:rsidRDefault="00CD1C7C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77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2BC142B5" w14:textId="57C9BDEC" w:rsidR="00CD1C7C" w:rsidRPr="00523677" w:rsidRDefault="00CD1C7C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110</w:t>
            </w:r>
          </w:p>
        </w:tc>
      </w:tr>
      <w:tr w:rsidR="00CD1C7C" w:rsidRPr="00523677" w14:paraId="0CA17BEF" w14:textId="77777777" w:rsidTr="002C6B58">
        <w:trPr>
          <w:trHeight w:val="490"/>
        </w:trPr>
        <w:tc>
          <w:tcPr>
            <w:tcW w:w="3685" w:type="pct"/>
            <w:vAlign w:val="center"/>
          </w:tcPr>
          <w:p w14:paraId="2D1BCB25" w14:textId="77777777" w:rsidR="00CD1C7C" w:rsidRPr="00523677" w:rsidRDefault="00CD1C7C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77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52367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1E4D0ABB" w14:textId="77777777" w:rsidR="00CD1C7C" w:rsidRPr="00523677" w:rsidRDefault="00CD1C7C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36</w:t>
            </w:r>
          </w:p>
        </w:tc>
      </w:tr>
      <w:tr w:rsidR="00CD1C7C" w:rsidRPr="00523677" w14:paraId="7FA904A6" w14:textId="77777777" w:rsidTr="002C6B58">
        <w:trPr>
          <w:trHeight w:val="267"/>
        </w:trPr>
        <w:tc>
          <w:tcPr>
            <w:tcW w:w="3685" w:type="pct"/>
            <w:vAlign w:val="center"/>
          </w:tcPr>
          <w:p w14:paraId="2A1C24B1" w14:textId="77777777" w:rsidR="00CD1C7C" w:rsidRPr="00523677" w:rsidRDefault="00CD1C7C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677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14B85BDE" w14:textId="77777777" w:rsidR="00CD1C7C" w:rsidRPr="00523677" w:rsidRDefault="00CD1C7C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3677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</w:tr>
      <w:tr w:rsidR="00CD1C7C" w:rsidRPr="00523677" w14:paraId="5497E867" w14:textId="77777777" w:rsidTr="002C6B58">
        <w:trPr>
          <w:trHeight w:val="331"/>
        </w:trPr>
        <w:tc>
          <w:tcPr>
            <w:tcW w:w="3685" w:type="pct"/>
            <w:vAlign w:val="center"/>
          </w:tcPr>
          <w:p w14:paraId="12244C91" w14:textId="5299F2F2" w:rsidR="00CD1C7C" w:rsidRPr="00523677" w:rsidRDefault="00CD1C7C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367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аттестация в форме ДЗ </w:t>
            </w:r>
            <w:r>
              <w:rPr>
                <w:rFonts w:ascii="Times New Roman" w:hAnsi="Times New Roman"/>
                <w:b/>
                <w:iCs/>
              </w:rPr>
              <w:t>(семинар)</w:t>
            </w:r>
          </w:p>
        </w:tc>
        <w:tc>
          <w:tcPr>
            <w:tcW w:w="1315" w:type="pct"/>
            <w:vAlign w:val="center"/>
          </w:tcPr>
          <w:p w14:paraId="159A1EAF" w14:textId="77777777" w:rsidR="00CD1C7C" w:rsidRPr="00523677" w:rsidRDefault="00CD1C7C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3677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bookmarkEnd w:id="7"/>
      <w:bookmarkEnd w:id="8"/>
    </w:tbl>
    <w:p w14:paraId="40758463" w14:textId="77777777" w:rsidR="00E21EAC" w:rsidRPr="00B063E2" w:rsidRDefault="00E21EAC" w:rsidP="00B0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14:paraId="77649ACF" w14:textId="77777777" w:rsidR="00E21EAC" w:rsidRPr="00B063E2" w:rsidRDefault="00E21EAC" w:rsidP="00B0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063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Вид промежуточной аттестации – Д</w:t>
      </w:r>
      <w:r w:rsidR="00491851" w:rsidRPr="00B063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ифференцированный зачет.</w:t>
      </w:r>
    </w:p>
    <w:p w14:paraId="6993F706" w14:textId="77777777" w:rsidR="00E21EAC" w:rsidRPr="00B063E2" w:rsidRDefault="00E21EAC" w:rsidP="00937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B063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Наименование разделов дисциплины:</w:t>
      </w:r>
      <w:r w:rsidR="00937F9F" w:rsidRPr="00B063E2">
        <w:rPr>
          <w:sz w:val="32"/>
        </w:rPr>
        <w:t xml:space="preserve"> </w:t>
      </w:r>
    </w:p>
    <w:p w14:paraId="6C789CE2" w14:textId="77777777" w:rsidR="00E21EAC" w:rsidRPr="00793F4D" w:rsidRDefault="00937F9F" w:rsidP="0024588F">
      <w:pPr>
        <w:pStyle w:val="a4"/>
        <w:numPr>
          <w:ilvl w:val="0"/>
          <w:numId w:val="5"/>
        </w:numPr>
        <w:rPr>
          <w:sz w:val="32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</w:t>
      </w:r>
      <w:r w:rsidR="00E21EAC" w:rsidRPr="00B06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24588F" w:rsidRP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23DD7" w:rsidRP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Русская литература на рубеже веков</w:t>
      </w:r>
      <w:r w:rsid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14:paraId="6A278608" w14:textId="77777777" w:rsidR="00793F4D" w:rsidRPr="00793F4D" w:rsidRDefault="00793F4D" w:rsidP="0024588F">
      <w:pPr>
        <w:pStyle w:val="a4"/>
        <w:numPr>
          <w:ilvl w:val="0"/>
          <w:numId w:val="5"/>
        </w:numPr>
        <w:rPr>
          <w:sz w:val="32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</w:t>
      </w:r>
      <w:r w:rsidRPr="00B06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93F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развития литературы 1920-х годов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14:paraId="094DCB88" w14:textId="77777777" w:rsidR="00793F4D" w:rsidRPr="00B063E2" w:rsidRDefault="00793F4D" w:rsidP="0024588F">
      <w:pPr>
        <w:pStyle w:val="a4"/>
        <w:numPr>
          <w:ilvl w:val="0"/>
          <w:numId w:val="5"/>
        </w:numPr>
        <w:rPr>
          <w:sz w:val="32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3. </w:t>
      </w:r>
      <w:r w:rsidRPr="00793F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развития литературы 1930 — начала 1940-х годов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14:paraId="0885E618" w14:textId="77777777" w:rsidR="00E21EAC" w:rsidRPr="00423DD7" w:rsidRDefault="00793F4D" w:rsidP="00423DD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4</w:t>
      </w:r>
      <w:r w:rsid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423DD7" w:rsidRP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развития литературы периода Великой Отечественной войны и первых послевоенных лет</w:t>
      </w:r>
      <w:r w:rsid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14:paraId="13D8D75A" w14:textId="32C7311E" w:rsidR="00E21EAC" w:rsidRPr="00CD1C7C" w:rsidRDefault="00CD1C7C" w:rsidP="00CD1C7C">
      <w:pPr>
        <w:pStyle w:val="a4"/>
        <w:widowControl w:val="0"/>
        <w:numPr>
          <w:ilvl w:val="0"/>
          <w:numId w:val="5"/>
        </w:numPr>
        <w:tabs>
          <w:tab w:val="left" w:pos="1511"/>
        </w:tabs>
        <w:autoSpaceDE w:val="0"/>
        <w:autoSpaceDN w:val="0"/>
        <w:spacing w:after="0" w:line="240" w:lineRule="auto"/>
        <w:ind w:right="93"/>
        <w:rPr>
          <w:rFonts w:ascii="Times New Roman" w:eastAsia="Calibri" w:hAnsi="Times New Roman" w:cs="Times New Roman"/>
          <w:b/>
          <w:sz w:val="28"/>
          <w:szCs w:val="28"/>
        </w:rPr>
      </w:pPr>
      <w:r w:rsidRPr="00CD1C7C">
        <w:rPr>
          <w:rFonts w:ascii="Times New Roman" w:eastAsia="Calibri" w:hAnsi="Times New Roman" w:cs="Times New Roman"/>
          <w:b/>
          <w:sz w:val="28"/>
          <w:szCs w:val="28"/>
        </w:rPr>
        <w:t>Раздел 5. Особенности</w:t>
      </w:r>
      <w:r w:rsidRPr="00CD1C7C">
        <w:rPr>
          <w:rFonts w:ascii="Times New Roman" w:eastAsia="Calibri" w:hAnsi="Times New Roman" w:cs="Times New Roman"/>
          <w:b/>
          <w:spacing w:val="16"/>
          <w:sz w:val="28"/>
          <w:szCs w:val="28"/>
        </w:rPr>
        <w:t xml:space="preserve">  </w:t>
      </w:r>
      <w:r w:rsidRPr="00CD1C7C">
        <w:rPr>
          <w:rFonts w:ascii="Times New Roman" w:eastAsia="Calibri" w:hAnsi="Times New Roman" w:cs="Times New Roman"/>
          <w:b/>
          <w:sz w:val="28"/>
          <w:szCs w:val="28"/>
        </w:rPr>
        <w:t>развития</w:t>
      </w:r>
      <w:r w:rsidRPr="00CD1C7C">
        <w:rPr>
          <w:rFonts w:ascii="Times New Roman" w:eastAsia="Calibri" w:hAnsi="Times New Roman" w:cs="Times New Roman"/>
          <w:b/>
          <w:spacing w:val="-47"/>
          <w:sz w:val="28"/>
          <w:szCs w:val="28"/>
        </w:rPr>
        <w:t xml:space="preserve">   </w:t>
      </w:r>
      <w:r w:rsidRPr="00CD1C7C">
        <w:rPr>
          <w:rFonts w:ascii="Times New Roman" w:eastAsia="Calibri" w:hAnsi="Times New Roman" w:cs="Times New Roman"/>
          <w:b/>
          <w:sz w:val="28"/>
          <w:szCs w:val="28"/>
        </w:rPr>
        <w:t>литературы 1950—1980-х</w:t>
      </w:r>
      <w:r w:rsidRPr="00CD1C7C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CD1C7C">
        <w:rPr>
          <w:rFonts w:ascii="Times New Roman" w:eastAsia="Calibri" w:hAnsi="Times New Roman" w:cs="Times New Roman"/>
          <w:b/>
          <w:sz w:val="28"/>
          <w:szCs w:val="28"/>
        </w:rPr>
        <w:t>годов</w:t>
      </w:r>
    </w:p>
    <w:p w14:paraId="00CA46C1" w14:textId="41FE760F" w:rsidR="0052565F" w:rsidRPr="00CD1C7C" w:rsidRDefault="00CD1C7C" w:rsidP="00CD1C7C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1C7C">
        <w:rPr>
          <w:rFonts w:ascii="Times New Roman" w:eastAsia="Calibri" w:hAnsi="Times New Roman" w:cs="Times New Roman"/>
          <w:b/>
          <w:sz w:val="28"/>
          <w:szCs w:val="28"/>
        </w:rPr>
        <w:t>Раздел 6. Русское литературное зарубежье 1920—1990- х годов (три волны эмиграции)</w:t>
      </w:r>
    </w:p>
    <w:sectPr w:rsidR="0052565F" w:rsidRPr="00CD1C7C" w:rsidSect="00A77FE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12361" w14:textId="77777777" w:rsidR="00774C19" w:rsidRDefault="00774C19">
      <w:pPr>
        <w:spacing w:after="0" w:line="240" w:lineRule="auto"/>
      </w:pPr>
      <w:r>
        <w:separator/>
      </w:r>
    </w:p>
  </w:endnote>
  <w:endnote w:type="continuationSeparator" w:id="0">
    <w:p w14:paraId="6A138A61" w14:textId="77777777" w:rsidR="00774C19" w:rsidRDefault="0077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BDEB" w14:textId="77777777" w:rsidR="00467FAE" w:rsidRDefault="00CD1C7C" w:rsidP="009D50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5B2CCA4" w14:textId="77777777" w:rsidR="00467FAE" w:rsidRDefault="00774C19" w:rsidP="009D50A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66061" w14:textId="5B980B1E" w:rsidR="00467FAE" w:rsidRDefault="00CD1C7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A026C">
      <w:rPr>
        <w:noProof/>
      </w:rPr>
      <w:t>1</w:t>
    </w:r>
    <w:r>
      <w:fldChar w:fldCharType="end"/>
    </w:r>
  </w:p>
  <w:p w14:paraId="51FC2089" w14:textId="77777777" w:rsidR="00467FAE" w:rsidRDefault="00774C19" w:rsidP="009D50A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CFC47" w14:textId="77777777" w:rsidR="00774C19" w:rsidRDefault="00774C19">
      <w:pPr>
        <w:spacing w:after="0" w:line="240" w:lineRule="auto"/>
      </w:pPr>
      <w:r>
        <w:separator/>
      </w:r>
    </w:p>
  </w:footnote>
  <w:footnote w:type="continuationSeparator" w:id="0">
    <w:p w14:paraId="16A72BB2" w14:textId="77777777" w:rsidR="00774C19" w:rsidRDefault="0077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53AD"/>
    <w:multiLevelType w:val="hybridMultilevel"/>
    <w:tmpl w:val="988A7710"/>
    <w:lvl w:ilvl="0" w:tplc="03CE39DC">
      <w:start w:val="1"/>
      <w:numFmt w:val="decimal"/>
      <w:lvlText w:val="%1"/>
      <w:lvlJc w:val="left"/>
      <w:pPr>
        <w:ind w:left="522" w:hanging="420"/>
      </w:pPr>
      <w:rPr>
        <w:rFonts w:hint="default"/>
      </w:rPr>
    </w:lvl>
    <w:lvl w:ilvl="1" w:tplc="FE4C2E64">
      <w:numFmt w:val="none"/>
      <w:lvlText w:val=""/>
      <w:lvlJc w:val="left"/>
      <w:pPr>
        <w:tabs>
          <w:tab w:val="num" w:pos="360"/>
        </w:tabs>
      </w:pPr>
    </w:lvl>
    <w:lvl w:ilvl="2" w:tplc="2A42964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D01A3062">
      <w:numFmt w:val="bullet"/>
      <w:lvlText w:val="•"/>
      <w:lvlJc w:val="left"/>
      <w:pPr>
        <w:ind w:left="1935" w:hanging="360"/>
      </w:pPr>
      <w:rPr>
        <w:rFonts w:hint="default"/>
      </w:rPr>
    </w:lvl>
    <w:lvl w:ilvl="4" w:tplc="96BA0120"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6D6C5B60">
      <w:numFmt w:val="bullet"/>
      <w:lvlText w:val="•"/>
      <w:lvlJc w:val="left"/>
      <w:pPr>
        <w:ind w:left="4167" w:hanging="360"/>
      </w:pPr>
      <w:rPr>
        <w:rFonts w:hint="default"/>
      </w:rPr>
    </w:lvl>
    <w:lvl w:ilvl="6" w:tplc="01F0BAAA">
      <w:numFmt w:val="bullet"/>
      <w:lvlText w:val="•"/>
      <w:lvlJc w:val="left"/>
      <w:pPr>
        <w:ind w:left="5283" w:hanging="360"/>
      </w:pPr>
      <w:rPr>
        <w:rFonts w:hint="default"/>
      </w:rPr>
    </w:lvl>
    <w:lvl w:ilvl="7" w:tplc="B9CC7440">
      <w:numFmt w:val="bullet"/>
      <w:lvlText w:val="•"/>
      <w:lvlJc w:val="left"/>
      <w:pPr>
        <w:ind w:left="6399" w:hanging="360"/>
      </w:pPr>
      <w:rPr>
        <w:rFonts w:hint="default"/>
      </w:rPr>
    </w:lvl>
    <w:lvl w:ilvl="8" w:tplc="47A25F72"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1" w15:restartNumberingAfterBreak="0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7048E2"/>
    <w:multiLevelType w:val="hybridMultilevel"/>
    <w:tmpl w:val="F54C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2204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0057138"/>
    <w:multiLevelType w:val="hybridMultilevel"/>
    <w:tmpl w:val="76C4A162"/>
    <w:lvl w:ilvl="0" w:tplc="5942AE40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E377EDF"/>
    <w:multiLevelType w:val="multilevel"/>
    <w:tmpl w:val="ED0EB0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72"/>
    <w:rsid w:val="001A026C"/>
    <w:rsid w:val="001C0250"/>
    <w:rsid w:val="001C2441"/>
    <w:rsid w:val="0024588F"/>
    <w:rsid w:val="002D1CFA"/>
    <w:rsid w:val="00360B7E"/>
    <w:rsid w:val="00423DD7"/>
    <w:rsid w:val="00491851"/>
    <w:rsid w:val="004E2EF2"/>
    <w:rsid w:val="00534146"/>
    <w:rsid w:val="00661E47"/>
    <w:rsid w:val="006A27C9"/>
    <w:rsid w:val="006B7BD8"/>
    <w:rsid w:val="007261E0"/>
    <w:rsid w:val="00774C19"/>
    <w:rsid w:val="00793F4D"/>
    <w:rsid w:val="00870E38"/>
    <w:rsid w:val="00937F9F"/>
    <w:rsid w:val="009865A9"/>
    <w:rsid w:val="009F7FB3"/>
    <w:rsid w:val="00A77FE6"/>
    <w:rsid w:val="00B063E2"/>
    <w:rsid w:val="00B13446"/>
    <w:rsid w:val="00CD1C7C"/>
    <w:rsid w:val="00CE7004"/>
    <w:rsid w:val="00D04357"/>
    <w:rsid w:val="00E21EAC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A6DF"/>
  <w15:docId w15:val="{5393ACB2-BC59-4AA6-B032-FB1ADAC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57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B063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E21EAC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0">
    <w:name w:val="Заголовок 2 Знак"/>
    <w:basedOn w:val="a0"/>
    <w:link w:val="2"/>
    <w:rsid w:val="00B06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B063E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B063E2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2"/>
    <w:link w:val="10"/>
    <w:qFormat/>
    <w:rsid w:val="00B063E2"/>
    <w:rPr>
      <w:b w:val="0"/>
    </w:rPr>
  </w:style>
  <w:style w:type="character" w:customStyle="1" w:styleId="10">
    <w:name w:val="Стиль1 Знак"/>
    <w:basedOn w:val="20"/>
    <w:link w:val="1"/>
    <w:rsid w:val="00B06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CD1C7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CD1C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CD1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virus.metodist@bk.ru</cp:lastModifiedBy>
  <cp:revision>4</cp:revision>
  <dcterms:created xsi:type="dcterms:W3CDTF">2022-10-10T14:26:00Z</dcterms:created>
  <dcterms:modified xsi:type="dcterms:W3CDTF">2023-01-10T09:48:00Z</dcterms:modified>
</cp:coreProperties>
</file>