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A82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МОСКОВСКОЙ ОБЛАСТИ</w:t>
      </w:r>
    </w:p>
    <w:p w14:paraId="12043DA1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14:paraId="47BD071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39C56FF2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«Воскресенский колледж»</w:t>
      </w:r>
    </w:p>
    <w:p w14:paraId="66645D0C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14:paraId="33526FCD" w14:textId="607D9E11" w:rsidR="00C868A4" w:rsidRPr="007D08FB" w:rsidRDefault="00C868A4" w:rsidP="00C868A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99455536"/>
      <w:r w:rsidRPr="007D08FB">
        <w:rPr>
          <w:rFonts w:ascii="Times New Roman" w:eastAsia="Calibri" w:hAnsi="Times New Roman" w:cs="Times New Roman"/>
          <w:sz w:val="28"/>
          <w:szCs w:val="28"/>
        </w:rPr>
        <w:t>ОДП.03</w:t>
      </w:r>
      <w:r w:rsidR="00805A28" w:rsidRPr="007D08FB">
        <w:rPr>
          <w:rFonts w:ascii="Times New Roman" w:eastAsia="Calibri" w:hAnsi="Times New Roman" w:cs="Times New Roman"/>
          <w:sz w:val="28"/>
          <w:szCs w:val="28"/>
        </w:rPr>
        <w:t>.У</w:t>
      </w:r>
      <w:r w:rsidRPr="007D08FB">
        <w:rPr>
          <w:rFonts w:ascii="Times New Roman" w:eastAsia="Calibri" w:hAnsi="Times New Roman" w:cs="Times New Roman"/>
          <w:sz w:val="28"/>
          <w:szCs w:val="28"/>
        </w:rPr>
        <w:t xml:space="preserve"> Физика</w:t>
      </w:r>
    </w:p>
    <w:p w14:paraId="7C97C829" w14:textId="77777777" w:rsidR="00C868A4" w:rsidRPr="007D08FB" w:rsidRDefault="00C868A4" w:rsidP="00C868A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8FB">
        <w:rPr>
          <w:rFonts w:ascii="Times New Roman" w:eastAsia="Calibri" w:hAnsi="Times New Roman" w:cs="Times New Roman"/>
          <w:b/>
          <w:sz w:val="28"/>
          <w:szCs w:val="28"/>
        </w:rPr>
        <w:t>Наименование профессии</w:t>
      </w:r>
    </w:p>
    <w:p w14:paraId="2B18E597" w14:textId="0D58545D" w:rsidR="0089607F" w:rsidRDefault="0089607F" w:rsidP="0089607F">
      <w:pPr>
        <w:pStyle w:val="2"/>
        <w:jc w:val="center"/>
        <w:rPr>
          <w:sz w:val="24"/>
          <w:szCs w:val="24"/>
        </w:rPr>
      </w:pPr>
      <w:bookmarkStart w:id="1" w:name="_Toc51795699"/>
      <w:bookmarkEnd w:id="0"/>
      <w:r w:rsidRPr="0089607F">
        <w:t>23.01.17 Мастер по ремонту и обслуживанию автомобилей</w:t>
      </w:r>
    </w:p>
    <w:p w14:paraId="6314C14B" w14:textId="3385B260" w:rsidR="00BA6845" w:rsidRPr="007D08FB" w:rsidRDefault="00BA6845" w:rsidP="00BA6845">
      <w:pPr>
        <w:pStyle w:val="2"/>
        <w:rPr>
          <w:sz w:val="24"/>
          <w:szCs w:val="24"/>
        </w:rPr>
      </w:pPr>
      <w:r w:rsidRPr="007D08FB">
        <w:rPr>
          <w:sz w:val="24"/>
          <w:szCs w:val="24"/>
        </w:rPr>
        <w:t>1.1 Область применения программы</w:t>
      </w:r>
      <w:bookmarkEnd w:id="1"/>
    </w:p>
    <w:p w14:paraId="2E483729" w14:textId="77777777" w:rsidR="00BA6845" w:rsidRPr="007D08FB" w:rsidRDefault="00BA6845" w:rsidP="00BA68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 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 w:rsidRPr="007D08FB">
        <w:rPr>
          <w:rFonts w:ascii="Times New Roman" w:hAnsi="Times New Roman" w:cs="Times New Roman"/>
        </w:rPr>
        <w:tab/>
      </w:r>
    </w:p>
    <w:p w14:paraId="2378DC5D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14:paraId="6EAAA5A9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2" w:name="_Toc283296927"/>
      <w:bookmarkStart w:id="3" w:name="_Toc283648308"/>
      <w:bookmarkStart w:id="4" w:name="_Toc51795700"/>
      <w:r w:rsidRPr="007D08FB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2"/>
      <w:bookmarkEnd w:id="3"/>
      <w:bookmarkEnd w:id="4"/>
    </w:p>
    <w:p w14:paraId="2931AE76" w14:textId="017833BA" w:rsidR="00805A28" w:rsidRPr="007D08FB" w:rsidRDefault="00BA6845" w:rsidP="00BA6845">
      <w:pPr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</w:t>
      </w:r>
      <w:r w:rsidR="00805A28" w:rsidRPr="007D08FB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3BE2CDD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5" w:name="_Toc283296928"/>
      <w:bookmarkStart w:id="6" w:name="_Toc283648309"/>
      <w:bookmarkStart w:id="7" w:name="_Toc51795701"/>
      <w:r w:rsidRPr="007D08FB">
        <w:rPr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5"/>
      <w:bookmarkEnd w:id="6"/>
      <w:bookmarkEnd w:id="7"/>
    </w:p>
    <w:p w14:paraId="51CBEC68" w14:textId="77777777" w:rsidR="00BA6845" w:rsidRPr="007D08FB" w:rsidRDefault="00BA6845" w:rsidP="00BA6845">
      <w:pPr>
        <w:pStyle w:val="a3"/>
        <w:ind w:left="404"/>
        <w:rPr>
          <w:b/>
        </w:rPr>
      </w:pPr>
      <w:r w:rsidRPr="007D08FB">
        <w:t xml:space="preserve">Содержание программы «Физика» направлено на достижение следующих </w:t>
      </w:r>
      <w:r w:rsidRPr="007D08FB">
        <w:rPr>
          <w:b/>
        </w:rPr>
        <w:t>целей:</w:t>
      </w:r>
    </w:p>
    <w:p w14:paraId="17392E9F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9"/>
        <w:ind w:right="120" w:hanging="283"/>
        <w:contextualSpacing w:val="0"/>
        <w:jc w:val="both"/>
      </w:pPr>
      <w:r w:rsidRPr="007D08FB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07BE3F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2"/>
        <w:ind w:right="116" w:hanging="283"/>
        <w:contextualSpacing w:val="0"/>
        <w:jc w:val="both"/>
      </w:pPr>
      <w:r w:rsidRPr="007D08FB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14:paraId="288DBB58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1"/>
        <w:ind w:right="121" w:hanging="283"/>
        <w:contextualSpacing w:val="0"/>
        <w:jc w:val="both"/>
      </w:pPr>
      <w:r w:rsidRPr="007D08FB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6058D5D1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7" w:hanging="283"/>
        <w:contextualSpacing w:val="0"/>
        <w:jc w:val="both"/>
      </w:pPr>
      <w:r w:rsidRPr="007D08FB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4B0F8B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5" w:hanging="283"/>
        <w:contextualSpacing w:val="0"/>
        <w:jc w:val="both"/>
      </w:pPr>
      <w:r w:rsidRPr="007D08FB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</w:t>
      </w:r>
      <w:r w:rsidRPr="007D08FB">
        <w:lastRenderedPageBreak/>
        <w:t>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14:paraId="2E5E8F76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7CB280F3" w14:textId="3216A8A1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D08FB">
        <w:rPr>
          <w:rFonts w:ascii="Times New Roman" w:hAnsi="Times New Roman" w:cs="Times New Roman"/>
          <w:b/>
        </w:rPr>
        <w:t xml:space="preserve">1.4 Освоение содержания учебной дисциплины «Физика» обеспечивает достижение студентами следующих </w:t>
      </w:r>
      <w:r w:rsidRPr="007D08FB">
        <w:rPr>
          <w:rFonts w:ascii="Times New Roman" w:hAnsi="Times New Roman" w:cs="Times New Roman"/>
          <w:b/>
          <w:bCs/>
        </w:rPr>
        <w:t>результатов</w:t>
      </w:r>
      <w:r w:rsidRPr="007D08FB">
        <w:rPr>
          <w:rFonts w:ascii="Times New Roman" w:hAnsi="Times New Roman" w:cs="Times New Roman"/>
          <w:b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805A28" w:rsidRPr="007D08FB" w14:paraId="18B299EC" w14:textId="77777777" w:rsidTr="00805A28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BF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86CB64C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F7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05A28" w:rsidRPr="007D08FB" w14:paraId="4FC4DC1B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B1F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82F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05A28" w:rsidRPr="007D08FB" w14:paraId="27AB854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DA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FB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05A28" w:rsidRPr="007D08FB" w14:paraId="7996CAB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BC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6C4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805A28" w:rsidRPr="007D08FB" w14:paraId="2E02EA2C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D38E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8D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05A28" w:rsidRPr="007D08FB" w14:paraId="13E8A1B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5A5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E34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05A28" w:rsidRPr="007D08FB" w14:paraId="6CF5472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1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B98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05A28" w:rsidRPr="007D08FB" w14:paraId="3E35248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93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0A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05A28" w:rsidRPr="007D08FB" w14:paraId="56DB672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35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E3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805A28" w:rsidRPr="007D08FB" w14:paraId="56890AF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4EA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71A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05A28" w:rsidRPr="007D08FB" w14:paraId="6AB48ED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3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0F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05A28" w:rsidRPr="007D08FB" w14:paraId="4F90D6A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3D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497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05A28" w:rsidRPr="007D08FB" w14:paraId="108263F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DD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9BB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05A28" w:rsidRPr="007D08FB" w14:paraId="76D1027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D59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B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05A28" w:rsidRPr="007D08FB" w14:paraId="5ACF2900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09F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3B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05A28" w:rsidRPr="007D08FB" w14:paraId="467F4189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0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20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05A28" w:rsidRPr="007D08FB" w14:paraId="07C8A28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C7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C1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05A28" w:rsidRPr="007D08FB" w14:paraId="4BA1A72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EC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A5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05A28" w:rsidRPr="007D08FB" w14:paraId="2D1BE64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E11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D4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05A28" w:rsidRPr="007D08FB" w14:paraId="4ECBAA7E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6D5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6EE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05A28" w:rsidRPr="007D08FB" w14:paraId="11F8800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8E2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5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05A28" w:rsidRPr="007D08FB" w14:paraId="2AD19DE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45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D5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805A28" w:rsidRPr="007D08FB" w14:paraId="378A5D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961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932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05A28" w:rsidRPr="007D08FB" w14:paraId="580A11A2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453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36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05A28" w:rsidRPr="007D08FB" w14:paraId="0068FF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76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02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05A28" w:rsidRPr="007D08FB" w14:paraId="4BC4E61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C26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12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805A28" w:rsidRPr="007D08FB" w14:paraId="6AEDD16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E9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66EF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</w:tc>
      </w:tr>
      <w:tr w:rsidR="00805A28" w:rsidRPr="007D08FB" w14:paraId="119409D6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B8C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C4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</w:tc>
      </w:tr>
      <w:tr w:rsidR="00805A28" w:rsidRPr="007D08FB" w14:paraId="5425E3D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174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18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самостоятельного планирования и проведения физических экспериментов, описания и анализа полученной измерительной информации, </w:t>
            </w: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достоверности полученного результата;</w:t>
            </w:r>
          </w:p>
        </w:tc>
      </w:tr>
      <w:tr w:rsidR="00805A28" w:rsidRPr="007D08FB" w14:paraId="7A406E75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B20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707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805A28" w:rsidRPr="007D08FB" w14:paraId="41CB06F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2D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4</w:t>
            </w:r>
          </w:p>
          <w:p w14:paraId="1B758BF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F2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5A28" w:rsidRPr="007D08FB" w14:paraId="1DBD226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75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BAB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      </w:r>
          </w:p>
        </w:tc>
      </w:tr>
    </w:tbl>
    <w:p w14:paraId="75249803" w14:textId="77777777" w:rsidR="00805A28" w:rsidRPr="007D08FB" w:rsidRDefault="00805A28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4A053223" w14:textId="77777777" w:rsidR="00BA6845" w:rsidRPr="007D08FB" w:rsidRDefault="00A6584A" w:rsidP="00BA68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</w:p>
    <w:p w14:paraId="446132D2" w14:textId="19C498A4" w:rsidR="00A6584A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Максимальная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05A28" w:rsidRPr="007D08FB">
        <w:rPr>
          <w:rFonts w:ascii="Times New Roman" w:hAnsi="Times New Roman" w:cs="Times New Roman"/>
        </w:rPr>
        <w:t>3</w:t>
      </w:r>
      <w:r w:rsidR="0089607F">
        <w:rPr>
          <w:rFonts w:ascii="Times New Roman" w:hAnsi="Times New Roman" w:cs="Times New Roman"/>
        </w:rPr>
        <w:t>92</w:t>
      </w:r>
      <w:r w:rsidR="004F69BC" w:rsidRPr="007D08FB">
        <w:rPr>
          <w:rFonts w:ascii="Times New Roman" w:hAnsi="Times New Roman" w:cs="Times New Roman"/>
        </w:rPr>
        <w:t xml:space="preserve"> часа</w:t>
      </w:r>
      <w:r w:rsidRPr="007D08FB">
        <w:rPr>
          <w:rFonts w:ascii="Times New Roman" w:hAnsi="Times New Roman" w:cs="Times New Roman"/>
        </w:rPr>
        <w:t>;</w:t>
      </w:r>
    </w:p>
    <w:p w14:paraId="5FE76E6A" w14:textId="0628D1CF" w:rsidR="00162C19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Обязательная аудиторная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9607F">
        <w:rPr>
          <w:rFonts w:ascii="Times New Roman" w:hAnsi="Times New Roman" w:cs="Times New Roman"/>
        </w:rPr>
        <w:t>318</w:t>
      </w:r>
      <w:r w:rsidRPr="007D08FB">
        <w:rPr>
          <w:rFonts w:ascii="Times New Roman" w:hAnsi="Times New Roman" w:cs="Times New Roman"/>
        </w:rPr>
        <w:t xml:space="preserve"> часов</w:t>
      </w:r>
      <w:r w:rsidR="004F69BC" w:rsidRPr="007D08FB">
        <w:rPr>
          <w:rFonts w:ascii="Times New Roman" w:hAnsi="Times New Roman" w:cs="Times New Roman"/>
        </w:rPr>
        <w:t>;</w:t>
      </w:r>
      <w:r w:rsidRPr="007D08FB">
        <w:rPr>
          <w:rFonts w:ascii="Times New Roman" w:hAnsi="Times New Roman" w:cs="Times New Roman"/>
        </w:rPr>
        <w:t xml:space="preserve"> </w:t>
      </w:r>
    </w:p>
    <w:p w14:paraId="4C83C754" w14:textId="717A0CC0" w:rsidR="000D7E61" w:rsidRPr="007D08FB" w:rsidRDefault="000D7E61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Самостоятельная работа обучающегося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9607F">
        <w:rPr>
          <w:rFonts w:ascii="Times New Roman" w:hAnsi="Times New Roman" w:cs="Times New Roman"/>
        </w:rPr>
        <w:t>68</w:t>
      </w:r>
      <w:r w:rsidR="00222DDC">
        <w:rPr>
          <w:rFonts w:ascii="Times New Roman" w:hAnsi="Times New Roman" w:cs="Times New Roman"/>
        </w:rPr>
        <w:t xml:space="preserve"> </w:t>
      </w:r>
      <w:r w:rsidRPr="007D08FB">
        <w:rPr>
          <w:rFonts w:ascii="Times New Roman" w:hAnsi="Times New Roman" w:cs="Times New Roman"/>
        </w:rPr>
        <w:t>часов.</w:t>
      </w:r>
    </w:p>
    <w:p w14:paraId="7682ADCA" w14:textId="77777777" w:rsidR="00162C19" w:rsidRPr="007D08FB" w:rsidRDefault="00162C19" w:rsidP="00162C19">
      <w:pPr>
        <w:rPr>
          <w:rFonts w:ascii="Times New Roman" w:hAnsi="Times New Roman" w:cs="Times New Roman"/>
        </w:rPr>
      </w:pPr>
    </w:p>
    <w:p w14:paraId="0E521B24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7EE7F82F" w14:textId="492F4252" w:rsidR="00162C19" w:rsidRPr="007D08FB" w:rsidRDefault="00162C19" w:rsidP="0016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промежуточной аттестации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14:paraId="2429278D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Наименование разделов дисциплины:</w:t>
      </w:r>
    </w:p>
    <w:p w14:paraId="50AC88BF" w14:textId="77777777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1. Механика </w:t>
      </w:r>
    </w:p>
    <w:p w14:paraId="1DE8DAA8" w14:textId="34BA894D" w:rsidR="00805A28" w:rsidRPr="007D08FB" w:rsidRDefault="00805A28" w:rsidP="00805A28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2. Основы молекулярной физики и термодинамики.</w:t>
      </w:r>
    </w:p>
    <w:p w14:paraId="1AC35414" w14:textId="2A05000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3.  Основы Электродинамики.</w:t>
      </w:r>
    </w:p>
    <w:p w14:paraId="35FA894F" w14:textId="1CDE9FE0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4. Колебания и волны. </w:t>
      </w:r>
    </w:p>
    <w:p w14:paraId="00CB8601" w14:textId="05388E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5. Оптика.</w:t>
      </w:r>
    </w:p>
    <w:p w14:paraId="5B8D697A" w14:textId="65C77C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6. Элементы квантовой физики.</w:t>
      </w:r>
    </w:p>
    <w:p w14:paraId="5B146295" w14:textId="7BB2B0CD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7. Эволюция Вселенной.</w:t>
      </w:r>
    </w:p>
    <w:p w14:paraId="2D60A767" w14:textId="77777777" w:rsidR="00162C19" w:rsidRDefault="00162C19" w:rsidP="00BA6845"/>
    <w:sectPr w:rsidR="00162C19" w:rsidSect="001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" w15:restartNumberingAfterBreak="0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4" w15:restartNumberingAfterBreak="0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48"/>
    <w:rsid w:val="000D7E61"/>
    <w:rsid w:val="00162C19"/>
    <w:rsid w:val="001F1606"/>
    <w:rsid w:val="00222DDC"/>
    <w:rsid w:val="004F69BC"/>
    <w:rsid w:val="00534F55"/>
    <w:rsid w:val="006B7BD8"/>
    <w:rsid w:val="007D08FB"/>
    <w:rsid w:val="00805A28"/>
    <w:rsid w:val="00870E38"/>
    <w:rsid w:val="0089607F"/>
    <w:rsid w:val="00A6584A"/>
    <w:rsid w:val="00B01F1B"/>
    <w:rsid w:val="00BA6845"/>
    <w:rsid w:val="00C868A4"/>
    <w:rsid w:val="00CE7004"/>
    <w:rsid w:val="00D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BD9"/>
  <w15:docId w15:val="{8BBFAE6C-EDCD-4A4D-8FF4-CEBF007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BA684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A68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BA6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BA6845"/>
    <w:pPr>
      <w:widowControl w:val="0"/>
      <w:autoSpaceDE w:val="0"/>
      <w:autoSpaceDN w:val="0"/>
      <w:spacing w:after="0" w:line="229" w:lineRule="exact"/>
      <w:ind w:left="404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6</cp:revision>
  <dcterms:created xsi:type="dcterms:W3CDTF">2021-03-23T23:45:00Z</dcterms:created>
  <dcterms:modified xsi:type="dcterms:W3CDTF">2022-10-04T18:11:00Z</dcterms:modified>
</cp:coreProperties>
</file>