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7506F2F9" w:rsidR="00E21EAC" w:rsidRDefault="0037670D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E7C8C">
        <w:rPr>
          <w:rFonts w:ascii="Times New Roman" w:eastAsia="Calibri" w:hAnsi="Times New Roman" w:cs="Times New Roman"/>
          <w:b/>
          <w:bCs/>
          <w:sz w:val="28"/>
          <w:szCs w:val="28"/>
        </w:rPr>
        <w:t>ПЦ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9E7C8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05AA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</w:p>
    <w:p w14:paraId="4DF05DC7" w14:textId="77777777" w:rsidR="009E7C8C" w:rsidRPr="009E7C8C" w:rsidRDefault="00E21EAC" w:rsidP="009E7C8C">
      <w:pPr>
        <w:suppressAutoHyphens/>
        <w:jc w:val="right"/>
        <w:rPr>
          <w:rFonts w:ascii="Times New Roman" w:hAnsi="Times New Roman"/>
          <w:b/>
          <w:bCs/>
          <w:i/>
        </w:rPr>
      </w:pPr>
      <w:r w:rsidRPr="008648E0"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9E7C8C" w:rsidRPr="009E7C8C">
        <w:rPr>
          <w:rFonts w:ascii="Times New Roman" w:hAnsi="Times New Roman"/>
          <w:b/>
          <w:bCs/>
          <w:sz w:val="24"/>
          <w:szCs w:val="24"/>
        </w:rPr>
        <w:t>23.01.17 Мастер по ремонту и обслуживанию автомобилей</w:t>
      </w:r>
    </w:p>
    <w:p w14:paraId="5078105C" w14:textId="194A841F" w:rsidR="008648E0" w:rsidRPr="008648E0" w:rsidRDefault="008648E0" w:rsidP="008648E0">
      <w:pPr>
        <w:suppressAutoHyphens/>
        <w:jc w:val="center"/>
        <w:rPr>
          <w:rFonts w:ascii="Times New Roman" w:hAnsi="Times New Roman"/>
          <w:b/>
          <w:i/>
        </w:rPr>
      </w:pPr>
    </w:p>
    <w:p w14:paraId="5073C1DB" w14:textId="29187FDA" w:rsidR="00155C36" w:rsidRPr="00B408B7" w:rsidRDefault="00155C36" w:rsidP="008648E0">
      <w:pPr>
        <w:suppressAutoHyphens/>
        <w:jc w:val="center"/>
        <w:rPr>
          <w:rFonts w:ascii="Times New Roman" w:hAnsi="Times New Roman"/>
          <w:b/>
          <w:i/>
        </w:rPr>
      </w:pPr>
    </w:p>
    <w:p w14:paraId="66058EC3" w14:textId="03E0C076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Pr="00A06C28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8648E0" w:rsidRPr="00B36A92" w14:paraId="5C9564F5" w14:textId="77777777" w:rsidTr="00155C36">
        <w:trPr>
          <w:trHeight w:val="649"/>
          <w:jc w:val="center"/>
        </w:trPr>
        <w:tc>
          <w:tcPr>
            <w:tcW w:w="1555" w:type="dxa"/>
            <w:vAlign w:val="center"/>
            <w:hideMark/>
          </w:tcPr>
          <w:p w14:paraId="241D3FD7" w14:textId="77777777" w:rsidR="008648E0" w:rsidRPr="00B408B7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16D5472" w14:textId="1126F0E7" w:rsidR="008648E0" w:rsidRPr="00155C36" w:rsidRDefault="008648E0" w:rsidP="008648E0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051" w:type="dxa"/>
            <w:vAlign w:val="center"/>
          </w:tcPr>
          <w:p w14:paraId="0A4D8FE1" w14:textId="47F532C9" w:rsidR="008648E0" w:rsidRPr="00B36A92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648E0" w:rsidRPr="00B36A92" w14:paraId="3ADC3CE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A4EEA03" w14:textId="2F023858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51" w:type="dxa"/>
            <w:vAlign w:val="center"/>
          </w:tcPr>
          <w:p w14:paraId="70745B37" w14:textId="22FF0B8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648E0" w:rsidRPr="00B36A92" w14:paraId="7B614D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E1A11F6" w14:textId="68C09E8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51" w:type="dxa"/>
            <w:vAlign w:val="center"/>
          </w:tcPr>
          <w:p w14:paraId="392FD73F" w14:textId="476BAE3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648E0" w:rsidRPr="00B36A92" w14:paraId="33AD662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EDF4C67" w14:textId="5CECBDB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51" w:type="dxa"/>
            <w:vAlign w:val="center"/>
          </w:tcPr>
          <w:p w14:paraId="3782E58F" w14:textId="58A1432B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8648E0" w:rsidRPr="00B36A92" w14:paraId="3032650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E33EF42" w14:textId="70B9219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51" w:type="dxa"/>
            <w:vAlign w:val="center"/>
          </w:tcPr>
          <w:p w14:paraId="496E86B3" w14:textId="2098881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648E0" w:rsidRPr="00B36A92" w14:paraId="2BAB0D8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85BB6BC" w14:textId="6ABC9E85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51" w:type="dxa"/>
            <w:vAlign w:val="center"/>
          </w:tcPr>
          <w:p w14:paraId="117E0C50" w14:textId="483DBA1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648E0" w:rsidRPr="00B36A92" w14:paraId="4AEE5CE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323A1F" w14:textId="7F5E3785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51" w:type="dxa"/>
            <w:vAlign w:val="center"/>
          </w:tcPr>
          <w:p w14:paraId="0DECA7CF" w14:textId="73E5463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648E0" w:rsidRPr="00B36A92" w14:paraId="257723BB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5700129" w14:textId="09ED0BF1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51" w:type="dxa"/>
            <w:vAlign w:val="center"/>
          </w:tcPr>
          <w:p w14:paraId="24E94E8C" w14:textId="3EDDEDC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648E0" w:rsidRPr="00B36A92" w14:paraId="0DACC63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6A292B9" w14:textId="33F966A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51" w:type="dxa"/>
            <w:vAlign w:val="center"/>
          </w:tcPr>
          <w:p w14:paraId="05E3C297" w14:textId="012A490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8648E0" w:rsidRPr="00B36A92" w14:paraId="439CD55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83DF285" w14:textId="72AD09AC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51" w:type="dxa"/>
            <w:vAlign w:val="center"/>
          </w:tcPr>
          <w:p w14:paraId="3B8DA26C" w14:textId="3A9DCB3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648E0" w:rsidRPr="00B36A92" w14:paraId="6AC02E03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2B2193D" w14:textId="747D2268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51" w:type="dxa"/>
            <w:vAlign w:val="center"/>
          </w:tcPr>
          <w:p w14:paraId="357F2BCD" w14:textId="66BC42EF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648E0" w:rsidRPr="00B36A92" w14:paraId="6646E93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9B2216C" w14:textId="1B548B84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51" w:type="dxa"/>
            <w:vAlign w:val="center"/>
          </w:tcPr>
          <w:p w14:paraId="71B9217F" w14:textId="5FBB822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648E0" w:rsidRPr="00B36A92" w14:paraId="77A7D24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6EBCC6" w14:textId="45D17DFB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51" w:type="dxa"/>
            <w:vAlign w:val="center"/>
          </w:tcPr>
          <w:p w14:paraId="384CDC2F" w14:textId="361C2B8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648E0" w:rsidRPr="00B36A92" w14:paraId="2BE6C3E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3A3059" w14:textId="211AACE6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51" w:type="dxa"/>
            <w:vAlign w:val="center"/>
          </w:tcPr>
          <w:p w14:paraId="5F5DC8A1" w14:textId="01DE08C9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648E0" w:rsidRPr="00B36A92" w14:paraId="6148621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EF60840" w14:textId="2EB7BB97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51" w:type="dxa"/>
            <w:vAlign w:val="center"/>
          </w:tcPr>
          <w:p w14:paraId="4FA753D8" w14:textId="11B457A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648E0" w:rsidRPr="00B36A92" w14:paraId="033167A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E78696" w14:textId="78DF2C3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051" w:type="dxa"/>
            <w:vAlign w:val="center"/>
          </w:tcPr>
          <w:p w14:paraId="3D2302DB" w14:textId="3A757EA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8648E0" w:rsidRPr="00B36A92" w14:paraId="3B5F63A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96207D9" w14:textId="1FFA8DD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051" w:type="dxa"/>
            <w:vAlign w:val="center"/>
          </w:tcPr>
          <w:p w14:paraId="60D3E0AE" w14:textId="13C2E8B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648E0" w:rsidRPr="00B36A92" w14:paraId="74F9821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7FD656" w14:textId="4D86919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051" w:type="dxa"/>
            <w:vAlign w:val="center"/>
          </w:tcPr>
          <w:p w14:paraId="244E9010" w14:textId="0C0A849F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648E0" w:rsidRPr="00B36A92" w14:paraId="7CFAAD0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30082C0" w14:textId="156E581B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051" w:type="dxa"/>
            <w:vAlign w:val="center"/>
          </w:tcPr>
          <w:p w14:paraId="65A4C3DC" w14:textId="5F199D94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648E0" w:rsidRPr="00B36A92" w14:paraId="13A49AD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7CCEB24" w14:textId="62B5E76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051" w:type="dxa"/>
            <w:vAlign w:val="center"/>
          </w:tcPr>
          <w:p w14:paraId="4B6598D2" w14:textId="630B56BC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648E0" w:rsidRPr="00B36A92" w14:paraId="08FA937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CD4E8D2" w14:textId="619A06D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051" w:type="dxa"/>
            <w:vAlign w:val="center"/>
          </w:tcPr>
          <w:p w14:paraId="7EF49B66" w14:textId="6B5F08CC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648E0" w:rsidRPr="00B36A92" w14:paraId="7B9E21C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FF7F601" w14:textId="5FC224F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051" w:type="dxa"/>
            <w:vAlign w:val="center"/>
          </w:tcPr>
          <w:p w14:paraId="36A53990" w14:textId="29CF829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8648E0" w:rsidRPr="00B36A92" w14:paraId="5D81BFC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83A32A" w14:textId="1B256B6F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051" w:type="dxa"/>
            <w:vAlign w:val="center"/>
          </w:tcPr>
          <w:p w14:paraId="61177F76" w14:textId="154D0896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648E0" w:rsidRPr="00B36A92" w14:paraId="6DEDF47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A76DC4" w14:textId="4229E45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051" w:type="dxa"/>
            <w:vAlign w:val="center"/>
          </w:tcPr>
          <w:p w14:paraId="132AD9B0" w14:textId="2EA19FC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648E0" w:rsidRPr="00B36A92" w14:paraId="73C4E62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C8C75B" w14:textId="4FC4D0E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051" w:type="dxa"/>
            <w:vAlign w:val="center"/>
          </w:tcPr>
          <w:p w14:paraId="1D94E293" w14:textId="39C72D38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648E0" w:rsidRPr="00B36A92" w14:paraId="5AA76AB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F8F89" w14:textId="11B544A0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051" w:type="dxa"/>
            <w:vAlign w:val="center"/>
          </w:tcPr>
          <w:p w14:paraId="46F25B5A" w14:textId="612F3128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130"/>
            <w:r w:rsidRPr="009334B0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  <w:bookmarkEnd w:id="2"/>
          </w:p>
        </w:tc>
      </w:tr>
      <w:tr w:rsidR="008648E0" w:rsidRPr="00B36A92" w14:paraId="6241DD4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56184" w14:textId="740C9ED9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051" w:type="dxa"/>
            <w:vAlign w:val="center"/>
          </w:tcPr>
          <w:p w14:paraId="406AF4E5" w14:textId="0DA7013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8648E0" w:rsidRPr="00661148" w14:paraId="21700D49" w14:textId="77777777" w:rsidTr="00155C36">
        <w:trPr>
          <w:trHeight w:val="212"/>
          <w:jc w:val="center"/>
        </w:trPr>
        <w:tc>
          <w:tcPr>
            <w:tcW w:w="1555" w:type="dxa"/>
          </w:tcPr>
          <w:p w14:paraId="13D25F02" w14:textId="60D59274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051" w:type="dxa"/>
            <w:vAlign w:val="center"/>
          </w:tcPr>
          <w:p w14:paraId="08939963" w14:textId="16B6C559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8648E0" w:rsidRPr="00661148" w14:paraId="05055D61" w14:textId="77777777" w:rsidTr="00155C36">
        <w:trPr>
          <w:trHeight w:val="212"/>
          <w:jc w:val="center"/>
        </w:trPr>
        <w:tc>
          <w:tcPr>
            <w:tcW w:w="1555" w:type="dxa"/>
          </w:tcPr>
          <w:p w14:paraId="62BA6456" w14:textId="10BACAF2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051" w:type="dxa"/>
            <w:vAlign w:val="center"/>
          </w:tcPr>
          <w:p w14:paraId="23A827A3" w14:textId="7EB0B62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8648E0" w:rsidRPr="00661148" w14:paraId="4BA6EDE9" w14:textId="77777777" w:rsidTr="00155C36">
        <w:trPr>
          <w:trHeight w:val="212"/>
          <w:jc w:val="center"/>
        </w:trPr>
        <w:tc>
          <w:tcPr>
            <w:tcW w:w="1555" w:type="dxa"/>
          </w:tcPr>
          <w:p w14:paraId="39DBF874" w14:textId="5E7ABC9E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051" w:type="dxa"/>
            <w:vAlign w:val="center"/>
          </w:tcPr>
          <w:p w14:paraId="46D7460B" w14:textId="74DBE25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8648E0" w:rsidRPr="00661148" w14:paraId="4CED60FB" w14:textId="77777777" w:rsidTr="00155C36">
        <w:trPr>
          <w:trHeight w:val="212"/>
          <w:jc w:val="center"/>
        </w:trPr>
        <w:tc>
          <w:tcPr>
            <w:tcW w:w="1555" w:type="dxa"/>
          </w:tcPr>
          <w:p w14:paraId="5E01DC48" w14:textId="62C63D82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051" w:type="dxa"/>
            <w:vAlign w:val="center"/>
          </w:tcPr>
          <w:p w14:paraId="086CB1CB" w14:textId="2F20B81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9716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для слепых и слабовидящих обучающихся: </w:t>
            </w:r>
            <w:bookmarkEnd w:id="3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сформированность приемов осязательного и слухового самоконтроля в процессе формирования трудовых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действий;сформированность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представлений о современных бытовых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тифлотехнических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средствах, приборах и их применении в повседневной жизни;</w:t>
            </w:r>
          </w:p>
        </w:tc>
      </w:tr>
      <w:tr w:rsidR="008648E0" w:rsidRPr="00B36A92" w14:paraId="43A0E2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AE6BC7" w14:textId="3BCA7C6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051" w:type="dxa"/>
            <w:vAlign w:val="center"/>
          </w:tcPr>
          <w:p w14:paraId="43698F07" w14:textId="7F96EF3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9717"/>
            <w:r w:rsidRPr="009334B0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  <w:bookmarkEnd w:id="4"/>
            <w:r w:rsidRPr="009334B0">
              <w:rPr>
                <w:rFonts w:ascii="Times New Roman" w:hAnsi="Times New Roman"/>
                <w:sz w:val="24"/>
                <w:szCs w:val="24"/>
              </w:rPr>
              <w:br/>
      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речедвигательных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и сенсорных нарушений;</w:t>
            </w:r>
          </w:p>
        </w:tc>
      </w:tr>
      <w:tr w:rsidR="008648E0" w:rsidRPr="00B36A92" w14:paraId="1E6552A5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E1666E3" w14:textId="150E3BCE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051" w:type="dxa"/>
            <w:vAlign w:val="center"/>
          </w:tcPr>
          <w:p w14:paraId="0C75CDD0" w14:textId="033CAA3E" w:rsidR="008648E0" w:rsidRPr="00A10E5E" w:rsidRDefault="008648E0" w:rsidP="008648E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8648E0" w:rsidRPr="00B36A92" w14:paraId="35B7353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20529E" w14:textId="60D5E6A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051" w:type="dxa"/>
            <w:vAlign w:val="center"/>
          </w:tcPr>
          <w:p w14:paraId="630E4699" w14:textId="4EC11522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648E0" w:rsidRPr="00B36A92" w14:paraId="129CB61B" w14:textId="77777777" w:rsidTr="00155C36">
        <w:trPr>
          <w:trHeight w:val="907"/>
          <w:jc w:val="center"/>
        </w:trPr>
        <w:tc>
          <w:tcPr>
            <w:tcW w:w="1555" w:type="dxa"/>
            <w:vAlign w:val="center"/>
          </w:tcPr>
          <w:p w14:paraId="5080A24B" w14:textId="26C51A4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051" w:type="dxa"/>
            <w:vAlign w:val="center"/>
          </w:tcPr>
          <w:p w14:paraId="71DEFCFF" w14:textId="6D8D9425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648E0" w:rsidRPr="00B36A92" w14:paraId="1443293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102D9D7" w14:textId="25B2588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051" w:type="dxa"/>
            <w:vAlign w:val="center"/>
          </w:tcPr>
          <w:p w14:paraId="056BD125" w14:textId="716E5307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8648E0" w:rsidRPr="00B36A92" w14:paraId="75C267F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F912CB2" w14:textId="7456BF1D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051" w:type="dxa"/>
            <w:vAlign w:val="center"/>
          </w:tcPr>
          <w:p w14:paraId="2F6CA353" w14:textId="6779F545" w:rsidR="008648E0" w:rsidRPr="00115B40" w:rsidRDefault="008648E0" w:rsidP="008648E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3E1B4D24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86B32D3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3898CD7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EECD2D2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1E4D47CE" w14:textId="76DD9E04" w:rsidR="00A06C28" w:rsidRDefault="00A06C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3E894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5605AA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4BAB007E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55C9CF86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5605AA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23220375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A5548E"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  <w:r w:rsidRPr="00A5548E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62EC210F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5605AA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4D5A578D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</w:rPr>
              <w:t>в т. ч.:</w:t>
            </w:r>
          </w:p>
        </w:tc>
      </w:tr>
      <w:tr w:rsidR="005605AA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5BDAD291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</w:rPr>
              <w:t>практические занятия</w:t>
            </w:r>
            <w:r w:rsidRPr="00A5548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9461B7D" w14:textId="726A40A8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38</w:t>
            </w:r>
          </w:p>
        </w:tc>
      </w:tr>
      <w:tr w:rsidR="005605AA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2873F260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Семинарские занятия</w:t>
            </w:r>
          </w:p>
        </w:tc>
        <w:tc>
          <w:tcPr>
            <w:tcW w:w="1315" w:type="pct"/>
            <w:vAlign w:val="center"/>
          </w:tcPr>
          <w:p w14:paraId="17EC38AF" w14:textId="65D6B81F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5605AA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4FA5873C" w:rsidR="005605AA" w:rsidRPr="00CB5949" w:rsidRDefault="005605AA" w:rsidP="005605AA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6FF45BDA" w14:textId="2A21308A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5605AA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51E0C00C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5548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14:paraId="495C619D" w14:textId="133604B8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3C076BE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03C34BF9" w14:textId="77777777" w:rsidR="008648E0" w:rsidRDefault="008648E0" w:rsidP="008648E0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B7EF3" w14:textId="020C468B" w:rsidR="0037670D" w:rsidRPr="008648E0" w:rsidRDefault="00E21EAC" w:rsidP="008648E0">
      <w:pPr>
        <w:rPr>
          <w:rFonts w:ascii="Times New Roman" w:hAnsi="Times New Roman" w:cs="Times New Roman"/>
        </w:rPr>
      </w:pPr>
      <w:r w:rsidRPr="008648E0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37670D" w:rsidRPr="008648E0">
        <w:rPr>
          <w:rFonts w:ascii="Times New Roman" w:hAnsi="Times New Roman" w:cs="Times New Roman"/>
        </w:rPr>
        <w:t>Основы методики самостоятельных занятий физическими упражнениями</w:t>
      </w:r>
    </w:p>
    <w:p w14:paraId="6AD85AEB" w14:textId="66DF8CA2" w:rsidR="008648E0" w:rsidRPr="008648E0" w:rsidRDefault="008648E0" w:rsidP="008648E0">
      <w:pPr>
        <w:rPr>
          <w:rFonts w:ascii="Times New Roman" w:hAnsi="Times New Roman" w:cs="Times New Roman"/>
        </w:rPr>
      </w:pPr>
      <w:r w:rsidRPr="008648E0">
        <w:rPr>
          <w:rFonts w:ascii="Times New Roman" w:hAnsi="Times New Roman" w:cs="Times New Roman"/>
        </w:rPr>
        <w:t>Раздел 2. Самоконтроль занимающихся физическими упражнениями и спортом</w:t>
      </w:r>
    </w:p>
    <w:p w14:paraId="0C667A40" w14:textId="77777777" w:rsidR="008648E0" w:rsidRDefault="008648E0" w:rsidP="0086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/>
          <w:sz w:val="24"/>
        </w:rPr>
      </w:pPr>
    </w:p>
    <w:p w14:paraId="7CC1950F" w14:textId="77777777" w:rsidR="008648E0" w:rsidRPr="008648E0" w:rsidRDefault="008648E0" w:rsidP="0086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/>
          <w:sz w:val="24"/>
        </w:rPr>
      </w:pPr>
    </w:p>
    <w:sectPr w:rsidR="008648E0" w:rsidRPr="008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056"/>
    <w:multiLevelType w:val="hybridMultilevel"/>
    <w:tmpl w:val="7E76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085C7B"/>
    <w:multiLevelType w:val="hybridMultilevel"/>
    <w:tmpl w:val="4BB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55C36"/>
    <w:rsid w:val="001C0250"/>
    <w:rsid w:val="001C7287"/>
    <w:rsid w:val="0024588F"/>
    <w:rsid w:val="0037670D"/>
    <w:rsid w:val="00491851"/>
    <w:rsid w:val="004A45B2"/>
    <w:rsid w:val="004E2EF2"/>
    <w:rsid w:val="00534146"/>
    <w:rsid w:val="005605AA"/>
    <w:rsid w:val="00661E47"/>
    <w:rsid w:val="006B7BD8"/>
    <w:rsid w:val="007261E0"/>
    <w:rsid w:val="00754CD5"/>
    <w:rsid w:val="008648E0"/>
    <w:rsid w:val="00870E38"/>
    <w:rsid w:val="009B7168"/>
    <w:rsid w:val="009E7C8C"/>
    <w:rsid w:val="009F7FB3"/>
    <w:rsid w:val="00A06C28"/>
    <w:rsid w:val="00A94677"/>
    <w:rsid w:val="00B13446"/>
    <w:rsid w:val="00CE7004"/>
    <w:rsid w:val="00D04357"/>
    <w:rsid w:val="00E21EAC"/>
    <w:rsid w:val="00F57372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155C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155C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студент</cp:lastModifiedBy>
  <cp:revision>10</cp:revision>
  <dcterms:created xsi:type="dcterms:W3CDTF">2022-09-22T06:55:00Z</dcterms:created>
  <dcterms:modified xsi:type="dcterms:W3CDTF">2022-10-11T10:54:00Z</dcterms:modified>
</cp:coreProperties>
</file>