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3" w:rsidRPr="00AB6897" w:rsidRDefault="009B3E03" w:rsidP="009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B3E03" w:rsidRPr="00AB6897" w:rsidRDefault="009B3E03" w:rsidP="009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B3E03" w:rsidRPr="00AB6897" w:rsidRDefault="009B3E03" w:rsidP="009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9B3E03" w:rsidRPr="00AB6897" w:rsidRDefault="009B3E03" w:rsidP="009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9B3E03" w:rsidRPr="00AB6897" w:rsidRDefault="009B3E03" w:rsidP="009B3E0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B3E03" w:rsidRPr="00AB6897" w:rsidRDefault="009B3E03" w:rsidP="009B3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производственной практики</w:t>
      </w:r>
    </w:p>
    <w:p w:rsidR="009B3E03" w:rsidRPr="009B3E03" w:rsidRDefault="009B3E03" w:rsidP="009B3E03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6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B3E03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ПМ 01 Техническое состояние систем, агрегатов, деталей и механизмов автомобиля.</w:t>
      </w:r>
    </w:p>
    <w:p w:rsidR="009B3E03" w:rsidRPr="00AB6897" w:rsidRDefault="009B3E03" w:rsidP="009B3E03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3E03" w:rsidRPr="00AB6897" w:rsidRDefault="009B3E03" w:rsidP="009B3E03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B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</w:p>
    <w:p w:rsidR="009B3E03" w:rsidRPr="00AB6897" w:rsidRDefault="009B3E03" w:rsidP="009B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E03" w:rsidRPr="00AB6897" w:rsidRDefault="009B3E03" w:rsidP="009B3E0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499558660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0"/>
    </w:p>
    <w:p w:rsidR="009B3E03" w:rsidRPr="00AB6897" w:rsidRDefault="009B3E03" w:rsidP="009B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</w:t>
      </w:r>
      <w:r w:rsidR="005F55B6">
        <w:rPr>
          <w:rFonts w:ascii="Times New Roman" w:eastAsia="Times New Roman" w:hAnsi="Times New Roman" w:cs="Times New Roman"/>
          <w:bCs/>
          <w:sz w:val="24"/>
          <w:szCs w:val="24"/>
        </w:rPr>
        <w:t>ПП 01 производственная практика</w:t>
      </w:r>
      <w:r w:rsidRPr="00AB6897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СПО </w:t>
      </w:r>
      <w:r w:rsidRPr="00AB6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23.01.17 Мастер по ремонту и обслуживанию автомобилей </w:t>
      </w:r>
      <w:r w:rsidRPr="00AB6897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</w:t>
      </w:r>
      <w:r w:rsidR="005F55B6">
        <w:rPr>
          <w:rFonts w:ascii="Times New Roman" w:eastAsia="Times New Roman" w:hAnsi="Times New Roman" w:cs="Times New Roman"/>
          <w:bCs/>
          <w:sz w:val="24"/>
          <w:szCs w:val="24"/>
        </w:rPr>
        <w:t>ПП 01 производственная практика</w:t>
      </w:r>
      <w:r w:rsidRPr="00AB6897">
        <w:rPr>
          <w:rFonts w:ascii="Times New Roman" w:eastAsia="Times New Roman" w:hAnsi="Times New Roman" w:cs="Times New Roman"/>
          <w:sz w:val="24"/>
          <w:szCs w:val="24"/>
        </w:rPr>
        <w:t>» может быть использованав дополнительном профессиональном образовании в рамках реализации программ переподготовки кадров в учреждениях СПО.</w:t>
      </w:r>
    </w:p>
    <w:p w:rsidR="009B3E03" w:rsidRPr="00AB6897" w:rsidRDefault="009B3E03" w:rsidP="009B3E0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99558661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 w:rsidRPr="00AB689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дисциплина «</w:t>
      </w:r>
      <w:r w:rsidR="005F55B6">
        <w:rPr>
          <w:rFonts w:ascii="Times New Roman" w:eastAsia="Times New Roman" w:hAnsi="Times New Roman" w:cs="Times New Roman"/>
          <w:bCs/>
          <w:sz w:val="24"/>
          <w:szCs w:val="24"/>
        </w:rPr>
        <w:t>ПП 01 производственная практика</w:t>
      </w:r>
      <w:r w:rsidRPr="00AB689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:rsidR="009B3E03" w:rsidRDefault="009B3E03" w:rsidP="009B3E0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99558662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</w:t>
      </w:r>
      <w:bookmarkEnd w:id="2"/>
      <w:r w:rsidR="005F55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5F55B6" w:rsidRPr="005F55B6" w:rsidRDefault="005F55B6" w:rsidP="005F55B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B3E03" w:rsidRPr="009B3E03" w:rsidRDefault="009B3E03" w:rsidP="005F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99558663"/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технических измерений соответствующим инструментом и приборами;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ремонта деталей автомобиля;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снятия и установки агрегатов и узлов автомобиля;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диагностических приборов и технического оборудования;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диагностирования  оборудования и техническое обслуживание автомобильных узлов и агрегатов  согласно технологической документации;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регламентных работ по техническому обслуживанию автомобилей.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обучающийся должен </w:t>
      </w:r>
      <w:r w:rsidRPr="009B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метрологическую проверку средств измерений;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устанавливать агрегаты и узлы автомобиля;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неисправности и объем работ по их устранению и ремонту;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способы и средства ремонта;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диагностические приборы и оборудование;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специальный инструмент, приборы, оборудование;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обслуживать  автомобильные узлы и агрегаты  согласно технологической документации;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учетную документацию;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уметь производить расчет на прочность, точность, жесткость, износостойкость.</w:t>
      </w:r>
    </w:p>
    <w:p w:rsidR="009B3E03" w:rsidRPr="009B3E03" w:rsidRDefault="009B3E03" w:rsidP="009B3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уметь составлять схемы фрикционной, ременной, зубчатой, цепной передач.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обучающийся должен </w:t>
      </w:r>
      <w:r w:rsidRPr="009B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метрологии, стандартизации и сертификации;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обработки автомобильных деталей;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конструктивные особенности </w:t>
      </w:r>
      <w:proofErr w:type="gramStart"/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условия на регулировку и испытание отдельных механизмов;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и методы ремонта;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основные  автомобильные детали и узлы</w:t>
      </w: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E03" w:rsidRPr="009B3E03" w:rsidRDefault="009B3E03" w:rsidP="009B3E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восстановления деталей.</w:t>
      </w:r>
    </w:p>
    <w:p w:rsidR="009B3E03" w:rsidRPr="00AB6897" w:rsidRDefault="009B3E03" w:rsidP="009B3E0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3"/>
    </w:p>
    <w:p w:rsidR="009B3E03" w:rsidRPr="00AB6897" w:rsidRDefault="009B3E03" w:rsidP="009B3E0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B689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5B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5B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профессиональной деятельности.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F55B6" w:rsidRPr="00AB6897" w:rsidTr="007273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B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3E03" w:rsidRPr="00AB6897" w:rsidRDefault="009B3E03" w:rsidP="009B3E0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99558664"/>
      <w:r w:rsidRPr="00AB68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4"/>
    </w:p>
    <w:p w:rsidR="009B3E03" w:rsidRPr="00AB6897" w:rsidRDefault="009B3E03" w:rsidP="009B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 w:rsidR="005F55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51D8">
        <w:rPr>
          <w:rFonts w:ascii="Times New Roman" w:eastAsia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 w:rsidR="008251D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8251D8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5F55B6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B3E03" w:rsidRPr="00AB6897" w:rsidRDefault="009B3E03" w:rsidP="009B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E03" w:rsidRPr="00AB6897" w:rsidRDefault="009B3E03" w:rsidP="009B3E03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9B3E03" w:rsidRPr="00AB6897" w:rsidRDefault="009B3E03" w:rsidP="009B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9B3E03" w:rsidRPr="00AB6897" w:rsidTr="00727342">
        <w:trPr>
          <w:trHeight w:val="555"/>
        </w:trPr>
        <w:tc>
          <w:tcPr>
            <w:tcW w:w="8609" w:type="dxa"/>
          </w:tcPr>
          <w:p w:rsidR="009B3E03" w:rsidRPr="00AB6897" w:rsidRDefault="005F55B6" w:rsidP="005F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vAlign w:val="center"/>
          </w:tcPr>
          <w:p w:rsidR="009B3E03" w:rsidRPr="00AB6897" w:rsidRDefault="009B3E03" w:rsidP="0072734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5F55B6" w:rsidRPr="00AB6897" w:rsidTr="00727342">
        <w:tc>
          <w:tcPr>
            <w:tcW w:w="8609" w:type="dxa"/>
          </w:tcPr>
          <w:p w:rsidR="005F55B6" w:rsidRPr="005F55B6" w:rsidRDefault="005F55B6" w:rsidP="007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="00C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«Устройство автомобиля»</w:t>
            </w:r>
          </w:p>
        </w:tc>
        <w:tc>
          <w:tcPr>
            <w:tcW w:w="1451" w:type="dxa"/>
          </w:tcPr>
          <w:p w:rsidR="005F55B6" w:rsidRDefault="00CC6154" w:rsidP="007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B3E03" w:rsidRPr="00AB6897" w:rsidTr="00727342">
        <w:tc>
          <w:tcPr>
            <w:tcW w:w="8609" w:type="dxa"/>
          </w:tcPr>
          <w:p w:rsidR="009B3E03" w:rsidRPr="00AB6897" w:rsidRDefault="005F55B6" w:rsidP="007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Разборка автомобилей</w:t>
            </w:r>
            <w:r w:rsidR="009B3E03" w:rsidRPr="00AB6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B3E03" w:rsidRPr="00FA0C3D" w:rsidRDefault="008251D8" w:rsidP="007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E03" w:rsidRPr="00AB6897" w:rsidTr="00727342">
        <w:tc>
          <w:tcPr>
            <w:tcW w:w="8609" w:type="dxa"/>
            <w:vAlign w:val="center"/>
          </w:tcPr>
          <w:p w:rsidR="009B3E03" w:rsidRPr="00AB6897" w:rsidRDefault="005F55B6" w:rsidP="007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Сборка автомобилей</w:t>
            </w:r>
          </w:p>
        </w:tc>
        <w:tc>
          <w:tcPr>
            <w:tcW w:w="1451" w:type="dxa"/>
          </w:tcPr>
          <w:p w:rsidR="009B3E03" w:rsidRPr="00FA0C3D" w:rsidRDefault="008251D8" w:rsidP="008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C3D" w:rsidRPr="00AB6897" w:rsidTr="00727342">
        <w:tc>
          <w:tcPr>
            <w:tcW w:w="8609" w:type="dxa"/>
          </w:tcPr>
          <w:p w:rsidR="00FA0C3D" w:rsidRPr="00651C0C" w:rsidRDefault="008251D8" w:rsidP="00FA0C3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FA0C3D" w:rsidRPr="00651C0C">
              <w:rPr>
                <w:rFonts w:ascii="Times New Roman" w:hAnsi="Times New Roman"/>
                <w:b/>
                <w:sz w:val="24"/>
                <w:szCs w:val="24"/>
              </w:rPr>
              <w:t>. Разборка двигателя.</w:t>
            </w:r>
          </w:p>
        </w:tc>
        <w:tc>
          <w:tcPr>
            <w:tcW w:w="1451" w:type="dxa"/>
          </w:tcPr>
          <w:p w:rsidR="00FA0C3D" w:rsidRPr="00FA0C3D" w:rsidRDefault="008251D8" w:rsidP="00FA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C3D" w:rsidRPr="00AB6897" w:rsidTr="00727342">
        <w:tc>
          <w:tcPr>
            <w:tcW w:w="8609" w:type="dxa"/>
          </w:tcPr>
          <w:p w:rsidR="00FA0C3D" w:rsidRPr="005F55B6" w:rsidRDefault="008251D8" w:rsidP="00FA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FA0C3D" w:rsidRPr="00FA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Сборка двигателя.</w:t>
            </w:r>
          </w:p>
        </w:tc>
        <w:tc>
          <w:tcPr>
            <w:tcW w:w="1451" w:type="dxa"/>
          </w:tcPr>
          <w:p w:rsidR="00FA0C3D" w:rsidRPr="00FA0C3D" w:rsidRDefault="008251D8" w:rsidP="00FA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C3D" w:rsidRPr="00AB6897" w:rsidTr="00727342">
        <w:tc>
          <w:tcPr>
            <w:tcW w:w="8609" w:type="dxa"/>
          </w:tcPr>
          <w:p w:rsidR="00FA0C3D" w:rsidRPr="005F55B6" w:rsidRDefault="00FA0C3D" w:rsidP="00FA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Ремонт механизмов управления автомобиля.</w:t>
            </w:r>
          </w:p>
        </w:tc>
        <w:tc>
          <w:tcPr>
            <w:tcW w:w="1451" w:type="dxa"/>
          </w:tcPr>
          <w:p w:rsidR="00FA0C3D" w:rsidRPr="00FA0C3D" w:rsidRDefault="008251D8" w:rsidP="00FA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C3D" w:rsidRPr="00AB6897" w:rsidTr="00727342">
        <w:tc>
          <w:tcPr>
            <w:tcW w:w="8609" w:type="dxa"/>
          </w:tcPr>
          <w:p w:rsidR="00FA0C3D" w:rsidRPr="005F55B6" w:rsidRDefault="00FA0C3D" w:rsidP="00FA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Ремонт приборов электрооборудования автомобиля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</w:tcPr>
          <w:p w:rsidR="00FA0C3D" w:rsidRPr="00FA0C3D" w:rsidRDefault="008251D8" w:rsidP="00FA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A0C3D" w:rsidRPr="00AB6897" w:rsidTr="00727342">
        <w:tc>
          <w:tcPr>
            <w:tcW w:w="8609" w:type="dxa"/>
          </w:tcPr>
          <w:p w:rsidR="00FA0C3D" w:rsidRPr="00AB6897" w:rsidRDefault="00FA0C3D" w:rsidP="00FA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FA0C3D" w:rsidRPr="00AB6897" w:rsidRDefault="008251D8" w:rsidP="00FA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9B3E03" w:rsidRPr="00AB6897" w:rsidRDefault="009B3E03" w:rsidP="009B3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3E03" w:rsidRPr="00AB6897" w:rsidRDefault="009B3E03" w:rsidP="009B3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3E03" w:rsidRPr="00AB6897" w:rsidRDefault="009B3E03" w:rsidP="009B3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3E03" w:rsidRPr="00AB6897" w:rsidRDefault="009B3E03" w:rsidP="009B3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3E03" w:rsidRPr="00AB6897" w:rsidRDefault="009B3E03" w:rsidP="009B3E03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97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Дифференцированный зачет</w:t>
      </w:r>
      <w:bookmarkStart w:id="5" w:name="_GoBack"/>
      <w:bookmarkEnd w:id="5"/>
    </w:p>
    <w:sectPr w:rsidR="009B3E03" w:rsidRPr="00AB6897" w:rsidSect="000C63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DA"/>
    <w:rsid w:val="000158DA"/>
    <w:rsid w:val="005F55B6"/>
    <w:rsid w:val="008251D8"/>
    <w:rsid w:val="009510BE"/>
    <w:rsid w:val="009B3E03"/>
    <w:rsid w:val="00B5345C"/>
    <w:rsid w:val="00CC6154"/>
    <w:rsid w:val="00E21B34"/>
    <w:rsid w:val="00FA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4</cp:revision>
  <dcterms:created xsi:type="dcterms:W3CDTF">2019-12-05T07:00:00Z</dcterms:created>
  <dcterms:modified xsi:type="dcterms:W3CDTF">2022-10-06T07:47:00Z</dcterms:modified>
</cp:coreProperties>
</file>