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5E6E" w14:textId="77777777" w:rsidR="0080379D" w:rsidRDefault="0080379D" w:rsidP="008037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50778D08" w14:textId="77777777" w:rsidR="0080379D" w:rsidRDefault="0080379D" w:rsidP="0080379D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56A5B67" w14:textId="77777777" w:rsidR="0080379D" w:rsidRDefault="0080379D" w:rsidP="0080379D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Московской области «Воскресенский колледж»</w:t>
      </w:r>
    </w:p>
    <w:p w14:paraId="2C413CAF" w14:textId="77777777" w:rsidR="0080379D" w:rsidRDefault="0080379D" w:rsidP="0080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C1DD3D" w14:textId="77777777" w:rsidR="0080379D" w:rsidRDefault="0080379D" w:rsidP="008037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515AED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1A3A45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3A52CA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E86F488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600DDA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003531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058035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71417D8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E381D9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F94D81" w14:textId="77777777" w:rsidR="0080379D" w:rsidRDefault="0080379D" w:rsidP="0080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1F2861" w14:textId="77777777" w:rsidR="0080379D" w:rsidRPr="00F8688B" w:rsidRDefault="0080379D" w:rsidP="008037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К ВЫПОЛНЕНИЮ САМОСТОЯТЕЛЬНЫХ РАБОТ </w:t>
      </w:r>
    </w:p>
    <w:p w14:paraId="2B5CD4E6" w14:textId="77777777" w:rsidR="0080379D" w:rsidRPr="00F8688B" w:rsidRDefault="0080379D" w:rsidP="008037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ПО УЧЕБНОЙ ДИСЦИПЛИНЕ</w:t>
      </w:r>
    </w:p>
    <w:p w14:paraId="23605638" w14:textId="77777777" w:rsidR="0080379D" w:rsidRPr="00F8688B" w:rsidRDefault="0080379D" w:rsidP="008037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Одб.02</w:t>
      </w: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ЛИТЕРАТУРА</w:t>
      </w:r>
    </w:p>
    <w:p w14:paraId="41D873F1" w14:textId="77777777" w:rsidR="0080379D" w:rsidRDefault="0080379D" w:rsidP="008037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7E4B6F9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C4C40CF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45EEA36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84C0F7B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8FAB0D0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145DC7D9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CC890B8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564C838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6620367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929784F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6F94C23" w14:textId="77777777" w:rsidR="0080379D" w:rsidRDefault="0080379D" w:rsidP="008037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4EAA199" w14:textId="77777777" w:rsidR="0080379D" w:rsidRDefault="0080379D" w:rsidP="00803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8463DF9" w14:textId="77777777" w:rsidR="0080379D" w:rsidRDefault="0080379D" w:rsidP="0080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9C48007" w14:textId="77777777" w:rsidR="0080379D" w:rsidRDefault="0080379D" w:rsidP="00803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2706F13" w14:textId="77777777" w:rsidR="0080379D" w:rsidRDefault="0080379D" w:rsidP="00803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E620045" w14:textId="77777777" w:rsidR="0080379D" w:rsidRDefault="0080379D" w:rsidP="00803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B14523" w14:textId="77777777" w:rsidR="0080379D" w:rsidRDefault="0080379D" w:rsidP="008037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 2022</w:t>
      </w:r>
    </w:p>
    <w:tbl>
      <w:tblPr>
        <w:tblpPr w:leftFromText="180" w:rightFromText="180" w:bottomFromText="20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80379D" w14:paraId="182DE9D5" w14:textId="77777777" w:rsidTr="00387268">
        <w:tc>
          <w:tcPr>
            <w:tcW w:w="3156" w:type="dxa"/>
          </w:tcPr>
          <w:p w14:paraId="6BB6231C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6DC961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D370C5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9A09F0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РАССМОТРЕНО</w:t>
            </w:r>
          </w:p>
          <w:p w14:paraId="697C03E4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……………………..</w:t>
            </w:r>
          </w:p>
        </w:tc>
        <w:tc>
          <w:tcPr>
            <w:tcW w:w="3395" w:type="dxa"/>
          </w:tcPr>
          <w:p w14:paraId="55AE3B83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0379D" w14:paraId="61A46F42" w14:textId="77777777" w:rsidTr="00387268">
        <w:trPr>
          <w:trHeight w:val="847"/>
        </w:trPr>
        <w:tc>
          <w:tcPr>
            <w:tcW w:w="3156" w:type="dxa"/>
            <w:hideMark/>
          </w:tcPr>
          <w:p w14:paraId="347050AB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№_____</w:t>
            </w:r>
          </w:p>
          <w:p w14:paraId="53D3841D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14:paraId="74803E20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14:paraId="76DC398C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98ADA9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4B2BB2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D83CE1" w14:textId="77777777" w:rsidR="0080379D" w:rsidRDefault="0080379D" w:rsidP="00387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C4D29FD" w14:textId="77777777" w:rsidR="0080379D" w:rsidRDefault="0080379D" w:rsidP="008037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0C825" w14:textId="77777777" w:rsidR="0080379D" w:rsidRDefault="0080379D" w:rsidP="008037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11B0963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543DB8D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4AA017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EC738A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193F29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8F36B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F1C73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33AE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27420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DC843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8ADF8" w14:textId="77777777" w:rsidR="0080379D" w:rsidRPr="001879D9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79D9">
        <w:rPr>
          <w:rFonts w:ascii="Times New Roman" w:hAnsi="Times New Roman"/>
          <w:sz w:val="24"/>
          <w:szCs w:val="24"/>
        </w:rPr>
        <w:t xml:space="preserve">Методические рекомендации устанавливают состав, содержание, порядок выполнения и оформление самостоятельной работы, выполняемой студентами обучающихся по программе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 кадров по профессии </w:t>
      </w:r>
      <w:r w:rsidRPr="00D30C46">
        <w:rPr>
          <w:rFonts w:ascii="Times New Roman" w:hAnsi="Times New Roman"/>
          <w:sz w:val="24"/>
          <w:szCs w:val="24"/>
        </w:rPr>
        <w:t xml:space="preserve">23.01.17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30C46">
        <w:rPr>
          <w:rFonts w:ascii="Times New Roman" w:hAnsi="Times New Roman"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79D9">
        <w:rPr>
          <w:rFonts w:ascii="Times New Roman" w:hAnsi="Times New Roman"/>
          <w:sz w:val="24"/>
          <w:szCs w:val="24"/>
        </w:rPr>
        <w:t xml:space="preserve">при  изучении дисциплины   </w:t>
      </w:r>
      <w:r>
        <w:rPr>
          <w:rFonts w:ascii="Times New Roman" w:hAnsi="Times New Roman"/>
          <w:sz w:val="24"/>
          <w:szCs w:val="24"/>
        </w:rPr>
        <w:t>ОДБ.02 «Литература»</w:t>
      </w:r>
      <w:r w:rsidRPr="001879D9">
        <w:rPr>
          <w:rFonts w:ascii="Times New Roman" w:hAnsi="Times New Roman"/>
          <w:sz w:val="24"/>
          <w:szCs w:val="24"/>
        </w:rPr>
        <w:t>, а также содержит список литературы.</w:t>
      </w:r>
    </w:p>
    <w:p w14:paraId="10F6F836" w14:textId="77777777" w:rsidR="0080379D" w:rsidRDefault="0080379D" w:rsidP="008037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CDF6B" w14:textId="77777777" w:rsidR="0080379D" w:rsidRDefault="0080379D" w:rsidP="00803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363407BA" w14:textId="77777777" w:rsidR="0080379D" w:rsidRDefault="0080379D" w:rsidP="00803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05194E27" w14:textId="77777777" w:rsidR="0080379D" w:rsidRDefault="0080379D" w:rsidP="00803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8"/>
          <w:lang w:eastAsia="en-US"/>
        </w:rPr>
        <w:t>Пропп</w:t>
      </w:r>
      <w:proofErr w:type="spellEnd"/>
      <w:r>
        <w:rPr>
          <w:rFonts w:ascii="Times New Roman" w:hAnsi="Times New Roman"/>
          <w:sz w:val="24"/>
          <w:szCs w:val="28"/>
          <w:lang w:eastAsia="en-US"/>
        </w:rPr>
        <w:t xml:space="preserve"> О. Э., преподаватель ГБПОУ МО «Воскресенский колледж»</w:t>
      </w:r>
    </w:p>
    <w:p w14:paraId="36D7F101" w14:textId="77777777" w:rsidR="0080379D" w:rsidRDefault="0080379D" w:rsidP="008037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458E1B" w14:textId="77777777" w:rsidR="0080379D" w:rsidRDefault="0080379D" w:rsidP="0080379D">
      <w:pPr>
        <w:rPr>
          <w:rFonts w:ascii="Times New Roman" w:hAnsi="Times New Roman"/>
          <w:b/>
        </w:rPr>
      </w:pPr>
    </w:p>
    <w:p w14:paraId="28695403" w14:textId="77777777" w:rsidR="0080379D" w:rsidRDefault="0080379D" w:rsidP="008037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C8C563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49600D" w14:textId="77777777" w:rsidR="0080379D" w:rsidRDefault="0080379D" w:rsidP="008037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F69A94" w14:textId="77777777" w:rsidR="0080379D" w:rsidRDefault="0080379D" w:rsidP="0080379D">
      <w:pPr>
        <w:rPr>
          <w:rFonts w:ascii="Times New Roman" w:hAnsi="Times New Roman"/>
          <w:b/>
          <w:i/>
          <w:sz w:val="24"/>
          <w:szCs w:val="24"/>
        </w:rPr>
      </w:pPr>
    </w:p>
    <w:p w14:paraId="34950106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355142D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1F3E9C1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55B37B5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774BCC7" w14:textId="77777777" w:rsidR="0080379D" w:rsidRDefault="0080379D" w:rsidP="008037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7AD43B" w14:textId="77777777" w:rsidR="0080379D" w:rsidRDefault="0080379D" w:rsidP="0080379D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0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СОДЕРЖАНИЕ</w:t>
      </w:r>
      <w:bookmarkEnd w:id="0"/>
    </w:p>
    <w:p w14:paraId="272CC3FF" w14:textId="77777777" w:rsidR="0080379D" w:rsidRDefault="0080379D" w:rsidP="0080379D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7B67E6B9" w14:textId="77777777" w:rsidR="0080379D" w:rsidRPr="00EE6376" w:rsidRDefault="0080379D" w:rsidP="0080379D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0B4649" w14:textId="77777777" w:rsidR="0080379D" w:rsidRPr="00EE6376" w:rsidRDefault="001D71D4" w:rsidP="0080379D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ОДБ.0</w:t>
            </w:r>
            <w:r w:rsidR="0080379D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2</w:t>
            </w:r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80379D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«ЛИТЕРАТУРА</w:t>
            </w:r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»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43AC2" w14:textId="77777777" w:rsidR="0080379D" w:rsidRPr="00EE6376" w:rsidRDefault="001D71D4" w:rsidP="0080379D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9EEEF4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41F59D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83BE2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E419D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3.4. Методические </w:t>
            </w:r>
            <w:r w:rsidR="0080379D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рекомендации к сочинению-эссе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480F2E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7B4E2D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80379D" w:rsidRPr="00231FB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80379D" w:rsidRPr="00231FB8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</w:t>
            </w:r>
            <w:r w:rsidR="0080379D" w:rsidRPr="00231FB8">
              <w:rPr>
                <w:rStyle w:val="aa"/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</w:t>
            </w:r>
            <w:r w:rsidR="0080379D" w:rsidRPr="00231FB8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анализ</w:t>
            </w:r>
            <w:r w:rsidR="0080379D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у</w:t>
            </w:r>
            <w:r w:rsidR="0080379D" w:rsidRPr="00231FB8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лирического стихотворения</w:t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0379D" w:rsidRPr="00231FB8">
              <w:rPr>
                <w:rStyle w:val="aa"/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72CE7D" w14:textId="77777777" w:rsidR="0080379D" w:rsidRPr="00EE6376" w:rsidRDefault="001D71D4" w:rsidP="0080379D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688FD1" w14:textId="77777777" w:rsidR="0080379D" w:rsidRPr="00EE6376" w:rsidRDefault="001D71D4" w:rsidP="0080379D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62146C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B668B8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C53D9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 xml:space="preserve">Приложение 3 Шаблон и клише к сочинению по </w:t>
            </w:r>
            <w:r w:rsidR="0080379D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литературе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89B986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80379D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80379D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F0FBC" w14:textId="77777777" w:rsidR="0080379D" w:rsidRPr="00EE6376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2B9922" w14:textId="77777777" w:rsidR="0080379D" w:rsidRPr="009E674B" w:rsidRDefault="001D71D4" w:rsidP="0080379D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80379D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80379D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9E6E2A" w14:textId="77777777" w:rsidR="0080379D" w:rsidRPr="009E674B" w:rsidRDefault="0080379D" w:rsidP="0080379D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9F51FAC" w14:textId="77777777" w:rsidR="0080379D" w:rsidRPr="00A46BF6" w:rsidRDefault="0080379D" w:rsidP="0080379D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6BCCB7DD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27B683D6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FEC679C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B4F8E5C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6152C39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54E6784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BE60082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1AE2EA0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23FA130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E17B251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E2074EA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E320447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FDB1EBD" w14:textId="77777777" w:rsidR="0080379D" w:rsidRDefault="0080379D" w:rsidP="008037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43717BE" w14:textId="77777777" w:rsidR="0080379D" w:rsidRDefault="0080379D" w:rsidP="008037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0096C120" w14:textId="77777777" w:rsidR="0080379D" w:rsidRDefault="0080379D" w:rsidP="0080379D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</w:p>
    <w:p w14:paraId="327B87B9" w14:textId="77777777" w:rsidR="0080379D" w:rsidRPr="005636BC" w:rsidRDefault="0080379D" w:rsidP="0080379D">
      <w:pPr>
        <w:pStyle w:val="1"/>
        <w:jc w:val="center"/>
        <w:rPr>
          <w:rFonts w:eastAsia="Calibri"/>
          <w:b/>
          <w:sz w:val="28"/>
          <w:szCs w:val="28"/>
        </w:rPr>
      </w:pPr>
      <w:bookmarkStart w:id="1" w:name="_Toc89033542"/>
      <w:r w:rsidRPr="005636BC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EE774E">
        <w:rPr>
          <w:rFonts w:eastAsia="Calibri"/>
          <w:b/>
          <w:sz w:val="28"/>
          <w:szCs w:val="28"/>
        </w:rPr>
        <w:t xml:space="preserve">. </w:t>
      </w:r>
      <w:r w:rsidRPr="005636BC">
        <w:rPr>
          <w:rFonts w:eastAsia="Calibri"/>
          <w:b/>
          <w:sz w:val="28"/>
          <w:szCs w:val="28"/>
        </w:rPr>
        <w:t>ПОЯСНИТЕЛЬНАЯ ЗАПИСКА</w:t>
      </w:r>
      <w:bookmarkEnd w:id="1"/>
    </w:p>
    <w:p w14:paraId="4812864B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09B6D888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469D9D24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27A24FB6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дисциплин.</w:t>
      </w:r>
    </w:p>
    <w:p w14:paraId="18D8C699" w14:textId="77777777" w:rsidR="0080379D" w:rsidRPr="00AD7B48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 квалифицированных рабочих кадров по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C46">
        <w:rPr>
          <w:rFonts w:ascii="Times New Roman" w:hAnsi="Times New Roman"/>
          <w:sz w:val="28"/>
          <w:szCs w:val="28"/>
        </w:rPr>
        <w:t>23.01.17  «Мастер по ремонту и обслуживанию автомобилей»</w:t>
      </w:r>
      <w:r w:rsidRPr="00AD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Учебным планом </w:t>
      </w:r>
      <w:r>
        <w:rPr>
          <w:rFonts w:ascii="Times New Roman" w:hAnsi="Times New Roman"/>
          <w:color w:val="000000"/>
          <w:sz w:val="28"/>
          <w:szCs w:val="28"/>
        </w:rPr>
        <w:t>ГБПОУ МО «Воскресенский колледж»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на самостоятельную работу студентов по учебной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ОДБ.01 «Литература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»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A46BF6">
        <w:rPr>
          <w:rFonts w:ascii="Times New Roman" w:hAnsi="Times New Roman"/>
          <w:color w:val="000000"/>
          <w:sz w:val="28"/>
          <w:szCs w:val="28"/>
        </w:rPr>
        <w:t>часов.</w:t>
      </w: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F478804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0639D048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</w:p>
    <w:p w14:paraId="72F810ED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31AE4BD6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06A00E69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4555986D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7FC575F8" w14:textId="77777777" w:rsidR="0080379D" w:rsidRPr="00A46BF6" w:rsidRDefault="0080379D" w:rsidP="0080379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554BAC45" w14:textId="77777777" w:rsidR="0080379D" w:rsidRPr="00A46BF6" w:rsidRDefault="0080379D" w:rsidP="0080379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531CB299" w14:textId="77777777" w:rsidR="0080379D" w:rsidRDefault="0080379D" w:rsidP="0080379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0EFC8821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08FF06B9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3AB1AB8B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4D0EC026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49EE44AD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54CD76A4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694D4A97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55337AF7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33013617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5084DA75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13BDACFF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6EA27B17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6A5913FE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660F42D" w14:textId="77777777" w:rsidR="0080379D" w:rsidRPr="00EB700C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00845AB0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097BA9F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07DF57CF" w14:textId="77777777" w:rsidR="0080379D" w:rsidRPr="00484D84" w:rsidRDefault="0080379D" w:rsidP="0080379D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1E384A63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708A758E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0ACCAE44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69462CE9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4435C80D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5E4879A8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1D700131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6CEA8280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7B9D5033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5D1A9D5A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61136407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3FF154AF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284A85E2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4DFEED71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47E7E6AF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2689B13A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0B60B5E5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182ED208" w14:textId="77777777" w:rsidR="0080379D" w:rsidRPr="00C73EA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</w:t>
      </w:r>
      <w:proofErr w:type="gramStart"/>
      <w:r w:rsidRPr="00A46BF6">
        <w:rPr>
          <w:rFonts w:ascii="Times New Roman" w:hAnsi="Times New Roman"/>
          <w:color w:val="000000"/>
          <w:sz w:val="28"/>
          <w:szCs w:val="28"/>
        </w:rPr>
        <w:t>Это: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 xml:space="preserve">сообщения,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  <w:proofErr w:type="gramEnd"/>
    </w:p>
    <w:p w14:paraId="573C4D74" w14:textId="77777777" w:rsidR="0080379D" w:rsidRPr="00EB700C" w:rsidRDefault="0080379D" w:rsidP="00803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80379D" w:rsidRPr="00EB700C" w:rsidSect="00D30C46">
          <w:footerReference w:type="default" r:id="rId8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3F743F18" w14:textId="77777777" w:rsidR="0080379D" w:rsidRPr="00845979" w:rsidRDefault="0080379D" w:rsidP="0080379D">
      <w:pPr>
        <w:pStyle w:val="1"/>
        <w:jc w:val="center"/>
        <w:rPr>
          <w:rFonts w:eastAsia="Calibri"/>
          <w:sz w:val="28"/>
          <w:szCs w:val="28"/>
        </w:rPr>
      </w:pPr>
      <w:bookmarkStart w:id="2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r w:rsidRPr="00845979">
        <w:rPr>
          <w:b/>
          <w:bCs/>
          <w:sz w:val="28"/>
          <w:szCs w:val="28"/>
          <w:lang w:bidi="en-US"/>
        </w:rPr>
        <w:t>ПЕРЕЧЕНЬ САМОСТОЯТЕЛЬНЫХ РАБОТ СТУДЕНТОВ ПО УЧЕБНОЙ ДИСЦИПЛИНЕ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rFonts w:eastAsia="Calibri"/>
          <w:b/>
          <w:bCs/>
          <w:sz w:val="28"/>
          <w:szCs w:val="28"/>
        </w:rPr>
        <w:t>ОДБ.0</w:t>
      </w:r>
      <w:r>
        <w:rPr>
          <w:rFonts w:eastAsia="Calibri"/>
          <w:b/>
          <w:bCs/>
          <w:sz w:val="28"/>
          <w:szCs w:val="28"/>
        </w:rPr>
        <w:t>2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b/>
          <w:bCs/>
          <w:sz w:val="28"/>
          <w:szCs w:val="28"/>
          <w:lang w:bidi="en-US"/>
        </w:rPr>
        <w:t>«</w:t>
      </w:r>
      <w:r>
        <w:rPr>
          <w:b/>
          <w:bCs/>
          <w:sz w:val="28"/>
          <w:szCs w:val="28"/>
          <w:lang w:bidi="en-US"/>
        </w:rPr>
        <w:t>ЛИТЕРАТУРА</w:t>
      </w:r>
      <w:r w:rsidRPr="00845979">
        <w:rPr>
          <w:b/>
          <w:bCs/>
          <w:sz w:val="28"/>
          <w:szCs w:val="28"/>
          <w:lang w:bidi="en-US"/>
        </w:rPr>
        <w:t>»</w:t>
      </w:r>
      <w:bookmarkEnd w:id="2"/>
    </w:p>
    <w:p w14:paraId="69A56165" w14:textId="77777777" w:rsidR="0080379D" w:rsidRPr="00A46BF6" w:rsidRDefault="0080379D" w:rsidP="0080379D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18"/>
          <w:szCs w:val="18"/>
          <w:lang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804"/>
        <w:gridCol w:w="992"/>
      </w:tblGrid>
      <w:tr w:rsidR="0080379D" w:rsidRPr="00A46BF6" w14:paraId="3B90799C" w14:textId="77777777" w:rsidTr="00387268">
        <w:trPr>
          <w:cantSplit/>
          <w:trHeight w:val="2479"/>
        </w:trPr>
        <w:tc>
          <w:tcPr>
            <w:tcW w:w="2297" w:type="dxa"/>
            <w:vAlign w:val="center"/>
          </w:tcPr>
          <w:p w14:paraId="08964C31" w14:textId="77777777" w:rsidR="0080379D" w:rsidRPr="00A46BF6" w:rsidRDefault="0080379D" w:rsidP="0038726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14:paraId="08F5A7E1" w14:textId="77777777" w:rsidR="0080379D" w:rsidRPr="00A46BF6" w:rsidRDefault="0080379D" w:rsidP="0038726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№ самостоятельной работы</w:t>
            </w:r>
          </w:p>
        </w:tc>
        <w:tc>
          <w:tcPr>
            <w:tcW w:w="6804" w:type="dxa"/>
            <w:vAlign w:val="center"/>
          </w:tcPr>
          <w:p w14:paraId="53361F6E" w14:textId="77777777" w:rsidR="0080379D" w:rsidRPr="00A46BF6" w:rsidRDefault="0080379D" w:rsidP="0038726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14:paraId="5E609DBE" w14:textId="77777777" w:rsidR="0080379D" w:rsidRPr="00A46BF6" w:rsidRDefault="0080379D" w:rsidP="0038726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часов, отведённых на выполнение</w:t>
            </w:r>
          </w:p>
        </w:tc>
      </w:tr>
      <w:tr w:rsidR="0080379D" w:rsidRPr="00D24EC6" w14:paraId="2C3C603A" w14:textId="77777777" w:rsidTr="00387268">
        <w:trPr>
          <w:trHeight w:val="176"/>
        </w:trPr>
        <w:tc>
          <w:tcPr>
            <w:tcW w:w="2297" w:type="dxa"/>
          </w:tcPr>
          <w:p w14:paraId="30962B9E" w14:textId="77777777" w:rsidR="0080379D" w:rsidRPr="0047272E" w:rsidRDefault="0080379D" w:rsidP="0038726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Раздел</w:t>
            </w:r>
            <w:r w:rsidRPr="0047272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 1</w:t>
            </w:r>
          </w:p>
          <w:p w14:paraId="0C140CFD" w14:textId="77777777" w:rsidR="0080379D" w:rsidRPr="00A46BF6" w:rsidRDefault="0080379D" w:rsidP="0038726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Раздел 1. </w:t>
            </w:r>
            <w:r w:rsidRPr="00AA60BF">
              <w:rPr>
                <w:rFonts w:ascii="Times New Roman" w:eastAsiaTheme="minorEastAsia" w:hAnsi="Times New Roman"/>
                <w:b/>
              </w:rPr>
              <w:t>Развитие русской литературы и культуры первой половины Х</w:t>
            </w:r>
            <w:r w:rsidRPr="00AA60BF">
              <w:rPr>
                <w:rFonts w:ascii="Times New Roman" w:eastAsiaTheme="minorEastAsia" w:hAnsi="Times New Roman"/>
                <w:b/>
                <w:lang w:val="en-US"/>
              </w:rPr>
              <w:t>I</w:t>
            </w:r>
            <w:r w:rsidRPr="00AA60BF">
              <w:rPr>
                <w:rFonts w:ascii="Times New Roman" w:eastAsiaTheme="minorEastAsia" w:hAnsi="Times New Roman"/>
                <w:b/>
              </w:rPr>
              <w:t>Х в.</w:t>
            </w:r>
          </w:p>
        </w:tc>
        <w:tc>
          <w:tcPr>
            <w:tcW w:w="709" w:type="dxa"/>
          </w:tcPr>
          <w:p w14:paraId="78430F69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3FB3369D" w14:textId="77777777" w:rsidR="0080379D" w:rsidRDefault="0080379D" w:rsidP="0038726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59430E75" w14:textId="77777777" w:rsidR="0080379D" w:rsidRPr="00DC532E" w:rsidRDefault="0080379D" w:rsidP="00387268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7C8E8E25" w14:textId="77777777" w:rsidR="0080379D" w:rsidRPr="00C73EA7" w:rsidRDefault="0080379D" w:rsidP="0038726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01403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79D" w:rsidRPr="00D24EC6" w14:paraId="25FCA877" w14:textId="77777777" w:rsidTr="00387268">
        <w:trPr>
          <w:trHeight w:val="2121"/>
        </w:trPr>
        <w:tc>
          <w:tcPr>
            <w:tcW w:w="2297" w:type="dxa"/>
          </w:tcPr>
          <w:p w14:paraId="23446032" w14:textId="77777777" w:rsidR="0080379D" w:rsidRDefault="0080379D" w:rsidP="0038726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Раздел</w:t>
            </w: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2 </w:t>
            </w:r>
          </w:p>
          <w:p w14:paraId="112B30D0" w14:textId="77777777" w:rsidR="0080379D" w:rsidRDefault="0080379D" w:rsidP="0038726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40FC5C73" w14:textId="09B63F4F" w:rsidR="0080379D" w:rsidRDefault="0080379D" w:rsidP="00387268">
            <w:pPr>
              <w:spacing w:after="0" w:line="240" w:lineRule="auto"/>
              <w:contextualSpacing/>
              <w:mirrorIndents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Особенности развития русской литературы</w:t>
            </w:r>
            <w:r w:rsidRPr="00AA60BF">
              <w:rPr>
                <w:rFonts w:ascii="Times New Roman" w:eastAsiaTheme="minorEastAsia" w:hAnsi="Times New Roman"/>
                <w:b/>
              </w:rPr>
              <w:t xml:space="preserve"> второй половины Х</w:t>
            </w:r>
            <w:r w:rsidRPr="00AA60BF">
              <w:rPr>
                <w:rFonts w:ascii="Times New Roman" w:eastAsiaTheme="minorEastAsia" w:hAnsi="Times New Roman"/>
                <w:b/>
                <w:lang w:val="en-US"/>
              </w:rPr>
              <w:t>I</w:t>
            </w:r>
            <w:r w:rsidRPr="00AA60BF">
              <w:rPr>
                <w:rFonts w:ascii="Times New Roman" w:eastAsiaTheme="minorEastAsia" w:hAnsi="Times New Roman"/>
                <w:b/>
              </w:rPr>
              <w:t>Х в.</w:t>
            </w:r>
          </w:p>
          <w:p w14:paraId="2C738D28" w14:textId="77777777" w:rsidR="0080379D" w:rsidRPr="00A46BF6" w:rsidRDefault="0080379D" w:rsidP="0038726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B0827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2474AB18" w14:textId="77777777" w:rsidR="0080379D" w:rsidRDefault="0080379D" w:rsidP="0038726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2AD472EA" w14:textId="77777777" w:rsidR="0080379D" w:rsidRPr="00DC532E" w:rsidRDefault="0080379D" w:rsidP="00387268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33494184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C633BDF" w14:textId="5123FE61" w:rsidR="0080379D" w:rsidRPr="00D24EC6" w:rsidRDefault="00D04699" w:rsidP="0038726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0379D" w:rsidRPr="00D24EC6" w14:paraId="02A5AF76" w14:textId="77777777" w:rsidTr="00387268">
        <w:trPr>
          <w:trHeight w:val="1840"/>
        </w:trPr>
        <w:tc>
          <w:tcPr>
            <w:tcW w:w="2297" w:type="dxa"/>
          </w:tcPr>
          <w:p w14:paraId="68D79786" w14:textId="77777777" w:rsidR="0080379D" w:rsidRPr="001F1A3F" w:rsidRDefault="0080379D" w:rsidP="00387268">
            <w:pPr>
              <w:tabs>
                <w:tab w:val="left" w:pos="771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Раздел</w:t>
            </w: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 3</w:t>
            </w:r>
          </w:p>
          <w:p w14:paraId="31DCD5A9" w14:textId="77777777" w:rsidR="0080379D" w:rsidRPr="00A46BF6" w:rsidRDefault="0080379D" w:rsidP="003872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Особенности развития русской литературы и культуры в начале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  <w:r w:rsidRPr="00AA60BF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 века</w:t>
            </w:r>
            <w:r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14:paraId="7FFD7009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8BFF996" w14:textId="77777777" w:rsidR="0080379D" w:rsidRPr="0071153F" w:rsidRDefault="0080379D" w:rsidP="0038726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D6D41F" w14:textId="77777777" w:rsidR="0080379D" w:rsidRPr="00DC532E" w:rsidRDefault="0080379D" w:rsidP="00387268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000000"/>
              </w:rPr>
              <w:t xml:space="preserve"> </w:t>
            </w: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479480ED" w14:textId="77777777" w:rsidR="0080379D" w:rsidRPr="00D24EC6" w:rsidRDefault="0080379D" w:rsidP="0038726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722F1DF" w14:textId="4DD0BDB2" w:rsidR="0080379D" w:rsidRPr="00D24EC6" w:rsidRDefault="00D04699" w:rsidP="0038726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379D" w:rsidRPr="00A46BF6" w14:paraId="2C7047D3" w14:textId="77777777" w:rsidTr="00387268">
        <w:tc>
          <w:tcPr>
            <w:tcW w:w="10802" w:type="dxa"/>
            <w:gridSpan w:val="4"/>
          </w:tcPr>
          <w:p w14:paraId="1116A2CD" w14:textId="603B10D9" w:rsidR="0080379D" w:rsidRPr="00A46BF6" w:rsidRDefault="0080379D" w:rsidP="00D04699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Всего: </w:t>
            </w:r>
            <w:r w:rsidR="00D0469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</w:tbl>
    <w:p w14:paraId="6A8029B7" w14:textId="77777777" w:rsidR="0080379D" w:rsidRPr="00A46BF6" w:rsidRDefault="0080379D" w:rsidP="0080379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1CD36EF" w14:textId="77777777" w:rsidR="0080379D" w:rsidRPr="00A46BF6" w:rsidRDefault="0080379D" w:rsidP="008037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br w:type="page"/>
      </w:r>
    </w:p>
    <w:p w14:paraId="48C1466A" w14:textId="77777777" w:rsidR="0080379D" w:rsidRPr="00A46BF6" w:rsidRDefault="0080379D" w:rsidP="0080379D">
      <w:pPr>
        <w:pStyle w:val="1"/>
        <w:rPr>
          <w:rFonts w:eastAsia="Calibri"/>
          <w:bCs/>
          <w:color w:val="000000"/>
          <w:sz w:val="28"/>
          <w:szCs w:val="28"/>
        </w:rPr>
      </w:pPr>
      <w:bookmarkStart w:id="3" w:name="_Toc89033544"/>
      <w:r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46B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902CC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3"/>
    </w:p>
    <w:p w14:paraId="39B7374F" w14:textId="77777777" w:rsidR="0080379D" w:rsidRPr="00A46BF6" w:rsidRDefault="0080379D" w:rsidP="0080379D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4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4"/>
    </w:p>
    <w:p w14:paraId="44D1B3A1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3BE510D7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5DC3CA6A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3B393B32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1DA0BC37" w14:textId="77777777" w:rsidR="0080379D" w:rsidRPr="00A46BF6" w:rsidRDefault="0080379D" w:rsidP="0080379D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A6155A9" w14:textId="77777777" w:rsidR="0080379D" w:rsidRPr="00A46BF6" w:rsidRDefault="0080379D" w:rsidP="0080379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431FF967" w14:textId="77777777" w:rsidR="0080379D" w:rsidRPr="00A46BF6" w:rsidRDefault="0080379D" w:rsidP="0080379D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3CAFC96C" w14:textId="77777777" w:rsidR="0080379D" w:rsidRPr="00A46BF6" w:rsidRDefault="0080379D" w:rsidP="0080379D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3ECF0861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27814A68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2610311A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56388A8F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5228812A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76F013B4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6. Начни сообщение c фраз: я хочу рассказать o .., речь идет o ... . </w:t>
      </w:r>
    </w:p>
    <w:p w14:paraId="7330CC5C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321CDBE2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182C4DB0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76AD1195" w14:textId="77777777" w:rsidR="0080379D" w:rsidRPr="00A46BF6" w:rsidRDefault="0080379D" w:rsidP="0080379D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68886741" w14:textId="77777777" w:rsidR="0080379D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</w:t>
      </w:r>
      <w:proofErr w:type="spellStart"/>
      <w:r w:rsidRPr="00A46BF6">
        <w:rPr>
          <w:rFonts w:ascii="Times New Roman" w:eastAsia="Calibri" w:hAnsi="Times New Roman"/>
          <w:color w:val="000000"/>
          <w:sz w:val="28"/>
          <w:szCs w:val="28"/>
        </w:rPr>
        <w:t>Вырази</w:t>
      </w:r>
      <w:proofErr w:type="spell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свое отношение к изложенному. </w:t>
      </w:r>
    </w:p>
    <w:p w14:paraId="53EE18A1" w14:textId="77777777" w:rsidR="0080379D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033C788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Методические рекомендации по подготовке сообщений, 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0D7A8D97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3196A3F6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7B1CE07E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1DDD3098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499E0392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4DFBD566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51369055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354BE465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3B85D686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1883B8BC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1052C6E9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 заключении автор выражает своё отношение к теме. Вывод не должен противоречить выводам каждой части </w:t>
      </w:r>
    </w:p>
    <w:p w14:paraId="52A59E7A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36BD9340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1C6CB6E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6276F1E2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082A4A6A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97579C8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0ACDCD1E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1442BB1D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5F10F863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Times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New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Roman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ниже указанный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вид.</w:t>
      </w:r>
    </w:p>
    <w:p w14:paraId="2915D84A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: «</w:t>
      </w:r>
      <w:r w:rsidRPr="00BD5416">
        <w:rPr>
          <w:rFonts w:ascii="Times New Roman" w:eastAsia="Calibri" w:hAnsi="Times New Roman"/>
          <w:b/>
          <w:color w:val="000000"/>
          <w:sz w:val="28"/>
          <w:szCs w:val="28"/>
        </w:rPr>
        <w:t>Образ Плюшкина - страшная карикатура на собственника»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…(название группы) Сидорова Максима Петровича (Текст сообщения) </w:t>
      </w:r>
    </w:p>
    <w:p w14:paraId="46175F0E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09A68391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 Л.П., преподаватель русского языка и литературы Оценка: подпись оценщика:</w:t>
      </w:r>
    </w:p>
    <w:p w14:paraId="5411FF3B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5179650E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3926B622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1D260D59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57DABE63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7DC6B87F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4BA0ECDA" w14:textId="77777777" w:rsidR="0080379D" w:rsidRPr="00003487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77AB45D4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0A2BFAB" w14:textId="77777777" w:rsidR="0080379D" w:rsidRPr="00A46BF6" w:rsidRDefault="0080379D" w:rsidP="0080379D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5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5"/>
    </w:p>
    <w:p w14:paraId="7E9FBB17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развитие познавательных способностей  и  активности  студентов: творческой инициативы, самостоятельности, ответственности, организованности.</w:t>
      </w:r>
    </w:p>
    <w:p w14:paraId="50D9557F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3CB1BCFB" w14:textId="77777777" w:rsidR="0080379D" w:rsidRPr="00BA4433" w:rsidRDefault="0080379D" w:rsidP="008037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Примеры текстов с различными знаками препинания</w:t>
      </w:r>
    </w:p>
    <w:p w14:paraId="09ABCCD8" w14:textId="77777777" w:rsidR="0080379D" w:rsidRPr="00A46BF6" w:rsidRDefault="0080379D" w:rsidP="0080379D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EDE1DEA" w14:textId="77777777" w:rsidR="0080379D" w:rsidRPr="00A46BF6" w:rsidRDefault="0080379D" w:rsidP="0080379D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4A2E4A43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CE3C547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791425EE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15002675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41D007E2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64CB377A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631C1D02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4891BFD3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1A78E349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2AB434FF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5E61ED6E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6DDE8A25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0D66B0F2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379EDF00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64DDC77C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2B3ABAA3" w14:textId="77777777" w:rsidR="0080379D" w:rsidRPr="00A46BF6" w:rsidRDefault="0080379D" w:rsidP="008037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0716C9D9" w14:textId="77777777" w:rsidR="0080379D" w:rsidRPr="00A46BF6" w:rsidRDefault="0080379D" w:rsidP="008037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104A3A04" w14:textId="77777777" w:rsidR="0080379D" w:rsidRPr="00A46BF6" w:rsidRDefault="0080379D" w:rsidP="008037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0AA05711" w14:textId="77777777" w:rsidR="0080379D" w:rsidRPr="00A46BF6" w:rsidRDefault="0080379D" w:rsidP="008037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4438CFB6" w14:textId="77777777" w:rsidR="0080379D" w:rsidRPr="00A46BF6" w:rsidRDefault="0080379D" w:rsidP="008037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52855D38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Методические указания / инструкция по выполнению самостоятельной работы:</w:t>
      </w:r>
    </w:p>
    <w:p w14:paraId="615620F5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1.   Подумай, о чем ты хочешь рассказать в своей презентации. Составь план </w:t>
      </w:r>
    </w:p>
    <w:p w14:paraId="403B3B42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презентации. </w:t>
      </w:r>
    </w:p>
    <w:p w14:paraId="3B5D2E2A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00C0DD46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01F57C02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41A30755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265D2C78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5F7FC7FD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4428314B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54F7D1CD" w14:textId="77777777" w:rsidR="0080379D" w:rsidRPr="00A46BF6" w:rsidRDefault="0080379D" w:rsidP="008037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42389138" w14:textId="77777777" w:rsidR="0080379D" w:rsidRPr="00A46BF6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F27F2D4" w14:textId="77777777" w:rsidR="0080379D" w:rsidRDefault="0080379D" w:rsidP="0080379D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7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екомендации по самостоятельной работе над </w:t>
      </w:r>
      <w:proofErr w:type="gram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индивидуальным проектом</w:t>
      </w:r>
      <w:bookmarkEnd w:id="6"/>
      <w:proofErr w:type="gramEnd"/>
    </w:p>
    <w:p w14:paraId="0A9B6E8F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07ED18A1" w14:textId="77777777" w:rsidR="0080379D" w:rsidRPr="001D79E5" w:rsidRDefault="0080379D" w:rsidP="0080379D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2DD68034" w14:textId="77777777" w:rsidR="0080379D" w:rsidRPr="001D79E5" w:rsidRDefault="0080379D" w:rsidP="0080379D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190108B6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57B7DBF9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437EBF97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7088DF6A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4DEFE45C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07188B32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53A0B49C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573DAE65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74583DD7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7849698C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33631739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7B7EA6D1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44D29A35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5E72CDE0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7550F66B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3E0A643A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lastRenderedPageBreak/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2FB3DA91" w14:textId="77777777" w:rsidR="0080379D" w:rsidRPr="001D79E5" w:rsidRDefault="0080379D" w:rsidP="0080379D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21D4A9D2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76839927" w14:textId="77777777" w:rsidR="0080379D" w:rsidRPr="001D79E5" w:rsidRDefault="0080379D" w:rsidP="0080379D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31977264" w14:textId="77777777" w:rsidR="0080379D" w:rsidRPr="00A46BF6" w:rsidRDefault="0080379D" w:rsidP="0080379D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0C3EAC" w14:textId="77777777" w:rsidR="0080379D" w:rsidRPr="00DB0D29" w:rsidRDefault="0080379D" w:rsidP="008037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7" w:name="_Toc89033548"/>
      <w:r w:rsidRPr="00DB0D29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3.4.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рекомендации к с</w:t>
      </w:r>
      <w:r w:rsidRPr="00DB0D29">
        <w:rPr>
          <w:rFonts w:ascii="Times New Roman" w:eastAsia="Calibri" w:hAnsi="Times New Roman"/>
          <w:b/>
          <w:sz w:val="28"/>
          <w:szCs w:val="28"/>
          <w:lang w:eastAsia="en-US"/>
        </w:rPr>
        <w:t>очинени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ю</w:t>
      </w:r>
      <w:r w:rsidRPr="00DB0D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эссе</w:t>
      </w:r>
      <w:r w:rsidRPr="00DB0D29">
        <w:rPr>
          <w:rFonts w:ascii="Times New Roman" w:eastAsia="Calibri" w:hAnsi="Times New Roman"/>
          <w:b/>
          <w:vanish/>
          <w:sz w:val="28"/>
          <w:szCs w:val="28"/>
          <w:lang w:eastAsia="en-US"/>
        </w:rPr>
        <w:t>словарь, аргументированное боъизации); проект закона, спрвочный материал, словарь, аргументированное боъльманаха, альбом,  п</w:t>
      </w:r>
    </w:p>
    <w:p w14:paraId="62CD05E1" w14:textId="77777777" w:rsidR="0080379D" w:rsidRPr="00DB0D29" w:rsidRDefault="0080379D" w:rsidP="008037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0D29">
        <w:rPr>
          <w:rFonts w:ascii="Times New Roman" w:hAnsi="Times New Roman"/>
          <w:b/>
          <w:color w:val="000000"/>
          <w:sz w:val="28"/>
          <w:szCs w:val="28"/>
        </w:rPr>
        <w:t xml:space="preserve">Эссе </w:t>
      </w:r>
      <w:r w:rsidRPr="00DB0D29">
        <w:rPr>
          <w:rFonts w:ascii="Times New Roman" w:hAnsi="Times New Roman"/>
          <w:color w:val="000000"/>
          <w:sz w:val="28"/>
          <w:szCs w:val="28"/>
        </w:rPr>
        <w:t xml:space="preserve">(с французского </w:t>
      </w:r>
      <w:proofErr w:type="spellStart"/>
      <w:r w:rsidRPr="00DB0D29">
        <w:rPr>
          <w:rFonts w:ascii="Times New Roman" w:hAnsi="Times New Roman"/>
          <w:color w:val="000000"/>
          <w:sz w:val="28"/>
          <w:szCs w:val="28"/>
        </w:rPr>
        <w:t>еssai</w:t>
      </w:r>
      <w:proofErr w:type="spellEnd"/>
      <w:r w:rsidRPr="00DB0D29">
        <w:rPr>
          <w:rFonts w:ascii="Times New Roman" w:hAnsi="Times New Roman"/>
          <w:color w:val="000000"/>
          <w:sz w:val="28"/>
          <w:szCs w:val="28"/>
        </w:rPr>
        <w:t xml:space="preserve">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Кроме этого, чтобы написать эссе, надо знать отличия в стиле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образность;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афористичность;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парадоксальность.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Для передачи личности восприятия, освоения мира автор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привлекает многочисленные примеры;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проводит параллели;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подбирает аналогии;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использует всевозможные ассоциации.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Для эссе характерно использование многочисленных средств художественной выразительности: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метафоры;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аллегорические и притчевые образы;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lastRenderedPageBreak/>
        <w:t>* символы;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сравнения.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Эссе будет выглядеть богаче и интереснее, если в нем присутствуют: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непредсказуемые выводы;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неожиданные повороты;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интересные сцепления.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По речевому построению эссе — это динамичное чередование полемичных высказываний, вопросов, установка на разговорную интонацию и лексику.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Специфика жанра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— ярко выражена авторская позиция;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Если в традиционном сочинении приветствуются индивидуальные особенности стиля и языка автора сочинений, то в эссе индивидуальные авторский стиль — требование жанра.</w:t>
      </w:r>
    </w:p>
    <w:bookmarkEnd w:id="7"/>
    <w:p w14:paraId="6E6767D2" w14:textId="77777777" w:rsidR="0080379D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06D063" w14:textId="77777777" w:rsidR="0080379D" w:rsidRDefault="0080379D" w:rsidP="0080379D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8"/>
    </w:p>
    <w:p w14:paraId="70752B6C" w14:textId="77777777" w:rsidR="0080379D" w:rsidRPr="00531F30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5A0FB6AF" w14:textId="77777777" w:rsidR="0080379D" w:rsidRDefault="0080379D" w:rsidP="0080379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27E03982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600AF336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1F21474B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5AB8D891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00592818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7763C608" w14:textId="77777777" w:rsidR="0080379D" w:rsidRDefault="0080379D" w:rsidP="008037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B10C48" w14:textId="77777777" w:rsidR="0080379D" w:rsidRDefault="0080379D" w:rsidP="0080379D">
      <w:pPr>
        <w:pStyle w:val="2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9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1FB8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к анализу лирического стихотворения</w:t>
      </w:r>
      <w:r w:rsidRPr="00583221">
        <w:rPr>
          <w:rFonts w:ascii="Times New Roman" w:eastAsia="Calibri" w:hAnsi="Times New Roman"/>
          <w:b/>
          <w:color w:val="auto"/>
          <w:sz w:val="28"/>
          <w:szCs w:val="28"/>
          <w:highlight w:val="yellow"/>
        </w:rPr>
        <w:t xml:space="preserve"> </w:t>
      </w:r>
      <w:bookmarkEnd w:id="9"/>
    </w:p>
    <w:p w14:paraId="2830F342" w14:textId="77777777" w:rsidR="0080379D" w:rsidRPr="00231FB8" w:rsidRDefault="0080379D" w:rsidP="0080379D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Как анализировать стихотворения? (на примере стихотворения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 "Зимний вечер").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На уроках литературы вы часто получаете от учителя задание: "Напишите анализ лирического стихотворения". А как писать анализ лирического стихотворения?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1. Расскажите о месте, времени, истории написания стихотворения, об обстоятельствах жизни и общественном положении поэта.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Раскройте тему произведения. (Тема - это то, о чём рассказывается в произведении).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3. Укажите, какова идея произведения. (Идея - это то, что хотел сказать нам автор, основная мысль).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4. Излагая каждую строфу по отдельности, приводя цитаты, покажите мысли, душевное состояние, настроение лирического героя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5. Объясните, какими художественными средствами передаются эти мысли. (Эпитеты, сравнения, метафоры, олицетворения и т.д.)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6. Расскажите о своих собственных чувствах и впечатлениях от стихотворения.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7. Поделитесь мыслями о том, как, по-вашему, надо читать отдельные части стихотворения.</w:t>
      </w:r>
    </w:p>
    <w:p w14:paraId="78F1014A" w14:textId="77777777" w:rsidR="0080379D" w:rsidRPr="00231FB8" w:rsidRDefault="0080379D" w:rsidP="0080379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Например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0CB7DAD" w14:textId="77777777" w:rsidR="0080379D" w:rsidRPr="00231FB8" w:rsidRDefault="0080379D" w:rsidP="0080379D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Анализ стихотворения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 "Зимний вечер", сделанный поэтом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В.С.Рождественским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"Замело дороги, нанесло высокие сугробы вокруг неприютного старого дома. Родители давно уехали, дом опустел. Пушкин остался в нём с няней Ариной Родионовной. Няня была ему верным и единственным другом в эту трудную пору его жизни. С ней вёл он бесконечные беседы, расспрашивал её о старине, читал её только что написанные стихи и жадно слушал её рассказы, сказки, песни. Вся мудрость и поэтичность простого народного языка воскресала для Пушкина в её бесхитростных повествованиях, и Пушкин жадно впитывал каждое её слово...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         Дни Пушкина заняты были усердной работой и чтением. Но всё же ему было грустно, очень грустно. Он был одинок, вдали от друзей и от людей, разделявших его мысли и чувства. Не часто доходили до него книжные и журнальные новинки. К тому же поэт всё время ощущал тягость подневольного, ссыльного состояния. Он не мог покинуть занесённого снегом Михайловского, - каждый шаг его был известен губернскому начальству; и сколько времени продлится такое тягостное положение, никто, конечно, не знал. Было от чего прийти в сумрачное настроение.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Особенно трудно давалась ему долгая студёная зима, когда слушал Пушкин надрывное гудение вьюги за окном и размышлял о своей, казалось бы, безнадёжной горестной судьбе.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Глухой, зимний вечер. На дворе воет метель - ни зги не видно. В комнатушке тепло, - потрескивает затопленная няней печка. Сама няня сидит на скамейке и прядёт свою пряжу. Пушкин тут же, у стола, в тёплом халате... Он смотрит в окно... и прислушивается к тому, что делается там, в открытом снежном поле.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Буря мглою небо кроет,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Вихри снежные крутя;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То, как зверь, она завоет,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 заплачет, как дитя.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 по кровле обветшалой</w:t>
      </w:r>
      <w:proofErr w:type="gram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</w:t>
      </w:r>
      <w:proofErr w:type="gramEnd"/>
      <w:r w:rsidRPr="00231FB8">
        <w:rPr>
          <w:rFonts w:ascii="Times New Roman" w:eastAsia="Calibri" w:hAnsi="Times New Roman"/>
          <w:sz w:val="28"/>
          <w:szCs w:val="28"/>
          <w:lang w:eastAsia="en-US"/>
        </w:rPr>
        <w:t>друг соломой зашуршит,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То, как путник запоздалый, К нам в окошко застучит.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Посмотрите, с какой художественной чуткостью описывает Пушкин эту привычную для него вьюгу.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Он не довольствуется прямым замечанием: выла вьюга. Его глаза, его ухо отмечают в ней различные оттенки, обычно скрытые от поверхностного наблюдателя. Сначала идёт чисто зрительное, общее впечатление: небо покрыто мглою, неистовый ветер кружит в поле снежные вихри. Это всем видно и всем понятно с первого же взгляда. Но дальше поэт переходит к самому голосу вьюги. Для него это не просто какой-то смутный вой ветра; его слух ясно различает всевозможные оттенки и переходы: то завывание зверя, то плач ребёнка, то просто шорох соломенной крыши под порывами холодного ветра, то стук в окошко кого-то, кто заблудился в пути.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Обратим внимание на то, что весь отрывок полон движения, жизни. А это достигнуто тем, что Пушкин здесь щедро пользуется глаголами... Что делает вьюга? Она "кроет небо", "крутит вихри", "воет", "плачет", "шуршит соломой", "стучит в окошко".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Разнообразны производимые ею звуки, но все они сливаются в общем музыкальном строе строфы. Ударения в словах падают преимущественно на звуки а, о, что само по себе прекрасно передаёт завывание ветра.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Так заканчивается первая часть стихотворения".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Разумеется, ребята, что никто не ждёт от вас такого глубоко анализа, как сделал писатель. Но образец того, как анализировать стихотворение, вы получили. Не бойтесь говорить своими словами, смело выражайте свою точку зрения.</w:t>
      </w:r>
    </w:p>
    <w:p w14:paraId="29A13130" w14:textId="77777777" w:rsidR="0080379D" w:rsidRPr="0097163D" w:rsidRDefault="0080379D" w:rsidP="0080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8C206" w14:textId="77777777" w:rsidR="0080379D" w:rsidRPr="00317FEE" w:rsidRDefault="0080379D" w:rsidP="0080379D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"/>
    </w:p>
    <w:p w14:paraId="276833E0" w14:textId="77777777" w:rsidR="0080379D" w:rsidRPr="00317FEE" w:rsidRDefault="0080379D" w:rsidP="0080379D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639AEE17" w14:textId="77777777" w:rsidR="0080379D" w:rsidRPr="00B17606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 w:rsidRPr="0097163D">
        <w:rPr>
          <w:rFonts w:ascii="Times New Roman" w:hAnsi="Times New Roman"/>
          <w:sz w:val="28"/>
          <w:szCs w:val="28"/>
        </w:rPr>
        <w:t>1.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17606">
        <w:rPr>
          <w:rFonts w:ascii="Times New Roman" w:hAnsi="Times New Roman"/>
          <w:color w:val="000000"/>
          <w:sz w:val="28"/>
          <w:szCs w:val="28"/>
        </w:rPr>
        <w:t>Обернихина</w:t>
      </w:r>
      <w:proofErr w:type="spellEnd"/>
      <w:r w:rsidRPr="00B17606">
        <w:rPr>
          <w:rFonts w:ascii="Times New Roman" w:hAnsi="Times New Roman"/>
          <w:color w:val="000000"/>
          <w:sz w:val="28"/>
          <w:szCs w:val="28"/>
        </w:rPr>
        <w:t xml:space="preserve"> Г. А., Антонова А. Г., Вольнова И. Л. и др. Литература: учебник для учреждений сред. проф. образования: в 2 ч. / под ре</w:t>
      </w:r>
      <w:r>
        <w:rPr>
          <w:rFonts w:ascii="Times New Roman" w:hAnsi="Times New Roman"/>
          <w:color w:val="000000"/>
          <w:sz w:val="28"/>
          <w:szCs w:val="28"/>
        </w:rPr>
        <w:t xml:space="preserve">д. Г.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49ACE0C4" w14:textId="77777777" w:rsidR="0080379D" w:rsidRPr="00B17606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 w:rsidRPr="0097163D">
        <w:rPr>
          <w:rFonts w:ascii="Times New Roman" w:hAnsi="Times New Roman"/>
          <w:sz w:val="28"/>
          <w:szCs w:val="28"/>
        </w:rPr>
        <w:t xml:space="preserve"> 2.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17606">
        <w:rPr>
          <w:rFonts w:ascii="Times New Roman" w:hAnsi="Times New Roman"/>
          <w:color w:val="000000"/>
          <w:sz w:val="28"/>
          <w:szCs w:val="28"/>
        </w:rPr>
        <w:t xml:space="preserve">Литература (базовый уровень). 11 класс: в 2 ч. / под </w:t>
      </w:r>
      <w:r>
        <w:rPr>
          <w:rFonts w:ascii="Times New Roman" w:hAnsi="Times New Roman"/>
          <w:color w:val="000000"/>
          <w:sz w:val="28"/>
          <w:szCs w:val="28"/>
        </w:rPr>
        <w:t>ред. В. П. Журавлева. — М., 2021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08379513" w14:textId="77777777" w:rsidR="0080379D" w:rsidRPr="00B17606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17606">
        <w:rPr>
          <w:rFonts w:ascii="Times New Roman" w:hAnsi="Times New Roman"/>
          <w:color w:val="000000"/>
          <w:sz w:val="28"/>
          <w:szCs w:val="28"/>
        </w:rPr>
        <w:t>Зинин С. А., Чалмаев В. А. Русский язык и литература. Литература (базовый уровень). 11 класс</w:t>
      </w:r>
      <w:r>
        <w:rPr>
          <w:rFonts w:ascii="Times New Roman" w:hAnsi="Times New Roman"/>
          <w:color w:val="000000"/>
          <w:sz w:val="28"/>
          <w:szCs w:val="28"/>
        </w:rPr>
        <w:t>: в 2 ч.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575EB385" w14:textId="77777777" w:rsidR="0080379D" w:rsidRPr="0097163D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 xml:space="preserve"> Дополнительные источники:</w:t>
      </w:r>
    </w:p>
    <w:p w14:paraId="6719E94E" w14:textId="77777777" w:rsidR="0080379D" w:rsidRPr="00B17606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1</w:t>
      </w:r>
      <w:r w:rsidRPr="0097163D">
        <w:rPr>
          <w:rFonts w:ascii="Times New Roman" w:hAnsi="Times New Roman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17606">
        <w:rPr>
          <w:rFonts w:ascii="Times New Roman" w:hAnsi="Times New Roman"/>
          <w:color w:val="000000"/>
          <w:sz w:val="28"/>
          <w:szCs w:val="28"/>
        </w:rPr>
        <w:t>Агеносов</w:t>
      </w:r>
      <w:proofErr w:type="spellEnd"/>
      <w:r w:rsidRPr="00B17606">
        <w:rPr>
          <w:rFonts w:ascii="Times New Roman" w:hAnsi="Times New Roman"/>
          <w:color w:val="000000"/>
          <w:sz w:val="28"/>
          <w:szCs w:val="28"/>
        </w:rPr>
        <w:t xml:space="preserve"> В. В. и др. Русский язык и литература. Литература (углубленн</w:t>
      </w:r>
      <w:r>
        <w:rPr>
          <w:rFonts w:ascii="Times New Roman" w:hAnsi="Times New Roman"/>
          <w:color w:val="000000"/>
          <w:sz w:val="28"/>
          <w:szCs w:val="28"/>
        </w:rPr>
        <w:t>ый уровень).11 класс.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3DF1720" w14:textId="77777777" w:rsidR="0080379D" w:rsidRPr="00DB053A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11" w:name="_GoBack"/>
      <w:bookmarkEnd w:id="11"/>
      <w:r w:rsidRPr="0097163D">
        <w:rPr>
          <w:rFonts w:ascii="Times New Roman" w:hAnsi="Times New Roman"/>
          <w:b/>
          <w:bCs/>
          <w:sz w:val="28"/>
          <w:szCs w:val="28"/>
        </w:rPr>
        <w:t>Интернет</w:t>
      </w:r>
      <w:r w:rsidRPr="00DB053A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97163D">
        <w:rPr>
          <w:rFonts w:ascii="Times New Roman" w:hAnsi="Times New Roman"/>
          <w:b/>
          <w:bCs/>
          <w:sz w:val="28"/>
          <w:szCs w:val="28"/>
        </w:rPr>
        <w:t>ресурсы</w:t>
      </w:r>
    </w:p>
    <w:p w14:paraId="2086DE26" w14:textId="77777777" w:rsidR="0080379D" w:rsidRPr="0052693E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www.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krugosvet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 www. school-collection.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14:paraId="71052222" w14:textId="77777777" w:rsidR="0080379D" w:rsidRPr="00C45A3A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www.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spravka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gramota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9" w:history="1">
        <w:r w:rsidRPr="00401E7F">
          <w:rPr>
            <w:rStyle w:val="aa"/>
            <w:rFonts w:ascii="Times New Roman" w:hAnsi="Times New Roman"/>
            <w:sz w:val="28"/>
            <w:szCs w:val="28"/>
            <w:lang w:val="en-US"/>
          </w:rPr>
          <w:t>www.a4format.ru/</w:t>
        </w:r>
      </w:hyperlink>
    </w:p>
    <w:p w14:paraId="6CFB5362" w14:textId="77777777" w:rsidR="0080379D" w:rsidRPr="0097163D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10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http://ege.edu.ru</w:t>
        </w:r>
      </w:hyperlink>
    </w:p>
    <w:p w14:paraId="00BAB923" w14:textId="77777777" w:rsidR="0080379D" w:rsidRPr="0097163D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165D21CC" w14:textId="77777777" w:rsidR="0080379D" w:rsidRPr="0097163D" w:rsidRDefault="0080379D" w:rsidP="008037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4. </w:t>
      </w:r>
      <w:hyperlink r:id="rId11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0DE65DCA" w14:textId="77777777" w:rsidR="0080379D" w:rsidRPr="0052693E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D31950">
        <w:rPr>
          <w:rFonts w:ascii="Times New Roman" w:hAnsi="Times New Roman"/>
          <w:sz w:val="28"/>
          <w:szCs w:val="28"/>
          <w:lang w:val="en-US"/>
        </w:rPr>
        <w:lastRenderedPageBreak/>
        <w:t xml:space="preserve">5.  </w:t>
      </w:r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lit.1september.ru/</w:t>
      </w:r>
      <w:proofErr w:type="spellStart"/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urok</w:t>
      </w:r>
      <w:proofErr w:type="spellEnd"/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/</w:t>
      </w:r>
    </w:p>
    <w:p w14:paraId="59A8C2B8" w14:textId="77777777" w:rsidR="0080379D" w:rsidRPr="00D31950" w:rsidRDefault="0080379D" w:rsidP="0080379D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ru.wikipedia.org/</w:t>
      </w:r>
    </w:p>
    <w:p w14:paraId="3A42F51B" w14:textId="77777777" w:rsidR="0080379D" w:rsidRPr="00845979" w:rsidRDefault="0080379D" w:rsidP="0080379D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D04699">
        <w:rPr>
          <w:rFonts w:ascii="Times New Roman" w:hAnsi="Times New Roman"/>
          <w:color w:val="000000"/>
          <w:sz w:val="24"/>
          <w:szCs w:val="24"/>
        </w:rPr>
        <w:br w:type="page"/>
      </w:r>
      <w:bookmarkStart w:id="12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>. ПРИЛОЖЕНИЯ</w:t>
      </w:r>
      <w:bookmarkEnd w:id="12"/>
    </w:p>
    <w:p w14:paraId="35C1F050" w14:textId="77777777" w:rsidR="0080379D" w:rsidRPr="00845979" w:rsidRDefault="0080379D" w:rsidP="0080379D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2D0F4B" w14:textId="77777777" w:rsidR="0080379D" w:rsidRPr="00A46BF6" w:rsidRDefault="0080379D" w:rsidP="0080379D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17B08F1C" w14:textId="77777777" w:rsidR="0080379D" w:rsidRPr="00A87BF2" w:rsidRDefault="0080379D" w:rsidP="0080379D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3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3"/>
    </w:p>
    <w:p w14:paraId="6B6ED726" w14:textId="77777777" w:rsidR="0080379D" w:rsidRPr="00A46BF6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1640AC91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4A28EF8C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F7AA288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3EB9F8A0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7F83D4F5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7F8DBC1A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7B763072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002D8120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CBF57E7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039C2A5D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911F3CD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Сообщение/Доклад/Индивидуальный проект</w:t>
      </w:r>
    </w:p>
    <w:p w14:paraId="60C2B3EC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 ОДБ.0</w:t>
      </w:r>
      <w:r>
        <w:rPr>
          <w:rFonts w:ascii="Times New Roman" w:hAnsi="Times New Roman"/>
          <w:color w:val="323232"/>
          <w:sz w:val="28"/>
          <w:szCs w:val="28"/>
        </w:rPr>
        <w:t>2</w:t>
      </w:r>
      <w:r w:rsidRPr="005006C2">
        <w:rPr>
          <w:rFonts w:ascii="Times New Roman" w:hAnsi="Times New Roman"/>
          <w:color w:val="323232"/>
          <w:sz w:val="28"/>
          <w:szCs w:val="28"/>
        </w:rPr>
        <w:t xml:space="preserve"> «</w:t>
      </w:r>
      <w:r>
        <w:rPr>
          <w:rFonts w:ascii="Times New Roman" w:hAnsi="Times New Roman"/>
          <w:color w:val="323232"/>
          <w:sz w:val="28"/>
          <w:szCs w:val="28"/>
        </w:rPr>
        <w:t>Литература</w:t>
      </w:r>
      <w:r w:rsidRPr="005006C2">
        <w:rPr>
          <w:rFonts w:ascii="Times New Roman" w:hAnsi="Times New Roman"/>
          <w:color w:val="323232"/>
          <w:sz w:val="28"/>
          <w:szCs w:val="28"/>
        </w:rPr>
        <w:t>»</w:t>
      </w:r>
    </w:p>
    <w:p w14:paraId="287D4445" w14:textId="77777777" w:rsidR="0080379D" w:rsidRPr="005006C2" w:rsidRDefault="0080379D" w:rsidP="0080379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на тему: «………………………………………………….»</w:t>
      </w:r>
    </w:p>
    <w:p w14:paraId="68B0D53E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62F1A4FB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B531BE1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E6179C0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C88B40F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370804A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5DF64C61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CDD199A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592C0628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8F504E0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3AC8BEC5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424B6AA7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62474F66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64BDE7E0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647564D3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06A9D470" w14:textId="77777777" w:rsidR="0080379D" w:rsidRPr="005006C2" w:rsidRDefault="0080379D" w:rsidP="0080379D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C4781BD" w14:textId="77777777" w:rsidR="0080379D" w:rsidRPr="005006C2" w:rsidRDefault="0080379D" w:rsidP="0080379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E48FA37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0B3DF8D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F9420AE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0B681D0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49ED0CB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BBCD97B" w14:textId="77777777" w:rsidR="0080379D" w:rsidRPr="005006C2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6F02670" w14:textId="77777777" w:rsidR="0080379D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5FF7FF6" w14:textId="77777777" w:rsidR="0080379D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5DCE213" w14:textId="77777777" w:rsidR="0080379D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5D9C759" w14:textId="77777777" w:rsidR="0080379D" w:rsidRDefault="0080379D" w:rsidP="0080379D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EC17002" w14:textId="77777777" w:rsidR="0080379D" w:rsidRDefault="0080379D" w:rsidP="0080379D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6DF2CBEC" w14:textId="77777777" w:rsidR="0080379D" w:rsidRPr="00A87BF2" w:rsidRDefault="0080379D" w:rsidP="0080379D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4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4"/>
    </w:p>
    <w:p w14:paraId="16861CB7" w14:textId="77777777" w:rsidR="0080379D" w:rsidRPr="00A46BF6" w:rsidRDefault="0080379D" w:rsidP="008037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80379D" w:rsidRPr="00A46BF6" w14:paraId="1CB27646" w14:textId="77777777" w:rsidTr="00387268">
        <w:trPr>
          <w:trHeight w:val="180"/>
        </w:trPr>
        <w:tc>
          <w:tcPr>
            <w:tcW w:w="6399" w:type="dxa"/>
          </w:tcPr>
          <w:p w14:paraId="32085540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04BB37A5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1D525BAF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93F886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76B23678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2DE09B4C" w14:textId="77777777" w:rsidR="0080379D" w:rsidRPr="00A46BF6" w:rsidRDefault="0080379D" w:rsidP="003872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5700FBC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7184A88" w14:textId="77777777" w:rsidR="0080379D" w:rsidRPr="00A46BF6" w:rsidRDefault="0080379D" w:rsidP="008037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39F015D4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80379D" w:rsidRPr="00A46BF6" w14:paraId="3A759052" w14:textId="77777777" w:rsidTr="00387268">
        <w:trPr>
          <w:trHeight w:val="360"/>
        </w:trPr>
        <w:tc>
          <w:tcPr>
            <w:tcW w:w="6300" w:type="dxa"/>
          </w:tcPr>
          <w:p w14:paraId="4A82385D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00B9132B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572101C1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284D3E9B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3667780E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B2E6E75" w14:textId="77777777" w:rsidR="0080379D" w:rsidRPr="00A46BF6" w:rsidRDefault="0080379D" w:rsidP="008037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4F506215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80379D" w:rsidRPr="00A46BF6" w14:paraId="09253484" w14:textId="77777777" w:rsidTr="0038726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59CFA8D4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8CA7C2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450C6FAE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35C584F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8B4BCEB" w14:textId="77777777" w:rsidR="0080379D" w:rsidRPr="00A46BF6" w:rsidRDefault="0080379D" w:rsidP="008037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08C064B5" w14:textId="77777777" w:rsidR="0080379D" w:rsidRPr="00A46BF6" w:rsidRDefault="0080379D" w:rsidP="00803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80379D" w:rsidRPr="00A46BF6" w14:paraId="137542B0" w14:textId="77777777" w:rsidTr="00387268">
        <w:trPr>
          <w:trHeight w:val="180"/>
        </w:trPr>
        <w:tc>
          <w:tcPr>
            <w:tcW w:w="6300" w:type="dxa"/>
          </w:tcPr>
          <w:p w14:paraId="57E4255B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6679F756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701291EE" w14:textId="77777777" w:rsidR="0080379D" w:rsidRPr="00A46BF6" w:rsidRDefault="0080379D" w:rsidP="003872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148C0AB8" w14:textId="77777777" w:rsidR="0080379D" w:rsidRPr="00A46BF6" w:rsidRDefault="0080379D" w:rsidP="008037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5B83F1D6" w14:textId="77777777" w:rsidR="0080379D" w:rsidRPr="00A46BF6" w:rsidRDefault="0080379D" w:rsidP="0080379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6FE17309" w14:textId="77777777" w:rsidR="0080379D" w:rsidRPr="00A46BF6" w:rsidRDefault="0080379D" w:rsidP="0080379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3707075F" w14:textId="77777777" w:rsidR="0080379D" w:rsidRPr="00A46BF6" w:rsidRDefault="0080379D" w:rsidP="0080379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3B29EF5" w14:textId="77777777" w:rsidR="0080379D" w:rsidRDefault="0080379D" w:rsidP="0080379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1688CF82" w14:textId="77777777" w:rsidR="0080379D" w:rsidRPr="00235F09" w:rsidRDefault="0080379D" w:rsidP="0080379D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5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 xml:space="preserve">Шаблон и клише к сочинению по </w:t>
      </w:r>
      <w:bookmarkEnd w:id="15"/>
      <w:r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литературе</w:t>
      </w:r>
    </w:p>
    <w:p w14:paraId="198D720A" w14:textId="77777777" w:rsidR="0080379D" w:rsidRPr="00D662EB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625CABDE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183A535F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109D1052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7487E517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1C6C9240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0C337480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2D08FE69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4D14C68E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31120935" w14:textId="77777777" w:rsidR="0080379D" w:rsidRPr="00C14775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1BF80502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14E4CD89" w14:textId="77777777" w:rsidR="0080379D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28ADAFE7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2A41EE10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3E5697AE" w14:textId="77777777" w:rsidR="0080379D" w:rsidRPr="006879A7" w:rsidRDefault="0080379D" w:rsidP="00803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Думаю, эта тема интересует многих…. Не ошибусь , если скажу, что данная тема актуальна для большинства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О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б этом написано много произведений и снято тысячи кинолент… Всем известен факт…</w:t>
      </w:r>
    </w:p>
    <w:p w14:paraId="1B05CD13" w14:textId="77777777" w:rsidR="0080379D" w:rsidRPr="006879A7" w:rsidRDefault="0080379D" w:rsidP="00803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Задумывались ли вы, почему тема остается актуальной во все времена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З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14:paraId="489903BB" w14:textId="77777777" w:rsidR="0080379D" w:rsidRPr="006879A7" w:rsidRDefault="0080379D" w:rsidP="00803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« Береги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3130EEC2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3D444971" w14:textId="77777777" w:rsidR="0080379D" w:rsidRPr="006879A7" w:rsidRDefault="0080379D" w:rsidP="008037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7FC23A08" w14:textId="77777777" w:rsidR="0080379D" w:rsidRPr="006879A7" w:rsidRDefault="0080379D" w:rsidP="008037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593937C5" w14:textId="77777777" w:rsidR="0080379D" w:rsidRPr="006879A7" w:rsidRDefault="0080379D" w:rsidP="008037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031D6BF1" w14:textId="77777777" w:rsidR="0080379D" w:rsidRPr="006879A7" w:rsidRDefault="0080379D" w:rsidP="008037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1AC2BB32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3B941AF3" w14:textId="77777777" w:rsidR="0080379D" w:rsidRPr="006879A7" w:rsidRDefault="0080379D" w:rsidP="008037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обозначенная автором, очень актуальна (важна, злободневна)…</w:t>
      </w:r>
    </w:p>
    <w:p w14:paraId="3BDAA615" w14:textId="77777777" w:rsidR="0080379D" w:rsidRPr="006879A7" w:rsidRDefault="0080379D" w:rsidP="008037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Вопрос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о.... никого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не может оставить равнодушным, в большей или меньшей мере он касается каждого (объяснение, почему)…</w:t>
      </w:r>
    </w:p>
    <w:p w14:paraId="4E224A3F" w14:textId="77777777" w:rsidR="0080379D" w:rsidRPr="006879A7" w:rsidRDefault="0080379D" w:rsidP="008037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текст)…</w:t>
      </w:r>
    </w:p>
    <w:p w14:paraId="14872BD4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20A92ECC" w14:textId="77777777" w:rsidR="0080379D" w:rsidRPr="006879A7" w:rsidRDefault="0080379D" w:rsidP="008037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1575063A" w14:textId="77777777" w:rsidR="0080379D" w:rsidRPr="006879A7" w:rsidRDefault="0080379D" w:rsidP="008037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457CA8CD" w14:textId="77777777" w:rsidR="0080379D" w:rsidRPr="006879A7" w:rsidRDefault="0080379D" w:rsidP="008037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5A64901F" w14:textId="77777777" w:rsidR="0080379D" w:rsidRPr="006879A7" w:rsidRDefault="0080379D" w:rsidP="008037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5EF9D252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3106848F" w14:textId="77777777" w:rsidR="0080379D" w:rsidRPr="006879A7" w:rsidRDefault="0080379D" w:rsidP="008037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62182396" w14:textId="77777777" w:rsidR="0080379D" w:rsidRPr="006879A7" w:rsidRDefault="0080379D" w:rsidP="008037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531A0FD3" w14:textId="77777777" w:rsidR="0080379D" w:rsidRPr="006879A7" w:rsidRDefault="0080379D" w:rsidP="008037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29DE05CB" w14:textId="77777777" w:rsidR="0080379D" w:rsidRPr="006879A7" w:rsidRDefault="0080379D" w:rsidP="008037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4591050D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677BA86D" w14:textId="77777777" w:rsidR="0080379D" w:rsidRPr="006879A7" w:rsidRDefault="0080379D" w:rsidP="0080379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0DF93C3C" w14:textId="77777777" w:rsidR="0080379D" w:rsidRPr="006879A7" w:rsidRDefault="0080379D" w:rsidP="0080379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Читательский опыт:  эта проблема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волновала многих писателей-классиков… очень остро этот вопрос поставлен в произведениях… многие авторы обращаются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к этой злободневной (актуальной, важной) проблеме…</w:t>
      </w:r>
    </w:p>
    <w:p w14:paraId="2D888D15" w14:textId="77777777" w:rsidR="0080379D" w:rsidRPr="006879A7" w:rsidRDefault="0080379D" w:rsidP="0080379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6A993CD0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13BEDDC5" w14:textId="77777777" w:rsidR="0080379D" w:rsidRPr="006879A7" w:rsidRDefault="0080379D" w:rsidP="0080379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После прочтения этого произведения становится понятно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П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осле знакомства с героями произведения понимаешь… Прочитав  произведение, осознаешь…</w:t>
      </w:r>
    </w:p>
    <w:p w14:paraId="1C4E78C1" w14:textId="77777777" w:rsidR="0080379D" w:rsidRPr="006879A7" w:rsidRDefault="0080379D" w:rsidP="0080379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097B41B5" w14:textId="77777777" w:rsidR="0080379D" w:rsidRPr="006879A7" w:rsidRDefault="0080379D" w:rsidP="0080379D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58947C11" w14:textId="77777777" w:rsidR="0080379D" w:rsidRDefault="0080379D" w:rsidP="0080379D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536884AC" w14:textId="77777777" w:rsidR="0080379D" w:rsidRPr="005D2DA5" w:rsidRDefault="0080379D" w:rsidP="0080379D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6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6"/>
    </w:p>
    <w:p w14:paraId="6BB694EC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567C04CA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6ED09850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53703A95" w14:textId="77777777" w:rsidR="0080379D" w:rsidRPr="005D2DA5" w:rsidRDefault="0080379D" w:rsidP="0080379D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7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7"/>
    </w:p>
    <w:p w14:paraId="13845A59" w14:textId="77777777" w:rsidR="0080379D" w:rsidRPr="00317FEE" w:rsidRDefault="0080379D" w:rsidP="0080379D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578AB13E" w14:textId="77777777" w:rsidR="0080379D" w:rsidRPr="00317FEE" w:rsidRDefault="0080379D" w:rsidP="0080379D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7EBE781A" w14:textId="77777777" w:rsidR="0080379D" w:rsidRPr="00317FEE" w:rsidRDefault="0080379D" w:rsidP="0080379D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6C1282D1" w14:textId="77777777" w:rsidR="0080379D" w:rsidRPr="00317FEE" w:rsidRDefault="0080379D" w:rsidP="0080379D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1D31720E" w14:textId="77777777" w:rsidR="0080379D" w:rsidRPr="00317FEE" w:rsidRDefault="0080379D" w:rsidP="0080379D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0CF14CBE" w14:textId="77777777" w:rsidR="0080379D" w:rsidRPr="00317FEE" w:rsidRDefault="0080379D" w:rsidP="0080379D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В ходе всей работы не пропускаем ни одной строки. Необходимо учитывать, что при оформлении письменных работ по </w:t>
      </w:r>
      <w:r>
        <w:rPr>
          <w:color w:val="000000"/>
          <w:sz w:val="27"/>
          <w:szCs w:val="27"/>
        </w:rPr>
        <w:t>литературе</w:t>
      </w:r>
      <w:r w:rsidRPr="00317FEE">
        <w:rPr>
          <w:color w:val="000000"/>
          <w:sz w:val="27"/>
          <w:szCs w:val="27"/>
        </w:rPr>
        <w:t xml:space="preserve"> следует писать на новой странице с </w:t>
      </w:r>
      <w:r w:rsidRPr="00317FEE">
        <w:rPr>
          <w:color w:val="000000"/>
          <w:sz w:val="27"/>
          <w:szCs w:val="27"/>
        </w:rPr>
        <w:lastRenderedPageBreak/>
        <w:t>самой верхней строки, также дописывать до конца страницы, включая последнюю строку.</w:t>
      </w:r>
    </w:p>
    <w:p w14:paraId="2019DDB5" w14:textId="77777777" w:rsidR="0080379D" w:rsidRPr="00317FEE" w:rsidRDefault="0080379D" w:rsidP="0080379D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1B5B2393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1270886F" w14:textId="77777777" w:rsidR="0080379D" w:rsidRPr="00C14775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22ECF7D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58DA949F" w14:textId="77777777" w:rsidR="0080379D" w:rsidRPr="005D2DA5" w:rsidRDefault="0080379D" w:rsidP="0080379D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8"/>
    </w:p>
    <w:p w14:paraId="54848A07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t>Литература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7BB01F75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2EB3C171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</w:t>
      </w:r>
      <w:proofErr w:type="spellStart"/>
      <w:r w:rsidRPr="00317FEE">
        <w:rPr>
          <w:color w:val="000000"/>
          <w:sz w:val="27"/>
          <w:szCs w:val="27"/>
        </w:rPr>
        <w:t>саморедактирования</w:t>
      </w:r>
      <w:proofErr w:type="spellEnd"/>
      <w:r w:rsidRPr="00317FEE">
        <w:rPr>
          <w:color w:val="000000"/>
          <w:sz w:val="27"/>
          <w:szCs w:val="27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14:paraId="4110E24B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3FC633B5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31BA8624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5BB8CF52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5BF65820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 w:rsidRPr="00317FEE">
        <w:rPr>
          <w:color w:val="000000"/>
          <w:sz w:val="27"/>
          <w:szCs w:val="27"/>
        </w:rPr>
        <w:t>афористики</w:t>
      </w:r>
      <w:proofErr w:type="spellEnd"/>
      <w:r w:rsidRPr="00317FEE">
        <w:rPr>
          <w:color w:val="000000"/>
          <w:sz w:val="27"/>
          <w:szCs w:val="27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14:paraId="149FAD94" w14:textId="77777777" w:rsidR="0080379D" w:rsidRPr="00317FEE" w:rsidRDefault="0080379D" w:rsidP="0080379D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4CD2B419" w14:textId="77777777" w:rsidR="0080379D" w:rsidRDefault="0080379D" w:rsidP="0080379D"/>
    <w:p w14:paraId="4A53F8CD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27CA286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2739E2F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888510F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609A7A13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14A0BA3" w14:textId="77777777" w:rsidR="0080379D" w:rsidRDefault="0080379D" w:rsidP="0080379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0AD32CC" w14:textId="77777777" w:rsidR="0080379D" w:rsidRDefault="0080379D" w:rsidP="0080379D"/>
    <w:p w14:paraId="7F8299FE" w14:textId="77777777" w:rsidR="0080379D" w:rsidRDefault="0080379D" w:rsidP="0080379D"/>
    <w:p w14:paraId="505A95F7" w14:textId="77777777" w:rsidR="0080379D" w:rsidRDefault="0080379D" w:rsidP="0080379D"/>
    <w:p w14:paraId="20BC27C3" w14:textId="77777777" w:rsidR="00527C6B" w:rsidRDefault="00527C6B" w:rsidP="0080379D">
      <w:pPr>
        <w:ind w:left="-1134"/>
      </w:pPr>
    </w:p>
    <w:sectPr w:rsidR="00527C6B" w:rsidSect="00D30C4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1A11" w14:textId="77777777" w:rsidR="001D71D4" w:rsidRDefault="001D71D4">
      <w:pPr>
        <w:spacing w:after="0" w:line="240" w:lineRule="auto"/>
      </w:pPr>
      <w:r>
        <w:separator/>
      </w:r>
    </w:p>
  </w:endnote>
  <w:endnote w:type="continuationSeparator" w:id="0">
    <w:p w14:paraId="0F2919F6" w14:textId="77777777" w:rsidR="001D71D4" w:rsidRDefault="001D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19160"/>
      <w:docPartObj>
        <w:docPartGallery w:val="Page Numbers (Bottom of Page)"/>
        <w:docPartUnique/>
      </w:docPartObj>
    </w:sdtPr>
    <w:sdtEndPr/>
    <w:sdtContent>
      <w:p w14:paraId="3E3805C3" w14:textId="77777777" w:rsidR="00DB053A" w:rsidRDefault="00F71FA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9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641EC4D" w14:textId="77777777" w:rsidR="00DB053A" w:rsidRDefault="001D71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9E98" w14:textId="77777777" w:rsidR="001D71D4" w:rsidRDefault="001D71D4">
      <w:pPr>
        <w:spacing w:after="0" w:line="240" w:lineRule="auto"/>
      </w:pPr>
      <w:r>
        <w:separator/>
      </w:r>
    </w:p>
  </w:footnote>
  <w:footnote w:type="continuationSeparator" w:id="0">
    <w:p w14:paraId="393942EB" w14:textId="77777777" w:rsidR="001D71D4" w:rsidRDefault="001D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8"/>
    <w:rsid w:val="001D71D4"/>
    <w:rsid w:val="004D6AE8"/>
    <w:rsid w:val="00527C6B"/>
    <w:rsid w:val="0080379D"/>
    <w:rsid w:val="00D04699"/>
    <w:rsid w:val="00DE06C2"/>
    <w:rsid w:val="00F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3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3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8037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0379D"/>
  </w:style>
  <w:style w:type="paragraph" w:styleId="a6">
    <w:name w:val="header"/>
    <w:basedOn w:val="a"/>
    <w:link w:val="a7"/>
    <w:uiPriority w:val="99"/>
    <w:unhideWhenUsed/>
    <w:rsid w:val="008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79D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80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0379D"/>
    <w:rPr>
      <w:b/>
      <w:bCs/>
    </w:rPr>
  </w:style>
  <w:style w:type="character" w:styleId="aa">
    <w:name w:val="Hyperlink"/>
    <w:basedOn w:val="a0"/>
    <w:uiPriority w:val="99"/>
    <w:unhideWhenUsed/>
    <w:rsid w:val="0080379D"/>
    <w:rPr>
      <w:color w:val="0000FF"/>
      <w:u w:val="single"/>
    </w:rPr>
  </w:style>
  <w:style w:type="paragraph" w:customStyle="1" w:styleId="c18">
    <w:name w:val="c18"/>
    <w:basedOn w:val="a"/>
    <w:rsid w:val="0080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0379D"/>
  </w:style>
  <w:style w:type="paragraph" w:styleId="ab">
    <w:name w:val="TOC Heading"/>
    <w:basedOn w:val="1"/>
    <w:next w:val="a"/>
    <w:uiPriority w:val="39"/>
    <w:unhideWhenUsed/>
    <w:qFormat/>
    <w:rsid w:val="0080379D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0379D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80379D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80379D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80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3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3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8037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0379D"/>
  </w:style>
  <w:style w:type="paragraph" w:styleId="a6">
    <w:name w:val="header"/>
    <w:basedOn w:val="a"/>
    <w:link w:val="a7"/>
    <w:uiPriority w:val="99"/>
    <w:unhideWhenUsed/>
    <w:rsid w:val="008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79D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80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0379D"/>
    <w:rPr>
      <w:b/>
      <w:bCs/>
    </w:rPr>
  </w:style>
  <w:style w:type="character" w:styleId="aa">
    <w:name w:val="Hyperlink"/>
    <w:basedOn w:val="a0"/>
    <w:uiPriority w:val="99"/>
    <w:unhideWhenUsed/>
    <w:rsid w:val="0080379D"/>
    <w:rPr>
      <w:color w:val="0000FF"/>
      <w:u w:val="single"/>
    </w:rPr>
  </w:style>
  <w:style w:type="paragraph" w:customStyle="1" w:styleId="c18">
    <w:name w:val="c18"/>
    <w:basedOn w:val="a"/>
    <w:rsid w:val="0080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0379D"/>
  </w:style>
  <w:style w:type="paragraph" w:styleId="ab">
    <w:name w:val="TOC Heading"/>
    <w:basedOn w:val="1"/>
    <w:next w:val="a"/>
    <w:uiPriority w:val="39"/>
    <w:unhideWhenUsed/>
    <w:qFormat/>
    <w:rsid w:val="0080379D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0379D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80379D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80379D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80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pomochnik-vsem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ege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4fo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2022-10-11T07:28:00Z</dcterms:created>
  <dcterms:modified xsi:type="dcterms:W3CDTF">2022-10-11T07:33:00Z</dcterms:modified>
</cp:coreProperties>
</file>