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BF" w:rsidRDefault="009055BF" w:rsidP="009055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A01101">
        <w:rPr>
          <w:rFonts w:ascii="Times New Roman" w:hAnsi="Times New Roman"/>
          <w:b/>
          <w:sz w:val="24"/>
          <w:szCs w:val="24"/>
        </w:rPr>
        <w:t xml:space="preserve"> 2.3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055BF" w:rsidRDefault="009055BF" w:rsidP="009055BF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9055BF" w:rsidRDefault="009055BF" w:rsidP="009055BF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9055BF" w:rsidRDefault="009055BF" w:rsidP="0090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55BF" w:rsidRDefault="009055BF" w:rsidP="009055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9055BF" w:rsidTr="00BB041C">
        <w:tc>
          <w:tcPr>
            <w:tcW w:w="5134" w:type="dxa"/>
          </w:tcPr>
          <w:p w:rsidR="009055BF" w:rsidRDefault="009055BF" w:rsidP="00BB041C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9055BF" w:rsidRDefault="009055BF" w:rsidP="00BB041C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055BF" w:rsidTr="00BB041C">
        <w:tc>
          <w:tcPr>
            <w:tcW w:w="5134" w:type="dxa"/>
          </w:tcPr>
          <w:p w:rsidR="009055BF" w:rsidRDefault="00A01101" w:rsidP="00BB041C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  <w:bookmarkEnd w:id="0"/>
    </w:tbl>
    <w:p w:rsidR="009055BF" w:rsidRDefault="009055BF" w:rsidP="0090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E1B" w:rsidRDefault="005E7E1B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7E1B" w:rsidRDefault="005E7E1B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7E1B" w:rsidRDefault="005E7E1B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 (по профилю специальности)</w:t>
      </w:r>
    </w:p>
    <w:p w:rsidR="001A1ABD" w:rsidRPr="001523A7" w:rsidRDefault="00A84874" w:rsidP="001523A7">
      <w:pPr>
        <w:tabs>
          <w:tab w:val="left" w:pos="255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523A7">
        <w:rPr>
          <w:rFonts w:ascii="Times New Roman" w:hAnsi="Times New Roman"/>
          <w:b/>
          <w:caps/>
          <w:sz w:val="24"/>
          <w:szCs w:val="24"/>
        </w:rPr>
        <w:t xml:space="preserve">ПМ.01 </w:t>
      </w:r>
      <w:r w:rsidRPr="001523A7">
        <w:rPr>
          <w:rFonts w:ascii="Times New Roman" w:hAnsi="Times New Roman"/>
          <w:b/>
          <w:sz w:val="24"/>
          <w:szCs w:val="24"/>
        </w:rPr>
        <w:t>Контроль и качество продукции на каждой стадии производственного процесса</w:t>
      </w:r>
    </w:p>
    <w:p w:rsidR="001523A7" w:rsidRDefault="001523A7">
      <w:pPr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1523A7" w:rsidRPr="001523A7" w:rsidRDefault="001523A7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2A6E26" w:rsidRDefault="002A6E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6" w:rsidRDefault="002A6E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6" w:rsidRDefault="002A6E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6" w:rsidRDefault="002A6E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6" w:rsidRDefault="002A6E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CD6C98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1523A7" w:rsidRPr="009055BF" w:rsidRDefault="00A84874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5E7E1B" w:rsidRPr="009055BF">
        <w:rPr>
          <w:rFonts w:ascii="Times New Roman" w:hAnsi="Times New Roman"/>
          <w:sz w:val="24"/>
          <w:szCs w:val="24"/>
        </w:rPr>
        <w:t xml:space="preserve"> по практической подготовке</w:t>
      </w:r>
      <w:r w:rsidRPr="009055BF">
        <w:rPr>
          <w:rFonts w:ascii="Times New Roman" w:hAnsi="Times New Roman"/>
          <w:sz w:val="24"/>
          <w:szCs w:val="24"/>
        </w:rPr>
        <w:t xml:space="preserve">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</w:t>
      </w:r>
      <w:r w:rsidR="001523A7" w:rsidRPr="009055BF">
        <w:rPr>
          <w:rFonts w:ascii="Times New Roman" w:hAnsi="Times New Roman"/>
          <w:sz w:val="24"/>
          <w:szCs w:val="24"/>
        </w:rPr>
        <w:t>ьного образования (далее – СПО)</w:t>
      </w:r>
    </w:p>
    <w:p w:rsidR="001A1ABD" w:rsidRPr="009055BF" w:rsidRDefault="00A84874">
      <w:pPr>
        <w:rPr>
          <w:rFonts w:ascii="Times New Roman" w:hAnsi="Times New Roman"/>
          <w:b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  <w:r w:rsidR="009055BF" w:rsidRPr="009055BF">
        <w:rPr>
          <w:rFonts w:ascii="Times New Roman" w:hAnsi="Times New Roman"/>
          <w:sz w:val="24"/>
          <w:szCs w:val="24"/>
        </w:rPr>
        <w:t xml:space="preserve">, </w:t>
      </w:r>
      <w:r w:rsidR="009055BF"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="009055BF"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="009055BF"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55BF"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="009055BF"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="009055BF"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 дата включения в реестр 28.06.2023).</w:t>
      </w:r>
    </w:p>
    <w:p w:rsidR="001A1ABD" w:rsidRPr="005E7E1B" w:rsidRDefault="001A1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BD" w:rsidRDefault="00A8487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1A1ABD" w:rsidRPr="009055BF" w:rsidRDefault="00A848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</w:t>
      </w:r>
      <w:r w:rsidRPr="009055BF">
        <w:rPr>
          <w:rFonts w:ascii="Times New Roman" w:hAnsi="Times New Roman"/>
          <w:sz w:val="28"/>
          <w:szCs w:val="28"/>
        </w:rPr>
        <w:t>:</w:t>
      </w:r>
      <w:r w:rsidR="009055BF" w:rsidRPr="009055BF">
        <w:rPr>
          <w:rFonts w:ascii="Times New Roman" w:hAnsi="Times New Roman"/>
          <w:sz w:val="28"/>
          <w:szCs w:val="28"/>
        </w:rPr>
        <w:t xml:space="preserve"> Маливанов А.И.</w:t>
      </w:r>
      <w:r w:rsidR="009055BF">
        <w:rPr>
          <w:rFonts w:ascii="Times New Roman" w:hAnsi="Times New Roman"/>
          <w:sz w:val="28"/>
          <w:szCs w:val="28"/>
        </w:rPr>
        <w:t>, преподаватель</w:t>
      </w: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9055BF" w:rsidRDefault="009055BF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Pr="00DD28C7" w:rsidRDefault="00A8487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(производственной практики (по профилю специальности))</w:t>
      </w: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Default="00DD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(производственной практики)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>ПМ.01</w:t>
      </w:r>
      <w:r w:rsidR="003D3FB6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 xml:space="preserve">«Контроль и качество продукции на каждой стадии производственного процесса» разработана в соответствии в соответствии с </w:t>
      </w:r>
      <w:r w:rsidRPr="00DD28C7">
        <w:rPr>
          <w:rFonts w:ascii="Times New Roman" w:hAnsi="Times New Roman" w:cs="Times New Roman"/>
          <w:sz w:val="24"/>
          <w:szCs w:val="24"/>
        </w:rPr>
        <w:t xml:space="preserve">ФГОС по специальности СПО 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</w:t>
      </w:r>
      <w:r w:rsidR="00CD6C98">
        <w:rPr>
          <w:rFonts w:ascii="Times New Roman" w:hAnsi="Times New Roman" w:cs="Times New Roman"/>
          <w:sz w:val="24"/>
          <w:szCs w:val="24"/>
        </w:rPr>
        <w:t>рофессиональной деятельности (В</w:t>
      </w:r>
      <w:r w:rsidRPr="003D3FB6">
        <w:rPr>
          <w:rFonts w:ascii="Times New Roman" w:hAnsi="Times New Roman" w:cs="Times New Roman"/>
          <w:sz w:val="24"/>
          <w:szCs w:val="24"/>
        </w:rPr>
        <w:t>Д</w:t>
      </w:r>
      <w:r w:rsidR="00CD6C98">
        <w:rPr>
          <w:rFonts w:ascii="Times New Roman" w:hAnsi="Times New Roman" w:cs="Times New Roman"/>
          <w:sz w:val="24"/>
          <w:szCs w:val="24"/>
        </w:rPr>
        <w:t>.01</w:t>
      </w:r>
      <w:r w:rsidRPr="003D3FB6">
        <w:rPr>
          <w:rFonts w:ascii="Times New Roman" w:hAnsi="Times New Roman" w:cs="Times New Roman"/>
          <w:sz w:val="24"/>
          <w:szCs w:val="24"/>
        </w:rPr>
        <w:t>)</w:t>
      </w:r>
    </w:p>
    <w:p w:rsidR="001A1ABD" w:rsidRDefault="000642CE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="00A84874">
        <w:rPr>
          <w:rFonts w:ascii="Times New Roman" w:hAnsi="Times New Roman" w:cs="Times New Roman"/>
          <w:sz w:val="24"/>
          <w:szCs w:val="24"/>
        </w:rPr>
        <w:t>онтролировать качество продукции на каждой стадии</w:t>
      </w:r>
      <w:r w:rsidR="003D3FB6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>производственного процесса».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(производственной практики) в структуре профессионального модуля</w:t>
      </w:r>
    </w:p>
    <w:p w:rsidR="008D1E8A" w:rsidRPr="008D1E8A" w:rsidRDefault="003D3F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 xml:space="preserve">Практическая подготовка (производственной практики) </w:t>
      </w:r>
      <w:r w:rsidRPr="008D1E8A">
        <w:rPr>
          <w:rFonts w:ascii="Times New Roman" w:hAnsi="Times New Roman" w:cs="Times New Roman"/>
          <w:sz w:val="24"/>
          <w:szCs w:val="24"/>
        </w:rPr>
        <w:t>проводится на промышленных пред</w:t>
      </w:r>
      <w:r w:rsidR="002E122B">
        <w:rPr>
          <w:rFonts w:ascii="Times New Roman" w:hAnsi="Times New Roman" w:cs="Times New Roman"/>
          <w:sz w:val="24"/>
          <w:szCs w:val="24"/>
        </w:rPr>
        <w:t xml:space="preserve">приятиях/организациях </w:t>
      </w:r>
      <w:r w:rsidRPr="008D1E8A">
        <w:rPr>
          <w:rFonts w:ascii="Times New Roman" w:hAnsi="Times New Roman" w:cs="Times New Roman"/>
          <w:sz w:val="24"/>
          <w:szCs w:val="24"/>
        </w:rPr>
        <w:t>после завершения изучения МДК 01.01 Порядок проведения оценки качества продукции на каждой стадии производственного процесса</w:t>
      </w:r>
      <w:r w:rsidR="00EA6420" w:rsidRPr="00EA6420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2E122B" w:rsidRPr="00A61653" w:rsidRDefault="00CD6C98" w:rsidP="00A6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98">
        <w:rPr>
          <w:rFonts w:ascii="Times New Roman" w:hAnsi="Times New Roman"/>
          <w:b/>
          <w:sz w:val="24"/>
          <w:szCs w:val="24"/>
        </w:rPr>
        <w:t>Владеть навыками</w:t>
      </w:r>
      <w:r w:rsidR="002E122B" w:rsidRPr="00A61653">
        <w:rPr>
          <w:rFonts w:ascii="Times New Roman" w:hAnsi="Times New Roman"/>
          <w:b/>
          <w:sz w:val="24"/>
          <w:szCs w:val="24"/>
        </w:rPr>
        <w:t>: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проведения оценки и анализа качества сырья, материалов, полуфабрикатов и комплектующих изделий техническим регламентам, стандартам (техническим условиям), условиям поставок и договоров;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определения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условий;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применения методов и средств технического контроля согласно этапам технологического процесса производства продукции (работ, услуг) (по отраслям);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проведения мониторинга основных параметров технологических процессов на соответствие требованиям нормативных документов и технических условий;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подготовки рабочего места к выполнению контроля качества изделий различной сложности;</w:t>
      </w:r>
    </w:p>
    <w:p w:rsidR="00CD6C98" w:rsidRP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установление вида брака продукции, оценивания соответствия готовой продукции, условий ее хранения и транспортировки требованиям нормативных документов и технических условий;</w:t>
      </w:r>
    </w:p>
    <w:p w:rsidR="00CD6C98" w:rsidRDefault="00CD6C98" w:rsidP="00CD6C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осуществления документационного сопровождения деятельности по техническому контролю качества продукции (работ, услуг).</w:t>
      </w:r>
    </w:p>
    <w:p w:rsidR="002E122B" w:rsidRPr="00A61653" w:rsidRDefault="00CD6C98" w:rsidP="002E122B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E122B"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проводить контроль качества сырья, материалов, полуфабрикатов и комплектующих изделий;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измерительное оборудование, необходимое для проведения измерений;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и применять методики контроля, испытаний сырья, материалов, полуфабрикатов и комплектующих изделий;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оценивать влияние качества сырья и материалов на качество готовой продукции;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критерии и показатели оценки технического состояния в зависимости от вида оборудования, оснастки, инструмента, средств измерений;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методы и способы определения значений технического состояния оборудования, оснастки, инструмента, средств измерений;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планировать последовательность, сроки проведения и оформлять результаты оценки технического состояния оборудования, оснастки, инструмента на соответствие требованиям нормативных документов и технических условий;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определять периодичность поверки (калибровки) средств измерений 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применять современные методы и средства метрологического обеспечения качества продукции (работ, услуг) 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методы квалиметрического анализа продукции (работ, услуг);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параметры технологических процессов, подлежащие оценке;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методы и способы осуществления мониторинга в соответствии с выбранными параметрами;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планировать оценку соответствия основных параметров технологических процессов требованиям нормативных документов и технических условий;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обеспечивать процесс оценки необходимыми ресурсами в соответствии с выбранными методами и способами проведения оценки;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осуществлять сбор и анализ результатов оценки технологического процесса;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читать конструкторскую и технологическую документацию;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результаты оценки соответствия технологического процесса требованиям нормативных документов и технических условий;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поддерживать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 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планировать последовательность проведения оценки соответствия готовой продукции, условий ее хранения и транспортировки требованиям нормативных документов и технических условий документов и технических условий;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критерии и показатели соответствия готовой продукции, условий ее хранения и транспортировки на основании нормативной и технологической документации;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методы и способы определения и оценки значений соответствия готовой продукции, условий ее хранения и транспортировки;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критерии и значения показателей соответствия готовой продукции, условий ее хранения и транспортировки на основании нормативной и технологической документации;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результаты оценки соответствия готовой продукции, условий ее хранения и транспортировки;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выявлять дефектную продукцию;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разделять брак на «исправимый» и «неисправимый»;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измерительное оборудование, необходимое для проведения измерений;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анализировать нормативно-техническую, конструкторскую и технологическую документацию;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искать в электронном архиве и просматривать нормативно-техническую документацию;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претензионные документы;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создавать электронные таблицы, выполнять вычисления и обработку статистических данных контроля;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использовать специализированные компьютерные программы для расчета параметров распределений, оценки ошибок контроля;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использовать текстовые редакторы (текстовые процессоры) для создания отчетов о результатах контроля, претензионных документов;</w:t>
      </w:r>
    </w:p>
    <w:p w:rsidR="00CD6C98" w:rsidRPr="00CD6C98" w:rsidRDefault="00CD6C98" w:rsidP="00CD6C98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lastRenderedPageBreak/>
        <w:t>- составлять документацию и отчеты по анализу выявленных дефектов, вызывающих ухудшение качественных и количественных показателей продукции (работ, услуг);</w:t>
      </w:r>
    </w:p>
    <w:p w:rsidR="002E122B" w:rsidRPr="00C403BE" w:rsidRDefault="00CD6C98" w:rsidP="00CD6C98">
      <w:pPr>
        <w:spacing w:after="0" w:line="240" w:lineRule="auto"/>
        <w:ind w:left="315" w:right="57"/>
        <w:rPr>
          <w:rFonts w:ascii="Times New Roman" w:hAnsi="Times New Roman"/>
          <w:sz w:val="28"/>
          <w:szCs w:val="28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составлять отчеты и планы мероприятий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документации.</w:t>
      </w:r>
    </w:p>
    <w:p w:rsidR="002E122B" w:rsidRPr="00A61653" w:rsidRDefault="00CD6C98" w:rsidP="00A61653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E122B"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критерии оценивания качества сырья, материалов, полуфабрикатов и комплектующих изделий;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назначение и принцип действия измерительного оборудования;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методики контроля и испытаний сырья, материалов, полуфабрикатов и комплектующих изделий;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измерения параметров и свойств материалов;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вопросы качества продукции (сырья, материалов, полуфабрикатов и комплектующих изделий);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способы оценки технического состояния оборудования, оснастки, инструмента, средств измерений;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методы и сроки поверки средств измерения, испытания оборудования и контроля оснастки и инструмента;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к оформлению документации по результатам оценки технического состояния оснастки, инструмента, средств измерений, основные подходы и документы метрологического обеспечения производства качественной продукции (работ, услуг):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квалиметрического анализа продукции (работ, услуг);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управления качеством при производстве продукции (выполнении работ, оказании услуг);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нормативных и методических документов, регламентирующие вопросы организации технологического процесса;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основные этапы технологического процесса;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критерии мониторинга технологического процесса с целью установления его стабильности;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формы и средства для сбора и обработки данных;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правила чтения конструкторской и технологической документации;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виды брака продукции;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охраны труда, пожарной, промышленной, экологической безопасности и электробезопасности;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нормативных и методических документов, регламентирующие вопросы качества продукции (сырья, материалов, полуфабрикатов и комплектующих изделий);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порядок рассмотрения и предъявления рекламаций по качеству готовой продукции;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вопросы хранения и транспортировки готовой продукции;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средства технического контроля соответствия готовой продукции, условий ее хранения и транспортировки - виды брака (несоответствий), причины их возникновения и методы предупреждения;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назначение и принцип действия измерительного оборудования;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виды документации, оформляемые на годную и несоответствующую качеству продукцию;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управления документооборотом организации;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нормативно-технические и методические документы, регламентирующие вопросы качества продукции;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документы по стандартизации, нормативно-технические и методические документы, регламентирующие вопросы входного техническому контролю качества продукции (работ, услуг);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документы по стандартизации и методические документы, регламентирующие вопросы делопроизводства;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порядок работы с электронным архивом технической документации;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прикладные компьютерные программы для работы с электронными таблицами: наименования, возможности и порядок работы в них;</w:t>
      </w:r>
    </w:p>
    <w:p w:rsidR="00CD6C98" w:rsidRPr="00CD6C98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пакеты прикладных программ статистического анализа: наименования, возможности и порядок работы в них;</w:t>
      </w:r>
    </w:p>
    <w:p w:rsidR="001A1ABD" w:rsidRDefault="00CD6C98" w:rsidP="00CD6C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текстовые редакторы (текстовые процессоры): наименования, возможности и порядок работы в них.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(производственной практике)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 xml:space="preserve">Практическая подготовка (производственной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(производственной практике)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–1</w:t>
      </w:r>
      <w:r w:rsidR="00CD6C98">
        <w:rPr>
          <w:rFonts w:ascii="Times New Roman" w:hAnsi="Times New Roman" w:cs="Times New Roman"/>
          <w:sz w:val="24"/>
          <w:szCs w:val="24"/>
        </w:rPr>
        <w:t>80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2.</w:t>
      </w:r>
      <w:r w:rsidRPr="0073326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67ED9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E4D0A" w:rsidRPr="00106005" w:rsidRDefault="005E4D0A" w:rsidP="00F9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ОК 01,</w:t>
            </w:r>
            <w:r w:rsidR="00F913A4">
              <w:rPr>
                <w:rFonts w:ascii="Times New Roman" w:hAnsi="Times New Roman"/>
              </w:rPr>
              <w:t xml:space="preserve"> </w:t>
            </w:r>
            <w:r w:rsidRPr="00106005">
              <w:rPr>
                <w:rFonts w:ascii="Times New Roman" w:hAnsi="Times New Roman"/>
              </w:rPr>
              <w:t>ОК 02,</w:t>
            </w:r>
            <w:r w:rsidR="00F913A4" w:rsidRPr="00106005">
              <w:rPr>
                <w:rFonts w:ascii="Times New Roman" w:hAnsi="Times New Roman"/>
              </w:rPr>
              <w:t xml:space="preserve"> ОК 0</w:t>
            </w:r>
            <w:r w:rsidR="00F913A4">
              <w:rPr>
                <w:rFonts w:ascii="Times New Roman" w:hAnsi="Times New Roman"/>
              </w:rPr>
              <w:t xml:space="preserve">4, </w:t>
            </w:r>
            <w:r w:rsidR="00F913A4" w:rsidRPr="00F913A4">
              <w:rPr>
                <w:rFonts w:ascii="Times New Roman" w:hAnsi="Times New Roman"/>
              </w:rPr>
              <w:t>ОК 0</w:t>
            </w:r>
            <w:r w:rsidR="00F913A4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 xml:space="preserve">Прохождение инструктажа по технике безопасности  </w:t>
            </w:r>
          </w:p>
        </w:tc>
        <w:tc>
          <w:tcPr>
            <w:tcW w:w="1276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0E4CC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О</w:t>
            </w:r>
            <w:r w:rsidR="005E4D0A" w:rsidRPr="00106005">
              <w:rPr>
                <w:rFonts w:ascii="Times New Roman" w:eastAsia="TimesNewRomanPSMT" w:hAnsi="Times New Roman"/>
                <w:bCs/>
              </w:rPr>
              <w:t>прос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E4D0A" w:rsidRPr="00106005" w:rsidRDefault="00F913A4" w:rsidP="00F913A4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 w:rsidRPr="00F913A4">
              <w:rPr>
                <w:rFonts w:ascii="Times New Roman" w:hAnsi="Times New Roman"/>
              </w:rPr>
              <w:t>ОК 01, ОК 02, ОК 04, ОК 09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Организация практики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Оформление на предприятие (в цех) </w:t>
            </w:r>
          </w:p>
        </w:tc>
        <w:tc>
          <w:tcPr>
            <w:tcW w:w="1276" w:type="dxa"/>
            <w:shd w:val="clear" w:color="auto" w:fill="auto"/>
          </w:tcPr>
          <w:p w:rsidR="005E4D0A" w:rsidRPr="00106005" w:rsidRDefault="008B5769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отдела кадров</w:t>
            </w:r>
          </w:p>
        </w:tc>
      </w:tr>
      <w:tr w:rsidR="00F913A4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106005" w:rsidRDefault="00F913A4" w:rsidP="00F913A4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 w:rsidRPr="00F913A4">
              <w:rPr>
                <w:rFonts w:ascii="Times New Roman" w:hAnsi="Times New Roman"/>
              </w:rPr>
              <w:t>ОК 01, ОК 02, ОК 04, ОК 09</w:t>
            </w:r>
          </w:p>
        </w:tc>
        <w:tc>
          <w:tcPr>
            <w:tcW w:w="2835" w:type="dxa"/>
          </w:tcPr>
          <w:p w:rsidR="00F913A4" w:rsidRPr="00106005" w:rsidRDefault="00F913A4" w:rsidP="00F913A4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со структурой предприятия (цеха) и особенностями производства готовой продукции.</w:t>
            </w:r>
          </w:p>
        </w:tc>
        <w:tc>
          <w:tcPr>
            <w:tcW w:w="2966" w:type="dxa"/>
            <w:shd w:val="clear" w:color="auto" w:fill="auto"/>
          </w:tcPr>
          <w:p w:rsidR="00F913A4" w:rsidRPr="00106005" w:rsidRDefault="00F913A4" w:rsidP="00F913A4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Экскурсии по предприятию, знакомство с видами и содержанием технологической документации на выпускаемую продукцию</w:t>
            </w:r>
          </w:p>
        </w:tc>
        <w:tc>
          <w:tcPr>
            <w:tcW w:w="1276" w:type="dxa"/>
            <w:shd w:val="clear" w:color="auto" w:fill="auto"/>
          </w:tcPr>
          <w:p w:rsidR="00F913A4" w:rsidRPr="00106005" w:rsidRDefault="00F913A4" w:rsidP="00F9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F913A4" w:rsidRPr="00106005" w:rsidRDefault="00F913A4" w:rsidP="00F9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67ED9" w:rsidRPr="00106005" w:rsidRDefault="00567ED9" w:rsidP="00567ED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lastRenderedPageBreak/>
              <w:t>ПК 1.1,</w:t>
            </w:r>
          </w:p>
          <w:p w:rsidR="00567ED9" w:rsidRPr="00106005" w:rsidRDefault="00567ED9" w:rsidP="00567ED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1.2,</w:t>
            </w:r>
          </w:p>
          <w:p w:rsidR="00567ED9" w:rsidRPr="00106005" w:rsidRDefault="00567ED9" w:rsidP="00567ED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1.3,</w:t>
            </w:r>
          </w:p>
          <w:p w:rsidR="00567ED9" w:rsidRPr="00106005" w:rsidRDefault="00567ED9" w:rsidP="00567ED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1.4,</w:t>
            </w:r>
          </w:p>
          <w:p w:rsidR="005E4D0A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</w:t>
            </w:r>
            <w:r>
              <w:rPr>
                <w:rFonts w:ascii="Times New Roman" w:hAnsi="Times New Roman"/>
                <w:lang w:eastAsia="ru-RU"/>
              </w:rPr>
              <w:t xml:space="preserve">5,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6,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7, </w:t>
            </w:r>
            <w:r w:rsidRPr="00F913A4">
              <w:rPr>
                <w:rFonts w:ascii="Times New Roman" w:hAnsi="Times New Roman"/>
                <w:lang w:eastAsia="ru-RU"/>
              </w:rPr>
              <w:t>ОК 09</w:t>
            </w:r>
          </w:p>
        </w:tc>
        <w:tc>
          <w:tcPr>
            <w:tcW w:w="2835" w:type="dxa"/>
          </w:tcPr>
          <w:p w:rsidR="005E4D0A" w:rsidRPr="00106005" w:rsidRDefault="00567ED9" w:rsidP="00DA04D4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Виды и методы контроля качества продукции</w:t>
            </w:r>
          </w:p>
        </w:tc>
        <w:tc>
          <w:tcPr>
            <w:tcW w:w="2966" w:type="dxa"/>
            <w:shd w:val="clear" w:color="auto" w:fill="auto"/>
          </w:tcPr>
          <w:p w:rsidR="00567ED9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требований к качеству выпускаемой продукции на предприятии.</w:t>
            </w:r>
          </w:p>
          <w:p w:rsidR="00567ED9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Ознакомление с видами и методами контроля качества продукции на предприятии</w:t>
            </w:r>
          </w:p>
          <w:p w:rsidR="005E4D0A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нормативной документации по контролю качества продукции, применяемой на предприятии.</w:t>
            </w:r>
          </w:p>
          <w:p w:rsidR="00567ED9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статистического метода оценки и контроля качества продукции применяемого на предприятии</w:t>
            </w:r>
          </w:p>
        </w:tc>
        <w:tc>
          <w:tcPr>
            <w:tcW w:w="1276" w:type="dxa"/>
            <w:shd w:val="clear" w:color="auto" w:fill="auto"/>
          </w:tcPr>
          <w:p w:rsidR="005E4D0A" w:rsidRPr="00106005" w:rsidRDefault="00F913A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F913A4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1.1,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1.2,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1.3,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1.4,</w:t>
            </w:r>
          </w:p>
          <w:p w:rsidR="00F913A4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</w:t>
            </w:r>
            <w:r>
              <w:rPr>
                <w:rFonts w:ascii="Times New Roman" w:hAnsi="Times New Roman"/>
                <w:lang w:eastAsia="ru-RU"/>
              </w:rPr>
              <w:t xml:space="preserve">5,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6,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7, </w:t>
            </w:r>
            <w:r w:rsidRPr="00F913A4">
              <w:rPr>
                <w:rFonts w:ascii="Times New Roman" w:hAnsi="Times New Roman"/>
                <w:lang w:eastAsia="ru-RU"/>
              </w:rPr>
              <w:t>ОК 09</w:t>
            </w:r>
          </w:p>
        </w:tc>
        <w:tc>
          <w:tcPr>
            <w:tcW w:w="2835" w:type="dxa"/>
          </w:tcPr>
          <w:p w:rsidR="00F913A4" w:rsidRPr="00106005" w:rsidRDefault="00F913A4" w:rsidP="00F913A4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Методы и средства неразрушающего контроля</w:t>
            </w:r>
          </w:p>
        </w:tc>
        <w:tc>
          <w:tcPr>
            <w:tcW w:w="2966" w:type="dxa"/>
            <w:shd w:val="clear" w:color="auto" w:fill="auto"/>
          </w:tcPr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 методами и средства неразрушающего контроля качества продукции на предприятии</w:t>
            </w:r>
          </w:p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Контроль изготавливаемого изделия, подбор средств измерений</w:t>
            </w:r>
          </w:p>
        </w:tc>
        <w:tc>
          <w:tcPr>
            <w:tcW w:w="1276" w:type="dxa"/>
            <w:shd w:val="clear" w:color="auto" w:fill="auto"/>
          </w:tcPr>
          <w:p w:rsidR="00F913A4" w:rsidRPr="00106005" w:rsidRDefault="00F913A4" w:rsidP="00F913A4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F913A4" w:rsidRPr="00106005" w:rsidRDefault="00F913A4" w:rsidP="00F913A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Оценка правильности выбора контрольно-измерительных приборов и инструментов, умения использовать их по назначению. качества анализа результатов контроля по результатам собеседования, мастером, бригадиром.</w:t>
            </w:r>
          </w:p>
        </w:tc>
      </w:tr>
      <w:tr w:rsidR="00F913A4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1.1,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1.2,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1.3,</w:t>
            </w:r>
          </w:p>
          <w:p w:rsidR="00F913A4" w:rsidRPr="00106005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ПК 1.4,</w:t>
            </w:r>
          </w:p>
          <w:p w:rsidR="00F913A4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</w:t>
            </w:r>
            <w:r>
              <w:rPr>
                <w:rFonts w:ascii="Times New Roman" w:hAnsi="Times New Roman"/>
                <w:lang w:eastAsia="ru-RU"/>
              </w:rPr>
              <w:t xml:space="preserve">5,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6, </w:t>
            </w:r>
            <w:r w:rsidRPr="00F913A4">
              <w:rPr>
                <w:rFonts w:ascii="Times New Roman" w:hAnsi="Times New Roman"/>
                <w:lang w:eastAsia="ru-RU"/>
              </w:rPr>
              <w:t>ОК 0</w:t>
            </w:r>
            <w:r>
              <w:rPr>
                <w:rFonts w:ascii="Times New Roman" w:hAnsi="Times New Roman"/>
                <w:lang w:eastAsia="ru-RU"/>
              </w:rPr>
              <w:t xml:space="preserve">7, </w:t>
            </w:r>
            <w:r w:rsidRPr="00F913A4">
              <w:rPr>
                <w:rFonts w:ascii="Times New Roman" w:hAnsi="Times New Roman"/>
                <w:lang w:eastAsia="ru-RU"/>
              </w:rPr>
              <w:t>ОК 09</w:t>
            </w:r>
          </w:p>
        </w:tc>
        <w:tc>
          <w:tcPr>
            <w:tcW w:w="2835" w:type="dxa"/>
          </w:tcPr>
          <w:p w:rsidR="00F913A4" w:rsidRPr="00106005" w:rsidRDefault="00F913A4" w:rsidP="00F913A4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Обеспечение качества продукции на этапе материально-технического снабжения</w:t>
            </w:r>
          </w:p>
        </w:tc>
        <w:tc>
          <w:tcPr>
            <w:tcW w:w="2966" w:type="dxa"/>
            <w:shd w:val="clear" w:color="auto" w:fill="auto"/>
          </w:tcPr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качества сырья, на предприятии.</w:t>
            </w:r>
          </w:p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качества материалов, на предприятии.</w:t>
            </w:r>
          </w:p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качества полуфабрикатов на предприятии.</w:t>
            </w:r>
          </w:p>
          <w:p w:rsidR="00F913A4" w:rsidRPr="00106005" w:rsidRDefault="00F913A4" w:rsidP="00F913A4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качества комплектующих изделий на предприятии.</w:t>
            </w:r>
          </w:p>
        </w:tc>
        <w:tc>
          <w:tcPr>
            <w:tcW w:w="1276" w:type="dxa"/>
            <w:shd w:val="clear" w:color="auto" w:fill="auto"/>
          </w:tcPr>
          <w:p w:rsidR="00F913A4" w:rsidRPr="00106005" w:rsidRDefault="008B5769" w:rsidP="00F913A4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F913A4" w:rsidRPr="00106005" w:rsidRDefault="00F913A4" w:rsidP="00F913A4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Оценка правильности выбора методов контроля, соответствие их технологическому регламенту по результатам собеседования с руководителем практики от предприятия.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lastRenderedPageBreak/>
              <w:t>ПК 1.1,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1.2,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1.3,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Обеспечение качества на этапе производства продукции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оборудования на соответствие требованиям технических условий, применяемых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технологического процесса изготовления продукции,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оснастки на соответствие требованиям нормативных документов и технических условий,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инструмента на соответствие требованиям нормативных документов и технических условий,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средств измерений на соответствие требованиям нормативных документов и технических условий, применяемых на предприятии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F913A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DA04D4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Оценка освоения методов контроля, соответствие их технологическому регламенту по результатам собеседования с руководителем практики от предприятия.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Контроль  за прохождением практики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руководителей практики от предприятий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8B5769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18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1.1,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1.2,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1.3,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  <w:lang w:eastAsia="ru-RU"/>
              </w:rPr>
              <w:t>Система контроля качества на предприятии</w:t>
            </w:r>
            <w:r w:rsidRPr="00106005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системы управления качеством изготовления продукции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 имеющиеся на предприятии программными продуктами по формированию и обеспечению качества продукции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0E4CC5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DA04D4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Оценка освоения программных продуктов системы контроля качества по результатам собеседования с руководителем практики от предприятия.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lastRenderedPageBreak/>
              <w:t>ПК 1.1,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1.2,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1.3,</w:t>
            </w:r>
          </w:p>
          <w:p w:rsidR="00F913A4" w:rsidRPr="00F913A4" w:rsidRDefault="00F913A4" w:rsidP="00F913A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913A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Основные сведения об испытании продукции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методов испытания изделий, применяемых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Выполнение метрологического подбора оборудования для проведения испытаний.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методов, обеспечивающие своевременное выявление и предупреждение дефектной продукции.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нормативной документации по испытанию продукции, применяемой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Анализ соответствия готовой продукции, условиям ее хранения и транспортировки, требованиям нормативных документов и технических условий.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F913A4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F913A4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Выполнение правил и норм охраны труда и промышленной безопасности.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Соблюдение требований инструкций по охране труда и технике </w:t>
            </w:r>
            <w:r w:rsidR="00ED23E9">
              <w:rPr>
                <w:rFonts w:ascii="Times New Roman" w:hAnsi="Times New Roman"/>
              </w:rPr>
              <w:t>безопасности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В течение практики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 руководителя практики от предприятия, аттестационный лист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F913A4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Выполнение индивидуального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 от техникума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10600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20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 xml:space="preserve">Наличие положительных </w:t>
            </w:r>
          </w:p>
          <w:p w:rsidR="000E4CC5" w:rsidRPr="00106005" w:rsidRDefault="000E4CC5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отзывов с практики; активность, инициативность, результативность в процессе освоения профессиональной деятельности</w:t>
            </w:r>
            <w:r w:rsidR="00DA04D4" w:rsidRPr="0010600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F913A4" w:rsidP="00F913A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913A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E4CC5" w:rsidRPr="00106005" w:rsidRDefault="00F913A4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180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106005" w:rsidRDefault="00106005" w:rsidP="00106005">
      <w:pPr>
        <w:tabs>
          <w:tab w:val="left" w:pos="2550"/>
        </w:tabs>
        <w:jc w:val="center"/>
        <w:rPr>
          <w:rFonts w:ascii="Times New Roman" w:hAnsi="Times New Roman"/>
          <w:caps/>
          <w:sz w:val="24"/>
          <w:szCs w:val="24"/>
        </w:rPr>
      </w:pPr>
      <w:r w:rsidRPr="00106005">
        <w:rPr>
          <w:rFonts w:ascii="Times New Roman" w:hAnsi="Times New Roman"/>
          <w:caps/>
          <w:sz w:val="24"/>
          <w:szCs w:val="24"/>
        </w:rPr>
        <w:t xml:space="preserve">ПМ.01 </w:t>
      </w:r>
      <w:r w:rsidRPr="00106005">
        <w:rPr>
          <w:rFonts w:ascii="Times New Roman" w:hAnsi="Times New Roman"/>
          <w:sz w:val="24"/>
          <w:szCs w:val="24"/>
        </w:rPr>
        <w:t>Контроль и качество продукции на каждой стадии производственного процесса</w:t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практику)</w:t>
      </w:r>
    </w:p>
    <w:p w:rsidR="00106005" w:rsidRPr="00106005" w:rsidRDefault="00106005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Нормативы и</w:t>
      </w:r>
      <w:r w:rsidRPr="00106005">
        <w:rPr>
          <w:rFonts w:ascii="Times New Roman" w:hAnsi="Times New Roman"/>
          <w:sz w:val="24"/>
          <w:szCs w:val="24"/>
        </w:rPr>
        <w:t xml:space="preserve"> график </w:t>
      </w:r>
      <w:r>
        <w:rPr>
          <w:rFonts w:ascii="Times New Roman" w:hAnsi="Times New Roman"/>
          <w:sz w:val="24"/>
          <w:szCs w:val="24"/>
        </w:rPr>
        <w:t>контроля параметров проверки качества.</w:t>
      </w:r>
    </w:p>
    <w:p w:rsidR="00106005" w:rsidRPr="00106005" w:rsidRDefault="00106005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106005">
        <w:rPr>
          <w:rFonts w:ascii="Times New Roman" w:hAnsi="Times New Roman"/>
          <w:sz w:val="24"/>
          <w:szCs w:val="24"/>
        </w:rPr>
        <w:t>2.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Pr="00106005">
        <w:rPr>
          <w:rFonts w:ascii="Times New Roman" w:hAnsi="Times New Roman"/>
          <w:sz w:val="24"/>
          <w:szCs w:val="24"/>
        </w:rPr>
        <w:t>Техническая и т</w:t>
      </w:r>
      <w:r>
        <w:rPr>
          <w:rFonts w:ascii="Times New Roman" w:hAnsi="Times New Roman"/>
          <w:sz w:val="24"/>
          <w:szCs w:val="24"/>
        </w:rPr>
        <w:t>ехнологическая</w:t>
      </w:r>
      <w:r w:rsidRPr="00106005">
        <w:rPr>
          <w:rFonts w:ascii="Times New Roman" w:hAnsi="Times New Roman"/>
          <w:sz w:val="24"/>
          <w:szCs w:val="24"/>
        </w:rPr>
        <w:t xml:space="preserve"> документация </w:t>
      </w:r>
      <w:r>
        <w:rPr>
          <w:rFonts w:ascii="Times New Roman" w:hAnsi="Times New Roman"/>
          <w:sz w:val="24"/>
          <w:szCs w:val="24"/>
        </w:rPr>
        <w:t>раздела контроля качества продукции и технологических процессов.</w:t>
      </w:r>
    </w:p>
    <w:p w:rsidR="00106005" w:rsidRPr="00106005" w:rsidRDefault="001657CB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Автоматизация </w:t>
      </w:r>
      <w:r w:rsidR="006B32E2">
        <w:rPr>
          <w:rFonts w:ascii="Times New Roman" w:hAnsi="Times New Roman"/>
          <w:sz w:val="24"/>
          <w:szCs w:val="24"/>
        </w:rPr>
        <w:t xml:space="preserve">контроля </w:t>
      </w:r>
      <w:r w:rsidR="00106005" w:rsidRPr="00106005">
        <w:rPr>
          <w:rFonts w:ascii="Times New Roman" w:hAnsi="Times New Roman"/>
          <w:sz w:val="24"/>
          <w:szCs w:val="24"/>
        </w:rPr>
        <w:t>технологического процесса</w:t>
      </w:r>
      <w:r w:rsidR="006B32E2">
        <w:rPr>
          <w:rFonts w:ascii="Times New Roman" w:hAnsi="Times New Roman"/>
          <w:sz w:val="24"/>
          <w:szCs w:val="24"/>
        </w:rPr>
        <w:t>, как составная часть контроля качества.</w:t>
      </w:r>
    </w:p>
    <w:p w:rsidR="00106005" w:rsidRPr="00106005" w:rsidRDefault="001657CB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Работы, выполняемые при </w:t>
      </w:r>
      <w:r w:rsidR="006B32E2">
        <w:rPr>
          <w:rFonts w:ascii="Times New Roman" w:hAnsi="Times New Roman"/>
          <w:sz w:val="24"/>
          <w:szCs w:val="24"/>
        </w:rPr>
        <w:t>эксплуатации контрольно-измерительного и лабораторного</w:t>
      </w:r>
      <w:r w:rsidR="00106005" w:rsidRPr="00106005">
        <w:rPr>
          <w:rFonts w:ascii="Times New Roman" w:hAnsi="Times New Roman"/>
          <w:sz w:val="24"/>
          <w:szCs w:val="24"/>
        </w:rPr>
        <w:t xml:space="preserve"> оборудования</w:t>
      </w:r>
      <w:r w:rsidR="006B32E2">
        <w:rPr>
          <w:rFonts w:ascii="Times New Roman" w:hAnsi="Times New Roman"/>
          <w:sz w:val="24"/>
          <w:szCs w:val="24"/>
        </w:rPr>
        <w:t>.</w:t>
      </w:r>
    </w:p>
    <w:p w:rsidR="00106005" w:rsidRPr="00106005" w:rsidRDefault="001657CB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32E2">
        <w:rPr>
          <w:rFonts w:ascii="Times New Roman" w:hAnsi="Times New Roman"/>
          <w:sz w:val="24"/>
          <w:szCs w:val="24"/>
        </w:rPr>
        <w:t>. Испытания и регулировка</w:t>
      </w:r>
      <w:r w:rsidR="00106005" w:rsidRPr="00106005">
        <w:rPr>
          <w:rFonts w:ascii="Times New Roman" w:hAnsi="Times New Roman"/>
          <w:sz w:val="24"/>
          <w:szCs w:val="24"/>
        </w:rPr>
        <w:t xml:space="preserve"> </w:t>
      </w:r>
      <w:r w:rsidR="006B32E2" w:rsidRPr="006B32E2">
        <w:rPr>
          <w:rFonts w:ascii="Times New Roman" w:hAnsi="Times New Roman"/>
          <w:sz w:val="24"/>
          <w:szCs w:val="24"/>
        </w:rPr>
        <w:t>контрольно-измерительного и лабораторного оборудования</w:t>
      </w:r>
      <w:r w:rsidR="006B32E2">
        <w:rPr>
          <w:rFonts w:ascii="Times New Roman" w:hAnsi="Times New Roman"/>
          <w:sz w:val="24"/>
          <w:szCs w:val="24"/>
        </w:rPr>
        <w:t>, проведение поверки приборов</w:t>
      </w:r>
      <w:r w:rsidR="006B32E2" w:rsidRPr="006B32E2">
        <w:rPr>
          <w:rFonts w:ascii="Times New Roman" w:hAnsi="Times New Roman"/>
          <w:sz w:val="24"/>
          <w:szCs w:val="24"/>
        </w:rPr>
        <w:t>.</w:t>
      </w:r>
    </w:p>
    <w:p w:rsidR="00106005" w:rsidRPr="00106005" w:rsidRDefault="001657CB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r w:rsidR="006B32E2">
        <w:rPr>
          <w:rFonts w:ascii="Times New Roman" w:hAnsi="Times New Roman"/>
          <w:sz w:val="24"/>
          <w:szCs w:val="24"/>
        </w:rPr>
        <w:t>проведении операций по контролю процессов управления качеством.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(производственную практику ( по профилю специальности))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32E2">
        <w:rPr>
          <w:rFonts w:ascii="Times New Roman" w:hAnsi="Times New Roman"/>
          <w:sz w:val="24"/>
          <w:szCs w:val="24"/>
        </w:rPr>
        <w:t>Студент выбирает по месту прохождения практики</w:t>
      </w:r>
      <w:r>
        <w:rPr>
          <w:rFonts w:ascii="Times New Roman" w:hAnsi="Times New Roman"/>
          <w:sz w:val="24"/>
          <w:szCs w:val="24"/>
        </w:rPr>
        <w:t xml:space="preserve"> методику контроля</w:t>
      </w:r>
      <w:r w:rsidRPr="006B32E2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ую</w:t>
      </w:r>
      <w:r w:rsidRPr="006B32E2">
        <w:rPr>
          <w:rFonts w:ascii="Times New Roman" w:hAnsi="Times New Roman"/>
          <w:sz w:val="24"/>
          <w:szCs w:val="24"/>
        </w:rPr>
        <w:t xml:space="preserve"> он изучает углубленно, согласовывает выбор с руководителем практики.</w:t>
      </w:r>
    </w:p>
    <w:p w:rsidR="006B32E2" w:rsidRPr="006B32E2" w:rsidRDefault="006B32E2" w:rsidP="006B32E2">
      <w:pPr>
        <w:spacing w:after="0"/>
        <w:ind w:left="-180" w:right="-464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32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32E2">
        <w:rPr>
          <w:rFonts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(производственной практике)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>Краткая характеристика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>Структура предприятия (описать функции должностных лиц, входящих в эту структуру)</w:t>
      </w:r>
      <w:r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системы</w:t>
      </w:r>
      <w:r w:rsidRPr="006B3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контроля качества </w:t>
      </w:r>
      <w:r w:rsidRPr="006B32E2">
        <w:rPr>
          <w:rFonts w:ascii="Times New Roman" w:hAnsi="Times New Roman"/>
          <w:sz w:val="24"/>
          <w:szCs w:val="24"/>
        </w:rPr>
        <w:t>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 xml:space="preserve">Назначение, </w:t>
      </w:r>
      <w:r>
        <w:rPr>
          <w:rFonts w:ascii="Times New Roman" w:hAnsi="Times New Roman"/>
          <w:sz w:val="24"/>
          <w:szCs w:val="24"/>
        </w:rPr>
        <w:t>методика проведения, способы реализации определенного метода контроля качества готовой продукции</w:t>
      </w:r>
      <w:r w:rsidRPr="006B32E2">
        <w:rPr>
          <w:rFonts w:ascii="Times New Roman" w:hAnsi="Times New Roman"/>
          <w:sz w:val="24"/>
          <w:szCs w:val="24"/>
        </w:rPr>
        <w:t xml:space="preserve">. Место </w:t>
      </w:r>
      <w:r>
        <w:rPr>
          <w:rFonts w:ascii="Times New Roman" w:hAnsi="Times New Roman"/>
          <w:sz w:val="24"/>
          <w:szCs w:val="24"/>
        </w:rPr>
        <w:t xml:space="preserve">данного анализа </w:t>
      </w:r>
      <w:r w:rsidRPr="006B32E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процессе технологического контроля</w:t>
      </w:r>
      <w:r w:rsidRPr="006B32E2">
        <w:rPr>
          <w:rFonts w:ascii="Times New Roman" w:hAnsi="Times New Roman"/>
          <w:sz w:val="24"/>
          <w:szCs w:val="24"/>
        </w:rPr>
        <w:t xml:space="preserve"> (по индивидуальному заданию)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 xml:space="preserve">Правила технической эксплуатации и техники безопасности при работе </w:t>
      </w:r>
      <w:r w:rsidR="002C0129">
        <w:rPr>
          <w:rFonts w:ascii="Times New Roman" w:hAnsi="Times New Roman"/>
          <w:sz w:val="24"/>
          <w:szCs w:val="24"/>
        </w:rPr>
        <w:t>в лаборатории ОТК</w:t>
      </w:r>
      <w:r w:rsidRPr="006B32E2"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(производственной практике)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(производственной практике)</w:t>
      </w:r>
    </w:p>
    <w:p w:rsid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прохождение производственной практики на предприятиях в службах технического контроля, обладающих наиболее существенными материально-техническими предпосылками (испытательным оборудованием, контрольно-измерительными приборами, оснасткой, помещениями и т. п.) для проведения квалифицированной и всесторонней оценки качества изделий.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C0129">
        <w:rPr>
          <w:rFonts w:ascii="Times New Roman" w:hAnsi="Times New Roman"/>
          <w:sz w:val="24"/>
          <w:szCs w:val="24"/>
        </w:rPr>
        <w:t>Студент-практикант должен быть обеспечен необходимым комплектом контрольно-измерительного оборудования и документации</w:t>
      </w:r>
      <w:r w:rsidRPr="002C0129">
        <w:rPr>
          <w:rFonts w:ascii="Times New Roman" w:hAnsi="Times New Roman"/>
          <w:bCs/>
          <w:sz w:val="24"/>
          <w:szCs w:val="24"/>
        </w:rPr>
        <w:t>.</w:t>
      </w:r>
    </w:p>
    <w:p w:rsidR="001A1ABD" w:rsidRDefault="001A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E9" w:rsidRDefault="00ED2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lastRenderedPageBreak/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1ABD" w:rsidRDefault="00A84874" w:rsidP="002C0129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</w:t>
      </w:r>
      <w:r w:rsidR="002C0129">
        <w:rPr>
          <w:rFonts w:ascii="Times New Roman" w:hAnsi="Times New Roman" w:cs="Times New Roman"/>
          <w:bCs/>
          <w:sz w:val="24"/>
          <w:szCs w:val="24"/>
        </w:rPr>
        <w:t>: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2. 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3. 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4. Коротков, В. С. Метрология, стандартизация и сертификация : учебное пособие для СПО / В.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С. Коротков, А. И. Афонасов. — Саратов : Профобразование, 2017. — 186 c. — ISBN 978-5-44880020-7. — Текст : электронный // Электронный ресурс цифровой образовательной среды СПО PROFобразование : [сайт]. — URL: https://profspo.ru/books/66391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5. Кравченко, Е. Г. Нормирование точности и технические измерения : учебное пособие для СПО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/ Е. Г. Кравченко, В. Ю. Верещагин. — Саратов : Профобразование, 2021. — 172 c. — ISBN 9785-4488-1194-4. — Текст : электронный // Электронный ресурс цифровой образовательной среды СПО PROFобразование : [сайт]. — URL: https://profspo.ru/books/105722 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6. Лифиц, И. М. Стандартизация, метрология и подтверждение соответствия : учебник и практикум для среднего профессионального образования / И. М. Лифиц. — 13-е изд., перераб. и доп. — Москва : Издательство Юрайт, 2021. — 362 с. — (Профессиональное образование). — ISBN 978-5-534-08670-6. — Текст : электронный // ЭБС Юрайт [сайт]. — URL: https://urait.ru/bcode/470077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7. Леонов, О. А. Менеджмент качества : учебник для спо / О. А. Леонов, Г. Н. Темасова,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Ю. Г. Вергазова. — Санкт-Петербург : Лань, 2021. — 180 с. — ISBN 978-5-8114-6907-9. 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17C32">
        <w:rPr>
          <w:rFonts w:ascii="Times New Roman" w:hAnsi="Times New Roman" w:cs="Times New Roman"/>
          <w:bCs/>
          <w:sz w:val="24"/>
          <w:szCs w:val="24"/>
        </w:rPr>
        <w:t>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Электронный ресурс цифровой образовательной среды СПО PROFобразование : [сайт]. — URL: https://profspo.ru/books/66388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9.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17C32">
        <w:rPr>
          <w:rFonts w:ascii="Times New Roman" w:hAnsi="Times New Roman" w:cs="Times New Roman"/>
          <w:bCs/>
          <w:sz w:val="24"/>
          <w:szCs w:val="24"/>
        </w:rPr>
        <w:t>. Метрология, стандартизация, сертификация : учебно-методическое пособие для СПО / И. А. Фролов, В. А. Жулай, Ю. Ф. Устинов, В. А. Муравьев. — Саратов : Профобразование, 2019. — 126 c. — ISBN 978-5-4488-0375-8. — Текст : электронный // Электронный ресурс цифровой образовательной среды СПО PROFобразование : [сайт]. — URL: https://profspo.ru/books/87271</w:t>
      </w:r>
    </w:p>
    <w:p w:rsidR="00B17C32" w:rsidRPr="00B17C32" w:rsidRDefault="00B17C32" w:rsidP="00B17C3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B17C32" w:rsidRDefault="00B17C32" w:rsidP="002C0129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B17C32" w:rsidRDefault="00B17C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A1ABD" w:rsidRDefault="00A84874" w:rsidP="002C0129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Интернет-ресурсы:</w:t>
      </w:r>
    </w:p>
    <w:p w:rsidR="001A1ABD" w:rsidRPr="002C0129" w:rsidRDefault="00A84874" w:rsidP="002C0129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Актуальная информация по стандартам ISO [Электронный ресурс] - Режим доступа: http://quality.eup.ru/. -  01.10.16.</w:t>
      </w:r>
    </w:p>
    <w:p w:rsidR="002C0129" w:rsidRDefault="00A84874" w:rsidP="002C0129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Полезные ссылки по управлению качеством [Электронный ресурс] – Режим доступа:http://bizoffice.ru/quality/drugoe/poleznye-ssylki-po-upravleniyu-kachestvom.html – 12.10.16.</w:t>
      </w:r>
    </w:p>
    <w:p w:rsidR="002C0129" w:rsidRDefault="00A84874" w:rsidP="002C0129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Портал Управление качеством [Электронный ресурс] – http://statistica.ru/local-portals/quality-control/ - 08.10.16.</w:t>
      </w:r>
    </w:p>
    <w:p w:rsidR="001A1ABD" w:rsidRDefault="00A84874" w:rsidP="002C0129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ГОСТ 27.002 Испытания на надежность. Основные понятия.  Т</w:t>
      </w:r>
      <w:r w:rsidR="00A35D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ермины и определенияГОСТ 15467 </w:t>
      </w: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Управление качеством продукции. Основные понятия. Термины и определения</w:t>
      </w:r>
    </w:p>
    <w:p w:rsidR="001A1ABD" w:rsidRDefault="001A1ABD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</w:t>
      </w:r>
      <w:r w:rsidR="00A35D2C">
        <w:rPr>
          <w:rFonts w:ascii="Times New Roman" w:hAnsi="Times New Roman" w:cs="Times New Roman"/>
          <w:sz w:val="24"/>
          <w:szCs w:val="24"/>
        </w:rPr>
        <w:t>ке (производственной практики (</w:t>
      </w:r>
      <w:r w:rsidRPr="002C0129">
        <w:rPr>
          <w:rFonts w:ascii="Times New Roman" w:hAnsi="Times New Roman" w:cs="Times New Roman"/>
          <w:sz w:val="24"/>
          <w:szCs w:val="24"/>
        </w:rPr>
        <w:t xml:space="preserve">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1A1ABD" w:rsidRPr="002C0129" w:rsidRDefault="001A1ABD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>
        <w:rPr>
          <w:rFonts w:ascii="Times New Roman" w:eastAsia="TimesNewRomanPSMT" w:hAnsi="Times New Roman"/>
          <w:b/>
          <w:sz w:val="28"/>
          <w:szCs w:val="28"/>
        </w:rPr>
        <w:t>производственной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A692E" w:rsidRPr="00C52A11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2A11">
        <w:rPr>
          <w:rFonts w:ascii="Times New Roman" w:hAnsi="Times New Roman"/>
          <w:sz w:val="20"/>
          <w:szCs w:val="20"/>
        </w:rPr>
        <w:t>_________________________</w:t>
      </w:r>
    </w:p>
    <w:p w:rsidR="00CA692E" w:rsidRDefault="00DE105D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</w:t>
      </w:r>
      <w:r w:rsidR="00CA692E" w:rsidRPr="00924C45">
        <w:rPr>
          <w:rFonts w:ascii="Times New Roman" w:hAnsi="Times New Roman"/>
          <w:sz w:val="26"/>
          <w:szCs w:val="26"/>
        </w:rPr>
        <w:t>___ курса</w:t>
      </w:r>
      <w:r w:rsidR="00CA692E" w:rsidRPr="00C2243A">
        <w:rPr>
          <w:rFonts w:ascii="Times New Roman" w:hAnsi="Times New Roman"/>
          <w:sz w:val="26"/>
          <w:szCs w:val="26"/>
        </w:rPr>
        <w:t xml:space="preserve"> </w:t>
      </w:r>
      <w:r w:rsidR="00CA692E">
        <w:rPr>
          <w:rFonts w:ascii="Times New Roman" w:hAnsi="Times New Roman"/>
          <w:sz w:val="26"/>
          <w:szCs w:val="26"/>
        </w:rPr>
        <w:t>дневного отделения специальности СПО</w:t>
      </w:r>
    </w:p>
    <w:p w:rsidR="00CA692E" w:rsidRPr="00EA2CF9" w:rsidRDefault="00CA692E" w:rsidP="00CA692E">
      <w:pPr>
        <w:spacing w:after="144" w:line="269" w:lineRule="auto"/>
        <w:ind w:right="358"/>
        <w:rPr>
          <w:rFonts w:ascii="Times New Roman" w:hAnsi="Times New Roman"/>
          <w:color w:val="000000"/>
          <w:sz w:val="28"/>
        </w:rPr>
      </w:pPr>
      <w:r w:rsidRPr="00CA692E">
        <w:rPr>
          <w:rFonts w:ascii="Times New Roman" w:hAnsi="Times New Roman"/>
          <w:color w:val="000000"/>
          <w:sz w:val="28"/>
        </w:rPr>
        <w:t>27.02.07 Управление качеством продукции, процессов и услуг (по отраслям)</w:t>
      </w:r>
    </w:p>
    <w:p w:rsidR="00CA692E" w:rsidRPr="00924C45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>Успешно прошел производственную практику по профессиональн</w:t>
      </w:r>
      <w:r>
        <w:rPr>
          <w:rFonts w:ascii="Times New Roman" w:hAnsi="Times New Roman"/>
          <w:sz w:val="26"/>
          <w:szCs w:val="26"/>
        </w:rPr>
        <w:t>ому модулю</w:t>
      </w:r>
      <w:r w:rsidRPr="00924C45">
        <w:rPr>
          <w:rFonts w:ascii="Times New Roman" w:hAnsi="Times New Roman"/>
          <w:sz w:val="26"/>
          <w:szCs w:val="26"/>
        </w:rPr>
        <w:t xml:space="preserve"> </w:t>
      </w:r>
    </w:p>
    <w:p w:rsidR="00CA692E" w:rsidRPr="00DE105D" w:rsidRDefault="00CA692E" w:rsidP="00CA692E">
      <w:pPr>
        <w:spacing w:after="0" w:line="303" w:lineRule="auto"/>
        <w:ind w:right="647"/>
        <w:rPr>
          <w:rFonts w:ascii="Times New Roman" w:hAnsi="Times New Roman"/>
          <w:color w:val="000000"/>
          <w:sz w:val="24"/>
          <w:szCs w:val="24"/>
        </w:rPr>
      </w:pPr>
      <w:r w:rsidRPr="00DE105D">
        <w:rPr>
          <w:rFonts w:ascii="Times New Roman" w:hAnsi="Times New Roman"/>
          <w:b/>
          <w:color w:val="000000"/>
          <w:sz w:val="24"/>
          <w:szCs w:val="24"/>
        </w:rPr>
        <w:t>ПМ.01 Контроль и качество продукции на каждой стадии производственного процесса</w:t>
      </w:r>
    </w:p>
    <w:p w:rsidR="00CA692E" w:rsidRPr="00F105E9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   1</w:t>
      </w:r>
      <w:r w:rsidR="00B17C3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5E9">
        <w:rPr>
          <w:rFonts w:ascii="Times New Roman" w:hAnsi="Times New Roman"/>
          <w:sz w:val="24"/>
          <w:szCs w:val="24"/>
        </w:rPr>
        <w:t xml:space="preserve">часов </w:t>
      </w:r>
    </w:p>
    <w:p w:rsidR="00CA692E" w:rsidRDefault="00ED23E9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CA692E" w:rsidRPr="00D31ED8">
        <w:rPr>
          <w:rFonts w:ascii="Times New Roman" w:hAnsi="Times New Roman"/>
          <w:b/>
          <w:i/>
          <w:sz w:val="26"/>
          <w:szCs w:val="26"/>
        </w:rPr>
        <w:t>___</w:t>
      </w:r>
      <w:r w:rsidR="00CA692E">
        <w:rPr>
          <w:rFonts w:ascii="Times New Roman" w:hAnsi="Times New Roman"/>
          <w:b/>
          <w:i/>
          <w:sz w:val="26"/>
          <w:szCs w:val="26"/>
        </w:rPr>
        <w:t>___________________</w:t>
      </w:r>
      <w:r>
        <w:rPr>
          <w:rFonts w:ascii="Times New Roman" w:hAnsi="Times New Roman"/>
          <w:b/>
          <w:i/>
          <w:sz w:val="26"/>
          <w:szCs w:val="26"/>
        </w:rPr>
        <w:t>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6D555F">
        <w:rPr>
          <w:rFonts w:ascii="Times New Roman" w:hAnsi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CA692E" w:rsidRDefault="00CA692E" w:rsidP="00CA692E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A692E" w:rsidRPr="00924C45" w:rsidRDefault="00CA692E" w:rsidP="00CA692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 xml:space="preserve">Виды и качество выполнения работ в период прохождения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(производственной практики ( по профилю специальности))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45">
        <w:rPr>
          <w:rFonts w:ascii="Times New Roman" w:hAnsi="Times New Roman"/>
          <w:sz w:val="26"/>
          <w:szCs w:val="26"/>
        </w:rPr>
        <w:t>обучающимся:</w:t>
      </w:r>
    </w:p>
    <w:p w:rsidR="00CA692E" w:rsidRPr="00924C45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727" w:tblpY="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748"/>
        <w:gridCol w:w="1843"/>
        <w:gridCol w:w="1729"/>
      </w:tblGrid>
      <w:tr w:rsidR="00CA692E" w:rsidRPr="003A79CA" w:rsidTr="00ED23E9">
        <w:trPr>
          <w:trHeight w:val="906"/>
        </w:trPr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3A79CA">
              <w:rPr>
                <w:rFonts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ПК 1.1,</w:t>
            </w:r>
          </w:p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ПК 1.2,</w:t>
            </w:r>
          </w:p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ПК 1.3,</w:t>
            </w:r>
          </w:p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ПК 1.4,</w:t>
            </w:r>
          </w:p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01,</w:t>
            </w:r>
          </w:p>
          <w:p w:rsid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02,</w:t>
            </w:r>
          </w:p>
          <w:p w:rsidR="00B17C32" w:rsidRDefault="00B17C32" w:rsidP="00B17C3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6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7C32" w:rsidRDefault="00B17C32" w:rsidP="00B17C3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6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7C32" w:rsidRDefault="00B17C32" w:rsidP="00B17C3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6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7C32" w:rsidRDefault="00B17C32" w:rsidP="00B17C3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748" w:type="dxa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(цеха) и особенностями производства готовой продукции.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Виды и методы контроля качества продукции</w:t>
            </w:r>
          </w:p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Методы и средства неразрушающего контроля</w:t>
            </w:r>
          </w:p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Обеспечение качества продукции на этапе материально-технического снабжения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Обеспечение качества на этапе производства продукции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Система контроля качества на предприятии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ED23E9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Основные сведения об испытании продукции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ED23E9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Выполнение правил и норм охраны тру</w:t>
            </w:r>
            <w:r>
              <w:rPr>
                <w:rFonts w:ascii="Times New Roman" w:hAnsi="Times New Roman"/>
                <w:sz w:val="24"/>
                <w:szCs w:val="24"/>
              </w:rPr>
              <w:t>да и промышленной безопасности.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2E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/>
          <w:sz w:val="28"/>
          <w:szCs w:val="28"/>
        </w:rPr>
        <w:t>практическая подготовка</w:t>
      </w:r>
      <w:r w:rsidRPr="003A79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A35D2C">
        <w:rPr>
          <w:rFonts w:ascii="Times New Roman" w:hAnsi="Times New Roman"/>
          <w:sz w:val="28"/>
          <w:szCs w:val="28"/>
        </w:rPr>
        <w:t xml:space="preserve">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ED23E9">
        <w:rPr>
          <w:rFonts w:ascii="Times New Roman" w:hAnsi="Times New Roman"/>
          <w:sz w:val="26"/>
          <w:szCs w:val="26"/>
        </w:rPr>
        <w:t>__________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D23E9" w:rsidRPr="00C2243A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</w:t>
      </w:r>
      <w:r w:rsidRPr="00C2243A">
        <w:rPr>
          <w:rFonts w:ascii="Times New Roman" w:hAnsi="Times New Roman"/>
          <w:sz w:val="26"/>
          <w:szCs w:val="26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практической подготов</w:t>
      </w:r>
      <w:r w:rsidR="00A35D2C">
        <w:rPr>
          <w:rFonts w:ascii="Times New Roman" w:hAnsi="Times New Roman"/>
          <w:sz w:val="28"/>
          <w:szCs w:val="28"/>
        </w:rPr>
        <w:t>ки (производственной практики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2243A">
        <w:rPr>
          <w:rFonts w:ascii="Times New Roman" w:hAnsi="Times New Roman"/>
          <w:sz w:val="26"/>
          <w:szCs w:val="26"/>
        </w:rPr>
        <w:t xml:space="preserve">_________ 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__</w:t>
      </w:r>
      <w:r w:rsidRPr="00C2243A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outlineLvl w:val="0"/>
        <w:rPr>
          <w:rFonts w:ascii="Times New Roman" w:hAnsi="Times New Roman"/>
          <w:sz w:val="26"/>
          <w:szCs w:val="26"/>
        </w:rPr>
      </w:pPr>
      <w:r w:rsidRPr="00DC6620">
        <w:rPr>
          <w:rFonts w:ascii="Times New Roman" w:hAnsi="Times New Roman"/>
          <w:sz w:val="26"/>
          <w:szCs w:val="26"/>
        </w:rPr>
        <w:t>Ответственное лицо организации (базы практики)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            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227441" w:rsidRDefault="00CA692E" w:rsidP="00CA692E">
      <w:r w:rsidRPr="00C2243A">
        <w:rPr>
          <w:rFonts w:ascii="Times New Roman" w:hAnsi="Times New Roman"/>
          <w:sz w:val="26"/>
          <w:szCs w:val="26"/>
        </w:rPr>
        <w:t xml:space="preserve">М.П. </w:t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</w:p>
    <w:p w:rsidR="00CA692E" w:rsidRDefault="00CA692E" w:rsidP="00CA692E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1ABD">
      <w:footerReference w:type="default" r:id="rId8"/>
      <w:pgSz w:w="11906" w:h="16838"/>
      <w:pgMar w:top="1134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3F" w:rsidRDefault="003B483F">
      <w:pPr>
        <w:spacing w:after="0" w:line="240" w:lineRule="auto"/>
      </w:pPr>
      <w:r>
        <w:separator/>
      </w:r>
    </w:p>
  </w:endnote>
  <w:endnote w:type="continuationSeparator" w:id="0">
    <w:p w:rsidR="003B483F" w:rsidRDefault="003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DA04D4" w:rsidRDefault="00DA04D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01101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04D4" w:rsidRDefault="00DA04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3F" w:rsidRDefault="003B483F">
      <w:pPr>
        <w:spacing w:after="0" w:line="240" w:lineRule="auto"/>
      </w:pPr>
      <w:r>
        <w:separator/>
      </w:r>
    </w:p>
  </w:footnote>
  <w:footnote w:type="continuationSeparator" w:id="0">
    <w:p w:rsidR="003B483F" w:rsidRDefault="003B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201DE"/>
    <w:rsid w:val="000642CE"/>
    <w:rsid w:val="00070CD4"/>
    <w:rsid w:val="000E4CC5"/>
    <w:rsid w:val="00106005"/>
    <w:rsid w:val="001523A7"/>
    <w:rsid w:val="001657CB"/>
    <w:rsid w:val="001A1ABD"/>
    <w:rsid w:val="001D5D00"/>
    <w:rsid w:val="002A6E26"/>
    <w:rsid w:val="002C0129"/>
    <w:rsid w:val="002E122B"/>
    <w:rsid w:val="002F3764"/>
    <w:rsid w:val="00366F9A"/>
    <w:rsid w:val="003B483F"/>
    <w:rsid w:val="003D3FB6"/>
    <w:rsid w:val="003F3AC5"/>
    <w:rsid w:val="00430422"/>
    <w:rsid w:val="004536F0"/>
    <w:rsid w:val="004D4F60"/>
    <w:rsid w:val="00567ED9"/>
    <w:rsid w:val="005751C1"/>
    <w:rsid w:val="005E4D0A"/>
    <w:rsid w:val="005E7E1B"/>
    <w:rsid w:val="00676970"/>
    <w:rsid w:val="006B32E2"/>
    <w:rsid w:val="006D4460"/>
    <w:rsid w:val="00837382"/>
    <w:rsid w:val="008972FD"/>
    <w:rsid w:val="008B5769"/>
    <w:rsid w:val="008D1E8A"/>
    <w:rsid w:val="009055BF"/>
    <w:rsid w:val="00A01101"/>
    <w:rsid w:val="00A35D2C"/>
    <w:rsid w:val="00A47E44"/>
    <w:rsid w:val="00A61653"/>
    <w:rsid w:val="00A84874"/>
    <w:rsid w:val="00B17C32"/>
    <w:rsid w:val="00CA692E"/>
    <w:rsid w:val="00CD6C98"/>
    <w:rsid w:val="00D5145B"/>
    <w:rsid w:val="00DA04D4"/>
    <w:rsid w:val="00DD28C7"/>
    <w:rsid w:val="00DE105D"/>
    <w:rsid w:val="00EA6420"/>
    <w:rsid w:val="00ED23E9"/>
    <w:rsid w:val="00F47D30"/>
    <w:rsid w:val="00F913A4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D5A"/>
  <w15:docId w15:val="{F6A7814F-D78E-4497-9155-BE6190F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4244-4A45-43D9-82D4-8288727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16</cp:revision>
  <cp:lastPrinted>2021-02-27T13:13:00Z</cp:lastPrinted>
  <dcterms:created xsi:type="dcterms:W3CDTF">2021-09-20T16:45:00Z</dcterms:created>
  <dcterms:modified xsi:type="dcterms:W3CDTF">2023-10-13T08:09:00Z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