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Pr="002B54C5" w:rsidRDefault="002B54C5" w:rsidP="002B5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2112" w:rsidRPr="00FA2112" w:rsidRDefault="002B54C5" w:rsidP="00FA2112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Аннотация</w:t>
      </w:r>
      <w:r w:rsidR="00FA2112"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 рабочей программе дисциплины Обществознание</w:t>
      </w:r>
    </w:p>
    <w:p w:rsidR="00FA2112" w:rsidRPr="00FA2112" w:rsidRDefault="002B54C5" w:rsidP="00FA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Специальность</w:t>
      </w:r>
      <w:r w:rsidR="00FA2112"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A2112" w:rsidRPr="00FA2112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</w:p>
    <w:p w:rsidR="002B54C5" w:rsidRPr="00FA2112" w:rsidRDefault="002B54C5" w:rsidP="00FA2112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B54C5" w:rsidRP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2B54C5" w:rsidRDefault="00FA2112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</w:t>
      </w:r>
      <w:r w:rsidR="007A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ОУП.10 Обществознание </w:t>
      </w: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FA21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38.02.01 Экономика и бухгалтерский учет (по отраслям) </w:t>
      </w:r>
      <w:r w:rsidRPr="00FA2112">
        <w:rPr>
          <w:rFonts w:ascii="Times New Roman" w:eastAsia="Calibri" w:hAnsi="Times New Roman" w:cs="Times New Roman"/>
        </w:rPr>
        <w:t xml:space="preserve">, утверждённый приказом Министерства образования и науки Российской Федерации от </w:t>
      </w:r>
      <w:r w:rsidRPr="00FA2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5 февраля 2018 года № 69</w:t>
      </w:r>
    </w:p>
    <w:p w:rsidR="00FA2112" w:rsidRPr="00FA2112" w:rsidRDefault="00FA2112" w:rsidP="00FA2112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FA2112" w:rsidRPr="00FA2112" w:rsidRDefault="00FA2112" w:rsidP="00FA21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FA2112" w:rsidRPr="00FA2112" w:rsidTr="0044752F">
        <w:trPr>
          <w:trHeight w:val="649"/>
        </w:trPr>
        <w:tc>
          <w:tcPr>
            <w:tcW w:w="1101" w:type="dxa"/>
            <w:vAlign w:val="center"/>
            <w:hideMark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служению Отечеству, его защите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7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6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назначение и функции различных социальных институтов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7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 8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9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Владение базовым понятийным аппаратом социальных наук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представлений о методах познания социальных явлений и процессов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6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7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активной гражданской позиции, демонстрация  приверженности принципам честности, порядочности, открытости, быть экономически активным, участвовать в студенческом самоуправлении, взаимодействовать в деятельности общественных организаций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приверженности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ЛРВ12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семейных ценностей, готовность к созданию семьи, демонстрировать неприятие насилия ,ухода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FA2112" w:rsidRDefault="00FA2112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ОК 01 Выбирать способы решения задач профессиональной деятельности, применительно к различным контекстам 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 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 ОК 04 Эффективно взаимодействовать и работать в коллективе и команде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</w:r>
    </w:p>
    <w:p w:rsid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 w:cs="Times New Roman"/>
          <w:sz w:val="24"/>
          <w:szCs w:val="24"/>
        </w:rPr>
        <w:t>ты антикоррупционного поведения</w:t>
      </w:r>
    </w:p>
    <w:p w:rsidR="00FA2112" w:rsidRDefault="00FA2112" w:rsidP="00FA2112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Общее количество часов на дисциплину </w:t>
      </w:r>
      <w:r w:rsidRPr="00FA2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 них </w:t>
      </w:r>
      <w:r w:rsidR="00631D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теоретическое  обучение-96ч., практическое 54</w:t>
      </w:r>
      <w:r w:rsidR="00631D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ч.</w:t>
      </w:r>
      <w:r w:rsidR="007A1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самостоятелльная работа 20 ч.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Предусмотрен индивидуальный проект. Промежуточная форма аттестации-экзамен.</w:t>
      </w:r>
    </w:p>
    <w:p w:rsidR="00FA2112" w:rsidRDefault="00631DCF" w:rsidP="00FA2112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Разделы дисциплины:</w:t>
      </w:r>
    </w:p>
    <w:p w:rsidR="00631DCF" w:rsidRPr="00631DCF" w:rsidRDefault="00631DCF" w:rsidP="00631D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</w:t>
      </w:r>
    </w:p>
    <w:p w:rsidR="00631DCF" w:rsidRPr="00631DCF" w:rsidRDefault="00631DCF" w:rsidP="00631DCF">
      <w:pPr>
        <w:suppressAutoHyphens/>
        <w:spacing w:after="0" w:line="240" w:lineRule="auto"/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</w:pPr>
      <w:r w:rsidRPr="00631DCF"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  <w:t>Человек и общество.</w:t>
      </w:r>
    </w:p>
    <w:p w:rsidR="00631DCF" w:rsidRPr="00631DCF" w:rsidRDefault="00631DCF" w:rsidP="00631D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№2</w:t>
      </w: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как сложная система</w:t>
      </w: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№3 </w:t>
      </w:r>
      <w:r w:rsidRPr="00631DCF"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  <w:t>Духовная культура человека и общества</w:t>
      </w:r>
    </w:p>
    <w:p w:rsidR="00631DCF" w:rsidRPr="00631DCF" w:rsidRDefault="00631DCF" w:rsidP="00631D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№4.</w:t>
      </w: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Экономика как система хозяйства и наука</w:t>
      </w:r>
    </w:p>
    <w:p w:rsidR="00631DCF" w:rsidRPr="00631DCF" w:rsidRDefault="00631DCF" w:rsidP="00631D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№5</w:t>
      </w: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сфера</w:t>
      </w: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Тема№6 Политика</w:t>
      </w:r>
    </w:p>
    <w:p w:rsidR="00631DCF" w:rsidRPr="00631DCF" w:rsidRDefault="00631DCF" w:rsidP="00631D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№7</w:t>
      </w: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</w:t>
      </w: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C5"/>
    <w:rsid w:val="000357A6"/>
    <w:rsid w:val="002B54C5"/>
    <w:rsid w:val="00631DCF"/>
    <w:rsid w:val="007A10FA"/>
    <w:rsid w:val="00EE25AC"/>
    <w:rsid w:val="00F90615"/>
    <w:rsid w:val="00FA2112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6F57"/>
  <w15:chartTrackingRefBased/>
  <w15:docId w15:val="{9A3E9E80-CE11-4B8E-9B05-D85D493B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virus.metodist@bk.ru</cp:lastModifiedBy>
  <cp:revision>3</cp:revision>
  <dcterms:created xsi:type="dcterms:W3CDTF">2024-01-10T07:32:00Z</dcterms:created>
  <dcterms:modified xsi:type="dcterms:W3CDTF">2024-01-17T10:12:00Z</dcterms:modified>
</cp:coreProperties>
</file>