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DFF" w:rsidRDefault="00CF4A0E">
      <w:pPr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Приложение 1.12</w:t>
      </w:r>
    </w:p>
    <w:p w:rsidR="00D41430" w:rsidRPr="00C23816" w:rsidRDefault="00CF4A0E" w:rsidP="00D41430">
      <w:pPr>
        <w:suppressAutoHyphens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</w:rPr>
        <w:t>к ОПОП по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специальности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br/>
      </w:r>
      <w:r w:rsidR="00D41430" w:rsidRPr="00D41430">
        <w:rPr>
          <w:rFonts w:ascii="Times New Roman" w:hAnsi="Times New Roman"/>
          <w:sz w:val="24"/>
          <w:szCs w:val="24"/>
        </w:rPr>
        <w:t xml:space="preserve">     </w:t>
      </w:r>
      <w:r w:rsidR="00D41430" w:rsidRPr="00950CA9">
        <w:rPr>
          <w:rFonts w:ascii="Times New Roman" w:hAnsi="Times New Roman"/>
          <w:sz w:val="24"/>
          <w:szCs w:val="24"/>
        </w:rPr>
        <w:t>38.</w:t>
      </w:r>
      <w:r w:rsidR="00D41430">
        <w:rPr>
          <w:rFonts w:ascii="Times New Roman" w:hAnsi="Times New Roman"/>
          <w:sz w:val="24"/>
          <w:szCs w:val="24"/>
        </w:rPr>
        <w:t>02.02 Страховое дело (по отраслям)</w:t>
      </w:r>
    </w:p>
    <w:p w:rsidR="00CF4A0E" w:rsidRPr="00213495" w:rsidRDefault="00CF4A0E" w:rsidP="00CF4A0E">
      <w:pPr>
        <w:suppressAutoHyphens/>
        <w:jc w:val="right"/>
        <w:rPr>
          <w:rFonts w:ascii="Times New Roman" w:hAnsi="Times New Roman"/>
          <w:lang w:eastAsia="zh-CN"/>
        </w:rPr>
      </w:pPr>
    </w:p>
    <w:p w:rsidR="004C0DFF" w:rsidRDefault="004C0DFF">
      <w:pPr>
        <w:jc w:val="right"/>
        <w:rPr>
          <w:rFonts w:ascii="Times New Roman" w:hAnsi="Times New Roman"/>
          <w:sz w:val="24"/>
        </w:rPr>
      </w:pPr>
    </w:p>
    <w:p w:rsidR="004C0DFF" w:rsidRDefault="004C0DFF">
      <w:pPr>
        <w:jc w:val="center"/>
        <w:rPr>
          <w:rFonts w:ascii="Times New Roman" w:hAnsi="Times New Roman"/>
          <w:b/>
          <w:i/>
        </w:rPr>
      </w:pPr>
    </w:p>
    <w:p w:rsidR="004C0DFF" w:rsidRDefault="00CF4A0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МИНИСТЕРСТВО ОБРАЗОВАНИЯ МОСКОВСКОЙ ОБЛАСТИ</w:t>
      </w:r>
    </w:p>
    <w:p w:rsidR="004C0DFF" w:rsidRDefault="00CF4A0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Государственное бюджетное профессиональное образовательное учреждение </w:t>
      </w:r>
    </w:p>
    <w:p w:rsidR="004C0DFF" w:rsidRDefault="00CF4A0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Московской области</w:t>
      </w:r>
    </w:p>
    <w:p w:rsidR="004C0DFF" w:rsidRDefault="00CF4A0E">
      <w:pPr>
        <w:spacing w:after="0" w:line="240" w:lineRule="auto"/>
        <w:jc w:val="center"/>
        <w:rPr>
          <w:b/>
          <w:sz w:val="24"/>
        </w:rPr>
      </w:pPr>
      <w:r>
        <w:rPr>
          <w:rFonts w:ascii="Times New Roman" w:hAnsi="Times New Roman"/>
          <w:b/>
          <w:sz w:val="24"/>
        </w:rPr>
        <w:t>«Воскресенский колледж»</w:t>
      </w:r>
    </w:p>
    <w:p w:rsidR="004C0DFF" w:rsidRDefault="004C0D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</w:rPr>
      </w:pPr>
    </w:p>
    <w:p w:rsidR="004C0DFF" w:rsidRDefault="004C0D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</w:rPr>
      </w:pPr>
    </w:p>
    <w:p w:rsidR="004C0DFF" w:rsidRDefault="00CF4A0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Утверждена приказом руководителя</w:t>
      </w:r>
    </w:p>
    <w:p w:rsidR="004C0DFF" w:rsidRDefault="00CF4A0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образовательной организации</w:t>
      </w:r>
    </w:p>
    <w:p w:rsidR="004C0DFF" w:rsidRDefault="00CF4A0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</w:t>
      </w:r>
      <w:r>
        <w:rPr>
          <w:rFonts w:ascii="Times New Roman" w:hAnsi="Times New Roman"/>
          <w:u w:val="single"/>
        </w:rPr>
        <w:t xml:space="preserve"> 182-о </w:t>
      </w:r>
      <w:r>
        <w:rPr>
          <w:rFonts w:ascii="Times New Roman" w:hAnsi="Times New Roman"/>
        </w:rPr>
        <w:t xml:space="preserve">от </w:t>
      </w:r>
      <w:r>
        <w:rPr>
          <w:rFonts w:ascii="Times New Roman" w:hAnsi="Times New Roman"/>
          <w:u w:val="single"/>
        </w:rPr>
        <w:t>30.08.22г.</w:t>
      </w:r>
    </w:p>
    <w:p w:rsidR="004C0DFF" w:rsidRDefault="004C0D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</w:rPr>
      </w:pPr>
    </w:p>
    <w:p w:rsidR="004C0DFF" w:rsidRDefault="004C0D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</w:rPr>
      </w:pPr>
    </w:p>
    <w:p w:rsidR="004C0DFF" w:rsidRDefault="004C0D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</w:rPr>
      </w:pPr>
    </w:p>
    <w:p w:rsidR="004C0DFF" w:rsidRDefault="00CF4A0E">
      <w:pPr>
        <w:spacing w:after="0" w:line="360" w:lineRule="auto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 xml:space="preserve">фонд оценочных средств </w:t>
      </w:r>
    </w:p>
    <w:p w:rsidR="004C0DFF" w:rsidRDefault="00CF4A0E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aps/>
          <w:sz w:val="24"/>
        </w:rPr>
        <w:t xml:space="preserve"> </w:t>
      </w:r>
      <w:r>
        <w:rPr>
          <w:rFonts w:ascii="Times New Roman" w:hAnsi="Times New Roman"/>
          <w:sz w:val="24"/>
        </w:rPr>
        <w:t>для текущего контроля и промежуточной аттестации</w:t>
      </w:r>
    </w:p>
    <w:p w:rsidR="004C0DFF" w:rsidRDefault="00CF4A0E">
      <w:pPr>
        <w:widowControl w:val="0"/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учебной дисциплине</w:t>
      </w:r>
      <w:bookmarkStart w:id="0" w:name="_Hlk82370074"/>
      <w:bookmarkEnd w:id="0"/>
    </w:p>
    <w:p w:rsidR="004C0DFF" w:rsidRDefault="00CF4A0E">
      <w:pPr>
        <w:widowControl w:val="0"/>
        <w:spacing w:after="0" w:line="36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ПОО.01 Введение в специальность / Естествоведение (ГЕОГРАФИЯ)</w:t>
      </w:r>
    </w:p>
    <w:p w:rsidR="004C0DFF" w:rsidRDefault="004C0DFF">
      <w:pPr>
        <w:jc w:val="center"/>
        <w:rPr>
          <w:rFonts w:ascii="Times New Roman" w:hAnsi="Times New Roman"/>
          <w:sz w:val="26"/>
        </w:rPr>
      </w:pPr>
    </w:p>
    <w:p w:rsidR="004C0DFF" w:rsidRDefault="004C0D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C0DFF" w:rsidRDefault="004C0DFF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-2"/>
          <w:sz w:val="24"/>
        </w:rPr>
      </w:pPr>
    </w:p>
    <w:p w:rsidR="004C0DFF" w:rsidRDefault="004C0DFF">
      <w:pPr>
        <w:widowControl w:val="0"/>
        <w:spacing w:after="0" w:line="240" w:lineRule="auto"/>
        <w:jc w:val="center"/>
        <w:rPr>
          <w:b/>
          <w:sz w:val="24"/>
        </w:rPr>
      </w:pPr>
    </w:p>
    <w:p w:rsidR="004C0DFF" w:rsidRDefault="004C0DFF">
      <w:pPr>
        <w:widowControl w:val="0"/>
        <w:spacing w:after="0" w:line="240" w:lineRule="auto"/>
        <w:jc w:val="center"/>
        <w:rPr>
          <w:b/>
        </w:rPr>
      </w:pPr>
    </w:p>
    <w:p w:rsidR="004C0DFF" w:rsidRDefault="004C0DFF">
      <w:pPr>
        <w:widowControl w:val="0"/>
        <w:spacing w:after="0" w:line="240" w:lineRule="auto"/>
        <w:jc w:val="center"/>
        <w:rPr>
          <w:b/>
        </w:rPr>
      </w:pPr>
    </w:p>
    <w:p w:rsidR="004C0DFF" w:rsidRDefault="00CF4A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4C0DFF" w:rsidRDefault="004C0D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8"/>
        </w:rPr>
      </w:pPr>
    </w:p>
    <w:p w:rsidR="004C0DFF" w:rsidRDefault="004C0DFF">
      <w:pPr>
        <w:spacing w:after="0" w:line="240" w:lineRule="auto"/>
        <w:rPr>
          <w:rFonts w:ascii="Times New Roman" w:hAnsi="Times New Roman"/>
          <w:sz w:val="28"/>
        </w:rPr>
      </w:pPr>
    </w:p>
    <w:p w:rsidR="004C0DFF" w:rsidRDefault="00CF4A0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Воскресенск</w:t>
      </w:r>
    </w:p>
    <w:p w:rsidR="004C0DFF" w:rsidRDefault="004C0DFF">
      <w:pPr>
        <w:spacing w:after="0" w:line="240" w:lineRule="auto"/>
        <w:rPr>
          <w:rFonts w:ascii="Times New Roman" w:hAnsi="Times New Roman"/>
          <w:sz w:val="28"/>
        </w:rPr>
      </w:pPr>
    </w:p>
    <w:p w:rsidR="004C0DFF" w:rsidRDefault="004C0DFF">
      <w:pPr>
        <w:spacing w:after="0" w:line="240" w:lineRule="auto"/>
        <w:rPr>
          <w:rFonts w:ascii="Times New Roman" w:hAnsi="Times New Roman"/>
          <w:sz w:val="24"/>
        </w:rPr>
      </w:pPr>
    </w:p>
    <w:p w:rsidR="004C0DFF" w:rsidRDefault="00CF4A0E" w:rsidP="00CF4A0E">
      <w:pPr>
        <w:suppressAutoHyphens/>
        <w:rPr>
          <w:rFonts w:ascii="Times New Roman" w:hAnsi="Times New Roman"/>
          <w:lang w:eastAsia="zh-CN"/>
        </w:rPr>
      </w:pPr>
      <w:r>
        <w:rPr>
          <w:rFonts w:ascii="Times New Roman" w:hAnsi="Times New Roman"/>
          <w:sz w:val="24"/>
        </w:rPr>
        <w:t>Фонд оценочных учебной дисциплины  ПОО.01 Введение в специальность / Естествоведение (География)  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</w:t>
      </w:r>
      <w:r w:rsidR="00D41430">
        <w:rPr>
          <w:rFonts w:ascii="Times New Roman" w:hAnsi="Times New Roman"/>
          <w:sz w:val="24"/>
        </w:rPr>
        <w:t xml:space="preserve">  </w:t>
      </w:r>
      <w:r w:rsidR="00D41430" w:rsidRPr="00D41430">
        <w:rPr>
          <w:rFonts w:ascii="Times New Roman" w:hAnsi="Times New Roman"/>
          <w:sz w:val="24"/>
        </w:rPr>
        <w:t xml:space="preserve"> 38.02.02 Страховое дело (по отраслям)</w:t>
      </w:r>
      <w:r>
        <w:rPr>
          <w:rFonts w:ascii="Times New Roman" w:hAnsi="Times New Roman"/>
          <w:sz w:val="24"/>
        </w:rPr>
        <w:t xml:space="preserve"> утверждённого приказом Министерства образования и науки Российской Федерации </w:t>
      </w:r>
      <w:r w:rsidRPr="00C23816">
        <w:rPr>
          <w:rFonts w:ascii="Times New Roman" w:hAnsi="Times New Roman"/>
          <w:bCs/>
          <w:sz w:val="24"/>
          <w:szCs w:val="24"/>
        </w:rPr>
        <w:t>от</w:t>
      </w:r>
      <w:r w:rsidR="00D41430" w:rsidRPr="00D41430">
        <w:rPr>
          <w:rFonts w:ascii="Times New Roman" w:hAnsi="Times New Roman"/>
          <w:bCs/>
          <w:sz w:val="24"/>
          <w:szCs w:val="24"/>
        </w:rPr>
        <w:t xml:space="preserve"> </w:t>
      </w:r>
      <w:r w:rsidR="00D41430">
        <w:rPr>
          <w:rFonts w:ascii="Times New Roman" w:hAnsi="Times New Roman"/>
          <w:bCs/>
          <w:sz w:val="24"/>
          <w:szCs w:val="24"/>
        </w:rPr>
        <w:t>28 июля</w:t>
      </w:r>
      <w:r w:rsidR="00D41430" w:rsidRPr="00C23816">
        <w:rPr>
          <w:rFonts w:ascii="Times New Roman" w:hAnsi="Times New Roman"/>
          <w:bCs/>
          <w:sz w:val="24"/>
          <w:szCs w:val="24"/>
        </w:rPr>
        <w:t xml:space="preserve"> 20</w:t>
      </w:r>
      <w:r w:rsidR="00D41430">
        <w:rPr>
          <w:rFonts w:ascii="Times New Roman" w:hAnsi="Times New Roman"/>
          <w:bCs/>
          <w:sz w:val="24"/>
          <w:szCs w:val="24"/>
        </w:rPr>
        <w:t xml:space="preserve">14 </w:t>
      </w:r>
      <w:r w:rsidR="00D41430" w:rsidRPr="00C23816">
        <w:rPr>
          <w:rFonts w:ascii="Times New Roman" w:hAnsi="Times New Roman"/>
          <w:bCs/>
          <w:sz w:val="24"/>
          <w:szCs w:val="24"/>
        </w:rPr>
        <w:t xml:space="preserve">года № </w:t>
      </w:r>
      <w:r w:rsidR="00D41430">
        <w:rPr>
          <w:rFonts w:ascii="Times New Roman" w:hAnsi="Times New Roman"/>
          <w:bCs/>
          <w:sz w:val="24"/>
          <w:szCs w:val="24"/>
        </w:rPr>
        <w:t>833</w:t>
      </w:r>
      <w:r w:rsidR="00D41430" w:rsidRPr="00C23816">
        <w:rPr>
          <w:rFonts w:ascii="Times New Roman" w:hAnsi="Times New Roman"/>
          <w:bCs/>
          <w:sz w:val="24"/>
          <w:szCs w:val="24"/>
        </w:rPr>
        <w:t xml:space="preserve"> </w:t>
      </w:r>
      <w:r w:rsidRPr="00C2381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и в соответствии с требованиями федерального государственного образовательного стандарта среднего общего образования утверждённого приказом Министерства образования и науки Российской Федерации от 17 мая 2012 года № 413.</w:t>
      </w:r>
    </w:p>
    <w:p w:rsidR="004C0DFF" w:rsidRDefault="004C0DFF">
      <w:pPr>
        <w:widowControl w:val="0"/>
        <w:spacing w:after="0" w:line="360" w:lineRule="auto"/>
        <w:rPr>
          <w:rFonts w:ascii="Times New Roman" w:hAnsi="Times New Roman"/>
          <w:sz w:val="24"/>
        </w:rPr>
      </w:pPr>
    </w:p>
    <w:p w:rsidR="004C0DFF" w:rsidRDefault="00CF4A0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4C0DFF" w:rsidRDefault="00CF4A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</w:t>
      </w:r>
    </w:p>
    <w:p w:rsidR="004C0DFF" w:rsidRDefault="00CF4A0E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Организация разработчик:</w:t>
      </w:r>
      <w:r>
        <w:rPr>
          <w:rFonts w:ascii="Times New Roman" w:hAnsi="Times New Roman"/>
          <w:sz w:val="24"/>
        </w:rPr>
        <w:t xml:space="preserve"> ГБОУ СПО МО «Воскресенский колледж»</w:t>
      </w:r>
    </w:p>
    <w:p w:rsidR="004C0DFF" w:rsidRDefault="00CF4A0E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Разработчик: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</w:rPr>
        <w:t>преподаватель ГБПОУ МО «Воскресенский колледж» Фокина И.В..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4C0DFF">
        <w:tc>
          <w:tcPr>
            <w:tcW w:w="9180" w:type="dxa"/>
          </w:tcPr>
          <w:p w:rsidR="004C0DFF" w:rsidRDefault="004C0DF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4C0DFF" w:rsidRDefault="004C0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color w:val="0000FF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028"/>
      </w:tblGrid>
      <w:tr w:rsidR="004C0DFF">
        <w:tc>
          <w:tcPr>
            <w:tcW w:w="8028" w:type="dxa"/>
            <w:shd w:val="clear" w:color="auto" w:fill="FFFFFF" w:themeFill="background1"/>
          </w:tcPr>
          <w:p w:rsidR="004C0DFF" w:rsidRDefault="00CF4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Рассмотрено и одобрено на заседании предметно-цикловой комиссии электромеханических дисциплин</w:t>
            </w:r>
          </w:p>
          <w:p w:rsidR="004C0DFF" w:rsidRDefault="00CF4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№_______ от «_____» _________ 20____г.</w:t>
            </w:r>
          </w:p>
          <w:p w:rsidR="004C0DFF" w:rsidRDefault="00CF4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ПЦК ________________ /_____________ /</w:t>
            </w:r>
          </w:p>
          <w:p w:rsidR="004C0DFF" w:rsidRDefault="004C0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red"/>
              </w:rPr>
            </w:pPr>
          </w:p>
        </w:tc>
      </w:tr>
    </w:tbl>
    <w:p w:rsidR="004C0DFF" w:rsidRDefault="004C0DFF">
      <w:pPr>
        <w:rPr>
          <w:rFonts w:ascii="Times New Roman" w:hAnsi="Times New Roman"/>
          <w:sz w:val="24"/>
        </w:rPr>
      </w:pPr>
    </w:p>
    <w:p w:rsidR="004C0DFF" w:rsidRDefault="004C0DF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C0DFF" w:rsidRDefault="004C0DF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4C0DFF" w:rsidRDefault="004C0DF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4C0DFF" w:rsidRDefault="004C0DF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4C0DFF" w:rsidRDefault="00CF4A0E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4C0DFF" w:rsidRDefault="004C0DF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4C0DFF" w:rsidRDefault="004C0DF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4C0DFF" w:rsidRDefault="004C0DF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4C0DFF" w:rsidRDefault="004C0DF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4C0DFF" w:rsidRDefault="004C0DF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4C0DFF" w:rsidRDefault="004C0DFF">
      <w:pPr>
        <w:spacing w:after="0" w:line="360" w:lineRule="auto"/>
        <w:rPr>
          <w:rFonts w:ascii="Times New Roman" w:hAnsi="Times New Roman"/>
          <w:sz w:val="28"/>
        </w:rPr>
      </w:pPr>
    </w:p>
    <w:p w:rsidR="004C0DFF" w:rsidRDefault="00CF4A0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     </w:t>
      </w:r>
    </w:p>
    <w:p w:rsidR="004C0DFF" w:rsidRDefault="004C0DFF">
      <w:pPr>
        <w:rPr>
          <w:rFonts w:ascii="Times New Roman" w:hAnsi="Times New Roman"/>
          <w:sz w:val="28"/>
        </w:rPr>
      </w:pPr>
    </w:p>
    <w:p w:rsidR="004C0DFF" w:rsidRDefault="00CF4A0E">
      <w:pPr>
        <w:jc w:val="center"/>
        <w:rPr>
          <w:rFonts w:ascii="Times New Roman" w:hAnsi="Times New Roman"/>
          <w:b/>
          <w:i/>
          <w:sz w:val="24"/>
        </w:rPr>
      </w:pPr>
      <w:r>
        <w:rPr>
          <w:b/>
          <w:sz w:val="28"/>
        </w:rPr>
        <w:br w:type="page"/>
      </w:r>
      <w:r>
        <w:rPr>
          <w:rFonts w:ascii="Times New Roman" w:hAnsi="Times New Roman"/>
          <w:b/>
          <w:i/>
          <w:sz w:val="24"/>
        </w:rPr>
        <w:lastRenderedPageBreak/>
        <w:t>СОДЕРЖАНИЕ</w:t>
      </w:r>
    </w:p>
    <w:p w:rsidR="004C0DFF" w:rsidRDefault="004C0DFF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4C0DFF" w:rsidRDefault="004C0DFF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4C0DFF" w:rsidRDefault="00CF4A0E">
      <w:pPr>
        <w:tabs>
          <w:tab w:val="left" w:pos="360"/>
          <w:tab w:val="right" w:leader="dot" w:pos="9269"/>
        </w:tabs>
        <w:spacing w:after="0" w:line="360" w:lineRule="auto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1.Паспорт комплекта оценочных средств</w:t>
      </w:r>
      <w:r>
        <w:rPr>
          <w:rFonts w:ascii="Times New Roman" w:hAnsi="Times New Roman"/>
          <w:sz w:val="24"/>
        </w:rPr>
        <w:tab/>
      </w:r>
    </w:p>
    <w:p w:rsidR="004C0DFF" w:rsidRDefault="00CF4A0E">
      <w:pPr>
        <w:tabs>
          <w:tab w:val="left" w:pos="360"/>
          <w:tab w:val="right" w:leader="dot" w:pos="9269"/>
        </w:tabs>
        <w:spacing w:after="0" w:line="360" w:lineRule="auto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2.Результаты освоения учебной дисциплины, подлежащие проверке</w:t>
      </w:r>
      <w:r>
        <w:rPr>
          <w:rFonts w:ascii="Times New Roman" w:hAnsi="Times New Roman"/>
          <w:sz w:val="24"/>
        </w:rPr>
        <w:tab/>
      </w:r>
    </w:p>
    <w:p w:rsidR="004C0DFF" w:rsidRDefault="00CF4A0E">
      <w:pPr>
        <w:tabs>
          <w:tab w:val="right" w:leader="dot" w:pos="9269"/>
        </w:tabs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 Оценка освоения учебной дисциплины</w:t>
      </w:r>
      <w:r>
        <w:rPr>
          <w:rFonts w:ascii="Times New Roman" w:hAnsi="Times New Roman"/>
          <w:sz w:val="24"/>
        </w:rPr>
        <w:tab/>
      </w:r>
    </w:p>
    <w:p w:rsidR="004C0DFF" w:rsidRDefault="00CF4A0E">
      <w:pPr>
        <w:tabs>
          <w:tab w:val="right" w:leader="dot" w:pos="9269"/>
        </w:tabs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 Типовые задания для оценки освоения учебной дисциплины в порядке текущего контроля</w:t>
      </w:r>
      <w:r>
        <w:rPr>
          <w:rFonts w:ascii="Times New Roman" w:hAnsi="Times New Roman"/>
          <w:sz w:val="24"/>
        </w:rPr>
        <w:tab/>
      </w:r>
    </w:p>
    <w:p w:rsidR="004C0DFF" w:rsidRDefault="00CF4A0E">
      <w:pPr>
        <w:tabs>
          <w:tab w:val="right" w:leader="dot" w:pos="9269"/>
        </w:tabs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 Оценочные материалы для промежуточной  аттестации по учебной дисциплине</w:t>
      </w:r>
      <w:r>
        <w:rPr>
          <w:rFonts w:ascii="Times New Roman" w:hAnsi="Times New Roman"/>
          <w:sz w:val="24"/>
        </w:rPr>
        <w:tab/>
        <w:t xml:space="preserve">   </w:t>
      </w:r>
    </w:p>
    <w:p w:rsidR="004C0DFF" w:rsidRDefault="00CF4A0E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 Критерии оценки освоения учебной дисциплины…………………………………...</w:t>
      </w:r>
    </w:p>
    <w:p w:rsidR="004C0DFF" w:rsidRDefault="00CF4A0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</w:rPr>
        <w:t>4. Лист изменений…………………………………………………………………………</w:t>
      </w:r>
    </w:p>
    <w:p w:rsidR="004C0DFF" w:rsidRDefault="004C0DFF">
      <w:pPr>
        <w:sectPr w:rsidR="004C0DFF">
          <w:pgSz w:w="11900" w:h="16841"/>
          <w:pgMar w:top="1440" w:right="1440" w:bottom="1440" w:left="1440" w:header="0" w:footer="0" w:gutter="0"/>
          <w:cols w:space="720"/>
        </w:sectPr>
      </w:pPr>
    </w:p>
    <w:p w:rsidR="004C0DFF" w:rsidRDefault="00CF4A0E">
      <w:pPr>
        <w:jc w:val="center"/>
        <w:rPr>
          <w:rFonts w:ascii="Times New Roman" w:hAnsi="Times New Roman"/>
          <w:sz w:val="24"/>
        </w:rPr>
      </w:pPr>
      <w:r>
        <w:lastRenderedPageBreak/>
        <w:t xml:space="preserve"> </w:t>
      </w:r>
      <w:r>
        <w:rPr>
          <w:rFonts w:ascii="Times New Roman" w:hAnsi="Times New Roman"/>
          <w:b/>
          <w:sz w:val="24"/>
        </w:rPr>
        <w:t xml:space="preserve">1. ОБЩАЯ ХАРАКТЕРИСТИКА ПРИМЕРНОЙ РАБОЧЕЙ ПРОГРАММЫ УЧЕБНОЙ ДИСЦИПЛИНЫ </w:t>
      </w:r>
      <w:r>
        <w:rPr>
          <w:rFonts w:ascii="Times New Roman" w:hAnsi="Times New Roman"/>
          <w:sz w:val="24"/>
        </w:rPr>
        <w:t>ПОО.01 Введение в специальность / Естествоведение (География)</w:t>
      </w:r>
    </w:p>
    <w:p w:rsidR="004C0DFF" w:rsidRDefault="00CF4A0E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Паспорт комплекта оценочных средств </w:t>
      </w:r>
      <w:r>
        <w:rPr>
          <w:rFonts w:ascii="Times New Roman" w:hAnsi="Times New Roman"/>
          <w:b/>
          <w:sz w:val="26"/>
        </w:rPr>
        <w:tab/>
      </w:r>
    </w:p>
    <w:p w:rsidR="004C0DFF" w:rsidRDefault="00CF4A0E" w:rsidP="00CF4A0E">
      <w:pPr>
        <w:suppressAutoHyphens/>
        <w:rPr>
          <w:rFonts w:ascii="Times New Roman" w:hAnsi="Times New Roman"/>
          <w:lang w:eastAsia="zh-CN"/>
        </w:rPr>
      </w:pPr>
      <w:r>
        <w:rPr>
          <w:rFonts w:ascii="Times New Roman" w:hAnsi="Times New Roman"/>
          <w:sz w:val="24"/>
        </w:rPr>
        <w:t>Фонд оценочных средств предназначен для проверки результатов освоения учебной дисциплины ПОО.01 Введение в специальность / Естествоведение (География) программы подготовки специалистов среднего звена (дале</w:t>
      </w:r>
      <w:r w:rsidR="00D41430">
        <w:rPr>
          <w:rFonts w:ascii="Times New Roman" w:hAnsi="Times New Roman"/>
          <w:sz w:val="24"/>
        </w:rPr>
        <w:t xml:space="preserve">е - ППССЗ) по специальности СПО </w:t>
      </w:r>
      <w:r w:rsidR="00D41430" w:rsidRPr="00D41430">
        <w:rPr>
          <w:rFonts w:ascii="Times New Roman" w:hAnsi="Times New Roman"/>
          <w:sz w:val="24"/>
        </w:rPr>
        <w:t>38.02.02 Страховое дело (по отраслям)</w:t>
      </w:r>
      <w:bookmarkStart w:id="1" w:name="_GoBack"/>
      <w:bookmarkEnd w:id="1"/>
      <w:r>
        <w:rPr>
          <w:rFonts w:ascii="Times New Roman" w:hAnsi="Times New Roman"/>
          <w:sz w:val="24"/>
        </w:rPr>
        <w:t xml:space="preserve"> программы подготовки квалифицированных рабочих, служащих (ППКРС)  профессии СПО</w:t>
      </w:r>
    </w:p>
    <w:p w:rsidR="004C0DFF" w:rsidRDefault="00CF4A0E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2. Результаты освоения учебной дисциплины, подлежащие проверке</w:t>
      </w:r>
    </w:p>
    <w:p w:rsidR="004C0DFF" w:rsidRDefault="004C0DF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4C0DFF" w:rsidRDefault="00CF4A0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Освоение содержания учебной дисциплины ПОО.01 Введение в специальность / Естествоведение (География) обеспечивает достижение студентами следующих результатов: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01"/>
        <w:gridCol w:w="8515"/>
      </w:tblGrid>
      <w:tr w:rsidR="004C0DFF">
        <w:trPr>
          <w:trHeight w:val="64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DFF" w:rsidRDefault="00CF4A0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Код</w:t>
            </w:r>
          </w:p>
          <w:p w:rsidR="004C0DFF" w:rsidRDefault="00CF4A0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ЛР, МР, ПР, ЛРВ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DFF" w:rsidRDefault="00CF4A0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Результаты</w:t>
            </w:r>
          </w:p>
        </w:tc>
      </w:tr>
      <w:tr w:rsidR="004C0DFF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DFF" w:rsidRDefault="00CF4A0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ЛР 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DFF" w:rsidRDefault="00CF4A0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4C0DFF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DFF" w:rsidRDefault="00CF4A0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ЛР 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DFF" w:rsidRDefault="00CF4A0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</w:tr>
      <w:tr w:rsidR="004C0DFF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DFF" w:rsidRDefault="00CF4A0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ЛР 3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DFF" w:rsidRDefault="00CF4A0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Готовность к служению Отечеству, его защите</w:t>
            </w:r>
          </w:p>
        </w:tc>
      </w:tr>
      <w:tr w:rsidR="004C0DFF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DFF" w:rsidRDefault="00CF4A0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ЛР 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DFF" w:rsidRDefault="00CF4A0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4C0DFF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DFF" w:rsidRDefault="00CF4A0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ЛР 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DFF" w:rsidRDefault="00CF4A0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</w:tr>
      <w:tr w:rsidR="004C0DFF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DFF" w:rsidRDefault="00CF4A0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ЛР 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DFF" w:rsidRDefault="00CF4A0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4C0DFF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DFF" w:rsidRDefault="00CF4A0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ЛР 7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DFF" w:rsidRDefault="00CF4A0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4C0DFF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DFF" w:rsidRDefault="00CF4A0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ЛР 8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DFF" w:rsidRDefault="00CF4A0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Нравственное сознание и поведение на основе усвоения общечеловеческих ценностей</w:t>
            </w:r>
          </w:p>
        </w:tc>
      </w:tr>
      <w:tr w:rsidR="004C0DFF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DFF" w:rsidRDefault="00CF4A0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ЛР 9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DFF" w:rsidRDefault="00CF4A0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4C0DFF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DFF" w:rsidRDefault="00CF4A0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ЛР 10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DFF" w:rsidRDefault="00CF4A0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</w:tr>
      <w:tr w:rsidR="004C0DFF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DFF" w:rsidRDefault="00CF4A0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ЛР 11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DFF" w:rsidRDefault="00CF4A0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</w:tr>
      <w:tr w:rsidR="004C0DFF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DFF" w:rsidRDefault="00CF4A0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ЛР 12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DFF" w:rsidRDefault="00CF4A0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</w:tr>
      <w:tr w:rsidR="004C0DFF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DFF" w:rsidRDefault="00CF4A0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ЛР 13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DFF" w:rsidRDefault="00CF4A0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</w:tr>
      <w:tr w:rsidR="004C0DFF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DFF" w:rsidRDefault="00CF4A0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ЛР 14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DFF" w:rsidRDefault="00CF4A0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</w:tr>
      <w:tr w:rsidR="004C0DFF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DFF" w:rsidRDefault="00CF4A0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ЛР 15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DFF" w:rsidRDefault="00CF4A0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Ответственное отношение к созданию семьи на основе осознанного принятия ценностей семейной жизни</w:t>
            </w:r>
          </w:p>
        </w:tc>
      </w:tr>
      <w:tr w:rsidR="004C0DFF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DFF" w:rsidRDefault="00CF4A0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МР 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DFF" w:rsidRDefault="00CF4A0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4C0DFF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DFF" w:rsidRDefault="00CF4A0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МР 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DFF" w:rsidRDefault="00CF4A0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4C0DFF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DFF" w:rsidRDefault="00CF4A0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МР 3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DFF" w:rsidRDefault="00CF4A0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4C0DFF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DFF" w:rsidRDefault="00CF4A0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МР 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DFF" w:rsidRDefault="00CF4A0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Готовность и способность к самостоятельной информационно-познавательной деятельности, владение навыками получения необходимой информации из словарей разных типов, умение ориентироваться в 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4C0DFF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DFF" w:rsidRDefault="00CF4A0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МР 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DFF" w:rsidRDefault="00CF4A0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4C0DFF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DFF" w:rsidRDefault="00CF4A0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МР 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DFF" w:rsidRDefault="00CF4A0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Умение определять назначение и функции различных социальных институтов</w:t>
            </w:r>
          </w:p>
        </w:tc>
      </w:tr>
      <w:tr w:rsidR="004C0DFF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DFF" w:rsidRDefault="00CF4A0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МР 7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DFF" w:rsidRDefault="00CF4A0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4C0DFF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DFF" w:rsidRDefault="00CF4A0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МР 8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DFF" w:rsidRDefault="00CF4A0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</w:tr>
      <w:tr w:rsidR="004C0DFF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DFF" w:rsidRDefault="00CF4A0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МР 9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DFF" w:rsidRDefault="00CF4A0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4C0DFF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DFF" w:rsidRDefault="00CF4A0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ПР 1</w:t>
            </w:r>
          </w:p>
        </w:tc>
        <w:tc>
          <w:tcPr>
            <w:tcW w:w="8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0DFF" w:rsidRDefault="00CF4A0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Владение представлениями о современной географической науке, ее участии в решении важнейших проблем человечества</w:t>
            </w:r>
          </w:p>
        </w:tc>
      </w:tr>
      <w:tr w:rsidR="004C0DFF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DFF" w:rsidRDefault="00CF4A0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ПР 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DFF" w:rsidRDefault="00CF4A0E">
            <w:r>
              <w:rPr>
                <w:rFonts w:ascii="Times New Roman" w:hAnsi="Times New Roman"/>
                <w:sz w:val="24"/>
              </w:rPr>
              <w:t>Владение географическим мышлением для определения географических аспектов природных, социально-экономических и экологических процессов и проблем</w:t>
            </w:r>
          </w:p>
        </w:tc>
      </w:tr>
      <w:tr w:rsidR="004C0DFF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DFF" w:rsidRDefault="00CF4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 3</w:t>
            </w:r>
          </w:p>
        </w:tc>
        <w:tc>
          <w:tcPr>
            <w:tcW w:w="8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0DFF" w:rsidRDefault="00CF4A0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</w:t>
            </w:r>
          </w:p>
        </w:tc>
      </w:tr>
      <w:tr w:rsidR="004C0DFF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DFF" w:rsidRDefault="00CF4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 4</w:t>
            </w:r>
          </w:p>
        </w:tc>
        <w:tc>
          <w:tcPr>
            <w:tcW w:w="8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0DFF" w:rsidRDefault="00CF4A0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</w:t>
            </w:r>
          </w:p>
        </w:tc>
      </w:tr>
      <w:tr w:rsidR="004C0DFF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DFF" w:rsidRDefault="00CF4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 5</w:t>
            </w:r>
          </w:p>
        </w:tc>
        <w:tc>
          <w:tcPr>
            <w:tcW w:w="8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0DFF" w:rsidRDefault="00CF4A0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</w:t>
            </w:r>
          </w:p>
        </w:tc>
      </w:tr>
      <w:tr w:rsidR="004C0DFF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DFF" w:rsidRDefault="00CF4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 6</w:t>
            </w:r>
          </w:p>
        </w:tc>
        <w:tc>
          <w:tcPr>
            <w:tcW w:w="8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0DFF" w:rsidRDefault="00CF4A0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Владение умениями географического анализа и интерпретации разнообразной информации</w:t>
            </w:r>
          </w:p>
        </w:tc>
      </w:tr>
      <w:tr w:rsidR="004C0DFF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DFF" w:rsidRDefault="00CF4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 7</w:t>
            </w:r>
          </w:p>
        </w:tc>
        <w:tc>
          <w:tcPr>
            <w:tcW w:w="8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0DFF" w:rsidRDefault="00CF4A0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</w:t>
            </w:r>
          </w:p>
        </w:tc>
      </w:tr>
      <w:tr w:rsidR="004C0DFF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DFF" w:rsidRDefault="00CF4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 8</w:t>
            </w:r>
          </w:p>
        </w:tc>
        <w:tc>
          <w:tcPr>
            <w:tcW w:w="8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0DFF" w:rsidRDefault="00CF4A0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</w:t>
            </w:r>
          </w:p>
        </w:tc>
      </w:tr>
      <w:tr w:rsidR="004C0DFF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DFF" w:rsidRDefault="00CF4A0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ЛРВ 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DFF" w:rsidRDefault="00CF4A0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Осознающий себя гражданином и защитником великой страны</w:t>
            </w:r>
          </w:p>
        </w:tc>
      </w:tr>
      <w:tr w:rsidR="004C0DFF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DFF" w:rsidRDefault="00CF4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ЛРВ 3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DFF" w:rsidRDefault="00CF4A0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      </w:r>
          </w:p>
        </w:tc>
      </w:tr>
      <w:tr w:rsidR="004C0DFF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DFF" w:rsidRDefault="00CF4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ЛРВ 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DFF" w:rsidRDefault="00CF4A0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</w:tr>
    </w:tbl>
    <w:p w:rsidR="004C0DFF" w:rsidRDefault="004C0DF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C0DFF" w:rsidRDefault="00CF4A0E">
      <w:pPr>
        <w:spacing w:after="0" w:line="360" w:lineRule="auto"/>
        <w:ind w:left="360"/>
        <w:contextualSpacing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3. Оценка   освоения учебной дисциплины </w:t>
      </w:r>
    </w:p>
    <w:p w:rsidR="004C0DFF" w:rsidRDefault="00CF4A0E">
      <w:pPr>
        <w:spacing w:after="0" w:line="360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Предметом оценки служат умения и знания, предусмотренные ФГОС по дисциплине ПОО.01 Введение в специальность / Естествоведение (География), направленные на формирование общих и профессиональных компетенций, личностных результатов. </w:t>
      </w:r>
    </w:p>
    <w:p w:rsidR="004C0DFF" w:rsidRDefault="004C0DFF">
      <w:pPr>
        <w:spacing w:after="240" w:line="240" w:lineRule="auto"/>
        <w:ind w:firstLine="709"/>
        <w:rPr>
          <w:rFonts w:ascii="Times New Roman" w:hAnsi="Times New Roman"/>
          <w:b/>
          <w:sz w:val="24"/>
        </w:rPr>
      </w:pPr>
    </w:p>
    <w:p w:rsidR="004C0DFF" w:rsidRDefault="004C0DFF">
      <w:pPr>
        <w:spacing w:after="240" w:line="240" w:lineRule="auto"/>
        <w:ind w:firstLine="709"/>
        <w:rPr>
          <w:rFonts w:ascii="Times New Roman" w:hAnsi="Times New Roman"/>
          <w:b/>
          <w:sz w:val="24"/>
        </w:rPr>
      </w:pPr>
    </w:p>
    <w:p w:rsidR="004C0DFF" w:rsidRDefault="00CF4A0E">
      <w:pPr>
        <w:spacing w:after="160" w:line="264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4C0DFF" w:rsidRDefault="004C0DFF">
      <w:pPr>
        <w:sectPr w:rsidR="004C0DFF">
          <w:footerReference w:type="default" r:id="rId6"/>
          <w:pgSz w:w="11906" w:h="16838"/>
          <w:pgMar w:top="720" w:right="851" w:bottom="1134" w:left="902" w:header="709" w:footer="709" w:gutter="0"/>
          <w:cols w:space="720"/>
        </w:sectPr>
      </w:pPr>
    </w:p>
    <w:p w:rsidR="004C0DFF" w:rsidRDefault="00CF4A0E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i/>
          <w:sz w:val="32"/>
        </w:rPr>
        <w:lastRenderedPageBreak/>
        <w:t xml:space="preserve">3. </w:t>
      </w:r>
      <w:r>
        <w:rPr>
          <w:rFonts w:ascii="Times New Roman" w:hAnsi="Times New Roman"/>
          <w:b/>
          <w:sz w:val="32"/>
        </w:rPr>
        <w:t xml:space="preserve">Контроль и оценка освоения учебной дисциплины по темам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6"/>
        <w:gridCol w:w="1581"/>
        <w:gridCol w:w="1148"/>
        <w:gridCol w:w="1578"/>
        <w:gridCol w:w="1442"/>
        <w:gridCol w:w="1432"/>
        <w:gridCol w:w="1208"/>
        <w:gridCol w:w="1458"/>
        <w:gridCol w:w="1458"/>
        <w:gridCol w:w="1461"/>
        <w:gridCol w:w="1312"/>
      </w:tblGrid>
      <w:tr w:rsidR="004C0DFF">
        <w:trPr>
          <w:trHeight w:val="20"/>
        </w:trPr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FF" w:rsidRDefault="00CF4A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Элементы учебной дисциплины</w:t>
            </w:r>
          </w:p>
        </w:tc>
        <w:tc>
          <w:tcPr>
            <w:tcW w:w="140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FF" w:rsidRDefault="00CF4A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Формы и методы контроля</w:t>
            </w:r>
          </w:p>
        </w:tc>
      </w:tr>
      <w:tr w:rsidR="004C0DFF">
        <w:trPr>
          <w:trHeight w:val="20"/>
        </w:trPr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FF" w:rsidRDefault="004C0DFF"/>
        </w:tc>
        <w:tc>
          <w:tcPr>
            <w:tcW w:w="7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FF" w:rsidRDefault="00CF4A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Текущий контроль</w:t>
            </w:r>
          </w:p>
        </w:tc>
        <w:tc>
          <w:tcPr>
            <w:tcW w:w="6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FF" w:rsidRDefault="00CF4A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Промежуточная аттестация</w:t>
            </w:r>
          </w:p>
        </w:tc>
      </w:tr>
      <w:tr w:rsidR="004C0DFF">
        <w:trPr>
          <w:trHeight w:val="1338"/>
        </w:trPr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FF" w:rsidRDefault="004C0DFF"/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FF" w:rsidRDefault="00CF4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Личностные результаты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FF" w:rsidRDefault="00CF4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Метапредметные результаты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FF" w:rsidRDefault="00CF4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Предметные результаты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FF" w:rsidRDefault="00CF4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Личностные результаты воспитания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FF" w:rsidRDefault="004C0D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C0DFF" w:rsidRDefault="00CF4A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Форма контроля</w:t>
            </w:r>
          </w:p>
          <w:p w:rsidR="004C0DFF" w:rsidRDefault="004C0D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C0DFF" w:rsidRDefault="004C0D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FF" w:rsidRDefault="00CF4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Личностные результаты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FF" w:rsidRDefault="00CF4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Метапредметные результаты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FF" w:rsidRDefault="00CF4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Предметные результаты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FF" w:rsidRDefault="00CF4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Личностные результаты воспитания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FF" w:rsidRDefault="00CF4A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Форма контроля</w:t>
            </w:r>
          </w:p>
        </w:tc>
      </w:tr>
      <w:tr w:rsidR="004C0DFF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FF" w:rsidRDefault="00CF4A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Тема1. Введение. Источники географической информации.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FF" w:rsidRDefault="00CF4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ЛР12,ЛР13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FF" w:rsidRDefault="00CF4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МР5, МР6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FF" w:rsidRDefault="00CF4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ПР1,ПР2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FF" w:rsidRDefault="00CF4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ЛРВ1, ЛРВ5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FF" w:rsidRDefault="00CF4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Устный опрос</w:t>
            </w:r>
          </w:p>
          <w:p w:rsidR="004C0DFF" w:rsidRDefault="004C0D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FF" w:rsidRDefault="004C0D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FF" w:rsidRDefault="004C0D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FF" w:rsidRDefault="004C0D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FF" w:rsidRDefault="004C0D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FF" w:rsidRDefault="004C0D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0DFF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FF" w:rsidRDefault="00CF4A0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Тема 2. </w:t>
            </w:r>
            <w:r>
              <w:rPr>
                <w:rFonts w:ascii="Times New Roman" w:hAnsi="Times New Roman"/>
                <w:sz w:val="24"/>
              </w:rPr>
              <w:t>Политическое устройство мира.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FF" w:rsidRDefault="00CF4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ЛР12,ЛР13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FF" w:rsidRDefault="00CF4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МР5, МР6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FF" w:rsidRDefault="00CF4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ПР1,ПР2,ПР 9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FF" w:rsidRDefault="00CF4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ЛРВ1, ЛРВ5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FF" w:rsidRDefault="00CF4A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Тестирование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FF" w:rsidRDefault="004C0D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FF" w:rsidRDefault="004C0D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FF" w:rsidRDefault="004C0D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FF" w:rsidRDefault="004C0D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FF" w:rsidRDefault="004C0D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0DFF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FF" w:rsidRDefault="00CF4A0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 География мировых природных ресурсов.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FF" w:rsidRDefault="00CF4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ЛР12,ЛР13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FF" w:rsidRDefault="00CF4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МР5, МР6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FF" w:rsidRDefault="00CF4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ПР1,ПР2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FF" w:rsidRDefault="00CF4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ЛРВ1, ЛРВ5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FF" w:rsidRDefault="00CF4A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Эссе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FF" w:rsidRDefault="004C0D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FF" w:rsidRDefault="004C0D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FF" w:rsidRDefault="004C0D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FF" w:rsidRDefault="004C0D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FF" w:rsidRDefault="004C0D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0DFF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FF" w:rsidRDefault="00CF4A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4. География населения мира.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FF" w:rsidRDefault="00CF4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ЛР12,ЛР13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FF" w:rsidRDefault="00CF4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МР5, МР6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FF" w:rsidRDefault="00CF4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ПР1,ПР2,ПР8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FF" w:rsidRDefault="00CF4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ЛРВ1, ЛРВ5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FF" w:rsidRDefault="00CF4A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Проверочная  работа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FF" w:rsidRDefault="004C0D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FF" w:rsidRDefault="004C0D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FF" w:rsidRDefault="004C0D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FF" w:rsidRDefault="004C0D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FF" w:rsidRDefault="004C0D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0DFF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FF" w:rsidRDefault="00CF4A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5. </w:t>
            </w:r>
            <w:r>
              <w:rPr>
                <w:rFonts w:ascii="Times New Roman" w:hAnsi="Times New Roman"/>
                <w:sz w:val="24"/>
              </w:rPr>
              <w:t xml:space="preserve">Мировое хозяйство. Современные особенности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развития </w:t>
            </w:r>
            <w:r>
              <w:t>мирового хозяйства.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FF" w:rsidRDefault="00CF4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ЛР12,ЛР13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FF" w:rsidRDefault="00CF4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МР5, МР6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FF" w:rsidRDefault="00CF4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ПР1,ПР2,ПР7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FF" w:rsidRDefault="00CF4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ЛРВ1, ЛРВ5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FF" w:rsidRDefault="00CF4A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Реферат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FF" w:rsidRDefault="004C0D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FF" w:rsidRDefault="004C0D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FF" w:rsidRDefault="004C0D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FF" w:rsidRDefault="004C0D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FF" w:rsidRDefault="004C0D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0DFF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FF" w:rsidRDefault="00CF4A0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Тема 6. Регионы мира.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FF" w:rsidRDefault="00CF4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Л1,Л2,Л3,Л4,Л5,Л6,Л7,Л8,Л9,Л10,Л11,Л12,Л13,Л14,Л15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FF" w:rsidRDefault="00CF4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М1,М2,М3,М4,М5,М6,М7,М8,М9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FF" w:rsidRDefault="00CF4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ПР1,ПР2,П3,П4,ПР5,ПР6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FF" w:rsidRDefault="00CF4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ЛРВ1, ЛРВ3,ЛРВ5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FF" w:rsidRDefault="00CF4A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Проверочная  работа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FF" w:rsidRDefault="004C0D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FF" w:rsidRDefault="004C0D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FF" w:rsidRDefault="004C0D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FF" w:rsidRDefault="004C0D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FF" w:rsidRDefault="004C0D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0DFF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FF" w:rsidRDefault="00CF4A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7. Россия в   современном мире.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FF" w:rsidRDefault="00CF4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Л1,Л2,Л3,Л4,Л5,Л6,Л7,Л8,Л9,Л10,Л11,Л12,Л13,Л14,Л15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FF" w:rsidRDefault="00CF4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М1,М2,М3,М4,М5,М6,М7,М8,М9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FF" w:rsidRDefault="00CF4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ПР1,ПР2,П3,П4,ПР5,ПР6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FF" w:rsidRDefault="00CF4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ЛРВ1, ЛРВ3,ЛРВ5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FF" w:rsidRDefault="00CF4A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Проверочная  работа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FF" w:rsidRDefault="004C0D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FF" w:rsidRDefault="004C0D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FF" w:rsidRDefault="004C0D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FF" w:rsidRDefault="004C0D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FF" w:rsidRDefault="004C0D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0DFF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FF" w:rsidRDefault="00CF4A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8. Географические аспекты современных глобальных проблем человечества.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FF" w:rsidRDefault="00CF4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Л1,Л2,Л3,Л4,Л5,Л6,Л7,Л8,Л9,Л10,Л11,Л12,Л13,Л14,Л15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FF" w:rsidRDefault="00CF4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М1,М2,М3,М4,М5,М6,М7,М8,М9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FF" w:rsidRDefault="00CF4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ПР1,ПР2,П3,П4,ПР5,ПР6,ПР8,ПР9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FF" w:rsidRDefault="00CF4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ЛРВ1, ЛРВ3,ЛРВ5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FF" w:rsidRDefault="00CF4A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Реферат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FF" w:rsidRDefault="004C0D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FF" w:rsidRDefault="004C0D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FF" w:rsidRDefault="004C0D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FF" w:rsidRDefault="004C0D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FF" w:rsidRDefault="004C0D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0DFF">
        <w:trPr>
          <w:trHeight w:val="20"/>
        </w:trPr>
        <w:tc>
          <w:tcPr>
            <w:tcW w:w="89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FF" w:rsidRDefault="00CF4A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Промежуточная аттестация в форме дифференцированного зачета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FF" w:rsidRDefault="00CF4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Л1,Л2,Л3,Л4,Л5,Л6,Л7,Л8,Л9,Л10,Л11,Л12,Л13,Л14,Л15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FF" w:rsidRDefault="00CF4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М1,М2,М3,М4,М5,М6,М7,М8,М9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FF" w:rsidRDefault="00CF4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ПР1,ПР2,П3,П4,ПР5,ПР6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FF" w:rsidRDefault="00CF4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ЛРВ1, ЛРВ3,ЛРВ5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FF" w:rsidRDefault="00CF4A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Сдача </w:t>
            </w:r>
            <w:r>
              <w:rPr>
                <w:rFonts w:ascii="Times New Roman" w:hAnsi="Times New Roman"/>
                <w:sz w:val="20"/>
              </w:rPr>
              <w:t>дифференцированного зачета</w:t>
            </w:r>
          </w:p>
        </w:tc>
      </w:tr>
    </w:tbl>
    <w:p w:rsidR="004C0DFF" w:rsidRDefault="004C0DFF">
      <w:pPr>
        <w:jc w:val="center"/>
        <w:rPr>
          <w:rFonts w:ascii="Times New Roman" w:hAnsi="Times New Roman"/>
          <w:b/>
          <w:sz w:val="32"/>
        </w:rPr>
      </w:pPr>
    </w:p>
    <w:p w:rsidR="004C0DFF" w:rsidRDefault="004C0DFF">
      <w:pPr>
        <w:jc w:val="center"/>
        <w:rPr>
          <w:rFonts w:ascii="Times New Roman" w:hAnsi="Times New Roman"/>
          <w:b/>
          <w:sz w:val="32"/>
        </w:rPr>
      </w:pPr>
    </w:p>
    <w:p w:rsidR="004C0DFF" w:rsidRDefault="004C0DFF">
      <w:pPr>
        <w:jc w:val="center"/>
        <w:rPr>
          <w:rFonts w:ascii="Times New Roman" w:hAnsi="Times New Roman"/>
          <w:b/>
          <w:sz w:val="32"/>
        </w:rPr>
      </w:pPr>
    </w:p>
    <w:p w:rsidR="004C0DFF" w:rsidRDefault="004C0DFF">
      <w:pPr>
        <w:jc w:val="center"/>
        <w:rPr>
          <w:rFonts w:ascii="Times New Roman" w:hAnsi="Times New Roman"/>
          <w:b/>
          <w:sz w:val="32"/>
        </w:rPr>
      </w:pPr>
    </w:p>
    <w:p w:rsidR="004C0DFF" w:rsidRDefault="004C0DFF">
      <w:pPr>
        <w:sectPr w:rsidR="004C0DFF">
          <w:footerReference w:type="default" r:id="rId7"/>
          <w:pgSz w:w="16838" w:h="11906" w:orient="landscape"/>
          <w:pgMar w:top="851" w:right="1134" w:bottom="902" w:left="720" w:header="709" w:footer="709" w:gutter="0"/>
          <w:cols w:space="720"/>
        </w:sectPr>
      </w:pPr>
    </w:p>
    <w:p w:rsidR="004C0DFF" w:rsidRDefault="00CF4A0E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lastRenderedPageBreak/>
        <w:t xml:space="preserve">3.1 Типовые задания для оценки освоения учебной дисциплины в порядке текущего контроля </w:t>
      </w:r>
    </w:p>
    <w:p w:rsidR="004C0DFF" w:rsidRDefault="004C0DFF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</w:rPr>
      </w:pPr>
    </w:p>
    <w:p w:rsidR="004C0DFF" w:rsidRDefault="00CF4A0E">
      <w:pPr>
        <w:widowControl w:val="0"/>
        <w:spacing w:before="3" w:after="0" w:line="240" w:lineRule="auto"/>
        <w:ind w:right="124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Перечень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вопросов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дифференцированного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зачета</w:t>
      </w:r>
    </w:p>
    <w:p w:rsidR="004C0DFF" w:rsidRDefault="00CF4A0E">
      <w:pPr>
        <w:widowControl w:val="0"/>
        <w:spacing w:after="0" w:line="274" w:lineRule="exact"/>
        <w:ind w:right="12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>по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дисциплине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8"/>
        </w:rPr>
        <w:t>«География»</w:t>
      </w:r>
    </w:p>
    <w:p w:rsidR="004C0DFF" w:rsidRDefault="00CF4A0E">
      <w:pPr>
        <w:spacing w:beforeAutospacing="1" w:afterAutospacing="1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ЗАДАНИЕ ТЕОРЕТИЧЕСКОЕ  № 1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Коды проверяемых знаний: З.1 -  З.18.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Условия выполнения задания :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Место  выполнения задания:  «кабинет теоретического обучения»        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Максимальное время выполнения задания:  30 мин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Перечень вопросов для подготовки.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7"/>
      </w:tblGrid>
      <w:tr w:rsidR="004C0DFF">
        <w:tc>
          <w:tcPr>
            <w:tcW w:w="10567" w:type="dxa"/>
            <w:tcMar>
              <w:left w:w="0" w:type="dxa"/>
              <w:right w:w="0" w:type="dxa"/>
            </w:tcMar>
            <w:vAlign w:val="center"/>
          </w:tcPr>
          <w:p w:rsidR="004C0DFF" w:rsidRDefault="00CF4A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Назовите традиционные и новые источники географической информации.</w:t>
            </w:r>
          </w:p>
          <w:p w:rsidR="004C0DFF" w:rsidRDefault="00CF4A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2. Продемонстрируйте роль Интернета в изучении географии. </w:t>
            </w:r>
          </w:p>
          <w:p w:rsidR="004C0DFF" w:rsidRDefault="00CF4A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Продемонстрируйте роль геоинформационных систем в изучении географии. </w:t>
            </w:r>
          </w:p>
          <w:p w:rsidR="004C0DFF" w:rsidRDefault="00CF4A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Покажите на карте самые большие по площади страны мира. </w:t>
            </w:r>
          </w:p>
          <w:p w:rsidR="004C0DFF" w:rsidRDefault="00CF4A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Приведите примеры и охарактеризуйте современные межгосударственные конфликты в различных регионах мира. </w:t>
            </w:r>
          </w:p>
          <w:p w:rsidR="004C0DFF" w:rsidRDefault="00CF4A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Приведите примеры стран с различными формами правления: республиканской, монархической, унитарным и федеративным типами государственного устройства в различных регионах мира. </w:t>
            </w:r>
          </w:p>
          <w:p w:rsidR="004C0DFF" w:rsidRDefault="00CF4A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 Объясните различия развитых и развивающихся стран по уровню социально-экономического развития. Приведите примеры.</w:t>
            </w:r>
          </w:p>
          <w:p w:rsidR="004C0DFF" w:rsidRDefault="00CF4A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8. Объясните основные направления экологизации хозяйственной деятельности человека. Приведите примеры различных типов природопользования. </w:t>
            </w:r>
          </w:p>
          <w:p w:rsidR="004C0DFF" w:rsidRDefault="00CF4A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 Определите обеспеченность различными видами природных ресурсов отдельных регионов и стран мира. Покажите на карте основные мировые районы добычи различных видов минеральных ресурсов.</w:t>
            </w:r>
          </w:p>
          <w:p w:rsidR="004C0DFF" w:rsidRDefault="00CF4A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10. Назовите основные направления использования ресурсов Мирового океана. </w:t>
            </w:r>
          </w:p>
          <w:p w:rsidR="004C0DFF" w:rsidRDefault="00CF4A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11. Назовите различные типы воспроизводства населения и приведите примеры стран, для которых они характерны. </w:t>
            </w:r>
          </w:p>
          <w:p w:rsidR="004C0DFF" w:rsidRDefault="00CF4A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12. Назовите основные показатели качества жизни населения. Приведите примеры. </w:t>
            </w:r>
          </w:p>
          <w:p w:rsidR="004C0DFF" w:rsidRDefault="00CF4A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13. Приведите примеры стран с наибольшей и наименьшей средней плотностью населения. </w:t>
            </w:r>
          </w:p>
          <w:p w:rsidR="004C0DFF" w:rsidRDefault="00CF4A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 Объясните основные направления и причины современных международных миграций населения.</w:t>
            </w:r>
          </w:p>
          <w:p w:rsidR="004C0DFF" w:rsidRDefault="00CF4A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15. Покажите на карте мировые «сверхгорода» и мегалополисы. </w:t>
            </w:r>
          </w:p>
          <w:p w:rsidR="004C0DFF" w:rsidRDefault="00CF4A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16. Дайте определение понятий «Международное географическое разделение труда», «Международная специализация» и «Международное кооперирование». </w:t>
            </w:r>
          </w:p>
          <w:p w:rsidR="004C0DFF" w:rsidRDefault="00CF4A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17. Выделите характерные черты современной научно-технической революции. </w:t>
            </w:r>
          </w:p>
          <w:p w:rsidR="004C0DFF" w:rsidRDefault="00CF4A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18. Назовите ведущие мировые и региональные экономические интеграционные группировки. </w:t>
            </w:r>
          </w:p>
          <w:p w:rsidR="004C0DFF" w:rsidRDefault="00CF4A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19. Приведите примеры отраслей различных сфер хозяйственной деятельности. </w:t>
            </w:r>
          </w:p>
          <w:p w:rsidR="004C0DFF" w:rsidRDefault="00CF4A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 Назовите наиболее передовые и наиболее отсталые страны мира по уровню экономического развития.</w:t>
            </w:r>
          </w:p>
          <w:p w:rsidR="004C0DFF" w:rsidRDefault="00CF4A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21. Выделять характерные черты «зеленой революции». </w:t>
            </w:r>
          </w:p>
          <w:p w:rsidR="004C0DFF" w:rsidRDefault="00CF4A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22. Приведите примеры стран, являющихся ведущими мировыми производителями различных видов продукции растениеводства и животноводства. </w:t>
            </w:r>
          </w:p>
          <w:p w:rsidR="004C0DFF" w:rsidRDefault="00CF4A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 Назовите страны, являющиеся ведущими мировыми производителями различных видов минерального сырья.</w:t>
            </w:r>
          </w:p>
          <w:p w:rsidR="004C0DFF" w:rsidRDefault="00CF4A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24. Покажите на карте и охарактеризуйте основные горнопромышленные и сельскохозяйственные районы мира. </w:t>
            </w:r>
          </w:p>
          <w:p w:rsidR="004C0DFF" w:rsidRDefault="00CF4A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25. Приведите примеры стран, основная часть электроэнергии в которых производится на тепловых, гидравлических и атомных электростанциях.</w:t>
            </w:r>
          </w:p>
          <w:p w:rsidR="004C0DFF" w:rsidRDefault="00CF4A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26. Назовите страны, являющиеся ведущими мировыми производителями черных и цветных металлов.</w:t>
            </w:r>
          </w:p>
          <w:p w:rsidR="004C0DFF" w:rsidRDefault="00CF4A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27. Назовите страны с наиболее высоким уровнем развития машиностроения. </w:t>
            </w:r>
          </w:p>
          <w:p w:rsidR="004C0DFF" w:rsidRDefault="00CF4A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28. Объясните роль различных видов транспорта при перевозке грузов и пассажиров. </w:t>
            </w:r>
          </w:p>
          <w:p w:rsidR="004C0DFF" w:rsidRDefault="00CF4A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29. Приведите примеры стран, обладающих наибольшей протяженностью и плотностью сети железных и автомобильных дорог. </w:t>
            </w:r>
          </w:p>
          <w:p w:rsidR="004C0DFF" w:rsidRDefault="00CF4A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30. Назовите крупнейшие мировые торговые порты и аэропорты, объяснять их распределение по регионам и странам мира. </w:t>
            </w:r>
          </w:p>
          <w:p w:rsidR="004C0DFF" w:rsidRDefault="00CF4A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31. Покажите на карте и охарактеризуйте основные районы международного туризма. </w:t>
            </w:r>
          </w:p>
          <w:p w:rsidR="004C0DFF" w:rsidRDefault="00CF4A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32. Объясните местоположение ведущих мировых центров биржевой деятельности. </w:t>
            </w:r>
          </w:p>
          <w:p w:rsidR="004C0DFF" w:rsidRDefault="00CF4A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33. Назовите страны с наибольшими объемами внешней торговли товарами. </w:t>
            </w:r>
          </w:p>
          <w:p w:rsidR="004C0DFF" w:rsidRDefault="00CF4A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34. Покажите на карте различные страны Зарубежной Европы. </w:t>
            </w:r>
          </w:p>
          <w:p w:rsidR="004C0DFF" w:rsidRDefault="00CF4A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35. Сопоставьте страны Зарубежной Европы по площади территории, численности населения и уровню экономического развития. </w:t>
            </w:r>
          </w:p>
          <w:p w:rsidR="004C0DFF" w:rsidRDefault="00CF4A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36. Приведите примеры стран Зарубежной Европы, наиболее хорошо обеспеченных различными видами природных ресурсов.</w:t>
            </w:r>
          </w:p>
          <w:p w:rsidR="004C0DFF" w:rsidRDefault="00CF4A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37. Назовите страны Зарубежной Европы с наибольшими и наименьшими значениями естественного прироста населения, средней плотности населения и доли городского населения. </w:t>
            </w:r>
          </w:p>
          <w:p w:rsidR="004C0DFF" w:rsidRDefault="00CF4A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38. Покажите на карте и охарактеризуйте крупнейшие города и городские агломерации, основные промышленные и сельскохозяйственные районы Зарубежной Европы. </w:t>
            </w:r>
          </w:p>
          <w:p w:rsidR="004C0DFF" w:rsidRDefault="00CF4A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39. Объясните особенности территориальной структуры хозяйства Германии и Великобритании. </w:t>
            </w:r>
          </w:p>
          <w:p w:rsidR="004C0DFF" w:rsidRDefault="00CF4A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40. Покажите на карте различные страны Зарубежной Азии. Сопоставьте страны Зарубежной Азии по площади территории, численности населения и уровню экономического развития.</w:t>
            </w:r>
          </w:p>
          <w:p w:rsidR="004C0DFF" w:rsidRDefault="00CF4A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41. Определите ресурсообеспеченность различных стран Зарубежной Азии. </w:t>
            </w:r>
          </w:p>
          <w:p w:rsidR="004C0DFF" w:rsidRDefault="00CF4A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42. Приведите примеры стран Зарубежной Азии с однородным и разнородным этническим и религиозным составом населения. </w:t>
            </w:r>
          </w:p>
          <w:p w:rsidR="004C0DFF" w:rsidRDefault="00CF4A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43. Покажите на карте и охарактеризуйте крупнейшие города и городские агломерации, основные горнопромышленные и сельскохозяйственные районы Зарубежной Азии. </w:t>
            </w:r>
          </w:p>
          <w:p w:rsidR="004C0DFF" w:rsidRDefault="00CF4A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44. Объясните особенности территориальной структуры хозяйства Японии, Китая и Индии. </w:t>
            </w:r>
          </w:p>
          <w:p w:rsidR="004C0DFF" w:rsidRDefault="00CF4A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45. Объяснять природные, исторические и экономические особенности развития Северной Америки. </w:t>
            </w:r>
          </w:p>
          <w:p w:rsidR="004C0DFF" w:rsidRDefault="00CF4A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46. Выделите отрасли международной специализации Канады, покажите на карте и охарактеризуйте ее крупнейшие промышленные центры, основные горнопромышленные и сельскохозяйственные районы. </w:t>
            </w:r>
          </w:p>
          <w:p w:rsidR="004C0DFF" w:rsidRDefault="00CF4A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47. Объясните особенности расово-этнического состава и размещения населения США. </w:t>
            </w:r>
          </w:p>
          <w:p w:rsidR="004C0DFF" w:rsidRDefault="00CF4A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48. Покажите на карте и охарактеризуйте крупнейшие городские агломерации, мегалополисы, основные промышленные и сельскохозяйственные районы США. </w:t>
            </w:r>
          </w:p>
          <w:p w:rsidR="004C0DFF" w:rsidRDefault="00CF4A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49. Сопоставьте страны Латинской Америки по площади территории, численности населения и уровню экономического развития. </w:t>
            </w:r>
          </w:p>
          <w:p w:rsidR="004C0DFF" w:rsidRDefault="00CF4A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50. Выделите страны Латинской Америки, наиболее обеспеченные различными видами природных ресурсов. </w:t>
            </w:r>
          </w:p>
          <w:p w:rsidR="004C0DFF" w:rsidRDefault="00CF4A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51. Объясните особенности урбанизации стран Латинской Америки. </w:t>
            </w:r>
          </w:p>
          <w:p w:rsidR="004C0DFF" w:rsidRDefault="00CF4A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52. Покажите на карте и охарактеризуйте крупнейшие промышленные центры, основные горнопромышленные и сельскохозяйственные районы Латинской Америки. </w:t>
            </w:r>
          </w:p>
          <w:p w:rsidR="004C0DFF" w:rsidRDefault="00CF4A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 53. Выделите отрасли международной специализации Бразилии и Мексики. </w:t>
            </w:r>
          </w:p>
          <w:p w:rsidR="004C0DFF" w:rsidRDefault="00CF4A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54. Объясните природные и исторические особенности развития Австралии и Океании. </w:t>
            </w:r>
          </w:p>
          <w:p w:rsidR="004C0DFF" w:rsidRDefault="00CF4A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55. Выделите отрасли международной специализации Австралии, покажите на карте и охарактеризуйте ее крупнейшие промышленные центры, основные горнопромышленные и сельскохозяйственные районы. </w:t>
            </w:r>
          </w:p>
          <w:p w:rsidR="004C0DFF" w:rsidRDefault="00CF4A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56. Назовите страны Африки, обладающие наибольшей площадью территории и численностью населения. </w:t>
            </w:r>
          </w:p>
          <w:p w:rsidR="004C0DFF" w:rsidRDefault="00CF4A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57. Объясните причины экономической отсталости стран Африки. </w:t>
            </w:r>
          </w:p>
          <w:p w:rsidR="004C0DFF" w:rsidRDefault="00CF4A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58. Покажите на карте и охарактеризуйте крупнейшие города, основные горнопромышленные и сельскохозяйственные районы Африки. </w:t>
            </w:r>
          </w:p>
          <w:p w:rsidR="004C0DFF" w:rsidRDefault="00CF4A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59. Объясните современные особенности экономико-географического положения России. </w:t>
            </w:r>
          </w:p>
          <w:p w:rsidR="004C0DFF" w:rsidRDefault="00CF4A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60. Выделите основные товарные статьи экспорта и импорта России. Назовите ведущих внешнеторговых партнеров России. </w:t>
            </w:r>
          </w:p>
          <w:p w:rsidR="004C0DFF" w:rsidRDefault="00CF4A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61. Назовите глобальные проблемы человечества. Приведите примеры проявления сырьевой, энергетической, демографической, продовольственной и экологической проблем человечества, предложите возможные пути их решения (на выбор 1 проблема). </w:t>
            </w:r>
          </w:p>
        </w:tc>
      </w:tr>
    </w:tbl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ЗАДАНИЕ  ТЕОРЕТИЧЕСКОЕ  № 2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Коды проверяемых умений: У1- У20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Условия выполнения задания :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Место  выполнения задания:  «кабинет теоретического обучения»                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Максимальное время выполнения задания:  15мин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 1.1. Источники географической информации.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1. География как наука. Ее роль и значение в системе наук. 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Образец ответа: Экономическая и социальная география мира </w:t>
      </w:r>
      <w:r>
        <w:rPr>
          <w:rFonts w:ascii="Times New Roman" w:hAnsi="Times New Roman"/>
          <w:i/>
          <w:sz w:val="24"/>
        </w:rPr>
        <w:t xml:space="preserve">– это общественная географическая наука, изучающая территориальную организацию человеческого общества. Поскольку она связана со многими науками: прежде всего с физической географией, экологией, историей, демографией, этнографией, экономической картографией, она широко использует географические, экономические, социальные методы исследования. Нельзя рассматривать хозяйство без людей - основной производительной силой, поэтому экономическая география породнилась с социальной географией. Любая страна, любой народ вносит вклад в мировую экономику, культуру. Поэтому знания о других странах имеет познавательное и практическое значение География является важнейшим компонентом любой профессии. Её важнейший аспект – формирование мировоззрения, кругозора в становлении профессионального самосознания личности будущего специалиста. Географические знания необходимы каждому человеку для того, чтобы осознать свою роль и место в жизни и в преобразовании действительности, определить активную жизненную позицию. 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Назовите источники географической информации. 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3. Назовите традиционные и новые методы географических исследований.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4. Какие вы знаете географические карты различной тематики и их практическое использование.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5. Где используются статистические материалы. 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6. Какие вы знаете геоинформационные системы. </w:t>
      </w:r>
    </w:p>
    <w:p w:rsidR="004C0DFF" w:rsidRDefault="004C0DFF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Тема 2.1. Общая характеристика политического устройства мира. 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1. Что отражает политическая карта мира.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2. Назовите исторические этапы ее формирования и современные особенности.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3. Приведите примеры суверенных государств и несамоуправляющиеся государственные образования. 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4. Группировка стран по площади территории и численности населения. 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5. Какие вы знаете формы правления, типы государственного устройства и формы государственного режима.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6. Назовите типология стран по уровню социально-экономического развития. 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7. Условия и особенности социально-экономического развития развитых и развивающихся стран и их типы. </w:t>
      </w:r>
    </w:p>
    <w:p w:rsidR="004C0DFF" w:rsidRDefault="004C0DFF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 3.1. Взаимодействие человеческого общества и природной среды, его особенности на современном этапе.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1. Что означает выражение «Экологизация хозяйственной деятельности человека»? 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2. Дайте определение «географическая среда». 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3. Назовите различные типы природопользования. 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4. Перечислите антропогенные природные комплексы. 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5. Перечислите геоэкологические проблемы. </w:t>
      </w:r>
    </w:p>
    <w:p w:rsidR="004C0DFF" w:rsidRDefault="004C0DFF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Тема 3.2. Природные условия и природные ресурсы. 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1. Назовите виды природных ресурсов. 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2. Ресурсообеспеченность. 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3. Размещение различных видов природных ресурсов на территории мировой суши.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4. Ресурсы Мирового океана. 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5. Территориальные сочетания природных ресурсов. Природно-ресурсный потенциал. </w:t>
      </w:r>
    </w:p>
    <w:p w:rsidR="004C0DFF" w:rsidRDefault="004C0DFF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b/>
          <w:sz w:val="24"/>
        </w:rPr>
        <w:t xml:space="preserve">ема 4.1. Численность населения мира и ее динамика. 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1. Назовите наиболее населенные регионы и страны мира.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2. Перечислите типы воспроизводства населения. 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3. В чем суть демографической политики.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4. Дайте характеристику половой и возрастной структуре населения. </w:t>
      </w:r>
    </w:p>
    <w:p w:rsidR="004C0DFF" w:rsidRDefault="004C0DFF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 4.2. Качество жизни населения.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1. Охарактеризуйте понятие «качество жизни населения». 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2. В чем территориальные различия в средней продолжительности жизни населения, обеспеченности чистой питьевой водой, уровне заболеваемости, младенческой смертности и грамотности населения. 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3. Трудовые ресурсы и занятость населения. 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4. Экономически активное и самодеятельное население.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5. Социальная структура общества. 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6. Качество рабочей силы в различных странах мира. 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7. Расовый, этнолингвистический и религиозный состав населения.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Тема 4.3. Размещение населения по территории земного шара. 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1. Какова средняя плотность населения в регионах и странах мира. 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2. Какие виды миграции населения и их основные направления вы знаете. 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3. Урбанизация. «Ложная» урбанизация, субурбанизация, рурбанизация. 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4. Каковы масштабы и темпы урбанизации в различных регионах и странах мира. 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5. Покажите на карте города-миллионеры, «сверхгорода» и мегалополисы. </w:t>
      </w:r>
    </w:p>
    <w:p w:rsidR="004C0DFF" w:rsidRDefault="004C0DFF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Тема 5.1. География отраслей первичной сферы мирового хозяйства. 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1. Какова территориальная структура мирового хозяйства, исторические этапы ее развития. 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2. Назовите современные особенности развития мирового хозяйства.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3. Международная специализация и кооперирование Региональная интеграция.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4. Сельское хозяйство и его экономические особенности. 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5. Интенсивное и экстенсивное сельскохозяйственное производство. 6. «Зеленая революция» и ее основные направления.</w:t>
      </w:r>
    </w:p>
    <w:p w:rsidR="004C0DFF" w:rsidRDefault="004C0DFF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Тема 5.2. География отраслей вторичной сферы мирового хозяйства. 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1. Каковы основные показатели, характеризующие место и роль стран в мировой экономике. 2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. Дайте характеристику отраслевой структуре мирового хозяйства. 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lastRenderedPageBreak/>
        <w:t>3. Назовите географические особенности мирового потребления минерального топлива, развития мировой электроэнергетики, черной и цветной металлургии, машиностроения, химической, лесной (перерабатывающие отрасли) и легкой промышленности.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Тема 5.3. География отраслей третичной сферы мирового хозяйства. 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1. Какие отрасли входят в третичную сферу мирового хозяйства? 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2. Охарактеризуйте транспортный комплекс и его современная структура. 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3. В чем заключаются географические особенности развития различных видов мирового транспорта. 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4. Покажите на карте крупнейшие мировые морские торговые порты и аэропорты. 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5. Дифференциация стран мира по уровню развития медицинских, образовательных, туристских, деловых и информационных услуг. 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6. Перечислите современные особенности международной торговли товарами. 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7. Покажите на карте ведущие регионы и страны мира по уровню экономического развития.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Тема 6.1. География населения и хозяйства Зарубежной Европы. 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1. Каково место и роль Зарубежной Европы в мире.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2. Особенности географического положения региона.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3. Особенности политической системы Зарубежной Европы. 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4. Характерные черты природно-ресурсного потенциала, населения и хозяйства Зарубежной Европы. 5. Отрасли международной специализации Зарубежной Европы.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5. Территориальная структура хозяйства Зарубежной Европы.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6. Великобритания и Германия как ведущие страны Зарубежной Европы. Условия их формирования и развития.</w:t>
      </w:r>
    </w:p>
    <w:p w:rsidR="004C0DFF" w:rsidRDefault="004C0DFF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Тема 6.2. География населения и хозяйства Зарубежной Азии. 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1. Место и роль Зарубежной Азии в мире. 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. Особенности географического положения Зарубежной Азии.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3. Характерные черты природно-ресурсного потенциала, населения и хозяйства. 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4. Отрасли международной специализации Зарубежной Азии. 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5. Территориальная структура хозяйства Зарубежной Азии. 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6. Интеграционные группировки Зарубежной Азии. 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7. Япония, Китай и Индия как ведущие страны Зарубежной Азии. Условия их формирования и развития. 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8. Особенности политической системы Зарубежной Азии. 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9. Природно-ресурсный потенциал, население, ведущие отрасли хозяйства и их территориальная структура.</w:t>
      </w:r>
    </w:p>
    <w:p w:rsidR="004C0DFF" w:rsidRDefault="004C0DFF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Тема 6.3. География населения и хозяйства Северной и Латинской Америки. 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1. Место и роль Северной Латинской Америки в мире. 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2. Особенности географического положения региона.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3. Характерные черты природно-ресурсного потенциала, населения и хозяйства Северной и Латинской Америки.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4. Отрасли международной специализации. Условия их формирования и развития. 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5. Особенности политической системы. 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6. Природно-ресурсный потенциал, население, ведущие отрасли хозяйства и экономические районы. 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7. Ведущие страны Северной и Латинской Америки (США, Бразилия, Мексика).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Тема 6.4. География населения и хозяйства Австралии и Океании.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1. Место и роль Австралии и Океании в мире. 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2. Особенности географического положения региона. 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3. Особенности природно-ресурсного потенциала, населения и хозяйства Австралии и Океании.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4. Отраслевая и территориальная структура хозяйства Австралии и Новой Зеландии. </w:t>
      </w:r>
    </w:p>
    <w:p w:rsidR="004C0DFF" w:rsidRDefault="004C0DFF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 6.5. География населения и хозяйства Африки.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1. Место и роль Африки в мире. 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2. Особенности географического положения Африки.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3. Характерные черты природно-ресурсного потенциала, населения и хозяйства Африки. 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4. Отрасли международной специализации Африки. 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5. Территориальная структура хозяйства Африки. 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lastRenderedPageBreak/>
        <w:t>6. Интеграционные группировки Африки.</w:t>
      </w:r>
    </w:p>
    <w:p w:rsidR="004C0DFF" w:rsidRDefault="004C0DFF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Тема 7.1. Характеристика современного этапа социально-экономического развития. 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1. Россия на политической карте мира, покажите на карте. 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2. Какие произошли изменения географического, геополитического и геоэкономического положения России на рубеже XX—XXI веков. </w:t>
      </w:r>
    </w:p>
    <w:p w:rsidR="004C0DFF" w:rsidRDefault="004C0DFF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Тема 7.2. Место России в мировом хозяйстве и международном географическом разделении труда. 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1. Каково участие России в международной торговле товарами и других формах внешнеэкономических связей. 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2. Каковы особенности территориальной структуры хозяйства России.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3. География отраслей международной специализации России.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8.1. Глобальные проблемы человечества. 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1. Дайте характеристику одной из глобальных проблем (на выбор студента): сырьевая, энергетическая, демографическая, продовольственная и экологическая проблемы. 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2. Перечислите возможные пути решения глобальных проблем человечества (она на выбор студента). 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3. Роль географии в решении глобальных проблем человечества.</w:t>
      </w:r>
    </w:p>
    <w:p w:rsidR="004C0DFF" w:rsidRDefault="004C0DFF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</w:p>
    <w:p w:rsidR="004C0DFF" w:rsidRDefault="00CF4A0E">
      <w:pPr>
        <w:spacing w:beforeAutospacing="1" w:afterAutospacing="1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ЗАДАНИЯ ПРАКТИЧЕСКИЕ</w:t>
      </w:r>
    </w:p>
    <w:p w:rsidR="004C0DFF" w:rsidRDefault="00CF4A0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Тест по разделу 2. «Политическое устройство мира»</w:t>
      </w:r>
    </w:p>
    <w:p w:rsidR="004C0DFF" w:rsidRDefault="00CF4A0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Вариант 1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К новейшим государствам Европы относятся: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Словакия и Словения; 2) Словения и Албания;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Албания и Хорватия; 4) Хорватия и Монако.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Распределите страны мира по мере возрастания площади их территории: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США; 2) Канада;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Австралия; 4) Индия.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В семерку крупнейших стран по территории и численности населения входит: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Канада; 2) Россия;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3) Индонезия; 4) Индия.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Большее число стран мира относится к: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экономически развитым;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развивающимся;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странам с переходной экономикой.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 Только одна из стран «большой семерки» расположена в: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зарубежной Европе; 2) зарубежной Азии;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Северной Америке; 4) Латинской Америке.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 К экономически развитым странам относят: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Республику Корея и Японию;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Японию и Австралию;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Австралию и Бразилию.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7. Установите соответствие.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Тип развивающихся стран                                                                                               Страны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Ключевые                                                                                          А.Тайвань, Гонконг, Сингапур.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2.Отсталые.                                                                                            Б. Непал, Чад, Гаити.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В. Индия, Бразилия, Аргентина.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8. По особенностям административно-территориального устройства страны мира разделяются на: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экономически развитые и развивающиеся; 2) федеративные и унитарные;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республики и монархии; 4) доминионы и протектораты.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9. Дополните: Политически независимое государство, обладающее самостоятельностью во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внутренних и внешних делах, называется ….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10. Форма правления, при котором власть в государстве принадлежит одному лицу и передается по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наследству, - это: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республика, 2) монархия, 3) диктатура.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11. Большинство монархий сосредоточено в: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Европе, 2) Африке, 3) Латинской Америке.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 Большинство стран мира по форме правления относятся к: 1) республикам, 2) монархиям.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13. Монархическую форму правления и федеративную форму административно-территориального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имеет: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Саудовская Аравия, 2) Бельгия,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Франция, 4) Нидерланды.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14. Унитарными преимущественно являются государства: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однонациональные, 2) многонациональные.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15. Наибольшее разнообразие форм правления государств представлено в: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зарубежной Европе. 2) Африке,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Северной Америке; 4) Латинской Америке.</w:t>
      </w:r>
    </w:p>
    <w:p w:rsidR="004C0DFF" w:rsidRDefault="00CF4A0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Вариант 2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В середине 1990-х гг. новые государства образовались на территории: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Германии и Польши, 2) Польши и Чехословакии;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Чехословакии и Югославии; 4) Югославии и Албании.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Распределите страны мира по мере уменьшения площади их территории: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США; 2) Канада;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Австралия; 4) Индия.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В пятерку крупнейших стран по территории и по численности населения входит: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Индия; 2) Австралия;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Индонезия; 4) Бразилия.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Количество развитых стран превышает количество развивающихся стран в: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Европе и Северной Америке;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Северной Америке и зарубежной Азии;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зарубежной Азии и Европе.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 Страны, относящиеся к «большой семерке», отсутствуют в: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Латинской Америке; 2) зарубежной Европе;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зарубежной Азии; 4) Северной Америке.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 К экономически развитым странам относят: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Новую Зеландию и Австралию;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Австралию и Республику Корея;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Республику Корея и Японию.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7. Установите соответствие.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Тип развивающихся стран                                                                                            Страны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Экспортеры нефти.                                                                             А. Египет, Бразилия, Нигерия.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2.Новые индустриальные.                                                                      Б. Кувейт, Катар, Бруней.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В. Республика Корея, Сингапур.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8. По формам правления страны мира подразделяются на: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экономически развитые и развивающиеся; 2) федеративные и унитарные;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республики и монархии; 4) метрополии и колонии.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9. Дополните: Форма правления, при которой высшая законодательная и исполнительная власть в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стране принадлежит выборным органам, называется….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10. Если территория государства делится на отдельные самоуправляющиеся единицы, то государство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является:</w:t>
      </w:r>
      <w:r>
        <w:rPr>
          <w:rFonts w:ascii="Times New Roman" w:hAnsi="Times New Roman"/>
          <w:sz w:val="24"/>
        </w:rPr>
        <w:t xml:space="preserve"> 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унитарным; 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федеративным.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11. Большинство новых индустриальных стран располагается в: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Южной Америке;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Юго-Восточной Азии;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Западной Азии.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12. На политической карте мира число республик: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больше числа монархий;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равно числу монархий;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меньше числа монархий.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13. Республиканскую форму правления и унитарную форму административно-территориального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устройства имеет: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Италия; 2) Германия;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Австрия; 4) Канада.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14. Федеративными преимущественно являются государства: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однонациональные; 2) многонациональные.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15. Наибольшее число абсолютных монархий расположено в: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Африке;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2) зарубежной Азии;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зарубежной Европе; 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Латинской Америке.</w:t>
      </w:r>
    </w:p>
    <w:p w:rsidR="004C0DFF" w:rsidRDefault="004C0DFF">
      <w:pPr>
        <w:rPr>
          <w:rFonts w:ascii="Times New Roman" w:hAnsi="Times New Roman"/>
          <w:sz w:val="24"/>
        </w:rPr>
      </w:pPr>
    </w:p>
    <w:p w:rsidR="004C0DFF" w:rsidRDefault="00CF4A0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Вариант 3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Найдите правильные пары названий стран гигантов по площади и их столицам: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США — Нью-Йорк;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Великобритания — Лондон;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Австралия — Канберра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Канада — Оттава;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Найдите правильные пары названий стран гигантов по населению и их столицам: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Нигерия — Каир;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Индонезия — Джакарта;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Пакистан — Исламабад;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Саудовская Аравия — Эр-Рияд;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д) Канада — Оттава.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Выберите правильные пары названий государств и частей Мирового океана, к которым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они имеют выход: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Испания — Средиземное море;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Турция — Красное море;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Индия — Бенгальский залив;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Венесуэла — Карибское море;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д) Эфиопия — Аравийское море.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Названия каких стран гигантов (одновременно и по населению, и по площади) и их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столиц указаны неверно?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Россия - Москва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Бангладеш – Дели;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д) Канада – Оттава;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в) Испания – Мадрид;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Китай - Пекин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Какие из указанных государств не являются ключевыми развивающимися странами?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Турция;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Бразилия;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Индия;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Мексика;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д) Индонезия.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 Какие из указанных государств относятся к подгруппе наименее развитых стран?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Мозамбик; г) Эфиопия;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Саудовская Аравия; д) Чили; в) Индия;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7. Какие из указанных стран являются государствами с федеративным административнотерриториальным устройством?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Италия; в) Швейцария; г) Швеция;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США; д) Индия.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8. Выберите правильные утверждения.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Великобритания — конституционная монархия, унитарное государство.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Бельгия — республика, федеративное государство.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США — республика, федеративное государство.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Индия — конституционная монархия, федеративное государство.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д) Саудовская Аравия — абсолютная монархия, унитарное государство.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9. Установите соответствие: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1.Польша.                                                       А. Государство в составе Содружества.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2.Канада.                                                        Б. Государство в составе СНГ.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Россия.                                                       В. Государство член НАТО.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4.Франция.                                                     Г. Самое большое федеративное государство мира.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Украина.                                                   Д. Одна из самых экономически развитых стран Европы.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10. Выберите правильные утверждения: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Политическая география изучает формирование политической карты мира.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ООН играет активную роль в урегулировании глобальных конфликтов, но не вмешивается в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решение региональных и локальных.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В последнее десятилетие XX в. на политической карте Африки не появилось ни одного нового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государства.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Влияние Китая на события в мире будет усиливаться в связи с высокими темпами роста его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экономики.</w:t>
      </w:r>
    </w:p>
    <w:p w:rsidR="004C0DFF" w:rsidRDefault="00CF4A0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Тест по разделу 3. «География мировых природных ресурсов».</w:t>
      </w:r>
    </w:p>
    <w:p w:rsidR="004C0DFF" w:rsidRDefault="00CF4A0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Вариант 1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Установите соответствие: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Страны-лидеры                                                                                             Продукция.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Россия, США, Канада.                                                                             А. Уголь.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Саудовская Аравия, США, Россия.                                                        Б. Нефть.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3.США, Япония, Россия.                                                                             В. Природный газ.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Китай, США, Германия.                                                                          Г. Электроэнергия.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Установите соответствие: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Направление крупнейших грузопотоков                                                   Продукция.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Россия - Западная Европа.                                                                      А. Уголь.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Персидский залив - Западная Европа.                                                   Б. Нефть.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З.Австралия— Япония.                                                                               В. Природный газ.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Установите соответствие: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Страны                                                                                                             Тип электростанций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Канада, Киргизия, Бразилия.                                                                     А. В основном ТЭС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2.Франция, Бельгия, Литва.                                                                            Б. В основном ГЭС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Германия, Украина, Япония. В.                                                                  В основном АЭС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Монголия, Ирландия, Белоруссия.                                                             Г. Только ТЭС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Странами-лидерами по добыче железной руды являются: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США, Россия, Канада.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Китай, Бразилия, Австралия.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Китай, США, Россия.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Канада, Бразилия, Австралия.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 Главным экспортером стали и проката в мире является: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1.США. 2. Япония. 3. Россия. 4. Китай.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 Установите соответствие: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Страны-лидеры по производству                                                                      Металл.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1.США, Чили, Япония.                                                                                      А. Алюминий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Канада, Австралия, Россия.                                                                          Б. Медь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3.Малайзия, Индонезия, Таиланд.                                                                   В. Олово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4.США, Россия, Канада.                                                                                   Г. Никель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7. Установите соответствие: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Главный фактор размещения предприятий                                                    Металл.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1.Сырьевой (месторождение).                                                                         А. Металлический алюминий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2.Потребительский.                                                                                           Б. Черновая медь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Энергетический (электроэнергия).                                                             В. Чугун и сталь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4.Транспортный (грузопотоки).                                                                       Г. Стальной прокат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8. Установите соответствие: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Подотрасль машиностроения                                                       Главный фактор размещения предприятий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1.Приборостроение                                                                    A. Близость предприятия черной металлургии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Сельскохозяйственное.                                                          Б. Близость научно-технических центров.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Тяжелое                                                                                   B. Наличие трудовых ресурсов.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Электронное                                                                            Г. Близость потребителей продукции.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9. Установите соответствие: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Специализация                                                                           Страна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1.Электроника и электротехника.                                          А. Венгрия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Часы и станки.                                                                      Б. Нидерланды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3.Автомобили и самолеты.                                                     В. Швейцария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Автобусы.                                                                             Г. Швеция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10. Установите соответствие: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Продукция                                                                                       Страна-лидер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1.Суда.                                                                                            А. США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2. Автомобили.                                                                               Б. Япония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Телевизоры.                                                                                В. Китай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Компьютеры.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11. Объем экспорта автомобилей из США: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Больше, чем из Японии и Германии.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Больше, чем из Японии, но меньше, чем из Германии.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Больше, чем из Германии, но меньше, чем из Японии.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Меньше, чем из Японии и Германии.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12. Основными центрами автомобилестроения Европы являются: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Бирмингем, Вольфсбург, Детройт.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Париж, Мюнхен, Запорожье.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Мадрид, Турин, Киев.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Лондон, Берлин, Афины.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13. Найдите ошибку в перечне главных центров автомобилестроения: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Детройт.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Нагоя.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Турин.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Берлин.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14. По экспорту фосфоритов лидирует: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США.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Бразилия.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Марокко.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Мадагаскар.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15. По производству минеральных удобрений лидирует: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1.США.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Япония.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Россия.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Индия.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16. Первое место в мире по экспорту лесной продукции занимает: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Россия.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2. Бразилия.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США.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Канада.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17. Индия производит тканей: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Больше, чем Китай и США.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Больше, чем Китай, но меньше, чем США.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Больше, чем США, но меньше, чем Китай.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Меньше, чем Китай и США.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18. По производству обуви среди развитых стран лидирует: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Италия. 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Испания.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США.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4. Япония.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19. «Зеленая революция» - это...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Распространение в мире экологического движения.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Борьба за восстановление лесов.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Внедрение в растениеводство прогрессивных технологий.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Переход животноводства на естественные корма.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20. Установите соответствие: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Страны-лидеры                                                                                                Культура</w:t>
      </w:r>
    </w:p>
    <w:p w:rsidR="004C0DFF" w:rsidRDefault="00CF4A0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1.Россия, Польша, Китай.                                                                             А. Рис</w:t>
      </w:r>
    </w:p>
    <w:p w:rsidR="004C0DFF" w:rsidRDefault="00CF4A0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2.Бразилия, Индия, Куба.                                                                             Б. Картофель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3.Китай, Индия, Индонезия.                                                                        В. Сахарный тростник</w:t>
      </w:r>
    </w:p>
    <w:p w:rsidR="004C0DFF" w:rsidRDefault="00CF4A0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4.Китай, США, Индия.                                                                                 Г. Хлопчатник</w:t>
      </w:r>
    </w:p>
    <w:p w:rsidR="004C0DFF" w:rsidRDefault="004C0DFF">
      <w:pPr>
        <w:jc w:val="both"/>
      </w:pPr>
    </w:p>
    <w:p w:rsidR="004C0DFF" w:rsidRDefault="00CF4A0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Тест по разделу 4. «География населения мира»</w:t>
      </w:r>
    </w:p>
    <w:p w:rsidR="004C0DFF" w:rsidRDefault="00CF4A0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Вариант 1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Укажите группу, в которой все страны имеют низкую плотность населения: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Оман, Парагвай, Бельгия; 2) Вьетнам, Лаос, Камбоджа;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США, Япония, Германия; 4) Россия, Ливия, Монголия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 Укажите в предложенном списке стран Европы пять государств с примерно одинаковой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численностью населения: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ФРГ; 2) Франция; 3) Нидерланды; 4) Греция; 5) Болгария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Бельгия; 7) Греция; 8) Норвегия; 9) Швеция; 10) Польша.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Укажите верные утверждения: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Плотность населения в Азии почти в 4 раза превышает среднюю плотность населения Земли;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Плотность населения в Африке примерно в 2 раза ниже, чем в среднем по миру;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Плотность населения в Европе составляет около 70 чел. на 1км2;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Плотность населения в Австралии и Океании больше, чем в Южной Америке;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Укажите в предложенном списке стран Америки крупнейшую по численности населения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страну: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Колумбия; 2) Аргентина; 3) Канада; 4) Мексика.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5.Укажите в предложенном списке страны, численность населения которых превышает 100 млн.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человек: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Китай; 2) Мексика; 3) Индия; 4) Бангладеш.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 В настоящее время по миру в целом (укажите правильный вариант):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рождаемость составляет около 35 %о, смертность - около 20 %о;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рождаемость составляет около 25 %о, смертность - около 10 %о;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рождаемость составляет около 20 %о, смертность - около 15 %о;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рождаемость составляет около 15 %о, смертность - около 10 %о.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7. Укажите регион, в котором доля детей в 9 раз выше, чем доля пожилых людей: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Зарубежная Азия; 2) Зарубежная Европа; 3) Африка;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Латинская Америка; 5) Северная Америка; 6) Австралия и Океания.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8. Среди регионов мира укажите два с максимальной долей пожилых людей: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Зарубежная Европа; 2) Зарубежная Азия; 3) Африка;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Северная Америка; 5) Латинская Америка; 6) Австралия и Океания.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9. Укажите в представленном списке пять стран с наиболее высокой рождаемостью: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Пакистан; 2) Афганистан; 3) Индия; 4) Китай; 5) Нигерия;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Куба; 7) Бразилия; 8) Чили; 9) Мали; 10) Демократическая Республика Конго.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10. Укажите в предложенном списке три страны с чрезвычайно сложным национальным составом: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Польша; 2) Индия; 3) Китай; 4) Нигерия; 5) Франция;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Норвегия; 7) Индонезия; 8) Австралия; 9) Ливия; 10) Аргентина.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Укажите два самых распространенных я зыка из представленного списка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немецкий; 2) английский; 3) хинди; 4) французский.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12. Укажите государственные языки Швейцарии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Немецкий;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Английский;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Испанский;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Итальянский;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Французский;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Каталонский;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Тирольский;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 Ретороманский.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13. Укажите регион, в котором наиболее интенсивно происходило (и происходит в настоящее время)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смешение расы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Зарубежная Азия;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Зарубежная Европа;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Америка;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Африка;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Австралия и Океания;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СНГ.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14. Укажите страну по имеющимся в ней национальным меньшинствам: курды, азербайджанцы,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арабы, белуджи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Ирак;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Иран;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Турция;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Индия;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5) Саудовская Аравия;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Пакистан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15. Укажите страну с самым высоким в Европе естественным приростом населения:</w:t>
      </w:r>
    </w:p>
    <w:p w:rsidR="004C0DFF" w:rsidRDefault="00CF4A0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Греция; 3) Болгария; 2)Албания; 4) Португалия.</w:t>
      </w:r>
    </w:p>
    <w:p w:rsidR="004C0DFF" w:rsidRDefault="00CF4A0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Вариант 2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1.Укажите абсолютный ежегодный прирост населения Земли: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20-30 млн. человек; 3) 80-100млн. человек 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50-70млн. человек; 4) 120-130млн. человек.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2.Укажите группу, в которую входят только государства с населением более 100 млн. человек: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России. Эфиопия, Нигерия, Индия; 2) Вьетнам, Италия, Франция, Германия;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Бразилия, Япония, Пакистан, Нигерия; 4) Бангладеш, Пакистан, Украина, Австралия.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Укажите три самые крупные по населению страны Африки: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Алжир; 2) Эфиопия; 3) Заир; 4) ЮАР; 5) Нигерия;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Чад; 7) Марокко; 8) Ботсвана; 9) Египет; 10) Танзания.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Укажите верные утверждения: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Из всех государств мира (не считая карликовых) самую высокую плотность населения имеет Япония;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Около половины обитателей суши имеет плотность населения менее четверти территории суши;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Незаселенные людьми области занимают около четверти территории суши;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На земном шаре есть районы, где плотность населения превышает 1000 человек на 1 км2.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 Укажите среди регионов мира три с набольшей численностью населения: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Европа; 2) Азия; 3) Африка; 4) Северная Америка;5) Латинская Америка; 6) Австралия и Океания.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 Укажите ошибки в перечне стран, в которых преобладают мужчины: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Парагвай; 2) Мексика; 3) Перу; 4) Китай; 5) Египет;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Болгария; 7) Ирландия; 8) Филиппины; 9) Япония; 10) Монголия.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7. Укажите в представленном списке пять стран с наиболее высоким естественным приростом: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Монголия; 2) Албания; 3) ЮАР; 4) Египет; 5) Нигерия;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Чад; 7) Мадагаскар; 8) Никарагуа; 9) Алжир; 10) Австралия.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8.Укажите страну, в которой доля пожилых людей выше, чем доля детей: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Кения; 3) Кувейт; 2) Германия; 4) Индия.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9. Укажите страну, в которой доля детей составляет менее четверти населения, а доля пожилых людей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значительно выше, чем в среднем по миру: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Бразилия; 2) Мексика; 3) Болгария; 4) Индия; 5) Кувейт; 6) Кения.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10. Укажите регион, в котором наиболее высока доля людей в трудоспособном возрасте (от 15 до 59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лет):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Зарубежная Азия; 2) Зарубежная Европа; 3) СНГ;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Латинская Америка; 5) Северная Америка; 6) Австралия и Океания.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11. В мире на каждые 1000 женщин приходится примерно (укажите правильный вариант):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990 мужчин; 3) 1010 мужчин;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1001 мужчина; 4) 1100 мужчин.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12. Укажите многонациональные страны из предложенного списка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Швеция; 2) Россия; 3) США; 4) Великобритания; 5) Албания;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Испания; 7) Дания; 8) Германия; 9) Венгрия; 10) Португалия.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13. Укажите две наибольшие по численности из перечисленных языков семей: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нигеро-кордофанская; 6) индоевропейская;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сино-тибетская; 7) дравидская;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афразийская; 8) северо – кавказская;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алтайская; 9) австронезийская;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уральско-юкагирская; 10) австралийская.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14. Установите соответствие: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Официальный язык                                                                                                                       Страна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английский;                                                                                                                            А) Венесуэла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португальский;                                                                                                                      Б) Мали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испанский;                                                                                                                               В) Лаос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французский                                                                                                                           Г) Мозамбик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Д) Нидерланды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15. Укажите три народа, относящихся к одной языковой семье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Хиндустанцы; 2) Китайцы; 3)Немцы; 4) Баски; 5)Египтяне;</w:t>
      </w:r>
    </w:p>
    <w:p w:rsidR="004C0DFF" w:rsidRDefault="00CF4A0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6) Банту; 7) Вьеты; 8)Японцы; 9)Курды; 10)Тамилы.</w:t>
      </w:r>
    </w:p>
    <w:p w:rsidR="004C0DFF" w:rsidRDefault="004C0DFF">
      <w:pPr>
        <w:jc w:val="both"/>
        <w:rPr>
          <w:rFonts w:ascii="Times New Roman" w:hAnsi="Times New Roman"/>
          <w:sz w:val="24"/>
        </w:rPr>
      </w:pPr>
    </w:p>
    <w:p w:rsidR="004C0DFF" w:rsidRDefault="004C0DFF">
      <w:pPr>
        <w:jc w:val="both"/>
        <w:rPr>
          <w:rFonts w:ascii="Times New Roman" w:hAnsi="Times New Roman"/>
          <w:sz w:val="24"/>
        </w:rPr>
      </w:pPr>
    </w:p>
    <w:p w:rsidR="004C0DFF" w:rsidRDefault="00CF4A0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Вариант 3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1.Укажите примерную численность населения Земного шара: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3.5 млрд. человек; 3) 4.5-5 млрд. человек;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2)5.1-6.0 млрд. человек; 4) 7 млрд. человек.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Укажите в предложенном списке стран Америки крупнейшую по численности населения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страну: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Колумбия; 2) Аргентина; 3) Канада; 4) Мексика.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Укажите верные утверждения: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В восточном полушарии сосредоточено больше населения, чем в западном;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В северном полушарии население меньше, чем в южном;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Большинство жителей Земли расселено на высоте до 2000 м над уровнем моря;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Средняя плотность населения на Земле - около 20 человек на 1км2.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Укажите, на каком из перечисленных материков 1/5 часть населения живет на высоте более 1000 м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над уровнем моря: 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Африка;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2) Северная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Америка; 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Австралия; 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Евразия.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 В следующем списке стран Европы укажите пять стран с примерно одинаковой численностью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населения: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Франция; 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Италия; 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Норвегия; 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Венгрия;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5) Болгария;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6) Дания; 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7) Бельгия; 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8) Чехия; 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9) Словакия; 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10) Португалия;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 Укажите верные утверждения: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Соотношение мужчин и женщин в мире определяется значительным перевесом численности женщин над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численностью мужчин в Индии и Китае;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В целом по миру численность женщин значительно больше, чем численность мужчин;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В развитых странах, как правило, численно преобладают женщины;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Мальчиков рождается больше, чем девочек, но к 15-летнему возрасту соотношение полов выравнивается, а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старших возрастах обычно преобладают женщины.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7. Укажите страну с самым высоким в Европе естественным приростом населения: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Греция; 2) Албания; 3) Болгария; 4) Португалия.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8. Среди регионов мира укажите два с максимальной долей детей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Зарубежная Европа; 4) Северная Америка;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Зарубежная Азия; 5) Латинская Америка;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Африка; 6) Австралия и Океания.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9. Укажите азиатское государство, выделяющееся самым высоким уровнем смертности: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Япония; 2) Индия; 3) Иран; 4) Афганистан; 5) Кувейт; 6) Республика Корея.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В мире на каждые 1000 женщин приходится примерно (укажите правильный вариант):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990 мужчин; 2) 1001 мужчина; 3) 1010 мужчин; 4) 1100 мужчин.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11. Укажите верные утверждения: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Около половины государств мира многонациональные;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США - самая многонациональная страна мира;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Индия – многонациональное государство;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Наиболее распространенный в мире язык – английский.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b/>
          <w:sz w:val="24"/>
        </w:rPr>
        <w:t>2. Укажите 5 наиболее многочисленных народов из представленного списка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1) китайцы; 2) корейцы; 3) японцы; 4) англичане; 5) испанцы;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русские; 7) французы; 8) хиндустанцы; 9) бенгальцы; 10) вьеты.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13. Какой народ составляет национальное меньшинство в Румынии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Словаки;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Украинцы;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Болгары;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Сербы;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Венгры.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14. Укажите, между какими расами метисы являются промежуточной группой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между европеоидной и негроидной;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между европеоидной и монголоидной;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между европеоидной и австралоидной;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между негроидной и монголоидной.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15. Укажите два основных народа Шри-Ланки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Хиндустанцы;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Бенгальцы;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Тамилы;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Маратхи;</w:t>
      </w:r>
    </w:p>
    <w:p w:rsidR="004C0DFF" w:rsidRDefault="00CF4A0E">
      <w:pPr>
        <w:spacing w:beforeAutospacing="1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Цейлонцы</w:t>
      </w:r>
    </w:p>
    <w:p w:rsidR="004C0DFF" w:rsidRDefault="004C0DFF">
      <w:pPr>
        <w:spacing w:beforeAutospacing="1" w:afterAutospacing="1" w:line="240" w:lineRule="auto"/>
        <w:rPr>
          <w:rFonts w:ascii="Times New Roman" w:hAnsi="Times New Roman"/>
          <w:sz w:val="24"/>
        </w:rPr>
      </w:pPr>
    </w:p>
    <w:p w:rsidR="004C0DFF" w:rsidRDefault="00CF4A0E">
      <w:pPr>
        <w:jc w:val="center"/>
        <w:rPr>
          <w:rFonts w:ascii="Times New Roman" w:hAnsi="Times New Roman"/>
          <w:b/>
          <w:sz w:val="24"/>
        </w:rPr>
      </w:pPr>
      <w:r>
        <w:rPr>
          <w:b/>
        </w:rPr>
        <w:t>Т</w:t>
      </w:r>
      <w:r>
        <w:rPr>
          <w:rFonts w:ascii="Times New Roman" w:hAnsi="Times New Roman"/>
          <w:b/>
          <w:sz w:val="24"/>
        </w:rPr>
        <w:t>ест по разделу 6. «Зарубежная Европа»</w:t>
      </w:r>
    </w:p>
    <w:p w:rsidR="004C0DFF" w:rsidRDefault="00CF4A0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Вариант 1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Найдите ошибку в перечне периодов 20 века, когда политическая карта зарубежной Европы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претерпела существенные изменения: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1915 – 1925 гг.;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1955 – 1965 гг.;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1985 – 1995 гг.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Крупными ресурсами каменного угля в зарубежной Европе обладают: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Швеция и Польша; 2) Польша и Германия;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3) Германия и Италия; 4) Италия и Швеция.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Наибольшую долю иностранных рабочих среди всех стран зарубежной Европы имеет: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Великобритания; 2) Германия;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Швейцария; 4) Швеция.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Языки, на которых говорит большинство населения зарубежной Европы, относятся к языковым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группам: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романской и славянской;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славянской и финно-угорской;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финно-угорской и германской;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германской и романской.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 Укажите главную отрасль промышленности зарубежной Европы: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топливная промышленность; 2) черная металлургия;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машиностроение; 4) легкая промышленность.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 Установите соответствие между странами зарубежной Европы и преобладающими в них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отраслями сельского хозяйства: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Страна                                                                                                                                                     Отрасль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Германия.                                                                                                                              А. Животноводство.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2.Италия.                                                                                                                                      Б. Растениеводство.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Испания.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7. Самый крупный морской порт зарубежной Европы – это: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Лондон; 2) Гамбург;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Роттердам; 4) Вена.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8. Найдите ошибку в перечне главных финансовых центров зарубежной Европы: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Афины; 2) Цюрих;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Лондон; 4) Люксембург.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9. Отсталый аграрный район в зарубежной Европе – это: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Лондонский; 2) Южная Италия;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Рурский; 4) Парижский.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10. Найдите ошибку в перечне стран, расположенных в пределах центральной оси развития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зарубежной Европы: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Португалия; 2) Италия;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Нидерланды; 4) Германия.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11. Выберите пару стран зарубежной Европы, входящих в один субрегион: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Австрия и Бельгия; 2) Бельгия и Польша;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Польша и Италия; 4) Италия и Австрия.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12. Самая большая по площади страна зарубежной Европы – это: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Германия; 2) Франция;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Испания; 4) Польша.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13. Наибольшая доля занятых в сельском хозяйстве характерна для стран: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Северной Европы; 2) Западной Европы;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Восточной Европы; 4) Южной Европы.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14. Выберите сельскохозяйственные продукты, экспортируемые из Западной Европы: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цитрусовые, оливковое масло, вино;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зерно, мясные продукты, молочные продукты;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шерсть, сахар, рыбопродукты;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мясные продукты, чай, фрукты.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15. Главный центр автомобилестроения Германии – это: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Гамбург, 2) Берлин;</w:t>
      </w:r>
    </w:p>
    <w:p w:rsidR="004C0DFF" w:rsidRDefault="00CF4A0E">
      <w:pPr>
        <w:widowControl w:val="0"/>
        <w:tabs>
          <w:tab w:val="left" w:pos="1083"/>
          <w:tab w:val="left" w:pos="1084"/>
          <w:tab w:val="left" w:pos="2344"/>
          <w:tab w:val="left" w:pos="5024"/>
          <w:tab w:val="left" w:pos="6040"/>
          <w:tab w:val="left" w:pos="8456"/>
        </w:tabs>
        <w:spacing w:after="0" w:line="240" w:lineRule="auto"/>
        <w:ind w:left="-464" w:right="14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3) Вольфсбург;  4) Франкфурт-на-Майне.</w:t>
      </w:r>
    </w:p>
    <w:p w:rsidR="004C0DFF" w:rsidRDefault="004C0DFF">
      <w:pPr>
        <w:widowControl w:val="0"/>
        <w:tabs>
          <w:tab w:val="left" w:pos="1083"/>
          <w:tab w:val="left" w:pos="1084"/>
          <w:tab w:val="left" w:pos="2344"/>
          <w:tab w:val="left" w:pos="5024"/>
          <w:tab w:val="left" w:pos="6040"/>
          <w:tab w:val="left" w:pos="8456"/>
        </w:tabs>
        <w:spacing w:after="0" w:line="240" w:lineRule="auto"/>
        <w:ind w:left="-464" w:right="147"/>
        <w:rPr>
          <w:rFonts w:ascii="Times New Roman" w:hAnsi="Times New Roman"/>
          <w:sz w:val="24"/>
        </w:rPr>
      </w:pPr>
    </w:p>
    <w:p w:rsidR="004C0DFF" w:rsidRDefault="004C0DFF">
      <w:pPr>
        <w:widowControl w:val="0"/>
        <w:tabs>
          <w:tab w:val="left" w:pos="1083"/>
          <w:tab w:val="left" w:pos="1084"/>
          <w:tab w:val="left" w:pos="2344"/>
          <w:tab w:val="left" w:pos="5024"/>
          <w:tab w:val="left" w:pos="6040"/>
          <w:tab w:val="left" w:pos="8456"/>
        </w:tabs>
        <w:spacing w:after="0" w:line="240" w:lineRule="auto"/>
        <w:ind w:left="-464" w:right="147"/>
        <w:rPr>
          <w:rFonts w:ascii="Times New Roman" w:hAnsi="Times New Roman"/>
          <w:sz w:val="24"/>
        </w:rPr>
      </w:pPr>
    </w:p>
    <w:p w:rsidR="004C0DFF" w:rsidRDefault="00CF4A0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Вариант 2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Найдите ошибку в перечне главных черт экономико-географического положения стран Европы: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соседское положение;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приморское положение;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внутриконтинентальное положение.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Наибольшими лесными ресурсами в зарубежной Европе обладают: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Швеция и Финляндия; 2) Финляндия и Греция;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3) Греция и Португалия; 4) Португалия и Швеция.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Наибольшее число иностранных рабочих среди всех стран зарубежной Европы имеет: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Великобритания; 2) Германия;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Швейцария; 4) Швеция.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Укажите самые крупные городские агломерации зарубежной Европы: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Парижская и Рурская; 2) Рурская и Мадридская;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Мадридская и Лондонская; 4) Лондонская и Парижская.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 Самый мощный в зарубежной Европе металлургический комбинат, ориентированный на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использование импортных железной руды и угля и поэтому расположенный в морском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порту, находится в: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Германии; 2) Нидерландах;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Италии; 4) Польше.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 Установите соответствие: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Страна                                                                                                                                                        Подотрасль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1.Финляндия.                                                                                                                               А. Рыболовство.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2.Исландия.                                                                                                                                  Б. Молочное скотоводство.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3.Польша.                                                                                                                                     В. Картофелеводство.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4.Греция.                                                                                                                                      Г. Субтропическое садоводство.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7. Транспортная система зарубежной Европы выделяется в мире: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самой большой дальностью перевозок;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самой высокой густотой транспортной сети;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преобладанием железнодорожного транспорта;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отсутствием речного транспорта.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8. Найдите ошибку в перечне стран-лидеров по развитию международного туризма в зарубежной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Европе: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Испания; 2) Румыния;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3) Италия; 4) Франция.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9. Старопромышленный район зарубежной Европы – это: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Лондонский; 2) Южная Италия;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Рурский; 4) Парижский.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10. Найдите ошибку в перечне стран, расположенных вне центральной оси развития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зарубежной Европы: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Португалия; 2) Греция;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Польша; 4) Бельгия.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11. Выберите пару стран зарубежной Европы, входящих в один субрегион: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Дания и Нидерланды; 2) Нидерланды и Португалия;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Португалия и Греция; 4) Греция и Дания.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12. Самая большая по численности населения страна зарубежной Европы – это: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Германия; 2) Франция;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Испания; 4) Польша.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13. Наименьшая доля занятых в сельском хозяйстве характерна для стран: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Северной Европы; 2) Западной Европы;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Восточной Европы; 4) Южной Европы.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14. Выберите сельскохозяйственные продукты, экспортируемые из Южной Европы: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цитрусовые, оливковое масло, вино;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зерно, сахарная свекла, картофель;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молоко, мясо, шерсть;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мясные продукты, картофель, овощи.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15. Главный морской порт Германии – это: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Гамбург; 2) Бремен;</w:t>
      </w:r>
    </w:p>
    <w:p w:rsidR="004C0DFF" w:rsidRDefault="00CF4A0E">
      <w:pPr>
        <w:widowControl w:val="0"/>
        <w:tabs>
          <w:tab w:val="left" w:pos="1083"/>
          <w:tab w:val="left" w:pos="1084"/>
          <w:tab w:val="left" w:pos="2344"/>
          <w:tab w:val="left" w:pos="5024"/>
          <w:tab w:val="left" w:pos="6040"/>
          <w:tab w:val="left" w:pos="8456"/>
        </w:tabs>
        <w:spacing w:after="0" w:line="240" w:lineRule="auto"/>
        <w:ind w:left="-464" w:right="14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3) Роттердам; 4) Дуйсбург.</w:t>
      </w:r>
    </w:p>
    <w:p w:rsidR="004C0DFF" w:rsidRDefault="004C0DFF">
      <w:pPr>
        <w:widowControl w:val="0"/>
        <w:tabs>
          <w:tab w:val="left" w:pos="1083"/>
          <w:tab w:val="left" w:pos="1084"/>
          <w:tab w:val="left" w:pos="2344"/>
          <w:tab w:val="left" w:pos="5024"/>
          <w:tab w:val="left" w:pos="6040"/>
          <w:tab w:val="left" w:pos="8456"/>
        </w:tabs>
        <w:spacing w:after="0" w:line="240" w:lineRule="auto"/>
        <w:ind w:left="-464" w:right="147"/>
        <w:rPr>
          <w:rFonts w:ascii="Times New Roman" w:hAnsi="Times New Roman"/>
          <w:sz w:val="24"/>
        </w:rPr>
      </w:pPr>
    </w:p>
    <w:p w:rsidR="004C0DFF" w:rsidRDefault="00CF4A0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Вариант 3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Какая страна не является членом «большой восьмёрки»: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Германия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Франция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Испания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Г) Италия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Какая страна не входит в состав ОПЕК: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Ирак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Нигерия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Венесуэла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Мексика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Какие из перечисленных районов относятся к районам нового освоения: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Север Канады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Лондонский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Рурский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Север России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Какие из перечисленных морских акваторий являются главными районами добычи нефти и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природного газа: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Северное море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Балтийское море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Средиземное море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Персидский залив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Д) Мексиканский залив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 Какие страны занимают два первых места по добыче угля: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Канада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Китай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Великобритания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Россия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Д) США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 Какой из перечисленных портов является крупнейшим в мире по грузообороту: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Рио- де- Жанейро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Сингапур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Нью-Йорк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Гибралтар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7. Какая страна лидируют по производству сахарного тростника: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А) Бразилия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США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Индия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Куба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8. Какие электростанции преобладают в мировой выработке электроэнергии: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ГЭС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АЭС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ТЭС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ПЭС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9. Какая страна 90% энергии вырабатывает на ГЭС: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Норвегия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Россия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США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Китай</w:t>
      </w:r>
    </w:p>
    <w:p w:rsidR="004C0DFF" w:rsidRDefault="00CF4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10. Какая страна лидирует по выплавке стали: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Япония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Бразилия</w:t>
      </w:r>
    </w:p>
    <w:p w:rsidR="004C0DFF" w:rsidRDefault="00CF4A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Китай</w:t>
      </w:r>
    </w:p>
    <w:p w:rsidR="004C0DFF" w:rsidRDefault="00CF4A0E">
      <w:pPr>
        <w:widowControl w:val="0"/>
        <w:tabs>
          <w:tab w:val="left" w:pos="1083"/>
          <w:tab w:val="left" w:pos="1084"/>
          <w:tab w:val="left" w:pos="2344"/>
          <w:tab w:val="left" w:pos="5024"/>
          <w:tab w:val="left" w:pos="6040"/>
          <w:tab w:val="left" w:pos="8456"/>
        </w:tabs>
        <w:spacing w:after="0" w:line="240" w:lineRule="auto"/>
        <w:ind w:left="-464" w:right="14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Г) Россия</w:t>
      </w:r>
    </w:p>
    <w:p w:rsidR="004C0DFF" w:rsidRDefault="004C0DFF">
      <w:pPr>
        <w:widowControl w:val="0"/>
        <w:tabs>
          <w:tab w:val="left" w:pos="1083"/>
          <w:tab w:val="left" w:pos="1084"/>
          <w:tab w:val="left" w:pos="2344"/>
          <w:tab w:val="left" w:pos="5024"/>
          <w:tab w:val="left" w:pos="6040"/>
          <w:tab w:val="left" w:pos="8456"/>
        </w:tabs>
        <w:spacing w:after="0" w:line="240" w:lineRule="auto"/>
        <w:ind w:left="-464" w:right="147"/>
        <w:rPr>
          <w:rFonts w:ascii="Times New Roman" w:hAnsi="Times New Roman"/>
          <w:sz w:val="24"/>
        </w:rPr>
      </w:pPr>
    </w:p>
    <w:p w:rsidR="004C0DFF" w:rsidRDefault="004C0DFF">
      <w:pPr>
        <w:spacing w:after="0" w:line="360" w:lineRule="auto"/>
        <w:ind w:left="360"/>
        <w:jc w:val="center"/>
        <w:rPr>
          <w:rFonts w:ascii="Times New Roman" w:hAnsi="Times New Roman"/>
          <w:b/>
          <w:sz w:val="24"/>
        </w:rPr>
      </w:pPr>
    </w:p>
    <w:p w:rsidR="004C0DFF" w:rsidRDefault="00CF4A0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КРИТЕРИИ ОЦЕНКИ УРОВНЯ КАЧЕСТВА ПОДГОТОВКИ ОБУЧАЮЩЕГОСЯ </w:t>
      </w:r>
    </w:p>
    <w:p w:rsidR="004C0DFF" w:rsidRDefault="00CF4A0E">
      <w:r>
        <w:rPr>
          <w:rFonts w:ascii="Times New Roman" w:hAnsi="Times New Roman"/>
          <w:b/>
          <w:sz w:val="24"/>
        </w:rPr>
        <w:t>«Отлично»</w:t>
      </w:r>
      <w:r>
        <w:rPr>
          <w:rFonts w:ascii="Times New Roman" w:hAnsi="Times New Roman"/>
          <w:sz w:val="24"/>
        </w:rPr>
        <w:t> – за глубокое и полное овладение содержанием учебного материала, в котором обучающийся легко ориентируется, владение понятийным аппаратом за умение связывать теорию с практикой, решать практические задачи, высказывать и обосновывать свои суждения. Отличная отметка предполагает грамотное, логичное изложение ответа (как в устной, так и в письменной форме), качественное внешнее оформление;</w:t>
      </w:r>
    </w:p>
    <w:p w:rsidR="004C0DFF" w:rsidRDefault="00CF4A0E">
      <w:pPr>
        <w:spacing w:after="0" w:line="240" w:lineRule="auto"/>
        <w:ind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«Хорошо»</w:t>
      </w:r>
      <w:r>
        <w:rPr>
          <w:rFonts w:ascii="Times New Roman" w:hAnsi="Times New Roman"/>
          <w:sz w:val="24"/>
        </w:rPr>
        <w:t> – если обучающийся полно освоил учебный материал, владеет понятийным аппаратом, ориентируется в изученном материале, осознанно применяет знания для решения практических задач, грамотно излагает ответ, но содержание и форма ответа имеют некоторые неточности;</w:t>
      </w:r>
    </w:p>
    <w:p w:rsidR="004C0DFF" w:rsidRDefault="00CF4A0E">
      <w:pPr>
        <w:spacing w:after="0" w:line="240" w:lineRule="auto"/>
        <w:ind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«Удовлетворительно» </w:t>
      </w:r>
      <w:r>
        <w:rPr>
          <w:rFonts w:ascii="Times New Roman" w:hAnsi="Times New Roman"/>
          <w:sz w:val="24"/>
        </w:rPr>
        <w:t>– если обучающийся обнаруживает знание и понимание основных положений учебного материала, но излагает его неполно, непоследовательно, допускает неточности в определение понятий, в применении знаний для решения практических задач, не умеет доказательно обосновать свои суждения;</w:t>
      </w:r>
    </w:p>
    <w:p w:rsidR="004C0DFF" w:rsidRDefault="00CF4A0E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«Неудовлетворительно»</w:t>
      </w:r>
      <w:r>
        <w:rPr>
          <w:rFonts w:ascii="Times New Roman" w:hAnsi="Times New Roman"/>
          <w:sz w:val="24"/>
        </w:rPr>
        <w:t xml:space="preserve"> – если обучающийся имеет разрозненные, бессистемные знания, не умеет выделять главное и второстепенное, допускает ошибки в определение понятий, искажает их </w:t>
      </w:r>
      <w:r>
        <w:rPr>
          <w:rFonts w:ascii="Times New Roman" w:hAnsi="Times New Roman"/>
          <w:sz w:val="24"/>
        </w:rPr>
        <w:lastRenderedPageBreak/>
        <w:t>смысл, беспорядочно и неуверенно излагает материал, не может применять знания для решения практических задач; за полное незнание и непонимание учебного материала или отк</w:t>
      </w:r>
    </w:p>
    <w:p w:rsidR="004C0DFF" w:rsidRDefault="004C0DF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C0DFF" w:rsidRDefault="004C0DF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C0DFF" w:rsidRDefault="004C0DF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C0DFF" w:rsidRDefault="004C0DF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C0DFF" w:rsidRDefault="00CF4A0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Лист согласования</w:t>
      </w:r>
    </w:p>
    <w:p w:rsidR="004C0DFF" w:rsidRDefault="004C0DF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C0DFF" w:rsidRDefault="00CF4A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Дополнения и изменения к комплекту ФОС на учебный год</w:t>
      </w:r>
    </w:p>
    <w:p w:rsidR="004C0DFF" w:rsidRDefault="00CF4A0E">
      <w:pPr>
        <w:spacing w:after="0" w:line="240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br/>
        <w:t> </w:t>
      </w:r>
    </w:p>
    <w:p w:rsidR="004C0DFF" w:rsidRDefault="00CF4A0E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Дополнения и изменения к комплекту ФОС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на __________ учебный год по дисциплине _________________________________________________________________ </w:t>
      </w:r>
    </w:p>
    <w:p w:rsidR="004C0DFF" w:rsidRDefault="00CF4A0E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комплект ФОС внесены следующие изменения:</w:t>
      </w:r>
    </w:p>
    <w:p w:rsidR="004C0DFF" w:rsidRDefault="00CF4A0E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</w:t>
      </w:r>
    </w:p>
    <w:p w:rsidR="004C0DFF" w:rsidRDefault="00CF4A0E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</w:t>
      </w:r>
    </w:p>
    <w:p w:rsidR="004C0DFF" w:rsidRDefault="00CF4A0E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</w:t>
      </w:r>
    </w:p>
    <w:p w:rsidR="004C0DFF" w:rsidRDefault="00CF4A0E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</w:t>
      </w:r>
    </w:p>
    <w:p w:rsidR="004C0DFF" w:rsidRDefault="00CF4A0E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</w:t>
      </w:r>
    </w:p>
    <w:p w:rsidR="004C0DFF" w:rsidRDefault="00CF4A0E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Дополнения и изменения в комплекте ФОС обсуждены на заседании ПЦК _______________________________________________________</w:t>
      </w:r>
    </w:p>
    <w:p w:rsidR="004C0DFF" w:rsidRDefault="00CF4A0E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«_____» ____________ 20_____г. (протокол № _______ ). </w:t>
      </w:r>
    </w:p>
    <w:p w:rsidR="004C0DFF" w:rsidRDefault="00CF4A0E">
      <w:pPr>
        <w:widowControl w:val="0"/>
        <w:tabs>
          <w:tab w:val="left" w:pos="1083"/>
          <w:tab w:val="left" w:pos="1084"/>
          <w:tab w:val="left" w:pos="2344"/>
          <w:tab w:val="left" w:pos="5024"/>
          <w:tab w:val="left" w:pos="6040"/>
          <w:tab w:val="left" w:pos="8456"/>
        </w:tabs>
        <w:spacing w:after="0" w:line="240" w:lineRule="auto"/>
        <w:ind w:left="953" w:right="147"/>
      </w:pPr>
      <w:r>
        <w:rPr>
          <w:rFonts w:ascii="Times New Roman" w:hAnsi="Times New Roman"/>
          <w:sz w:val="24"/>
        </w:rPr>
        <w:t>Председатель  ПЦК ________________ /___________________/</w:t>
      </w:r>
    </w:p>
    <w:sectPr w:rsidR="004C0DFF">
      <w:footerReference w:type="default" r:id="rId8"/>
      <w:pgSz w:w="11910" w:h="16840"/>
      <w:pgMar w:top="820" w:right="420" w:bottom="660" w:left="900" w:header="0" w:footer="3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8A5" w:rsidRDefault="00DA68A5">
      <w:pPr>
        <w:spacing w:after="0" w:line="240" w:lineRule="auto"/>
      </w:pPr>
      <w:r>
        <w:separator/>
      </w:r>
    </w:p>
  </w:endnote>
  <w:endnote w:type="continuationSeparator" w:id="0">
    <w:p w:rsidR="00DA68A5" w:rsidRDefault="00DA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A0E" w:rsidRDefault="00CF4A0E">
    <w:pPr>
      <w:framePr w:wrap="around" w:vAnchor="text" w:hAnchor="margin" w:xAlign="center" w:y="1"/>
    </w:pPr>
    <w:r>
      <w:rPr>
        <w:rStyle w:val="a9"/>
      </w:rPr>
      <w:fldChar w:fldCharType="begin"/>
    </w:r>
    <w:r>
      <w:rPr>
        <w:rStyle w:val="a9"/>
      </w:rPr>
      <w:instrText xml:space="preserve">PAGE </w:instrText>
    </w:r>
    <w:r>
      <w:rPr>
        <w:rStyle w:val="a9"/>
      </w:rPr>
      <w:fldChar w:fldCharType="separate"/>
    </w:r>
    <w:r w:rsidR="00D41430">
      <w:rPr>
        <w:rStyle w:val="a9"/>
        <w:noProof/>
      </w:rPr>
      <w:t>4</w:t>
    </w:r>
    <w:r>
      <w:rPr>
        <w:rStyle w:val="a9"/>
      </w:rPr>
      <w:fldChar w:fldCharType="end"/>
    </w:r>
  </w:p>
  <w:p w:rsidR="00CF4A0E" w:rsidRDefault="00CF4A0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A0E" w:rsidRDefault="00CF4A0E">
    <w:pPr>
      <w:framePr w:wrap="around" w:vAnchor="text" w:hAnchor="margin" w:xAlign="center" w:y="1"/>
    </w:pPr>
    <w:r>
      <w:rPr>
        <w:rStyle w:val="a9"/>
      </w:rPr>
      <w:fldChar w:fldCharType="begin"/>
    </w:r>
    <w:r>
      <w:rPr>
        <w:rStyle w:val="a9"/>
      </w:rPr>
      <w:instrText xml:space="preserve">PAGE </w:instrText>
    </w:r>
    <w:r>
      <w:rPr>
        <w:rStyle w:val="a9"/>
      </w:rPr>
      <w:fldChar w:fldCharType="separate"/>
    </w:r>
    <w:r w:rsidR="00D41430">
      <w:rPr>
        <w:rStyle w:val="a9"/>
        <w:noProof/>
      </w:rPr>
      <w:t>8</w:t>
    </w:r>
    <w:r>
      <w:rPr>
        <w:rStyle w:val="a9"/>
      </w:rPr>
      <w:fldChar w:fldCharType="end"/>
    </w:r>
  </w:p>
  <w:p w:rsidR="00CF4A0E" w:rsidRDefault="00CF4A0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A0E" w:rsidRDefault="00CF4A0E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D41430">
      <w:rPr>
        <w:noProof/>
      </w:rPr>
      <w:t>21</w:t>
    </w:r>
    <w:r>
      <w:fldChar w:fldCharType="end"/>
    </w:r>
  </w:p>
  <w:p w:rsidR="00CF4A0E" w:rsidRDefault="00CF4A0E">
    <w:pPr>
      <w:pStyle w:val="ad"/>
      <w:spacing w:line="12" w:lineRule="auto"/>
      <w:rPr>
        <w:sz w:val="19"/>
      </w:rPr>
    </w:pPr>
    <w:r>
      <w:rPr>
        <w:rFonts w:ascii="Calibri" w:hAnsi="Calibri"/>
        <w:noProof/>
        <w:sz w:val="24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6831965</wp:posOffset>
              </wp:positionH>
              <wp:positionV relativeFrom="page">
                <wp:posOffset>10062210</wp:posOffset>
              </wp:positionV>
              <wp:extent cx="228600" cy="19431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F4A0E" w:rsidRDefault="00CF4A0E">
                          <w:pPr>
                            <w:pStyle w:val="ad"/>
                            <w:spacing w:before="10"/>
                          </w:pP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margin-left:537.95pt;margin-top:792.3pt;width:18pt;height:15.3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" filled="f" stroked="f">
              <v:textbox inset="0,0,0,0">
                <w:txbxContent>
                  <w:p w:rsidR="00CF4A0E" w:rsidRDefault="00CF4A0E">
                    <w:pPr>
                      <w:pStyle w:val="ad"/>
                      <w:spacing w:before="1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8A5" w:rsidRDefault="00DA68A5">
      <w:pPr>
        <w:spacing w:after="0" w:line="240" w:lineRule="auto"/>
      </w:pPr>
      <w:r>
        <w:separator/>
      </w:r>
    </w:p>
  </w:footnote>
  <w:footnote w:type="continuationSeparator" w:id="0">
    <w:p w:rsidR="00DA68A5" w:rsidRDefault="00DA68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FF"/>
    <w:rsid w:val="004C0DFF"/>
    <w:rsid w:val="004C5C9D"/>
    <w:rsid w:val="00CF4A0E"/>
    <w:rsid w:val="00D41430"/>
    <w:rsid w:val="00DA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9A179"/>
  <w15:docId w15:val="{38D314DB-FAA2-417E-9CAE-4D3CEA9DA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after="360" w:line="360" w:lineRule="auto"/>
      <w:ind w:firstLine="851"/>
      <w:jc w:val="center"/>
      <w:outlineLvl w:val="0"/>
    </w:pPr>
    <w:rPr>
      <w:rFonts w:ascii="Times New Roman" w:hAnsi="Times New Roman"/>
      <w:cap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basedOn w:val="a"/>
    <w:next w:val="a"/>
    <w:link w:val="22"/>
    <w:uiPriority w:val="39"/>
    <w:pPr>
      <w:tabs>
        <w:tab w:val="left" w:pos="993"/>
        <w:tab w:val="right" w:pos="9072"/>
      </w:tabs>
      <w:spacing w:after="0" w:line="360" w:lineRule="auto"/>
      <w:ind w:firstLine="567"/>
      <w:jc w:val="both"/>
    </w:pPr>
    <w:rPr>
      <w:rFonts w:ascii="Times New Roman" w:hAnsi="Times New Roman"/>
      <w:sz w:val="28"/>
    </w:rPr>
  </w:style>
  <w:style w:type="character" w:customStyle="1" w:styleId="22">
    <w:name w:val="Оглавление 2 Знак"/>
    <w:basedOn w:val="1"/>
    <w:link w:val="21"/>
    <w:rPr>
      <w:rFonts w:ascii="Times New Roman" w:hAnsi="Times New Roman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rFonts w:ascii="Calibri" w:hAnsi="Calibri"/>
    </w:rPr>
  </w:style>
  <w:style w:type="paragraph" w:customStyle="1" w:styleId="12">
    <w:name w:val="Стиль1"/>
    <w:basedOn w:val="13"/>
    <w:link w:val="14"/>
  </w:style>
  <w:style w:type="character" w:customStyle="1" w:styleId="14">
    <w:name w:val="Стиль1"/>
    <w:basedOn w:val="15"/>
    <w:link w:val="12"/>
    <w:rPr>
      <w:rFonts w:ascii="Times New Roman" w:hAnsi="Times New Roman"/>
      <w:sz w:val="28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6">
    <w:name w:val="Номер страницы1"/>
    <w:basedOn w:val="17"/>
    <w:link w:val="a9"/>
  </w:style>
  <w:style w:type="character" w:styleId="a9">
    <w:name w:val="page number"/>
    <w:basedOn w:val="a0"/>
    <w:link w:val="16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caps/>
      <w:sz w:val="28"/>
    </w:rPr>
  </w:style>
  <w:style w:type="paragraph" w:customStyle="1" w:styleId="18">
    <w:name w:val="Гиперссылка1"/>
    <w:link w:val="aa"/>
    <w:rPr>
      <w:color w:val="0000FF"/>
      <w:u w:val="single"/>
    </w:rPr>
  </w:style>
  <w:style w:type="character" w:styleId="aa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basedOn w:val="a"/>
    <w:next w:val="a"/>
    <w:link w:val="15"/>
    <w:uiPriority w:val="39"/>
    <w:pPr>
      <w:tabs>
        <w:tab w:val="left" w:pos="851"/>
        <w:tab w:val="right" w:pos="9072"/>
      </w:tabs>
      <w:spacing w:after="0" w:line="360" w:lineRule="auto"/>
      <w:ind w:firstLine="567"/>
      <w:jc w:val="both"/>
    </w:pPr>
    <w:rPr>
      <w:rFonts w:ascii="Times New Roman" w:hAnsi="Times New Roman"/>
      <w:sz w:val="28"/>
    </w:rPr>
  </w:style>
  <w:style w:type="character" w:customStyle="1" w:styleId="15">
    <w:name w:val="Оглавление 1 Знак"/>
    <w:basedOn w:val="1"/>
    <w:link w:val="13"/>
    <w:rPr>
      <w:rFonts w:ascii="Times New Roman" w:hAnsi="Times New Roman"/>
      <w:sz w:val="28"/>
    </w:rPr>
  </w:style>
  <w:style w:type="paragraph" w:customStyle="1" w:styleId="17">
    <w:name w:val="Основной шрифт абзаца1"/>
    <w:link w:val="HeaderandFooter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b">
    <w:name w:val="Содержимое таблицы"/>
    <w:basedOn w:val="a"/>
    <w:link w:val="ac"/>
    <w:pPr>
      <w:spacing w:after="0" w:line="240" w:lineRule="auto"/>
    </w:pPr>
    <w:rPr>
      <w:rFonts w:ascii="Liberation Serif" w:hAnsi="Liberation Serif"/>
      <w:sz w:val="24"/>
    </w:rPr>
  </w:style>
  <w:style w:type="character" w:customStyle="1" w:styleId="ac">
    <w:name w:val="Содержимое таблицы"/>
    <w:basedOn w:val="1"/>
    <w:link w:val="ab"/>
    <w:rPr>
      <w:rFonts w:ascii="Liberation Serif" w:hAnsi="Liberation Serif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Body Text"/>
    <w:basedOn w:val="a"/>
    <w:link w:val="ae"/>
    <w:pPr>
      <w:widowControl w:val="0"/>
      <w:spacing w:after="120" w:line="240" w:lineRule="auto"/>
    </w:pPr>
    <w:rPr>
      <w:rFonts w:ascii="Arial" w:hAnsi="Arial"/>
      <w:sz w:val="20"/>
    </w:rPr>
  </w:style>
  <w:style w:type="character" w:customStyle="1" w:styleId="ae">
    <w:name w:val="Основной текст Знак"/>
    <w:basedOn w:val="1"/>
    <w:link w:val="ad"/>
    <w:rPr>
      <w:rFonts w:ascii="Arial" w:hAnsi="Arial"/>
      <w:sz w:val="20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  <w:ind w:left="105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Заголовок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table" w:customStyle="1" w:styleId="TableNormal">
    <w:name w:val="Table Normal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9141</Words>
  <Characters>52106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Фокина</dc:creator>
  <cp:lastModifiedBy>Ирина Фокина</cp:lastModifiedBy>
  <cp:revision>2</cp:revision>
  <dcterms:created xsi:type="dcterms:W3CDTF">2022-12-05T10:00:00Z</dcterms:created>
  <dcterms:modified xsi:type="dcterms:W3CDTF">2022-12-05T10:00:00Z</dcterms:modified>
</cp:coreProperties>
</file>