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7" w:rsidRPr="009E7D17" w:rsidRDefault="009E7D17" w:rsidP="009E7D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9E7D17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9E7D17" w:rsidRPr="009E7D17" w:rsidRDefault="009E7D17" w:rsidP="009E7D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9E7D17" w:rsidRPr="009E7D17" w:rsidRDefault="009E7D17" w:rsidP="009E7D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>Московской области</w:t>
      </w:r>
    </w:p>
    <w:p w:rsidR="009E7D17" w:rsidRPr="009E7D17" w:rsidRDefault="009E7D17" w:rsidP="009E7D17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E7D17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9E7D17" w:rsidRPr="009E7D17" w:rsidRDefault="009E7D17" w:rsidP="009E7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9E7D17" w:rsidRPr="009E7D17" w:rsidRDefault="009E7D17" w:rsidP="009E7D17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E7D17" w:rsidRPr="009E7D17" w:rsidRDefault="009E7D17" w:rsidP="009E7D17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ОГСЭ.01 </w:t>
      </w:r>
      <w:r w:rsidR="00C151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философии</w:t>
      </w:r>
    </w:p>
    <w:p w:rsidR="009E7D17" w:rsidRPr="009E7D17" w:rsidRDefault="009E7D17" w:rsidP="009E7D17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 w:rsidRPr="00EB2FE7">
        <w:rPr>
          <w:rFonts w:ascii="Times New Roman" w:hAnsi="Times New Roman" w:cs="Times New Roman"/>
        </w:rPr>
        <w:t>38.02.03 Операционная деятельность в логистике</w:t>
      </w:r>
    </w:p>
    <w:p w:rsidR="009E7D17" w:rsidRPr="009E7D17" w:rsidRDefault="009E7D17" w:rsidP="009E7D17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D17" w:rsidRPr="009E7D17" w:rsidRDefault="009E7D17" w:rsidP="009E7D17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Pr="009E7D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E7D17" w:rsidRPr="00EB2FE7" w:rsidRDefault="009E7D17" w:rsidP="009E7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EB2FE7">
        <w:t xml:space="preserve"> </w:t>
      </w:r>
      <w:r w:rsidRPr="00EB2FE7">
        <w:rPr>
          <w:rFonts w:ascii="Times New Roman" w:hAnsi="Times New Roman" w:cs="Times New Roman"/>
        </w:rPr>
        <w:t>38.02.03 Операционная деятельность в логистике</w:t>
      </w:r>
      <w:proofErr w:type="gramStart"/>
      <w:r>
        <w:t xml:space="preserve"> </w:t>
      </w: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</w:t>
      </w:r>
      <w:r w:rsidRPr="00EB2FE7">
        <w:rPr>
          <w:rFonts w:ascii="Times New Roman" w:hAnsi="Times New Roman" w:cs="Times New Roman"/>
        </w:rPr>
        <w:t>от 28 июля 2014 года № 834</w:t>
      </w:r>
      <w:r w:rsidRPr="00EB2FE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E7D17" w:rsidRPr="009E7D17" w:rsidRDefault="009E7D17" w:rsidP="009E7D17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7D17" w:rsidRPr="009E7D17" w:rsidRDefault="009E7D17" w:rsidP="009E7D17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9E7D17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9E7D17" w:rsidRDefault="009E7D17" w:rsidP="00C151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D17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E7D1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E7D17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8024D8" w:rsidRPr="00EB2FE7" w:rsidRDefault="008024D8" w:rsidP="00802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8024D8" w:rsidRPr="00EB2FE7" w:rsidTr="009062B2">
        <w:tc>
          <w:tcPr>
            <w:tcW w:w="1101" w:type="dxa"/>
            <w:shd w:val="clear" w:color="auto" w:fill="auto"/>
            <w:vAlign w:val="center"/>
          </w:tcPr>
          <w:p w:rsidR="008024D8" w:rsidRPr="00EB2FE7" w:rsidRDefault="008024D8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024D8" w:rsidRPr="00EB2FE7" w:rsidRDefault="008024D8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024D8" w:rsidRPr="00EB2FE7" w:rsidRDefault="008024D8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024D8" w:rsidRPr="00EB2FE7" w:rsidRDefault="008024D8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024D8" w:rsidRPr="00EB2FE7" w:rsidTr="00C257B1">
        <w:trPr>
          <w:trHeight w:val="3693"/>
        </w:trPr>
        <w:tc>
          <w:tcPr>
            <w:tcW w:w="1101" w:type="dxa"/>
            <w:shd w:val="clear" w:color="auto" w:fill="auto"/>
            <w:vAlign w:val="center"/>
          </w:tcPr>
          <w:p w:rsidR="008024D8" w:rsidRPr="00EB2FE7" w:rsidRDefault="008024D8" w:rsidP="0090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8024D8" w:rsidRPr="00EB2FE7" w:rsidRDefault="008024D8" w:rsidP="009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:rsidR="008024D8" w:rsidRPr="00EB2FE7" w:rsidRDefault="008024D8" w:rsidP="00906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24D8" w:rsidRPr="00EB2FE7" w:rsidRDefault="008024D8" w:rsidP="009062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8024D8" w:rsidRPr="00EB2FE7" w:rsidRDefault="008024D8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8024D8" w:rsidRPr="00EB2FE7" w:rsidRDefault="008024D8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8024D8" w:rsidRPr="00EB2FE7" w:rsidRDefault="008024D8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8024D8" w:rsidRPr="00EB2FE7" w:rsidRDefault="008024D8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8024D8" w:rsidRPr="00EB2FE7" w:rsidRDefault="008024D8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8024D8" w:rsidRPr="00EB2FE7" w:rsidRDefault="008024D8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024D8" w:rsidRPr="00EB2FE7" w:rsidRDefault="008024D8" w:rsidP="009062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9E7D17" w:rsidRPr="009E7D17" w:rsidRDefault="009E7D17" w:rsidP="009E7D17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D17" w:rsidRPr="009E7D17" w:rsidRDefault="009E7D17" w:rsidP="009E7D17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E7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изучение дисциплины </w:t>
      </w:r>
      <w:r w:rsidR="008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выделено  </w:t>
      </w:r>
      <w:r w:rsidR="00C2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 часов, из них 26 часа лекции, 20 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 практики</w:t>
      </w:r>
      <w:r w:rsidR="00C2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24 часа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работы.  Форма промежуточного контроля </w:t>
      </w:r>
      <w:proofErr w:type="gramStart"/>
      <w:r w:rsidR="00C2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C2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C2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ифзачет</w:t>
      </w:r>
      <w:proofErr w:type="spellEnd"/>
    </w:p>
    <w:p w:rsidR="009E7D17" w:rsidRDefault="00C257B1" w:rsidP="009E7D17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57B1">
        <w:rPr>
          <w:rFonts w:ascii="Times New Roman" w:eastAsia="Calibri" w:hAnsi="Times New Roman" w:cs="Times New Roman"/>
          <w:sz w:val="24"/>
          <w:szCs w:val="24"/>
        </w:rPr>
        <w:t>Разделы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257B1" w:rsidRPr="00EB2FE7" w:rsidRDefault="00C257B1" w:rsidP="00C25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257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57B1">
        <w:rPr>
          <w:rFonts w:ascii="Times New Roman" w:eastAsia="Times New Roman" w:hAnsi="Times New Roman" w:cs="Times New Roman"/>
          <w:lang w:eastAsia="ru-RU"/>
        </w:rPr>
        <w:t>Предмет философ</w:t>
      </w:r>
      <w:proofErr w:type="gramStart"/>
      <w:r w:rsidRPr="00C257B1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C257B1">
        <w:rPr>
          <w:rFonts w:ascii="Times New Roman" w:eastAsia="Times New Roman" w:hAnsi="Times New Roman" w:cs="Times New Roman"/>
          <w:lang w:eastAsia="ru-RU"/>
        </w:rPr>
        <w:t xml:space="preserve"> история</w:t>
      </w:r>
    </w:p>
    <w:p w:rsidR="00C257B1" w:rsidRDefault="00C257B1" w:rsidP="009E7D17">
      <w:pPr>
        <w:suppressAutoHyphens/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257B1">
        <w:rPr>
          <w:rFonts w:ascii="Times New Roman" w:eastAsia="Times New Roman" w:hAnsi="Times New Roman" w:cs="Times New Roman"/>
          <w:lang w:eastAsia="ru-RU"/>
        </w:rPr>
        <w:t>Основные направления философии</w:t>
      </w:r>
    </w:p>
    <w:p w:rsidR="00C257B1" w:rsidRPr="009E7D17" w:rsidRDefault="00C257B1" w:rsidP="009E7D17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C36B88" w:rsidRDefault="00C36B88"/>
    <w:sectPr w:rsidR="00C36B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C8"/>
    <w:rsid w:val="001E4BDF"/>
    <w:rsid w:val="008024D8"/>
    <w:rsid w:val="009E7D17"/>
    <w:rsid w:val="00C151B2"/>
    <w:rsid w:val="00C257B1"/>
    <w:rsid w:val="00C36B88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2023-02-07T06:20:00Z</dcterms:created>
  <dcterms:modified xsi:type="dcterms:W3CDTF">2023-02-07T07:10:00Z</dcterms:modified>
</cp:coreProperties>
</file>