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62CF" w14:textId="77777777" w:rsidR="00676D37" w:rsidRDefault="006A0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3160492"/>
      <w:bookmarkEnd w:id="0"/>
      <w:r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14:paraId="26EB4471" w14:textId="77777777" w:rsidR="00676D37" w:rsidRDefault="006A0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14:paraId="2AAD6118" w14:textId="77777777" w:rsidR="00676D37" w:rsidRDefault="006A0A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«Воскресенский колледж»</w:t>
      </w:r>
    </w:p>
    <w:p w14:paraId="5872A6DD" w14:textId="77777777" w:rsidR="00676D37" w:rsidRDefault="00676D37"/>
    <w:p w14:paraId="417861A0" w14:textId="77777777" w:rsidR="00676D37" w:rsidRDefault="00676D37"/>
    <w:p w14:paraId="4245FBD6" w14:textId="77777777" w:rsidR="00676D37" w:rsidRDefault="00676D37"/>
    <w:p w14:paraId="11DB09E0" w14:textId="77777777" w:rsidR="00676D37" w:rsidRDefault="00676D37"/>
    <w:p w14:paraId="1B1694A5" w14:textId="77777777" w:rsidR="00676D37" w:rsidRDefault="00676D37"/>
    <w:p w14:paraId="4C512F3E" w14:textId="77777777" w:rsidR="00676D37" w:rsidRDefault="00676D37"/>
    <w:p w14:paraId="618E4B4B" w14:textId="77777777" w:rsidR="00676D37" w:rsidRDefault="00676D37"/>
    <w:p w14:paraId="2AEB5A0F" w14:textId="2DF67158" w:rsidR="00676D37" w:rsidRDefault="006A0AC8">
      <w:pPr>
        <w:spacing w:after="0" w:line="360" w:lineRule="auto"/>
        <w:contextualSpacing/>
        <w:jc w:val="center"/>
      </w:pPr>
      <w:r>
        <w:rPr>
          <w:rFonts w:ascii="Times New Roman" w:hAnsi="Times New Roman"/>
          <w:b/>
          <w:caps/>
          <w:sz w:val="28"/>
          <w:szCs w:val="28"/>
        </w:rPr>
        <w:t xml:space="preserve">Методические </w:t>
      </w:r>
      <w:r w:rsidR="00176DC0">
        <w:rPr>
          <w:rFonts w:ascii="Times New Roman" w:hAnsi="Times New Roman"/>
          <w:b/>
          <w:caps/>
          <w:sz w:val="28"/>
          <w:szCs w:val="28"/>
        </w:rPr>
        <w:t>рекомендации</w:t>
      </w:r>
    </w:p>
    <w:p w14:paraId="21EAB4D0" w14:textId="6C8F184E" w:rsidR="00676D37" w:rsidRPr="006A5081" w:rsidRDefault="006A0AC8">
      <w:pPr>
        <w:spacing w:after="0" w:line="360" w:lineRule="auto"/>
        <w:contextualSpacing/>
        <w:jc w:val="center"/>
      </w:pPr>
      <w:r>
        <w:rPr>
          <w:rFonts w:ascii="Times New Roman" w:hAnsi="Times New Roman"/>
          <w:b/>
          <w:caps/>
          <w:sz w:val="28"/>
          <w:szCs w:val="28"/>
        </w:rPr>
        <w:t xml:space="preserve">по выполнению </w:t>
      </w:r>
      <w:r w:rsidR="006A5081">
        <w:rPr>
          <w:rFonts w:ascii="Times New Roman" w:hAnsi="Times New Roman"/>
          <w:b/>
          <w:caps/>
          <w:sz w:val="28"/>
          <w:szCs w:val="28"/>
        </w:rPr>
        <w:t>ВЫПУСКНОЙ КВАЛИФИКАЦИОННОЙ РАБОТЕ В ФОРМЕ (ДИПЛОМНОЙ РАБОТЫ) СТУДЕНТАМИ СПЕЦИАЛЬНОСТИ 38.02.03 «ОПЕРАЦИОННАЯ ДЕЯТЕЛЬНОСТЬ В ЛОГИСТИКЕ»</w:t>
      </w:r>
    </w:p>
    <w:p w14:paraId="32F5B4C7" w14:textId="77777777" w:rsidR="00676D37" w:rsidRDefault="00676D37">
      <w:pPr>
        <w:spacing w:after="0" w:line="360" w:lineRule="auto"/>
        <w:contextualSpacing/>
      </w:pPr>
    </w:p>
    <w:p w14:paraId="17250738" w14:textId="77777777" w:rsidR="00676D37" w:rsidRDefault="00676D37"/>
    <w:p w14:paraId="0292A96B" w14:textId="77777777" w:rsidR="00676D37" w:rsidRDefault="00676D37"/>
    <w:p w14:paraId="4F7A1894" w14:textId="77777777" w:rsidR="00676D37" w:rsidRDefault="00676D37"/>
    <w:p w14:paraId="1A0DD424" w14:textId="77777777" w:rsidR="00676D37" w:rsidRDefault="00676D37"/>
    <w:p w14:paraId="1F90228D" w14:textId="77777777" w:rsidR="00676D37" w:rsidRDefault="00676D37"/>
    <w:p w14:paraId="778A3AE9" w14:textId="77777777" w:rsidR="00676D37" w:rsidRDefault="006A0AC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Пантелеева Э. А.  </w:t>
      </w:r>
    </w:p>
    <w:p w14:paraId="0D02E59F" w14:textId="77777777" w:rsidR="00676D37" w:rsidRDefault="00676D37"/>
    <w:p w14:paraId="432FCAAC" w14:textId="77777777" w:rsidR="00676D37" w:rsidRDefault="00676D37"/>
    <w:p w14:paraId="1B7EEE05" w14:textId="77777777" w:rsidR="00676D37" w:rsidRDefault="00676D37"/>
    <w:p w14:paraId="6F7DFEDE" w14:textId="77777777" w:rsidR="00676D37" w:rsidRDefault="00676D37"/>
    <w:p w14:paraId="4FA78EAC" w14:textId="77777777" w:rsidR="00676D37" w:rsidRDefault="00676D37"/>
    <w:p w14:paraId="6A19386B" w14:textId="77777777" w:rsidR="00676D37" w:rsidRDefault="006A0AC8">
      <w:pPr>
        <w:tabs>
          <w:tab w:val="left" w:pos="3984"/>
        </w:tabs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/>
          <w:b/>
          <w:bCs/>
          <w:sz w:val="28"/>
          <w:szCs w:val="28"/>
        </w:rPr>
        <w:t>2024г</w:t>
      </w:r>
    </w:p>
    <w:p w14:paraId="64965C33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5C0FFA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DDE8E7" w14:textId="77777777" w:rsidR="00676D37" w:rsidRDefault="006A0AC8">
      <w:pPr>
        <w:spacing w:after="0" w:line="360" w:lineRule="auto"/>
        <w:ind w:right="30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Организация-разработчик:</w:t>
      </w:r>
    </w:p>
    <w:p w14:paraId="593C9BCA" w14:textId="77777777" w:rsidR="00676D37" w:rsidRDefault="006A0AC8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eastAsia="Calibri" w:hAnsi="Times New Roman"/>
          <w:iCs/>
          <w:sz w:val="28"/>
          <w:szCs w:val="28"/>
        </w:rPr>
        <w:t>«Воскресенский колледж»</w:t>
      </w:r>
    </w:p>
    <w:p w14:paraId="0531853B" w14:textId="77777777" w:rsidR="00676D37" w:rsidRDefault="00676D37">
      <w:pPr>
        <w:spacing w:after="0" w:line="360" w:lineRule="auto"/>
        <w:ind w:right="30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D0CAAD" w14:textId="77777777" w:rsidR="00676D37" w:rsidRDefault="006A0AC8">
      <w:pPr>
        <w:spacing w:after="0" w:line="360" w:lineRule="auto"/>
        <w:ind w:right="3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Разработчик</w:t>
      </w:r>
      <w:r>
        <w:rPr>
          <w:rFonts w:ascii="Times New Roman" w:eastAsia="Calibri" w:hAnsi="Times New Roman"/>
          <w:sz w:val="28"/>
          <w:szCs w:val="28"/>
          <w:lang w:eastAsia="en-US"/>
        </w:rPr>
        <w:t>: Пантелеева Э. А.</w:t>
      </w:r>
    </w:p>
    <w:p w14:paraId="7FFC290F" w14:textId="77777777" w:rsidR="00676D37" w:rsidRDefault="00676D37">
      <w:pPr>
        <w:spacing w:after="0" w:line="240" w:lineRule="auto"/>
        <w:ind w:right="3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7C018F7" w14:textId="77777777" w:rsidR="00676D37" w:rsidRDefault="00676D37">
      <w:pPr>
        <w:spacing w:after="0" w:line="240" w:lineRule="auto"/>
        <w:ind w:right="3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F8A8096" w14:textId="77777777" w:rsidR="00676D37" w:rsidRDefault="006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Рецензент: </w:t>
      </w:r>
    </w:p>
    <w:p w14:paraId="2F73F7EC" w14:textId="77777777" w:rsidR="00676D37" w:rsidRDefault="00676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FAF546" w14:textId="77777777" w:rsidR="00676D37" w:rsidRDefault="006A0AC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        _________________         _____________________</w:t>
      </w:r>
    </w:p>
    <w:p w14:paraId="4CA03E6B" w14:textId="77777777" w:rsidR="00676D37" w:rsidRDefault="006A0AC8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14:paraId="3A876D5B" w14:textId="77777777" w:rsidR="00676D37" w:rsidRDefault="00676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B17C5" w14:textId="77777777" w:rsidR="00676D37" w:rsidRDefault="00676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254BC6FF" w14:textId="77777777" w:rsidR="00676D37" w:rsidRDefault="00676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671DE3CD" w14:textId="77777777" w:rsidR="00676D37" w:rsidRDefault="00676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00B90E09" w14:textId="77777777" w:rsidR="00676D37" w:rsidRDefault="00676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565C2B96" w14:textId="77777777" w:rsidR="00676D37" w:rsidRDefault="00676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2900FBCD" w14:textId="77777777" w:rsidR="00676D37" w:rsidRDefault="00676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8028" w:type="dxa"/>
        <w:tblLayout w:type="fixed"/>
        <w:tblLook w:val="01E0" w:firstRow="1" w:lastRow="1" w:firstColumn="1" w:lastColumn="1" w:noHBand="0" w:noVBand="0"/>
      </w:tblPr>
      <w:tblGrid>
        <w:gridCol w:w="8028"/>
      </w:tblGrid>
      <w:tr w:rsidR="00676D37" w14:paraId="69F9E694" w14:textId="77777777">
        <w:tc>
          <w:tcPr>
            <w:tcW w:w="8028" w:type="dxa"/>
          </w:tcPr>
          <w:p w14:paraId="25C8B267" w14:textId="77777777" w:rsidR="00676D37" w:rsidRDefault="006A0A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 на заседании предметно-цикловой комиссии _____________________________________ дисциплин</w:t>
            </w:r>
          </w:p>
          <w:p w14:paraId="1F70E579" w14:textId="77777777" w:rsidR="00676D37" w:rsidRDefault="006A0A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№_______ от «_____» _________ 20____г.</w:t>
            </w:r>
          </w:p>
          <w:p w14:paraId="49201472" w14:textId="77777777" w:rsidR="00676D37" w:rsidRDefault="006A0A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ПЦК________ /_____________ /</w:t>
            </w:r>
          </w:p>
          <w:p w14:paraId="6EBD29CF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0FA9B0" w14:textId="77777777" w:rsidR="00676D37" w:rsidRDefault="00676D3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AED8A51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04D46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01360C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832601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55BE51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730DFA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EC26E2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9C77B4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A918CC" w14:textId="77777777" w:rsidR="00676D37" w:rsidRDefault="00676D37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290CDE" w14:textId="77777777" w:rsidR="00676D37" w:rsidRDefault="006A0AC8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9179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822"/>
        <w:gridCol w:w="7650"/>
        <w:gridCol w:w="707"/>
      </w:tblGrid>
      <w:tr w:rsidR="00676D37" w14:paraId="7F4B2336" w14:textId="77777777" w:rsidTr="00532186">
        <w:tc>
          <w:tcPr>
            <w:tcW w:w="822" w:type="dxa"/>
            <w:shd w:val="clear" w:color="auto" w:fill="auto"/>
          </w:tcPr>
          <w:p w14:paraId="2ADF9AC8" w14:textId="3DE108CC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5F41C77E" w14:textId="038FAC55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7" w:type="dxa"/>
            <w:shd w:val="clear" w:color="auto" w:fill="auto"/>
          </w:tcPr>
          <w:p w14:paraId="798F08A2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03CBF291" w14:textId="77777777" w:rsidTr="00532186">
        <w:tc>
          <w:tcPr>
            <w:tcW w:w="822" w:type="dxa"/>
            <w:shd w:val="clear" w:color="auto" w:fill="auto"/>
          </w:tcPr>
          <w:p w14:paraId="7375A7E7" w14:textId="6C51EA43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0" w:type="dxa"/>
            <w:shd w:val="clear" w:color="auto" w:fill="auto"/>
          </w:tcPr>
          <w:p w14:paraId="03B746A7" w14:textId="6D567A31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081">
              <w:rPr>
                <w:rFonts w:ascii="Times New Roman" w:hAnsi="Times New Roman"/>
                <w:sz w:val="28"/>
                <w:szCs w:val="28"/>
              </w:rPr>
              <w:t>Организация выполнения выпускной квалификационной работы в форме (дипломной работы)</w:t>
            </w:r>
          </w:p>
        </w:tc>
        <w:tc>
          <w:tcPr>
            <w:tcW w:w="707" w:type="dxa"/>
            <w:shd w:val="clear" w:color="auto" w:fill="auto"/>
          </w:tcPr>
          <w:p w14:paraId="291E205A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6D37" w14:paraId="5FB2346B" w14:textId="77777777" w:rsidTr="00532186">
        <w:tc>
          <w:tcPr>
            <w:tcW w:w="822" w:type="dxa"/>
            <w:shd w:val="clear" w:color="auto" w:fill="auto"/>
          </w:tcPr>
          <w:p w14:paraId="0092D245" w14:textId="55251F24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650" w:type="dxa"/>
            <w:shd w:val="clear" w:color="auto" w:fill="auto"/>
          </w:tcPr>
          <w:p w14:paraId="1B995A17" w14:textId="1009CF28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дипломной работы</w:t>
            </w:r>
          </w:p>
        </w:tc>
        <w:tc>
          <w:tcPr>
            <w:tcW w:w="707" w:type="dxa"/>
            <w:shd w:val="clear" w:color="auto" w:fill="auto"/>
          </w:tcPr>
          <w:p w14:paraId="6521E099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00640" w14:paraId="509DE709" w14:textId="77777777" w:rsidTr="00532186">
        <w:tc>
          <w:tcPr>
            <w:tcW w:w="822" w:type="dxa"/>
            <w:shd w:val="clear" w:color="auto" w:fill="auto"/>
          </w:tcPr>
          <w:p w14:paraId="28761D1F" w14:textId="11E9A2A6" w:rsidR="00300640" w:rsidRDefault="00300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650" w:type="dxa"/>
            <w:shd w:val="clear" w:color="auto" w:fill="auto"/>
          </w:tcPr>
          <w:p w14:paraId="5647E602" w14:textId="2758F45D" w:rsidR="00300640" w:rsidRDefault="00300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темы выпускной квалификационной (дипломной) работы</w:t>
            </w:r>
          </w:p>
        </w:tc>
        <w:tc>
          <w:tcPr>
            <w:tcW w:w="707" w:type="dxa"/>
            <w:shd w:val="clear" w:color="auto" w:fill="auto"/>
          </w:tcPr>
          <w:p w14:paraId="1F4FB9F6" w14:textId="77777777" w:rsidR="00300640" w:rsidRDefault="00300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00640" w14:paraId="334F1B33" w14:textId="77777777" w:rsidTr="00532186">
        <w:tc>
          <w:tcPr>
            <w:tcW w:w="822" w:type="dxa"/>
            <w:shd w:val="clear" w:color="auto" w:fill="auto"/>
          </w:tcPr>
          <w:p w14:paraId="14E71386" w14:textId="3DB5BC3D" w:rsidR="00300640" w:rsidRDefault="00300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650" w:type="dxa"/>
            <w:shd w:val="clear" w:color="auto" w:fill="auto"/>
          </w:tcPr>
          <w:p w14:paraId="7FE4C7E1" w14:textId="0512FB55" w:rsidR="00300640" w:rsidRDefault="00300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контроль выполнения ВКР</w:t>
            </w:r>
          </w:p>
        </w:tc>
        <w:tc>
          <w:tcPr>
            <w:tcW w:w="707" w:type="dxa"/>
            <w:shd w:val="clear" w:color="auto" w:fill="auto"/>
          </w:tcPr>
          <w:p w14:paraId="06D4F888" w14:textId="77777777" w:rsidR="00300640" w:rsidRDefault="00300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6D37" w14:paraId="71CB107D" w14:textId="77777777" w:rsidTr="00532186">
        <w:tc>
          <w:tcPr>
            <w:tcW w:w="822" w:type="dxa"/>
            <w:shd w:val="clear" w:color="auto" w:fill="auto"/>
          </w:tcPr>
          <w:p w14:paraId="5291E581" w14:textId="7FDB3799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0" w:type="dxa"/>
            <w:shd w:val="clear" w:color="auto" w:fill="auto"/>
          </w:tcPr>
          <w:p w14:paraId="421E70A3" w14:textId="16AC6FE5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6A5081">
              <w:rPr>
                <w:rFonts w:ascii="Times New Roman" w:hAnsi="Times New Roman"/>
                <w:sz w:val="28"/>
                <w:szCs w:val="28"/>
              </w:rPr>
              <w:t>Рекомендации по подготовке основных разделов дипломной работы</w:t>
            </w:r>
          </w:p>
        </w:tc>
        <w:tc>
          <w:tcPr>
            <w:tcW w:w="707" w:type="dxa"/>
            <w:shd w:val="clear" w:color="auto" w:fill="auto"/>
          </w:tcPr>
          <w:p w14:paraId="24D3F0D6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6D37" w14:paraId="7BEF1782" w14:textId="77777777" w:rsidTr="00532186">
        <w:tc>
          <w:tcPr>
            <w:tcW w:w="822" w:type="dxa"/>
            <w:shd w:val="clear" w:color="auto" w:fill="auto"/>
          </w:tcPr>
          <w:p w14:paraId="164487F2" w14:textId="62CD4344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650" w:type="dxa"/>
            <w:shd w:val="clear" w:color="auto" w:fill="auto"/>
          </w:tcPr>
          <w:p w14:paraId="5E1FFE31" w14:textId="21D82AA6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структура дипломной работы</w:t>
            </w:r>
          </w:p>
        </w:tc>
        <w:tc>
          <w:tcPr>
            <w:tcW w:w="707" w:type="dxa"/>
            <w:shd w:val="clear" w:color="auto" w:fill="auto"/>
          </w:tcPr>
          <w:p w14:paraId="0C678F3F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6D37" w14:paraId="604E7B5C" w14:textId="77777777" w:rsidTr="00532186">
        <w:tc>
          <w:tcPr>
            <w:tcW w:w="822" w:type="dxa"/>
            <w:shd w:val="clear" w:color="auto" w:fill="auto"/>
          </w:tcPr>
          <w:p w14:paraId="1E65DC33" w14:textId="473A7F8C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50" w:type="dxa"/>
            <w:shd w:val="clear" w:color="auto" w:fill="auto"/>
          </w:tcPr>
          <w:p w14:paraId="44BD61AD" w14:textId="14591C2C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Введние</w:t>
            </w:r>
          </w:p>
        </w:tc>
        <w:tc>
          <w:tcPr>
            <w:tcW w:w="707" w:type="dxa"/>
            <w:shd w:val="clear" w:color="auto" w:fill="auto"/>
          </w:tcPr>
          <w:p w14:paraId="3058F8D3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6D37" w14:paraId="2E2DB982" w14:textId="77777777" w:rsidTr="00532186">
        <w:tc>
          <w:tcPr>
            <w:tcW w:w="822" w:type="dxa"/>
            <w:shd w:val="clear" w:color="auto" w:fill="auto"/>
          </w:tcPr>
          <w:p w14:paraId="3DDF67EA" w14:textId="78281E3B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50" w:type="dxa"/>
            <w:shd w:val="clear" w:color="auto" w:fill="auto"/>
          </w:tcPr>
          <w:p w14:paraId="3EA260A3" w14:textId="6D3AD93D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707" w:type="dxa"/>
            <w:shd w:val="clear" w:color="auto" w:fill="auto"/>
          </w:tcPr>
          <w:p w14:paraId="766224E1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6D37" w14:paraId="742320E1" w14:textId="77777777" w:rsidTr="00532186">
        <w:tc>
          <w:tcPr>
            <w:tcW w:w="822" w:type="dxa"/>
            <w:shd w:val="clear" w:color="auto" w:fill="auto"/>
          </w:tcPr>
          <w:p w14:paraId="2B328E1D" w14:textId="4677D839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650" w:type="dxa"/>
            <w:shd w:val="clear" w:color="auto" w:fill="auto"/>
          </w:tcPr>
          <w:p w14:paraId="4D82B8DD" w14:textId="3429172B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707" w:type="dxa"/>
            <w:shd w:val="clear" w:color="auto" w:fill="auto"/>
          </w:tcPr>
          <w:p w14:paraId="2AFAD752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6D37" w14:paraId="02C5BA8C" w14:textId="77777777" w:rsidTr="00532186">
        <w:tc>
          <w:tcPr>
            <w:tcW w:w="822" w:type="dxa"/>
            <w:shd w:val="clear" w:color="auto" w:fill="auto"/>
          </w:tcPr>
          <w:p w14:paraId="02B14B82" w14:textId="25E4939D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650" w:type="dxa"/>
            <w:shd w:val="clear" w:color="auto" w:fill="auto"/>
          </w:tcPr>
          <w:p w14:paraId="66AA5FC3" w14:textId="4CFDBDBA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07" w:type="dxa"/>
            <w:shd w:val="clear" w:color="auto" w:fill="auto"/>
          </w:tcPr>
          <w:p w14:paraId="3128BC1F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6D37" w14:paraId="2362008C" w14:textId="77777777" w:rsidTr="00532186">
        <w:tc>
          <w:tcPr>
            <w:tcW w:w="822" w:type="dxa"/>
            <w:shd w:val="clear" w:color="auto" w:fill="auto"/>
          </w:tcPr>
          <w:p w14:paraId="769232B2" w14:textId="51A43CA1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650" w:type="dxa"/>
            <w:shd w:val="clear" w:color="auto" w:fill="auto"/>
          </w:tcPr>
          <w:p w14:paraId="61AFCC74" w14:textId="3ADD4287" w:rsidR="00676D37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07" w:type="dxa"/>
            <w:shd w:val="clear" w:color="auto" w:fill="auto"/>
          </w:tcPr>
          <w:p w14:paraId="30435D60" w14:textId="77777777" w:rsidR="00676D37" w:rsidRDefault="00676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42076652" w14:textId="77777777" w:rsidTr="00532186">
        <w:tc>
          <w:tcPr>
            <w:tcW w:w="822" w:type="dxa"/>
            <w:shd w:val="clear" w:color="auto" w:fill="auto"/>
          </w:tcPr>
          <w:p w14:paraId="3259A33E" w14:textId="30ED37B3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0" w:type="dxa"/>
            <w:shd w:val="clear" w:color="auto" w:fill="auto"/>
          </w:tcPr>
          <w:p w14:paraId="33D847E2" w14:textId="575BC7FB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оформлению дипломной работы</w:t>
            </w:r>
          </w:p>
        </w:tc>
        <w:tc>
          <w:tcPr>
            <w:tcW w:w="707" w:type="dxa"/>
            <w:shd w:val="clear" w:color="auto" w:fill="auto"/>
          </w:tcPr>
          <w:p w14:paraId="0B4A7216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61C02D36" w14:textId="77777777" w:rsidTr="00532186">
        <w:tc>
          <w:tcPr>
            <w:tcW w:w="822" w:type="dxa"/>
            <w:shd w:val="clear" w:color="auto" w:fill="auto"/>
          </w:tcPr>
          <w:p w14:paraId="730A1E12" w14:textId="5EEF060C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650" w:type="dxa"/>
            <w:shd w:val="clear" w:color="auto" w:fill="auto"/>
          </w:tcPr>
          <w:p w14:paraId="66308E2D" w14:textId="0FFD4034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 к оформлению</w:t>
            </w:r>
          </w:p>
        </w:tc>
        <w:tc>
          <w:tcPr>
            <w:tcW w:w="707" w:type="dxa"/>
            <w:shd w:val="clear" w:color="auto" w:fill="auto"/>
          </w:tcPr>
          <w:p w14:paraId="6FCB3514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4FA05A5A" w14:textId="77777777" w:rsidTr="00532186">
        <w:tc>
          <w:tcPr>
            <w:tcW w:w="822" w:type="dxa"/>
            <w:shd w:val="clear" w:color="auto" w:fill="auto"/>
          </w:tcPr>
          <w:p w14:paraId="306CA521" w14:textId="694E24CF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650" w:type="dxa"/>
            <w:shd w:val="clear" w:color="auto" w:fill="auto"/>
          </w:tcPr>
          <w:p w14:paraId="5307AFCA" w14:textId="26F28FF9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основного текста</w:t>
            </w:r>
          </w:p>
        </w:tc>
        <w:tc>
          <w:tcPr>
            <w:tcW w:w="707" w:type="dxa"/>
            <w:shd w:val="clear" w:color="auto" w:fill="auto"/>
          </w:tcPr>
          <w:p w14:paraId="68EFB930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62D0EB4C" w14:textId="77777777" w:rsidTr="00532186">
        <w:tc>
          <w:tcPr>
            <w:tcW w:w="822" w:type="dxa"/>
            <w:shd w:val="clear" w:color="auto" w:fill="auto"/>
          </w:tcPr>
          <w:p w14:paraId="188479AF" w14:textId="0D5E137E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650" w:type="dxa"/>
            <w:shd w:val="clear" w:color="auto" w:fill="auto"/>
          </w:tcPr>
          <w:p w14:paraId="2D3CFE00" w14:textId="66156FF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Сокращения</w:t>
            </w:r>
          </w:p>
        </w:tc>
        <w:tc>
          <w:tcPr>
            <w:tcW w:w="707" w:type="dxa"/>
            <w:shd w:val="clear" w:color="auto" w:fill="auto"/>
          </w:tcPr>
          <w:p w14:paraId="17E90E29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5E044CB7" w14:textId="77777777" w:rsidTr="00532186">
        <w:tc>
          <w:tcPr>
            <w:tcW w:w="822" w:type="dxa"/>
            <w:shd w:val="clear" w:color="auto" w:fill="auto"/>
          </w:tcPr>
          <w:p w14:paraId="1939297D" w14:textId="23062645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650" w:type="dxa"/>
            <w:shd w:val="clear" w:color="auto" w:fill="auto"/>
          </w:tcPr>
          <w:p w14:paraId="40F95B01" w14:textId="29C7A554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Оформления таблиц и иллюстраций</w:t>
            </w:r>
          </w:p>
        </w:tc>
        <w:tc>
          <w:tcPr>
            <w:tcW w:w="707" w:type="dxa"/>
            <w:shd w:val="clear" w:color="auto" w:fill="auto"/>
          </w:tcPr>
          <w:p w14:paraId="392510DA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7C9E9B86" w14:textId="77777777" w:rsidTr="00532186">
        <w:tc>
          <w:tcPr>
            <w:tcW w:w="822" w:type="dxa"/>
            <w:shd w:val="clear" w:color="auto" w:fill="auto"/>
          </w:tcPr>
          <w:p w14:paraId="37C765B5" w14:textId="4E6712BA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650" w:type="dxa"/>
            <w:shd w:val="clear" w:color="auto" w:fill="auto"/>
          </w:tcPr>
          <w:p w14:paraId="7795AB1D" w14:textId="7B26E148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и правила составления списка литературы</w:t>
            </w:r>
          </w:p>
        </w:tc>
        <w:tc>
          <w:tcPr>
            <w:tcW w:w="707" w:type="dxa"/>
            <w:shd w:val="clear" w:color="auto" w:fill="auto"/>
          </w:tcPr>
          <w:p w14:paraId="43D279FC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12DA0610" w14:textId="77777777" w:rsidTr="00532186">
        <w:tc>
          <w:tcPr>
            <w:tcW w:w="822" w:type="dxa"/>
            <w:shd w:val="clear" w:color="auto" w:fill="auto"/>
          </w:tcPr>
          <w:p w14:paraId="510A9D90" w14:textId="72738BCD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650" w:type="dxa"/>
            <w:shd w:val="clear" w:color="auto" w:fill="auto"/>
          </w:tcPr>
          <w:p w14:paraId="1F4B7C40" w14:textId="09385CE9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приложений</w:t>
            </w:r>
          </w:p>
        </w:tc>
        <w:tc>
          <w:tcPr>
            <w:tcW w:w="707" w:type="dxa"/>
            <w:shd w:val="clear" w:color="auto" w:fill="auto"/>
          </w:tcPr>
          <w:p w14:paraId="2DEA5C0C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A5081" w14:paraId="067028EC" w14:textId="77777777" w:rsidTr="00532186">
        <w:tc>
          <w:tcPr>
            <w:tcW w:w="822" w:type="dxa"/>
            <w:shd w:val="clear" w:color="auto" w:fill="auto"/>
          </w:tcPr>
          <w:p w14:paraId="2BEDF5A5" w14:textId="4CED8AF9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650" w:type="dxa"/>
            <w:shd w:val="clear" w:color="auto" w:fill="auto"/>
          </w:tcPr>
          <w:p w14:paraId="62F5748F" w14:textId="6B40734D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 подготовке и оформлению презентаций</w:t>
            </w:r>
          </w:p>
        </w:tc>
        <w:tc>
          <w:tcPr>
            <w:tcW w:w="707" w:type="dxa"/>
            <w:shd w:val="clear" w:color="auto" w:fill="auto"/>
          </w:tcPr>
          <w:p w14:paraId="7D8585EF" w14:textId="77777777" w:rsidR="006A5081" w:rsidRDefault="006A50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A0B0B" w14:paraId="09B78C47" w14:textId="77777777" w:rsidTr="00532186">
        <w:tc>
          <w:tcPr>
            <w:tcW w:w="822" w:type="dxa"/>
            <w:shd w:val="clear" w:color="auto" w:fill="auto"/>
          </w:tcPr>
          <w:p w14:paraId="7F454529" w14:textId="77777777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1F7B2D42" w14:textId="3BA5A1D2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– Образец задания дипломной работы</w:t>
            </w:r>
          </w:p>
        </w:tc>
        <w:tc>
          <w:tcPr>
            <w:tcW w:w="707" w:type="dxa"/>
            <w:shd w:val="clear" w:color="auto" w:fill="auto"/>
          </w:tcPr>
          <w:p w14:paraId="5383FE17" w14:textId="77777777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A0B0B" w14:paraId="2A21C2E7" w14:textId="77777777" w:rsidTr="00532186">
        <w:tc>
          <w:tcPr>
            <w:tcW w:w="822" w:type="dxa"/>
            <w:shd w:val="clear" w:color="auto" w:fill="auto"/>
          </w:tcPr>
          <w:p w14:paraId="6C40C8DC" w14:textId="77777777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0C668AC6" w14:textId="6ECB8BA5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 – Образец титульного листа дипломной работы</w:t>
            </w:r>
          </w:p>
        </w:tc>
        <w:tc>
          <w:tcPr>
            <w:tcW w:w="707" w:type="dxa"/>
            <w:shd w:val="clear" w:color="auto" w:fill="auto"/>
          </w:tcPr>
          <w:p w14:paraId="54E6824E" w14:textId="77777777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A0B0B" w14:paraId="1136062F" w14:textId="77777777" w:rsidTr="00532186">
        <w:tc>
          <w:tcPr>
            <w:tcW w:w="822" w:type="dxa"/>
            <w:shd w:val="clear" w:color="auto" w:fill="auto"/>
          </w:tcPr>
          <w:p w14:paraId="35D7F0F2" w14:textId="77777777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38433AB9" w14:textId="61D64548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 – Бланк отзыва руководителя дипломной работы</w:t>
            </w:r>
          </w:p>
        </w:tc>
        <w:tc>
          <w:tcPr>
            <w:tcW w:w="707" w:type="dxa"/>
            <w:shd w:val="clear" w:color="auto" w:fill="auto"/>
          </w:tcPr>
          <w:p w14:paraId="063097A3" w14:textId="77777777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A0B0B" w14:paraId="3F2188F5" w14:textId="77777777" w:rsidTr="00532186">
        <w:tc>
          <w:tcPr>
            <w:tcW w:w="822" w:type="dxa"/>
            <w:shd w:val="clear" w:color="auto" w:fill="auto"/>
          </w:tcPr>
          <w:p w14:paraId="0CB28BEF" w14:textId="77777777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38AF064C" w14:textId="4EF0141B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 – Бланк рецензия на дипломную работу</w:t>
            </w:r>
          </w:p>
        </w:tc>
        <w:tc>
          <w:tcPr>
            <w:tcW w:w="707" w:type="dxa"/>
            <w:shd w:val="clear" w:color="auto" w:fill="auto"/>
          </w:tcPr>
          <w:p w14:paraId="2D916D79" w14:textId="77777777" w:rsidR="004A0B0B" w:rsidRDefault="004A0B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01D1B231" w14:textId="2E40BF39" w:rsidR="00676D37" w:rsidRDefault="00676D37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F4B784" w14:textId="3B30F335" w:rsidR="0027650C" w:rsidRDefault="0027650C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EF1131" w14:textId="4EBFE958" w:rsidR="0027650C" w:rsidRDefault="0027650C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67BAB9" w14:textId="77777777" w:rsidR="00532186" w:rsidRDefault="00532186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FB296B" w14:textId="61A15978" w:rsidR="00676D37" w:rsidRDefault="00676D37" w:rsidP="00300640">
      <w:pPr>
        <w:tabs>
          <w:tab w:val="left" w:pos="39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F22E1C" w14:textId="7D901ED7" w:rsidR="004A0B0B" w:rsidRPr="00300640" w:rsidRDefault="00300640" w:rsidP="00300640">
      <w:pPr>
        <w:tabs>
          <w:tab w:val="left" w:pos="39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00640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14:paraId="369BC7C5" w14:textId="209744DC" w:rsidR="00261C44" w:rsidRDefault="00261C44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1C44">
        <w:rPr>
          <w:rFonts w:ascii="Times New Roman" w:hAnsi="Times New Roman"/>
          <w:sz w:val="28"/>
          <w:szCs w:val="28"/>
        </w:rPr>
        <w:t>Методические указания по выполнению выпускной квалификационной работы в форме дипломной работы основаны на Федеральном государственном образовательном стандарте среднего профессионального образования (ФГОС СПО). Стандарт содержит государственные требования к минимальному содержанию и уровню подготовки выпускников по специальности 38.02.03 "Операционная деятельность в логистике".</w:t>
      </w:r>
    </w:p>
    <w:p w14:paraId="663962EB" w14:textId="11D4C551" w:rsidR="00261C44" w:rsidRDefault="00261C44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1C44">
        <w:rPr>
          <w:rFonts w:ascii="Times New Roman" w:hAnsi="Times New Roman"/>
          <w:sz w:val="28"/>
          <w:szCs w:val="28"/>
        </w:rPr>
        <w:t>Выполнение студентами выпускных квалификационных работ является частью основной профессиональной образовательной программы среднего профессионального образования. Это проверка качества знаний, умений и практического опыта студента, а также сформированности общих и профессиональных компетенций, необходимых для решения профессиональных задач.</w:t>
      </w:r>
    </w:p>
    <w:p w14:paraId="106BB2F5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Выпускная квалификационная (дипломная) работа представляет собой самостоятельный творческий труд студента, который выполняется под руководством преподавателя. В процессе работы с преподавателем согласовываются рабочий план, подбор литературы, методы исследования и анализа, а также оформление работы.</w:t>
      </w:r>
    </w:p>
    <w:p w14:paraId="2AA2770A" w14:textId="32546A08" w:rsidR="00261C44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В данном руководстве представлены рекомендации по подготовке выпускной квалификационной работы, требования к ее структуре, содержанию и оформлению. Также рассмотрены порядок выбора темы, планирование, организация и контроль процесса работы над дипломной работой. В последнем разделе руководства описана процедура подготовки и защиты выпускной квалификационной работы.</w:t>
      </w:r>
    </w:p>
    <w:p w14:paraId="51E32BAA" w14:textId="13918A23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Подготовка диплом</w:t>
      </w:r>
      <w:r w:rsidR="00300640">
        <w:rPr>
          <w:rFonts w:ascii="Times New Roman" w:hAnsi="Times New Roman"/>
          <w:sz w:val="28"/>
          <w:szCs w:val="28"/>
        </w:rPr>
        <w:t xml:space="preserve">ной работы </w:t>
      </w:r>
      <w:r w:rsidRPr="00211A02">
        <w:rPr>
          <w:rFonts w:ascii="Times New Roman" w:hAnsi="Times New Roman"/>
          <w:sz w:val="28"/>
          <w:szCs w:val="28"/>
        </w:rPr>
        <w:t>включает аналитический и исследовательский процесс студента. Поэтому некоторые рекомендации, представленные в методических рекомендациях, имеют рекомендательный характер и могут быть изменены в зависимости от особенностей выбранной темы. Процесс подготовки, выполнения и защиты дипломной работы состоит из следующих этапов:</w:t>
      </w:r>
    </w:p>
    <w:p w14:paraId="130EEDA8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1) выбор темы и согласование ее с руководителем;</w:t>
      </w:r>
    </w:p>
    <w:p w14:paraId="3EBFF1CA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2) подбор нормативно-правовых документов, литературных и других источников информации;</w:t>
      </w:r>
    </w:p>
    <w:p w14:paraId="64ABAF38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3) оформление организационных документов для написания работы;</w:t>
      </w:r>
    </w:p>
    <w:p w14:paraId="296DD335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4) изучение требований к оформлению работы;</w:t>
      </w:r>
    </w:p>
    <w:p w14:paraId="754C6640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5) изучение выбранных источников информации;</w:t>
      </w:r>
    </w:p>
    <w:p w14:paraId="0EFBA8D4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6) подбор практического материала по теме дипломной работы;</w:t>
      </w:r>
    </w:p>
    <w:p w14:paraId="67887EFE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7) написание работы;</w:t>
      </w:r>
    </w:p>
    <w:p w14:paraId="7A7CB607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8) завершение работы и представление ее на рецензию;</w:t>
      </w:r>
    </w:p>
    <w:p w14:paraId="1D602FFE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lastRenderedPageBreak/>
        <w:t>9) разработка тезисов доклада для защиты;</w:t>
      </w:r>
    </w:p>
    <w:p w14:paraId="0E1DEA16" w14:textId="77777777" w:rsidR="00211A02" w:rsidRP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10) подготовка презентации;</w:t>
      </w:r>
    </w:p>
    <w:p w14:paraId="6B747F4F" w14:textId="516D1517" w:rsidR="00211A02" w:rsidRDefault="00211A02" w:rsidP="006E1743">
      <w:pPr>
        <w:tabs>
          <w:tab w:val="left" w:pos="39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A02">
        <w:rPr>
          <w:rFonts w:ascii="Times New Roman" w:hAnsi="Times New Roman"/>
          <w:sz w:val="28"/>
          <w:szCs w:val="28"/>
        </w:rPr>
        <w:t>11) защита работы.</w:t>
      </w:r>
    </w:p>
    <w:p w14:paraId="60CEEBEB" w14:textId="7D3D8B08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0BAAFE" w14:textId="03AB9A22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44C53E" w14:textId="0E4FD2E3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5A0F81" w14:textId="451194D1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86DE4E" w14:textId="270B4202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F0213D" w14:textId="18380B30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11E4D0" w14:textId="7E83D820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07384A" w14:textId="670741AD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6F7F0A" w14:textId="7C695967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97BC27" w14:textId="081A0833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B952E2" w14:textId="05AD9773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97C71B" w14:textId="2CBE36B8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45F781" w14:textId="4F34CE5A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DD3F44" w14:textId="3DD0F51C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58121C" w14:textId="11BB74F8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831BCB" w14:textId="43CE2272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0C583D" w14:textId="523205D2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162A06" w14:textId="415705C4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850506" w14:textId="041E8256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7AD7D7" w14:textId="00B7083C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C390F6" w14:textId="519CD275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42B47A" w14:textId="02125F93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E9472C" w14:textId="315C2261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9FA0FB" w14:textId="24EF8A70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9EA895" w14:textId="25B610F5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B53CA7" w14:textId="77777777" w:rsidR="006E1743" w:rsidRDefault="006E1743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EB92B9" w14:textId="7668B432" w:rsidR="00300640" w:rsidRDefault="00300640" w:rsidP="00211A02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D5DF12" w14:textId="4D779DAD" w:rsidR="00300640" w:rsidRPr="00300640" w:rsidRDefault="00300640" w:rsidP="006E174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640">
        <w:rPr>
          <w:rFonts w:ascii="Times New Roman" w:hAnsi="Times New Roman"/>
          <w:b/>
          <w:bCs/>
          <w:sz w:val="28"/>
          <w:szCs w:val="28"/>
        </w:rPr>
        <w:lastRenderedPageBreak/>
        <w:t>1. Организация выполнения выпускной квалификационной работы в форме (дипломной работы)</w:t>
      </w:r>
    </w:p>
    <w:p w14:paraId="00E8E2B9" w14:textId="638D06FE" w:rsidR="00300640" w:rsidRPr="00300640" w:rsidRDefault="00300640" w:rsidP="006E174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640">
        <w:rPr>
          <w:rFonts w:ascii="Times New Roman" w:hAnsi="Times New Roman"/>
          <w:b/>
          <w:bCs/>
          <w:sz w:val="28"/>
          <w:szCs w:val="28"/>
        </w:rPr>
        <w:t>1.1 Цели и задачи дипломной работы</w:t>
      </w:r>
    </w:p>
    <w:p w14:paraId="34523868" w14:textId="566F75A6" w:rsidR="00300640" w:rsidRDefault="00300640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Основной целью подготовки выпускной квалификационной (дипломной) работы является укрепление, расширение и углубление теоретических знаний и практических навыков, полученных во время обучения. Также важно использование теоретических знаний и опыта преддипломной практики для решения конкретных задач в сфере логистики.</w:t>
      </w:r>
    </w:p>
    <w:p w14:paraId="05A16C68" w14:textId="77777777" w:rsidR="00300640" w:rsidRPr="00300640" w:rsidRDefault="00300640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В ходе выполнения выпускной квалификационной работы студент должен:</w:t>
      </w:r>
    </w:p>
    <w:p w14:paraId="1CC8773F" w14:textId="3A732C67" w:rsidR="00300640" w:rsidRPr="00300640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обосновать актуальность выбранной темы;</w:t>
      </w:r>
    </w:p>
    <w:p w14:paraId="51937ED5" w14:textId="66A40C14" w:rsidR="00300640" w:rsidRPr="00300640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изучить нормативные акты, методические материалы, статистическую информацию, научные публикации и статьи в периодической печати по данной теме;</w:t>
      </w:r>
    </w:p>
    <w:p w14:paraId="22758E24" w14:textId="7491FD5F" w:rsidR="00300640" w:rsidRPr="00300640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собрать, систематизировать и проанализировать фактический материал по теме работы;</w:t>
      </w:r>
    </w:p>
    <w:p w14:paraId="12DACFFA" w14:textId="0D6C911D" w:rsidR="00300640" w:rsidRPr="00300640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сделать выводы, обосновать предложения и разработать конкретные проекты по улучшению отдельных элементов логистической системы на основе результатов анализа;</w:t>
      </w:r>
    </w:p>
    <w:p w14:paraId="0D013CA5" w14:textId="5A2044F0" w:rsidR="00300640" w:rsidRPr="00300640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оформить результаты исследования и графический материал в соответствии с требованиями.</w:t>
      </w:r>
    </w:p>
    <w:p w14:paraId="52CF4EE2" w14:textId="3B1A2538" w:rsidR="00300640" w:rsidRDefault="00300640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В данном методическом пособии представлен примерный перечень тем для дипломных проектов, которые могут быть использованы для формулировки темы выпускной квалификационной работы по специализации "Операционная деятельность в логистике".</w:t>
      </w:r>
    </w:p>
    <w:p w14:paraId="53502F18" w14:textId="4494E307" w:rsidR="00300640" w:rsidRPr="00300640" w:rsidRDefault="00300640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640">
        <w:rPr>
          <w:rFonts w:ascii="Times New Roman" w:hAnsi="Times New Roman"/>
          <w:sz w:val="28"/>
          <w:szCs w:val="28"/>
        </w:rPr>
        <w:t>При написании дипломной работы необходимо усовершенствовать и закрепить следующие навыки и знания:</w:t>
      </w:r>
    </w:p>
    <w:p w14:paraId="462B94FE" w14:textId="0CD0A2DE" w:rsidR="00300640" w:rsidRPr="001547F2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7F2">
        <w:rPr>
          <w:rFonts w:ascii="Times New Roman" w:hAnsi="Times New Roman"/>
          <w:sz w:val="28"/>
          <w:szCs w:val="28"/>
        </w:rPr>
        <w:t>Знание современных методов финансового и других видов экономического анализа, умение грамотно применять эти методы и квалифицированно интерпретировать полученные результаты анализа.</w:t>
      </w:r>
    </w:p>
    <w:p w14:paraId="10FFB5FC" w14:textId="4103FE0F" w:rsidR="00300640" w:rsidRPr="001547F2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7F2">
        <w:rPr>
          <w:rFonts w:ascii="Times New Roman" w:hAnsi="Times New Roman"/>
          <w:sz w:val="28"/>
          <w:szCs w:val="28"/>
        </w:rPr>
        <w:t>Умение сформулировать наиболее важные проблемы в управлении конкретного объекта логистического исследования.</w:t>
      </w:r>
    </w:p>
    <w:p w14:paraId="3CF532A1" w14:textId="2D57328A" w:rsidR="00300640" w:rsidRPr="001547F2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7F2">
        <w:rPr>
          <w:rFonts w:ascii="Times New Roman" w:hAnsi="Times New Roman"/>
          <w:sz w:val="28"/>
          <w:szCs w:val="28"/>
        </w:rPr>
        <w:t>Умение находить научно обоснованные пути решения выявленных проблем, формулировать конкретные предложения по совершенствованию логистической деятельности объекта в комплексной взаимосвязи с другими экономическими и социальными аспектами его деятельности.</w:t>
      </w:r>
    </w:p>
    <w:p w14:paraId="25A4192A" w14:textId="3693FD19" w:rsidR="00300640" w:rsidRPr="001547F2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7F2">
        <w:rPr>
          <w:rFonts w:ascii="Times New Roman" w:hAnsi="Times New Roman"/>
          <w:sz w:val="28"/>
          <w:szCs w:val="28"/>
        </w:rPr>
        <w:lastRenderedPageBreak/>
        <w:t>Разработка конкретных организационно-экономических, нормативно-методических и информационных проектных решений по реализации и внедрению предложений.</w:t>
      </w:r>
    </w:p>
    <w:p w14:paraId="23662F76" w14:textId="43666791" w:rsidR="00300640" w:rsidRPr="001547F2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7F2">
        <w:rPr>
          <w:rFonts w:ascii="Times New Roman" w:hAnsi="Times New Roman"/>
          <w:sz w:val="28"/>
          <w:szCs w:val="28"/>
        </w:rPr>
        <w:t>Знание методов оценки финансово-экономической и социальной эффективности проектных решений, умение применять эти методы для расчета эффективности предлагаемых решений.</w:t>
      </w:r>
    </w:p>
    <w:p w14:paraId="7512B8FF" w14:textId="747F5AA0" w:rsidR="00300640" w:rsidRPr="001547F2" w:rsidRDefault="00300640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7F2">
        <w:rPr>
          <w:rFonts w:ascii="Times New Roman" w:hAnsi="Times New Roman"/>
          <w:sz w:val="28"/>
          <w:szCs w:val="28"/>
        </w:rPr>
        <w:t>Умение квалифицированно использовать современные технические средства для проведения исследования и оформления его результатов в виде печатного отчета.</w:t>
      </w:r>
    </w:p>
    <w:p w14:paraId="229255B6" w14:textId="70D58066" w:rsidR="00300640" w:rsidRPr="001547F2" w:rsidRDefault="00300640" w:rsidP="006E174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7F2">
        <w:rPr>
          <w:rFonts w:ascii="Times New Roman" w:hAnsi="Times New Roman"/>
          <w:b/>
          <w:bCs/>
          <w:sz w:val="28"/>
          <w:szCs w:val="28"/>
        </w:rPr>
        <w:t>1.2 Выбор темы выпускной квалификационной (дипломной) работы</w:t>
      </w:r>
    </w:p>
    <w:p w14:paraId="49ABCAE8" w14:textId="4FD061B6" w:rsidR="00300640" w:rsidRDefault="00FE71E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1EB">
        <w:rPr>
          <w:rFonts w:ascii="Times New Roman" w:hAnsi="Times New Roman"/>
          <w:sz w:val="28"/>
          <w:szCs w:val="28"/>
        </w:rPr>
        <w:t>Преподаватели профессиональных модулей разрабатывают перечень примерных тем ВКР. Этот перечень затем рассматривается соответствующими предметными</w:t>
      </w:r>
      <w:r>
        <w:rPr>
          <w:rFonts w:ascii="Times New Roman" w:hAnsi="Times New Roman"/>
          <w:sz w:val="28"/>
          <w:szCs w:val="28"/>
        </w:rPr>
        <w:t xml:space="preserve"> цикловыми</w:t>
      </w:r>
      <w:r w:rsidRPr="00FE71EB">
        <w:rPr>
          <w:rFonts w:ascii="Times New Roman" w:hAnsi="Times New Roman"/>
          <w:sz w:val="28"/>
          <w:szCs w:val="28"/>
        </w:rPr>
        <w:t xml:space="preserve"> комиссиями и включается в программу ГИА.</w:t>
      </w:r>
    </w:p>
    <w:p w14:paraId="084159F6" w14:textId="30096395" w:rsidR="00FE71EB" w:rsidRDefault="00FE71E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1EB">
        <w:rPr>
          <w:rFonts w:ascii="Times New Roman" w:hAnsi="Times New Roman"/>
          <w:sz w:val="28"/>
          <w:szCs w:val="28"/>
        </w:rPr>
        <w:t>Темы выпускных квалификационных работ должны соответствовать содержанию одного или нескольких профессиональных модулей по основным видам профессиональной деятельности, быть актуальными, обладать новизной и практической значимостью, иметь практико-ориентированный характер и разрабатываться по предложениям (заказам) работодателей.</w:t>
      </w:r>
    </w:p>
    <w:p w14:paraId="733E0A97" w14:textId="3D387A9B" w:rsidR="00FE71EB" w:rsidRDefault="00FE71E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1EB">
        <w:rPr>
          <w:rFonts w:ascii="Times New Roman" w:hAnsi="Times New Roman"/>
          <w:sz w:val="28"/>
          <w:szCs w:val="28"/>
        </w:rPr>
        <w:t>При выборе темы необходимо учитывать современные требования развития науки, техники, производства, экономики, культуры и образования. В формулировках тем следует отражать прикладной характер выпускной квалификационной работы и соответствие будущей профессиональной деятельности специалиста.</w:t>
      </w:r>
    </w:p>
    <w:p w14:paraId="3AC45A16" w14:textId="64888CF2" w:rsidR="00FE71EB" w:rsidRDefault="00FE71E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1EB">
        <w:rPr>
          <w:rFonts w:ascii="Times New Roman" w:hAnsi="Times New Roman"/>
          <w:sz w:val="28"/>
          <w:szCs w:val="28"/>
        </w:rPr>
        <w:t>Темы выпускных квалификационных работ должны охватывать конкретную область проблем логистической деятельности и быть актуальными. Для подготовки ВКР необходим исследовательский подход к выбору темы. Студент имеет право предложить тему самостоятельно, обосновав необходимость и целесообразность её разработки. Важно учитывать, что тема должна соответствовать специализации "Операционная деятельность в логистике". Студент может выбрать любую тему, направленную на решение актуальных проблем управления логистическими процессами на различных уровнях, имеющих научно-практическое значение.</w:t>
      </w:r>
    </w:p>
    <w:p w14:paraId="65940C8F" w14:textId="42CE44D9" w:rsidR="00FE71EB" w:rsidRPr="00F42AC5" w:rsidRDefault="00A21D86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D86">
        <w:rPr>
          <w:rFonts w:ascii="Times New Roman" w:hAnsi="Times New Roman"/>
          <w:sz w:val="28"/>
          <w:szCs w:val="28"/>
        </w:rPr>
        <w:t xml:space="preserve">При выборе темы для ВКР необходимо учитывать, что ее содержание может быть основано на обобщении ранее выполненной курсовой работы студентом в рамках соответствующего профессионального модуля (модулей) или на использовании результатов практических заданий, выполненных в </w:t>
      </w:r>
      <w:r w:rsidRPr="00A21D86">
        <w:rPr>
          <w:rFonts w:ascii="Times New Roman" w:hAnsi="Times New Roman"/>
          <w:sz w:val="28"/>
          <w:szCs w:val="28"/>
        </w:rPr>
        <w:lastRenderedPageBreak/>
        <w:t xml:space="preserve">процессе освоения профессионального модуля и подготовке к </w:t>
      </w:r>
      <w:r w:rsidRPr="00F42AC5">
        <w:rPr>
          <w:rFonts w:ascii="Times New Roman" w:hAnsi="Times New Roman"/>
          <w:sz w:val="28"/>
          <w:szCs w:val="28"/>
        </w:rPr>
        <w:t>квалификационному экзамену.</w:t>
      </w:r>
    </w:p>
    <w:p w14:paraId="7E341B0F" w14:textId="32A79624" w:rsidR="005B7048" w:rsidRPr="00F42AC5" w:rsidRDefault="00F42AC5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AC5">
        <w:rPr>
          <w:rFonts w:ascii="Times New Roman" w:hAnsi="Times New Roman"/>
          <w:sz w:val="28"/>
          <w:szCs w:val="28"/>
          <w:shd w:val="clear" w:color="auto" w:fill="FFFFFF"/>
        </w:rPr>
        <w:t>При выборе темы исследования важно, чтобы интересы студента и научного руководителя совпадали. Для того чтобы написать качественную выпускную квалификационную работу, необходимо иметь обширный фактический материал, который послужит основой для глубокого анализа. Один из наиболее эффективных способов собрать этот материал - провести исследование в рамках преддипломной практики. Кроме того, можно использовать и другие источники, например, материалы из периодической печати.</w:t>
      </w:r>
    </w:p>
    <w:p w14:paraId="6237AF6E" w14:textId="264322FE" w:rsidR="00F42AC5" w:rsidRPr="00F42AC5" w:rsidRDefault="00F42AC5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AC5">
        <w:rPr>
          <w:rFonts w:ascii="Times New Roman" w:hAnsi="Times New Roman"/>
          <w:sz w:val="28"/>
          <w:szCs w:val="28"/>
          <w:shd w:val="clear" w:color="auto" w:fill="FFFFFF"/>
        </w:rPr>
        <w:t>Обычно тема выпускной квалификационной (дипломной) работы формулируется в определенной последовательности. Вначале определяется цель исследования, которая может быть сформулирована с использованием таких ключевых слов, как "усовершенствование", "разработка", "оценка (анализ)", "исследование" и другие.</w:t>
      </w:r>
    </w:p>
    <w:p w14:paraId="78A21F18" w14:textId="18B4C76C" w:rsidR="00F42AC5" w:rsidRDefault="00F42AC5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AC5">
        <w:rPr>
          <w:rFonts w:ascii="Times New Roman" w:hAnsi="Times New Roman"/>
          <w:sz w:val="28"/>
          <w:szCs w:val="28"/>
          <w:shd w:val="clear" w:color="auto" w:fill="FFFFFF"/>
        </w:rPr>
        <w:t>Возможны темы с комплексной целью, такие как "анализ и разработка" или "исследование и усовершенствование". После формулировки цели необходимо указать объект исследования, такой как "процесс", "функция" или "характеристика". Затем следует прецедентно выделить основной аспект исследования. Наконец, необходимо ясно определить объект исследования.</w:t>
      </w:r>
    </w:p>
    <w:p w14:paraId="6A534948" w14:textId="44F73D20" w:rsidR="00F42AC5" w:rsidRDefault="00F42AC5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логический порядок, в котором формируются темы, выглядит так: цель – субъект – аспект – объект. В зависимости от сложности темы, любое звено логической цепочки может быть изменено. </w:t>
      </w:r>
    </w:p>
    <w:p w14:paraId="5BF0CFBD" w14:textId="64A4F030" w:rsidR="00F42AC5" w:rsidRDefault="00F42AC5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Рекомендуемые темы выпускной квалификационной (дипломной) работы определяются ежегодно и заранее доводятся до сведения студентов. Доработка заключается во включении новых тем, отвечающих современным тенденциям и переспективам развития науки и практики операционной логистики и исключении тем, утративших свою актуальность.</w:t>
      </w:r>
    </w:p>
    <w:p w14:paraId="269F3D60" w14:textId="6B422514" w:rsidR="00245466" w:rsidRDefault="00245466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выпускной квалификационной (дипломной) работы по специальности 38.02.03 «Операционная деятельность в логистике» может формулироваться в рамках одного из следующих основных направлений исследований:</w:t>
      </w:r>
    </w:p>
    <w:p w14:paraId="63956C6C" w14:textId="5F370BCA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Теория и методология логистической системы;</w:t>
      </w:r>
    </w:p>
    <w:p w14:paraId="5DCC354C" w14:textId="7B673B62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Анализ и проектирование элементов логистической системы;</w:t>
      </w:r>
    </w:p>
    <w:p w14:paraId="425E12AA" w14:textId="45C6A397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Планирование логистических процессов в организациях;</w:t>
      </w:r>
    </w:p>
    <w:p w14:paraId="707EA3C1" w14:textId="6CEB0FD5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Резработка инфраструктуры и управление логистическими процессами в закупках, производстве и распределении;</w:t>
      </w:r>
    </w:p>
    <w:p w14:paraId="10CB4D20" w14:textId="3D2D82B9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Организационные структуры логистического управления;</w:t>
      </w:r>
    </w:p>
    <w:p w14:paraId="15FCBD04" w14:textId="2C9BD060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Функциональные области логистики и их характеристика;</w:t>
      </w:r>
    </w:p>
    <w:p w14:paraId="7095B94E" w14:textId="1F0A5EFD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Организация и управление снабжением;</w:t>
      </w:r>
    </w:p>
    <w:p w14:paraId="6BEAD06C" w14:textId="0351B002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Логистические издержки и способы анализа логистической системы;</w:t>
      </w:r>
    </w:p>
    <w:p w14:paraId="6FD9E2B6" w14:textId="232C8A79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Методология оценки качества товарно – материальных ценностей;</w:t>
      </w:r>
    </w:p>
    <w:p w14:paraId="31B151D2" w14:textId="7682DFF0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Анализ рентабельности систем складирования;</w:t>
      </w:r>
    </w:p>
    <w:p w14:paraId="0C15F3A2" w14:textId="615B15A7" w:rsidR="00245466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Анализ рентабельности системы транспортировки;</w:t>
      </w:r>
    </w:p>
    <w:p w14:paraId="219DEB97" w14:textId="00DDFD9F" w:rsidR="00300640" w:rsidRPr="00062DE1" w:rsidRDefault="00245466" w:rsidP="006E174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2DE1">
        <w:rPr>
          <w:rFonts w:ascii="Times New Roman" w:hAnsi="Times New Roman"/>
          <w:sz w:val="28"/>
          <w:szCs w:val="28"/>
          <w:shd w:val="clear" w:color="auto" w:fill="FFFFFF"/>
        </w:rPr>
        <w:t>Оценка оценка проектов в логистической системы.</w:t>
      </w:r>
    </w:p>
    <w:p w14:paraId="078742AC" w14:textId="29D3644E" w:rsidR="00300640" w:rsidRPr="00062DE1" w:rsidRDefault="00300640" w:rsidP="006E174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DE1">
        <w:rPr>
          <w:rFonts w:ascii="Times New Roman" w:hAnsi="Times New Roman"/>
          <w:b/>
          <w:bCs/>
          <w:sz w:val="28"/>
          <w:szCs w:val="28"/>
        </w:rPr>
        <w:t>1.3 Организация и контроль выполнения ВКР</w:t>
      </w:r>
    </w:p>
    <w:p w14:paraId="2DBBC7B3" w14:textId="4DEEAA48" w:rsidR="00245466" w:rsidRDefault="00245466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подготовки, выполнения и защиты выпускной квалификационной (дипломной) работы включает следующие последовательные этапы:</w:t>
      </w:r>
    </w:p>
    <w:p w14:paraId="58077B93" w14:textId="1C6A72CD" w:rsidR="000E5C2C" w:rsidRPr="003E1C3B" w:rsidRDefault="000E5C2C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Выбор темы в соответствии с поставленной проблемой;</w:t>
      </w:r>
    </w:p>
    <w:p w14:paraId="3AC2D919" w14:textId="3CFAC9C8" w:rsidR="000E5C2C" w:rsidRPr="003E1C3B" w:rsidRDefault="000E5C2C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Подбор литературы и ее изучение;</w:t>
      </w:r>
    </w:p>
    <w:p w14:paraId="7C1BC672" w14:textId="65EF12D2" w:rsidR="000E5C2C" w:rsidRPr="003E1C3B" w:rsidRDefault="000E5C2C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Обработка подобранной литературы и статистической информации;</w:t>
      </w:r>
    </w:p>
    <w:p w14:paraId="1FB1EB1E" w14:textId="74C913E4" w:rsidR="000E5C2C" w:rsidRPr="003E1C3B" w:rsidRDefault="000E5C2C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Написание отдельных частей (глав) выпускной квалификационной (дипломной) работы и периодические консультации в соответствии с рабочим планом;</w:t>
      </w:r>
    </w:p>
    <w:p w14:paraId="610D054A" w14:textId="2039CA2D" w:rsidR="000E5C2C" w:rsidRPr="003E1C3B" w:rsidRDefault="000E5C2C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Завершение работы по ВКР ее оформление и представление руководителю на проверку;</w:t>
      </w:r>
    </w:p>
    <w:p w14:paraId="640DF40A" w14:textId="47C330A0" w:rsidR="000E5C2C" w:rsidRPr="003E1C3B" w:rsidRDefault="00062DE1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Работа над замечаниями руководителя и доработка (переработка) диплома;</w:t>
      </w:r>
    </w:p>
    <w:p w14:paraId="262D39ED" w14:textId="5E5CDBF4" w:rsidR="00062DE1" w:rsidRPr="003E1C3B" w:rsidRDefault="00062DE1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Подготовка отзыва руководителем;</w:t>
      </w:r>
    </w:p>
    <w:p w14:paraId="2B6F0FF6" w14:textId="1DA0FA31" w:rsidR="00062DE1" w:rsidRPr="003E1C3B" w:rsidRDefault="00062DE1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Рецензирование ВКР;</w:t>
      </w:r>
    </w:p>
    <w:p w14:paraId="43AAF3C1" w14:textId="2B0CC28F" w:rsidR="00062DE1" w:rsidRPr="003E1C3B" w:rsidRDefault="00062DE1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Утверждение выпускной квалификационной (дипломной) работы выпускающей ПЦК;</w:t>
      </w:r>
    </w:p>
    <w:p w14:paraId="2390BE7E" w14:textId="14ABCE9F" w:rsidR="00062DE1" w:rsidRPr="003E1C3B" w:rsidRDefault="00062DE1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Подготовка к защите;</w:t>
      </w:r>
    </w:p>
    <w:p w14:paraId="1E2259F1" w14:textId="543E43AA" w:rsidR="00062DE1" w:rsidRPr="003E1C3B" w:rsidRDefault="00062DE1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Проведение предзащиты ВКР;</w:t>
      </w:r>
    </w:p>
    <w:p w14:paraId="73B6AC64" w14:textId="558FB8AC" w:rsidR="00062DE1" w:rsidRPr="003E1C3B" w:rsidRDefault="00062DE1" w:rsidP="006E1743">
      <w:pPr>
        <w:pStyle w:val="af4"/>
        <w:numPr>
          <w:ilvl w:val="0"/>
          <w:numId w:val="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C3B">
        <w:rPr>
          <w:rFonts w:ascii="Times New Roman" w:hAnsi="Times New Roman"/>
          <w:sz w:val="28"/>
          <w:szCs w:val="28"/>
        </w:rPr>
        <w:t>Публичная защита ВКР.</w:t>
      </w:r>
    </w:p>
    <w:p w14:paraId="05AC916E" w14:textId="3F5B024A" w:rsidR="00062DE1" w:rsidRDefault="00062DE1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DE1">
        <w:rPr>
          <w:rFonts w:ascii="Times New Roman" w:hAnsi="Times New Roman"/>
          <w:sz w:val="28"/>
          <w:szCs w:val="28"/>
        </w:rPr>
        <w:t>Осуществление выпускной квалификационной (дипломной) работы предполагает индивидуальное творческое воплощение студентом, самостоятельное управление временем и систематический мониторинг со стороны научного руководителя. Каждому обучающемуся предоставляется конкретное задание по ВКР, включающее подробный план действий на каждом этапе процесса и четко определенные сроки контроля со стороны руководителя.</w:t>
      </w:r>
    </w:p>
    <w:p w14:paraId="2173B5F7" w14:textId="6A1E412C" w:rsidR="00062DE1" w:rsidRDefault="00062DE1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DE1">
        <w:rPr>
          <w:rFonts w:ascii="Times New Roman" w:hAnsi="Times New Roman"/>
          <w:sz w:val="28"/>
          <w:szCs w:val="28"/>
        </w:rPr>
        <w:t xml:space="preserve">При выполнении ВКР студенту выдается задание не позднее, чем за две недели до начала преддипломной практики. Если возникают серьезные отклонения от графика подготовки дипломной работы, научный руководитель </w:t>
      </w:r>
      <w:r w:rsidRPr="00062DE1">
        <w:rPr>
          <w:rFonts w:ascii="Times New Roman" w:hAnsi="Times New Roman"/>
          <w:sz w:val="28"/>
          <w:szCs w:val="28"/>
        </w:rPr>
        <w:lastRenderedPageBreak/>
        <w:t>информирует администрацию учебного заведения о возможных негативных последствиях задержки.</w:t>
      </w:r>
    </w:p>
    <w:p w14:paraId="25B72F6B" w14:textId="1D99E5EC" w:rsidR="00062DE1" w:rsidRDefault="00062DE1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ВКР вместе с руководителем учебного заведения</w:t>
      </w:r>
      <w:r w:rsidR="003E1C3B">
        <w:rPr>
          <w:rFonts w:ascii="Times New Roman" w:hAnsi="Times New Roman"/>
          <w:sz w:val="28"/>
          <w:szCs w:val="28"/>
        </w:rPr>
        <w:t xml:space="preserve"> принимает профилактические меры в отношении студентов, отстающих от графика. В том случае, когда подготовка дипломной работы, отвечающей стандартным требованиям, становится невозможной, по представлению руководителя ВКР принимается решение об отстранении студента от защиты. Защита в этом случае возможна только в следующем учебном периоде.</w:t>
      </w:r>
    </w:p>
    <w:p w14:paraId="1D04B67B" w14:textId="34164BBA" w:rsidR="00062DE1" w:rsidRDefault="00062DE1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63F2DD" w14:textId="7F09DA9C" w:rsidR="003E1C3B" w:rsidRPr="006E1743" w:rsidRDefault="003E1C3B" w:rsidP="006E174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743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12587" w:rsidRPr="006E1743">
        <w:rPr>
          <w:rFonts w:ascii="Times New Roman" w:hAnsi="Times New Roman"/>
          <w:b/>
          <w:bCs/>
          <w:sz w:val="28"/>
          <w:szCs w:val="28"/>
        </w:rPr>
        <w:t>Рекомендации по подготовке оснвных разделов дипломной работы</w:t>
      </w:r>
    </w:p>
    <w:p w14:paraId="38147F8B" w14:textId="6913D5D2" w:rsidR="00F12587" w:rsidRPr="006E1743" w:rsidRDefault="00F12587" w:rsidP="006E174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743">
        <w:rPr>
          <w:rFonts w:ascii="Times New Roman" w:hAnsi="Times New Roman"/>
          <w:b/>
          <w:bCs/>
          <w:sz w:val="28"/>
          <w:szCs w:val="28"/>
        </w:rPr>
        <w:t>2.1 Общая структура дипломной работы</w:t>
      </w:r>
    </w:p>
    <w:p w14:paraId="38FEBF31" w14:textId="17AD11C2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 от выбранной темы при оформлении выпускной квалификационной (дипломной) работы рекомендуется придерживаться следующей структуры:</w:t>
      </w:r>
    </w:p>
    <w:p w14:paraId="658F059C" w14:textId="5CCBBAF6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258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Титульный лист</w:t>
      </w:r>
    </w:p>
    <w:p w14:paraId="0ED062E9" w14:textId="56FD1471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Задание на выполнение дипломной работы</w:t>
      </w:r>
    </w:p>
    <w:p w14:paraId="46061D86" w14:textId="5AED48A4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Отзыв руководителя дипломной работы</w:t>
      </w:r>
    </w:p>
    <w:p w14:paraId="5C089411" w14:textId="6A9C2D76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Рецензия</w:t>
      </w:r>
    </w:p>
    <w:p w14:paraId="04890227" w14:textId="6A90579B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Содержание</w:t>
      </w:r>
    </w:p>
    <w:p w14:paraId="3E7DB8F7" w14:textId="04170C83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14:paraId="0347BF3B" w14:textId="123DD8EF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часть: </w:t>
      </w:r>
    </w:p>
    <w:p w14:paraId="69B7F807" w14:textId="7A9AC0C7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2587">
        <w:rPr>
          <w:rFonts w:ascii="Times New Roman" w:hAnsi="Times New Roman"/>
          <w:sz w:val="28"/>
          <w:szCs w:val="28"/>
          <w:lang w:val="en-US"/>
        </w:rPr>
        <w:t>I</w:t>
      </w:r>
      <w:r w:rsidRPr="00F12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Теоретические и методологические основы изучения проблемы.</w:t>
      </w:r>
    </w:p>
    <w:p w14:paraId="1DE284B6" w14:textId="2D4BF0D6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Организационно – экономичсекая характеристика предприятия</w:t>
      </w:r>
      <w:r w:rsidR="006E1743">
        <w:rPr>
          <w:rFonts w:ascii="Times New Roman" w:hAnsi="Times New Roman"/>
          <w:sz w:val="28"/>
          <w:szCs w:val="28"/>
        </w:rPr>
        <w:t>, расчетный и анализируемый раздел.</w:t>
      </w:r>
    </w:p>
    <w:p w14:paraId="287F8358" w14:textId="559F8823" w:rsidR="006E1743" w:rsidRDefault="006E174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Разработка рекомендаций и мероприятий по решению изучаемой проблемы, оценка эффективности.</w:t>
      </w:r>
    </w:p>
    <w:p w14:paraId="64369887" w14:textId="2A8EB767" w:rsidR="006E1743" w:rsidRDefault="006E174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14:paraId="401EAD2E" w14:textId="285ED897" w:rsidR="006E1743" w:rsidRDefault="006E174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14:paraId="59A7DB9E" w14:textId="3BCDB5F4" w:rsidR="006E1743" w:rsidRPr="006E1743" w:rsidRDefault="006E174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14:paraId="43A7F5DE" w14:textId="77C41485" w:rsidR="00F12587" w:rsidRPr="006E1743" w:rsidRDefault="00F12587" w:rsidP="006E174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743">
        <w:rPr>
          <w:rFonts w:ascii="Times New Roman" w:hAnsi="Times New Roman"/>
          <w:b/>
          <w:bCs/>
          <w:sz w:val="28"/>
          <w:szCs w:val="28"/>
        </w:rPr>
        <w:t>2.2 Введение</w:t>
      </w:r>
    </w:p>
    <w:p w14:paraId="38541D77" w14:textId="0D06F6C9" w:rsidR="006E1743" w:rsidRDefault="006E174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743">
        <w:rPr>
          <w:rFonts w:ascii="Times New Roman" w:hAnsi="Times New Roman"/>
          <w:sz w:val="28"/>
          <w:szCs w:val="28"/>
        </w:rPr>
        <w:t>Во введении четко и лаконично поясняются рациональность, актуальность и новизна темы исследования, современный уровень разработки проблемы исследования, а также объект и тема исследования. Во введении излагаются цели и задачи, строятся гипотезы, описываются методы, использованные в исследовании. Введение включает краткое введение в основное содержание работы и краткое описание самого исследования. Введение должно занимать 1-3 страницы.</w:t>
      </w:r>
    </w:p>
    <w:p w14:paraId="5F36470C" w14:textId="710C74CF" w:rsidR="006E1743" w:rsidRDefault="006E174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743">
        <w:rPr>
          <w:rFonts w:ascii="Times New Roman" w:hAnsi="Times New Roman"/>
          <w:sz w:val="28"/>
          <w:szCs w:val="28"/>
        </w:rPr>
        <w:lastRenderedPageBreak/>
        <w:t>Цели – это представления о результатах, цели, которые должны быть достигнуты в ходе работы. Одним из важнейших аспектов исследования является построение гипотез.</w:t>
      </w:r>
    </w:p>
    <w:p w14:paraId="3FFE6AB8" w14:textId="77777777" w:rsidR="006E1743" w:rsidRPr="006E1743" w:rsidRDefault="006E174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743">
        <w:rPr>
          <w:rFonts w:ascii="Times New Roman" w:hAnsi="Times New Roman"/>
          <w:sz w:val="28"/>
          <w:szCs w:val="28"/>
        </w:rPr>
        <w:t>Гипотеза – это научная гипотеза и предварительное объяснение факта или явления. Сформулированные для исследования цели и гипотезы определяют задачи, которые необходимо решить для достижения целей.</w:t>
      </w:r>
    </w:p>
    <w:p w14:paraId="2F54C678" w14:textId="1E50EAA4" w:rsidR="006E1743" w:rsidRDefault="006E174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743">
        <w:rPr>
          <w:rFonts w:ascii="Times New Roman" w:hAnsi="Times New Roman"/>
          <w:sz w:val="28"/>
          <w:szCs w:val="28"/>
        </w:rPr>
        <w:t>В дипломных исследованиях задачи обычно формулируются как относительно самостоятельные и законченные этапы исследования.</w:t>
      </w:r>
    </w:p>
    <w:p w14:paraId="22C39548" w14:textId="2146483B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Основная часть</w:t>
      </w:r>
    </w:p>
    <w:p w14:paraId="204DD12F" w14:textId="25BBBF7C" w:rsidR="006E1743" w:rsidRDefault="00F06232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дипломной работы обычно состоит из глав. Формулировка глав и параграфов должна быть четкой, краткой и в последовательной форме раскрывать содержание дипломной работы. Недопустимы одинаковые формулировки названия диплома в целом и отдельных глав или параграфов.</w:t>
      </w:r>
    </w:p>
    <w:p w14:paraId="34C2A674" w14:textId="1A346A48" w:rsidR="00F06232" w:rsidRDefault="00F06232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232">
        <w:rPr>
          <w:rFonts w:ascii="Times New Roman" w:hAnsi="Times New Roman"/>
          <w:sz w:val="28"/>
          <w:szCs w:val="28"/>
        </w:rPr>
        <w:t>Для начала дипломного проекта целесообразно приступить к теоретико-методологической части, начиная с описания объекта и проведения организационно-экономического анализа предприятия, на котором будет сосредоточена данная работа.</w:t>
      </w:r>
    </w:p>
    <w:p w14:paraId="67DE1C8D" w14:textId="03682215" w:rsidR="00F06232" w:rsidRDefault="00F06232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232">
        <w:rPr>
          <w:rFonts w:ascii="Times New Roman" w:hAnsi="Times New Roman"/>
          <w:sz w:val="28"/>
          <w:szCs w:val="28"/>
        </w:rPr>
        <w:t>Организационно-экономическая характеристика предприятия включает в себя следующие элементы: подробное описание предприятия, его полное юридическое наименование, адрес местонахождения, основные виды деятельности, состав управленческих органов, необходимые хозяйственные, финансовые, экономические и статистические показатели, а также организационную структуру предприятия.</w:t>
      </w:r>
    </w:p>
    <w:p w14:paraId="4CF02385" w14:textId="2C92FA99" w:rsidR="00F06232" w:rsidRDefault="000A2B2E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B2E">
        <w:rPr>
          <w:rFonts w:ascii="Times New Roman" w:hAnsi="Times New Roman"/>
          <w:sz w:val="28"/>
          <w:szCs w:val="28"/>
        </w:rPr>
        <w:t>Во второй главе предполагается провести анализ расчетно-цифрового материала, касающегося изучаемой темы, чтобы выявить основные процессы, тенденции и особенности. На основе общих теоретических положений, изложенных в первой главе, требуется проанализировать количественные характеристики, параметры и показатели, принятые в логистической теории и практике, а также использовать данные логистических компаний, производственных и коммерческих предприятий, фирм и других организаций, связанных с хозяйственной и финансовой деятельностью. Этот анализ может включать в себя как макроэкономические показатели и параметры, так и микроэкономические, отражающие основные тенденции, закономерности и направления экономического и финансового развития, а также количественные взаимосвязи между ними.</w:t>
      </w:r>
    </w:p>
    <w:p w14:paraId="16D139E6" w14:textId="77777777" w:rsidR="000A2B2E" w:rsidRDefault="000A2B2E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B2E">
        <w:rPr>
          <w:rFonts w:ascii="Times New Roman" w:hAnsi="Times New Roman"/>
          <w:sz w:val="28"/>
          <w:szCs w:val="28"/>
        </w:rPr>
        <w:t xml:space="preserve">Практическая часть может включать в себя методики, расчеты, анализ данных, собранных во время производственной практики или преддипломной, а также продукты деятельности, соответствующие видам профессиональной </w:t>
      </w:r>
      <w:r w:rsidRPr="000A2B2E">
        <w:rPr>
          <w:rFonts w:ascii="Times New Roman" w:hAnsi="Times New Roman"/>
          <w:sz w:val="28"/>
          <w:szCs w:val="28"/>
        </w:rPr>
        <w:lastRenderedPageBreak/>
        <w:t xml:space="preserve">деятельности. Анализ состояния дел на предприятии, в группе предприятий, отрасли или регионе требует обработки статистических данных за несколько последних лет. </w:t>
      </w:r>
    </w:p>
    <w:p w14:paraId="1DA47861" w14:textId="08073036" w:rsidR="000A2B2E" w:rsidRDefault="000A2B2E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B2E">
        <w:rPr>
          <w:rFonts w:ascii="Times New Roman" w:hAnsi="Times New Roman"/>
          <w:sz w:val="28"/>
          <w:szCs w:val="28"/>
        </w:rPr>
        <w:t>Разработка рекомендаций предполагает предоставление студентом-дипломником полных и аргументированных предложений, с использованием современных методов и оценкой их экономической эффективности.</w:t>
      </w:r>
    </w:p>
    <w:p w14:paraId="5CC5199D" w14:textId="458266B5" w:rsidR="00F12587" w:rsidRPr="007034E1" w:rsidRDefault="00F12587" w:rsidP="007034E1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4E1">
        <w:rPr>
          <w:rFonts w:ascii="Times New Roman" w:hAnsi="Times New Roman"/>
          <w:b/>
          <w:bCs/>
          <w:sz w:val="28"/>
          <w:szCs w:val="28"/>
        </w:rPr>
        <w:t>2.4 Заключение</w:t>
      </w:r>
    </w:p>
    <w:p w14:paraId="36AB118F" w14:textId="0F0B6685" w:rsidR="007034E1" w:rsidRDefault="007034E1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«Заключение» в сжатой форме излагаются основное содержание и результаты проведенного исследования, выводы, отражающие пути совершенствования и дальнейшие перспективы работы над проблемой.</w:t>
      </w:r>
    </w:p>
    <w:p w14:paraId="69A66C81" w14:textId="1A15F897" w:rsidR="007034E1" w:rsidRDefault="007034E1" w:rsidP="007034E1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должны быть краткими, четкими, обобщающими, также должны быть даны рекомендации для дальнейшего улучшения работы предприятия. Выводы должны быть подтвердены расчетными показателями и данными. Рекомендуемый объем дипломного проекта в целом 40 – 50 страниц.</w:t>
      </w:r>
    </w:p>
    <w:p w14:paraId="73F5C3AE" w14:textId="39E76890" w:rsidR="00F12587" w:rsidRPr="00A02493" w:rsidRDefault="00F12587" w:rsidP="00A0249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493">
        <w:rPr>
          <w:rFonts w:ascii="Times New Roman" w:hAnsi="Times New Roman"/>
          <w:b/>
          <w:bCs/>
          <w:sz w:val="28"/>
          <w:szCs w:val="28"/>
        </w:rPr>
        <w:t>2.5 Список используемой литературы</w:t>
      </w:r>
    </w:p>
    <w:p w14:paraId="7DA32C68" w14:textId="6318453E" w:rsidR="007034E1" w:rsidRDefault="007034E1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используемой литературы включаются все использованные при подготовке ВКР источники, а не только те, на которые имеется ссылка. При составлении списка рекомендуется придерживаться последовательности:</w:t>
      </w:r>
    </w:p>
    <w:p w14:paraId="35253F41" w14:textId="56EB7950" w:rsidR="007034E1" w:rsidRDefault="007034E1" w:rsidP="007034E1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34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Нормативно – правовые акты (по юридическому значению)</w:t>
      </w:r>
    </w:p>
    <w:p w14:paraId="2299DFAF" w14:textId="235FE3D8" w:rsidR="007034E1" w:rsidRDefault="007034E1" w:rsidP="007034E1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федеральных органов государственной власти и управления:</w:t>
      </w:r>
    </w:p>
    <w:p w14:paraId="30B49276" w14:textId="2368A909" w:rsidR="007034E1" w:rsidRPr="00A02493" w:rsidRDefault="007034E1" w:rsidP="00A0249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493">
        <w:rPr>
          <w:rFonts w:ascii="Times New Roman" w:hAnsi="Times New Roman"/>
          <w:sz w:val="28"/>
          <w:szCs w:val="28"/>
        </w:rPr>
        <w:t>Конституция РФ;</w:t>
      </w:r>
    </w:p>
    <w:p w14:paraId="01297BCA" w14:textId="49963E12" w:rsidR="007034E1" w:rsidRPr="00A02493" w:rsidRDefault="007034E1" w:rsidP="00A0249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493">
        <w:rPr>
          <w:rFonts w:ascii="Times New Roman" w:hAnsi="Times New Roman"/>
          <w:sz w:val="28"/>
          <w:szCs w:val="28"/>
        </w:rPr>
        <w:t>Федеральные законы;</w:t>
      </w:r>
    </w:p>
    <w:p w14:paraId="23D80591" w14:textId="5FC18041" w:rsidR="007034E1" w:rsidRPr="00A02493" w:rsidRDefault="007034E1" w:rsidP="00A0249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493">
        <w:rPr>
          <w:rFonts w:ascii="Times New Roman" w:hAnsi="Times New Roman"/>
          <w:sz w:val="28"/>
          <w:szCs w:val="28"/>
        </w:rPr>
        <w:t>Указы президента;</w:t>
      </w:r>
    </w:p>
    <w:p w14:paraId="1D6224A4" w14:textId="4A3C350F" w:rsidR="007034E1" w:rsidRPr="00A02493" w:rsidRDefault="007034E1" w:rsidP="00A0249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493">
        <w:rPr>
          <w:rFonts w:ascii="Times New Roman" w:hAnsi="Times New Roman"/>
          <w:sz w:val="28"/>
          <w:szCs w:val="28"/>
        </w:rPr>
        <w:t>Постановления правительства;</w:t>
      </w:r>
    </w:p>
    <w:p w14:paraId="02CC6D66" w14:textId="7BB73CD1" w:rsidR="007034E1" w:rsidRPr="00A02493" w:rsidRDefault="007034E1" w:rsidP="00A0249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493">
        <w:rPr>
          <w:rFonts w:ascii="Times New Roman" w:hAnsi="Times New Roman"/>
          <w:sz w:val="28"/>
          <w:szCs w:val="28"/>
        </w:rPr>
        <w:t>Акты органов государственной власти и управления субъектов РФ;</w:t>
      </w:r>
    </w:p>
    <w:p w14:paraId="3FA50FBE" w14:textId="7489982E" w:rsidR="007034E1" w:rsidRPr="00A02493" w:rsidRDefault="007034E1" w:rsidP="00A02493">
      <w:pPr>
        <w:pStyle w:val="af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493">
        <w:rPr>
          <w:rFonts w:ascii="Times New Roman" w:hAnsi="Times New Roman"/>
          <w:sz w:val="28"/>
          <w:szCs w:val="28"/>
        </w:rPr>
        <w:t>Законы субъектов РФ</w:t>
      </w:r>
    </w:p>
    <w:p w14:paraId="5DA01784" w14:textId="49301817" w:rsidR="00A02493" w:rsidRDefault="00A02493" w:rsidP="007034E1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Литература в алфовитном порядке, т.е. по первой букве фамилии первого автора, а при отсутствии – по первой букве первого слова названия издания. Здесь приводятся книги, энциклопедии, словари, сборники, учебники и учебные пособия, брошюры, отдельные статьи в научной, специальной периодической печати.</w:t>
      </w:r>
    </w:p>
    <w:p w14:paraId="551908B0" w14:textId="7AA833CD" w:rsidR="00A02493" w:rsidRDefault="00A02493" w:rsidP="007034E1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печатных изданий указывается Ф. И. О. автора, название работы, место издания, наименование издательства, год издания и количество страниц общего объема книг.</w:t>
      </w:r>
    </w:p>
    <w:p w14:paraId="75B62275" w14:textId="37414E6A" w:rsidR="00F12587" w:rsidRPr="00A02493" w:rsidRDefault="00F12587" w:rsidP="00A02493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493">
        <w:rPr>
          <w:rFonts w:ascii="Times New Roman" w:hAnsi="Times New Roman"/>
          <w:b/>
          <w:bCs/>
          <w:sz w:val="28"/>
          <w:szCs w:val="28"/>
        </w:rPr>
        <w:t>2.6 Приложения</w:t>
      </w:r>
    </w:p>
    <w:p w14:paraId="5F6A09F4" w14:textId="1438B4D2" w:rsidR="00A02493" w:rsidRDefault="00A02493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следует отнести вспомогательный материал. К вспомогательному материалу относятся промежуточные расчеты, таблицы </w:t>
      </w:r>
      <w:r>
        <w:rPr>
          <w:rFonts w:ascii="Times New Roman" w:hAnsi="Times New Roman"/>
          <w:sz w:val="28"/>
          <w:szCs w:val="28"/>
        </w:rPr>
        <w:lastRenderedPageBreak/>
        <w:t>вспомогательных цифровых данных, инструкции, методики, заполненные формы отчетности и других документов.</w:t>
      </w:r>
    </w:p>
    <w:p w14:paraId="0ED7C792" w14:textId="2B5B54BD" w:rsidR="00A02493" w:rsidRPr="0022434D" w:rsidRDefault="00364E8A" w:rsidP="0022434D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34D">
        <w:rPr>
          <w:rFonts w:ascii="Times New Roman" w:hAnsi="Times New Roman"/>
          <w:b/>
          <w:bCs/>
          <w:sz w:val="28"/>
          <w:szCs w:val="28"/>
        </w:rPr>
        <w:t>3. Требования к оформлению дипломной работы</w:t>
      </w:r>
    </w:p>
    <w:p w14:paraId="69CEA722" w14:textId="15497EA4" w:rsidR="00364E8A" w:rsidRPr="0022434D" w:rsidRDefault="00364E8A" w:rsidP="0022434D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34D">
        <w:rPr>
          <w:rFonts w:ascii="Times New Roman" w:hAnsi="Times New Roman"/>
          <w:b/>
          <w:bCs/>
          <w:sz w:val="28"/>
          <w:szCs w:val="28"/>
        </w:rPr>
        <w:t>3.1 Общие требования к оформлению</w:t>
      </w:r>
    </w:p>
    <w:p w14:paraId="3F8C0EED" w14:textId="6855942A" w:rsidR="00364E8A" w:rsidRDefault="00364E8A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выпускной квалификационной (дипломной) работы должен быть выполнен качественно, с применением печатающих устройств или машинописным способом.</w:t>
      </w:r>
    </w:p>
    <w:p w14:paraId="3621FEFA" w14:textId="01E3F065" w:rsidR="00364E8A" w:rsidRDefault="00364E8A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страниц – А4</w:t>
      </w:r>
      <w:r w:rsidR="0022434D">
        <w:rPr>
          <w:rFonts w:ascii="Times New Roman" w:hAnsi="Times New Roman"/>
          <w:sz w:val="28"/>
          <w:szCs w:val="28"/>
        </w:rPr>
        <w:t>;</w:t>
      </w:r>
    </w:p>
    <w:p w14:paraId="208A14EE" w14:textId="20EBCFDF" w:rsidR="0022434D" w:rsidRDefault="0022434D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532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532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;</w:t>
      </w:r>
    </w:p>
    <w:p w14:paraId="11926F9D" w14:textId="7EED9F2A" w:rsidR="0022434D" w:rsidRDefault="0022434D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Кегель – 14;</w:t>
      </w:r>
    </w:p>
    <w:p w14:paraId="7D000C5C" w14:textId="2476ECCF" w:rsidR="0022434D" w:rsidRDefault="0022434D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Межстрочный интервал – 1,5;</w:t>
      </w:r>
    </w:p>
    <w:p w14:paraId="016782FE" w14:textId="53984C10" w:rsidR="0022434D" w:rsidRDefault="0022434D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 по ширине, отступ слева (абзац) – 1,25</w:t>
      </w:r>
    </w:p>
    <w:p w14:paraId="14AAF68E" w14:textId="0FCA4430" w:rsidR="0022434D" w:rsidRDefault="0022434D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следует размещать на одной стороне листа бумаги с соблюдением следующих размером полей: левое – 30мм, правое – 10мм, верхнее и нижнее – 20мм. </w:t>
      </w:r>
    </w:p>
    <w:p w14:paraId="5DA696BD" w14:textId="725D7BD1" w:rsidR="0022434D" w:rsidRDefault="0022434D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дипломной работы – от 40 – 50 страниц.</w:t>
      </w:r>
    </w:p>
    <w:p w14:paraId="0763E6AF" w14:textId="4738A5CA" w:rsidR="0022434D" w:rsidRPr="0022434D" w:rsidRDefault="0022434D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работы необходимо соблюдать равномерную плотность , контрастность и четкость изображения по всей работе. Не должно быть помарок, перечеркивания, сокращения слов, за исключением общепринятых.</w:t>
      </w:r>
    </w:p>
    <w:p w14:paraId="2489EBB0" w14:textId="0466F711" w:rsidR="00364E8A" w:rsidRPr="002204DB" w:rsidRDefault="00364E8A" w:rsidP="002204DB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4DB">
        <w:rPr>
          <w:rFonts w:ascii="Times New Roman" w:hAnsi="Times New Roman"/>
          <w:b/>
          <w:bCs/>
          <w:sz w:val="28"/>
          <w:szCs w:val="28"/>
        </w:rPr>
        <w:t>3.2 Оформление основного текста</w:t>
      </w:r>
    </w:p>
    <w:p w14:paraId="7D2100CB" w14:textId="11FBB14A" w:rsidR="002204DB" w:rsidRDefault="002204D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>Основная часть дипломной работы должна быть разделена на главы, разделы, подразделы, пункты и подпункты. Каждый раздел следует начинать с новой страницы. Все разделы должны иметь заголовки, которые четко и кратко отражают их содержание. Заголовки разделов, а также слова "Введение", "Выводы и предложения", "Содержание", "Литература" следует располагать в начале строки без точки в конце и печатать не подчеркивая. Переносы слов и сокращения в заголовках не допускаются. Подразделы должны иметь заголовки, которые записываются с абзаца строчными буквами (кроме первой прописной). Подразделы нумеруются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14:paraId="1CE44854" w14:textId="7FCD1735" w:rsidR="00364E8A" w:rsidRPr="002204DB" w:rsidRDefault="00364E8A" w:rsidP="002204DB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4DB">
        <w:rPr>
          <w:rFonts w:ascii="Times New Roman" w:hAnsi="Times New Roman"/>
          <w:b/>
          <w:bCs/>
          <w:sz w:val="28"/>
          <w:szCs w:val="28"/>
        </w:rPr>
        <w:t>3.3 Сокращения</w:t>
      </w:r>
    </w:p>
    <w:p w14:paraId="2EBAE3BE" w14:textId="207E8737" w:rsidR="002204DB" w:rsidRPr="002204DB" w:rsidRDefault="002204DB" w:rsidP="002204DB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>Правила сокращения слов и словосочетаний устанавливаются государственными стандартами. Один из них – ГОСТ 7.12-93.</w:t>
      </w:r>
    </w:p>
    <w:p w14:paraId="52BFBD93" w14:textId="77777777" w:rsidR="002204DB" w:rsidRPr="002204DB" w:rsidRDefault="002204DB" w:rsidP="002204DB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>К общепринятым сокращениям, не требующим специальных разъяснений, которые можно использовать в дипломной работе относятся следующие:</w:t>
      </w:r>
    </w:p>
    <w:p w14:paraId="20D88A2B" w14:textId="5617555D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>т.е. - то есть,</w:t>
      </w:r>
    </w:p>
    <w:p w14:paraId="2E395E53" w14:textId="77777777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lastRenderedPageBreak/>
        <w:t>и т.д. - и так далее,</w:t>
      </w:r>
    </w:p>
    <w:p w14:paraId="69E473A9" w14:textId="77777777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 xml:space="preserve">и т.п. - и тому подобное,              </w:t>
      </w:r>
    </w:p>
    <w:p w14:paraId="7C360E9B" w14:textId="77777777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 xml:space="preserve">и  др. - и другие, </w:t>
      </w:r>
    </w:p>
    <w:p w14:paraId="40DB45F2" w14:textId="77777777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>и  пр. - и прочие (после перечислений).</w:t>
      </w:r>
    </w:p>
    <w:p w14:paraId="371735A6" w14:textId="4EAE296F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>в. - век</w:t>
      </w:r>
    </w:p>
    <w:p w14:paraId="1071E7E4" w14:textId="4966B72A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 xml:space="preserve">вв. - века                             </w:t>
      </w:r>
    </w:p>
    <w:p w14:paraId="7CD9CD59" w14:textId="115101FD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 xml:space="preserve">г. - год                                 </w:t>
      </w:r>
    </w:p>
    <w:p w14:paraId="7A003659" w14:textId="37C654C0" w:rsidR="002204DB" w:rsidRPr="002204DB" w:rsidRDefault="002204DB" w:rsidP="002204D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204DB">
        <w:rPr>
          <w:rFonts w:ascii="Times New Roman" w:hAnsi="Times New Roman"/>
          <w:sz w:val="28"/>
          <w:szCs w:val="28"/>
        </w:rPr>
        <w:t>гг. - годы (при обозначении веков, годов и т.д.)</w:t>
      </w:r>
    </w:p>
    <w:p w14:paraId="7F29689F" w14:textId="45E25E00" w:rsidR="00364E8A" w:rsidRPr="008235BC" w:rsidRDefault="00364E8A" w:rsidP="008235BC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5BC">
        <w:rPr>
          <w:rFonts w:ascii="Times New Roman" w:hAnsi="Times New Roman"/>
          <w:b/>
          <w:bCs/>
          <w:sz w:val="28"/>
          <w:szCs w:val="28"/>
        </w:rPr>
        <w:t>3.4 Оформление таблиц и иллюстраций</w:t>
      </w:r>
    </w:p>
    <w:p w14:paraId="183D0F6D" w14:textId="09A83560" w:rsidR="002204DB" w:rsidRDefault="002204D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выпускной квалификационной (дипломной) работы принято приводить иллюстрированные материалы, подтверждающие те или иные положения автора или иллюстрирующую методику расчетов. К ним относятся формуты, таблицы, графики, схемы, фотографии и рисунки</w:t>
      </w:r>
    </w:p>
    <w:p w14:paraId="15144931" w14:textId="2B2B23E2" w:rsidR="002204DB" w:rsidRPr="008235BC" w:rsidRDefault="002204D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235BC">
        <w:rPr>
          <w:rFonts w:ascii="Times New Roman" w:hAnsi="Times New Roman"/>
          <w:b/>
          <w:bCs/>
          <w:sz w:val="28"/>
          <w:szCs w:val="28"/>
        </w:rPr>
        <w:t>Формулы</w:t>
      </w:r>
    </w:p>
    <w:p w14:paraId="310C6FFE" w14:textId="0DF34C44" w:rsidR="002204DB" w:rsidRDefault="002204D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формулах в качестве символов следует применять обозначения установленные соответствующими государственными стандартами </w:t>
      </w:r>
      <w:r w:rsidRPr="002204DB">
        <w:rPr>
          <w:rFonts w:ascii="Times New Roman" w:hAnsi="Times New Roman"/>
          <w:sz w:val="28"/>
          <w:szCs w:val="28"/>
        </w:rPr>
        <w:t>(</w:t>
      </w:r>
      <w:r w:rsidRPr="00220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ГОСТ 2.105-95)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49C176F6" w14:textId="748C2342" w:rsidR="002204DB" w:rsidRDefault="002204DB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Пояснения символов и числовых коэффициентов, входящих в формулу, если они не пояснены ранее в тексте, должны быть приведены</w:t>
      </w:r>
      <w:r w:rsidR="007249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непосредственно под формулой.</w:t>
      </w:r>
    </w:p>
    <w:p w14:paraId="2F011698" w14:textId="6A86F980" w:rsidR="002204DB" w:rsidRPr="007249DB" w:rsidRDefault="007249DB" w:rsidP="007249DB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Пояснения каждого символа следует давать с новой строки в той последовательности, в которой символы приведены в формуле. Первая строки пояснения должна начинаться со слова «где» без двоеточия после него</w:t>
      </w:r>
    </w:p>
    <w:p w14:paraId="57CC8941" w14:textId="0AA53C81" w:rsidR="002204DB" w:rsidRPr="007249DB" w:rsidRDefault="002204DB" w:rsidP="008235BC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9DB">
        <w:rPr>
          <w:rFonts w:ascii="Times New Roman" w:hAnsi="Times New Roman"/>
          <w:b/>
          <w:color w:val="000000"/>
          <w:sz w:val="28"/>
          <w:szCs w:val="28"/>
        </w:rPr>
        <w:t xml:space="preserve">Например:  </w:t>
      </w:r>
    </w:p>
    <w:p w14:paraId="5CBA59C1" w14:textId="77777777" w:rsidR="002204DB" w:rsidRPr="007249DB" w:rsidRDefault="002204DB" w:rsidP="007249DB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49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249DB">
        <w:rPr>
          <w:rFonts w:ascii="Times New Roman" w:hAnsi="Times New Roman"/>
          <w:color w:val="000000"/>
          <w:sz w:val="28"/>
          <w:szCs w:val="28"/>
        </w:rPr>
        <w:t xml:space="preserve"> = (Х</w:t>
      </w:r>
      <w:r w:rsidRPr="007249D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max</w:t>
      </w:r>
      <w:r w:rsidRPr="007249DB">
        <w:rPr>
          <w:rFonts w:ascii="Times New Roman" w:hAnsi="Times New Roman"/>
          <w:color w:val="000000"/>
          <w:sz w:val="28"/>
          <w:szCs w:val="28"/>
        </w:rPr>
        <w:t xml:space="preserve"> – Х</w:t>
      </w:r>
      <w:r w:rsidRPr="007249D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min</w:t>
      </w:r>
      <w:r w:rsidRPr="007249DB">
        <w:rPr>
          <w:rFonts w:ascii="Times New Roman" w:hAnsi="Times New Roman"/>
          <w:color w:val="000000"/>
          <w:sz w:val="28"/>
          <w:szCs w:val="28"/>
        </w:rPr>
        <w:t xml:space="preserve">) / </w:t>
      </w:r>
      <w:r w:rsidRPr="007249DB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249DB">
        <w:rPr>
          <w:rFonts w:ascii="Times New Roman" w:hAnsi="Times New Roman"/>
          <w:color w:val="000000"/>
          <w:sz w:val="28"/>
          <w:szCs w:val="28"/>
        </w:rPr>
        <w:t>;                             (1.5</w:t>
      </w:r>
      <w:r w:rsidRPr="007249DB">
        <w:rPr>
          <w:rFonts w:ascii="Times New Roman" w:hAnsi="Times New Roman"/>
          <w:sz w:val="28"/>
          <w:szCs w:val="28"/>
        </w:rPr>
        <w:t>) [5]</w:t>
      </w:r>
    </w:p>
    <w:p w14:paraId="74122477" w14:textId="77777777" w:rsidR="002204DB" w:rsidRPr="007249DB" w:rsidRDefault="002204DB" w:rsidP="007249DB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49DB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7249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249DB">
        <w:rPr>
          <w:rFonts w:ascii="Times New Roman" w:hAnsi="Times New Roman"/>
          <w:color w:val="000000"/>
          <w:sz w:val="28"/>
          <w:szCs w:val="28"/>
        </w:rPr>
        <w:t xml:space="preserve"> – значение максимального показателя;</w:t>
      </w:r>
    </w:p>
    <w:p w14:paraId="770DE3E3" w14:textId="77777777" w:rsidR="002204DB" w:rsidRPr="007249DB" w:rsidRDefault="002204DB" w:rsidP="007249DB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49DB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7249D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max</w:t>
      </w:r>
      <w:r w:rsidRPr="007249DB">
        <w:rPr>
          <w:rFonts w:ascii="Times New Roman" w:hAnsi="Times New Roman"/>
          <w:color w:val="000000"/>
          <w:sz w:val="28"/>
          <w:szCs w:val="28"/>
        </w:rPr>
        <w:t xml:space="preserve">; Х </w:t>
      </w:r>
      <w:r w:rsidRPr="007249DB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min</w:t>
      </w:r>
      <w:r w:rsidRPr="007249DB">
        <w:rPr>
          <w:rFonts w:ascii="Times New Roman" w:hAnsi="Times New Roman"/>
          <w:color w:val="000000"/>
          <w:sz w:val="28"/>
          <w:szCs w:val="28"/>
        </w:rPr>
        <w:t xml:space="preserve"> – значение максимального и минимального показателя;</w:t>
      </w:r>
    </w:p>
    <w:p w14:paraId="6AEC62A4" w14:textId="06F209ED" w:rsidR="002204DB" w:rsidRDefault="002204DB" w:rsidP="007249DB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49DB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249DB">
        <w:rPr>
          <w:rFonts w:ascii="Times New Roman" w:hAnsi="Times New Roman"/>
          <w:color w:val="000000"/>
          <w:sz w:val="28"/>
          <w:szCs w:val="28"/>
        </w:rPr>
        <w:t xml:space="preserve"> - количество групп.</w:t>
      </w:r>
    </w:p>
    <w:p w14:paraId="0E737156" w14:textId="44A7EBCF" w:rsidR="007249DB" w:rsidRDefault="007249DB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«Х». При применении формулы нужна ссылка на источник, откуда она была взята.</w:t>
      </w:r>
    </w:p>
    <w:p w14:paraId="790E4EAB" w14:textId="70E5AE15" w:rsidR="007249DB" w:rsidRPr="008235BC" w:rsidRDefault="007249DB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35BC">
        <w:rPr>
          <w:rFonts w:ascii="Times New Roman" w:hAnsi="Times New Roman"/>
          <w:b/>
          <w:bCs/>
          <w:color w:val="000000"/>
          <w:sz w:val="28"/>
          <w:szCs w:val="28"/>
        </w:rPr>
        <w:t>Таблицы</w:t>
      </w:r>
    </w:p>
    <w:p w14:paraId="36543E63" w14:textId="41029FBB" w:rsidR="007249DB" w:rsidRDefault="007249DB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Таблицы применяют для лучшей наглядности и удобства сравнения показателей.</w:t>
      </w:r>
    </w:p>
    <w:p w14:paraId="1CB697C3" w14:textId="6E3473F3" w:rsidR="007249DB" w:rsidRDefault="007249DB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Таблицу следует располагать в работе непосредственно после текста, в котором она упоминается впервые или на следующей странице, а 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необходимости в приложении. Допускается располагать таблицу вдольдлинной стороны листа.</w:t>
      </w:r>
    </w:p>
    <w:p w14:paraId="7F3172A1" w14:textId="16D0CFE9" w:rsidR="002204DB" w:rsidRDefault="007249DB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таблицы должно отражать ее содержание, быть точным, кратким. В тексте обязательно должна быть ссылка на таблицу.</w:t>
      </w:r>
    </w:p>
    <w:p w14:paraId="63C4C8A7" w14:textId="28F1A2C0" w:rsidR="007249DB" w:rsidRPr="008235BC" w:rsidRDefault="007249DB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35BC">
        <w:rPr>
          <w:rFonts w:ascii="Times New Roman" w:hAnsi="Times New Roman"/>
          <w:b/>
          <w:bCs/>
          <w:color w:val="000000"/>
          <w:sz w:val="28"/>
          <w:szCs w:val="28"/>
        </w:rPr>
        <w:t>Например:</w:t>
      </w:r>
    </w:p>
    <w:p w14:paraId="58FD77CA" w14:textId="413CE422" w:rsidR="007249DB" w:rsidRDefault="007249DB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показатели деятельности предприятия представленны в таблице 1.1. (см. табл. 1.1).</w:t>
      </w:r>
    </w:p>
    <w:p w14:paraId="5808D0C1" w14:textId="11CA5502" w:rsidR="007249DB" w:rsidRDefault="007249DB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следует помещать над таблицей и оформлять по следующей схеме</w:t>
      </w:r>
      <w:r w:rsidR="008235BC">
        <w:rPr>
          <w:rFonts w:ascii="Times New Roman" w:hAnsi="Times New Roman"/>
          <w:color w:val="000000"/>
          <w:sz w:val="28"/>
          <w:szCs w:val="28"/>
        </w:rPr>
        <w:t>.</w:t>
      </w:r>
    </w:p>
    <w:p w14:paraId="1A2BDA29" w14:textId="17D95BE5" w:rsidR="008235BC" w:rsidRDefault="008235BC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Нумерация таблиц также проводится в пределах разделов. Допускается шрифт - №12.</w:t>
      </w:r>
    </w:p>
    <w:p w14:paraId="08A71F0F" w14:textId="31DA85E8" w:rsidR="008235BC" w:rsidRPr="008235BC" w:rsidRDefault="008235BC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35BC">
        <w:rPr>
          <w:rFonts w:ascii="Times New Roman" w:hAnsi="Times New Roman"/>
          <w:b/>
          <w:bCs/>
          <w:color w:val="000000"/>
          <w:sz w:val="28"/>
          <w:szCs w:val="28"/>
        </w:rPr>
        <w:t>Например:</w:t>
      </w:r>
    </w:p>
    <w:p w14:paraId="274FF44B" w14:textId="0E624F6B" w:rsidR="008235BC" w:rsidRDefault="008235BC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1.1</w:t>
      </w:r>
    </w:p>
    <w:p w14:paraId="6C8D6B73" w14:textId="5ADEDFB6" w:rsidR="008235BC" w:rsidRDefault="008235BC" w:rsidP="008235BC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left="36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таблицы</w:t>
      </w:r>
    </w:p>
    <w:tbl>
      <w:tblPr>
        <w:tblW w:w="97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15"/>
        <w:gridCol w:w="720"/>
        <w:gridCol w:w="720"/>
        <w:gridCol w:w="720"/>
        <w:gridCol w:w="720"/>
        <w:gridCol w:w="720"/>
        <w:gridCol w:w="725"/>
        <w:gridCol w:w="730"/>
        <w:gridCol w:w="715"/>
        <w:gridCol w:w="710"/>
      </w:tblGrid>
      <w:tr w:rsidR="002204DB" w:rsidRPr="008235BC" w14:paraId="0703D78C" w14:textId="77777777" w:rsidTr="008235BC">
        <w:trPr>
          <w:trHeight w:val="483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B09CF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B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43EA4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BC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2204DB" w:rsidRPr="008235BC" w14:paraId="2BB97053" w14:textId="77777777" w:rsidTr="008235BC">
        <w:trPr>
          <w:trHeight w:val="33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0D1A7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7CB8F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0942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520C9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7A9DE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C8462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FA287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B09DB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5F74B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CBED3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1A8E8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4DB" w:rsidRPr="008235BC" w14:paraId="6782612D" w14:textId="77777777" w:rsidTr="008235BC">
        <w:trPr>
          <w:trHeight w:val="33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6E1CB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0E0B7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9C09E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F5C38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9C9E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5627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00091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291D1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0E247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5B873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1FAE0" w14:textId="77777777" w:rsidR="002204DB" w:rsidRPr="008235BC" w:rsidRDefault="002204DB" w:rsidP="008235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4EFF82" w14:textId="0E0A1F7E" w:rsidR="002204DB" w:rsidRDefault="008235BC" w:rsidP="008235BC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</w:t>
      </w:r>
    </w:p>
    <w:p w14:paraId="3566D88D" w14:textId="1EC5BB14" w:rsidR="008235BC" w:rsidRDefault="008235BC" w:rsidP="008235BC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иллюстрациям относятся фотографии, рисунки, схемы, диаграммы, графики.</w:t>
      </w:r>
    </w:p>
    <w:p w14:paraId="22A6B167" w14:textId="5C7F7B8D" w:rsidR="008235BC" w:rsidRDefault="008235BC" w:rsidP="008235BC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иллюстраций должно быть достаточным для пояснения излагаемого текста. Иллюстрации следует раполагать в работе непосредственно после текста, в котором они упоминаются впервые или на следующей странице, если в указанном месте они не помещаются.</w:t>
      </w:r>
    </w:p>
    <w:p w14:paraId="21B3C9D5" w14:textId="5341C977" w:rsidR="008235BC" w:rsidRPr="008235BC" w:rsidRDefault="008235BC" w:rsidP="008235BC">
      <w:pPr>
        <w:tabs>
          <w:tab w:val="left" w:pos="708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Рисунки, схемы и графики нумеруются то же в пределах раздела, где они рассматриваются.</w:t>
      </w:r>
    </w:p>
    <w:p w14:paraId="418562C9" w14:textId="6D96618A" w:rsidR="002204DB" w:rsidRPr="00924303" w:rsidRDefault="002204DB" w:rsidP="008235BC">
      <w:pPr>
        <w:pStyle w:val="32"/>
        <w:tabs>
          <w:tab w:val="left" w:pos="708"/>
        </w:tabs>
        <w:spacing w:line="276" w:lineRule="auto"/>
        <w:ind w:firstLine="0"/>
        <w:contextualSpacing/>
        <w:rPr>
          <w:b/>
          <w:sz w:val="28"/>
          <w:szCs w:val="28"/>
        </w:rPr>
      </w:pPr>
      <w:r w:rsidRPr="00924303">
        <w:rPr>
          <w:b/>
          <w:sz w:val="28"/>
          <w:szCs w:val="28"/>
        </w:rPr>
        <w:t xml:space="preserve">     </w:t>
      </w:r>
      <w:r w:rsidRPr="00924303">
        <w:rPr>
          <w:sz w:val="28"/>
          <w:szCs w:val="28"/>
        </w:rPr>
        <w:tab/>
      </w:r>
      <w:r w:rsidRPr="00924303">
        <w:rPr>
          <w:b/>
          <w:sz w:val="28"/>
          <w:szCs w:val="28"/>
        </w:rPr>
        <w:t>Например:</w:t>
      </w:r>
    </w:p>
    <w:p w14:paraId="352B9E53" w14:textId="77777777" w:rsidR="002204DB" w:rsidRPr="00924303" w:rsidRDefault="002204DB" w:rsidP="002204DB">
      <w:pPr>
        <w:pStyle w:val="af7"/>
        <w:tabs>
          <w:tab w:val="left" w:pos="708"/>
        </w:tabs>
        <w:rPr>
          <w:sz w:val="28"/>
          <w:szCs w:val="28"/>
        </w:rPr>
      </w:pPr>
      <w:r w:rsidRPr="00924303">
        <w:rPr>
          <w:sz w:val="28"/>
          <w:szCs w:val="28"/>
        </w:rPr>
        <w:t>Представим схематично финансовые показатели по кварталам (см. рис. 1.1.)</w:t>
      </w:r>
    </w:p>
    <w:p w14:paraId="65659FCE" w14:textId="52A381E4" w:rsidR="002204DB" w:rsidRPr="00924303" w:rsidRDefault="002204DB" w:rsidP="002204DB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24303">
        <w:rPr>
          <w:b/>
          <w:color w:val="000000"/>
          <w:sz w:val="28"/>
          <w:szCs w:val="28"/>
        </w:rPr>
        <w:t xml:space="preserve">        </w:t>
      </w:r>
      <w:r w:rsidRPr="00924303">
        <w:rPr>
          <w:noProof/>
          <w:color w:val="000000"/>
          <w:sz w:val="28"/>
          <w:szCs w:val="28"/>
        </w:rPr>
        <w:drawing>
          <wp:inline distT="0" distB="0" distL="0" distR="0" wp14:anchorId="141020E7" wp14:editId="2F36568F">
            <wp:extent cx="4869180" cy="1714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6B090E2" w14:textId="5CA04CC2" w:rsidR="002204DB" w:rsidRDefault="002204DB" w:rsidP="002204DB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235BC">
        <w:rPr>
          <w:rFonts w:ascii="Times New Roman" w:hAnsi="Times New Roman"/>
          <w:sz w:val="28"/>
          <w:szCs w:val="28"/>
        </w:rPr>
        <w:t>Рис. 1.1.  Название рисунка (схемы)</w:t>
      </w:r>
    </w:p>
    <w:p w14:paraId="0CAD9B80" w14:textId="4FA3F7B9" w:rsidR="00F960A8" w:rsidRPr="008235BC" w:rsidRDefault="00F960A8" w:rsidP="00F960A8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Иллюстрации должны иметь названия, которое помещается аод иллюстрацией и располагают симметрично относительно текста с прописной буквы.</w:t>
      </w:r>
    </w:p>
    <w:p w14:paraId="535E3243" w14:textId="60635084" w:rsidR="00364E8A" w:rsidRPr="002E6C42" w:rsidRDefault="00364E8A" w:rsidP="002E6C42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E6C42">
        <w:rPr>
          <w:rFonts w:ascii="Times New Roman" w:hAnsi="Times New Roman"/>
          <w:b/>
          <w:bCs/>
          <w:sz w:val="28"/>
          <w:szCs w:val="28"/>
        </w:rPr>
        <w:t>3.5 Требования и правила составления списка литературы</w:t>
      </w:r>
    </w:p>
    <w:p w14:paraId="5D14CFC3" w14:textId="2223BEAE" w:rsidR="00F960A8" w:rsidRDefault="00F960A8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60A8">
        <w:rPr>
          <w:rFonts w:ascii="Times New Roman" w:hAnsi="Times New Roman"/>
          <w:sz w:val="28"/>
          <w:szCs w:val="28"/>
        </w:rPr>
        <w:t xml:space="preserve">При выполнении </w:t>
      </w:r>
      <w:r>
        <w:rPr>
          <w:rFonts w:ascii="Times New Roman" w:hAnsi="Times New Roman"/>
          <w:sz w:val="28"/>
          <w:szCs w:val="28"/>
        </w:rPr>
        <w:t>выпускной квалификационной (дипломной)</w:t>
      </w:r>
      <w:r w:rsidR="002E6C42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0A8">
        <w:rPr>
          <w:rFonts w:ascii="Times New Roman" w:hAnsi="Times New Roman"/>
          <w:sz w:val="28"/>
          <w:szCs w:val="28"/>
        </w:rPr>
        <w:t xml:space="preserve"> рекомендуется использовать не менее 15 литературных источников, изданных за последние 5 лет. Список литературы является неотъемлемой частью дипломной работы и размещается сразу после заключения. Он показывает степень изученности рассмотренных вопросов. При алфавитной группировке описания книг и статей располагаются в алфавитном порядке фамилий авторов и заглавий книг и статей (если автор не указан) независимо от порядка их упоминания в тексте работы. Работы одного и того же автора располагаются или в алфавитном порядке их названий, или в хронологии их издания.</w:t>
      </w:r>
    </w:p>
    <w:p w14:paraId="42EACD44" w14:textId="0856FA2C" w:rsidR="00364E8A" w:rsidRPr="002E6C42" w:rsidRDefault="00364E8A" w:rsidP="002E6C42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E6C42">
        <w:rPr>
          <w:rFonts w:ascii="Times New Roman" w:hAnsi="Times New Roman"/>
          <w:b/>
          <w:bCs/>
          <w:sz w:val="28"/>
          <w:szCs w:val="28"/>
        </w:rPr>
        <w:t>3.6 Оформление приложений</w:t>
      </w:r>
    </w:p>
    <w:p w14:paraId="7ED28AC0" w14:textId="40625E39" w:rsidR="002E6C42" w:rsidRPr="002E6C42" w:rsidRDefault="002E6C42" w:rsidP="002E6C42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42">
        <w:rPr>
          <w:rFonts w:ascii="Times New Roman" w:hAnsi="Times New Roman"/>
          <w:sz w:val="28"/>
          <w:szCs w:val="28"/>
        </w:rPr>
        <w:t>К приложениям относят материал, дополняющий текст работы. Например: Графический материал, таблицы большого формата, расчеты, описание алгоритмов и программ на ЭВМ, документы.</w:t>
      </w:r>
    </w:p>
    <w:p w14:paraId="6E21D48B" w14:textId="77777777" w:rsidR="002E6C42" w:rsidRPr="002E6C42" w:rsidRDefault="002E6C42" w:rsidP="002E6C42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42">
        <w:rPr>
          <w:rFonts w:ascii="Times New Roman" w:hAnsi="Times New Roman"/>
          <w:sz w:val="28"/>
          <w:szCs w:val="28"/>
        </w:rPr>
        <w:t>Приложения, как правило, выполняют на листах формата А 4.</w:t>
      </w:r>
    </w:p>
    <w:p w14:paraId="22E3CECF" w14:textId="6BFF5E70" w:rsidR="002E6C42" w:rsidRPr="002E6C42" w:rsidRDefault="002E6C42" w:rsidP="002E6C42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42">
        <w:rPr>
          <w:rFonts w:ascii="Times New Roman" w:hAnsi="Times New Roman"/>
          <w:sz w:val="28"/>
          <w:szCs w:val="28"/>
        </w:rPr>
        <w:t>Приложения помещаются в конце дипломной работы после списка использованных источников. Если приложений несколько, то на отдельной странице, которая включается в общую нумерацию страниц, пишется прописными буквами слово «ПРИЛОЖЕНИЯ». За этой страницей размещаются приложения в порядке ссылок на них в тексте работы.</w:t>
      </w:r>
    </w:p>
    <w:p w14:paraId="1881ADD9" w14:textId="3ED6D03F" w:rsidR="002E6C42" w:rsidRPr="002E6C42" w:rsidRDefault="002E6C42" w:rsidP="002E6C42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42">
        <w:rPr>
          <w:rFonts w:ascii="Times New Roman" w:hAnsi="Times New Roman"/>
          <w:sz w:val="28"/>
          <w:szCs w:val="28"/>
        </w:rPr>
        <w:t>Приложения могут быть обязательными и информационными. Информационные приложения могут быть рекомендуемого или справочного харак-тера.</w:t>
      </w:r>
    </w:p>
    <w:p w14:paraId="0BC80DE1" w14:textId="41F71EB8" w:rsidR="002E6C42" w:rsidRDefault="002E6C42" w:rsidP="002E6C42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C42">
        <w:rPr>
          <w:rFonts w:ascii="Times New Roman" w:hAnsi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«ПРИЛОЖЕНИЕ».</w:t>
      </w:r>
    </w:p>
    <w:p w14:paraId="08466CD0" w14:textId="2591C212" w:rsidR="00364E8A" w:rsidRDefault="00364E8A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 Рекомендации к подготовке и оформлению презентаций</w:t>
      </w:r>
    </w:p>
    <w:p w14:paraId="63CEEF86" w14:textId="5470E47F" w:rsidR="002E6C42" w:rsidRDefault="002E6C42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этапом подготовки к защите ВКР является подготовка презентации.</w:t>
      </w:r>
    </w:p>
    <w:p w14:paraId="09FAC7F6" w14:textId="7A3616AD" w:rsidR="002E6C42" w:rsidRDefault="002E6C42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– системный итог исследовательской работы студента по теме, в нее вынесены все основные результаты исследовательской деятельности.</w:t>
      </w:r>
    </w:p>
    <w:p w14:paraId="0810DE9E" w14:textId="10FE6DF0" w:rsidR="002E6C42" w:rsidRDefault="002E6C42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презентации для защиты ВКР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комперенции студентов.</w:t>
      </w:r>
    </w:p>
    <w:p w14:paraId="0BCC4192" w14:textId="62DB1133" w:rsidR="002E6C42" w:rsidRDefault="002E6C42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</w:t>
      </w:r>
      <w:r w:rsidR="00730E3F">
        <w:rPr>
          <w:rFonts w:ascii="Times New Roman" w:hAnsi="Times New Roman"/>
          <w:sz w:val="28"/>
          <w:szCs w:val="28"/>
        </w:rPr>
        <w:t>авторов. На каждом слайде определяется заголовок по содержанию материала. Соотношения в презентации теоретической и практической частей исследования 1 – 3 времени представления материала.</w:t>
      </w:r>
    </w:p>
    <w:p w14:paraId="092FCB97" w14:textId="35698CDD" w:rsidR="00730E3F" w:rsidRDefault="00730E3F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Оптимальное количество  слайдов, предлагаемое к защите работы – 20 – 25 слайдов. Объем материала, представленного в одном слайде должен отражать в основном заголвок слайда.</w:t>
      </w:r>
    </w:p>
    <w:p w14:paraId="2D4DC943" w14:textId="7DC6A445" w:rsidR="00730E3F" w:rsidRDefault="00730E3F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3-ех цветов: один для фона, один для заголовка, один для текста. Смена слайдов устанавливается по щелчку без времени.</w:t>
      </w:r>
    </w:p>
    <w:p w14:paraId="4898DEC1" w14:textId="2398D05B" w:rsidR="00730E3F" w:rsidRDefault="00730E3F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Шрифт, выбираемый для презентации должен обеспечивать читаемость на экране и быть в пределах размеров – 18 – 72 пт,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на слайт он должен быть вставлен в текстовые рамки на слайде.</w:t>
      </w:r>
    </w:p>
    <w:p w14:paraId="387DE5B6" w14:textId="09B1A7DD" w:rsidR="00730E3F" w:rsidRDefault="00730E3F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выстраивания презентации соответствует логической структуре работы и отражает последовательность этапов. Независимо от алгоритма выстраивания презентации, следующие слайды являются обязательными.</w:t>
      </w:r>
    </w:p>
    <w:p w14:paraId="7F818EBD" w14:textId="436A22F5" w:rsidR="00730E3F" w:rsidRPr="00730E3F" w:rsidRDefault="00730E3F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содеражании первого слайда выносится полное наименование образовате</w:t>
      </w:r>
      <w:r w:rsidR="00D84EC8">
        <w:rPr>
          <w:rFonts w:ascii="Times New Roman" w:hAnsi="Times New Roman"/>
          <w:sz w:val="28"/>
          <w:szCs w:val="28"/>
        </w:rPr>
        <w:t>льного учреждения, согласно уставу, тема выпускной квалификационной (дипломной) работы, фамилия, имя, отчество студента, фамилия, имя, отчество руководителя.</w:t>
      </w:r>
    </w:p>
    <w:p w14:paraId="7B5A87E5" w14:textId="59CBF9AD" w:rsidR="002E6C42" w:rsidRDefault="002E6C42" w:rsidP="002E6C42">
      <w:pPr>
        <w:pStyle w:val="afd"/>
        <w:rPr>
          <w:rFonts w:ascii="Times New Roman" w:hAnsi="Times New Roman"/>
          <w:b/>
          <w:bCs/>
          <w:sz w:val="28"/>
          <w:szCs w:val="28"/>
        </w:rPr>
      </w:pPr>
    </w:p>
    <w:p w14:paraId="0136588A" w14:textId="1CEF4ED2" w:rsidR="00D84EC8" w:rsidRDefault="00D84EC8" w:rsidP="00D84EC8">
      <w:pPr>
        <w:pStyle w:val="af5"/>
      </w:pPr>
    </w:p>
    <w:p w14:paraId="23AF99F8" w14:textId="22B28F9B" w:rsidR="00D84EC8" w:rsidRDefault="00D84EC8" w:rsidP="00D84EC8">
      <w:pPr>
        <w:pStyle w:val="af5"/>
      </w:pPr>
    </w:p>
    <w:p w14:paraId="373BFA99" w14:textId="13099424" w:rsidR="00D84EC8" w:rsidRDefault="00D84EC8" w:rsidP="00D84EC8">
      <w:pPr>
        <w:pStyle w:val="af5"/>
      </w:pPr>
    </w:p>
    <w:p w14:paraId="7184EF0F" w14:textId="13D40551" w:rsidR="00D84EC8" w:rsidRDefault="00D84EC8" w:rsidP="00D84EC8">
      <w:pPr>
        <w:pStyle w:val="af5"/>
      </w:pPr>
    </w:p>
    <w:p w14:paraId="47DCB96F" w14:textId="77777777" w:rsidR="00D84EC8" w:rsidRPr="00D84EC8" w:rsidRDefault="00D84EC8" w:rsidP="00D84EC8">
      <w:pPr>
        <w:pStyle w:val="af5"/>
      </w:pPr>
    </w:p>
    <w:p w14:paraId="5B1C62D6" w14:textId="77777777" w:rsidR="002E6C42" w:rsidRDefault="002E6C42" w:rsidP="002E6C42">
      <w:pPr>
        <w:pStyle w:val="afd"/>
        <w:rPr>
          <w:rFonts w:ascii="Times New Roman" w:hAnsi="Times New Roman"/>
          <w:b/>
          <w:bCs/>
          <w:sz w:val="28"/>
          <w:szCs w:val="28"/>
        </w:rPr>
      </w:pPr>
    </w:p>
    <w:p w14:paraId="6B089550" w14:textId="77777777" w:rsidR="002E6C42" w:rsidRDefault="002E6C42" w:rsidP="002E6C42">
      <w:pPr>
        <w:pStyle w:val="afd"/>
        <w:rPr>
          <w:rFonts w:ascii="Times New Roman" w:hAnsi="Times New Roman"/>
          <w:b/>
          <w:bCs/>
          <w:sz w:val="28"/>
          <w:szCs w:val="28"/>
        </w:rPr>
      </w:pPr>
    </w:p>
    <w:p w14:paraId="43551BA4" w14:textId="77777777" w:rsidR="002E6C42" w:rsidRPr="00D84EC8" w:rsidRDefault="002E6C42" w:rsidP="00D84EC8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b/>
          <w:bCs/>
          <w:sz w:val="28"/>
          <w:szCs w:val="28"/>
        </w:rPr>
        <w:t>Образец</w:t>
      </w:r>
      <w:r w:rsidRPr="00D84EC8">
        <w:rPr>
          <w:rFonts w:ascii="Times New Roman" w:hAnsi="Times New Roman"/>
          <w:sz w:val="28"/>
          <w:szCs w:val="28"/>
        </w:rPr>
        <w:t>:</w:t>
      </w:r>
    </w:p>
    <w:p w14:paraId="33124CE7" w14:textId="77777777" w:rsidR="002E6C42" w:rsidRPr="00D84EC8" w:rsidRDefault="002E6C42" w:rsidP="00D84EC8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06518CF" w14:textId="77777777" w:rsidR="00D84EC8" w:rsidRPr="00D84EC8" w:rsidRDefault="00D84EC8" w:rsidP="00D84EC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4EC8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ОБРАЗОВАНИЯ МОСКОВСКОЙ ОБЛАСТИ</w:t>
      </w:r>
    </w:p>
    <w:p w14:paraId="01758489" w14:textId="1F7A12B7" w:rsidR="00D84EC8" w:rsidRPr="00D84EC8" w:rsidRDefault="00D84EC8" w:rsidP="00D84EC8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4EC8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</w:p>
    <w:p w14:paraId="146A2C40" w14:textId="77777777" w:rsidR="00D84EC8" w:rsidRPr="00D84EC8" w:rsidRDefault="00D84EC8" w:rsidP="00D84EC8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4EC8">
        <w:rPr>
          <w:rFonts w:ascii="Times New Roman" w:eastAsia="Calibri" w:hAnsi="Times New Roman"/>
          <w:b/>
          <w:sz w:val="24"/>
          <w:szCs w:val="24"/>
          <w:lang w:eastAsia="en-US"/>
        </w:rPr>
        <w:t>Московской области</w:t>
      </w:r>
    </w:p>
    <w:p w14:paraId="48305ABC" w14:textId="77777777" w:rsidR="00D84EC8" w:rsidRPr="00D84EC8" w:rsidRDefault="00D84EC8" w:rsidP="00D84EC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4EC8">
        <w:rPr>
          <w:rFonts w:ascii="Times New Roman" w:eastAsia="Calibri" w:hAnsi="Times New Roman"/>
          <w:b/>
          <w:sz w:val="28"/>
          <w:szCs w:val="28"/>
          <w:lang w:eastAsia="en-US"/>
        </w:rPr>
        <w:t>«Воскресенский колледж»</w:t>
      </w:r>
    </w:p>
    <w:p w14:paraId="3A81EE4D" w14:textId="77777777" w:rsidR="002E6C42" w:rsidRPr="00D84EC8" w:rsidRDefault="002E6C42" w:rsidP="00D84EC8">
      <w:pPr>
        <w:jc w:val="both"/>
        <w:rPr>
          <w:rFonts w:ascii="Times New Roman" w:hAnsi="Times New Roman"/>
          <w:sz w:val="28"/>
          <w:szCs w:val="28"/>
        </w:rPr>
      </w:pPr>
    </w:p>
    <w:p w14:paraId="259FC43C" w14:textId="77777777" w:rsidR="002E6C42" w:rsidRPr="00D84EC8" w:rsidRDefault="002E6C42" w:rsidP="00D84EC8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D37F77A" w14:textId="77777777" w:rsidR="002E6C42" w:rsidRPr="00D84EC8" w:rsidRDefault="002E6C42" w:rsidP="00D84EC8">
      <w:pPr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Выпускная  квалификационная работа  по теме: __________________________________________________________________</w:t>
      </w:r>
    </w:p>
    <w:p w14:paraId="671E00AC" w14:textId="77777777" w:rsidR="002E6C42" w:rsidRPr="00D84EC8" w:rsidRDefault="002E6C42" w:rsidP="00D84EC8">
      <w:pPr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50CC258" w14:textId="04C2AAB6" w:rsidR="002E6C42" w:rsidRPr="00D84EC8" w:rsidRDefault="00D84EC8" w:rsidP="00D84EC8">
      <w:pPr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С</w:t>
      </w:r>
      <w:r w:rsidR="002E6C42" w:rsidRPr="00D84EC8">
        <w:rPr>
          <w:rFonts w:ascii="Times New Roman" w:hAnsi="Times New Roman"/>
          <w:sz w:val="28"/>
          <w:szCs w:val="28"/>
        </w:rPr>
        <w:t>тудент</w:t>
      </w:r>
      <w:r w:rsidRPr="00D84EC8">
        <w:rPr>
          <w:rFonts w:ascii="Times New Roman" w:hAnsi="Times New Roman"/>
          <w:sz w:val="28"/>
          <w:szCs w:val="28"/>
        </w:rPr>
        <w:t>а (</w:t>
      </w:r>
      <w:r w:rsidR="002E6C42" w:rsidRPr="00D84EC8">
        <w:rPr>
          <w:rFonts w:ascii="Times New Roman" w:hAnsi="Times New Roman"/>
          <w:sz w:val="28"/>
          <w:szCs w:val="28"/>
        </w:rPr>
        <w:t>ки</w:t>
      </w:r>
      <w:r w:rsidRPr="00D84EC8">
        <w:rPr>
          <w:rFonts w:ascii="Times New Roman" w:hAnsi="Times New Roman"/>
          <w:sz w:val="28"/>
          <w:szCs w:val="28"/>
        </w:rPr>
        <w:t>)</w:t>
      </w:r>
      <w:r w:rsidR="002E6C42" w:rsidRPr="00D84EC8">
        <w:rPr>
          <w:rFonts w:ascii="Times New Roman" w:hAnsi="Times New Roman"/>
          <w:sz w:val="28"/>
          <w:szCs w:val="28"/>
        </w:rPr>
        <w:t>:____________________________________________________</w:t>
      </w:r>
    </w:p>
    <w:p w14:paraId="5588671C" w14:textId="77777777" w:rsidR="002E6C42" w:rsidRPr="00D84EC8" w:rsidRDefault="002E6C42" w:rsidP="00D84EC8">
      <w:pPr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по специальности:__________________________________________________</w:t>
      </w:r>
    </w:p>
    <w:p w14:paraId="6CE87F67" w14:textId="77777777" w:rsidR="002E6C42" w:rsidRPr="00D84EC8" w:rsidRDefault="002E6C42" w:rsidP="00D84EC8">
      <w:pPr>
        <w:pStyle w:val="afd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руководитель:______________________________________________________</w:t>
      </w:r>
    </w:p>
    <w:p w14:paraId="33379989" w14:textId="77777777" w:rsidR="00D84EC8" w:rsidRPr="00D84EC8" w:rsidRDefault="00D84EC8" w:rsidP="00D84EC8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9E40ADA" w14:textId="4DF95212" w:rsidR="002E6C42" w:rsidRPr="00D84EC8" w:rsidRDefault="002E6C42" w:rsidP="00D84E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В презентации материал   целесообразнее представлять в виде таблиц, м</w:t>
      </w:r>
      <w:r w:rsidR="00D84EC8" w:rsidRPr="00D84EC8">
        <w:rPr>
          <w:rFonts w:ascii="Times New Roman" w:hAnsi="Times New Roman"/>
          <w:sz w:val="28"/>
          <w:szCs w:val="28"/>
        </w:rPr>
        <w:t>о</w:t>
      </w:r>
      <w:r w:rsidRPr="00D84EC8">
        <w:rPr>
          <w:rFonts w:ascii="Times New Roman" w:hAnsi="Times New Roman"/>
          <w:sz w:val="28"/>
          <w:szCs w:val="28"/>
        </w:rPr>
        <w:t>делей, программ.</w:t>
      </w:r>
    </w:p>
    <w:p w14:paraId="6C812EF9" w14:textId="77777777" w:rsidR="002E6C42" w:rsidRPr="00D84EC8" w:rsidRDefault="002E6C42" w:rsidP="00D84E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В  приложении должны быть представлены   фотографии,  графики, диаграммы, таблицы, рекомендации, характеристики, конспекты, портфолио.</w:t>
      </w:r>
    </w:p>
    <w:p w14:paraId="32F4083C" w14:textId="77777777" w:rsidR="002E6C42" w:rsidRPr="00D84EC8" w:rsidRDefault="002E6C42" w:rsidP="00D84E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На слайде  с результатами    исследования  рекомендуется  представлять обобщенные результаты  исследования.</w:t>
      </w:r>
    </w:p>
    <w:p w14:paraId="56ECB059" w14:textId="77777777" w:rsidR="002E6C42" w:rsidRPr="00D84EC8" w:rsidRDefault="002E6C42" w:rsidP="00D84E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EC8">
        <w:rPr>
          <w:rFonts w:ascii="Times New Roman" w:hAnsi="Times New Roman"/>
          <w:sz w:val="28"/>
          <w:szCs w:val="28"/>
        </w:rPr>
        <w:t>На слайде  по результатам оценочного этапа опытно-экспериментальной части работы  следует   представить  динамику   результатов исследования по обозначенной проблеме.</w:t>
      </w:r>
    </w:p>
    <w:p w14:paraId="52C4387A" w14:textId="0F3E4125" w:rsidR="00F12587" w:rsidRDefault="00F12587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5D15A" w14:textId="114D4A48" w:rsidR="00364E8A" w:rsidRDefault="00364E8A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2764CD" w14:textId="4B52F299" w:rsidR="00364E8A" w:rsidRDefault="00364E8A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31C786" w14:textId="38C047C1" w:rsidR="00364E8A" w:rsidRDefault="00364E8A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8D9C6B" w14:textId="2AB67E87" w:rsidR="00364E8A" w:rsidRDefault="00364E8A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20C9B9" w14:textId="77777777" w:rsidR="00364E8A" w:rsidRDefault="00364E8A" w:rsidP="006E1743">
      <w:pPr>
        <w:tabs>
          <w:tab w:val="left" w:pos="39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B03C35" w14:textId="39029C90" w:rsidR="00F12587" w:rsidRDefault="00F12587" w:rsidP="00300640">
      <w:pPr>
        <w:tabs>
          <w:tab w:val="left" w:pos="39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3D1BF3" w14:textId="276618BD" w:rsidR="00F12587" w:rsidRDefault="00F12587" w:rsidP="00300640">
      <w:pPr>
        <w:tabs>
          <w:tab w:val="left" w:pos="39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FCDE0" w14:textId="4919BB3A" w:rsidR="00F12587" w:rsidRDefault="00F12587" w:rsidP="00300640">
      <w:pPr>
        <w:tabs>
          <w:tab w:val="left" w:pos="39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B73C34" w14:textId="77777777" w:rsidR="00CE28A9" w:rsidRPr="00CE28A9" w:rsidRDefault="00CE28A9" w:rsidP="00CE28A9">
      <w:pPr>
        <w:tabs>
          <w:tab w:val="left" w:pos="398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E28A9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14:paraId="00961365" w14:textId="5D121720" w:rsidR="00CE28A9" w:rsidRPr="00CE28A9" w:rsidRDefault="00CE28A9" w:rsidP="00CE28A9">
      <w:pPr>
        <w:tabs>
          <w:tab w:val="left" w:pos="398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28A9">
        <w:rPr>
          <w:rFonts w:ascii="Times New Roman" w:hAnsi="Times New Roman"/>
          <w:sz w:val="28"/>
          <w:szCs w:val="28"/>
        </w:rPr>
        <w:t>Образец задания на дипломную работу</w:t>
      </w:r>
    </w:p>
    <w:p w14:paraId="15A413DC" w14:textId="77777777" w:rsidR="00CE28A9" w:rsidRDefault="00CE28A9" w:rsidP="00CE28A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14:paraId="529A9744" w14:textId="77777777" w:rsidR="00CE28A9" w:rsidRDefault="00CE28A9" w:rsidP="00CE28A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 w14:paraId="0FA9FC53" w14:textId="77777777" w:rsidR="00CE28A9" w:rsidRDefault="00CE28A9" w:rsidP="00CE28A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Московской области</w:t>
      </w:r>
    </w:p>
    <w:p w14:paraId="0741AFDB" w14:textId="77777777" w:rsidR="00CE28A9" w:rsidRDefault="00CE28A9" w:rsidP="00CE28A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«Воскресенский колледж»</w:t>
      </w:r>
    </w:p>
    <w:p w14:paraId="7E0424C5" w14:textId="77777777" w:rsidR="00CE28A9" w:rsidRDefault="00CE28A9" w:rsidP="0027650C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Утверждаю:</w:t>
      </w:r>
    </w:p>
    <w:p w14:paraId="00038CF6" w14:textId="77777777" w:rsidR="00CE28A9" w:rsidRDefault="00CE28A9" w:rsidP="0027650C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Зам. директора по УР</w:t>
      </w:r>
    </w:p>
    <w:p w14:paraId="2343625B" w14:textId="77777777" w:rsidR="00CE28A9" w:rsidRDefault="00CE28A9" w:rsidP="0027650C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Куприна Н.Л.</w:t>
      </w:r>
    </w:p>
    <w:p w14:paraId="6B20FE3F" w14:textId="77777777" w:rsidR="00CE28A9" w:rsidRDefault="00CE28A9" w:rsidP="00276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bookmarkStart w:id="1" w:name="_Hlk101880994"/>
      <w:r>
        <w:rPr>
          <w:rFonts w:ascii="Times New Roman" w:hAnsi="Times New Roman"/>
          <w:sz w:val="28"/>
          <w:szCs w:val="28"/>
        </w:rPr>
        <w:t>« ____»________20   г</w:t>
      </w:r>
      <w:bookmarkEnd w:id="1"/>
    </w:p>
    <w:p w14:paraId="1D7692B1" w14:textId="77777777" w:rsidR="00CE28A9" w:rsidRDefault="00CE28A9" w:rsidP="00CE28A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14:paraId="68E659CE" w14:textId="77777777" w:rsidR="00CE28A9" w:rsidRDefault="00CE28A9" w:rsidP="00CE28A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выпускную квалификационную работу</w:t>
      </w:r>
    </w:p>
    <w:p w14:paraId="681014F1" w14:textId="06635C34" w:rsidR="00CE28A9" w:rsidRDefault="00CE28A9" w:rsidP="00CE28A9">
      <w:pPr>
        <w:spacing w:after="24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Студенту(ке): </w:t>
      </w:r>
      <w:r w:rsidRPr="00CE28A9">
        <w:rPr>
          <w:rFonts w:ascii="Times New Roman" w:hAnsi="Times New Roman"/>
          <w:bCs/>
          <w:sz w:val="28"/>
          <w:szCs w:val="28"/>
          <w:u w:val="single"/>
        </w:rPr>
        <w:t>________________________________________</w:t>
      </w:r>
    </w:p>
    <w:p w14:paraId="4C004AF9" w14:textId="77777777" w:rsidR="00CE28A9" w:rsidRDefault="00CE28A9" w:rsidP="00CE28A9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38.02.03 «Операционная деятельность в логистике»</w:t>
      </w:r>
    </w:p>
    <w:p w14:paraId="4249221A" w14:textId="64698031" w:rsidR="00CE28A9" w:rsidRDefault="00CE28A9" w:rsidP="00CE28A9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14:paraId="0AAE0BA7" w14:textId="77777777" w:rsidR="00CE28A9" w:rsidRDefault="00CE28A9" w:rsidP="00CE28A9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состоит из:</w:t>
      </w:r>
    </w:p>
    <w:p w14:paraId="5201AEBA" w14:textId="26A12146" w:rsidR="00CE28A9" w:rsidRDefault="00CE28A9" w:rsidP="00CE28A9">
      <w:pPr>
        <w:pStyle w:val="af4"/>
        <w:numPr>
          <w:ilvl w:val="0"/>
          <w:numId w:val="9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25990417" w14:textId="38E7EFF2" w:rsidR="00CE28A9" w:rsidRDefault="00CE28A9" w:rsidP="00CE28A9">
      <w:pPr>
        <w:pStyle w:val="af4"/>
        <w:numPr>
          <w:ilvl w:val="0"/>
          <w:numId w:val="9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53EA3523" w14:textId="7F745DD5" w:rsidR="00CE28A9" w:rsidRPr="0027650C" w:rsidRDefault="00CE28A9" w:rsidP="0027650C">
      <w:pPr>
        <w:pStyle w:val="af4"/>
        <w:numPr>
          <w:ilvl w:val="0"/>
          <w:numId w:val="9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1FD89D43" w14:textId="6FB26FB2" w:rsidR="00CE28A9" w:rsidRPr="00CE28A9" w:rsidRDefault="00CE28A9" w:rsidP="0027650C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9C9AE" w14:textId="71B1D3BE" w:rsidR="0027650C" w:rsidRDefault="0027650C" w:rsidP="0027650C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 социальных дисциплин_____________(Ф.И.О)</w:t>
      </w:r>
    </w:p>
    <w:p w14:paraId="4FAAEC48" w14:textId="0279D80B" w:rsidR="0027650C" w:rsidRDefault="0027650C" w:rsidP="0027650C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ВКР___________________________________(Ф.И.О)</w:t>
      </w:r>
    </w:p>
    <w:p w14:paraId="23CD0C9F" w14:textId="77777777" w:rsidR="0027650C" w:rsidRDefault="0027650C" w:rsidP="0027650C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задания</w:t>
      </w:r>
    </w:p>
    <w:p w14:paraId="1060FE3F" w14:textId="18A24210" w:rsidR="0027650C" w:rsidRDefault="0027650C" w:rsidP="0027650C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</w:t>
      </w:r>
    </w:p>
    <w:p w14:paraId="57ADBA5E" w14:textId="77777777" w:rsidR="002E6241" w:rsidRPr="002E6241" w:rsidRDefault="002E6241" w:rsidP="002E6241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624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7B308A64" w14:textId="0CD4C139" w:rsidR="00F12587" w:rsidRDefault="002E6241" w:rsidP="002E6241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2E6241">
        <w:rPr>
          <w:rFonts w:ascii="Times New Roman" w:hAnsi="Times New Roman"/>
          <w:bCs/>
          <w:color w:val="000000"/>
          <w:spacing w:val="5"/>
          <w:sz w:val="28"/>
          <w:szCs w:val="28"/>
        </w:rPr>
        <w:t>Образец титульного листа дипломной работы</w:t>
      </w:r>
    </w:p>
    <w:p w14:paraId="596EF817" w14:textId="77777777" w:rsidR="002E6241" w:rsidRPr="00B768EA" w:rsidRDefault="002E6241" w:rsidP="002E6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8EA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14:paraId="11306253" w14:textId="77777777" w:rsidR="002E6241" w:rsidRPr="00B768EA" w:rsidRDefault="002E6241" w:rsidP="002E6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8EA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0838C713" w14:textId="77777777" w:rsidR="002E6241" w:rsidRPr="00B768EA" w:rsidRDefault="002E6241" w:rsidP="002E6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8EA"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0539CADE" w14:textId="77777777" w:rsidR="002E6241" w:rsidRPr="00B768EA" w:rsidRDefault="002E6241" w:rsidP="002E6241">
      <w:pPr>
        <w:spacing w:after="0" w:line="240" w:lineRule="auto"/>
        <w:jc w:val="center"/>
        <w:rPr>
          <w:b/>
          <w:sz w:val="28"/>
          <w:szCs w:val="28"/>
        </w:rPr>
      </w:pPr>
      <w:r w:rsidRPr="00B768EA">
        <w:rPr>
          <w:rFonts w:ascii="Times New Roman" w:hAnsi="Times New Roman"/>
          <w:b/>
          <w:sz w:val="28"/>
          <w:szCs w:val="28"/>
        </w:rPr>
        <w:t>«Воскресенский колледж»</w:t>
      </w:r>
    </w:p>
    <w:p w14:paraId="15286B83" w14:textId="77777777" w:rsidR="002E6241" w:rsidRPr="00D41EF9" w:rsidRDefault="002E6241" w:rsidP="002E62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B1314B" w14:textId="77777777" w:rsidR="002E6241" w:rsidRPr="00D41EF9" w:rsidRDefault="002E6241" w:rsidP="002E62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BCE6A3" w14:textId="77777777" w:rsidR="002E6241" w:rsidRPr="00B67B90" w:rsidRDefault="002E6241" w:rsidP="002E6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mallCaps/>
          <w:color w:val="000000"/>
          <w:sz w:val="28"/>
          <w:szCs w:val="28"/>
        </w:rPr>
        <w:t>38.02.03 Операционная деятельность в логистике</w:t>
      </w:r>
    </w:p>
    <w:p w14:paraId="784BF06D" w14:textId="77777777" w:rsidR="002E6241" w:rsidRPr="00D41EF9" w:rsidRDefault="002E6241" w:rsidP="002E6241">
      <w:pPr>
        <w:spacing w:line="360" w:lineRule="auto"/>
        <w:rPr>
          <w:rFonts w:ascii="Times New Roman" w:hAnsi="Times New Roman"/>
          <w:spacing w:val="20"/>
          <w:sz w:val="24"/>
          <w:szCs w:val="24"/>
        </w:rPr>
      </w:pPr>
    </w:p>
    <w:p w14:paraId="145386ED" w14:textId="77777777" w:rsidR="002E6241" w:rsidRPr="00D41EF9" w:rsidRDefault="002E6241" w:rsidP="002E624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6BF95A" w14:textId="77777777" w:rsidR="002E6241" w:rsidRPr="00826EB9" w:rsidRDefault="002E6241" w:rsidP="002E6241">
      <w:pPr>
        <w:pStyle w:val="5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26EB9">
        <w:rPr>
          <w:rFonts w:ascii="Times New Roman" w:hAnsi="Times New Roman"/>
          <w:b/>
          <w:bCs/>
          <w:color w:val="auto"/>
          <w:sz w:val="28"/>
          <w:szCs w:val="28"/>
        </w:rPr>
        <w:t>ДИПЛОМНАЯ  РАБОТА</w:t>
      </w:r>
    </w:p>
    <w:p w14:paraId="4049E7EF" w14:textId="505BE4BD" w:rsidR="002E6241" w:rsidRPr="00826EB9" w:rsidRDefault="002E6241" w:rsidP="002E624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теме</w:t>
      </w:r>
      <w:r w:rsidRPr="00172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b/>
          <w:color w:val="000000"/>
          <w:sz w:val="30"/>
          <w:szCs w:val="30"/>
        </w:rPr>
        <w:t>_________________________________________</w:t>
      </w:r>
    </w:p>
    <w:p w14:paraId="6E53876D" w14:textId="77777777" w:rsidR="002E6241" w:rsidRDefault="002E6241" w:rsidP="002E6241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57F4501" w14:textId="77777777" w:rsidR="002E6241" w:rsidRDefault="002E6241" w:rsidP="002E6241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86FA20" w14:textId="77777777" w:rsidR="002E6241" w:rsidRDefault="002E6241" w:rsidP="002E6241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B367165" w14:textId="77777777" w:rsidR="002E6241" w:rsidRDefault="002E6241" w:rsidP="002E6241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A90C60" w14:textId="77777777" w:rsidR="002E6241" w:rsidRDefault="002E6241" w:rsidP="002E6241">
      <w:pPr>
        <w:tabs>
          <w:tab w:val="lef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4CB32B" w14:textId="77777777" w:rsidR="002E6241" w:rsidRDefault="002E6241" w:rsidP="002E6241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B822880" w14:textId="77777777" w:rsidR="002E6241" w:rsidRDefault="002E6241" w:rsidP="002E6241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B5892F7" w14:textId="77777777" w:rsidR="002E6241" w:rsidRPr="00E52BED" w:rsidRDefault="002E6241" w:rsidP="002E6241">
      <w:pPr>
        <w:tabs>
          <w:tab w:val="left" w:pos="9356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00AC6C0" w14:textId="77777777" w:rsidR="002E6241" w:rsidRPr="002E6241" w:rsidRDefault="002E6241" w:rsidP="002E6241">
      <w:pPr>
        <w:pStyle w:val="40"/>
        <w:tabs>
          <w:tab w:val="left" w:pos="9214"/>
          <w:tab w:val="left" w:pos="9356"/>
          <w:tab w:val="left" w:pos="9498"/>
        </w:tabs>
        <w:spacing w:before="0" w:line="360" w:lineRule="auto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2E624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Руководитель работы                                                   Выполнил студент группы</w:t>
      </w:r>
      <w:r w:rsidRPr="002E6241">
        <w:rPr>
          <w:rFonts w:ascii="Times New Roman" w:hAnsi="Times New Roman"/>
          <w:b/>
          <w:bCs/>
          <w:i w:val="0"/>
          <w:iCs w:val="0"/>
          <w:color w:val="FF0000"/>
          <w:sz w:val="24"/>
          <w:szCs w:val="24"/>
        </w:rPr>
        <w:t xml:space="preserve"> </w:t>
      </w:r>
      <w:r w:rsidRPr="002E624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ОДЛ-3к</w:t>
      </w:r>
    </w:p>
    <w:p w14:paraId="1877965C" w14:textId="6676244E" w:rsidR="002E6241" w:rsidRPr="002E6241" w:rsidRDefault="002E6241" w:rsidP="002E6241">
      <w:pPr>
        <w:pStyle w:val="40"/>
        <w:tabs>
          <w:tab w:val="left" w:pos="9214"/>
          <w:tab w:val="left" w:pos="9356"/>
          <w:tab w:val="left" w:pos="9498"/>
        </w:tabs>
        <w:spacing w:before="0" w:line="360" w:lineRule="auto"/>
        <w:rPr>
          <w:rFonts w:ascii="Times New Roman" w:hAnsi="Times New Roman"/>
          <w:b/>
          <w:bCs/>
          <w:i w:val="0"/>
          <w:iCs w:val="0"/>
          <w:color w:val="FF0000"/>
          <w:sz w:val="24"/>
          <w:szCs w:val="24"/>
        </w:rPr>
      </w:pPr>
      <w:r w:rsidRPr="002E624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                             </w:t>
      </w:r>
      <w:r w:rsidRPr="002E624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/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Ф.И.О.</w:t>
      </w:r>
      <w:r w:rsidRPr="002E624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/                   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</w:t>
      </w:r>
      <w:r w:rsidRPr="002E624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            </w:t>
      </w:r>
      <w:r w:rsidRPr="002E624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                              </w:t>
      </w:r>
      <w:r w:rsidRPr="002E624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 /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Ф.И.О./</w:t>
      </w:r>
    </w:p>
    <w:p w14:paraId="3ECFFC66" w14:textId="59B66A1C" w:rsidR="002E6241" w:rsidRPr="002E6241" w:rsidRDefault="002E6241" w:rsidP="002E6241">
      <w:pPr>
        <w:spacing w:after="0" w:line="240" w:lineRule="auto"/>
        <w:rPr>
          <w:rFonts w:ascii="Times New Roman" w:hAnsi="Times New Roman"/>
          <w:b/>
          <w:bCs/>
          <w:vertAlign w:val="superscript"/>
        </w:rPr>
      </w:pPr>
      <w:r w:rsidRPr="002E6241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     (подпись)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               </w:t>
      </w:r>
      <w:r w:rsidRPr="002E6241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(подпись)    </w:t>
      </w:r>
    </w:p>
    <w:p w14:paraId="4C1298A4" w14:textId="0DC86F9E" w:rsidR="002E6241" w:rsidRPr="002E6241" w:rsidRDefault="002E6241" w:rsidP="002E6241">
      <w:pPr>
        <w:pStyle w:val="5"/>
        <w:tabs>
          <w:tab w:val="left" w:pos="9214"/>
          <w:tab w:val="left" w:pos="9356"/>
          <w:tab w:val="left" w:pos="9498"/>
        </w:tabs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6241">
        <w:rPr>
          <w:rFonts w:ascii="Times New Roman" w:hAnsi="Times New Roman"/>
          <w:b/>
          <w:bCs/>
          <w:color w:val="auto"/>
          <w:sz w:val="24"/>
          <w:szCs w:val="24"/>
        </w:rPr>
        <w:t>_________________ 20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__</w:t>
      </w:r>
      <w:r w:rsidRPr="002E6241">
        <w:rPr>
          <w:rFonts w:ascii="Times New Roman" w:hAnsi="Times New Roman"/>
          <w:b/>
          <w:bCs/>
          <w:color w:val="auto"/>
          <w:sz w:val="24"/>
          <w:szCs w:val="24"/>
        </w:rPr>
        <w:t>г.                                                                ______________ 20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__</w:t>
      </w:r>
      <w:r w:rsidRPr="002E6241">
        <w:rPr>
          <w:rFonts w:ascii="Times New Roman" w:hAnsi="Times New Roman"/>
          <w:b/>
          <w:bCs/>
          <w:color w:val="auto"/>
          <w:sz w:val="24"/>
          <w:szCs w:val="24"/>
        </w:rPr>
        <w:t>г.</w:t>
      </w:r>
    </w:p>
    <w:p w14:paraId="00769F47" w14:textId="77777777" w:rsidR="002E6241" w:rsidRPr="002E6241" w:rsidRDefault="002E6241" w:rsidP="002E6241">
      <w:pPr>
        <w:pStyle w:val="5"/>
        <w:tabs>
          <w:tab w:val="left" w:pos="9214"/>
          <w:tab w:val="left" w:pos="9356"/>
          <w:tab w:val="left" w:pos="9498"/>
        </w:tabs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1C91625" w14:textId="77777777" w:rsidR="002E6241" w:rsidRPr="002E6241" w:rsidRDefault="002E6241" w:rsidP="002E62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6381D9" w14:textId="77777777" w:rsidR="002E6241" w:rsidRPr="002E6241" w:rsidRDefault="002E6241" w:rsidP="002E62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6241">
        <w:rPr>
          <w:rFonts w:ascii="Times New Roman" w:hAnsi="Times New Roman"/>
          <w:b/>
          <w:bCs/>
          <w:sz w:val="24"/>
          <w:szCs w:val="24"/>
        </w:rPr>
        <w:t>Нормоконтроль</w:t>
      </w:r>
    </w:p>
    <w:p w14:paraId="56796987" w14:textId="77777777" w:rsidR="002E6241" w:rsidRPr="002E6241" w:rsidRDefault="002E6241" w:rsidP="002E62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D23816" w14:textId="0CFF668C" w:rsidR="002E6241" w:rsidRPr="002E6241" w:rsidRDefault="002E6241" w:rsidP="002E6241">
      <w:pPr>
        <w:pStyle w:val="5"/>
        <w:tabs>
          <w:tab w:val="left" w:pos="9214"/>
          <w:tab w:val="left" w:pos="9356"/>
          <w:tab w:val="left" w:pos="9498"/>
        </w:tabs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6241">
        <w:rPr>
          <w:rFonts w:ascii="Times New Roman" w:hAnsi="Times New Roman"/>
          <w:b/>
          <w:bCs/>
          <w:color w:val="auto"/>
          <w:sz w:val="24"/>
          <w:szCs w:val="24"/>
        </w:rPr>
        <w:t xml:space="preserve">__________ /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Ф.И.О.</w:t>
      </w:r>
      <w:r w:rsidRPr="002E6241">
        <w:rPr>
          <w:rFonts w:ascii="Times New Roman" w:hAnsi="Times New Roman"/>
          <w:b/>
          <w:bCs/>
          <w:color w:val="auto"/>
          <w:sz w:val="24"/>
          <w:szCs w:val="24"/>
        </w:rPr>
        <w:t>/</w:t>
      </w:r>
    </w:p>
    <w:p w14:paraId="3DBE67E1" w14:textId="77777777" w:rsidR="002E6241" w:rsidRPr="002E6241" w:rsidRDefault="002E6241" w:rsidP="002E6241">
      <w:pPr>
        <w:spacing w:after="0" w:line="240" w:lineRule="auto"/>
        <w:rPr>
          <w:rFonts w:ascii="Times New Roman" w:hAnsi="Times New Roman"/>
          <w:b/>
          <w:bCs/>
          <w:vertAlign w:val="superscript"/>
        </w:rPr>
      </w:pPr>
      <w:r w:rsidRPr="002E6241">
        <w:rPr>
          <w:rFonts w:ascii="Times New Roman" w:hAnsi="Times New Roman"/>
          <w:b/>
          <w:bCs/>
          <w:sz w:val="24"/>
          <w:szCs w:val="24"/>
          <w:vertAlign w:val="superscript"/>
        </w:rPr>
        <w:t>(подпись)</w:t>
      </w:r>
    </w:p>
    <w:p w14:paraId="4CA3EBF1" w14:textId="3A3C1C86" w:rsidR="002E6241" w:rsidRPr="002E6241" w:rsidRDefault="002E6241" w:rsidP="002E6241">
      <w:pPr>
        <w:pStyle w:val="5"/>
        <w:tabs>
          <w:tab w:val="left" w:pos="9214"/>
          <w:tab w:val="left" w:pos="9356"/>
          <w:tab w:val="left" w:pos="9498"/>
        </w:tabs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6241">
        <w:rPr>
          <w:rFonts w:ascii="Times New Roman" w:hAnsi="Times New Roman"/>
          <w:b/>
          <w:bCs/>
          <w:color w:val="auto"/>
          <w:sz w:val="24"/>
          <w:szCs w:val="24"/>
        </w:rPr>
        <w:t>___________ 20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__</w:t>
      </w:r>
      <w:r w:rsidRPr="002E6241">
        <w:rPr>
          <w:rFonts w:ascii="Times New Roman" w:hAnsi="Times New Roman"/>
          <w:b/>
          <w:bCs/>
          <w:color w:val="auto"/>
          <w:sz w:val="24"/>
          <w:szCs w:val="24"/>
        </w:rPr>
        <w:t>г.</w:t>
      </w:r>
    </w:p>
    <w:p w14:paraId="479F6826" w14:textId="77777777" w:rsidR="002E6241" w:rsidRPr="00E52BED" w:rsidRDefault="002E6241" w:rsidP="002E6241">
      <w:pPr>
        <w:rPr>
          <w:rFonts w:ascii="Times New Roman" w:hAnsi="Times New Roman"/>
          <w:b/>
          <w:i/>
        </w:rPr>
      </w:pPr>
    </w:p>
    <w:p w14:paraId="496B4D59" w14:textId="77777777" w:rsidR="002E6241" w:rsidRPr="00D41EF9" w:rsidRDefault="002E6241" w:rsidP="002E6241">
      <w:pPr>
        <w:rPr>
          <w:rFonts w:ascii="Times New Roman" w:hAnsi="Times New Roman"/>
        </w:rPr>
      </w:pPr>
    </w:p>
    <w:p w14:paraId="34833D7A" w14:textId="77777777" w:rsidR="002E6241" w:rsidRPr="002E6241" w:rsidRDefault="002E6241" w:rsidP="002E6241">
      <w:pPr>
        <w:pStyle w:val="5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6241">
        <w:rPr>
          <w:rFonts w:ascii="Times New Roman" w:hAnsi="Times New Roman" w:cs="Times New Roman"/>
          <w:bCs/>
          <w:color w:val="auto"/>
          <w:sz w:val="24"/>
          <w:szCs w:val="24"/>
        </w:rPr>
        <w:t>Воскресенск</w:t>
      </w:r>
    </w:p>
    <w:p w14:paraId="29DA4B9C" w14:textId="77777777" w:rsidR="002E6241" w:rsidRPr="002E6241" w:rsidRDefault="002E6241" w:rsidP="002E6241">
      <w:pPr>
        <w:jc w:val="center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4"/>
          <w:szCs w:val="24"/>
        </w:rPr>
        <w:t>2024г.</w:t>
      </w:r>
    </w:p>
    <w:p w14:paraId="58A57869" w14:textId="77777777" w:rsidR="002E6241" w:rsidRPr="002E6241" w:rsidRDefault="002E6241" w:rsidP="002E6241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6241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14:paraId="5F09346D" w14:textId="77777777" w:rsidR="002E6241" w:rsidRPr="002E6241" w:rsidRDefault="002E6241" w:rsidP="002E6241">
      <w:pPr>
        <w:pStyle w:val="3"/>
        <w:tabs>
          <w:tab w:val="left" w:pos="708"/>
        </w:tabs>
        <w:spacing w:befor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6241">
        <w:rPr>
          <w:rFonts w:ascii="Times New Roman" w:hAnsi="Times New Roman" w:cs="Times New Roman"/>
          <w:color w:val="auto"/>
          <w:sz w:val="28"/>
          <w:szCs w:val="28"/>
        </w:rPr>
        <w:t>Бланк отзыва руководителя</w:t>
      </w:r>
    </w:p>
    <w:p w14:paraId="59055F74" w14:textId="19FA1806" w:rsidR="002E6241" w:rsidRDefault="002E6241" w:rsidP="002E6241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1697A7C8" w14:textId="77777777" w:rsidR="002E6241" w:rsidRPr="009A747F" w:rsidRDefault="002E6241" w:rsidP="002E6241">
      <w:pPr>
        <w:jc w:val="center"/>
        <w:rPr>
          <w:rFonts w:ascii="Times New Roman" w:eastAsia="Calibri" w:hAnsi="Times New Roman"/>
          <w:b/>
          <w:lang w:eastAsia="en-US"/>
        </w:rPr>
      </w:pPr>
      <w:r w:rsidRPr="009A747F"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14:paraId="530C73E7" w14:textId="77777777" w:rsidR="002E6241" w:rsidRPr="009A747F" w:rsidRDefault="002E6241" w:rsidP="002E6241">
      <w:pPr>
        <w:jc w:val="center"/>
        <w:rPr>
          <w:rFonts w:ascii="Times New Roman" w:eastAsia="Calibri" w:hAnsi="Times New Roman"/>
          <w:b/>
          <w:lang w:eastAsia="en-US"/>
        </w:rPr>
      </w:pPr>
      <w:r w:rsidRPr="009A747F"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1FC7535D" w14:textId="77777777" w:rsidR="002E6241" w:rsidRPr="009A747F" w:rsidRDefault="002E6241" w:rsidP="002E6241">
      <w:pPr>
        <w:jc w:val="center"/>
        <w:rPr>
          <w:rFonts w:ascii="Times New Roman" w:eastAsia="Calibri" w:hAnsi="Times New Roman"/>
          <w:b/>
          <w:lang w:eastAsia="en-US"/>
        </w:rPr>
      </w:pPr>
      <w:r w:rsidRPr="009A747F">
        <w:rPr>
          <w:rFonts w:ascii="Times New Roman" w:eastAsia="Calibri" w:hAnsi="Times New Roman"/>
          <w:b/>
          <w:lang w:eastAsia="en-US"/>
        </w:rPr>
        <w:t>Московской области</w:t>
      </w:r>
    </w:p>
    <w:p w14:paraId="3CD5E696" w14:textId="77777777" w:rsidR="002E6241" w:rsidRPr="009A747F" w:rsidRDefault="002E6241" w:rsidP="002E6241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9A747F">
        <w:rPr>
          <w:rFonts w:ascii="Times New Roman" w:eastAsia="Calibri" w:hAnsi="Times New Roman"/>
          <w:b/>
          <w:sz w:val="36"/>
          <w:szCs w:val="36"/>
          <w:lang w:eastAsia="en-US"/>
        </w:rPr>
        <w:t>«Воскресенский колледж»</w:t>
      </w:r>
    </w:p>
    <w:p w14:paraId="74FBCD20" w14:textId="77777777" w:rsidR="002E6241" w:rsidRPr="009A747F" w:rsidRDefault="002E6241" w:rsidP="002E6241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7AF92D26" w14:textId="77777777" w:rsidR="002E6241" w:rsidRPr="008406BF" w:rsidRDefault="002E6241" w:rsidP="002E6241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A747F">
        <w:rPr>
          <w:rFonts w:ascii="Times New Roman" w:hAnsi="Times New Roman"/>
          <w:b/>
          <w:sz w:val="32"/>
          <w:szCs w:val="32"/>
        </w:rPr>
        <w:t>О Т З Ы В</w:t>
      </w:r>
    </w:p>
    <w:p w14:paraId="4445F3A1" w14:textId="77777777" w:rsidR="002E6241" w:rsidRPr="009A747F" w:rsidRDefault="002E6241" w:rsidP="002E6241">
      <w:pPr>
        <w:spacing w:line="480" w:lineRule="auto"/>
        <w:jc w:val="center"/>
        <w:rPr>
          <w:rFonts w:ascii="Times New Roman" w:hAnsi="Times New Roman"/>
          <w:sz w:val="28"/>
        </w:rPr>
      </w:pPr>
      <w:r w:rsidRPr="009A747F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выпускную квалификационную</w:t>
      </w:r>
      <w:r w:rsidRPr="009A747F">
        <w:rPr>
          <w:rFonts w:ascii="Times New Roman" w:hAnsi="Times New Roman"/>
          <w:sz w:val="28"/>
        </w:rPr>
        <w:t xml:space="preserve"> работу (</w:t>
      </w:r>
      <w:r>
        <w:rPr>
          <w:rFonts w:ascii="Times New Roman" w:hAnsi="Times New Roman"/>
          <w:sz w:val="28"/>
        </w:rPr>
        <w:t>ВК</w:t>
      </w:r>
      <w:r w:rsidRPr="009A747F">
        <w:rPr>
          <w:rFonts w:ascii="Times New Roman" w:hAnsi="Times New Roman"/>
          <w:sz w:val="28"/>
        </w:rPr>
        <w:t>Р)</w:t>
      </w:r>
    </w:p>
    <w:p w14:paraId="4AA045D3" w14:textId="50565485" w:rsidR="002E6241" w:rsidRPr="009A747F" w:rsidRDefault="002E6241" w:rsidP="002E6241">
      <w:pPr>
        <w:spacing w:after="0"/>
        <w:rPr>
          <w:rFonts w:ascii="Times New Roman" w:hAnsi="Times New Roman"/>
          <w:sz w:val="28"/>
          <w:u w:val="single"/>
        </w:rPr>
      </w:pPr>
      <w:r w:rsidRPr="009A747F">
        <w:rPr>
          <w:rFonts w:ascii="Times New Roman" w:hAnsi="Times New Roman"/>
          <w:sz w:val="28"/>
        </w:rPr>
        <w:t>студент</w:t>
      </w:r>
      <w:r>
        <w:rPr>
          <w:rFonts w:ascii="Times New Roman" w:hAnsi="Times New Roman"/>
          <w:sz w:val="28"/>
        </w:rPr>
        <w:t>а(ки)</w:t>
      </w:r>
      <w:r w:rsidRPr="006F069C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b/>
          <w:sz w:val="28"/>
          <w:u w:val="single"/>
        </w:rPr>
        <w:t>______________________</w:t>
      </w:r>
    </w:p>
    <w:p w14:paraId="01A37D6F" w14:textId="026A4AAE" w:rsidR="002E6241" w:rsidRDefault="002E6241" w:rsidP="002E6241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0FAD43" wp14:editId="0C76EE69">
                <wp:simplePos x="0" y="0"/>
                <wp:positionH relativeFrom="column">
                  <wp:posOffset>2651760</wp:posOffset>
                </wp:positionH>
                <wp:positionV relativeFrom="paragraph">
                  <wp:posOffset>160020</wp:posOffset>
                </wp:positionV>
                <wp:extent cx="1167765" cy="236855"/>
                <wp:effectExtent l="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8321" w14:textId="77777777" w:rsidR="002E6241" w:rsidRDefault="002E6241" w:rsidP="002E624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FA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8pt;margin-top:12.6pt;width:91.9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" o:allowincell="f" filled="f" stroked="f">
                <v:textbox>
                  <w:txbxContent>
                    <w:p w14:paraId="1F158321" w14:textId="77777777" w:rsidR="002E6241" w:rsidRDefault="002E6241" w:rsidP="002E624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47F">
        <w:rPr>
          <w:rFonts w:ascii="Times New Roman" w:hAnsi="Times New Roman"/>
          <w:sz w:val="28"/>
        </w:rPr>
        <w:t>выполненную на тему: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_______________________________________</w:t>
      </w:r>
    </w:p>
    <w:p w14:paraId="4BEB4E4E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Отмеченные  достоинства ___________________________________________</w:t>
      </w:r>
    </w:p>
    <w:p w14:paraId="1D27D790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C855EE5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39637C8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4E6BD28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2F3AF00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Отмеченные недостатки _____________________________________________</w:t>
      </w:r>
    </w:p>
    <w:p w14:paraId="698D7C6C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3EB2AE0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FD8C5F1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A2E7E0C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4A687D9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Творческий подход _________________________________________________</w:t>
      </w:r>
    </w:p>
    <w:p w14:paraId="43B6627A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6ECC992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4FDCB6C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1771987F" w14:textId="77777777" w:rsidR="002E6241" w:rsidRPr="002E6241" w:rsidRDefault="002E6241" w:rsidP="002E624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BF404B1" w14:textId="77777777" w:rsidR="002E6241" w:rsidRPr="002E6241" w:rsidRDefault="002E6241" w:rsidP="002E624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Заключение _______________________________________________________</w:t>
      </w:r>
    </w:p>
    <w:p w14:paraId="5B650238" w14:textId="77777777" w:rsidR="002E6241" w:rsidRPr="002E6241" w:rsidRDefault="002E6241" w:rsidP="002E624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D130B5D" w14:textId="77777777" w:rsidR="002E6241" w:rsidRPr="002E6241" w:rsidRDefault="002E6241" w:rsidP="002E624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EA7D3A3" w14:textId="77777777" w:rsidR="002E6241" w:rsidRPr="002E6241" w:rsidRDefault="002E6241" w:rsidP="002E624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76F00C9" w14:textId="77777777" w:rsidR="002E6241" w:rsidRPr="002E6241" w:rsidRDefault="002E6241" w:rsidP="002E624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87E0081" w14:textId="77777777" w:rsidR="002E6241" w:rsidRPr="002E6241" w:rsidRDefault="002E6241" w:rsidP="002E624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11FAB19" w14:textId="77777777" w:rsidR="002E6241" w:rsidRPr="002E6241" w:rsidRDefault="002E6241" w:rsidP="002E624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34B3A" w14:textId="669861F8" w:rsidR="002E6241" w:rsidRDefault="002E6241" w:rsidP="002E6241">
      <w:pPr>
        <w:pStyle w:val="af0"/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F34D72" w14:textId="77777777" w:rsidR="002E6241" w:rsidRDefault="002E6241" w:rsidP="002E6241">
      <w:pPr>
        <w:pStyle w:val="af0"/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46863C" w14:textId="77777777" w:rsidR="002E6241" w:rsidRDefault="002E6241" w:rsidP="002E6241">
      <w:pPr>
        <w:pStyle w:val="af0"/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50619B" w14:textId="6EA9C70F" w:rsidR="002E6241" w:rsidRPr="002E6241" w:rsidRDefault="002E6241" w:rsidP="002E6241">
      <w:pPr>
        <w:pStyle w:val="af0"/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6241">
        <w:rPr>
          <w:rFonts w:ascii="Times New Roman" w:hAnsi="Times New Roman"/>
          <w:sz w:val="28"/>
          <w:szCs w:val="28"/>
        </w:rPr>
        <w:t>Руководитель _______________</w:t>
      </w:r>
      <w:r w:rsidRPr="002E6241">
        <w:rPr>
          <w:rFonts w:ascii="Times New Roman" w:hAnsi="Times New Roman"/>
          <w:sz w:val="28"/>
          <w:szCs w:val="28"/>
        </w:rPr>
        <w:tab/>
      </w:r>
      <w:r w:rsidRPr="002E6241">
        <w:rPr>
          <w:rFonts w:ascii="Times New Roman" w:hAnsi="Times New Roman"/>
          <w:sz w:val="28"/>
          <w:szCs w:val="28"/>
        </w:rPr>
        <w:tab/>
        <w:t>«___»_____________20__ г.</w:t>
      </w:r>
    </w:p>
    <w:p w14:paraId="24C92BDD" w14:textId="77777777" w:rsidR="00D07398" w:rsidRPr="00D07398" w:rsidRDefault="00D07398" w:rsidP="00D07398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7398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14:paraId="54A49480" w14:textId="77777777" w:rsidR="00D07398" w:rsidRPr="00D07398" w:rsidRDefault="00D07398" w:rsidP="00D07398">
      <w:pPr>
        <w:pStyle w:val="3"/>
        <w:tabs>
          <w:tab w:val="left" w:pos="708"/>
        </w:tabs>
        <w:spacing w:before="0"/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7398">
        <w:rPr>
          <w:rFonts w:ascii="Times New Roman" w:hAnsi="Times New Roman" w:cs="Times New Roman"/>
          <w:color w:val="auto"/>
          <w:sz w:val="28"/>
          <w:szCs w:val="28"/>
        </w:rPr>
        <w:t>Бланк рецензента</w:t>
      </w:r>
    </w:p>
    <w:p w14:paraId="701D79AE" w14:textId="77777777" w:rsidR="00D07398" w:rsidRPr="00F44915" w:rsidRDefault="00D07398" w:rsidP="00D07398">
      <w:pPr>
        <w:jc w:val="center"/>
        <w:rPr>
          <w:rFonts w:ascii="Times New Roman" w:eastAsia="Calibri" w:hAnsi="Times New Roman"/>
          <w:b/>
          <w:lang w:eastAsia="en-US"/>
        </w:rPr>
      </w:pPr>
      <w:r w:rsidRPr="00F44915"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14:paraId="35D1EF03" w14:textId="77777777" w:rsidR="00D07398" w:rsidRDefault="00D07398" w:rsidP="00D0739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4915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Государственное бюджетное п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рофессиональное образовательное</w:t>
      </w:r>
    </w:p>
    <w:p w14:paraId="51CB2805" w14:textId="77777777" w:rsidR="00D07398" w:rsidRPr="00F44915" w:rsidRDefault="00D07398" w:rsidP="00D0739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4915">
        <w:rPr>
          <w:rFonts w:ascii="Times New Roman" w:eastAsia="Calibri" w:hAnsi="Times New Roman"/>
          <w:b/>
          <w:sz w:val="28"/>
          <w:szCs w:val="28"/>
          <w:lang w:eastAsia="en-US"/>
        </w:rPr>
        <w:t>учреждение Московской области</w:t>
      </w:r>
    </w:p>
    <w:p w14:paraId="79CB312A" w14:textId="77777777" w:rsidR="00D07398" w:rsidRDefault="00D07398" w:rsidP="00D0739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4915">
        <w:rPr>
          <w:rFonts w:ascii="Times New Roman" w:eastAsia="Calibri" w:hAnsi="Times New Roman"/>
          <w:b/>
          <w:sz w:val="28"/>
          <w:szCs w:val="28"/>
          <w:lang w:eastAsia="en-US"/>
        </w:rPr>
        <w:t>«Воскресенский колледж»</w:t>
      </w:r>
    </w:p>
    <w:p w14:paraId="032A00F0" w14:textId="77777777" w:rsidR="00D07398" w:rsidRPr="00F44915" w:rsidRDefault="00D07398" w:rsidP="00D0739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D72A138" w14:textId="77777777" w:rsidR="00D07398" w:rsidRPr="00F44915" w:rsidRDefault="00D07398" w:rsidP="00D07398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44915">
        <w:rPr>
          <w:rFonts w:ascii="Times New Roman" w:hAnsi="Times New Roman"/>
          <w:b/>
          <w:caps/>
          <w:sz w:val="28"/>
          <w:szCs w:val="28"/>
        </w:rPr>
        <w:t>рецензия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5ABBD5" wp14:editId="15E4B053">
                <wp:simplePos x="0" y="0"/>
                <wp:positionH relativeFrom="column">
                  <wp:posOffset>6481445</wp:posOffset>
                </wp:positionH>
                <wp:positionV relativeFrom="paragraph">
                  <wp:posOffset>33020</wp:posOffset>
                </wp:positionV>
                <wp:extent cx="182880" cy="99974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99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AEB5" id="Rectangle 6" o:spid="_x0000_s1026" style="position:absolute;margin-left:510.35pt;margin-top:2.6pt;width:14.4pt;height:7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" o:allowincell="f" stroked="f"/>
            </w:pict>
          </mc:Fallback>
        </mc:AlternateContent>
      </w:r>
    </w:p>
    <w:p w14:paraId="319FDDBA" w14:textId="77777777" w:rsidR="00D07398" w:rsidRPr="00F44915" w:rsidRDefault="00D07398" w:rsidP="00D073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49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выпускную квалификационную работу (ВК</w:t>
      </w:r>
      <w:r w:rsidRPr="00F44915">
        <w:rPr>
          <w:rFonts w:ascii="Times New Roman" w:hAnsi="Times New Roman"/>
          <w:sz w:val="28"/>
          <w:szCs w:val="28"/>
        </w:rPr>
        <w:t>Р)</w:t>
      </w:r>
    </w:p>
    <w:p w14:paraId="5D0A0734" w14:textId="3BDD6725" w:rsidR="00D07398" w:rsidRPr="00711AF6" w:rsidRDefault="00D07398" w:rsidP="00D0739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44915">
        <w:rPr>
          <w:rFonts w:ascii="Times New Roman" w:hAnsi="Times New Roman"/>
          <w:sz w:val="28"/>
          <w:szCs w:val="28"/>
        </w:rPr>
        <w:t xml:space="preserve"> </w:t>
      </w:r>
      <w:r w:rsidRPr="00F44915">
        <w:rPr>
          <w:rFonts w:ascii="Times New Roman" w:hAnsi="Times New Roman"/>
          <w:sz w:val="28"/>
          <w:szCs w:val="28"/>
          <w:u w:val="single"/>
        </w:rPr>
        <w:t>студента</w:t>
      </w:r>
      <w:r>
        <w:rPr>
          <w:rFonts w:ascii="Times New Roman" w:hAnsi="Times New Roman"/>
          <w:sz w:val="28"/>
          <w:szCs w:val="28"/>
          <w:u w:val="single"/>
        </w:rPr>
        <w:t>(ки)</w:t>
      </w:r>
      <w:r w:rsidRPr="00F44915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______________________________________________</w:t>
      </w:r>
    </w:p>
    <w:p w14:paraId="64C33F8A" w14:textId="77777777" w:rsidR="00D07398" w:rsidRPr="00E9606F" w:rsidRDefault="00D07398" w:rsidP="00D073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4915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</w:t>
      </w:r>
      <w:r w:rsidRPr="00F44915">
        <w:rPr>
          <w:rFonts w:ascii="Times New Roman" w:hAnsi="Times New Roman"/>
          <w:sz w:val="28"/>
          <w:szCs w:val="28"/>
        </w:rPr>
        <w:t xml:space="preserve"> </w:t>
      </w:r>
      <w:r w:rsidRPr="00E9606F">
        <w:rPr>
          <w:rFonts w:ascii="Times New Roman" w:hAnsi="Times New Roman"/>
          <w:sz w:val="20"/>
          <w:szCs w:val="20"/>
        </w:rPr>
        <w:t>(фамилия, имя, отчество)</w:t>
      </w:r>
    </w:p>
    <w:p w14:paraId="31696F52" w14:textId="054E6901" w:rsidR="00D07398" w:rsidRPr="00F44915" w:rsidRDefault="00D07398" w:rsidP="00D0739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4D20BF" wp14:editId="06EDE288">
                <wp:simplePos x="0" y="0"/>
                <wp:positionH relativeFrom="column">
                  <wp:posOffset>2651760</wp:posOffset>
                </wp:positionH>
                <wp:positionV relativeFrom="paragraph">
                  <wp:posOffset>160020</wp:posOffset>
                </wp:positionV>
                <wp:extent cx="1167765" cy="2368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9F12" w14:textId="77777777" w:rsidR="00D07398" w:rsidRPr="00F44915" w:rsidRDefault="00D07398" w:rsidP="00D0739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F44915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(точное название)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20BF" id="Text Box 3" o:spid="_x0000_s1027" type="#_x0000_t202" style="position:absolute;margin-left:208.8pt;margin-top:12.6pt;width:91.9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" o:allowincell="f" filled="f" stroked="f">
                <v:textbox>
                  <w:txbxContent>
                    <w:p w14:paraId="263C9F12" w14:textId="77777777" w:rsidR="00D07398" w:rsidRPr="00F44915" w:rsidRDefault="00D07398" w:rsidP="00D0739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F44915">
                        <w:rPr>
                          <w:rFonts w:ascii="Times New Roman" w:hAnsi="Times New Roman"/>
                          <w:sz w:val="16"/>
                        </w:rPr>
                        <w:t xml:space="preserve">(точное название) </w:t>
                      </w:r>
                    </w:p>
                  </w:txbxContent>
                </v:textbox>
              </v:shape>
            </w:pict>
          </mc:Fallback>
        </mc:AlternateContent>
      </w:r>
      <w:r w:rsidRPr="00F44915">
        <w:rPr>
          <w:rFonts w:ascii="Times New Roman" w:hAnsi="Times New Roman"/>
          <w:sz w:val="28"/>
          <w:szCs w:val="28"/>
        </w:rPr>
        <w:t xml:space="preserve">выполненную на тему: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</w:t>
      </w:r>
    </w:p>
    <w:p w14:paraId="34E05CA1" w14:textId="4156AF63" w:rsidR="00D07398" w:rsidRPr="00F44915" w:rsidRDefault="00D07398" w:rsidP="00D07398">
      <w:pPr>
        <w:pStyle w:val="af7"/>
        <w:spacing w:line="276" w:lineRule="auto"/>
      </w:pPr>
      <w:r w:rsidRPr="00F44915">
        <w:t>1.</w:t>
      </w:r>
      <w:r w:rsidRPr="00D07398">
        <w:rPr>
          <w:sz w:val="28"/>
          <w:szCs w:val="28"/>
        </w:rPr>
        <w:t xml:space="preserve"> Структура ВКР (объем, число глав):    ____________________________________________________________________________________________________________________________________</w:t>
      </w:r>
    </w:p>
    <w:p w14:paraId="1E4E5D0A" w14:textId="0AE42738" w:rsidR="00D07398" w:rsidRPr="00F44915" w:rsidRDefault="00D07398" w:rsidP="00D07398">
      <w:pPr>
        <w:pStyle w:val="af7"/>
        <w:spacing w:line="276" w:lineRule="auto"/>
      </w:pPr>
      <w:r w:rsidRPr="00F44915">
        <w:t>2.</w:t>
      </w:r>
      <w:r w:rsidRPr="00D07398">
        <w:rPr>
          <w:sz w:val="28"/>
          <w:szCs w:val="28"/>
        </w:rPr>
        <w:t xml:space="preserve"> Оценка ВКР: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F9E63" w14:textId="058919DB" w:rsidR="00D07398" w:rsidRPr="00D07398" w:rsidRDefault="00D07398" w:rsidP="00D07398">
      <w:pPr>
        <w:pStyle w:val="af7"/>
        <w:spacing w:line="276" w:lineRule="auto"/>
        <w:rPr>
          <w:sz w:val="28"/>
          <w:szCs w:val="28"/>
        </w:rPr>
      </w:pPr>
      <w:r w:rsidRPr="00D07398">
        <w:rPr>
          <w:sz w:val="28"/>
          <w:szCs w:val="28"/>
        </w:rPr>
        <w:t>3. Положительные стороны работы:  __________________________________</w:t>
      </w:r>
    </w:p>
    <w:p w14:paraId="5BEC0219" w14:textId="050AD558" w:rsidR="00D07398" w:rsidRPr="00D07398" w:rsidRDefault="00D07398" w:rsidP="00D073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398">
        <w:rPr>
          <w:rFonts w:ascii="Times New Roman" w:hAnsi="Times New Roman"/>
          <w:sz w:val="28"/>
          <w:szCs w:val="28"/>
        </w:rPr>
        <w:t>4. Недостатки и замечания по работе: ________.</w:t>
      </w:r>
    </w:p>
    <w:p w14:paraId="08195386" w14:textId="4CEA647A" w:rsidR="00D07398" w:rsidRPr="00D07398" w:rsidRDefault="00D07398" w:rsidP="00D07398">
      <w:pPr>
        <w:pStyle w:val="af7"/>
        <w:spacing w:line="276" w:lineRule="auto"/>
        <w:rPr>
          <w:sz w:val="28"/>
          <w:szCs w:val="28"/>
        </w:rPr>
      </w:pPr>
      <w:r w:rsidRPr="00D07398">
        <w:rPr>
          <w:sz w:val="28"/>
          <w:szCs w:val="28"/>
        </w:rPr>
        <w:t>5. Рекомендуемая оценка выполненной ВКР: ___________</w:t>
      </w:r>
    </w:p>
    <w:p w14:paraId="4EA5F85F" w14:textId="77777777" w:rsidR="00D07398" w:rsidRPr="00F44915" w:rsidRDefault="00D07398" w:rsidP="00D07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36334C" w14:textId="1448F1FD" w:rsidR="00D07398" w:rsidRPr="00231B84" w:rsidRDefault="00D07398" w:rsidP="00D073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183626" wp14:editId="0EE244BC">
                <wp:simplePos x="0" y="0"/>
                <wp:positionH relativeFrom="column">
                  <wp:posOffset>4310380</wp:posOffset>
                </wp:positionH>
                <wp:positionV relativeFrom="paragraph">
                  <wp:posOffset>156845</wp:posOffset>
                </wp:positionV>
                <wp:extent cx="1080135" cy="285115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2D5EE" w14:textId="77777777" w:rsidR="00D07398" w:rsidRPr="00F44915" w:rsidRDefault="00D07398" w:rsidP="00D0739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F44915">
                              <w:rPr>
                                <w:rFonts w:ascii="Times New Roman" w:hAnsi="Times New Roman"/>
                                <w:sz w:val="16"/>
                              </w:rPr>
                              <w:t>фамилия,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3626" id="Text Box 5" o:spid="_x0000_s1028" type="#_x0000_t202" style="position:absolute;left:0;text-align:left;margin-left:339.4pt;margin-top:12.35pt;width:85.0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" o:allowincell="f" filled="f" stroked="f">
                <v:textbox>
                  <w:txbxContent>
                    <w:p w14:paraId="25D2D5EE" w14:textId="77777777" w:rsidR="00D07398" w:rsidRPr="00F44915" w:rsidRDefault="00D07398" w:rsidP="00D0739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Pr="00F44915">
                        <w:rPr>
                          <w:rFonts w:ascii="Times New Roman" w:hAnsi="Times New Roman"/>
                          <w:sz w:val="16"/>
                        </w:rPr>
                        <w:t>фамилия, 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7391FA" wp14:editId="01B3E7B6">
                <wp:simplePos x="0" y="0"/>
                <wp:positionH relativeFrom="column">
                  <wp:posOffset>1541145</wp:posOffset>
                </wp:positionH>
                <wp:positionV relativeFrom="paragraph">
                  <wp:posOffset>148590</wp:posOffset>
                </wp:positionV>
                <wp:extent cx="848995" cy="285115"/>
                <wp:effectExtent l="1905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523EC" w14:textId="77777777" w:rsidR="00D07398" w:rsidRPr="00F44915" w:rsidRDefault="00D07398" w:rsidP="00D0739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F44915">
                              <w:rPr>
                                <w:rFonts w:ascii="Times New Roman" w:hAnsi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91FA" id="Text Box 4" o:spid="_x0000_s1029" type="#_x0000_t202" style="position:absolute;left:0;text-align:left;margin-left:121.35pt;margin-top:11.7pt;width:66.8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" o:allowincell="f" filled="f" stroked="f">
                <v:textbox>
                  <w:txbxContent>
                    <w:p w14:paraId="721523EC" w14:textId="77777777" w:rsidR="00D07398" w:rsidRPr="00F44915" w:rsidRDefault="00D07398" w:rsidP="00D0739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F44915">
                        <w:rPr>
                          <w:rFonts w:ascii="Times New Roman" w:hAnsi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F44915">
        <w:rPr>
          <w:rFonts w:ascii="Times New Roman" w:hAnsi="Times New Roman"/>
          <w:sz w:val="28"/>
          <w:szCs w:val="28"/>
        </w:rPr>
        <w:t xml:space="preserve">РЕЦЕНЗЕНТ______________________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44915">
        <w:rPr>
          <w:rFonts w:ascii="Times New Roman" w:hAnsi="Times New Roman"/>
          <w:sz w:val="28"/>
          <w:szCs w:val="28"/>
        </w:rPr>
        <w:t xml:space="preserve"> </w:t>
      </w:r>
      <w:r w:rsidRPr="007C6CF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0"/>
          <w:szCs w:val="20"/>
          <w:u w:val="single"/>
        </w:rPr>
        <w:t>_____</w:t>
      </w:r>
    </w:p>
    <w:p w14:paraId="42BF9CB3" w14:textId="77777777" w:rsidR="002E6241" w:rsidRPr="006F069C" w:rsidRDefault="002E6241" w:rsidP="002E6241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14:paraId="2A7867FC" w14:textId="683A0529" w:rsidR="002E6241" w:rsidRDefault="002E6241" w:rsidP="002E6241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14E4F533" w14:textId="2E9F704F" w:rsidR="002E6241" w:rsidRDefault="002E6241" w:rsidP="002E6241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5A444D1" w14:textId="79F0CFA7" w:rsidR="002E6241" w:rsidRDefault="002E6241" w:rsidP="002E6241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265B2FAF" w14:textId="1341035A" w:rsidR="002E6241" w:rsidRDefault="002E6241" w:rsidP="002E6241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02A3EB4" w14:textId="77777777" w:rsidR="002E6241" w:rsidRPr="002E6241" w:rsidRDefault="002E6241" w:rsidP="002E6241">
      <w:pPr>
        <w:tabs>
          <w:tab w:val="left" w:pos="3984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sectPr w:rsidR="002E6241" w:rsidRPr="002E6241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AB"/>
    <w:multiLevelType w:val="hybridMultilevel"/>
    <w:tmpl w:val="78000E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12471"/>
    <w:multiLevelType w:val="hybridMultilevel"/>
    <w:tmpl w:val="97DA0D18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56720"/>
    <w:multiLevelType w:val="hybridMultilevel"/>
    <w:tmpl w:val="EEDAADFC"/>
    <w:lvl w:ilvl="0" w:tplc="74DA5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9660D"/>
    <w:multiLevelType w:val="hybridMultilevel"/>
    <w:tmpl w:val="5B3A4B2A"/>
    <w:lvl w:ilvl="0" w:tplc="288E3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D0AE0"/>
    <w:multiLevelType w:val="multilevel"/>
    <w:tmpl w:val="DE32D7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890431"/>
    <w:multiLevelType w:val="hybridMultilevel"/>
    <w:tmpl w:val="A6C8E376"/>
    <w:lvl w:ilvl="0" w:tplc="A44219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EB27C1"/>
    <w:multiLevelType w:val="multilevel"/>
    <w:tmpl w:val="AB9E5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E6C1C21"/>
    <w:multiLevelType w:val="hybridMultilevel"/>
    <w:tmpl w:val="A64C3F68"/>
    <w:lvl w:ilvl="0" w:tplc="02E2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1372B7"/>
    <w:multiLevelType w:val="multilevel"/>
    <w:tmpl w:val="527CCCC6"/>
    <w:lvl w:ilvl="0">
      <w:start w:val="1"/>
      <w:numFmt w:val="bullet"/>
      <w:pStyle w:val="4"/>
      <w:lvlText w:val=""/>
      <w:lvlJc w:val="left"/>
      <w:pPr>
        <w:tabs>
          <w:tab w:val="num" w:pos="1040"/>
        </w:tabs>
        <w:ind w:left="68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37"/>
    <w:rsid w:val="00062DE1"/>
    <w:rsid w:val="000A2B2E"/>
    <w:rsid w:val="000E5C2C"/>
    <w:rsid w:val="001547F2"/>
    <w:rsid w:val="00176DC0"/>
    <w:rsid w:val="00211A02"/>
    <w:rsid w:val="002204DB"/>
    <w:rsid w:val="0022434D"/>
    <w:rsid w:val="00245466"/>
    <w:rsid w:val="00261C44"/>
    <w:rsid w:val="0027650C"/>
    <w:rsid w:val="002E6241"/>
    <w:rsid w:val="002E6C42"/>
    <w:rsid w:val="00300640"/>
    <w:rsid w:val="00364E8A"/>
    <w:rsid w:val="003E1C3B"/>
    <w:rsid w:val="004A0B0B"/>
    <w:rsid w:val="00532186"/>
    <w:rsid w:val="005B7048"/>
    <w:rsid w:val="00676D37"/>
    <w:rsid w:val="006A0AC8"/>
    <w:rsid w:val="006A5081"/>
    <w:rsid w:val="006E1743"/>
    <w:rsid w:val="007034E1"/>
    <w:rsid w:val="007249DB"/>
    <w:rsid w:val="00730E3F"/>
    <w:rsid w:val="008235BC"/>
    <w:rsid w:val="00A02493"/>
    <w:rsid w:val="00A21D86"/>
    <w:rsid w:val="00CE28A9"/>
    <w:rsid w:val="00D07398"/>
    <w:rsid w:val="00D84EC8"/>
    <w:rsid w:val="00F06232"/>
    <w:rsid w:val="00F12587"/>
    <w:rsid w:val="00F42AC5"/>
    <w:rsid w:val="00F960A8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63EA"/>
  <w15:docId w15:val="{4D29ADBE-6355-4DAE-90C5-9E326904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9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064D0"/>
    <w:pPr>
      <w:keepNext/>
      <w:widowControl w:val="0"/>
      <w:shd w:val="clear" w:color="auto" w:fill="FFFFFF"/>
      <w:spacing w:before="5" w:after="0" w:line="418" w:lineRule="exact"/>
      <w:jc w:val="center"/>
      <w:outlineLvl w:val="0"/>
    </w:pPr>
    <w:rPr>
      <w:rFonts w:ascii="Times New Roman" w:hAnsi="Times New Roman"/>
      <w:b/>
      <w:bCs/>
      <w:i/>
      <w:i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06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E62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064D0"/>
    <w:rPr>
      <w:rFonts w:ascii="Times New Roman" w:eastAsia="Times New Roman" w:hAnsi="Times New Roman" w:cs="Times New Roman"/>
      <w:b/>
      <w:bCs/>
      <w:i/>
      <w:iCs/>
      <w:color w:val="000000"/>
      <w:spacing w:val="-1"/>
      <w:kern w:val="0"/>
      <w:sz w:val="24"/>
      <w:szCs w:val="24"/>
      <w:shd w:val="clear" w:color="auto" w:fill="FFFFFF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qFormat/>
    <w:rsid w:val="00F064D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064D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064D0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F064D0"/>
    <w:rPr>
      <w:kern w:val="0"/>
      <w14:ligatures w14:val="none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F064D0"/>
    <w:rPr>
      <w:kern w:val="0"/>
      <w14:ligatures w14:val="none"/>
    </w:rPr>
  </w:style>
  <w:style w:type="character" w:styleId="a9">
    <w:name w:val="Placeholder Text"/>
    <w:basedOn w:val="a0"/>
    <w:uiPriority w:val="99"/>
    <w:semiHidden/>
    <w:qFormat/>
    <w:rsid w:val="00F064D0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F064D0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qFormat/>
    <w:rsid w:val="00F064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1"/>
    <w:qFormat/>
    <w:rsid w:val="00F064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styleId="aa">
    <w:name w:val="Strong"/>
    <w:basedOn w:val="a0"/>
    <w:uiPriority w:val="22"/>
    <w:qFormat/>
    <w:rsid w:val="00F064D0"/>
    <w:rPr>
      <w:b/>
      <w:bCs/>
    </w:rPr>
  </w:style>
  <w:style w:type="character" w:styleId="ab">
    <w:name w:val="page number"/>
    <w:basedOn w:val="a0"/>
    <w:uiPriority w:val="99"/>
    <w:qFormat/>
    <w:rsid w:val="00F064D0"/>
    <w:rPr>
      <w:rFonts w:cs="Times New Roman"/>
    </w:rPr>
  </w:style>
  <w:style w:type="character" w:customStyle="1" w:styleId="ac">
    <w:name w:val="Заголовок Знак"/>
    <w:basedOn w:val="a0"/>
    <w:uiPriority w:val="10"/>
    <w:qFormat/>
    <w:rsid w:val="009E187B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  <w14:ligatures w14:val="none"/>
    </w:rPr>
  </w:style>
  <w:style w:type="character" w:customStyle="1" w:styleId="ad">
    <w:name w:val="Основной текст с отступом Знак"/>
    <w:basedOn w:val="a0"/>
    <w:link w:val="ae"/>
    <w:qFormat/>
    <w:rsid w:val="009E187B"/>
    <w:rPr>
      <w:rFonts w:ascii="Arial" w:eastAsia="Times New Roman" w:hAnsi="Arial" w:cs="Times New Roman"/>
      <w:bCs/>
      <w:kern w:val="0"/>
      <w:sz w:val="18"/>
      <w:szCs w:val="24"/>
      <w:lang w:eastAsia="ru-RU"/>
      <w14:ligatures w14:val="none"/>
    </w:rPr>
  </w:style>
  <w:style w:type="character" w:customStyle="1" w:styleId="31">
    <w:name w:val="Основной текст с отступом 3 Знак"/>
    <w:basedOn w:val="a0"/>
    <w:link w:val="32"/>
    <w:qFormat/>
    <w:rsid w:val="009E18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1">
    <w:name w:val="Заголовок Знак1"/>
    <w:link w:val="af"/>
    <w:qFormat/>
    <w:rsid w:val="009E187B"/>
    <w:rPr>
      <w:rFonts w:ascii="Arial" w:eastAsia="Times New Roman" w:hAnsi="Arial" w:cs="Times New Roman"/>
      <w:b/>
      <w:kern w:val="0"/>
      <w:sz w:val="18"/>
      <w:szCs w:val="24"/>
      <w:lang w:eastAsia="ru-RU"/>
      <w14:ligatures w14:val="none"/>
    </w:rPr>
  </w:style>
  <w:style w:type="paragraph" w:styleId="af">
    <w:name w:val="Title"/>
    <w:basedOn w:val="a"/>
    <w:next w:val="af0"/>
    <w:link w:val="11"/>
    <w:qFormat/>
    <w:rsid w:val="009E187B"/>
    <w:pPr>
      <w:spacing w:after="0" w:line="200" w:lineRule="exact"/>
      <w:jc w:val="center"/>
    </w:pPr>
    <w:rPr>
      <w:rFonts w:ascii="Arial" w:hAnsi="Arial"/>
      <w:b/>
      <w:sz w:val="18"/>
      <w:szCs w:val="24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List Paragraph"/>
    <w:basedOn w:val="a"/>
    <w:uiPriority w:val="34"/>
    <w:qFormat/>
    <w:rsid w:val="0016096C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qFormat/>
    <w:rsid w:val="00F064D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F064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6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F064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8">
    <w:name w:val="footer"/>
    <w:basedOn w:val="a"/>
    <w:link w:val="a7"/>
    <w:uiPriority w:val="99"/>
    <w:unhideWhenUsed/>
    <w:rsid w:val="00F064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f7">
    <w:name w:val="No Spacing"/>
    <w:qFormat/>
    <w:rsid w:val="00F064D0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22">
    <w:name w:val="Основной текст (2)"/>
    <w:basedOn w:val="a"/>
    <w:link w:val="21"/>
    <w:qFormat/>
    <w:rsid w:val="00F064D0"/>
    <w:pPr>
      <w:widowControl w:val="0"/>
      <w:shd w:val="clear" w:color="auto" w:fill="FFFFFF"/>
      <w:spacing w:after="0" w:line="240" w:lineRule="exact"/>
      <w:ind w:hanging="260"/>
      <w:jc w:val="both"/>
    </w:pPr>
    <w:rPr>
      <w:rFonts w:ascii="Times New Roman" w:hAnsi="Times New Roman"/>
      <w:kern w:val="2"/>
      <w:lang w:eastAsia="en-US"/>
      <w14:ligatures w14:val="standardContextual"/>
    </w:rPr>
  </w:style>
  <w:style w:type="paragraph" w:customStyle="1" w:styleId="paragraph">
    <w:name w:val="paragraph"/>
    <w:basedOn w:val="a"/>
    <w:qFormat/>
    <w:rsid w:val="00F064D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qFormat/>
    <w:rsid w:val="00F064D0"/>
    <w:pPr>
      <w:spacing w:before="36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"/>
    <w:uiPriority w:val="99"/>
    <w:qFormat/>
    <w:rsid w:val="00F064D0"/>
    <w:pPr>
      <w:spacing w:after="0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азвание бланка"/>
    <w:basedOn w:val="a"/>
    <w:uiPriority w:val="99"/>
    <w:qFormat/>
    <w:rsid w:val="00F064D0"/>
    <w:pPr>
      <w:spacing w:after="0" w:line="240" w:lineRule="auto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6">
    <w:name w:val="Подпись 6 размер"/>
    <w:basedOn w:val="a"/>
    <w:uiPriority w:val="99"/>
    <w:qFormat/>
    <w:rsid w:val="00F064D0"/>
    <w:pPr>
      <w:spacing w:after="0" w:line="240" w:lineRule="auto"/>
      <w:jc w:val="center"/>
    </w:pPr>
    <w:rPr>
      <w:rFonts w:ascii="Arial" w:hAnsi="Arial" w:cs="Arial"/>
      <w:sz w:val="12"/>
      <w:szCs w:val="12"/>
    </w:rPr>
  </w:style>
  <w:style w:type="paragraph" w:customStyle="1" w:styleId="afb">
    <w:name w:val="Примечание"/>
    <w:basedOn w:val="a"/>
    <w:uiPriority w:val="99"/>
    <w:qFormat/>
    <w:rsid w:val="00F064D0"/>
    <w:pPr>
      <w:spacing w:after="0" w:line="240" w:lineRule="auto"/>
      <w:ind w:firstLine="851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13">
    <w:name w:val="Текст таблицы уровень 1"/>
    <w:basedOn w:val="a"/>
    <w:uiPriority w:val="99"/>
    <w:qFormat/>
    <w:rsid w:val="00F064D0"/>
    <w:pPr>
      <w:spacing w:before="40" w:after="40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23">
    <w:name w:val="Текст таблицы уровень 2"/>
    <w:basedOn w:val="a"/>
    <w:uiPriority w:val="99"/>
    <w:qFormat/>
    <w:rsid w:val="00F064D0"/>
    <w:pPr>
      <w:spacing w:before="40" w:after="40" w:line="240" w:lineRule="auto"/>
      <w:ind w:left="227"/>
      <w:jc w:val="both"/>
    </w:pPr>
    <w:rPr>
      <w:rFonts w:ascii="Arial" w:hAnsi="Arial" w:cs="Arial"/>
      <w:sz w:val="18"/>
      <w:szCs w:val="18"/>
    </w:rPr>
  </w:style>
  <w:style w:type="paragraph" w:customStyle="1" w:styleId="33">
    <w:name w:val="Текст таблицы уровень 3"/>
    <w:basedOn w:val="a"/>
    <w:uiPriority w:val="99"/>
    <w:qFormat/>
    <w:rsid w:val="00F064D0"/>
    <w:pPr>
      <w:spacing w:before="40" w:after="40" w:line="240" w:lineRule="auto"/>
      <w:ind w:left="454"/>
      <w:jc w:val="both"/>
    </w:pPr>
    <w:rPr>
      <w:rFonts w:ascii="Arial" w:hAnsi="Arial" w:cs="Arial"/>
      <w:sz w:val="18"/>
      <w:szCs w:val="18"/>
    </w:rPr>
  </w:style>
  <w:style w:type="paragraph" w:customStyle="1" w:styleId="4">
    <w:name w:val="Текст таблицы уровень 4"/>
    <w:basedOn w:val="a"/>
    <w:uiPriority w:val="99"/>
    <w:qFormat/>
    <w:rsid w:val="00F064D0"/>
    <w:pPr>
      <w:numPr>
        <w:numId w:val="1"/>
      </w:numPr>
      <w:tabs>
        <w:tab w:val="decimal" w:pos="851"/>
      </w:tabs>
      <w:spacing w:before="40" w:after="40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14">
    <w:name w:val="Текст 1"/>
    <w:basedOn w:val="13"/>
    <w:uiPriority w:val="99"/>
    <w:qFormat/>
    <w:rsid w:val="00F064D0"/>
    <w:pPr>
      <w:ind w:firstLine="851"/>
    </w:pPr>
  </w:style>
  <w:style w:type="paragraph" w:customStyle="1" w:styleId="51">
    <w:name w:val="Текст таблицы уровень 5"/>
    <w:basedOn w:val="4"/>
    <w:uiPriority w:val="99"/>
    <w:qFormat/>
    <w:rsid w:val="00F064D0"/>
    <w:pPr>
      <w:numPr>
        <w:numId w:val="0"/>
      </w:numPr>
      <w:tabs>
        <w:tab w:val="clear" w:pos="851"/>
        <w:tab w:val="left" w:pos="1132"/>
      </w:tabs>
      <w:ind w:left="907"/>
    </w:pPr>
  </w:style>
  <w:style w:type="paragraph" w:customStyle="1" w:styleId="8">
    <w:name w:val="8 АРИАЛ"/>
    <w:basedOn w:val="a"/>
    <w:uiPriority w:val="99"/>
    <w:qFormat/>
    <w:rsid w:val="00F064D0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e">
    <w:name w:val="Body Text Indent"/>
    <w:basedOn w:val="a"/>
    <w:link w:val="ad"/>
    <w:rsid w:val="009E187B"/>
    <w:pPr>
      <w:spacing w:after="0" w:line="200" w:lineRule="exact"/>
      <w:ind w:firstLine="284"/>
      <w:jc w:val="both"/>
    </w:pPr>
    <w:rPr>
      <w:rFonts w:ascii="Arial" w:hAnsi="Arial"/>
      <w:bCs/>
      <w:sz w:val="18"/>
      <w:szCs w:val="24"/>
    </w:rPr>
  </w:style>
  <w:style w:type="paragraph" w:styleId="32">
    <w:name w:val="Body Text Indent 3"/>
    <w:basedOn w:val="a"/>
    <w:link w:val="31"/>
    <w:qFormat/>
    <w:rsid w:val="009E187B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qFormat/>
    <w:rsid w:val="009E187B"/>
    <w:pPr>
      <w:spacing w:after="0" w:line="240" w:lineRule="auto"/>
      <w:ind w:right="-1"/>
      <w:jc w:val="both"/>
    </w:pPr>
    <w:rPr>
      <w:rFonts w:ascii="Times New Roman" w:hAnsi="Times New Roman"/>
      <w:sz w:val="26"/>
      <w:szCs w:val="20"/>
      <w:lang w:eastAsia="zh-CN"/>
    </w:rPr>
  </w:style>
  <w:style w:type="paragraph" w:customStyle="1" w:styleId="211">
    <w:name w:val="Основной текст (2)1"/>
    <w:basedOn w:val="a"/>
    <w:qFormat/>
    <w:pPr>
      <w:shd w:val="clear" w:color="auto" w:fill="FFFFFF"/>
      <w:spacing w:after="360" w:line="240" w:lineRule="atLeast"/>
    </w:pPr>
    <w:rPr>
      <w:rFonts w:eastAsiaTheme="minorHAnsi" w:cstheme="minorBidi"/>
      <w:sz w:val="27"/>
      <w:szCs w:val="27"/>
      <w:lang w:eastAsia="en-US"/>
    </w:rPr>
  </w:style>
  <w:style w:type="numbering" w:customStyle="1" w:styleId="15">
    <w:name w:val="Нет списка1"/>
    <w:uiPriority w:val="99"/>
    <w:semiHidden/>
    <w:unhideWhenUsed/>
    <w:qFormat/>
    <w:rsid w:val="00F064D0"/>
  </w:style>
  <w:style w:type="numbering" w:customStyle="1" w:styleId="24">
    <w:name w:val="Нет списка2"/>
    <w:uiPriority w:val="99"/>
    <w:semiHidden/>
    <w:unhideWhenUsed/>
    <w:qFormat/>
    <w:rsid w:val="00F064D0"/>
  </w:style>
  <w:style w:type="table" w:styleId="afc">
    <w:name w:val="Table Grid"/>
    <w:basedOn w:val="a1"/>
    <w:uiPriority w:val="59"/>
    <w:rsid w:val="0020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99"/>
    <w:rsid w:val="00F064D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A5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081"/>
    <w:rPr>
      <w:rFonts w:ascii="Courier New" w:eastAsia="Courier New" w:hAnsi="Courier New" w:cs="Courier New"/>
      <w:kern w:val="0"/>
      <w:sz w:val="20"/>
      <w:szCs w:val="20"/>
      <w:lang w:eastAsia="ru-RU"/>
      <w14:ligatures w14:val="none"/>
    </w:rPr>
  </w:style>
  <w:style w:type="paragraph" w:styleId="34">
    <w:name w:val="Body Text 3"/>
    <w:basedOn w:val="a"/>
    <w:link w:val="35"/>
    <w:uiPriority w:val="99"/>
    <w:semiHidden/>
    <w:unhideWhenUsed/>
    <w:rsid w:val="002204D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204DB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paragraph" w:customStyle="1" w:styleId="afd">
    <w:basedOn w:val="a"/>
    <w:next w:val="af5"/>
    <w:rsid w:val="002E6C42"/>
    <w:pPr>
      <w:suppressAutoHyphens w:val="0"/>
      <w:spacing w:after="0" w:line="240" w:lineRule="auto"/>
      <w:ind w:firstLine="405"/>
    </w:pPr>
    <w:rPr>
      <w:rFonts w:ascii="Verdana" w:hAnsi="Verdana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2E6241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2E6241"/>
    <w:rPr>
      <w:rFonts w:asciiTheme="majorHAnsi" w:eastAsiaTheme="majorEastAsia" w:hAnsiTheme="majorHAnsi" w:cstheme="majorBidi"/>
      <w:color w:val="2F5496" w:themeColor="accent1" w:themeShade="BF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864271457085831E-2"/>
          <c:y val="8.2352941176470587E-2"/>
          <c:w val="0.79041916167664672"/>
          <c:h val="0.71764705882352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9-4F75-AA11-81B105A33D2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C9-4F75-AA11-81B105A33D2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C9-4F75-AA11-81B105A33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99099712"/>
        <c:axId val="1"/>
        <c:axId val="0"/>
      </c:bar3DChart>
      <c:catAx>
        <c:axId val="199909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9099712"/>
        <c:crosses val="autoZero"/>
        <c:crossBetween val="between"/>
      </c:valAx>
      <c:spPr>
        <a:noFill/>
        <a:ln w="21505">
          <a:noFill/>
        </a:ln>
      </c:spPr>
    </c:plotArea>
    <c:legend>
      <c:legendPos val="r"/>
      <c:layout>
        <c:manualLayout>
          <c:xMode val="edge"/>
          <c:yMode val="edge"/>
          <c:x val="0.88023952095808389"/>
          <c:y val="0.32941176470588235"/>
          <c:w val="0.11177644710578842"/>
          <c:h val="0.3411764705882353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22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dc:description/>
  <cp:lastModifiedBy>Эльвира</cp:lastModifiedBy>
  <cp:revision>18</cp:revision>
  <dcterms:created xsi:type="dcterms:W3CDTF">2024-04-18T11:41:00Z</dcterms:created>
  <dcterms:modified xsi:type="dcterms:W3CDTF">2024-04-18T20:29:00Z</dcterms:modified>
  <dc:language>ru-RU</dc:language>
</cp:coreProperties>
</file>