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F5D1" w14:textId="77777777" w:rsidR="007610F5" w:rsidRPr="00173CD9" w:rsidRDefault="00C2489E">
      <w:pPr>
        <w:jc w:val="right"/>
        <w:rPr>
          <w:b/>
          <w:sz w:val="24"/>
          <w:szCs w:val="24"/>
        </w:rPr>
      </w:pPr>
      <w:r w:rsidRPr="00173CD9">
        <w:rPr>
          <w:b/>
          <w:sz w:val="24"/>
          <w:szCs w:val="24"/>
        </w:rPr>
        <w:t>Приложение 2.8</w:t>
      </w:r>
    </w:p>
    <w:p w14:paraId="5DABDF6C" w14:textId="77777777" w:rsidR="00173CD9" w:rsidRPr="00173CD9" w:rsidRDefault="00C2489E" w:rsidP="00173CD9">
      <w:pPr>
        <w:jc w:val="right"/>
        <w:rPr>
          <w:b/>
          <w:i/>
          <w:sz w:val="24"/>
          <w:szCs w:val="24"/>
        </w:rPr>
      </w:pPr>
      <w:r w:rsidRPr="00173CD9">
        <w:rPr>
          <w:sz w:val="24"/>
          <w:szCs w:val="24"/>
        </w:rPr>
        <w:t xml:space="preserve">к ОПОП </w:t>
      </w:r>
      <w:r w:rsidRPr="00173CD9">
        <w:rPr>
          <w:i/>
          <w:sz w:val="24"/>
          <w:szCs w:val="24"/>
        </w:rPr>
        <w:t>специальности</w:t>
      </w:r>
      <w:r w:rsidRPr="00173CD9">
        <w:rPr>
          <w:b/>
          <w:i/>
          <w:sz w:val="24"/>
          <w:szCs w:val="24"/>
        </w:rPr>
        <w:t xml:space="preserve"> </w:t>
      </w:r>
    </w:p>
    <w:p w14:paraId="4C7C205A" w14:textId="25A718D0" w:rsidR="00934BBF" w:rsidRPr="00173CD9" w:rsidRDefault="00414021" w:rsidP="00173CD9">
      <w:pPr>
        <w:jc w:val="right"/>
        <w:rPr>
          <w:sz w:val="24"/>
          <w:szCs w:val="24"/>
        </w:rPr>
      </w:pPr>
      <w:r w:rsidRPr="00173CD9">
        <w:rPr>
          <w:sz w:val="24"/>
          <w:szCs w:val="24"/>
        </w:rPr>
        <w:t xml:space="preserve"> </w:t>
      </w:r>
      <w:r w:rsidR="00173CD9" w:rsidRPr="00173CD9">
        <w:rPr>
          <w:sz w:val="24"/>
          <w:szCs w:val="24"/>
        </w:rPr>
        <w:t>38.02.03 Операционная деятельность в логистике</w:t>
      </w:r>
    </w:p>
    <w:p w14:paraId="041FA150" w14:textId="77777777" w:rsidR="00934BBF" w:rsidRDefault="00934BBF">
      <w:pPr>
        <w:jc w:val="right"/>
        <w:rPr>
          <w:b/>
          <w:i/>
        </w:rPr>
      </w:pPr>
    </w:p>
    <w:p w14:paraId="275CE940" w14:textId="39F84298" w:rsidR="007610F5" w:rsidRDefault="007610F5">
      <w:pPr>
        <w:jc w:val="right"/>
        <w:rPr>
          <w:sz w:val="24"/>
        </w:rPr>
      </w:pPr>
    </w:p>
    <w:p w14:paraId="672A6659" w14:textId="77777777" w:rsidR="007610F5" w:rsidRDefault="007610F5">
      <w:pPr>
        <w:jc w:val="center"/>
        <w:rPr>
          <w:b/>
          <w:i/>
          <w:sz w:val="24"/>
        </w:rPr>
      </w:pPr>
    </w:p>
    <w:p w14:paraId="16943FC5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 w14:paraId="3A083BA2" w14:textId="77777777" w:rsidR="007610F5" w:rsidRDefault="00C2489E">
      <w:pPr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образовательное учреждение </w:t>
      </w:r>
    </w:p>
    <w:p w14:paraId="1C5B3DA1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Московской области «Воскресенский колледж»</w:t>
      </w:r>
    </w:p>
    <w:p w14:paraId="0A37501D" w14:textId="77777777" w:rsidR="007610F5" w:rsidRDefault="007610F5">
      <w:pPr>
        <w:jc w:val="center"/>
        <w:rPr>
          <w:sz w:val="24"/>
        </w:rPr>
      </w:pPr>
    </w:p>
    <w:p w14:paraId="5DAB6C7B" w14:textId="77777777" w:rsidR="007610F5" w:rsidRDefault="007610F5">
      <w:pPr>
        <w:jc w:val="center"/>
        <w:rPr>
          <w:sz w:val="28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7610F5" w14:paraId="62F3E4C2" w14:textId="77777777">
        <w:tc>
          <w:tcPr>
            <w:tcW w:w="5528" w:type="dxa"/>
          </w:tcPr>
          <w:p w14:paraId="7DA9AD9C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Утверждена приказом директора </w:t>
            </w:r>
          </w:p>
          <w:p w14:paraId="6F5A1B23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ГБПОУ МО «Воскресенский колледж»</w:t>
            </w:r>
          </w:p>
        </w:tc>
      </w:tr>
      <w:tr w:rsidR="007610F5" w14:paraId="02EB378F" w14:textId="77777777">
        <w:tc>
          <w:tcPr>
            <w:tcW w:w="5528" w:type="dxa"/>
          </w:tcPr>
          <w:p w14:paraId="6A05A809" w14:textId="77777777" w:rsidR="007610F5" w:rsidRDefault="007610F5">
            <w:pPr>
              <w:jc w:val="right"/>
              <w:rPr>
                <w:sz w:val="24"/>
              </w:rPr>
            </w:pPr>
          </w:p>
        </w:tc>
      </w:tr>
      <w:tr w:rsidR="007610F5" w14:paraId="72ECBC07" w14:textId="77777777">
        <w:tc>
          <w:tcPr>
            <w:tcW w:w="5528" w:type="dxa"/>
          </w:tcPr>
          <w:p w14:paraId="675991BD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_______ от 31.08.2021 г.</w:t>
            </w:r>
          </w:p>
        </w:tc>
      </w:tr>
    </w:tbl>
    <w:p w14:paraId="5A39BBE3" w14:textId="77777777" w:rsidR="007610F5" w:rsidRDefault="007610F5">
      <w:pPr>
        <w:jc w:val="center"/>
        <w:rPr>
          <w:b/>
          <w:i/>
          <w:sz w:val="24"/>
        </w:rPr>
      </w:pPr>
    </w:p>
    <w:p w14:paraId="41C8F396" w14:textId="77777777" w:rsidR="007610F5" w:rsidRDefault="007610F5">
      <w:pPr>
        <w:jc w:val="center"/>
        <w:rPr>
          <w:b/>
          <w:i/>
          <w:sz w:val="24"/>
        </w:rPr>
      </w:pPr>
    </w:p>
    <w:p w14:paraId="72A3D3EC" w14:textId="77777777" w:rsidR="007610F5" w:rsidRDefault="007610F5">
      <w:pPr>
        <w:jc w:val="center"/>
        <w:rPr>
          <w:b/>
          <w:i/>
          <w:sz w:val="24"/>
        </w:rPr>
      </w:pPr>
    </w:p>
    <w:p w14:paraId="0D0B940D" w14:textId="77777777" w:rsidR="007610F5" w:rsidRDefault="007610F5">
      <w:pPr>
        <w:jc w:val="center"/>
        <w:rPr>
          <w:b/>
          <w:i/>
          <w:sz w:val="24"/>
        </w:rPr>
      </w:pPr>
    </w:p>
    <w:p w14:paraId="0E27B00A" w14:textId="77777777" w:rsidR="007610F5" w:rsidRDefault="007610F5">
      <w:pPr>
        <w:jc w:val="center"/>
        <w:rPr>
          <w:b/>
          <w:i/>
          <w:sz w:val="24"/>
        </w:rPr>
      </w:pPr>
    </w:p>
    <w:p w14:paraId="60061E4C" w14:textId="77777777" w:rsidR="007610F5" w:rsidRDefault="007610F5">
      <w:pPr>
        <w:rPr>
          <w:b/>
          <w:i/>
          <w:sz w:val="24"/>
        </w:rPr>
      </w:pPr>
    </w:p>
    <w:p w14:paraId="44EAFD9C" w14:textId="77777777" w:rsidR="007610F5" w:rsidRDefault="007610F5">
      <w:pPr>
        <w:jc w:val="center"/>
        <w:rPr>
          <w:sz w:val="24"/>
        </w:rPr>
      </w:pPr>
    </w:p>
    <w:p w14:paraId="07D8E254" w14:textId="77777777" w:rsidR="007610F5" w:rsidRDefault="00C2489E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РАБОЧАЯ ПРОГРАММА УЧЕБНОЙ ДИСЦИПЛИНЫ</w:t>
      </w:r>
    </w:p>
    <w:p w14:paraId="4E7A1126" w14:textId="77777777" w:rsidR="007610F5" w:rsidRDefault="00C2489E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БД.06 физическая культура</w:t>
      </w:r>
    </w:p>
    <w:p w14:paraId="4B94D5A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DEEC669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656B9A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5FB0818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049F31C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53128261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62486C0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101652C" w14:textId="77777777" w:rsidR="007610F5" w:rsidRDefault="007610F5">
      <w:pPr>
        <w:spacing w:line="360" w:lineRule="auto"/>
        <w:ind w:firstLine="708"/>
        <w:jc w:val="center"/>
        <w:rPr>
          <w:sz w:val="24"/>
        </w:rPr>
      </w:pPr>
    </w:p>
    <w:p w14:paraId="4B99056E" w14:textId="77777777" w:rsidR="007610F5" w:rsidRDefault="007610F5">
      <w:pPr>
        <w:rPr>
          <w:b/>
          <w:sz w:val="24"/>
        </w:rPr>
      </w:pPr>
    </w:p>
    <w:p w14:paraId="1299C43A" w14:textId="77777777" w:rsidR="007610F5" w:rsidRDefault="007610F5">
      <w:pPr>
        <w:jc w:val="center"/>
        <w:rPr>
          <w:sz w:val="24"/>
        </w:rPr>
      </w:pPr>
    </w:p>
    <w:p w14:paraId="4DDBEF00" w14:textId="77777777" w:rsidR="007610F5" w:rsidRDefault="007610F5">
      <w:pPr>
        <w:jc w:val="center"/>
        <w:rPr>
          <w:sz w:val="24"/>
        </w:rPr>
      </w:pPr>
    </w:p>
    <w:p w14:paraId="3461D779" w14:textId="77777777" w:rsidR="007610F5" w:rsidRDefault="007610F5">
      <w:pPr>
        <w:jc w:val="center"/>
        <w:rPr>
          <w:sz w:val="24"/>
        </w:rPr>
      </w:pPr>
    </w:p>
    <w:p w14:paraId="3CF2D8B6" w14:textId="77777777" w:rsidR="007610F5" w:rsidRDefault="007610F5">
      <w:pPr>
        <w:jc w:val="center"/>
        <w:rPr>
          <w:sz w:val="24"/>
        </w:rPr>
      </w:pPr>
    </w:p>
    <w:p w14:paraId="71D132B6" w14:textId="77777777" w:rsidR="007610F5" w:rsidRDefault="00C2489E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Воскресенск , 2021 г.</w:t>
      </w:r>
    </w:p>
    <w:p w14:paraId="0FB78278" w14:textId="77777777" w:rsidR="007610F5" w:rsidRDefault="007610F5">
      <w:pPr>
        <w:shd w:val="clear" w:color="auto" w:fill="FFFFFF"/>
        <w:ind w:firstLine="709"/>
        <w:jc w:val="center"/>
        <w:rPr>
          <w:sz w:val="24"/>
        </w:rPr>
      </w:pPr>
    </w:p>
    <w:p w14:paraId="1FC39945" w14:textId="77777777" w:rsidR="007610F5" w:rsidRDefault="007610F5">
      <w:pPr>
        <w:jc w:val="center"/>
        <w:rPr>
          <w:b/>
        </w:rPr>
      </w:pPr>
    </w:p>
    <w:tbl>
      <w:tblPr>
        <w:tblW w:w="6551" w:type="dxa"/>
        <w:tblInd w:w="-108" w:type="dxa"/>
        <w:tblLook w:val="04A0" w:firstRow="1" w:lastRow="0" w:firstColumn="1" w:lastColumn="0" w:noHBand="0" w:noVBand="1"/>
      </w:tblPr>
      <w:tblGrid>
        <w:gridCol w:w="3156"/>
        <w:gridCol w:w="3395"/>
      </w:tblGrid>
      <w:tr w:rsidR="007610F5" w14:paraId="1FCFA22A" w14:textId="77777777">
        <w:tc>
          <w:tcPr>
            <w:tcW w:w="3156" w:type="dxa"/>
          </w:tcPr>
          <w:p w14:paraId="0562CB0E" w14:textId="60BB23F6" w:rsidR="007610F5" w:rsidRDefault="007610F5">
            <w:pPr>
              <w:rPr>
                <w:sz w:val="24"/>
              </w:rPr>
            </w:pPr>
          </w:p>
          <w:p w14:paraId="34CE0A41" w14:textId="77777777" w:rsidR="007610F5" w:rsidRDefault="007610F5">
            <w:pPr>
              <w:rPr>
                <w:sz w:val="24"/>
              </w:rPr>
            </w:pPr>
          </w:p>
          <w:p w14:paraId="62EBF3C5" w14:textId="77777777" w:rsidR="007610F5" w:rsidRDefault="007610F5">
            <w:pPr>
              <w:rPr>
                <w:sz w:val="24"/>
              </w:rPr>
            </w:pPr>
          </w:p>
          <w:p w14:paraId="01B284B2" w14:textId="77777777" w:rsidR="00173CD9" w:rsidRDefault="00173CD9">
            <w:pPr>
              <w:rPr>
                <w:sz w:val="24"/>
              </w:rPr>
            </w:pPr>
          </w:p>
          <w:p w14:paraId="3899405C" w14:textId="77777777" w:rsidR="00173CD9" w:rsidRDefault="00173CD9">
            <w:pPr>
              <w:rPr>
                <w:sz w:val="24"/>
              </w:rPr>
            </w:pPr>
          </w:p>
          <w:p w14:paraId="6A46DCE4" w14:textId="77777777" w:rsidR="00173CD9" w:rsidRDefault="00173CD9">
            <w:pPr>
              <w:rPr>
                <w:sz w:val="24"/>
              </w:rPr>
            </w:pPr>
          </w:p>
          <w:p w14:paraId="3B951502" w14:textId="77777777" w:rsidR="00173CD9" w:rsidRDefault="00173CD9">
            <w:pPr>
              <w:rPr>
                <w:sz w:val="24"/>
              </w:rPr>
            </w:pPr>
          </w:p>
          <w:p w14:paraId="6D98A12B" w14:textId="77777777" w:rsidR="007610F5" w:rsidRDefault="007610F5">
            <w:pPr>
              <w:rPr>
                <w:sz w:val="24"/>
              </w:rPr>
            </w:pPr>
          </w:p>
          <w:p w14:paraId="1DB74D4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14:paraId="6B777472" w14:textId="77777777" w:rsidR="00173CD9" w:rsidRDefault="00173CD9">
            <w:pPr>
              <w:rPr>
                <w:sz w:val="24"/>
              </w:rPr>
            </w:pPr>
            <w:r>
              <w:rPr>
                <w:sz w:val="24"/>
              </w:rPr>
              <w:t xml:space="preserve">На заседании ПЦК </w:t>
            </w:r>
          </w:p>
          <w:p w14:paraId="26B1ECC6" w14:textId="065F7999" w:rsidR="00173CD9" w:rsidRDefault="00173CD9">
            <w:pPr>
              <w:rPr>
                <w:sz w:val="24"/>
              </w:rPr>
            </w:pPr>
            <w:r>
              <w:rPr>
                <w:sz w:val="24"/>
              </w:rPr>
              <w:t>Общеобразовательных дисциплин</w:t>
            </w:r>
          </w:p>
        </w:tc>
        <w:tc>
          <w:tcPr>
            <w:tcW w:w="3395" w:type="dxa"/>
          </w:tcPr>
          <w:p w14:paraId="2946DB82" w14:textId="77777777" w:rsidR="007610F5" w:rsidRDefault="007610F5">
            <w:pPr>
              <w:rPr>
                <w:sz w:val="24"/>
              </w:rPr>
            </w:pPr>
          </w:p>
        </w:tc>
      </w:tr>
      <w:tr w:rsidR="007610F5" w14:paraId="350BCFB1" w14:textId="77777777">
        <w:trPr>
          <w:trHeight w:val="847"/>
        </w:trPr>
        <w:tc>
          <w:tcPr>
            <w:tcW w:w="3156" w:type="dxa"/>
          </w:tcPr>
          <w:p w14:paraId="25952031" w14:textId="3B67C24D" w:rsidR="007610F5" w:rsidRDefault="00173C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Протокол № 1</w:t>
            </w:r>
          </w:p>
          <w:p w14:paraId="4A380ABB" w14:textId="3A2737B6" w:rsidR="007610F5" w:rsidRDefault="00173CD9">
            <w:pPr>
              <w:rPr>
                <w:sz w:val="24"/>
              </w:rPr>
            </w:pPr>
            <w:r>
              <w:rPr>
                <w:sz w:val="24"/>
              </w:rPr>
              <w:t xml:space="preserve">« 28 </w:t>
            </w:r>
            <w:r w:rsidR="00C2489E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  2021</w:t>
            </w:r>
            <w:r w:rsidR="00C2489E">
              <w:rPr>
                <w:sz w:val="24"/>
              </w:rPr>
              <w:t xml:space="preserve"> г.</w:t>
            </w:r>
          </w:p>
          <w:p w14:paraId="051F3FBA" w14:textId="5E84C444" w:rsidR="007610F5" w:rsidRDefault="00173CD9">
            <w:pPr>
              <w:rPr>
                <w:sz w:val="24"/>
              </w:rPr>
            </w:pPr>
            <w:r>
              <w:rPr>
                <w:sz w:val="24"/>
              </w:rPr>
              <w:t>______ /Ермишкина Е.А.</w:t>
            </w:r>
            <w:r w:rsidR="00C2489E">
              <w:rPr>
                <w:sz w:val="24"/>
              </w:rPr>
              <w:t xml:space="preserve">/ </w:t>
            </w:r>
          </w:p>
        </w:tc>
        <w:tc>
          <w:tcPr>
            <w:tcW w:w="3395" w:type="dxa"/>
          </w:tcPr>
          <w:p w14:paraId="5997CC1D" w14:textId="77777777" w:rsidR="007610F5" w:rsidRDefault="007610F5">
            <w:pPr>
              <w:jc w:val="center"/>
              <w:rPr>
                <w:sz w:val="24"/>
              </w:rPr>
            </w:pPr>
          </w:p>
          <w:p w14:paraId="110FFD37" w14:textId="77777777" w:rsidR="007610F5" w:rsidRDefault="007610F5">
            <w:pPr>
              <w:jc w:val="center"/>
              <w:rPr>
                <w:sz w:val="24"/>
              </w:rPr>
            </w:pPr>
          </w:p>
          <w:p w14:paraId="6B699379" w14:textId="77777777" w:rsidR="007610F5" w:rsidRDefault="007610F5">
            <w:pPr>
              <w:jc w:val="center"/>
              <w:rPr>
                <w:sz w:val="24"/>
              </w:rPr>
            </w:pPr>
          </w:p>
          <w:p w14:paraId="3FE9F23F" w14:textId="77777777" w:rsidR="007610F5" w:rsidRDefault="007610F5">
            <w:pPr>
              <w:rPr>
                <w:sz w:val="24"/>
              </w:rPr>
            </w:pPr>
          </w:p>
        </w:tc>
      </w:tr>
    </w:tbl>
    <w:p w14:paraId="70DF9E56" w14:textId="69BA726B" w:rsidR="007610F5" w:rsidRPr="001750EF" w:rsidRDefault="007610F5">
      <w:pPr>
        <w:jc w:val="both"/>
        <w:rPr>
          <w:color w:val="000000"/>
          <w:sz w:val="28"/>
        </w:rPr>
      </w:pPr>
    </w:p>
    <w:p w14:paraId="33E72D04" w14:textId="5006C4E6" w:rsidR="00173CD9" w:rsidRPr="00173CD9" w:rsidRDefault="00C2489E" w:rsidP="00173CD9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Программа уче</w:t>
      </w:r>
      <w:r w:rsidR="00961E1F">
        <w:rPr>
          <w:sz w:val="24"/>
        </w:rPr>
        <w:t>бной дисциплины БД.06. физическая культура</w:t>
      </w:r>
      <w:r>
        <w:rPr>
          <w:sz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173CD9">
        <w:rPr>
          <w:color w:val="22272F"/>
          <w:sz w:val="24"/>
        </w:rPr>
        <w:t xml:space="preserve">среднего общего образования, а также на основании </w:t>
      </w:r>
      <w:r w:rsidR="00173CD9" w:rsidRPr="00173CD9">
        <w:rPr>
          <w:rFonts w:eastAsia="Calibri"/>
          <w:sz w:val="24"/>
          <w:szCs w:val="24"/>
          <w:lang w:eastAsia="en-US"/>
        </w:rPr>
        <w:t>примерной программы общеобразовательной учеб</w:t>
      </w:r>
      <w:r w:rsidR="00173CD9">
        <w:rPr>
          <w:rFonts w:eastAsia="Calibri"/>
          <w:sz w:val="24"/>
          <w:szCs w:val="24"/>
          <w:lang w:eastAsia="en-US"/>
        </w:rPr>
        <w:t>ной дисциплины «Физическая культура</w:t>
      </w:r>
      <w:r w:rsidR="00173CD9" w:rsidRPr="00173CD9">
        <w:rPr>
          <w:rFonts w:eastAsia="Calibri"/>
          <w:sz w:val="24"/>
          <w:szCs w:val="24"/>
          <w:lang w:eastAsia="en-US"/>
        </w:rPr>
        <w:t>»</w:t>
      </w:r>
      <w:r w:rsidR="00173CD9" w:rsidRPr="00173CD9">
        <w:rPr>
          <w:rFonts w:eastAsia="Calibri"/>
          <w:i/>
          <w:iCs/>
          <w:sz w:val="24"/>
          <w:szCs w:val="24"/>
          <w:lang w:eastAsia="en-US"/>
        </w:rPr>
        <w:t xml:space="preserve">, </w:t>
      </w:r>
      <w:r w:rsidR="00173CD9" w:rsidRPr="00173CD9">
        <w:rPr>
          <w:rFonts w:eastAsia="Calibri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 w:rsidR="00173CD9" w:rsidRPr="00173CD9">
        <w:rPr>
          <w:rFonts w:eastAsia="Calibri"/>
          <w:sz w:val="24"/>
          <w:szCs w:val="24"/>
          <w:lang w:eastAsia="en-US"/>
        </w:rPr>
        <w:t>«</w:t>
      </w:r>
      <w:r w:rsidR="00173CD9" w:rsidRPr="00173CD9">
        <w:rPr>
          <w:rFonts w:eastAsia="Calibri"/>
          <w:iCs/>
          <w:sz w:val="24"/>
          <w:szCs w:val="24"/>
          <w:lang w:eastAsia="en-US"/>
        </w:rPr>
        <w:t>Федеральный институт развития образования</w:t>
      </w:r>
      <w:r w:rsidR="00173CD9" w:rsidRPr="00173CD9">
        <w:rPr>
          <w:rFonts w:eastAsia="Calibri"/>
          <w:sz w:val="24"/>
          <w:szCs w:val="24"/>
          <w:lang w:eastAsia="en-US"/>
        </w:rPr>
        <w:t>» (</w:t>
      </w:r>
      <w:r w:rsidR="00173CD9" w:rsidRPr="00173CD9">
        <w:rPr>
          <w:rFonts w:eastAsia="Calibri"/>
          <w:iCs/>
          <w:sz w:val="24"/>
          <w:szCs w:val="24"/>
          <w:lang w:eastAsia="en-US"/>
        </w:rPr>
        <w:t xml:space="preserve">ФГАУ </w:t>
      </w:r>
      <w:r w:rsidR="00173CD9" w:rsidRPr="00173CD9">
        <w:rPr>
          <w:rFonts w:eastAsia="Calibri"/>
          <w:sz w:val="24"/>
          <w:szCs w:val="24"/>
          <w:lang w:eastAsia="en-US"/>
        </w:rPr>
        <w:t>«</w:t>
      </w:r>
      <w:r w:rsidR="00173CD9" w:rsidRPr="00173CD9">
        <w:rPr>
          <w:rFonts w:eastAsia="Calibri"/>
          <w:iCs/>
          <w:sz w:val="24"/>
          <w:szCs w:val="24"/>
          <w:lang w:eastAsia="en-US"/>
        </w:rPr>
        <w:t>ФИРО</w:t>
      </w:r>
      <w:r w:rsidR="00173CD9" w:rsidRPr="00173CD9">
        <w:rPr>
          <w:rFonts w:eastAsia="Calibri"/>
          <w:sz w:val="24"/>
          <w:szCs w:val="24"/>
          <w:lang w:eastAsia="en-US"/>
        </w:rPr>
        <w:t xml:space="preserve">») </w:t>
      </w:r>
      <w:r w:rsidR="00173CD9" w:rsidRPr="00173CD9">
        <w:rPr>
          <w:rFonts w:eastAsia="Calibri"/>
          <w:iCs/>
          <w:sz w:val="24"/>
          <w:szCs w:val="24"/>
          <w:lang w:eastAsia="en-US"/>
        </w:rPr>
        <w:t>от 21.07.2015 г.</w:t>
      </w:r>
    </w:p>
    <w:p w14:paraId="59FAC999" w14:textId="09A256C3" w:rsidR="007610F5" w:rsidRDefault="007610F5" w:rsidP="00173CD9">
      <w:pPr>
        <w:jc w:val="both"/>
        <w:rPr>
          <w:color w:val="000000"/>
          <w:sz w:val="24"/>
        </w:rPr>
      </w:pPr>
    </w:p>
    <w:p w14:paraId="44E871BC" w14:textId="77777777" w:rsidR="007610F5" w:rsidRDefault="007610F5" w:rsidP="00173CD9">
      <w:pPr>
        <w:spacing w:line="360" w:lineRule="auto"/>
        <w:ind w:firstLine="709"/>
        <w:jc w:val="both"/>
        <w:rPr>
          <w:sz w:val="24"/>
        </w:rPr>
      </w:pPr>
    </w:p>
    <w:p w14:paraId="144A5D23" w14:textId="77777777" w:rsidR="007610F5" w:rsidRDefault="007610F5">
      <w:pPr>
        <w:spacing w:line="360" w:lineRule="auto"/>
        <w:rPr>
          <w:sz w:val="28"/>
        </w:rPr>
      </w:pPr>
    </w:p>
    <w:p w14:paraId="2A7E6446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>Организация-разработчик: ГБПОУ МО «Воскресенский колледж»</w:t>
      </w:r>
    </w:p>
    <w:p w14:paraId="738610EB" w14:textId="77777777" w:rsidR="007610F5" w:rsidRDefault="007610F5">
      <w:pPr>
        <w:ind w:firstLine="709"/>
        <w:jc w:val="both"/>
        <w:rPr>
          <w:sz w:val="24"/>
        </w:rPr>
      </w:pPr>
    </w:p>
    <w:p w14:paraId="7D3DC013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Разработчик: Морозова Л.В. преподаватель ГБПОУ МО «Воскресенский колледж» </w:t>
      </w:r>
    </w:p>
    <w:p w14:paraId="637805D2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63F29E8" w14:textId="77777777" w:rsidR="007610F5" w:rsidRDefault="007610F5"/>
    <w:p w14:paraId="3B7B4B86" w14:textId="77777777" w:rsidR="007610F5" w:rsidRDefault="007610F5"/>
    <w:p w14:paraId="3A0FF5F2" w14:textId="77777777" w:rsidR="007610F5" w:rsidRDefault="007610F5"/>
    <w:p w14:paraId="5630AD66" w14:textId="77777777" w:rsidR="007610F5" w:rsidRDefault="007610F5"/>
    <w:p w14:paraId="61829076" w14:textId="77777777" w:rsidR="007610F5" w:rsidRDefault="007610F5"/>
    <w:p w14:paraId="2BA226A1" w14:textId="77777777" w:rsidR="007610F5" w:rsidRDefault="007610F5"/>
    <w:p w14:paraId="17AD93B2" w14:textId="77777777" w:rsidR="007610F5" w:rsidRDefault="007610F5"/>
    <w:p w14:paraId="0DE4B5B7" w14:textId="77777777" w:rsidR="007610F5" w:rsidRDefault="007610F5"/>
    <w:p w14:paraId="66204FF1" w14:textId="77777777" w:rsidR="007610F5" w:rsidRDefault="007610F5"/>
    <w:p w14:paraId="2DBF0D7D" w14:textId="77777777" w:rsidR="007610F5" w:rsidRDefault="007610F5"/>
    <w:p w14:paraId="6B62F1B3" w14:textId="77777777" w:rsidR="007610F5" w:rsidRDefault="007610F5"/>
    <w:p w14:paraId="02F2C34E" w14:textId="77777777" w:rsidR="007610F5" w:rsidRDefault="007610F5"/>
    <w:p w14:paraId="680A4E5D" w14:textId="77777777" w:rsidR="007610F5" w:rsidRDefault="007610F5"/>
    <w:p w14:paraId="19219836" w14:textId="77777777" w:rsidR="007610F5" w:rsidRDefault="007610F5"/>
    <w:p w14:paraId="2EBC907C" w14:textId="77777777" w:rsidR="00173CD9" w:rsidRDefault="00173CD9"/>
    <w:p w14:paraId="12FFB23A" w14:textId="77777777" w:rsidR="00173CD9" w:rsidRDefault="00173CD9"/>
    <w:p w14:paraId="766511FD" w14:textId="77777777" w:rsidR="00173CD9" w:rsidRDefault="00173CD9"/>
    <w:p w14:paraId="1E701C96" w14:textId="77777777" w:rsidR="00173CD9" w:rsidRDefault="00173CD9"/>
    <w:p w14:paraId="4E055BC4" w14:textId="77777777" w:rsidR="00173CD9" w:rsidRDefault="00173CD9"/>
    <w:p w14:paraId="3E9E4DAA" w14:textId="77777777" w:rsidR="00173CD9" w:rsidRDefault="00173CD9"/>
    <w:p w14:paraId="5A1635F8" w14:textId="77777777" w:rsidR="00173CD9" w:rsidRDefault="00173CD9"/>
    <w:p w14:paraId="21214250" w14:textId="77777777" w:rsidR="00173CD9" w:rsidRDefault="00173CD9"/>
    <w:p w14:paraId="13F9BB07" w14:textId="77777777" w:rsidR="00173CD9" w:rsidRDefault="00173CD9"/>
    <w:p w14:paraId="6E88A55A" w14:textId="77777777" w:rsidR="00173CD9" w:rsidRDefault="00173CD9"/>
    <w:p w14:paraId="0B3C552D" w14:textId="77777777" w:rsidR="00173CD9" w:rsidRDefault="00173CD9"/>
    <w:p w14:paraId="249C4CFB" w14:textId="77777777" w:rsidR="00173CD9" w:rsidRDefault="00173CD9"/>
    <w:p w14:paraId="1B42046A" w14:textId="77777777" w:rsidR="00173CD9" w:rsidRDefault="00173CD9"/>
    <w:p w14:paraId="296FEF7D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982928A" w14:textId="77777777" w:rsidR="007610F5" w:rsidRDefault="00C2489E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7194DBDC" w14:textId="77777777" w:rsidR="007610F5" w:rsidRDefault="007610F5"/>
    <w:p w14:paraId="2273EDFD" w14:textId="6A59FD3B" w:rsidR="007610F5" w:rsidRDefault="00C2489E">
      <w:pPr>
        <w:rPr>
          <w:b/>
          <w:sz w:val="24"/>
        </w:rPr>
      </w:pPr>
      <w:r>
        <w:rPr>
          <w:b/>
          <w:sz w:val="24"/>
        </w:rPr>
        <w:t xml:space="preserve">1. ОБЩАЯ </w:t>
      </w:r>
      <w:r w:rsidR="00414021">
        <w:rPr>
          <w:b/>
          <w:sz w:val="24"/>
        </w:rPr>
        <w:t>ХАРАКТЕРИСТИКА РАБОЧЕЙ</w:t>
      </w:r>
      <w:r>
        <w:rPr>
          <w:b/>
          <w:sz w:val="24"/>
        </w:rPr>
        <w:t xml:space="preserve"> ПРОГРАММЫ УЧЕБНОЙ ДИСЦИПЛИНЫ</w:t>
      </w:r>
    </w:p>
    <w:p w14:paraId="769D0D3C" w14:textId="77777777" w:rsidR="007610F5" w:rsidRDefault="007610F5">
      <w:pPr>
        <w:rPr>
          <w:b/>
          <w:sz w:val="24"/>
        </w:rPr>
      </w:pPr>
    </w:p>
    <w:p w14:paraId="015DB353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2. СТРУКТУРА И СОДЕРЖАНИЕ УЧЕБНОЙ ДИСЦИПЛИНЫ</w:t>
      </w:r>
    </w:p>
    <w:p w14:paraId="54CD245A" w14:textId="77777777" w:rsidR="007610F5" w:rsidRDefault="007610F5">
      <w:pPr>
        <w:rPr>
          <w:b/>
          <w:sz w:val="24"/>
        </w:rPr>
      </w:pPr>
    </w:p>
    <w:p w14:paraId="59CDDEBA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3. УСЛОВИЯ РЕАЛИЗАЦИИ УЧЕБНОЙ ДИСЦИПЛИНЫ</w:t>
      </w:r>
    </w:p>
    <w:p w14:paraId="1231BE67" w14:textId="77777777" w:rsidR="007610F5" w:rsidRDefault="007610F5">
      <w:pPr>
        <w:rPr>
          <w:b/>
          <w:sz w:val="24"/>
        </w:rPr>
      </w:pPr>
    </w:p>
    <w:p w14:paraId="2F5D2F01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4. КОНТРОЛЬ И ОЦЕНКА РЕЗУЛЬТАТОВ ОСВОЕНИЯ УЧЕБНОЙ ДИСЦИПЛИНЫ</w:t>
      </w:r>
    </w:p>
    <w:p w14:paraId="30D7AA69" w14:textId="77777777" w:rsidR="007610F5" w:rsidRDefault="007610F5">
      <w:pPr>
        <w:rPr>
          <w:sz w:val="28"/>
        </w:rPr>
        <w:sectPr w:rsidR="007610F5">
          <w:pgSz w:w="11906" w:h="16838"/>
          <w:pgMar w:top="1134" w:right="850" w:bottom="1134" w:left="1701" w:header="720" w:footer="720" w:gutter="0"/>
          <w:cols w:space="720"/>
        </w:sectPr>
      </w:pPr>
    </w:p>
    <w:p w14:paraId="13A3C5F2" w14:textId="33472FDD" w:rsidR="007610F5" w:rsidRDefault="00C2489E" w:rsidP="00173CD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 ОБЩАЯ </w:t>
      </w:r>
      <w:r w:rsidR="00414021">
        <w:rPr>
          <w:b/>
          <w:sz w:val="24"/>
        </w:rPr>
        <w:t>ХАРАКТЕРИСТИКА РАБОЧЕЙ</w:t>
      </w:r>
      <w:r>
        <w:rPr>
          <w:b/>
          <w:sz w:val="24"/>
        </w:rPr>
        <w:t xml:space="preserve"> ПРОГРАММЫ </w:t>
      </w:r>
      <w:r w:rsidR="001560D5">
        <w:rPr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УЧЕБНОЙ</w:t>
      </w:r>
      <w:r w:rsidR="00173CD9">
        <w:rPr>
          <w:b/>
          <w:sz w:val="24"/>
        </w:rPr>
        <w:t xml:space="preserve"> </w:t>
      </w:r>
      <w:r w:rsidR="001560D5">
        <w:rPr>
          <w:b/>
          <w:sz w:val="24"/>
        </w:rPr>
        <w:t xml:space="preserve"> ДИСЦИПЛИНЫ   </w:t>
      </w:r>
      <w:r>
        <w:rPr>
          <w:b/>
          <w:color w:val="000000"/>
          <w:sz w:val="24"/>
        </w:rPr>
        <w:t xml:space="preserve">БД.06 </w:t>
      </w:r>
      <w:r w:rsidR="001560D5">
        <w:rPr>
          <w:b/>
          <w:color w:val="000000"/>
          <w:sz w:val="24"/>
        </w:rPr>
        <w:t xml:space="preserve">    </w:t>
      </w:r>
      <w:r w:rsidR="00173CD9">
        <w:rPr>
          <w:b/>
          <w:color w:val="000000"/>
          <w:sz w:val="24"/>
        </w:rPr>
        <w:t>Ф</w:t>
      </w:r>
      <w:r>
        <w:rPr>
          <w:b/>
          <w:color w:val="000000"/>
          <w:sz w:val="24"/>
        </w:rPr>
        <w:t>изическая культура</w:t>
      </w:r>
    </w:p>
    <w:p w14:paraId="76516268" w14:textId="77777777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 Область применения программы</w:t>
      </w:r>
    </w:p>
    <w:p w14:paraId="028CD089" w14:textId="1D5608EC" w:rsidR="007610F5" w:rsidRDefault="00C2489E">
      <w:pPr>
        <w:jc w:val="both"/>
        <w:rPr>
          <w:sz w:val="24"/>
        </w:rPr>
      </w:pPr>
      <w:r>
        <w:rPr>
          <w:sz w:val="24"/>
        </w:rPr>
        <w:t xml:space="preserve">      Программа общеобразовательной </w:t>
      </w:r>
      <w:r>
        <w:rPr>
          <w:color w:val="000000"/>
          <w:sz w:val="24"/>
        </w:rPr>
        <w:t>учебной</w:t>
      </w:r>
      <w:r>
        <w:rPr>
          <w:sz w:val="24"/>
        </w:rPr>
        <w:t xml:space="preserve"> дисциплины Физическая культура предназначена для формирования здорового образа жизни</w:t>
      </w:r>
      <w:r w:rsidR="001560D5">
        <w:rPr>
          <w:sz w:val="24"/>
        </w:rPr>
        <w:t xml:space="preserve"> </w:t>
      </w:r>
      <w:r>
        <w:rPr>
          <w:sz w:val="24"/>
        </w:rPr>
        <w:t>студентов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</w:t>
      </w:r>
      <w:r w:rsidR="00414021">
        <w:rPr>
          <w:sz w:val="24"/>
        </w:rPr>
        <w:t>подготовке квалифицированных</w:t>
      </w:r>
      <w:r>
        <w:rPr>
          <w:sz w:val="24"/>
        </w:rPr>
        <w:t xml:space="preserve"> рабочих, служащих и специалистов среднего звена.                </w:t>
      </w:r>
      <w:r>
        <w:rPr>
          <w:sz w:val="24"/>
        </w:rPr>
        <w:tab/>
      </w:r>
    </w:p>
    <w:p w14:paraId="586428F8" w14:textId="77777777" w:rsidR="007610F5" w:rsidRDefault="00C2489E">
      <w:pPr>
        <w:ind w:firstLine="709"/>
        <w:rPr>
          <w:b/>
          <w:sz w:val="24"/>
        </w:rPr>
      </w:pPr>
      <w:r>
        <w:rPr>
          <w:b/>
          <w:sz w:val="24"/>
        </w:rPr>
        <w:t>1.2. Цель и планируемые результаты освоения дисциплины:</w:t>
      </w:r>
    </w:p>
    <w:p w14:paraId="2EFA037E" w14:textId="77777777" w:rsidR="007610F5" w:rsidRDefault="00C2489E">
      <w:pPr>
        <w:rPr>
          <w:b/>
          <w:sz w:val="24"/>
        </w:rPr>
      </w:pPr>
      <w:r>
        <w:rPr>
          <w:sz w:val="24"/>
        </w:rPr>
        <w:t>В рамках программы учебной дисциплины</w:t>
      </w:r>
      <w:r>
        <w:rPr>
          <w:b/>
          <w:sz w:val="24"/>
        </w:rPr>
        <w:t xml:space="preserve"> обеспечивается достижение студентами следующих результатов:</w:t>
      </w:r>
    </w:p>
    <w:p w14:paraId="0FF35626" w14:textId="77777777" w:rsidR="007610F5" w:rsidRDefault="00C2489E">
      <w:pPr>
        <w:spacing w:after="3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результаты:</w:t>
      </w:r>
    </w:p>
    <w:p w14:paraId="54AB589D" w14:textId="624CD609" w:rsidR="007610F5" w:rsidRDefault="00C2489E">
      <w:pPr>
        <w:jc w:val="both"/>
        <w:rPr>
          <w:sz w:val="24"/>
        </w:rPr>
      </w:pPr>
      <w:r>
        <w:rPr>
          <w:b/>
          <w:sz w:val="24"/>
        </w:rPr>
        <w:t>ЛР1.</w:t>
      </w:r>
      <w:r>
        <w:rPr>
          <w:sz w:val="24"/>
        </w:rPr>
        <w:t xml:space="preserve"> Сформированность положительное отношения к здоровому образу </w:t>
      </w:r>
      <w:r w:rsidR="00414021">
        <w:rPr>
          <w:sz w:val="24"/>
        </w:rPr>
        <w:t>жизни,</w:t>
      </w:r>
      <w:r>
        <w:rPr>
          <w:sz w:val="24"/>
        </w:rPr>
        <w:t xml:space="preserve"> соответствующего современному уровню </w:t>
      </w:r>
      <w:r w:rsidR="00414021">
        <w:rPr>
          <w:sz w:val="24"/>
        </w:rPr>
        <w:t>развития общества</w:t>
      </w:r>
      <w:r>
        <w:rPr>
          <w:sz w:val="24"/>
        </w:rPr>
        <w:t>.</w:t>
      </w:r>
    </w:p>
    <w:p w14:paraId="6B63AC1A" w14:textId="0B617F8B" w:rsidR="007610F5" w:rsidRDefault="00C2489E">
      <w:pPr>
        <w:jc w:val="both"/>
        <w:rPr>
          <w:sz w:val="24"/>
        </w:rPr>
      </w:pPr>
      <w:r>
        <w:rPr>
          <w:b/>
          <w:sz w:val="24"/>
        </w:rPr>
        <w:t>ЛР 2.</w:t>
      </w:r>
      <w:r>
        <w:rPr>
          <w:sz w:val="24"/>
        </w:rPr>
        <w:t xml:space="preserve"> Устойчивый интерес к практическим занятиям физической культуры и сп</w:t>
      </w:r>
      <w:r w:rsidR="00934BBF">
        <w:rPr>
          <w:sz w:val="24"/>
        </w:rPr>
        <w:t>орта</w:t>
      </w:r>
      <w:r>
        <w:rPr>
          <w:sz w:val="24"/>
        </w:rPr>
        <w:t>.</w:t>
      </w:r>
    </w:p>
    <w:p w14:paraId="30374A19" w14:textId="45330ECD" w:rsidR="007610F5" w:rsidRDefault="00C2489E">
      <w:pPr>
        <w:jc w:val="both"/>
        <w:rPr>
          <w:sz w:val="24"/>
        </w:rPr>
      </w:pPr>
      <w:r>
        <w:rPr>
          <w:b/>
          <w:sz w:val="24"/>
        </w:rPr>
        <w:t>ЛР 3.</w:t>
      </w:r>
      <w:r>
        <w:rPr>
          <w:sz w:val="24"/>
        </w:rPr>
        <w:t xml:space="preserve"> Умение использовать </w:t>
      </w:r>
      <w:r w:rsidR="00414021">
        <w:rPr>
          <w:sz w:val="24"/>
        </w:rPr>
        <w:t>практические навыки,</w:t>
      </w:r>
      <w:r>
        <w:rPr>
          <w:sz w:val="24"/>
        </w:rPr>
        <w:t xml:space="preserve"> полученные на уроках физической культуры для жизни и деятельности человека.</w:t>
      </w:r>
    </w:p>
    <w:p w14:paraId="3053A385" w14:textId="3692D309" w:rsidR="007610F5" w:rsidRDefault="00414021">
      <w:pPr>
        <w:spacing w:after="5"/>
        <w:ind w:left="9" w:right="11" w:hanging="9"/>
        <w:jc w:val="both"/>
        <w:rPr>
          <w:color w:val="181717"/>
          <w:sz w:val="24"/>
        </w:rPr>
      </w:pPr>
      <w:r>
        <w:rPr>
          <w:b/>
          <w:color w:val="181717"/>
          <w:sz w:val="24"/>
        </w:rPr>
        <w:t>Мета предметные</w:t>
      </w:r>
      <w:r w:rsidR="00C2489E">
        <w:rPr>
          <w:b/>
          <w:color w:val="181717"/>
          <w:sz w:val="24"/>
        </w:rPr>
        <w:t xml:space="preserve"> результаты учебной деятельности:</w:t>
      </w:r>
    </w:p>
    <w:p w14:paraId="1079BB24" w14:textId="6B49A81E" w:rsidR="007610F5" w:rsidRDefault="00C2489E">
      <w:pPr>
        <w:jc w:val="both"/>
        <w:rPr>
          <w:sz w:val="24"/>
        </w:rPr>
      </w:pPr>
      <w:r>
        <w:rPr>
          <w:b/>
          <w:sz w:val="24"/>
        </w:rPr>
        <w:t>МР1.</w:t>
      </w:r>
      <w:r>
        <w:rPr>
          <w:sz w:val="24"/>
        </w:rPr>
        <w:t xml:space="preserve"> Умение использовать полученные при выполнении практических заданий по физической культуре: физические </w:t>
      </w:r>
      <w:r w:rsidR="00414021">
        <w:rPr>
          <w:sz w:val="24"/>
        </w:rPr>
        <w:t>качества,</w:t>
      </w:r>
      <w:r>
        <w:rPr>
          <w:sz w:val="24"/>
        </w:rPr>
        <w:t xml:space="preserve"> двигательные навыки, контроль центральной нервной системы, мыслительные операции, как постановка задачи, сравнение, обобщение, систематизация, выявление причинно-следственных </w:t>
      </w:r>
      <w:r w:rsidR="00414021">
        <w:rPr>
          <w:sz w:val="24"/>
        </w:rPr>
        <w:t>связей, для</w:t>
      </w:r>
      <w:r>
        <w:rPr>
          <w:sz w:val="24"/>
        </w:rPr>
        <w:t xml:space="preserve"> изучения различных процессов, с которыми возникает необходимость сталкиваться в профессиональной сфере.</w:t>
      </w:r>
    </w:p>
    <w:p w14:paraId="294E0336" w14:textId="7E456C39" w:rsidR="007610F5" w:rsidRDefault="00C2489E">
      <w:pPr>
        <w:jc w:val="both"/>
        <w:rPr>
          <w:sz w:val="24"/>
        </w:rPr>
      </w:pPr>
      <w:r>
        <w:rPr>
          <w:b/>
          <w:sz w:val="24"/>
        </w:rPr>
        <w:t>МР2.</w:t>
      </w:r>
      <w:r>
        <w:rPr>
          <w:sz w:val="24"/>
        </w:rPr>
        <w:t xml:space="preserve"> Владение навыками </w:t>
      </w:r>
      <w:r w:rsidR="00414021">
        <w:rPr>
          <w:sz w:val="24"/>
        </w:rPr>
        <w:t>двигательной деятельности</w:t>
      </w:r>
      <w:r>
        <w:rPr>
          <w:sz w:val="24"/>
        </w:rPr>
        <w:t>, навыками разрешения проблем, возникающих при выполнении практических заданий.</w:t>
      </w:r>
    </w:p>
    <w:p w14:paraId="70CCEDD8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МР3.</w:t>
      </w:r>
      <w:r>
        <w:rPr>
          <w:sz w:val="24"/>
        </w:rPr>
        <w:t xml:space="preserve"> Умение использовать различные источники по физической культуре и спорту для получения достоверной научной информации, умение оценить ее достоверность.</w:t>
      </w:r>
    </w:p>
    <w:p w14:paraId="4A41FD76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 4.</w:t>
      </w:r>
      <w:r>
        <w:rPr>
          <w:sz w:val="24"/>
        </w:rPr>
        <w:t xml:space="preserve"> Владение языковыми средствами: умение ясно, логично и точно излагать свою точку зрения по различным вопросам физической культуре, использовать языковые средства, адекватные обсуждаемой проблеме спортивного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 w14:paraId="399D0844" w14:textId="77777777" w:rsidR="007610F5" w:rsidRDefault="00C2489E">
      <w:pPr>
        <w:spacing w:after="33"/>
        <w:ind w:right="11"/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Предметные результаты:</w:t>
      </w:r>
    </w:p>
    <w:p w14:paraId="6ABDA7D4" w14:textId="711BED62" w:rsidR="007610F5" w:rsidRDefault="00C2489E">
      <w:pPr>
        <w:jc w:val="both"/>
        <w:rPr>
          <w:sz w:val="24"/>
        </w:rPr>
      </w:pPr>
      <w:r>
        <w:rPr>
          <w:b/>
          <w:sz w:val="24"/>
        </w:rPr>
        <w:t>ПР1</w:t>
      </w:r>
      <w:r w:rsidR="00934BBF">
        <w:rPr>
          <w:sz w:val="24"/>
        </w:rPr>
        <w:t>. Определить у</w:t>
      </w:r>
      <w:r>
        <w:rPr>
          <w:sz w:val="24"/>
        </w:rPr>
        <w:t>ровень физических качеств.</w:t>
      </w:r>
    </w:p>
    <w:p w14:paraId="78491EB6" w14:textId="78812143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>ПР2. Овладение двигательными навыками легкой атлетике, гимнастики, спортивных игр.</w:t>
      </w:r>
    </w:p>
    <w:p w14:paraId="339BC008" w14:textId="014F82CD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ПР3. Владение </w:t>
      </w:r>
      <w:r w:rsidR="00414021" w:rsidRPr="6E014F7D">
        <w:rPr>
          <w:sz w:val="24"/>
          <w:szCs w:val="24"/>
        </w:rPr>
        <w:t>основополагающими понятиями</w:t>
      </w:r>
      <w:r w:rsidRPr="6E014F7D">
        <w:rPr>
          <w:sz w:val="24"/>
          <w:szCs w:val="24"/>
        </w:rPr>
        <w:t xml:space="preserve">, </w:t>
      </w:r>
      <w:r w:rsidR="00414021" w:rsidRPr="6E014F7D">
        <w:rPr>
          <w:sz w:val="24"/>
          <w:szCs w:val="24"/>
        </w:rPr>
        <w:t>теориями, терминологией</w:t>
      </w:r>
      <w:r w:rsidRPr="6E014F7D">
        <w:rPr>
          <w:sz w:val="24"/>
          <w:szCs w:val="24"/>
        </w:rPr>
        <w:t xml:space="preserve"> и символикой физической культуры.</w:t>
      </w:r>
    </w:p>
    <w:p w14:paraId="57B4F37D" w14:textId="74909B70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>ПР4. Сформированность представлений о значении физической культуры в формировании здоровья человека.</w:t>
      </w:r>
    </w:p>
    <w:p w14:paraId="3411944F" w14:textId="265F7482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ПР5. Осознание роли физической деятельности в </w:t>
      </w:r>
      <w:r w:rsidR="00414021" w:rsidRPr="6E014F7D">
        <w:rPr>
          <w:sz w:val="24"/>
          <w:szCs w:val="24"/>
        </w:rPr>
        <w:t>практических и</w:t>
      </w:r>
      <w:r w:rsidRPr="6E014F7D">
        <w:rPr>
          <w:sz w:val="24"/>
          <w:szCs w:val="24"/>
        </w:rPr>
        <w:t xml:space="preserve"> профессиональных навыках.</w:t>
      </w:r>
    </w:p>
    <w:p w14:paraId="6FE7C464" w14:textId="67EB53E1" w:rsidR="007610F5" w:rsidRDefault="00414021">
      <w:pPr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</w:t>
      </w:r>
      <w:r w:rsidR="00C2489E">
        <w:rPr>
          <w:b/>
          <w:color w:val="181717"/>
          <w:sz w:val="24"/>
        </w:rPr>
        <w:t xml:space="preserve"> воспитания: </w:t>
      </w:r>
    </w:p>
    <w:p w14:paraId="442E0980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 xml:space="preserve">ЛРВ1. </w:t>
      </w:r>
      <w:r>
        <w:rPr>
          <w:sz w:val="24"/>
        </w:rPr>
        <w:t xml:space="preserve"> Осознание себя гражданином и защитником великой страны.</w:t>
      </w:r>
    </w:p>
    <w:p w14:paraId="4745632C" w14:textId="45DEA1A6" w:rsidR="007610F5" w:rsidRDefault="001560D5">
      <w:pPr>
        <w:jc w:val="both"/>
        <w:rPr>
          <w:sz w:val="24"/>
        </w:rPr>
      </w:pPr>
      <w:r>
        <w:rPr>
          <w:b/>
          <w:sz w:val="24"/>
        </w:rPr>
        <w:t>ЛРВ</w:t>
      </w:r>
      <w:proofErr w:type="gramStart"/>
      <w:r>
        <w:rPr>
          <w:b/>
          <w:sz w:val="24"/>
        </w:rPr>
        <w:t>2</w:t>
      </w:r>
      <w:proofErr w:type="gramEnd"/>
      <w:r w:rsidR="00C2489E">
        <w:rPr>
          <w:b/>
          <w:sz w:val="24"/>
        </w:rPr>
        <w:t>.</w:t>
      </w:r>
      <w:r w:rsidR="00C2489E">
        <w:rPr>
          <w:sz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r w:rsidR="00E12F8B">
        <w:rPr>
          <w:sz w:val="24"/>
        </w:rPr>
        <w:t>доминантным</w:t>
      </w:r>
      <w:r w:rsidR="00C2489E">
        <w:rPr>
          <w:sz w:val="24"/>
        </w:rPr>
        <w:t xml:space="preserve"> поведением. </w:t>
      </w:r>
      <w:r w:rsidR="001750EF">
        <w:rPr>
          <w:sz w:val="24"/>
        </w:rPr>
        <w:t>Демонстрация</w:t>
      </w:r>
      <w:r w:rsidR="00C2489E">
        <w:rPr>
          <w:sz w:val="24"/>
        </w:rPr>
        <w:t xml:space="preserve"> неприятия и предупреждающий социально опасное поведение окружающих.</w:t>
      </w:r>
    </w:p>
    <w:p w14:paraId="43BE780B" w14:textId="3AA39A58" w:rsidR="007610F5" w:rsidRDefault="001560D5">
      <w:pPr>
        <w:jc w:val="both"/>
        <w:rPr>
          <w:sz w:val="24"/>
        </w:rPr>
      </w:pPr>
      <w:r>
        <w:rPr>
          <w:b/>
          <w:sz w:val="24"/>
        </w:rPr>
        <w:t>ЛРВ3</w:t>
      </w:r>
      <w:r w:rsidR="00C2489E">
        <w:rPr>
          <w:b/>
          <w:sz w:val="24"/>
        </w:rPr>
        <w:t xml:space="preserve">. </w:t>
      </w:r>
      <w:r w:rsidR="00C2489E">
        <w:rPr>
          <w:sz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4FF1C98" w14:textId="77777777" w:rsidR="007610F5" w:rsidRDefault="007610F5">
      <w:pPr>
        <w:jc w:val="both"/>
        <w:rPr>
          <w:sz w:val="24"/>
        </w:rPr>
      </w:pPr>
    </w:p>
    <w:p w14:paraId="6D072C0D" w14:textId="77777777" w:rsidR="007610F5" w:rsidRDefault="007610F5">
      <w:pPr>
        <w:jc w:val="both"/>
        <w:rPr>
          <w:sz w:val="24"/>
        </w:rPr>
      </w:pPr>
    </w:p>
    <w:p w14:paraId="2F8B2662" w14:textId="77777777" w:rsidR="001750EF" w:rsidRDefault="001750EF">
      <w:pPr>
        <w:jc w:val="both"/>
        <w:rPr>
          <w:sz w:val="24"/>
        </w:rPr>
      </w:pPr>
    </w:p>
    <w:p w14:paraId="65D04FC8" w14:textId="77777777" w:rsidR="007610F5" w:rsidRDefault="00C2489E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1.3 Количество часов на освоение рабочей программы учебной дисциплины:</w:t>
      </w:r>
    </w:p>
    <w:p w14:paraId="6932856D" w14:textId="4522D416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 xml:space="preserve">Максимальная учебная нагрузка </w:t>
      </w:r>
      <w:proofErr w:type="gramStart"/>
      <w:r w:rsidR="00173CD9">
        <w:rPr>
          <w:sz w:val="24"/>
          <w:szCs w:val="24"/>
        </w:rPr>
        <w:t>обучающегося</w:t>
      </w:r>
      <w:proofErr w:type="gramEnd"/>
      <w:r w:rsidR="00173CD9">
        <w:rPr>
          <w:sz w:val="24"/>
          <w:szCs w:val="24"/>
        </w:rPr>
        <w:t xml:space="preserve"> 176</w:t>
      </w:r>
      <w:r w:rsidRPr="6E014F7D">
        <w:rPr>
          <w:sz w:val="24"/>
          <w:szCs w:val="24"/>
        </w:rPr>
        <w:t xml:space="preserve"> часов, в том числе:</w:t>
      </w:r>
    </w:p>
    <w:p w14:paraId="0972E295" w14:textId="4AE5B08A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 xml:space="preserve">- обязательная </w:t>
      </w:r>
      <w:r w:rsidR="00173CD9">
        <w:rPr>
          <w:sz w:val="24"/>
          <w:szCs w:val="24"/>
        </w:rPr>
        <w:t>аудиторная учебная нагрузка 116</w:t>
      </w:r>
      <w:r w:rsidRPr="6E014F7D">
        <w:rPr>
          <w:sz w:val="24"/>
          <w:szCs w:val="24"/>
        </w:rPr>
        <w:t xml:space="preserve"> часов,</w:t>
      </w:r>
    </w:p>
    <w:p w14:paraId="2F5F8EC6" w14:textId="66775BBE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 xml:space="preserve">- </w:t>
      </w:r>
      <w:r w:rsidR="00414021" w:rsidRPr="6E014F7D">
        <w:rPr>
          <w:sz w:val="24"/>
          <w:szCs w:val="24"/>
        </w:rPr>
        <w:t>самостоятельная работа</w:t>
      </w:r>
      <w:r w:rsidRPr="6E014F7D">
        <w:rPr>
          <w:sz w:val="24"/>
          <w:szCs w:val="24"/>
        </w:rPr>
        <w:t xml:space="preserve"> </w:t>
      </w:r>
      <w:proofErr w:type="gramStart"/>
      <w:r w:rsidR="00173CD9">
        <w:rPr>
          <w:sz w:val="24"/>
          <w:szCs w:val="24"/>
        </w:rPr>
        <w:t>обучающегося</w:t>
      </w:r>
      <w:proofErr w:type="gramEnd"/>
      <w:r w:rsidR="00173CD9">
        <w:rPr>
          <w:sz w:val="24"/>
          <w:szCs w:val="24"/>
        </w:rPr>
        <w:t xml:space="preserve"> 58</w:t>
      </w:r>
      <w:r w:rsidRPr="6E014F7D">
        <w:rPr>
          <w:sz w:val="24"/>
          <w:szCs w:val="24"/>
        </w:rPr>
        <w:t xml:space="preserve"> часов.</w:t>
      </w:r>
    </w:p>
    <w:p w14:paraId="48A21919" w14:textId="77777777" w:rsidR="007610F5" w:rsidRDefault="007610F5"/>
    <w:p w14:paraId="5CA728A6" w14:textId="53BD8F53" w:rsidR="007610F5" w:rsidRDefault="00C2489E">
      <w:pPr>
        <w:pStyle w:val="1"/>
        <w:jc w:val="center"/>
        <w:rPr>
          <w:b/>
        </w:rPr>
      </w:pPr>
      <w:r>
        <w:rPr>
          <w:b/>
        </w:rPr>
        <w:t xml:space="preserve">2. СТРУКТУРА И СОДЕРЖАНИЕ </w:t>
      </w:r>
      <w:r w:rsidR="00414021">
        <w:rPr>
          <w:b/>
        </w:rPr>
        <w:t>УЧЕБНОЙ ДИСЦИПЛИНЫ</w:t>
      </w:r>
    </w:p>
    <w:p w14:paraId="6BD18F9B" w14:textId="77777777" w:rsidR="007610F5" w:rsidRDefault="007610F5">
      <w:pPr>
        <w:jc w:val="center"/>
        <w:rPr>
          <w:b/>
          <w:sz w:val="24"/>
        </w:rPr>
      </w:pPr>
    </w:p>
    <w:p w14:paraId="2C97E031" w14:textId="77777777" w:rsidR="007610F5" w:rsidRDefault="00C2489E">
      <w:pPr>
        <w:pStyle w:val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Объем учебной дисциплины и виды учебной работы</w:t>
      </w:r>
    </w:p>
    <w:p w14:paraId="238601FE" w14:textId="77777777" w:rsidR="007610F5" w:rsidRDefault="007610F5">
      <w:pPr>
        <w:ind w:left="-180" w:right="-185"/>
        <w:jc w:val="both"/>
        <w:rPr>
          <w:b/>
          <w:sz w:val="24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04"/>
        <w:gridCol w:w="1800"/>
      </w:tblGrid>
      <w:tr w:rsidR="007610F5" w14:paraId="2E191FF6" w14:textId="77777777" w:rsidTr="6E014F7D">
        <w:trPr>
          <w:trHeight w:val="460"/>
        </w:trPr>
        <w:tc>
          <w:tcPr>
            <w:tcW w:w="7904" w:type="dxa"/>
          </w:tcPr>
          <w:p w14:paraId="1302232B" w14:textId="77777777" w:rsidR="007610F5" w:rsidRDefault="00C2489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14:paraId="1B8BD80A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7610F5" w14:paraId="58A12CE3" w14:textId="77777777" w:rsidTr="6E014F7D">
        <w:trPr>
          <w:trHeight w:val="285"/>
        </w:trPr>
        <w:tc>
          <w:tcPr>
            <w:tcW w:w="7904" w:type="dxa"/>
          </w:tcPr>
          <w:p w14:paraId="7FB651A7" w14:textId="77777777" w:rsidR="007610F5" w:rsidRDefault="00C248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4D2760AF" w14:textId="54F24DB7" w:rsidR="007610F5" w:rsidRDefault="00173CD9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176</w:t>
            </w:r>
          </w:p>
        </w:tc>
      </w:tr>
      <w:tr w:rsidR="007610F5" w14:paraId="73663DAE" w14:textId="77777777" w:rsidTr="6E014F7D">
        <w:tc>
          <w:tcPr>
            <w:tcW w:w="7904" w:type="dxa"/>
          </w:tcPr>
          <w:p w14:paraId="59E1F53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CD124DB" w14:textId="5AE15664" w:rsidR="007610F5" w:rsidRDefault="00173CD9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610F5" w14:paraId="640F6167" w14:textId="77777777" w:rsidTr="6E014F7D">
        <w:tc>
          <w:tcPr>
            <w:tcW w:w="7904" w:type="dxa"/>
          </w:tcPr>
          <w:p w14:paraId="3FB5908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0F3CABC7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09A6AD7A" w14:textId="77777777" w:rsidTr="6E014F7D">
        <w:tc>
          <w:tcPr>
            <w:tcW w:w="7904" w:type="dxa"/>
          </w:tcPr>
          <w:p w14:paraId="518ED080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14:paraId="4E1E336A" w14:textId="726E368B" w:rsidR="007610F5" w:rsidRDefault="00173CD9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7610F5" w14:paraId="0AB216FB" w14:textId="77777777" w:rsidTr="6E014F7D">
        <w:tc>
          <w:tcPr>
            <w:tcW w:w="7904" w:type="dxa"/>
          </w:tcPr>
          <w:p w14:paraId="508B03EC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847A633" w14:textId="7C950BAB" w:rsidR="007610F5" w:rsidRDefault="00173CD9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</w:t>
            </w:r>
          </w:p>
        </w:tc>
      </w:tr>
      <w:tr w:rsidR="007610F5" w14:paraId="57DB947A" w14:textId="77777777" w:rsidTr="6E014F7D">
        <w:tc>
          <w:tcPr>
            <w:tcW w:w="7904" w:type="dxa"/>
          </w:tcPr>
          <w:p w14:paraId="54D7F81A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5B08B5D1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BA10CA0" w14:textId="77777777" w:rsidTr="6E014F7D">
        <w:tc>
          <w:tcPr>
            <w:tcW w:w="7904" w:type="dxa"/>
          </w:tcPr>
          <w:p w14:paraId="5C43A0B1" w14:textId="74344EAF" w:rsidR="007610F5" w:rsidRDefault="6E014F7D" w:rsidP="6E014F7D">
            <w:pPr>
              <w:jc w:val="both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     самостоятельная работа над развитием физических качеств.</w:t>
            </w:r>
          </w:p>
        </w:tc>
        <w:tc>
          <w:tcPr>
            <w:tcW w:w="1800" w:type="dxa"/>
          </w:tcPr>
          <w:p w14:paraId="0BE14808" w14:textId="5E7DC02A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7C2261F7" w14:textId="77777777" w:rsidTr="6E014F7D">
        <w:tc>
          <w:tcPr>
            <w:tcW w:w="7904" w:type="dxa"/>
          </w:tcPr>
          <w:p w14:paraId="2ED41BA4" w14:textId="410A9CD8" w:rsidR="007610F5" w:rsidRDefault="00414021" w:rsidP="6E014F7D">
            <w:pPr>
              <w:jc w:val="both"/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Промежуточная аттестация</w:t>
            </w:r>
            <w:r w:rsidR="6E014F7D" w:rsidRPr="6E014F7D">
              <w:rPr>
                <w:sz w:val="24"/>
                <w:szCs w:val="24"/>
              </w:rPr>
              <w:t xml:space="preserve"> в форме дифференцированного зачета </w:t>
            </w:r>
          </w:p>
        </w:tc>
        <w:tc>
          <w:tcPr>
            <w:tcW w:w="1800" w:type="dxa"/>
          </w:tcPr>
          <w:p w14:paraId="0AD9C6F4" w14:textId="57710B07" w:rsidR="007610F5" w:rsidRDefault="6E014F7D" w:rsidP="6E014F7D">
            <w:pPr>
              <w:jc w:val="center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2</w:t>
            </w:r>
          </w:p>
        </w:tc>
      </w:tr>
    </w:tbl>
    <w:p w14:paraId="5023141B" w14:textId="77777777" w:rsidR="007610F5" w:rsidRDefault="007610F5">
      <w:pPr>
        <w:spacing w:after="240"/>
        <w:ind w:firstLine="709"/>
        <w:rPr>
          <w:b/>
          <w:sz w:val="24"/>
        </w:rPr>
      </w:pPr>
    </w:p>
    <w:p w14:paraId="1F3B1409" w14:textId="77777777" w:rsidR="007610F5" w:rsidRDefault="007610F5">
      <w:pPr>
        <w:spacing w:after="240"/>
        <w:ind w:firstLine="709"/>
        <w:rPr>
          <w:b/>
          <w:sz w:val="24"/>
        </w:rPr>
        <w:sectPr w:rsidR="007610F5">
          <w:pgSz w:w="11906" w:h="16838"/>
          <w:pgMar w:top="719" w:right="566" w:bottom="1134" w:left="1260" w:header="720" w:footer="720" w:gutter="0"/>
          <w:cols w:space="720"/>
          <w:docGrid w:linePitch="360"/>
        </w:sectPr>
      </w:pPr>
    </w:p>
    <w:p w14:paraId="740F39CF" w14:textId="7A930529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 Тематический план и содержание учеб</w:t>
      </w:r>
      <w:r w:rsidR="001560D5">
        <w:rPr>
          <w:rFonts w:ascii="Times New Roman" w:hAnsi="Times New Roman"/>
          <w:sz w:val="24"/>
        </w:rPr>
        <w:t xml:space="preserve">ной </w:t>
      </w:r>
      <w:r w:rsidR="00414021">
        <w:rPr>
          <w:rFonts w:ascii="Times New Roman" w:hAnsi="Times New Roman"/>
          <w:sz w:val="24"/>
        </w:rPr>
        <w:t>дисциплины БД.06</w:t>
      </w:r>
      <w:r w:rsidR="001560D5">
        <w:rPr>
          <w:rFonts w:ascii="Times New Roman" w:hAnsi="Times New Roman"/>
          <w:sz w:val="24"/>
        </w:rPr>
        <w:t xml:space="preserve"> физическая культура</w:t>
      </w:r>
    </w:p>
    <w:p w14:paraId="562C75D1" w14:textId="77777777" w:rsidR="007610F5" w:rsidRDefault="007610F5">
      <w:pPr>
        <w:jc w:val="center"/>
        <w:rPr>
          <w:b/>
          <w:sz w:val="24"/>
        </w:rPr>
      </w:pPr>
    </w:p>
    <w:tbl>
      <w:tblPr>
        <w:tblW w:w="1499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0036"/>
        <w:gridCol w:w="963"/>
        <w:gridCol w:w="1620"/>
      </w:tblGrid>
      <w:tr w:rsidR="007610F5" w14:paraId="49B342C6" w14:textId="77777777" w:rsidTr="001560D5">
        <w:tc>
          <w:tcPr>
            <w:tcW w:w="2378" w:type="dxa"/>
            <w:tcBorders>
              <w:bottom w:val="single" w:sz="4" w:space="0" w:color="auto"/>
            </w:tcBorders>
          </w:tcPr>
          <w:p w14:paraId="082AA15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036" w:type="dxa"/>
            <w:tcBorders>
              <w:bottom w:val="single" w:sz="4" w:space="0" w:color="auto"/>
            </w:tcBorders>
          </w:tcPr>
          <w:p w14:paraId="12DE14B1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74B92A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00765B1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14:paraId="664355AD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64521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 w:rsidR="007610F5" w14:paraId="4E1E88A2" w14:textId="77777777" w:rsidTr="001560D5">
        <w:trPr>
          <w:trHeight w:val="3420"/>
        </w:trPr>
        <w:tc>
          <w:tcPr>
            <w:tcW w:w="2378" w:type="dxa"/>
          </w:tcPr>
          <w:p w14:paraId="64AAB056" w14:textId="77777777" w:rsidR="007610F5" w:rsidRDefault="00C2489E">
            <w:pPr>
              <w:pStyle w:val="21"/>
              <w:spacing w:after="0" w:line="36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  <w:p w14:paraId="1A965116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0036" w:type="dxa"/>
          </w:tcPr>
          <w:p w14:paraId="37CDC823" w14:textId="4D521B6E" w:rsidR="007610F5" w:rsidRPr="00BD44F5" w:rsidRDefault="6E014F7D" w:rsidP="6E014F7D">
            <w:pPr>
              <w:pStyle w:val="21"/>
              <w:spacing w:after="0" w:line="360" w:lineRule="auto"/>
              <w:ind w:firstLine="720"/>
              <w:jc w:val="both"/>
              <w:rPr>
                <w:szCs w:val="24"/>
              </w:rPr>
            </w:pPr>
            <w:r w:rsidRPr="6E014F7D">
              <w:rPr>
                <w:szCs w:val="24"/>
              </w:rPr>
              <w:t xml:space="preserve">Техника безопасности на уроках физической </w:t>
            </w:r>
            <w:r w:rsidR="00414021" w:rsidRPr="6E014F7D">
              <w:rPr>
                <w:szCs w:val="24"/>
              </w:rPr>
              <w:t>культуры:</w:t>
            </w:r>
            <w:r w:rsidRPr="6E014F7D">
              <w:rPr>
                <w:szCs w:val="24"/>
              </w:rPr>
              <w:t xml:space="preserve"> форма, поведения при переходе на стадион, поведение на стадионе при выполнении физических упражнений. Поведение в спортивном зале на заняти</w:t>
            </w:r>
            <w:r w:rsidR="001560D5">
              <w:rPr>
                <w:szCs w:val="24"/>
              </w:rPr>
              <w:t>я</w:t>
            </w:r>
            <w:r w:rsidRPr="6E014F7D">
              <w:rPr>
                <w:szCs w:val="24"/>
              </w:rPr>
              <w:t xml:space="preserve">х физического воспитания. </w:t>
            </w:r>
          </w:p>
        </w:tc>
        <w:tc>
          <w:tcPr>
            <w:tcW w:w="963" w:type="dxa"/>
          </w:tcPr>
          <w:p w14:paraId="78E884CA" w14:textId="7116286C" w:rsidR="007610F5" w:rsidRDefault="007610F5" w:rsidP="6E014F7D">
            <w:pPr>
              <w:jc w:val="center"/>
              <w:rPr>
                <w:b/>
                <w:sz w:val="24"/>
                <w:szCs w:val="24"/>
              </w:rPr>
            </w:pPr>
          </w:p>
          <w:p w14:paraId="7842F596" w14:textId="1F21D901" w:rsidR="007610F5" w:rsidRDefault="007610F5" w:rsidP="0041402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EC6F2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5D6CE2BB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414C2A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301734E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</w:tc>
      </w:tr>
      <w:tr w:rsidR="00414021" w14:paraId="07D49013" w14:textId="77777777" w:rsidTr="00414021">
        <w:trPr>
          <w:trHeight w:val="1965"/>
        </w:trPr>
        <w:tc>
          <w:tcPr>
            <w:tcW w:w="2378" w:type="dxa"/>
            <w:vMerge w:val="restart"/>
          </w:tcPr>
          <w:p w14:paraId="607337A6" w14:textId="0AE884FA" w:rsidR="00414021" w:rsidRDefault="00414021" w:rsidP="6E014F7D">
            <w:pPr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Тема 1. </w:t>
            </w:r>
          </w:p>
          <w:p w14:paraId="2DE403A5" w14:textId="77777777" w:rsidR="00414021" w:rsidRDefault="00414021">
            <w:pPr>
              <w:pStyle w:val="21"/>
              <w:spacing w:after="0" w:line="360" w:lineRule="auto"/>
            </w:pPr>
          </w:p>
        </w:tc>
        <w:tc>
          <w:tcPr>
            <w:tcW w:w="10036" w:type="dxa"/>
          </w:tcPr>
          <w:p w14:paraId="39E12846" w14:textId="3D13CCA7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Легкая атлетика.</w:t>
            </w:r>
          </w:p>
          <w:p w14:paraId="3FD3426C" w14:textId="77777777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 w14:paraId="1EBD08D4" w14:textId="26A80ADE" w:rsidR="00414021" w:rsidRPr="00414021" w:rsidRDefault="00414021" w:rsidP="1F7E50B2">
            <w:pPr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 Тестирование: челночный бег 3рх10м., подтягивание.</w:t>
            </w:r>
          </w:p>
          <w:p w14:paraId="5D1ADD0E" w14:textId="2C001BE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низкого старта</w:t>
            </w:r>
          </w:p>
          <w:p w14:paraId="3A0ADF1E" w14:textId="7058784F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хода, из различных положений</w:t>
            </w:r>
          </w:p>
          <w:p w14:paraId="734F6803" w14:textId="482DDA4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Эстафетный бег (передача эстафетной палочки)</w:t>
            </w:r>
          </w:p>
          <w:p w14:paraId="6DD61E0C" w14:textId="5F4DF425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изменением скорости</w:t>
            </w:r>
          </w:p>
          <w:p w14:paraId="438A067C" w14:textId="17B5B42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изменением направления</w:t>
            </w:r>
          </w:p>
          <w:p w14:paraId="36D444C0" w14:textId="3FAFA8F6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Метание мяча в цель</w:t>
            </w:r>
          </w:p>
          <w:p w14:paraId="5821ADF4" w14:textId="05291ADB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Броски набивного мяча</w:t>
            </w:r>
          </w:p>
          <w:p w14:paraId="6A5F2A92" w14:textId="300BCA4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Метание мяча с разбега</w:t>
            </w:r>
          </w:p>
          <w:p w14:paraId="263BA81E" w14:textId="1C53C7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Прыжки в длину /толчок, полет, приземление/</w:t>
            </w:r>
          </w:p>
          <w:p w14:paraId="39F8D2F7" w14:textId="7E41B3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Разбег для прыжка в длину.</w:t>
            </w:r>
          </w:p>
          <w:p w14:paraId="48774273" w14:textId="4A543A34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Старты из различных положений</w:t>
            </w:r>
          </w:p>
          <w:p w14:paraId="26F51E5D" w14:textId="700C2EF3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Челночный бег.</w:t>
            </w:r>
          </w:p>
          <w:p w14:paraId="62F010D7" w14:textId="7CBB65BA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Марш-бросок</w:t>
            </w:r>
          </w:p>
          <w:p w14:paraId="7740AB1A" w14:textId="51B1C207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Быстрая ходьба</w:t>
            </w:r>
          </w:p>
          <w:p w14:paraId="52E0E5E1" w14:textId="1BEE4E5D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по пересеченной местности</w:t>
            </w:r>
          </w:p>
          <w:p w14:paraId="3D56CCEF" w14:textId="1D85B810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преодолением препятствий</w:t>
            </w:r>
          </w:p>
          <w:p w14:paraId="201EB68A" w14:textId="0DDF2CCC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414021">
              <w:rPr>
                <w:sz w:val="24"/>
                <w:szCs w:val="24"/>
              </w:rPr>
              <w:t>Фартлек</w:t>
            </w:r>
            <w:proofErr w:type="spellEnd"/>
          </w:p>
          <w:p w14:paraId="24371255" w14:textId="5EEEA860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ускорениями через каждые 3 минуты</w:t>
            </w:r>
          </w:p>
          <w:p w14:paraId="223DD074" w14:textId="1283E31B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Кроссовый бег</w:t>
            </w:r>
          </w:p>
          <w:p w14:paraId="18BE9A88" w14:textId="089581B1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Бег с различных заданий</w:t>
            </w:r>
          </w:p>
          <w:p w14:paraId="62431CDC" w14:textId="26CD69FC" w:rsidR="00414021" w:rsidRPr="00414021" w:rsidRDefault="00414021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Зачет: бег 12 минут</w:t>
            </w:r>
          </w:p>
        </w:tc>
        <w:tc>
          <w:tcPr>
            <w:tcW w:w="963" w:type="dxa"/>
            <w:vMerge w:val="restart"/>
          </w:tcPr>
          <w:p w14:paraId="2CC21B90" w14:textId="31AFE8CE" w:rsidR="00414021" w:rsidRPr="00414021" w:rsidRDefault="00BB160A" w:rsidP="1F7E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14:paraId="49E398E2" w14:textId="692F52E5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E93A62" w14:textId="0C94E60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84BA73E" w14:textId="42C79578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5E65412" w14:textId="77777777" w:rsidR="00414021" w:rsidRDefault="00414021" w:rsidP="00414021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B4020A7" w14:textId="4033F3AE" w:rsidR="00414021" w:rsidRPr="00414021" w:rsidRDefault="00414021" w:rsidP="00414021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D7B270A" w14:textId="1382F85E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F904CB7" w14:textId="6460E44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6971CD3" w14:textId="336F32DC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A1F701D" w14:textId="03850B51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3EFCA41" w14:textId="78655DA1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F96A722" w14:textId="2F80EB0A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95CD12" w14:textId="477E4472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220BBB2" w14:textId="700CF919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D9C8D39" w14:textId="410FA8BC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38328F9" w14:textId="798013C8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2</w:t>
            </w:r>
          </w:p>
          <w:p w14:paraId="751B8BF0" w14:textId="052086C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45906B2" w14:textId="3C6F1F3C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8EA1808" w14:textId="547DC28A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EB90590" w14:textId="29F7DF08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C4CB104" w14:textId="5E9817B2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97D4C1F" w14:textId="55BBEB4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B6BDDD7" w14:textId="01AC7CA0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6BE3D3D" w14:textId="49051245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463E776" w14:textId="0E348D2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B0A28D0" w14:textId="27C19C25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75E05EE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  <w:p w14:paraId="44B0A208" w14:textId="37D5A1F5" w:rsidR="00414021" w:rsidRPr="00414021" w:rsidRDefault="00BB160A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FC17F8B" w14:textId="77777777" w:rsidR="00414021" w:rsidRPr="00414021" w:rsidRDefault="00414021" w:rsidP="00BB16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0A4F7224" w14:textId="77777777" w:rsidR="00414021" w:rsidRDefault="00414021">
            <w:pPr>
              <w:jc w:val="center"/>
              <w:rPr>
                <w:sz w:val="24"/>
              </w:rPr>
            </w:pPr>
          </w:p>
          <w:p w14:paraId="3D34CFD5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10AFFFC6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2EC7837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05A786" w14:textId="77777777" w:rsidR="00414021" w:rsidRDefault="0041402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  <w:p w14:paraId="5AE48A43" w14:textId="77777777" w:rsidR="00414021" w:rsidRDefault="00414021">
            <w:pPr>
              <w:jc w:val="center"/>
              <w:rPr>
                <w:sz w:val="24"/>
              </w:rPr>
            </w:pPr>
          </w:p>
          <w:p w14:paraId="50F40DEB" w14:textId="77777777" w:rsidR="00414021" w:rsidRDefault="00414021">
            <w:pPr>
              <w:rPr>
                <w:sz w:val="24"/>
              </w:rPr>
            </w:pPr>
          </w:p>
        </w:tc>
      </w:tr>
      <w:tr w:rsidR="00414021" w14:paraId="08731643" w14:textId="77777777" w:rsidTr="001560D5">
        <w:trPr>
          <w:trHeight w:val="2175"/>
        </w:trPr>
        <w:tc>
          <w:tcPr>
            <w:tcW w:w="2378" w:type="dxa"/>
            <w:vMerge/>
          </w:tcPr>
          <w:p w14:paraId="2709A851" w14:textId="2D2B52E7" w:rsidR="00414021" w:rsidRPr="6E014F7D" w:rsidRDefault="00414021" w:rsidP="6E014F7D">
            <w:p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14:paraId="75876C92" w14:textId="77777777" w:rsidR="00414021" w:rsidRDefault="00414021" w:rsidP="1F7E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работа: </w:t>
            </w:r>
          </w:p>
          <w:p w14:paraId="29A8F8BD" w14:textId="19B2F711" w:rsidR="00414021" w:rsidRDefault="00414021" w:rsidP="1F7E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A8A05EA" w14:textId="01BD1076" w:rsidR="00414021" w:rsidRDefault="00414021" w:rsidP="0041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гигиены физической культуры</w:t>
            </w:r>
          </w:p>
          <w:p w14:paraId="388AEDBD" w14:textId="440D6798" w:rsidR="00414021" w:rsidRPr="00414021" w:rsidRDefault="00414021" w:rsidP="0041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Олимпийские игры древней Греции        </w:t>
            </w:r>
          </w:p>
        </w:tc>
        <w:tc>
          <w:tcPr>
            <w:tcW w:w="963" w:type="dxa"/>
            <w:vMerge/>
          </w:tcPr>
          <w:p w14:paraId="44CF3BFC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D3D0198" w14:textId="77777777" w:rsidR="00414021" w:rsidRDefault="00414021">
            <w:pPr>
              <w:jc w:val="center"/>
              <w:rPr>
                <w:sz w:val="24"/>
              </w:rPr>
            </w:pPr>
          </w:p>
        </w:tc>
      </w:tr>
      <w:tr w:rsidR="00414021" w14:paraId="45F798FF" w14:textId="77777777" w:rsidTr="00414021">
        <w:trPr>
          <w:trHeight w:val="2295"/>
        </w:trPr>
        <w:tc>
          <w:tcPr>
            <w:tcW w:w="2378" w:type="dxa"/>
            <w:vMerge w:val="restart"/>
          </w:tcPr>
          <w:p w14:paraId="1B868AFB" w14:textId="4C11CAE8" w:rsidR="00414021" w:rsidRDefault="00414021">
            <w:pPr>
              <w:pStyle w:val="a3"/>
              <w:spacing w:line="240" w:lineRule="auto"/>
              <w:jc w:val="left"/>
            </w:pPr>
            <w:r>
              <w:t xml:space="preserve">Тема 2. </w:t>
            </w:r>
          </w:p>
          <w:p w14:paraId="4ED910A4" w14:textId="0241BAC5" w:rsidR="00414021" w:rsidRDefault="00414021" w:rsidP="1F7E50B2">
            <w:r>
              <w:t>ГИМНАСТИКА</w:t>
            </w:r>
          </w:p>
          <w:p w14:paraId="77A52294" w14:textId="77777777" w:rsidR="00414021" w:rsidRDefault="00414021">
            <w:pPr>
              <w:rPr>
                <w:b/>
                <w:sz w:val="24"/>
              </w:rPr>
            </w:pPr>
          </w:p>
          <w:p w14:paraId="3574EE81" w14:textId="1DE018C8" w:rsidR="00414021" w:rsidRDefault="00414021">
            <w:pPr>
              <w:pStyle w:val="21"/>
              <w:spacing w:after="0" w:line="360" w:lineRule="auto"/>
            </w:pPr>
          </w:p>
          <w:p w14:paraId="0D393A9B" w14:textId="3D0DD3D2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7E83010" w14:textId="12AD8F4A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07DCDA8" w14:textId="51B91DCB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</w:tc>
        <w:tc>
          <w:tcPr>
            <w:tcW w:w="10036" w:type="dxa"/>
          </w:tcPr>
          <w:p w14:paraId="22860FD5" w14:textId="0C835898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</w:p>
          <w:p w14:paraId="7632C60E" w14:textId="0CCCCDC1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Висы на перекладине</w:t>
            </w:r>
          </w:p>
          <w:p w14:paraId="4B8A07B2" w14:textId="4DE1DBE0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Опорный прыжок через коня</w:t>
            </w:r>
          </w:p>
          <w:p w14:paraId="6C632054" w14:textId="720AEBEA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Равновесия, упоры</w:t>
            </w:r>
          </w:p>
          <w:p w14:paraId="163174C1" w14:textId="0C734155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Акробатика: кувырки, шпагаты, мостики</w:t>
            </w:r>
          </w:p>
          <w:p w14:paraId="29EA6D4A" w14:textId="5A182AB5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Акробатика: стойки, колесо, отжимания</w:t>
            </w:r>
          </w:p>
          <w:p w14:paraId="3C5D283D" w14:textId="563F9A0E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Упражнения с набивными мячами и скакалками.</w:t>
            </w:r>
          </w:p>
          <w:p w14:paraId="450EA2D7" w14:textId="77777777" w:rsidR="00414021" w:rsidRPr="00414021" w:rsidRDefault="00414021">
            <w:pPr>
              <w:pStyle w:val="a4"/>
              <w:rPr>
                <w:szCs w:val="24"/>
              </w:rPr>
            </w:pPr>
          </w:p>
        </w:tc>
        <w:tc>
          <w:tcPr>
            <w:tcW w:w="963" w:type="dxa"/>
          </w:tcPr>
          <w:p w14:paraId="371AA03D" w14:textId="2E14DADF" w:rsidR="00414021" w:rsidRPr="00414021" w:rsidRDefault="00BB160A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021" w:rsidRPr="00414021">
              <w:rPr>
                <w:sz w:val="24"/>
                <w:szCs w:val="24"/>
              </w:rPr>
              <w:t>2</w:t>
            </w:r>
          </w:p>
          <w:p w14:paraId="5ED4FBFA" w14:textId="0E9503E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5842E97" w14:textId="76BB0671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79BFF11" w14:textId="76EA112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289F1E" w14:textId="7D8EDE1A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C433BAF" w14:textId="1154E119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5282201" w14:textId="78F894F0" w:rsidR="00414021" w:rsidRPr="00414021" w:rsidRDefault="00BB160A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1004F19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E9E932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562981A7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49560CD6" w14:textId="77777777" w:rsidR="00414021" w:rsidRDefault="00414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1C982A" w14:textId="6C66E2A3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 ЛРВ3 ЛРВ5</w:t>
            </w:r>
          </w:p>
          <w:p w14:paraId="54F22C2B" w14:textId="564316E1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5FE4276A" w14:textId="0A6F528D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03B2337" w14:textId="184C71DA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  <w:tr w:rsidR="00414021" w14:paraId="0CE841A5" w14:textId="77777777" w:rsidTr="00414021">
        <w:trPr>
          <w:trHeight w:val="300"/>
        </w:trPr>
        <w:tc>
          <w:tcPr>
            <w:tcW w:w="2378" w:type="dxa"/>
            <w:vMerge/>
          </w:tcPr>
          <w:p w14:paraId="7073CBB7" w14:textId="77777777" w:rsidR="00414021" w:rsidRDefault="00414021">
            <w:pPr>
              <w:pStyle w:val="a3"/>
              <w:spacing w:line="240" w:lineRule="auto"/>
              <w:jc w:val="left"/>
            </w:pPr>
          </w:p>
        </w:tc>
        <w:tc>
          <w:tcPr>
            <w:tcW w:w="10036" w:type="dxa"/>
          </w:tcPr>
          <w:p w14:paraId="3E9BCD3F" w14:textId="77777777" w:rsidR="00414021" w:rsidRDefault="00414021" w:rsidP="0041402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Самостоятельная работа: </w:t>
            </w:r>
          </w:p>
          <w:p w14:paraId="255B2F48" w14:textId="3763B717" w:rsidR="00414021" w:rsidRPr="00414021" w:rsidRDefault="00414021" w:rsidP="00BB160A">
            <w:pPr>
              <w:pStyle w:val="a4"/>
              <w:rPr>
                <w:szCs w:val="24"/>
              </w:rPr>
            </w:pPr>
          </w:p>
        </w:tc>
        <w:tc>
          <w:tcPr>
            <w:tcW w:w="963" w:type="dxa"/>
          </w:tcPr>
          <w:p w14:paraId="3631A41D" w14:textId="7376A67B" w:rsidR="00414021" w:rsidRPr="00414021" w:rsidRDefault="00414021" w:rsidP="00414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71C6E6" w14:textId="77777777" w:rsidR="00414021" w:rsidRDefault="00414021" w:rsidP="1F7E50B2">
            <w:pPr>
              <w:jc w:val="center"/>
              <w:rPr>
                <w:b/>
                <w:sz w:val="24"/>
              </w:rPr>
            </w:pPr>
          </w:p>
        </w:tc>
      </w:tr>
      <w:tr w:rsidR="00414021" w14:paraId="15531FEC" w14:textId="77777777" w:rsidTr="00414021">
        <w:trPr>
          <w:trHeight w:val="1230"/>
        </w:trPr>
        <w:tc>
          <w:tcPr>
            <w:tcW w:w="2378" w:type="dxa"/>
          </w:tcPr>
          <w:p w14:paraId="632D014D" w14:textId="698D5491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ТЕМА 3</w:t>
            </w:r>
          </w:p>
          <w:p w14:paraId="5097C5D5" w14:textId="77777777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694DD754" w14:textId="57BEE737" w:rsidR="00414021" w:rsidRDefault="00414021" w:rsidP="1F7E50B2">
            <w:pPr>
              <w:pStyle w:val="21"/>
              <w:spacing w:after="0" w:line="360" w:lineRule="auto"/>
            </w:pPr>
            <w:r w:rsidRPr="1F7E50B2">
              <w:rPr>
                <w:szCs w:val="24"/>
              </w:rPr>
              <w:t>СПОРТИВНЫЕ ИГРЫ</w:t>
            </w:r>
          </w:p>
        </w:tc>
        <w:tc>
          <w:tcPr>
            <w:tcW w:w="10036" w:type="dxa"/>
          </w:tcPr>
          <w:p w14:paraId="384828CF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Волейбол:</w:t>
            </w:r>
          </w:p>
          <w:p w14:paraId="435252E3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Перемещения по площадке</w:t>
            </w:r>
          </w:p>
          <w:p w14:paraId="48429619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/работа ног/</w:t>
            </w:r>
          </w:p>
          <w:p w14:paraId="3D85096F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/работа рук/</w:t>
            </w:r>
          </w:p>
          <w:p w14:paraId="33C7C4B0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 xml:space="preserve">Верхние передачи </w:t>
            </w:r>
            <w:proofErr w:type="gramStart"/>
            <w:r w:rsidRPr="00414021">
              <w:rPr>
                <w:sz w:val="24"/>
                <w:szCs w:val="24"/>
              </w:rPr>
              <w:t>на</w:t>
            </w:r>
            <w:proofErr w:type="gramEnd"/>
            <w:r w:rsidRPr="00414021">
              <w:rPr>
                <w:sz w:val="24"/>
                <w:szCs w:val="24"/>
              </w:rPr>
              <w:t xml:space="preserve"> собой</w:t>
            </w:r>
          </w:p>
          <w:p w14:paraId="11D153DB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у стены</w:t>
            </w:r>
          </w:p>
          <w:p w14:paraId="268AA9B7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Верхняя передача над сеткой в парах</w:t>
            </w:r>
          </w:p>
          <w:p w14:paraId="309D8AF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с отскоком о пол</w:t>
            </w:r>
          </w:p>
          <w:p w14:paraId="26E87255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с отскоком о стену</w:t>
            </w:r>
          </w:p>
          <w:p w14:paraId="3E76E97E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Прием снизу над сеткой в парах</w:t>
            </w:r>
          </w:p>
          <w:p w14:paraId="168EA8B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в парах над сеткой</w:t>
            </w:r>
          </w:p>
          <w:p w14:paraId="6A4AAA39" w14:textId="4C70E572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4F41B83" w14:textId="3B451AF8" w:rsidR="00414021" w:rsidRPr="00414021" w:rsidRDefault="00414021" w:rsidP="004140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BB160A">
              <w:rPr>
                <w:sz w:val="24"/>
                <w:szCs w:val="24"/>
              </w:rPr>
              <w:t>50</w:t>
            </w:r>
          </w:p>
          <w:p w14:paraId="73D01EF8" w14:textId="77777777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240FAA5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1DC4AC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B2EA9E2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8383645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F86AF8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lastRenderedPageBreak/>
              <w:t>2</w:t>
            </w:r>
          </w:p>
          <w:p w14:paraId="3D08022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746F8D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78C5412B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713E73" w14:textId="6E0428AE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D3BECF0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EFD7B7E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1D77757B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0AE2A7F5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3452254A" w14:textId="649E0BA2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ЛР1, ЛР 2, ЛР3,</w:t>
            </w:r>
          </w:p>
          <w:p w14:paraId="4E6D6611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  <w:p w14:paraId="55F18061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МР1-МР4</w:t>
            </w:r>
          </w:p>
          <w:p w14:paraId="2CD6D9CA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ПР1-ПР5</w:t>
            </w:r>
          </w:p>
          <w:p w14:paraId="496DD7F9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ЛРВ1, ЛРВ3,</w:t>
            </w:r>
          </w:p>
          <w:p w14:paraId="0C759148" w14:textId="16035123" w:rsidR="00414021" w:rsidRDefault="00414021" w:rsidP="1F7E50B2">
            <w:pPr>
              <w:jc w:val="center"/>
              <w:rPr>
                <w:b/>
                <w:sz w:val="24"/>
              </w:rPr>
            </w:pPr>
            <w:r w:rsidRPr="1F7E50B2">
              <w:rPr>
                <w:sz w:val="24"/>
                <w:szCs w:val="24"/>
              </w:rPr>
              <w:t>ЛРВ5.</w:t>
            </w:r>
          </w:p>
        </w:tc>
      </w:tr>
      <w:tr w:rsidR="00414021" w14:paraId="3DCC67E6" w14:textId="77777777" w:rsidTr="00414021">
        <w:trPr>
          <w:trHeight w:val="3945"/>
        </w:trPr>
        <w:tc>
          <w:tcPr>
            <w:tcW w:w="2378" w:type="dxa"/>
            <w:vMerge w:val="restart"/>
          </w:tcPr>
          <w:p w14:paraId="50440A7D" w14:textId="77777777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</w:tc>
        <w:tc>
          <w:tcPr>
            <w:tcW w:w="10036" w:type="dxa"/>
          </w:tcPr>
          <w:p w14:paraId="3F93CD23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над сеткой с перемещением назад</w:t>
            </w:r>
          </w:p>
          <w:p w14:paraId="24319441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над сеткой с перемещением в сторону</w:t>
            </w:r>
          </w:p>
          <w:p w14:paraId="1D11419B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у стены</w:t>
            </w:r>
          </w:p>
          <w:p w14:paraId="3A0E8F6E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через сетку с линии атаки</w:t>
            </w:r>
          </w:p>
          <w:p w14:paraId="5BA14AAC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с лицевой линии</w:t>
            </w:r>
          </w:p>
          <w:p w14:paraId="55BA8EE9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Нижняя подача на номера</w:t>
            </w:r>
          </w:p>
          <w:p w14:paraId="71096618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Передачи вдоль сетки в парах</w:t>
            </w:r>
          </w:p>
          <w:p w14:paraId="109EA4AD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Диагональные передачи в парах</w:t>
            </w:r>
          </w:p>
          <w:p w14:paraId="3120415D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Верхние передачи с изменением направления</w:t>
            </w:r>
          </w:p>
          <w:p w14:paraId="3D784F52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1х1</w:t>
            </w:r>
          </w:p>
          <w:p w14:paraId="4B87E204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1х2</w:t>
            </w:r>
          </w:p>
          <w:p w14:paraId="36F69C81" w14:textId="77777777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2х2</w:t>
            </w:r>
          </w:p>
          <w:p w14:paraId="2DDECDAB" w14:textId="77777777" w:rsid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Тактические действия 1х6</w:t>
            </w:r>
          </w:p>
          <w:p w14:paraId="0EF1E067" w14:textId="20F60E6D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с перемещением назад.</w:t>
            </w:r>
          </w:p>
          <w:p w14:paraId="5784D390" w14:textId="4310C472" w:rsidR="00414021" w:rsidRPr="00414021" w:rsidRDefault="00414021" w:rsidP="1F7E50B2">
            <w:pPr>
              <w:jc w:val="both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Зачет: прыжки со скакалкой, подтягивания</w:t>
            </w:r>
          </w:p>
          <w:p w14:paraId="5D534D47" w14:textId="77777777" w:rsidR="00414021" w:rsidRPr="00414021" w:rsidRDefault="00414021" w:rsidP="00414021">
            <w:pPr>
              <w:pStyle w:val="a4"/>
              <w:rPr>
                <w:szCs w:val="24"/>
              </w:rPr>
            </w:pPr>
          </w:p>
        </w:tc>
        <w:tc>
          <w:tcPr>
            <w:tcW w:w="963" w:type="dxa"/>
          </w:tcPr>
          <w:p w14:paraId="5288075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78F95A0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6A6BEFA4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9D5629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A33DF93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314BE0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DCAF22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DB89351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3CF8596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1E8A8921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43BB801E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0B2EE388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0DB89B6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213ED287" w14:textId="77777777" w:rsidR="00414021" w:rsidRPr="00414021" w:rsidRDefault="00414021" w:rsidP="1F7E50B2">
            <w:pPr>
              <w:jc w:val="center"/>
              <w:rPr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  <w:p w14:paraId="5FC894E7" w14:textId="6C3084CF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2D054247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  <w:tr w:rsidR="00414021" w14:paraId="66FE25AF" w14:textId="77777777" w:rsidTr="00414021">
        <w:trPr>
          <w:trHeight w:val="1140"/>
        </w:trPr>
        <w:tc>
          <w:tcPr>
            <w:tcW w:w="2378" w:type="dxa"/>
            <w:vMerge/>
          </w:tcPr>
          <w:p w14:paraId="41DC649A" w14:textId="77777777" w:rsidR="00414021" w:rsidRDefault="00414021" w:rsidP="1F7E50B2">
            <w:pPr>
              <w:pStyle w:val="21"/>
              <w:spacing w:after="0" w:line="360" w:lineRule="auto"/>
              <w:rPr>
                <w:szCs w:val="24"/>
              </w:rPr>
            </w:pPr>
          </w:p>
        </w:tc>
        <w:tc>
          <w:tcPr>
            <w:tcW w:w="10036" w:type="dxa"/>
          </w:tcPr>
          <w:p w14:paraId="692CB948" w14:textId="5D243947" w:rsidR="00414021" w:rsidRPr="00414021" w:rsidRDefault="00414021" w:rsidP="1F7E50B2">
            <w:pPr>
              <w:jc w:val="both"/>
              <w:rPr>
                <w:b/>
                <w:sz w:val="24"/>
                <w:szCs w:val="24"/>
              </w:rPr>
            </w:pPr>
            <w:r w:rsidRPr="00414021">
              <w:rPr>
                <w:sz w:val="24"/>
                <w:szCs w:val="24"/>
              </w:rPr>
              <w:t>Самостоятельная работа:</w:t>
            </w:r>
          </w:p>
          <w:p w14:paraId="6127513C" w14:textId="77777777" w:rsidR="00173CD9" w:rsidRPr="00173CD9" w:rsidRDefault="00173CD9" w:rsidP="00173CD9">
            <w:pPr>
              <w:jc w:val="both"/>
              <w:rPr>
                <w:sz w:val="24"/>
                <w:szCs w:val="24"/>
              </w:rPr>
            </w:pPr>
            <w:r w:rsidRPr="00173CD9">
              <w:rPr>
                <w:sz w:val="24"/>
                <w:szCs w:val="24"/>
              </w:rPr>
              <w:t>комплексы на развитие физических качеств: гибкости, силы рук, силы</w:t>
            </w:r>
          </w:p>
          <w:p w14:paraId="3C646215" w14:textId="77777777" w:rsidR="00173CD9" w:rsidRPr="00173CD9" w:rsidRDefault="00173CD9" w:rsidP="00173CD9">
            <w:pPr>
              <w:jc w:val="both"/>
              <w:rPr>
                <w:sz w:val="24"/>
                <w:szCs w:val="24"/>
              </w:rPr>
            </w:pPr>
            <w:r w:rsidRPr="00173CD9">
              <w:rPr>
                <w:sz w:val="24"/>
                <w:szCs w:val="24"/>
              </w:rPr>
              <w:t xml:space="preserve"> ног, силы брюшного пресса и спины, силы стопы;</w:t>
            </w:r>
          </w:p>
          <w:p w14:paraId="7213A00F" w14:textId="77777777" w:rsidR="00173CD9" w:rsidRPr="00173CD9" w:rsidRDefault="00173CD9" w:rsidP="00173CD9">
            <w:pPr>
              <w:jc w:val="both"/>
              <w:rPr>
                <w:sz w:val="24"/>
                <w:szCs w:val="24"/>
              </w:rPr>
            </w:pPr>
            <w:r w:rsidRPr="00173CD9">
              <w:rPr>
                <w:sz w:val="24"/>
                <w:szCs w:val="24"/>
              </w:rPr>
              <w:t>история спорта России;</w:t>
            </w:r>
          </w:p>
          <w:p w14:paraId="75F056E2" w14:textId="77777777" w:rsidR="00173CD9" w:rsidRPr="00173CD9" w:rsidRDefault="00173CD9" w:rsidP="00173CD9">
            <w:pPr>
              <w:jc w:val="both"/>
              <w:rPr>
                <w:sz w:val="24"/>
                <w:szCs w:val="24"/>
              </w:rPr>
            </w:pPr>
            <w:r w:rsidRPr="00173CD9">
              <w:rPr>
                <w:sz w:val="24"/>
                <w:szCs w:val="24"/>
              </w:rPr>
              <w:t>гигиена физической культуры.</w:t>
            </w:r>
          </w:p>
          <w:p w14:paraId="68CC96F9" w14:textId="77777777" w:rsidR="00414021" w:rsidRDefault="00414021" w:rsidP="00414021">
            <w:pPr>
              <w:pStyle w:val="a4"/>
              <w:rPr>
                <w:szCs w:val="24"/>
              </w:rPr>
            </w:pPr>
          </w:p>
          <w:p w14:paraId="3F0C50FF" w14:textId="0BC8BDF4" w:rsidR="00414021" w:rsidRPr="00414021" w:rsidRDefault="00414021" w:rsidP="0041402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963" w:type="dxa"/>
          </w:tcPr>
          <w:p w14:paraId="34532BF2" w14:textId="7CED8FA9" w:rsidR="00414021" w:rsidRPr="00414021" w:rsidRDefault="0017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14:paraId="75C9B28F" w14:textId="77777777" w:rsidR="00414021" w:rsidRPr="00414021" w:rsidRDefault="00414021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55D41B5F" w14:textId="77777777" w:rsidR="00414021" w:rsidRPr="00414021" w:rsidRDefault="00414021">
            <w:pPr>
              <w:jc w:val="center"/>
              <w:rPr>
                <w:b/>
                <w:sz w:val="24"/>
                <w:szCs w:val="24"/>
              </w:rPr>
            </w:pPr>
          </w:p>
          <w:p w14:paraId="20420AA0" w14:textId="77777777" w:rsidR="00173CD9" w:rsidRDefault="00BB160A" w:rsidP="0017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3ED9DCA" w14:textId="77777777" w:rsidR="00173CD9" w:rsidRDefault="00173CD9" w:rsidP="00173CD9">
            <w:pPr>
              <w:rPr>
                <w:sz w:val="24"/>
                <w:szCs w:val="24"/>
              </w:rPr>
            </w:pPr>
          </w:p>
          <w:p w14:paraId="7DCB3328" w14:textId="77777777" w:rsidR="00173CD9" w:rsidRDefault="00173CD9" w:rsidP="00173CD9">
            <w:pPr>
              <w:rPr>
                <w:sz w:val="24"/>
                <w:szCs w:val="24"/>
              </w:rPr>
            </w:pPr>
          </w:p>
          <w:p w14:paraId="568C1370" w14:textId="209E4C9B" w:rsidR="00414021" w:rsidRPr="00414021" w:rsidRDefault="00173CD9" w:rsidP="0017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620" w:type="dxa"/>
          </w:tcPr>
          <w:p w14:paraId="56D2907E" w14:textId="77777777" w:rsidR="00414021" w:rsidRDefault="00414021" w:rsidP="1F7E50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3BEE8F" w14:textId="77777777" w:rsidR="007610F5" w:rsidRDefault="007610F5" w:rsidP="001560D5">
      <w:pPr>
        <w:pStyle w:val="1"/>
        <w:ind w:firstLine="0"/>
        <w:rPr>
          <w:sz w:val="32"/>
        </w:rPr>
        <w:sectPr w:rsidR="007610F5">
          <w:pgSz w:w="16838" w:h="11906"/>
          <w:pgMar w:top="899" w:right="720" w:bottom="567" w:left="1134" w:header="720" w:footer="720" w:gutter="0"/>
          <w:cols w:space="720"/>
          <w:docGrid w:linePitch="360"/>
        </w:sectPr>
      </w:pPr>
    </w:p>
    <w:p w14:paraId="1A3325B8" w14:textId="0C500F1D" w:rsidR="007610F5" w:rsidRDefault="00C2489E" w:rsidP="001560D5">
      <w:pPr>
        <w:pStyle w:val="1"/>
        <w:ind w:firstLine="0"/>
        <w:rPr>
          <w:b/>
        </w:rPr>
      </w:pPr>
      <w:r>
        <w:rPr>
          <w:b/>
        </w:rPr>
        <w:lastRenderedPageBreak/>
        <w:t>3. УСЛОВИЯ РЕАЛИЗАЦИИ УЧЕБНОЙ ДИСЦИПЛИНЫ</w:t>
      </w:r>
    </w:p>
    <w:p w14:paraId="4475AD14" w14:textId="77777777" w:rsidR="007610F5" w:rsidRDefault="007610F5">
      <w:pPr>
        <w:rPr>
          <w:b/>
          <w:sz w:val="24"/>
        </w:rPr>
      </w:pPr>
    </w:p>
    <w:p w14:paraId="4BD769AA" w14:textId="77777777" w:rsidR="007610F5" w:rsidRDefault="00C2489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к минимальному материально-техническому обеспечению</w:t>
      </w:r>
    </w:p>
    <w:p w14:paraId="2169D9CA" w14:textId="3EC06AE9" w:rsidR="007610F5" w:rsidRDefault="00C2489E">
      <w:pPr>
        <w:jc w:val="both"/>
        <w:rPr>
          <w:sz w:val="24"/>
        </w:rPr>
      </w:pPr>
      <w:r>
        <w:rPr>
          <w:sz w:val="24"/>
        </w:rPr>
        <w:t xml:space="preserve"> Реализация учебной дисциплины требует наличия</w:t>
      </w:r>
    </w:p>
    <w:p w14:paraId="481C7801" w14:textId="3207D52A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Спортивного зала, раздевалок</w:t>
      </w:r>
      <w:r w:rsidR="001560D5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>для (девушек и юношей), преподавательская. Кладовая для спортивного инвентаря.</w:t>
      </w:r>
    </w:p>
    <w:p w14:paraId="018A7612" w14:textId="7AD1E3F7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</w:t>
      </w:r>
    </w:p>
    <w:p w14:paraId="2BA10BEB" w14:textId="65AC8C58" w:rsidR="007610F5" w:rsidRDefault="1F7E50B2" w:rsidP="1F7E50B2">
      <w:pPr>
        <w:ind w:firstLine="709"/>
        <w:jc w:val="both"/>
        <w:rPr>
          <w:sz w:val="24"/>
          <w:szCs w:val="24"/>
        </w:rPr>
      </w:pPr>
      <w:r w:rsidRPr="1F7E50B2">
        <w:rPr>
          <w:sz w:val="24"/>
          <w:szCs w:val="24"/>
        </w:rPr>
        <w:t>В процессе освоения программы учебной дисциплины «физическая культура» студенты имеют доступ к электронным учебным материалам по истории спорта и физической культуры,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14:paraId="7A4DED70" w14:textId="77777777" w:rsidR="007610F5" w:rsidRDefault="00C2489E" w:rsidP="00414021">
      <w:pPr>
        <w:jc w:val="both"/>
        <w:rPr>
          <w:b/>
          <w:sz w:val="24"/>
        </w:rPr>
      </w:pPr>
      <w:r>
        <w:rPr>
          <w:b/>
          <w:sz w:val="24"/>
        </w:rPr>
        <w:t>3.2. Информационное обеспечение реализации программы</w:t>
      </w:r>
    </w:p>
    <w:p w14:paraId="25948152" w14:textId="2FA3481C" w:rsidR="007610F5" w:rsidRDefault="1F7E50B2" w:rsidP="1F7E50B2">
      <w:pPr>
        <w:ind w:firstLine="709"/>
        <w:rPr>
          <w:sz w:val="24"/>
          <w:szCs w:val="24"/>
        </w:rPr>
      </w:pPr>
      <w:r w:rsidRPr="1F7E50B2">
        <w:rPr>
          <w:sz w:val="24"/>
          <w:szCs w:val="24"/>
        </w:rPr>
        <w:t>3.2.1. Основные печатные издания</w:t>
      </w:r>
    </w:p>
    <w:p w14:paraId="6BB997A9" w14:textId="05F6BA5A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Л.П.Матвеев</w:t>
      </w:r>
      <w:proofErr w:type="spellEnd"/>
      <w:r w:rsidRPr="1F7E50B2">
        <w:rPr>
          <w:sz w:val="24"/>
          <w:szCs w:val="24"/>
        </w:rPr>
        <w:t xml:space="preserve">. Учебник для институтов физической культуры. Теория и методика физической </w:t>
      </w:r>
      <w:proofErr w:type="spellStart"/>
      <w:r w:rsidRPr="1F7E50B2">
        <w:rPr>
          <w:sz w:val="24"/>
          <w:szCs w:val="24"/>
        </w:rPr>
        <w:t>культуры.М</w:t>
      </w:r>
      <w:proofErr w:type="spellEnd"/>
      <w:r w:rsidRPr="1F7E50B2">
        <w:rPr>
          <w:sz w:val="24"/>
          <w:szCs w:val="24"/>
        </w:rPr>
        <w:t xml:space="preserve">, Ф и С. 2019 </w:t>
      </w:r>
      <w:proofErr w:type="spellStart"/>
      <w:r w:rsidRPr="1F7E50B2">
        <w:rPr>
          <w:sz w:val="24"/>
          <w:szCs w:val="24"/>
        </w:rPr>
        <w:t>г.и</w:t>
      </w:r>
      <w:proofErr w:type="spellEnd"/>
      <w:r w:rsidRPr="1F7E50B2">
        <w:rPr>
          <w:sz w:val="24"/>
          <w:szCs w:val="24"/>
        </w:rPr>
        <w:t>.</w:t>
      </w:r>
    </w:p>
    <w:p w14:paraId="7C13B24F" w14:textId="0F465F90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А.Г.Фурманов</w:t>
      </w:r>
      <w:proofErr w:type="spell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Д.М.Болдарев</w:t>
      </w:r>
      <w:proofErr w:type="spellEnd"/>
      <w:r w:rsidRPr="1F7E50B2">
        <w:rPr>
          <w:sz w:val="24"/>
          <w:szCs w:val="24"/>
        </w:rPr>
        <w:t xml:space="preserve">. Волейбол </w:t>
      </w:r>
      <w:proofErr w:type="spellStart"/>
      <w:r w:rsidRPr="1F7E50B2">
        <w:rPr>
          <w:sz w:val="24"/>
          <w:szCs w:val="24"/>
        </w:rPr>
        <w:t>М.ФиС</w:t>
      </w:r>
      <w:proofErr w:type="spellEnd"/>
      <w:r w:rsidRPr="1F7E50B2">
        <w:rPr>
          <w:sz w:val="24"/>
          <w:szCs w:val="24"/>
        </w:rPr>
        <w:t>. 2017г.из.</w:t>
      </w:r>
    </w:p>
    <w:p w14:paraId="1EE34F9D" w14:textId="3A3BD3C1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В.И.Лях</w:t>
      </w:r>
      <w:proofErr w:type="spellEnd"/>
      <w:r w:rsidRPr="1F7E50B2">
        <w:rPr>
          <w:sz w:val="24"/>
          <w:szCs w:val="24"/>
        </w:rPr>
        <w:t xml:space="preserve">. тесты в физическом воспитании школьников. М.2015 </w:t>
      </w:r>
      <w:proofErr w:type="spellStart"/>
      <w:r w:rsidRPr="1F7E50B2">
        <w:rPr>
          <w:sz w:val="24"/>
          <w:szCs w:val="24"/>
        </w:rPr>
        <w:t>г.из</w:t>
      </w:r>
      <w:proofErr w:type="spellEnd"/>
      <w:r w:rsidRPr="1F7E50B2">
        <w:rPr>
          <w:sz w:val="24"/>
          <w:szCs w:val="24"/>
        </w:rPr>
        <w:t>.</w:t>
      </w:r>
    </w:p>
    <w:p w14:paraId="76168440" w14:textId="52531520" w:rsidR="00173CD9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М.В.Видякин</w:t>
      </w:r>
      <w:proofErr w:type="spellEnd"/>
      <w:r w:rsidRPr="1F7E50B2">
        <w:rPr>
          <w:sz w:val="24"/>
          <w:szCs w:val="24"/>
        </w:rPr>
        <w:t xml:space="preserve">, </w:t>
      </w:r>
      <w:proofErr w:type="spellStart"/>
      <w:r w:rsidRPr="1F7E50B2">
        <w:rPr>
          <w:sz w:val="24"/>
          <w:szCs w:val="24"/>
        </w:rPr>
        <w:t>В.И.Виненко</w:t>
      </w:r>
      <w:proofErr w:type="spellEnd"/>
      <w:r w:rsidRPr="1F7E50B2">
        <w:rPr>
          <w:sz w:val="24"/>
          <w:szCs w:val="24"/>
        </w:rPr>
        <w:t>. Физкультура 11класс поурочные планы. Волгоград:</w:t>
      </w:r>
      <w:r w:rsidR="001560D5">
        <w:rPr>
          <w:sz w:val="24"/>
          <w:szCs w:val="24"/>
        </w:rPr>
        <w:t xml:space="preserve"> </w:t>
      </w:r>
      <w:r w:rsidR="00173CD9">
        <w:rPr>
          <w:sz w:val="24"/>
          <w:szCs w:val="24"/>
        </w:rPr>
        <w:t>Учитель, 2016</w:t>
      </w:r>
      <w:r w:rsidRPr="1F7E50B2">
        <w:rPr>
          <w:sz w:val="24"/>
          <w:szCs w:val="24"/>
        </w:rPr>
        <w:t xml:space="preserve">. </w:t>
      </w:r>
    </w:p>
    <w:p w14:paraId="7573CFFC" w14:textId="58DC7280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А.Ю.Патрикеев</w:t>
      </w:r>
      <w:proofErr w:type="spellEnd"/>
      <w:r w:rsidRPr="1F7E50B2">
        <w:rPr>
          <w:sz w:val="24"/>
          <w:szCs w:val="24"/>
        </w:rPr>
        <w:t xml:space="preserve"> . Поурочные разработки по физической </w:t>
      </w:r>
      <w:proofErr w:type="spellStart"/>
      <w:r w:rsidR="00414021" w:rsidRPr="1F7E50B2">
        <w:rPr>
          <w:sz w:val="24"/>
          <w:szCs w:val="24"/>
        </w:rPr>
        <w:t>культуре</w:t>
      </w:r>
      <w:proofErr w:type="gramStart"/>
      <w:r w:rsidR="00414021" w:rsidRPr="1F7E50B2">
        <w:rPr>
          <w:sz w:val="24"/>
          <w:szCs w:val="24"/>
        </w:rPr>
        <w:t>.</w:t>
      </w:r>
      <w:r w:rsidR="00173CD9">
        <w:rPr>
          <w:sz w:val="24"/>
          <w:szCs w:val="24"/>
        </w:rPr>
        <w:t>М</w:t>
      </w:r>
      <w:proofErr w:type="gramEnd"/>
      <w:r w:rsidR="00173CD9">
        <w:rPr>
          <w:sz w:val="24"/>
          <w:szCs w:val="24"/>
        </w:rPr>
        <w:t>.ВАКО</w:t>
      </w:r>
      <w:proofErr w:type="spellEnd"/>
      <w:r w:rsidR="00173CD9">
        <w:rPr>
          <w:sz w:val="24"/>
          <w:szCs w:val="24"/>
        </w:rPr>
        <w:t>. 2016</w:t>
      </w:r>
      <w:r w:rsidRPr="1F7E50B2">
        <w:rPr>
          <w:sz w:val="24"/>
          <w:szCs w:val="24"/>
        </w:rPr>
        <w:t xml:space="preserve">.  </w:t>
      </w:r>
    </w:p>
    <w:p w14:paraId="4EBAF279" w14:textId="77777777" w:rsidR="007610F5" w:rsidRDefault="00C2489E">
      <w:pPr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14:paraId="2A255D40" w14:textId="6E6B772D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РФ </w:t>
      </w:r>
      <w:r w:rsidR="001560D5">
        <w:rPr>
          <w:sz w:val="24"/>
        </w:rPr>
        <w:t>от 17 мая 2012 г. № 413 «Об ут</w:t>
      </w:r>
      <w:r>
        <w:rPr>
          <w:sz w:val="24"/>
        </w:rPr>
        <w:t xml:space="preserve">верждении федерального государственного образовательного стандарта среднего </w:t>
      </w:r>
      <w:r w:rsidR="00414021">
        <w:rPr>
          <w:sz w:val="24"/>
        </w:rPr>
        <w:t>общего</w:t>
      </w:r>
      <w:r>
        <w:rPr>
          <w:sz w:val="24"/>
        </w:rPr>
        <w:t xml:space="preserve"> образования» (с изм. и доп. от 29 декабря 2014 г., 31 декабря 2015 г., 29 </w:t>
      </w:r>
      <w:r w:rsidR="00414021">
        <w:rPr>
          <w:sz w:val="24"/>
        </w:rPr>
        <w:t>июня 2017</w:t>
      </w:r>
      <w:r>
        <w:rPr>
          <w:sz w:val="24"/>
        </w:rPr>
        <w:t xml:space="preserve"> г.).</w:t>
      </w:r>
    </w:p>
    <w:p w14:paraId="503CCCD2" w14:textId="6B4BF0FB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 внесении измене</w:t>
      </w:r>
      <w:r w:rsidR="001560D5">
        <w:rPr>
          <w:sz w:val="24"/>
        </w:rPr>
        <w:t>ний в Федеральный государствен</w:t>
      </w:r>
      <w:r>
        <w:rPr>
          <w:sz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14:paraId="344A8AC2" w14:textId="77777777" w:rsidR="007610F5" w:rsidRDefault="00C2489E">
      <w:pPr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«Об организации изучения учебного предмета</w:t>
      </w:r>
    </w:p>
    <w:p w14:paraId="672B1147" w14:textId="5EB39BF3" w:rsidR="007610F5" w:rsidRDefault="00C2489E">
      <w:pPr>
        <w:jc w:val="both"/>
        <w:rPr>
          <w:sz w:val="24"/>
        </w:rPr>
      </w:pPr>
      <w:r>
        <w:rPr>
          <w:sz w:val="24"/>
        </w:rPr>
        <w:t>Информационно-методическое письмо об актуальных вопросах модернизации среднего профессионального образования на 2</w:t>
      </w:r>
      <w:r w:rsidR="001560D5">
        <w:rPr>
          <w:sz w:val="24"/>
        </w:rPr>
        <w:t>017/2018 г. — http://www. firo.ru</w:t>
      </w:r>
    </w:p>
    <w:p w14:paraId="0EC30652" w14:textId="77777777" w:rsidR="007610F5" w:rsidRDefault="00C2489E" w:rsidP="00414021">
      <w:pPr>
        <w:rPr>
          <w:b/>
          <w:sz w:val="24"/>
        </w:rPr>
      </w:pPr>
      <w:r>
        <w:rPr>
          <w:b/>
          <w:sz w:val="24"/>
        </w:rPr>
        <w:t>3.2.2. Основные электронные издания</w:t>
      </w:r>
    </w:p>
    <w:p w14:paraId="6ECD4B5A" w14:textId="277AE2AB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В помощь школьному учителю. [Электронный ресурс] — Режим доступа: http://www. </w:t>
      </w:r>
      <w:proofErr w:type="spellStart"/>
      <w:r w:rsidRPr="1F7E50B2">
        <w:rPr>
          <w:sz w:val="24"/>
          <w:szCs w:val="24"/>
        </w:rPr>
        <w:t>sai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msu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su</w:t>
      </w:r>
      <w:proofErr w:type="spellEnd"/>
      <w:r w:rsidRPr="1F7E50B2">
        <w:rPr>
          <w:sz w:val="24"/>
          <w:szCs w:val="24"/>
        </w:rPr>
        <w:t>/EAAS</w:t>
      </w:r>
    </w:p>
    <w:p w14:paraId="52F7C785" w14:textId="7EF0B8DF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Поурочные разработки/ под ред. </w:t>
      </w:r>
      <w:proofErr w:type="spellStart"/>
      <w:r w:rsidRPr="1F7E50B2">
        <w:rPr>
          <w:sz w:val="24"/>
          <w:szCs w:val="24"/>
        </w:rPr>
        <w:t>А.П.Матвеева</w:t>
      </w:r>
      <w:proofErr w:type="spellEnd"/>
      <w:r w:rsidRPr="1F7E50B2">
        <w:rPr>
          <w:sz w:val="24"/>
          <w:szCs w:val="24"/>
        </w:rPr>
        <w:t xml:space="preserve"> [Электронный р</w:t>
      </w:r>
      <w:proofErr w:type="gramStart"/>
      <w:r w:rsidRPr="1F7E50B2">
        <w:rPr>
          <w:sz w:val="24"/>
          <w:szCs w:val="24"/>
        </w:rPr>
        <w:t>е-</w:t>
      </w:r>
      <w:proofErr w:type="gram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сурс</w:t>
      </w:r>
      <w:proofErr w:type="spellEnd"/>
      <w:r w:rsidRPr="1F7E50B2">
        <w:rPr>
          <w:sz w:val="24"/>
          <w:szCs w:val="24"/>
        </w:rPr>
        <w:t xml:space="preserve">] — Режим доступа: http://www. </w:t>
      </w:r>
      <w:proofErr w:type="spellStart"/>
      <w:r w:rsidRPr="1F7E50B2">
        <w:rPr>
          <w:sz w:val="24"/>
          <w:szCs w:val="24"/>
        </w:rPr>
        <w:t>college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astronomy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course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content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index</w:t>
      </w:r>
      <w:proofErr w:type="spellEnd"/>
      <w:r w:rsidRPr="1F7E50B2">
        <w:rPr>
          <w:sz w:val="24"/>
          <w:szCs w:val="24"/>
        </w:rPr>
        <w:t>.</w:t>
      </w:r>
    </w:p>
    <w:p w14:paraId="46AEE76B" w14:textId="5BF4FA55" w:rsidR="007610F5" w:rsidRDefault="1F7E50B2" w:rsidP="1F7E50B2">
      <w:pPr>
        <w:rPr>
          <w:sz w:val="24"/>
          <w:szCs w:val="24"/>
          <w:u w:val="single"/>
        </w:rPr>
      </w:pPr>
      <w:r w:rsidRPr="1F7E50B2">
        <w:rPr>
          <w:sz w:val="24"/>
          <w:szCs w:val="24"/>
        </w:rPr>
        <w:t xml:space="preserve">Физкультура — Режим доступа: </w:t>
      </w:r>
      <w:hyperlink r:id="rId6">
        <w:r w:rsidRPr="1F7E50B2">
          <w:rPr>
            <w:rStyle w:val="a9"/>
            <w:sz w:val="24"/>
            <w:szCs w:val="24"/>
          </w:rPr>
          <w:t>E-mail:uchitel-mosk@westmail.ru</w:t>
        </w:r>
      </w:hyperlink>
      <w:r w:rsidRPr="1F7E50B2">
        <w:rPr>
          <w:sz w:val="24"/>
          <w:szCs w:val="24"/>
        </w:rPr>
        <w:t>. WWW.uchitel</w:t>
      </w:r>
    </w:p>
    <w:p w14:paraId="4E822FE3" w14:textId="79F366DA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Качественнаяпомощь</w:t>
      </w:r>
      <w:proofErr w:type="spellEnd"/>
      <w:r w:rsidRPr="1F7E50B2">
        <w:rPr>
          <w:sz w:val="24"/>
          <w:szCs w:val="24"/>
        </w:rPr>
        <w:t xml:space="preserve"> российской школе</w:t>
      </w:r>
      <w:proofErr w:type="gramStart"/>
      <w:r w:rsidRPr="1F7E50B2">
        <w:rPr>
          <w:sz w:val="24"/>
          <w:szCs w:val="24"/>
        </w:rPr>
        <w:t>.</w:t>
      </w:r>
      <w:proofErr w:type="gramEnd"/>
      <w:r w:rsidRPr="1F7E50B2">
        <w:rPr>
          <w:sz w:val="24"/>
          <w:szCs w:val="24"/>
        </w:rPr>
        <w:t xml:space="preserve"> “</w:t>
      </w:r>
      <w:proofErr w:type="gramStart"/>
      <w:r w:rsidRPr="1F7E50B2">
        <w:rPr>
          <w:sz w:val="24"/>
          <w:szCs w:val="24"/>
        </w:rPr>
        <w:t>о</w:t>
      </w:r>
      <w:proofErr w:type="gramEnd"/>
      <w:r w:rsidRPr="1F7E50B2">
        <w:rPr>
          <w:sz w:val="24"/>
          <w:szCs w:val="24"/>
        </w:rPr>
        <w:t xml:space="preserve">бразовательный </w:t>
      </w:r>
      <w:proofErr w:type="spellStart"/>
      <w:r w:rsidRPr="1F7E50B2">
        <w:rPr>
          <w:sz w:val="24"/>
          <w:szCs w:val="24"/>
        </w:rPr>
        <w:t>проект”:www.obrazpro.ru</w:t>
      </w:r>
      <w:proofErr w:type="spellEnd"/>
      <w:r w:rsidRPr="1F7E50B2">
        <w:rPr>
          <w:sz w:val="24"/>
          <w:szCs w:val="24"/>
        </w:rPr>
        <w:t xml:space="preserve">/  </w:t>
      </w:r>
      <w:proofErr w:type="spellStart"/>
      <w:r w:rsidRPr="1F7E50B2">
        <w:rPr>
          <w:sz w:val="24"/>
          <w:szCs w:val="24"/>
        </w:rPr>
        <w:t>E-mail:zakaz@obrazpro.ru</w:t>
      </w:r>
      <w:proofErr w:type="spellEnd"/>
      <w:r w:rsidRPr="1F7E50B2">
        <w:rPr>
          <w:sz w:val="24"/>
          <w:szCs w:val="24"/>
        </w:rPr>
        <w:t>/</w:t>
      </w:r>
    </w:p>
    <w:p w14:paraId="5380B1C0" w14:textId="77777777" w:rsidR="007610F5" w:rsidRDefault="00C2489E">
      <w:pPr>
        <w:rPr>
          <w:sz w:val="24"/>
        </w:rPr>
      </w:pPr>
      <w:r>
        <w:rPr>
          <w:sz w:val="24"/>
        </w:rPr>
        <w:t xml:space="preserve">Универсальная научно-популярная онлайн-энциклопедия «Энциклопедия </w:t>
      </w:r>
      <w:proofErr w:type="spellStart"/>
      <w:r>
        <w:rPr>
          <w:sz w:val="24"/>
        </w:rPr>
        <w:t>Кругос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вет</w:t>
      </w:r>
      <w:proofErr w:type="spellEnd"/>
      <w:r>
        <w:rPr>
          <w:sz w:val="24"/>
        </w:rPr>
        <w:t xml:space="preserve">». [Электронный ресурс] — Режим доступа: http://www. </w:t>
      </w:r>
      <w:proofErr w:type="spellStart"/>
      <w:r>
        <w:rPr>
          <w:sz w:val="24"/>
        </w:rPr>
        <w:t>krugosvet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</w:p>
    <w:p w14:paraId="50F378C7" w14:textId="13F44323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Энциклопедия “Физическая культура” [Электронный ресурс] — Режим доступа: http:// </w:t>
      </w:r>
      <w:hyperlink r:id="rId7">
        <w:proofErr w:type="spellStart"/>
        <w:r w:rsidRPr="1F7E50B2">
          <w:rPr>
            <w:sz w:val="24"/>
            <w:szCs w:val="24"/>
            <w:u w:val="single"/>
          </w:rPr>
          <w:t>www</w:t>
        </w:r>
        <w:proofErr w:type="spellEnd"/>
        <w:r w:rsidRPr="1F7E50B2">
          <w:rPr>
            <w:sz w:val="24"/>
            <w:szCs w:val="24"/>
            <w:u w:val="single"/>
          </w:rPr>
          <w:t xml:space="preserve">. </w:t>
        </w:r>
      </w:hyperlink>
      <w:proofErr w:type="spellStart"/>
      <w:r w:rsidRPr="1F7E50B2">
        <w:rPr>
          <w:sz w:val="24"/>
          <w:szCs w:val="24"/>
        </w:rPr>
        <w:t>cosmoworld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spaceencyclopedia</w:t>
      </w:r>
      <w:proofErr w:type="spellEnd"/>
    </w:p>
    <w:p w14:paraId="75FBE423" w14:textId="77777777" w:rsidR="007610F5" w:rsidRDefault="007610F5">
      <w:pPr>
        <w:pStyle w:val="Default"/>
        <w:rPr>
          <w:sz w:val="22"/>
        </w:rPr>
      </w:pPr>
    </w:p>
    <w:p w14:paraId="77769192" w14:textId="77777777" w:rsidR="00173CD9" w:rsidRDefault="00414021" w:rsidP="00414021">
      <w:pPr>
        <w:pStyle w:val="1"/>
        <w:ind w:firstLine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</w:t>
      </w:r>
    </w:p>
    <w:p w14:paraId="255B9428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454F8212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163DC794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5B1E46D7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33908A49" w14:textId="77777777" w:rsidR="00173CD9" w:rsidRDefault="00173CD9" w:rsidP="00414021">
      <w:pPr>
        <w:pStyle w:val="1"/>
        <w:ind w:firstLine="0"/>
        <w:rPr>
          <w:b/>
          <w:color w:val="000000"/>
          <w:sz w:val="36"/>
        </w:rPr>
      </w:pPr>
    </w:p>
    <w:p w14:paraId="33493358" w14:textId="1ABB7A9D" w:rsidR="007610F5" w:rsidRDefault="00414021" w:rsidP="00414021">
      <w:pPr>
        <w:pStyle w:val="1"/>
        <w:ind w:firstLine="0"/>
        <w:rPr>
          <w:b/>
        </w:rPr>
      </w:pPr>
      <w:bookmarkStart w:id="0" w:name="_GoBack"/>
      <w:bookmarkEnd w:id="0"/>
      <w:r>
        <w:rPr>
          <w:b/>
          <w:color w:val="000000"/>
          <w:sz w:val="36"/>
        </w:rPr>
        <w:t xml:space="preserve"> </w:t>
      </w:r>
      <w:r w:rsidR="00C2489E">
        <w:rPr>
          <w:b/>
        </w:rPr>
        <w:t xml:space="preserve">4. КОНТРОЛЬ И ОЦЕНКА РЕЗУЛЬТАТОВ ОСВОЕНИЯ </w:t>
      </w:r>
      <w:r w:rsidR="00C2489E">
        <w:rPr>
          <w:b/>
        </w:rPr>
        <w:br/>
      </w:r>
      <w:r>
        <w:rPr>
          <w:b/>
        </w:rPr>
        <w:t xml:space="preserve">                                                               </w:t>
      </w:r>
      <w:r w:rsidR="00C2489E">
        <w:rPr>
          <w:b/>
        </w:rPr>
        <w:t>УЧЕБНОЙ ДИСЦИПЛИНЫ</w:t>
      </w:r>
    </w:p>
    <w:p w14:paraId="42EF2083" w14:textId="77777777" w:rsidR="007610F5" w:rsidRDefault="007610F5">
      <w:pPr>
        <w:ind w:firstLine="720"/>
        <w:jc w:val="both"/>
        <w:rPr>
          <w:sz w:val="28"/>
          <w:shd w:val="clear" w:color="auto" w:fill="FF0000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3366"/>
        <w:gridCol w:w="3213"/>
      </w:tblGrid>
      <w:tr w:rsidR="007610F5" w14:paraId="67A751A7" w14:textId="77777777" w:rsidTr="1F7E50B2">
        <w:tc>
          <w:tcPr>
            <w:tcW w:w="1912" w:type="pct"/>
          </w:tcPr>
          <w:p w14:paraId="5D676FDF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016A8CBD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0DFC3A1B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Методы оценки</w:t>
            </w:r>
          </w:p>
        </w:tc>
      </w:tr>
      <w:tr w:rsidR="007610F5" w14:paraId="1D3EFEEE" w14:textId="77777777" w:rsidTr="1F7E50B2">
        <w:tc>
          <w:tcPr>
            <w:tcW w:w="1912" w:type="pct"/>
          </w:tcPr>
          <w:p w14:paraId="1B9DD8F6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color w:val="181717"/>
                <w:sz w:val="24"/>
              </w:rPr>
              <w:t>Личностные результаты</w:t>
            </w:r>
            <w:r>
              <w:rPr>
                <w:b/>
                <w:sz w:val="24"/>
              </w:rPr>
              <w:t xml:space="preserve"> </w:t>
            </w:r>
          </w:p>
          <w:p w14:paraId="3683A0D4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 w14:paraId="0CD36B1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к истории и достижениям в области астрономии.</w:t>
            </w:r>
          </w:p>
          <w:p w14:paraId="3D490EE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 w14:paraId="7B40C951" w14:textId="77777777" w:rsidR="007610F5" w:rsidRDefault="007610F5">
            <w:pPr>
              <w:jc w:val="both"/>
              <w:rPr>
                <w:sz w:val="24"/>
              </w:rPr>
            </w:pPr>
          </w:p>
          <w:p w14:paraId="4B4D7232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2093CA6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503B19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828874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0BD9A1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0C6C640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0C136CF1" w14:textId="77777777" w:rsidR="007610F5" w:rsidRDefault="007610F5">
            <w:pPr>
              <w:rPr>
                <w:sz w:val="24"/>
              </w:rPr>
            </w:pPr>
          </w:p>
          <w:p w14:paraId="0A392C6A" w14:textId="77777777" w:rsidR="007610F5" w:rsidRDefault="007610F5">
            <w:pPr>
              <w:rPr>
                <w:sz w:val="24"/>
              </w:rPr>
            </w:pPr>
          </w:p>
          <w:p w14:paraId="290583F9" w14:textId="77777777" w:rsidR="007610F5" w:rsidRDefault="007610F5">
            <w:pPr>
              <w:rPr>
                <w:sz w:val="24"/>
              </w:rPr>
            </w:pPr>
          </w:p>
          <w:p w14:paraId="68F21D90" w14:textId="77777777" w:rsidR="007610F5" w:rsidRDefault="007610F5">
            <w:pPr>
              <w:rPr>
                <w:sz w:val="24"/>
              </w:rPr>
            </w:pPr>
          </w:p>
          <w:p w14:paraId="13C326F3" w14:textId="77777777" w:rsidR="007610F5" w:rsidRDefault="007610F5">
            <w:pPr>
              <w:rPr>
                <w:sz w:val="24"/>
              </w:rPr>
            </w:pPr>
          </w:p>
          <w:p w14:paraId="0FB5938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7FDE3F36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503F9B5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5E607D45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10F014B4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6AEEEAD7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39CABB5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4853B841" w14:textId="77777777" w:rsidR="007610F5" w:rsidRDefault="007610F5">
            <w:pPr>
              <w:rPr>
                <w:i/>
              </w:rPr>
            </w:pPr>
          </w:p>
        </w:tc>
      </w:tr>
      <w:tr w:rsidR="007610F5" w14:paraId="273AD0D2" w14:textId="77777777" w:rsidTr="1F7E50B2">
        <w:trPr>
          <w:trHeight w:val="896"/>
        </w:trPr>
        <w:tc>
          <w:tcPr>
            <w:tcW w:w="1912" w:type="pct"/>
          </w:tcPr>
          <w:p w14:paraId="5DEF79B6" w14:textId="11EE6F6A" w:rsidR="007610F5" w:rsidRDefault="00414021">
            <w:pPr>
              <w:rPr>
                <w:b/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>
              <w:rPr>
                <w:b/>
                <w:color w:val="181717"/>
                <w:sz w:val="24"/>
              </w:rPr>
              <w:t>ета предметные</w:t>
            </w:r>
            <w:r w:rsidR="00C2489E">
              <w:rPr>
                <w:b/>
                <w:color w:val="181717"/>
                <w:sz w:val="24"/>
              </w:rPr>
              <w:t xml:space="preserve"> результаты учебной деятельности</w:t>
            </w:r>
          </w:p>
          <w:p w14:paraId="183AD29E" w14:textId="2AD9B848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при выполнении практических заданий по физической культуре,</w:t>
            </w:r>
            <w:r w:rsidR="001560D5">
              <w:rPr>
                <w:sz w:val="24"/>
                <w:szCs w:val="24"/>
              </w:rPr>
              <w:t xml:space="preserve"> </w:t>
            </w:r>
            <w:r w:rsidRPr="1F7E50B2">
              <w:rPr>
                <w:sz w:val="24"/>
                <w:szCs w:val="24"/>
              </w:rPr>
              <w:t xml:space="preserve">развитие физических </w:t>
            </w:r>
            <w:r w:rsidR="00414021" w:rsidRPr="1F7E50B2">
              <w:rPr>
                <w:sz w:val="24"/>
                <w:szCs w:val="24"/>
              </w:rPr>
              <w:t>качеств,</w:t>
            </w:r>
            <w:r w:rsidRPr="1F7E50B2">
              <w:rPr>
                <w:sz w:val="24"/>
                <w:szCs w:val="24"/>
              </w:rPr>
              <w:t xml:space="preserve"> как постановка задачи, формулирование здорового организма, анализ и синтез, сравнение, обобщение, </w:t>
            </w:r>
            <w:r w:rsidR="00414021" w:rsidRPr="1F7E50B2">
              <w:rPr>
                <w:sz w:val="24"/>
                <w:szCs w:val="24"/>
              </w:rPr>
              <w:t>систематизация, поиск</w:t>
            </w:r>
            <w:r w:rsidRPr="1F7E50B2">
              <w:rPr>
                <w:sz w:val="24"/>
                <w:szCs w:val="24"/>
              </w:rPr>
              <w:t xml:space="preserve"> аналогов, формулирование выводов для изучения различных сторон физиологических   процессов, с которыми возникает необходимость сталкиваться в профессиональной сфере.</w:t>
            </w:r>
          </w:p>
          <w:p w14:paraId="60470EA9" w14:textId="0DF16E3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Владение навыками познавательной деятельности, навыками разрешения проблем, возникающих при выполнении практических заданий по физической культуре.</w:t>
            </w:r>
          </w:p>
          <w:p w14:paraId="18BAB224" w14:textId="7039140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различные источники по правилам и истории спорта для получения достоверной научной информации, умение оценить ее достоверность.</w:t>
            </w:r>
          </w:p>
          <w:p w14:paraId="06C46820" w14:textId="1E743AE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физиче</w:t>
            </w:r>
            <w:r w:rsidR="001560D5">
              <w:rPr>
                <w:sz w:val="24"/>
                <w:szCs w:val="24"/>
              </w:rPr>
              <w:t>с</w:t>
            </w:r>
            <w:r w:rsidRPr="1F7E50B2">
              <w:rPr>
                <w:sz w:val="24"/>
                <w:szCs w:val="24"/>
              </w:rPr>
              <w:t xml:space="preserve">кой культуры, использовать языковые средства, адекватные обсуждаемой проблеме физической </w:t>
            </w:r>
            <w:r w:rsidR="00414021" w:rsidRPr="1F7E50B2">
              <w:rPr>
                <w:sz w:val="24"/>
                <w:szCs w:val="24"/>
              </w:rPr>
              <w:t>культуре,</w:t>
            </w:r>
            <w:r w:rsidRPr="1F7E50B2">
              <w:rPr>
                <w:sz w:val="24"/>
                <w:szCs w:val="24"/>
              </w:rPr>
              <w:t xml:space="preserve"> включая составление текста и презентации материалов с </w:t>
            </w:r>
            <w:r w:rsidRPr="1F7E50B2">
              <w:rPr>
                <w:sz w:val="24"/>
                <w:szCs w:val="24"/>
              </w:rPr>
              <w:lastRenderedPageBreak/>
              <w:t>использованием информационных и коммуникационных технологий.</w:t>
            </w:r>
          </w:p>
          <w:p w14:paraId="50125231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5A25747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09B8D95D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8BEFD2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A76422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49206A88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67B7A70C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1887C7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D5C7E5C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57F64F16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40E04D8B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3E52F923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Конкурсы </w:t>
            </w:r>
          </w:p>
          <w:p w14:paraId="3379AF52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18BB14F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174D61F1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</w:tr>
      <w:tr w:rsidR="007610F5" w14:paraId="43A51DB7" w14:textId="77777777" w:rsidTr="1F7E50B2">
        <w:trPr>
          <w:trHeight w:val="896"/>
        </w:trPr>
        <w:tc>
          <w:tcPr>
            <w:tcW w:w="1912" w:type="pct"/>
          </w:tcPr>
          <w:p w14:paraId="2198A4F1" w14:textId="3AD9A564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14:paraId="2C58CB69" w14:textId="55AE4D0A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по</w:t>
            </w:r>
            <w:r w:rsidR="001560D5">
              <w:rPr>
                <w:sz w:val="24"/>
                <w:szCs w:val="24"/>
              </w:rPr>
              <w:t xml:space="preserve"> легкой атлетике: бега, прыжков, </w:t>
            </w:r>
            <w:r w:rsidRPr="1F7E50B2">
              <w:rPr>
                <w:sz w:val="24"/>
                <w:szCs w:val="24"/>
              </w:rPr>
              <w:t>метаний.</w:t>
            </w:r>
          </w:p>
          <w:p w14:paraId="19D7D62A" w14:textId="22368281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волейбола: перемещения, передачи, подачи, тактические действия.</w:t>
            </w:r>
          </w:p>
          <w:p w14:paraId="2E0B35A2" w14:textId="2B72B31D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гимнастики: акробатики, оп</w:t>
            </w:r>
            <w:r w:rsidR="001560D5">
              <w:rPr>
                <w:sz w:val="24"/>
                <w:szCs w:val="24"/>
              </w:rPr>
              <w:t>о</w:t>
            </w:r>
            <w:r w:rsidRPr="1F7E50B2">
              <w:rPr>
                <w:sz w:val="24"/>
                <w:szCs w:val="24"/>
              </w:rPr>
              <w:t>рного прыжка, перекладины, упражнений со скакалкой и набивным мячом.</w:t>
            </w:r>
          </w:p>
          <w:p w14:paraId="2C46380F" w14:textId="3BBEFBA3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Выполнение комплексов для развития физических качеств. </w:t>
            </w:r>
          </w:p>
          <w:p w14:paraId="1558AC3E" w14:textId="2D63D9A5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Самостоятельное использование физических упражнений для </w:t>
            </w:r>
            <w:r w:rsidR="00414021" w:rsidRPr="1F7E50B2">
              <w:rPr>
                <w:sz w:val="24"/>
                <w:szCs w:val="24"/>
              </w:rPr>
              <w:t>укрепления организма</w:t>
            </w:r>
            <w:r w:rsidRPr="1F7E50B2">
              <w:rPr>
                <w:sz w:val="24"/>
                <w:szCs w:val="24"/>
              </w:rPr>
              <w:t xml:space="preserve"> и улучшать состояние здоровья.</w:t>
            </w:r>
          </w:p>
          <w:p w14:paraId="1E68F65E" w14:textId="35A5CBD3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3B7FD67C" w14:textId="77777777" w:rsidR="007610F5" w:rsidRDefault="007610F5">
            <w:pPr>
              <w:rPr>
                <w:color w:val="181717"/>
                <w:sz w:val="24"/>
              </w:rPr>
            </w:pPr>
          </w:p>
        </w:tc>
        <w:tc>
          <w:tcPr>
            <w:tcW w:w="1580" w:type="pct"/>
          </w:tcPr>
          <w:p w14:paraId="38D6B9B6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2F860BB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76F546" w14:textId="04B1BB79" w:rsidR="007610F5" w:rsidRDefault="00C2489E" w:rsidP="1F7E50B2">
            <w:pPr>
              <w:rPr>
                <w:sz w:val="24"/>
                <w:szCs w:val="24"/>
              </w:rPr>
            </w:pPr>
            <w:r w:rsidRPr="1F7E50B2">
              <w:rPr>
                <w:color w:val="000000"/>
                <w:sz w:val="24"/>
                <w:szCs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6D9E615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3C76FBD8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38F7B971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479F052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 w14:paraId="127327FE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14:paraId="5C3E0E74" w14:textId="77777777" w:rsidR="007610F5" w:rsidRDefault="007610F5">
      <w:pPr>
        <w:spacing w:line="360" w:lineRule="auto"/>
        <w:ind w:firstLine="567"/>
        <w:rPr>
          <w:sz w:val="28"/>
        </w:rPr>
      </w:pPr>
    </w:p>
    <w:p w14:paraId="66A1FAB9" w14:textId="77777777" w:rsidR="007610F5" w:rsidRDefault="007610F5">
      <w:pPr>
        <w:rPr>
          <w:sz w:val="22"/>
        </w:rPr>
      </w:pPr>
    </w:p>
    <w:p w14:paraId="76BB753C" w14:textId="77777777" w:rsidR="007610F5" w:rsidRDefault="007610F5">
      <w:pPr>
        <w:rPr>
          <w:sz w:val="28"/>
        </w:rPr>
      </w:pPr>
    </w:p>
    <w:p w14:paraId="513DA1E0" w14:textId="77777777" w:rsidR="007610F5" w:rsidRDefault="007610F5">
      <w:pPr>
        <w:rPr>
          <w:sz w:val="28"/>
        </w:rPr>
      </w:pPr>
    </w:p>
    <w:p w14:paraId="75CAC6F5" w14:textId="77777777" w:rsidR="007610F5" w:rsidRDefault="007610F5">
      <w:pPr>
        <w:pStyle w:val="a3"/>
        <w:spacing w:line="240" w:lineRule="auto"/>
      </w:pPr>
    </w:p>
    <w:p w14:paraId="66060428" w14:textId="77777777" w:rsidR="007610F5" w:rsidRDefault="007610F5">
      <w:pPr>
        <w:pStyle w:val="a4"/>
      </w:pPr>
    </w:p>
    <w:p w14:paraId="1D0656FE" w14:textId="77777777" w:rsidR="007610F5" w:rsidRDefault="007610F5">
      <w:pPr>
        <w:pStyle w:val="22"/>
        <w:spacing w:after="0" w:line="240" w:lineRule="auto"/>
        <w:ind w:firstLine="709"/>
        <w:jc w:val="both"/>
        <w:rPr>
          <w:sz w:val="28"/>
        </w:rPr>
      </w:pPr>
    </w:p>
    <w:p w14:paraId="7B37605A" w14:textId="77777777" w:rsidR="007610F5" w:rsidRDefault="007610F5"/>
    <w:sectPr w:rsidR="007610F5">
      <w:pgSz w:w="11906" w:h="16838"/>
      <w:pgMar w:top="720" w:right="567" w:bottom="113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TUVKz54s8UZ+A" id="pDUGfjvZ"/>
  </int:Manifest>
  <int:Observations>
    <int:Content id="pDUGfjv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06"/>
    <w:multiLevelType w:val="multilevel"/>
    <w:tmpl w:val="1AF0CF14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11C41D6"/>
    <w:multiLevelType w:val="multilevel"/>
    <w:tmpl w:val="C84C9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A268C2"/>
    <w:multiLevelType w:val="multilevel"/>
    <w:tmpl w:val="403E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B48695B"/>
    <w:multiLevelType w:val="multilevel"/>
    <w:tmpl w:val="4F362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1E1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B6173"/>
    <w:multiLevelType w:val="multilevel"/>
    <w:tmpl w:val="8646A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F52331"/>
    <w:multiLevelType w:val="multilevel"/>
    <w:tmpl w:val="77C2D348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34834D8"/>
    <w:multiLevelType w:val="multilevel"/>
    <w:tmpl w:val="DF485EF0"/>
    <w:lvl w:ilvl="0">
      <w:start w:val="1"/>
      <w:numFmt w:val="decimal"/>
      <w:lvlText w:val="%1."/>
      <w:lvlJc w:val="left"/>
      <w:pPr>
        <w:ind w:left="403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274" w:hanging="271"/>
      </w:pPr>
    </w:lvl>
    <w:lvl w:ilvl="2">
      <w:numFmt w:val="bullet"/>
      <w:lvlText w:val="•"/>
      <w:lvlJc w:val="left"/>
      <w:pPr>
        <w:ind w:left="2149" w:hanging="271"/>
      </w:pPr>
    </w:lvl>
    <w:lvl w:ilvl="3">
      <w:numFmt w:val="bullet"/>
      <w:lvlText w:val="•"/>
      <w:lvlJc w:val="left"/>
      <w:pPr>
        <w:ind w:left="3023" w:hanging="271"/>
      </w:pPr>
    </w:lvl>
    <w:lvl w:ilvl="4">
      <w:numFmt w:val="bullet"/>
      <w:lvlText w:val="•"/>
      <w:lvlJc w:val="left"/>
      <w:pPr>
        <w:ind w:left="3898" w:hanging="271"/>
      </w:pPr>
    </w:lvl>
    <w:lvl w:ilvl="5">
      <w:numFmt w:val="bullet"/>
      <w:lvlText w:val="•"/>
      <w:lvlJc w:val="left"/>
      <w:pPr>
        <w:ind w:left="4772" w:hanging="271"/>
      </w:pPr>
    </w:lvl>
    <w:lvl w:ilvl="6">
      <w:numFmt w:val="bullet"/>
      <w:lvlText w:val="•"/>
      <w:lvlJc w:val="left"/>
      <w:pPr>
        <w:ind w:left="5647" w:hanging="271"/>
      </w:pPr>
    </w:lvl>
    <w:lvl w:ilvl="7">
      <w:numFmt w:val="bullet"/>
      <w:lvlText w:val="•"/>
      <w:lvlJc w:val="left"/>
      <w:pPr>
        <w:ind w:left="6521" w:hanging="271"/>
      </w:pPr>
    </w:lvl>
    <w:lvl w:ilvl="8">
      <w:numFmt w:val="bullet"/>
      <w:lvlText w:val="•"/>
      <w:lvlJc w:val="left"/>
      <w:pPr>
        <w:ind w:left="7396" w:hanging="271"/>
      </w:pPr>
    </w:lvl>
  </w:abstractNum>
  <w:abstractNum w:abstractNumId="8">
    <w:nsid w:val="34C64A6E"/>
    <w:multiLevelType w:val="multilevel"/>
    <w:tmpl w:val="62386C1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71099"/>
    <w:multiLevelType w:val="multilevel"/>
    <w:tmpl w:val="EA5A2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58F5D77"/>
    <w:multiLevelType w:val="multilevel"/>
    <w:tmpl w:val="C5DE90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D35B7"/>
    <w:multiLevelType w:val="multilevel"/>
    <w:tmpl w:val="D1342CFA"/>
    <w:lvl w:ilvl="0">
      <w:numFmt w:val="bullet"/>
      <w:lvlText w:val=""/>
      <w:lvlJc w:val="left"/>
      <w:pPr>
        <w:ind w:left="687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4083" w:hanging="344"/>
        <w:jc w:val="right"/>
      </w:pPr>
      <w:rPr>
        <w:rFonts w:ascii="Century Gothic" w:hAnsi="Century Gothic"/>
        <w:color w:val="231F20"/>
        <w:sz w:val="28"/>
      </w:rPr>
    </w:lvl>
    <w:lvl w:ilvl="3">
      <w:numFmt w:val="bullet"/>
      <w:lvlText w:val="•"/>
      <w:lvlJc w:val="left"/>
      <w:pPr>
        <w:ind w:left="4713" w:hanging="344"/>
      </w:pPr>
    </w:lvl>
    <w:lvl w:ilvl="4">
      <w:numFmt w:val="bullet"/>
      <w:lvlText w:val="•"/>
      <w:lvlJc w:val="left"/>
      <w:pPr>
        <w:ind w:left="5346" w:hanging="344"/>
      </w:pPr>
    </w:lvl>
    <w:lvl w:ilvl="5">
      <w:numFmt w:val="bullet"/>
      <w:lvlText w:val="•"/>
      <w:lvlJc w:val="left"/>
      <w:pPr>
        <w:ind w:left="5979" w:hanging="344"/>
      </w:pPr>
    </w:lvl>
    <w:lvl w:ilvl="6">
      <w:numFmt w:val="bullet"/>
      <w:lvlText w:val="•"/>
      <w:lvlJc w:val="left"/>
      <w:pPr>
        <w:ind w:left="6612" w:hanging="344"/>
      </w:pPr>
    </w:lvl>
    <w:lvl w:ilvl="7">
      <w:numFmt w:val="bullet"/>
      <w:lvlText w:val="•"/>
      <w:lvlJc w:val="left"/>
      <w:pPr>
        <w:ind w:left="7245" w:hanging="344"/>
      </w:pPr>
    </w:lvl>
    <w:lvl w:ilvl="8">
      <w:numFmt w:val="bullet"/>
      <w:lvlText w:val="•"/>
      <w:lvlJc w:val="left"/>
      <w:pPr>
        <w:ind w:left="7879" w:hanging="344"/>
      </w:pPr>
    </w:lvl>
  </w:abstractNum>
  <w:abstractNum w:abstractNumId="12">
    <w:nsid w:val="3E18656B"/>
    <w:multiLevelType w:val="multilevel"/>
    <w:tmpl w:val="21CAB364"/>
    <w:lvl w:ilvl="0">
      <w:start w:val="1"/>
      <w:numFmt w:val="decimal"/>
      <w:lvlText w:val="%1)"/>
      <w:lvlJc w:val="left"/>
      <w:pPr>
        <w:ind w:left="672" w:hanging="272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526" w:hanging="272"/>
      </w:pPr>
    </w:lvl>
    <w:lvl w:ilvl="2">
      <w:numFmt w:val="bullet"/>
      <w:lvlText w:val="•"/>
      <w:lvlJc w:val="left"/>
      <w:pPr>
        <w:ind w:left="2373" w:hanging="272"/>
      </w:pPr>
    </w:lvl>
    <w:lvl w:ilvl="3">
      <w:numFmt w:val="bullet"/>
      <w:lvlText w:val="•"/>
      <w:lvlJc w:val="left"/>
      <w:pPr>
        <w:ind w:left="3219" w:hanging="272"/>
      </w:pPr>
    </w:lvl>
    <w:lvl w:ilvl="4">
      <w:numFmt w:val="bullet"/>
      <w:lvlText w:val="•"/>
      <w:lvlJc w:val="left"/>
      <w:pPr>
        <w:ind w:left="4066" w:hanging="272"/>
      </w:pPr>
    </w:lvl>
    <w:lvl w:ilvl="5">
      <w:numFmt w:val="bullet"/>
      <w:lvlText w:val="•"/>
      <w:lvlJc w:val="left"/>
      <w:pPr>
        <w:ind w:left="4912" w:hanging="272"/>
      </w:pPr>
    </w:lvl>
    <w:lvl w:ilvl="6">
      <w:numFmt w:val="bullet"/>
      <w:lvlText w:val="•"/>
      <w:lvlJc w:val="left"/>
      <w:pPr>
        <w:ind w:left="5759" w:hanging="272"/>
      </w:pPr>
    </w:lvl>
    <w:lvl w:ilvl="7">
      <w:numFmt w:val="bullet"/>
      <w:lvlText w:val="•"/>
      <w:lvlJc w:val="left"/>
      <w:pPr>
        <w:ind w:left="6605" w:hanging="272"/>
      </w:pPr>
    </w:lvl>
    <w:lvl w:ilvl="8">
      <w:numFmt w:val="bullet"/>
      <w:lvlText w:val="•"/>
      <w:lvlJc w:val="left"/>
      <w:pPr>
        <w:ind w:left="7452" w:hanging="272"/>
      </w:pPr>
    </w:lvl>
  </w:abstractNum>
  <w:abstractNum w:abstractNumId="13">
    <w:nsid w:val="44802DB5"/>
    <w:multiLevelType w:val="multilevel"/>
    <w:tmpl w:val="72C2EA5A"/>
    <w:lvl w:ilvl="0">
      <w:start w:val="1"/>
      <w:numFmt w:val="bullet"/>
      <w:lvlText w:val=""/>
      <w:lvlJc w:val="left"/>
      <w:pPr>
        <w:ind w:left="14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EC30C6"/>
    <w:multiLevelType w:val="multilevel"/>
    <w:tmpl w:val="941EA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77331D"/>
    <w:multiLevelType w:val="multilevel"/>
    <w:tmpl w:val="347CF792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022" w:hanging="271"/>
      </w:pPr>
    </w:lvl>
    <w:lvl w:ilvl="2">
      <w:numFmt w:val="bullet"/>
      <w:lvlText w:val="•"/>
      <w:lvlJc w:val="left"/>
      <w:pPr>
        <w:ind w:left="1925" w:hanging="271"/>
      </w:pPr>
    </w:lvl>
    <w:lvl w:ilvl="3">
      <w:numFmt w:val="bullet"/>
      <w:lvlText w:val="•"/>
      <w:lvlJc w:val="left"/>
      <w:pPr>
        <w:ind w:left="2827" w:hanging="271"/>
      </w:pPr>
    </w:lvl>
    <w:lvl w:ilvl="4">
      <w:numFmt w:val="bullet"/>
      <w:lvlText w:val="•"/>
      <w:lvlJc w:val="left"/>
      <w:pPr>
        <w:ind w:left="3730" w:hanging="271"/>
      </w:pPr>
    </w:lvl>
    <w:lvl w:ilvl="5">
      <w:numFmt w:val="bullet"/>
      <w:lvlText w:val="•"/>
      <w:lvlJc w:val="left"/>
      <w:pPr>
        <w:ind w:left="4632" w:hanging="271"/>
      </w:pPr>
    </w:lvl>
    <w:lvl w:ilvl="6">
      <w:numFmt w:val="bullet"/>
      <w:lvlText w:val="•"/>
      <w:lvlJc w:val="left"/>
      <w:pPr>
        <w:ind w:left="5535" w:hanging="271"/>
      </w:pPr>
    </w:lvl>
    <w:lvl w:ilvl="7">
      <w:numFmt w:val="bullet"/>
      <w:lvlText w:val="•"/>
      <w:lvlJc w:val="left"/>
      <w:pPr>
        <w:ind w:left="6437" w:hanging="271"/>
      </w:pPr>
    </w:lvl>
    <w:lvl w:ilvl="8">
      <w:numFmt w:val="bullet"/>
      <w:lvlText w:val="•"/>
      <w:lvlJc w:val="left"/>
      <w:pPr>
        <w:ind w:left="7340" w:hanging="271"/>
      </w:pPr>
    </w:lvl>
  </w:abstractNum>
  <w:abstractNum w:abstractNumId="16">
    <w:nsid w:val="4FCA40E5"/>
    <w:multiLevelType w:val="multilevel"/>
    <w:tmpl w:val="B2E8F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D62A45"/>
    <w:multiLevelType w:val="multilevel"/>
    <w:tmpl w:val="C388D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0B62FB"/>
    <w:multiLevelType w:val="multilevel"/>
    <w:tmpl w:val="04C0B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614D02B2"/>
    <w:multiLevelType w:val="multilevel"/>
    <w:tmpl w:val="507041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3C72588"/>
    <w:multiLevelType w:val="multilevel"/>
    <w:tmpl w:val="FBB05BD6"/>
    <w:lvl w:ilvl="0">
      <w:numFmt w:val="bullet"/>
      <w:lvlText w:val=""/>
      <w:lvlJc w:val="left"/>
      <w:pPr>
        <w:ind w:left="685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2720" w:hanging="344"/>
      </w:pPr>
      <w:rPr>
        <w:rFonts w:ascii="Arial" w:hAnsi="Arial"/>
        <w:color w:val="231F20"/>
        <w:sz w:val="28"/>
      </w:rPr>
    </w:lvl>
    <w:lvl w:ilvl="3">
      <w:numFmt w:val="bullet"/>
      <w:lvlText w:val="•"/>
      <w:lvlJc w:val="left"/>
      <w:pPr>
        <w:ind w:left="3523" w:hanging="344"/>
      </w:pPr>
    </w:lvl>
    <w:lvl w:ilvl="4">
      <w:numFmt w:val="bullet"/>
      <w:lvlText w:val="•"/>
      <w:lvlJc w:val="left"/>
      <w:pPr>
        <w:ind w:left="4326" w:hanging="344"/>
      </w:pPr>
    </w:lvl>
    <w:lvl w:ilvl="5">
      <w:numFmt w:val="bullet"/>
      <w:lvlText w:val="•"/>
      <w:lvlJc w:val="left"/>
      <w:pPr>
        <w:ind w:left="5129" w:hanging="344"/>
      </w:pPr>
    </w:lvl>
    <w:lvl w:ilvl="6">
      <w:numFmt w:val="bullet"/>
      <w:lvlText w:val="•"/>
      <w:lvlJc w:val="left"/>
      <w:pPr>
        <w:ind w:left="5932" w:hanging="344"/>
      </w:pPr>
    </w:lvl>
    <w:lvl w:ilvl="7">
      <w:numFmt w:val="bullet"/>
      <w:lvlText w:val="•"/>
      <w:lvlJc w:val="left"/>
      <w:pPr>
        <w:ind w:left="6735" w:hanging="344"/>
      </w:pPr>
    </w:lvl>
    <w:lvl w:ilvl="8">
      <w:numFmt w:val="bullet"/>
      <w:lvlText w:val="•"/>
      <w:lvlJc w:val="left"/>
      <w:pPr>
        <w:ind w:left="7539" w:hanging="344"/>
      </w:pPr>
    </w:lvl>
  </w:abstractNum>
  <w:abstractNum w:abstractNumId="21">
    <w:nsid w:val="64931AFE"/>
    <w:multiLevelType w:val="multilevel"/>
    <w:tmpl w:val="74660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735509"/>
    <w:multiLevelType w:val="multilevel"/>
    <w:tmpl w:val="206E90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D77372D"/>
    <w:multiLevelType w:val="multilevel"/>
    <w:tmpl w:val="F530DF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9CC4AEB"/>
    <w:multiLevelType w:val="multilevel"/>
    <w:tmpl w:val="A5B0C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C0475B4"/>
    <w:multiLevelType w:val="multilevel"/>
    <w:tmpl w:val="906ABED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A63710"/>
    <w:multiLevelType w:val="multilevel"/>
    <w:tmpl w:val="4598409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25"/>
  </w:num>
  <w:num w:numId="11">
    <w:abstractNumId w:val="8"/>
  </w:num>
  <w:num w:numId="12">
    <w:abstractNumId w:val="26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24"/>
  </w:num>
  <w:num w:numId="18">
    <w:abstractNumId w:val="3"/>
  </w:num>
  <w:num w:numId="19">
    <w:abstractNumId w:val="23"/>
  </w:num>
  <w:num w:numId="20">
    <w:abstractNumId w:val="17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4F7D"/>
    <w:rsid w:val="001560D5"/>
    <w:rsid w:val="00173CD9"/>
    <w:rsid w:val="001750EF"/>
    <w:rsid w:val="003E2383"/>
    <w:rsid w:val="00414021"/>
    <w:rsid w:val="00685D16"/>
    <w:rsid w:val="007610F5"/>
    <w:rsid w:val="00934BBF"/>
    <w:rsid w:val="00961E1F"/>
    <w:rsid w:val="00BB160A"/>
    <w:rsid w:val="00BD44F5"/>
    <w:rsid w:val="00C2489E"/>
    <w:rsid w:val="00E12F8B"/>
    <w:rsid w:val="00E9060C"/>
    <w:rsid w:val="1F7E50B2"/>
    <w:rsid w:val="6E0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81938add735f4c49" Type="http://schemas.microsoft.com/office/2019/09/relationships/intelligence" Target="intelligence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uchitel-mosk@west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Астрономия программа ЗИО 2021-2022-1 (1) (копия 1).docx</vt:lpstr>
    </vt:vector>
  </TitlesOfParts>
  <Company>SPecialiST RePack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Астрономия программа ЗИО 2021-2022-1 (1) (копия 1).docx</dc:title>
  <dc:creator>Лидия</dc:creator>
  <cp:lastModifiedBy>507N1</cp:lastModifiedBy>
  <cp:revision>2</cp:revision>
  <dcterms:created xsi:type="dcterms:W3CDTF">2021-10-11T07:25:00Z</dcterms:created>
  <dcterms:modified xsi:type="dcterms:W3CDTF">2021-10-11T07:25:00Z</dcterms:modified>
</cp:coreProperties>
</file>