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F1" w:rsidRPr="00CA688E" w:rsidRDefault="00E337F1" w:rsidP="00E337F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A688E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E337F1" w:rsidRPr="00CA688E" w:rsidRDefault="00E337F1" w:rsidP="00E337F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A688E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E337F1" w:rsidRPr="00CA688E" w:rsidRDefault="00E337F1" w:rsidP="00E337F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A688E">
        <w:rPr>
          <w:rFonts w:ascii="Times New Roman" w:eastAsia="Calibri" w:hAnsi="Times New Roman" w:cs="Times New Roman"/>
          <w:b/>
        </w:rPr>
        <w:t>Московской области</w:t>
      </w:r>
    </w:p>
    <w:p w:rsidR="00E337F1" w:rsidRPr="00CA688E" w:rsidRDefault="00E337F1" w:rsidP="00E337F1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CA688E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E337F1" w:rsidRPr="00CA688E" w:rsidRDefault="00E337F1" w:rsidP="00E33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E337F1" w:rsidRPr="00CA688E" w:rsidRDefault="00E337F1" w:rsidP="00E337F1">
      <w:pPr>
        <w:shd w:val="clear" w:color="auto" w:fill="FFFFFF"/>
        <w:suppressAutoHyphens/>
        <w:spacing w:after="10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337F1" w:rsidRPr="00CA688E" w:rsidRDefault="00E337F1" w:rsidP="00E337F1">
      <w:pPr>
        <w:shd w:val="clear" w:color="auto" w:fill="FFFFFF"/>
        <w:suppressAutoHyphens/>
        <w:spacing w:after="100" w:line="315" w:lineRule="atLeast"/>
        <w:rPr>
          <w:rFonts w:ascii="Calibri" w:eastAsia="Calibri" w:hAnsi="Calibri" w:cs="Calibri"/>
          <w:sz w:val="24"/>
          <w:szCs w:val="24"/>
        </w:rPr>
      </w:pPr>
      <w:r w:rsidRPr="00CA6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ОГСЭ.01 Основы философии</w:t>
      </w:r>
    </w:p>
    <w:p w:rsidR="00E337F1" w:rsidRDefault="00E337F1" w:rsidP="00E337F1">
      <w:pPr>
        <w:spacing w:after="0" w:line="240" w:lineRule="auto"/>
        <w:rPr>
          <w:rFonts w:ascii="Times New Roman" w:hAnsi="Times New Roman" w:cs="Times New Roman"/>
        </w:rPr>
      </w:pPr>
      <w:r w:rsidRPr="00CA6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Специальность  </w:t>
      </w:r>
      <w:r>
        <w:t xml:space="preserve">   </w:t>
      </w:r>
      <w:r w:rsidRPr="00562CFB">
        <w:rPr>
          <w:rFonts w:ascii="Times New Roman" w:hAnsi="Times New Roman" w:cs="Times New Roman"/>
          <w:sz w:val="24"/>
          <w:szCs w:val="24"/>
        </w:rPr>
        <w:t>38.02.06 Финансы</w:t>
      </w:r>
    </w:p>
    <w:p w:rsidR="00E337F1" w:rsidRPr="00CA688E" w:rsidRDefault="00E337F1" w:rsidP="00E337F1">
      <w:pPr>
        <w:shd w:val="clear" w:color="auto" w:fill="FFFFFF"/>
        <w:suppressAutoHyphens/>
        <w:spacing w:after="10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7F1" w:rsidRPr="00562CFB" w:rsidRDefault="00E337F1" w:rsidP="00E3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ОГСЭ.01 Основы философии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>
        <w:t xml:space="preserve"> </w:t>
      </w:r>
      <w:r w:rsidRPr="00562CFB">
        <w:rPr>
          <w:rFonts w:ascii="Times New Roman" w:hAnsi="Times New Roman" w:cs="Times New Roman"/>
        </w:rPr>
        <w:t>38.02.06 Финансы, утверждённый приказом Министерства образования и науки Российской Федерации от 5 февраля 2018 года № 65</w:t>
      </w:r>
    </w:p>
    <w:p w:rsidR="00E337F1" w:rsidRPr="00CA688E" w:rsidRDefault="00E337F1" w:rsidP="00E337F1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t xml:space="preserve">                                                                                                                </w:t>
      </w:r>
    </w:p>
    <w:p w:rsidR="00E337F1" w:rsidRPr="00CA688E" w:rsidRDefault="00E337F1" w:rsidP="00E337F1">
      <w:pPr>
        <w:suppressAutoHyphens/>
        <w:spacing w:after="0" w:line="259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CA688E">
        <w:rPr>
          <w:rFonts w:ascii="Times New Roman" w:eastAsia="Calibri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E337F1" w:rsidRPr="00CA688E" w:rsidRDefault="00E337F1" w:rsidP="00E337F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88E">
        <w:rPr>
          <w:rFonts w:ascii="Times New Roman" w:eastAsia="Calibri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E337F1" w:rsidRPr="00CA688E" w:rsidRDefault="00E337F1" w:rsidP="00E337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E337F1" w:rsidRPr="00EB2FE7" w:rsidRDefault="00E337F1" w:rsidP="00E33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4218"/>
      </w:tblGrid>
      <w:tr w:rsidR="00E337F1" w:rsidRPr="00EB2FE7" w:rsidTr="00451F9A">
        <w:tc>
          <w:tcPr>
            <w:tcW w:w="1101" w:type="dxa"/>
            <w:shd w:val="clear" w:color="auto" w:fill="auto"/>
            <w:vAlign w:val="center"/>
          </w:tcPr>
          <w:p w:rsidR="00E337F1" w:rsidRPr="00EB2FE7" w:rsidRDefault="00E337F1" w:rsidP="00451F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E337F1" w:rsidRPr="00EB2FE7" w:rsidRDefault="00E337F1" w:rsidP="00451F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ПК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337F1" w:rsidRPr="00EB2FE7" w:rsidRDefault="00E337F1" w:rsidP="00451F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E337F1" w:rsidRPr="00EB2FE7" w:rsidRDefault="00E337F1" w:rsidP="00451F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E337F1" w:rsidRPr="00EB2FE7" w:rsidTr="00451F9A">
        <w:trPr>
          <w:trHeight w:val="3693"/>
        </w:trPr>
        <w:tc>
          <w:tcPr>
            <w:tcW w:w="1101" w:type="dxa"/>
            <w:shd w:val="clear" w:color="auto" w:fill="auto"/>
            <w:vAlign w:val="center"/>
          </w:tcPr>
          <w:p w:rsidR="00E337F1" w:rsidRPr="00EB2FE7" w:rsidRDefault="00E337F1" w:rsidP="0045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ОК.01</w:t>
            </w:r>
          </w:p>
          <w:p w:rsidR="00E337F1" w:rsidRPr="00EB2FE7" w:rsidRDefault="00E337F1" w:rsidP="004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</w:t>
            </w:r>
          </w:p>
          <w:p w:rsidR="00E337F1" w:rsidRPr="00EB2FE7" w:rsidRDefault="00E337F1" w:rsidP="004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03.</w:t>
            </w:r>
          </w:p>
          <w:p w:rsidR="00E337F1" w:rsidRPr="00EB2FE7" w:rsidRDefault="00E337F1" w:rsidP="004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ОК.04</w:t>
            </w:r>
          </w:p>
          <w:p w:rsidR="00E337F1" w:rsidRPr="00EB2FE7" w:rsidRDefault="00E337F1" w:rsidP="004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05.</w:t>
            </w:r>
          </w:p>
          <w:p w:rsidR="00E337F1" w:rsidRPr="00EB2FE7" w:rsidRDefault="00E337F1" w:rsidP="004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ОК.06</w:t>
            </w:r>
          </w:p>
          <w:p w:rsidR="00E337F1" w:rsidRPr="00EB2FE7" w:rsidRDefault="00E337F1" w:rsidP="004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ОК.07</w:t>
            </w:r>
          </w:p>
          <w:p w:rsidR="00E337F1" w:rsidRPr="00EB2FE7" w:rsidRDefault="00E337F1" w:rsidP="004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ОК.08</w:t>
            </w:r>
          </w:p>
          <w:p w:rsidR="00E337F1" w:rsidRPr="00EB2FE7" w:rsidRDefault="00E337F1" w:rsidP="004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09.</w:t>
            </w:r>
          </w:p>
          <w:p w:rsidR="00E337F1" w:rsidRPr="00EB2FE7" w:rsidRDefault="00E337F1" w:rsidP="004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  <w:p w:rsidR="00E337F1" w:rsidRPr="00EB2FE7" w:rsidRDefault="00E337F1" w:rsidP="00451F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337F1" w:rsidRPr="00EB2FE7" w:rsidRDefault="00E337F1" w:rsidP="00451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4218" w:type="dxa"/>
            <w:shd w:val="clear" w:color="auto" w:fill="auto"/>
          </w:tcPr>
          <w:p w:rsidR="00E337F1" w:rsidRPr="00EB2FE7" w:rsidRDefault="00E337F1" w:rsidP="0045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1.основные категории и понятия философии;</w:t>
            </w:r>
          </w:p>
          <w:p w:rsidR="00E337F1" w:rsidRPr="00EB2FE7" w:rsidRDefault="00E337F1" w:rsidP="0045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2.роль философии в жизни человека и общества;</w:t>
            </w:r>
          </w:p>
          <w:p w:rsidR="00E337F1" w:rsidRPr="00EB2FE7" w:rsidRDefault="00E337F1" w:rsidP="0045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3.основы философского учения о бытии;</w:t>
            </w:r>
          </w:p>
          <w:p w:rsidR="00E337F1" w:rsidRPr="00EB2FE7" w:rsidRDefault="00E337F1" w:rsidP="0045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4.сущность процесса познания;</w:t>
            </w:r>
          </w:p>
          <w:p w:rsidR="00E337F1" w:rsidRPr="00EB2FE7" w:rsidRDefault="00E337F1" w:rsidP="0045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основы научной, философской и религиозной картин мира;</w:t>
            </w:r>
          </w:p>
          <w:p w:rsidR="00E337F1" w:rsidRPr="00EB2FE7" w:rsidRDefault="00E337F1" w:rsidP="0045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E337F1" w:rsidRPr="00EB2FE7" w:rsidRDefault="00E337F1" w:rsidP="00451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</w:tbl>
    <w:p w:rsidR="00E337F1" w:rsidRPr="009E7D17" w:rsidRDefault="00E337F1" w:rsidP="00E337F1">
      <w:pPr>
        <w:suppressAutoHyphens/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7F1" w:rsidRPr="00CA688E" w:rsidRDefault="00E337F1" w:rsidP="00E337F1">
      <w:pPr>
        <w:shd w:val="clear" w:color="auto" w:fill="FFFFFF"/>
        <w:suppressAutoHyphens/>
        <w:spacing w:after="24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E337F1" w:rsidRPr="00CA688E" w:rsidRDefault="00E337F1" w:rsidP="00E337F1">
      <w:pPr>
        <w:shd w:val="clear" w:color="auto" w:fill="FFFFFF"/>
        <w:suppressAutoHyphens/>
        <w:spacing w:after="24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Всего на дисциплину Основы философии выделено 48</w:t>
      </w:r>
      <w:r w:rsidRPr="00CA688E">
        <w:rPr>
          <w:rFonts w:ascii="Times New Roman" w:eastAsia="Calibri" w:hAnsi="Times New Roman" w:cs="Times New Roman"/>
          <w:sz w:val="24"/>
          <w:szCs w:val="24"/>
        </w:rPr>
        <w:t xml:space="preserve"> часов, </w:t>
      </w:r>
      <w:r w:rsidR="00B15D88">
        <w:rPr>
          <w:rFonts w:ascii="Times New Roman" w:eastAsia="Calibri" w:hAnsi="Times New Roman" w:cs="Times New Roman"/>
          <w:sz w:val="24"/>
          <w:szCs w:val="24"/>
        </w:rPr>
        <w:t>теоретическое обучение 42</w:t>
      </w:r>
      <w:r w:rsidRPr="00CA6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часов,</w:t>
      </w:r>
      <w:r w:rsidR="00B15D88">
        <w:rPr>
          <w:rFonts w:ascii="Times New Roman" w:eastAsia="Calibri" w:hAnsi="Times New Roman" w:cs="Times New Roman"/>
          <w:sz w:val="24"/>
          <w:szCs w:val="24"/>
        </w:rPr>
        <w:t xml:space="preserve"> практические занятия 4 часа,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самостоятельная работа 2</w:t>
      </w:r>
      <w:r w:rsidRPr="00CA688E">
        <w:rPr>
          <w:rFonts w:ascii="Times New Roman" w:eastAsia="Calibri" w:hAnsi="Times New Roman" w:cs="Times New Roman"/>
          <w:sz w:val="24"/>
          <w:szCs w:val="24"/>
        </w:rPr>
        <w:t>. Курс завершается дифференцированным зачетом.</w:t>
      </w:r>
    </w:p>
    <w:p w:rsidR="00E337F1" w:rsidRPr="00CA688E" w:rsidRDefault="00E337F1" w:rsidP="00E337F1">
      <w:pPr>
        <w:shd w:val="clear" w:color="auto" w:fill="FFFFFF"/>
        <w:suppressAutoHyphens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Разделы дисциплины: </w:t>
      </w:r>
    </w:p>
    <w:p w:rsidR="00E337F1" w:rsidRPr="00CA688E" w:rsidRDefault="00E337F1" w:rsidP="00E337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Pr="00CA688E">
        <w:rPr>
          <w:rFonts w:ascii="Times New Roman" w:eastAsia="Times New Roman" w:hAnsi="Times New Roman" w:cs="Times New Roman"/>
          <w:lang w:eastAsia="ru-RU"/>
        </w:rPr>
        <w:t>Предмет философии и её история</w:t>
      </w:r>
    </w:p>
    <w:p w:rsidR="001E26DB" w:rsidRDefault="00E337F1" w:rsidP="00E337F1">
      <w:pPr>
        <w:shd w:val="clear" w:color="auto" w:fill="FFFFFF"/>
        <w:suppressAutoHyphens/>
        <w:spacing w:after="160" w:line="315" w:lineRule="atLeast"/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Pr="00CA688E">
        <w:rPr>
          <w:rFonts w:ascii="Times New Roman" w:eastAsia="Times New Roman" w:hAnsi="Times New Roman" w:cs="Times New Roman"/>
          <w:lang w:eastAsia="ru-RU"/>
        </w:rPr>
        <w:t>Основные направления философии</w:t>
      </w:r>
    </w:p>
    <w:sectPr w:rsidR="001E26D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E4"/>
    <w:rsid w:val="001E26DB"/>
    <w:rsid w:val="00B15D88"/>
    <w:rsid w:val="00C229E4"/>
    <w:rsid w:val="00E3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7C0C"/>
  <w15:docId w15:val="{CE082A8E-F88B-4724-925E-014AD593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507N1</dc:creator>
  <cp:keywords/>
  <dc:description/>
  <cp:lastModifiedBy>virus.metodist@bk.ru</cp:lastModifiedBy>
  <cp:revision>3</cp:revision>
  <dcterms:created xsi:type="dcterms:W3CDTF">2023-02-11T07:19:00Z</dcterms:created>
  <dcterms:modified xsi:type="dcterms:W3CDTF">2023-10-18T05:42:00Z</dcterms:modified>
</cp:coreProperties>
</file>