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69" w:rsidRPr="002B54C5" w:rsidRDefault="00F37869" w:rsidP="00F378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F37869" w:rsidRPr="002B54C5" w:rsidRDefault="00F37869" w:rsidP="00F378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F37869" w:rsidRPr="002B54C5" w:rsidRDefault="00F37869" w:rsidP="00F378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F37869" w:rsidRPr="002B54C5" w:rsidRDefault="00F37869" w:rsidP="00F3786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F37869" w:rsidRDefault="00F37869" w:rsidP="00F3786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37869" w:rsidRPr="00CE64D4" w:rsidRDefault="00F37869" w:rsidP="00F3786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F37869" w:rsidRPr="00CE64D4" w:rsidRDefault="00F37869" w:rsidP="00F3786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32"/>
        </w:rPr>
        <w:t>ЕН.02</w:t>
      </w:r>
      <w:r w:rsidRPr="00CE64D4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</w:t>
      </w:r>
      <w:r w:rsidRPr="00A6541B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>Информатика</w:t>
      </w:r>
      <w:r w:rsidRPr="00A6541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F37869" w:rsidRPr="00F37869" w:rsidRDefault="00F37869" w:rsidP="00F37869">
      <w:pPr>
        <w:jc w:val="center"/>
        <w:rPr>
          <w:rFonts w:ascii="Times New Roman" w:hAnsi="Times New Roman" w:cs="Times New Roman"/>
          <w:b/>
          <w:sz w:val="24"/>
        </w:rPr>
      </w:pPr>
      <w:r w:rsidRPr="00F37869">
        <w:rPr>
          <w:rFonts w:ascii="Times New Roman" w:hAnsi="Times New Roman" w:cs="Times New Roman"/>
          <w:b/>
          <w:sz w:val="24"/>
        </w:rPr>
        <w:t>40.02.01 «Право и организация социального обеспечения»</w:t>
      </w:r>
    </w:p>
    <w:p w:rsidR="00F37869" w:rsidRPr="00F37869" w:rsidRDefault="00F37869" w:rsidP="00F3786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F37869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</w:t>
      </w:r>
      <w:r w:rsidRPr="00F37869">
        <w:rPr>
          <w:rFonts w:ascii="Times New Roman" w:hAnsi="Times New Roman" w:cs="Times New Roman"/>
          <w:sz w:val="24"/>
        </w:rPr>
        <w:t xml:space="preserve">ЕН.02 «Информатика» </w:t>
      </w:r>
      <w:r w:rsidRPr="00F37869">
        <w:rPr>
          <w:rFonts w:ascii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94938">
        <w:rPr>
          <w:rFonts w:ascii="Times New Roman" w:hAnsi="Times New Roman" w:cs="Times New Roman"/>
          <w:sz w:val="24"/>
        </w:rPr>
        <w:t>40.02.01 «Право и организация социального обеспечения</w:t>
      </w:r>
      <w:r w:rsidR="007A6851" w:rsidRPr="00A94938">
        <w:rPr>
          <w:rFonts w:ascii="Times New Roman" w:hAnsi="Times New Roman" w:cs="Times New Roman"/>
          <w:sz w:val="24"/>
        </w:rPr>
        <w:t>»</w:t>
      </w:r>
      <w:r w:rsidR="007A6851" w:rsidRPr="00F37869">
        <w:rPr>
          <w:rFonts w:ascii="Times New Roman" w:hAnsi="Times New Roman" w:cs="Times New Roman"/>
          <w:sz w:val="24"/>
          <w:szCs w:val="28"/>
        </w:rPr>
        <w:t xml:space="preserve">, </w:t>
      </w:r>
      <w:r w:rsidR="007A6851" w:rsidRPr="00F37869">
        <w:rPr>
          <w:rFonts w:ascii="Times New Roman" w:hAnsi="Times New Roman" w:cs="Times New Roman"/>
          <w:bCs/>
          <w:sz w:val="24"/>
          <w:szCs w:val="28"/>
        </w:rPr>
        <w:t>утверждённого</w:t>
      </w:r>
      <w:r w:rsidRPr="00F37869">
        <w:rPr>
          <w:rFonts w:ascii="Times New Roman" w:hAnsi="Times New Roman" w:cs="Times New Roman"/>
          <w:bCs/>
          <w:sz w:val="24"/>
          <w:szCs w:val="28"/>
        </w:rPr>
        <w:t xml:space="preserve"> приказом Министерства образова</w:t>
      </w:r>
      <w:bookmarkStart w:id="0" w:name="_GoBack"/>
      <w:bookmarkEnd w:id="0"/>
      <w:r w:rsidRPr="00F37869">
        <w:rPr>
          <w:rFonts w:ascii="Times New Roman" w:hAnsi="Times New Roman" w:cs="Times New Roman"/>
          <w:bCs/>
          <w:sz w:val="24"/>
          <w:szCs w:val="28"/>
        </w:rPr>
        <w:t xml:space="preserve">ния </w:t>
      </w:r>
      <w:r w:rsidR="007A6851" w:rsidRPr="00F37869">
        <w:rPr>
          <w:rFonts w:ascii="Times New Roman" w:hAnsi="Times New Roman" w:cs="Times New Roman"/>
          <w:bCs/>
          <w:sz w:val="24"/>
          <w:szCs w:val="28"/>
        </w:rPr>
        <w:t>и науки</w:t>
      </w:r>
      <w:r w:rsidRPr="00F37869">
        <w:rPr>
          <w:rFonts w:ascii="Times New Roman" w:hAnsi="Times New Roman" w:cs="Times New Roman"/>
          <w:bCs/>
          <w:sz w:val="24"/>
          <w:szCs w:val="28"/>
        </w:rPr>
        <w:t xml:space="preserve"> Российской Федерации </w:t>
      </w:r>
      <w:r w:rsidRPr="00F37869">
        <w:rPr>
          <w:rFonts w:ascii="Times New Roman" w:hAnsi="Times New Roman" w:cs="Times New Roman"/>
          <w:sz w:val="24"/>
        </w:rPr>
        <w:t>от 12 мая 2014 года № 508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F37869" w:rsidRPr="00235E94" w:rsidTr="00B051D3">
        <w:tc>
          <w:tcPr>
            <w:tcW w:w="4536" w:type="dxa"/>
          </w:tcPr>
          <w:p w:rsidR="00F37869" w:rsidRDefault="00F37869" w:rsidP="00F3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</w:t>
            </w:r>
            <w:r w:rsidRPr="00235E94">
              <w:rPr>
                <w:rFonts w:ascii="Times New Roman" w:hAnsi="Times New Roman" w:cs="Times New Roman"/>
              </w:rPr>
              <w:t>ения</w:t>
            </w:r>
          </w:p>
          <w:p w:rsidR="00F37869" w:rsidRPr="00235E94" w:rsidRDefault="00F37869" w:rsidP="00F3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37869" w:rsidRPr="00235E94" w:rsidRDefault="00F37869" w:rsidP="00B05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Знания</w:t>
            </w:r>
          </w:p>
        </w:tc>
      </w:tr>
      <w:tr w:rsidR="00F37869" w:rsidRPr="00F37869" w:rsidTr="00B051D3">
        <w:tc>
          <w:tcPr>
            <w:tcW w:w="4536" w:type="dxa"/>
          </w:tcPr>
          <w:p w:rsidR="00F37869" w:rsidRPr="00F37869" w:rsidRDefault="00F37869" w:rsidP="00F378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sz w:val="24"/>
                <w:szCs w:val="24"/>
              </w:rPr>
              <w:t>использовать базовые системные программные продукты,</w:t>
            </w:r>
          </w:p>
          <w:p w:rsidR="00F37869" w:rsidRPr="00F37869" w:rsidRDefault="00F37869" w:rsidP="00F378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F37869" w:rsidRPr="00F37869" w:rsidRDefault="00F37869" w:rsidP="00F3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69" w:rsidRPr="00F37869" w:rsidRDefault="00F37869" w:rsidP="00F37869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4962" w:type="dxa"/>
          </w:tcPr>
          <w:p w:rsidR="00F37869" w:rsidRPr="00F37869" w:rsidRDefault="00F37869" w:rsidP="00F3786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0F4EE6" w:rsidRPr="000F4EE6" w:rsidRDefault="00F37869" w:rsidP="000F4EE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</w:tr>
    </w:tbl>
    <w:p w:rsidR="00F37869" w:rsidRDefault="00F37869" w:rsidP="00F37869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общих и профессиональных компетенций: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294"/>
      </w:tblGrid>
      <w:tr w:rsidR="00F37869" w:rsidRPr="0045491B" w:rsidTr="00F37869">
        <w:trPr>
          <w:trHeight w:val="71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1.</w:t>
            </w:r>
          </w:p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2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3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4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 xml:space="preserve">ОК 5 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lastRenderedPageBreak/>
              <w:t>ОК 6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7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8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Самостоятельно определять задачи профессионального и личностного развития, заниматься самообразованием, осознание планировать повышение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9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Ориентироваться в условиях постоянного изменения правовой базы.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10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Соблюдать основы здорового образа жизни, требования охраны труда.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11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12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Проявлять нетерпимость к коррупционному поведению.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 xml:space="preserve">ПК 1.5. 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Осуществлять формирование и хранение дел получателей пенсий пособий и других социальных выплат.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ПК 2.1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ПК 2.2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</w:tbl>
    <w:p w:rsidR="00F37869" w:rsidRDefault="00F37869" w:rsidP="00F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0F4EE6" w:rsidRPr="000F4EE6" w:rsidRDefault="000F4EE6" w:rsidP="000F4EE6">
      <w:pPr>
        <w:suppressAutoHyphens/>
        <w:ind w:firstLine="709"/>
        <w:rPr>
          <w:rFonts w:ascii="Times New Roman" w:hAnsi="Times New Roman" w:cs="Times New Roman"/>
          <w:sz w:val="24"/>
        </w:rPr>
      </w:pPr>
      <w:r w:rsidRPr="000F4EE6">
        <w:rPr>
          <w:rFonts w:ascii="Times New Roman" w:hAnsi="Times New Roman" w:cs="Times New Roman"/>
          <w:sz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F4EE6" w:rsidRPr="000F4EE6" w:rsidTr="00B051D3">
        <w:trPr>
          <w:trHeight w:val="490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b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iCs/>
                <w:sz w:val="24"/>
              </w:rPr>
              <w:t>Объем в часах</w:t>
            </w:r>
          </w:p>
        </w:tc>
      </w:tr>
      <w:tr w:rsidR="000F4EE6" w:rsidRPr="000F4EE6" w:rsidTr="00B051D3">
        <w:trPr>
          <w:trHeight w:val="490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b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78</w:t>
            </w:r>
          </w:p>
        </w:tc>
      </w:tr>
      <w:tr w:rsidR="000F4EE6" w:rsidRPr="000F4EE6" w:rsidTr="00B051D3">
        <w:trPr>
          <w:trHeight w:val="336"/>
        </w:trPr>
        <w:tc>
          <w:tcPr>
            <w:tcW w:w="5000" w:type="pct"/>
            <w:gridSpan w:val="2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sz w:val="24"/>
              </w:rPr>
              <w:t>в т. ч.:</w:t>
            </w:r>
          </w:p>
        </w:tc>
      </w:tr>
      <w:tr w:rsidR="000F4EE6" w:rsidRPr="000F4EE6" w:rsidTr="00B051D3">
        <w:trPr>
          <w:trHeight w:val="490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0F4EE6">
              <w:rPr>
                <w:rFonts w:ascii="Times New Roman" w:hAnsi="Times New Roman" w:cs="Times New Roman"/>
                <w:sz w:val="24"/>
              </w:rPr>
              <w:t xml:space="preserve">Всего  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52</w:t>
            </w:r>
          </w:p>
        </w:tc>
      </w:tr>
      <w:tr w:rsidR="000F4EE6" w:rsidRPr="000F4EE6" w:rsidTr="00B051D3">
        <w:trPr>
          <w:trHeight w:val="490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0F4EE6">
              <w:rPr>
                <w:rFonts w:ascii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18</w:t>
            </w:r>
          </w:p>
        </w:tc>
      </w:tr>
      <w:tr w:rsidR="000F4EE6" w:rsidRPr="000F4EE6" w:rsidTr="00B051D3">
        <w:trPr>
          <w:trHeight w:val="490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0F4EE6">
              <w:rPr>
                <w:rFonts w:ascii="Times New Roman" w:hAnsi="Times New Roman" w:cs="Times New Roman"/>
                <w:sz w:val="24"/>
              </w:rPr>
              <w:t>практическое обучение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32</w:t>
            </w:r>
          </w:p>
        </w:tc>
      </w:tr>
      <w:tr w:rsidR="000F4EE6" w:rsidRPr="000F4EE6" w:rsidTr="00B051D3">
        <w:trPr>
          <w:trHeight w:val="267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0F4EE6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  <w:r w:rsidRPr="000F4EE6">
              <w:rPr>
                <w:rFonts w:ascii="Times New Roman" w:hAnsi="Times New Roman" w:cs="Times New Roman"/>
                <w:i/>
                <w:sz w:val="24"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26</w:t>
            </w:r>
          </w:p>
        </w:tc>
      </w:tr>
      <w:tr w:rsidR="000F4EE6" w:rsidRPr="000F4EE6" w:rsidTr="00B051D3">
        <w:trPr>
          <w:trHeight w:val="331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iCs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</w:tr>
    </w:tbl>
    <w:p w:rsidR="000F4EE6" w:rsidRDefault="000F4EE6" w:rsidP="00F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F37869" w:rsidRPr="000F4EE6" w:rsidRDefault="000F4EE6" w:rsidP="00F37869">
      <w:pPr>
        <w:spacing w:after="150"/>
        <w:jc w:val="both"/>
        <w:rPr>
          <w:rFonts w:ascii="Times New Roman" w:hAnsi="Times New Roman" w:cs="Times New Roman"/>
          <w:bCs/>
          <w:szCs w:val="20"/>
        </w:rPr>
      </w:pPr>
      <w:r w:rsidRPr="000F4EE6">
        <w:rPr>
          <w:rFonts w:ascii="Times New Roman" w:hAnsi="Times New Roman" w:cs="Times New Roman"/>
          <w:bCs/>
          <w:szCs w:val="20"/>
        </w:rPr>
        <w:t>Раздел 1. Предмет информатики. Связь информатики с другими науками</w:t>
      </w:r>
    </w:p>
    <w:p w:rsidR="000F4EE6" w:rsidRP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Cs w:val="20"/>
        </w:rPr>
      </w:pPr>
      <w:r w:rsidRPr="000F4EE6">
        <w:rPr>
          <w:rFonts w:ascii="Times New Roman" w:hAnsi="Times New Roman" w:cs="Times New Roman"/>
          <w:bCs/>
          <w:szCs w:val="20"/>
        </w:rPr>
        <w:t>Тема 1.1. Представление и кодирование информации</w:t>
      </w:r>
    </w:p>
    <w:p w:rsidR="000F4EE6" w:rsidRP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Cs w:val="20"/>
        </w:rPr>
      </w:pPr>
      <w:r w:rsidRPr="000F4EE6">
        <w:rPr>
          <w:rFonts w:ascii="Times New Roman" w:hAnsi="Times New Roman" w:cs="Times New Roman"/>
          <w:bCs/>
          <w:szCs w:val="20"/>
        </w:rPr>
        <w:t>Тема 1.2.Аппаратное и программное обеспечение</w:t>
      </w:r>
    </w:p>
    <w:p w:rsid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  <w:szCs w:val="20"/>
        </w:rPr>
      </w:pPr>
      <w:r w:rsidRPr="000F4EE6">
        <w:rPr>
          <w:rFonts w:ascii="Times New Roman" w:hAnsi="Times New Roman" w:cs="Times New Roman"/>
          <w:bCs/>
          <w:szCs w:val="20"/>
        </w:rPr>
        <w:t>Раздел 2. Прикладное программное обеспечение</w:t>
      </w:r>
    </w:p>
    <w:p w:rsidR="000F4EE6" w:rsidRP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  <w:szCs w:val="20"/>
        </w:rPr>
      </w:pPr>
      <w:r w:rsidRPr="000F4EE6">
        <w:rPr>
          <w:rFonts w:ascii="Times New Roman" w:hAnsi="Times New Roman" w:cs="Times New Roman"/>
          <w:bCs/>
          <w:szCs w:val="20"/>
        </w:rPr>
        <w:t>Тема 2.1. Текстовые редакторы</w:t>
      </w:r>
    </w:p>
    <w:p w:rsidR="000F4EE6" w:rsidRP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 </w:t>
      </w:r>
      <w:r w:rsidRPr="000F4EE6">
        <w:rPr>
          <w:rFonts w:ascii="Times New Roman" w:hAnsi="Times New Roman" w:cs="Times New Roman"/>
          <w:bCs/>
          <w:szCs w:val="20"/>
        </w:rPr>
        <w:t>Тема 2.2 Электронные таблицы</w:t>
      </w:r>
    </w:p>
    <w:p w:rsidR="000F4EE6" w:rsidRP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 </w:t>
      </w:r>
      <w:r w:rsidRPr="000F4EE6">
        <w:rPr>
          <w:rFonts w:ascii="Times New Roman" w:hAnsi="Times New Roman" w:cs="Times New Roman"/>
          <w:bCs/>
          <w:szCs w:val="20"/>
        </w:rPr>
        <w:t>Тема 2.3 Сетевые технологии обработки данных</w:t>
      </w:r>
    </w:p>
    <w:p w:rsidR="000F4EE6" w:rsidRP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 </w:t>
      </w:r>
      <w:r w:rsidRPr="000F4EE6">
        <w:rPr>
          <w:rFonts w:ascii="Times New Roman" w:hAnsi="Times New Roman" w:cs="Times New Roman"/>
          <w:bCs/>
          <w:szCs w:val="20"/>
        </w:rPr>
        <w:t>Тема 2.4. Обработка мультимедийной информации. Программы презентационной графики</w:t>
      </w:r>
    </w:p>
    <w:sectPr w:rsidR="000F4EE6" w:rsidRPr="000F4EE6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7E9"/>
    <w:multiLevelType w:val="hybridMultilevel"/>
    <w:tmpl w:val="557871CC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69"/>
    <w:rsid w:val="00002FEE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54FD"/>
    <w:rsid w:val="000266B8"/>
    <w:rsid w:val="00031DF7"/>
    <w:rsid w:val="00032468"/>
    <w:rsid w:val="00040FD2"/>
    <w:rsid w:val="00041D52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E78"/>
    <w:rsid w:val="00083615"/>
    <w:rsid w:val="00090C7C"/>
    <w:rsid w:val="0009184F"/>
    <w:rsid w:val="000925A6"/>
    <w:rsid w:val="00092C8C"/>
    <w:rsid w:val="000A00D3"/>
    <w:rsid w:val="000A03E3"/>
    <w:rsid w:val="000A0DD5"/>
    <w:rsid w:val="000A0E93"/>
    <w:rsid w:val="000A3869"/>
    <w:rsid w:val="000A551B"/>
    <w:rsid w:val="000B4B8B"/>
    <w:rsid w:val="000B5061"/>
    <w:rsid w:val="000B54D3"/>
    <w:rsid w:val="000B6B77"/>
    <w:rsid w:val="000B77C8"/>
    <w:rsid w:val="000C0A2A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4EE6"/>
    <w:rsid w:val="000F6FA3"/>
    <w:rsid w:val="00111BE7"/>
    <w:rsid w:val="00113246"/>
    <w:rsid w:val="001143D8"/>
    <w:rsid w:val="001149A4"/>
    <w:rsid w:val="00123DD1"/>
    <w:rsid w:val="00127E23"/>
    <w:rsid w:val="001300B8"/>
    <w:rsid w:val="00130AB8"/>
    <w:rsid w:val="001320E2"/>
    <w:rsid w:val="00134D3E"/>
    <w:rsid w:val="001423E5"/>
    <w:rsid w:val="0014243B"/>
    <w:rsid w:val="001455F3"/>
    <w:rsid w:val="00145E0B"/>
    <w:rsid w:val="001471E2"/>
    <w:rsid w:val="00152CED"/>
    <w:rsid w:val="00152F03"/>
    <w:rsid w:val="001536CD"/>
    <w:rsid w:val="00153809"/>
    <w:rsid w:val="00160354"/>
    <w:rsid w:val="0016173F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B154F"/>
    <w:rsid w:val="001B2AA5"/>
    <w:rsid w:val="001B3E25"/>
    <w:rsid w:val="001B74C0"/>
    <w:rsid w:val="001C094F"/>
    <w:rsid w:val="001C18CB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21B03"/>
    <w:rsid w:val="00223F02"/>
    <w:rsid w:val="00225772"/>
    <w:rsid w:val="002258B4"/>
    <w:rsid w:val="00226321"/>
    <w:rsid w:val="00230DEC"/>
    <w:rsid w:val="00232B52"/>
    <w:rsid w:val="00234B3F"/>
    <w:rsid w:val="0024151B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82F77"/>
    <w:rsid w:val="002830F5"/>
    <w:rsid w:val="00285B08"/>
    <w:rsid w:val="00285C27"/>
    <w:rsid w:val="00286E4F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4A7A"/>
    <w:rsid w:val="002D512B"/>
    <w:rsid w:val="002D5B57"/>
    <w:rsid w:val="002D625E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19A1"/>
    <w:rsid w:val="003070DE"/>
    <w:rsid w:val="00311D4D"/>
    <w:rsid w:val="00313D11"/>
    <w:rsid w:val="00314638"/>
    <w:rsid w:val="00314CB3"/>
    <w:rsid w:val="003150C0"/>
    <w:rsid w:val="00315D65"/>
    <w:rsid w:val="003167AB"/>
    <w:rsid w:val="003202F5"/>
    <w:rsid w:val="00322F86"/>
    <w:rsid w:val="00323E61"/>
    <w:rsid w:val="00324894"/>
    <w:rsid w:val="003266F7"/>
    <w:rsid w:val="003320E6"/>
    <w:rsid w:val="00333356"/>
    <w:rsid w:val="00336972"/>
    <w:rsid w:val="0033762F"/>
    <w:rsid w:val="00343902"/>
    <w:rsid w:val="003502D8"/>
    <w:rsid w:val="003521B2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377D"/>
    <w:rsid w:val="003D4D8C"/>
    <w:rsid w:val="003D592C"/>
    <w:rsid w:val="003E50BA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7160"/>
    <w:rsid w:val="00427BB4"/>
    <w:rsid w:val="00434648"/>
    <w:rsid w:val="004353BB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A07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4A4D"/>
    <w:rsid w:val="00496FF8"/>
    <w:rsid w:val="004A5157"/>
    <w:rsid w:val="004A76B3"/>
    <w:rsid w:val="004B2579"/>
    <w:rsid w:val="004B455D"/>
    <w:rsid w:val="004C197B"/>
    <w:rsid w:val="004C5D09"/>
    <w:rsid w:val="004C7506"/>
    <w:rsid w:val="004C7B80"/>
    <w:rsid w:val="004C7C00"/>
    <w:rsid w:val="004D012B"/>
    <w:rsid w:val="004D3EF9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4ADC"/>
    <w:rsid w:val="00507287"/>
    <w:rsid w:val="00510F86"/>
    <w:rsid w:val="00513D3B"/>
    <w:rsid w:val="00513F85"/>
    <w:rsid w:val="00515800"/>
    <w:rsid w:val="0051582F"/>
    <w:rsid w:val="0051777F"/>
    <w:rsid w:val="00521E61"/>
    <w:rsid w:val="00522B1E"/>
    <w:rsid w:val="005231AD"/>
    <w:rsid w:val="0052763B"/>
    <w:rsid w:val="005327AC"/>
    <w:rsid w:val="00533755"/>
    <w:rsid w:val="0053444A"/>
    <w:rsid w:val="00535DD2"/>
    <w:rsid w:val="0054035D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66F2"/>
    <w:rsid w:val="005622CF"/>
    <w:rsid w:val="0056260F"/>
    <w:rsid w:val="00565294"/>
    <w:rsid w:val="00573F2F"/>
    <w:rsid w:val="00576018"/>
    <w:rsid w:val="005768FF"/>
    <w:rsid w:val="00576FDC"/>
    <w:rsid w:val="0057707E"/>
    <w:rsid w:val="00577D62"/>
    <w:rsid w:val="0058090C"/>
    <w:rsid w:val="0058784C"/>
    <w:rsid w:val="00587D07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1CD6"/>
    <w:rsid w:val="005B2077"/>
    <w:rsid w:val="005B2A8B"/>
    <w:rsid w:val="005B4056"/>
    <w:rsid w:val="005B45EB"/>
    <w:rsid w:val="005B52F0"/>
    <w:rsid w:val="005B65D8"/>
    <w:rsid w:val="005B6B83"/>
    <w:rsid w:val="005B746D"/>
    <w:rsid w:val="005C00E0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18A5"/>
    <w:rsid w:val="006322EA"/>
    <w:rsid w:val="00636967"/>
    <w:rsid w:val="006431DF"/>
    <w:rsid w:val="00647320"/>
    <w:rsid w:val="00654124"/>
    <w:rsid w:val="006544FF"/>
    <w:rsid w:val="00656EAD"/>
    <w:rsid w:val="00660BEB"/>
    <w:rsid w:val="00660D38"/>
    <w:rsid w:val="00660E4A"/>
    <w:rsid w:val="00674D0D"/>
    <w:rsid w:val="006778AE"/>
    <w:rsid w:val="00682466"/>
    <w:rsid w:val="00683E75"/>
    <w:rsid w:val="006874C1"/>
    <w:rsid w:val="00691839"/>
    <w:rsid w:val="00693B4A"/>
    <w:rsid w:val="00694C3F"/>
    <w:rsid w:val="006967D1"/>
    <w:rsid w:val="00697309"/>
    <w:rsid w:val="006A0AA6"/>
    <w:rsid w:val="006A281B"/>
    <w:rsid w:val="006A3B16"/>
    <w:rsid w:val="006A503F"/>
    <w:rsid w:val="006A6BE3"/>
    <w:rsid w:val="006B122F"/>
    <w:rsid w:val="006B3916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5295"/>
    <w:rsid w:val="006F5A50"/>
    <w:rsid w:val="006F5D36"/>
    <w:rsid w:val="007012D6"/>
    <w:rsid w:val="00702436"/>
    <w:rsid w:val="00710217"/>
    <w:rsid w:val="00710BC6"/>
    <w:rsid w:val="007132E8"/>
    <w:rsid w:val="007133D9"/>
    <w:rsid w:val="00713C46"/>
    <w:rsid w:val="00714F6B"/>
    <w:rsid w:val="00721C11"/>
    <w:rsid w:val="00722883"/>
    <w:rsid w:val="00723A78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8078C"/>
    <w:rsid w:val="007829FD"/>
    <w:rsid w:val="00782B7D"/>
    <w:rsid w:val="00782E33"/>
    <w:rsid w:val="00790782"/>
    <w:rsid w:val="00791EAB"/>
    <w:rsid w:val="007A080A"/>
    <w:rsid w:val="007A15D7"/>
    <w:rsid w:val="007A20DF"/>
    <w:rsid w:val="007A2426"/>
    <w:rsid w:val="007A5C36"/>
    <w:rsid w:val="007A6851"/>
    <w:rsid w:val="007B00A1"/>
    <w:rsid w:val="007B0BFB"/>
    <w:rsid w:val="007B1D58"/>
    <w:rsid w:val="007B2645"/>
    <w:rsid w:val="007B3177"/>
    <w:rsid w:val="007B3C0D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6015"/>
    <w:rsid w:val="008025C3"/>
    <w:rsid w:val="00805955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4BFD"/>
    <w:rsid w:val="0086623A"/>
    <w:rsid w:val="00867F08"/>
    <w:rsid w:val="0087227A"/>
    <w:rsid w:val="00874FE5"/>
    <w:rsid w:val="008778FD"/>
    <w:rsid w:val="008800B0"/>
    <w:rsid w:val="00882D0B"/>
    <w:rsid w:val="0088360A"/>
    <w:rsid w:val="00883961"/>
    <w:rsid w:val="00891001"/>
    <w:rsid w:val="00893322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7A5D"/>
    <w:rsid w:val="008D0CC6"/>
    <w:rsid w:val="008D1C57"/>
    <w:rsid w:val="008E1355"/>
    <w:rsid w:val="008E51C2"/>
    <w:rsid w:val="008F3B5E"/>
    <w:rsid w:val="008F5555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D6E"/>
    <w:rsid w:val="0093523D"/>
    <w:rsid w:val="0093654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2A"/>
    <w:rsid w:val="009A19F7"/>
    <w:rsid w:val="009A3BFB"/>
    <w:rsid w:val="009A70DA"/>
    <w:rsid w:val="009A7FB9"/>
    <w:rsid w:val="009B3D88"/>
    <w:rsid w:val="009B458A"/>
    <w:rsid w:val="009C1CA5"/>
    <w:rsid w:val="009C1E29"/>
    <w:rsid w:val="009C2AC3"/>
    <w:rsid w:val="009C40E9"/>
    <w:rsid w:val="009C7D2B"/>
    <w:rsid w:val="009D16D4"/>
    <w:rsid w:val="009D30C0"/>
    <w:rsid w:val="009D65E2"/>
    <w:rsid w:val="009E1A1A"/>
    <w:rsid w:val="009E20C2"/>
    <w:rsid w:val="009E3EF0"/>
    <w:rsid w:val="009E4F96"/>
    <w:rsid w:val="009E69EF"/>
    <w:rsid w:val="009E7CD6"/>
    <w:rsid w:val="009F23DD"/>
    <w:rsid w:val="00A0155E"/>
    <w:rsid w:val="00A03BDB"/>
    <w:rsid w:val="00A0467F"/>
    <w:rsid w:val="00A0736E"/>
    <w:rsid w:val="00A104DC"/>
    <w:rsid w:val="00A105EA"/>
    <w:rsid w:val="00A127F5"/>
    <w:rsid w:val="00A153CD"/>
    <w:rsid w:val="00A15E44"/>
    <w:rsid w:val="00A23AE6"/>
    <w:rsid w:val="00A25ED4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67F8B"/>
    <w:rsid w:val="00A70ABA"/>
    <w:rsid w:val="00A70D78"/>
    <w:rsid w:val="00A70F12"/>
    <w:rsid w:val="00A71E87"/>
    <w:rsid w:val="00A7577B"/>
    <w:rsid w:val="00A76052"/>
    <w:rsid w:val="00A80F0B"/>
    <w:rsid w:val="00A819DC"/>
    <w:rsid w:val="00A8504E"/>
    <w:rsid w:val="00A871E4"/>
    <w:rsid w:val="00A9015B"/>
    <w:rsid w:val="00A91B7F"/>
    <w:rsid w:val="00A9291D"/>
    <w:rsid w:val="00A94938"/>
    <w:rsid w:val="00AA0A43"/>
    <w:rsid w:val="00AA133B"/>
    <w:rsid w:val="00AA51DE"/>
    <w:rsid w:val="00AB222E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30C0"/>
    <w:rsid w:val="00AF336E"/>
    <w:rsid w:val="00AF76F3"/>
    <w:rsid w:val="00B00034"/>
    <w:rsid w:val="00B020C0"/>
    <w:rsid w:val="00B0261B"/>
    <w:rsid w:val="00B11074"/>
    <w:rsid w:val="00B11A84"/>
    <w:rsid w:val="00B20806"/>
    <w:rsid w:val="00B222A4"/>
    <w:rsid w:val="00B23A82"/>
    <w:rsid w:val="00B30C12"/>
    <w:rsid w:val="00B35C80"/>
    <w:rsid w:val="00B37E38"/>
    <w:rsid w:val="00B4140F"/>
    <w:rsid w:val="00B473EC"/>
    <w:rsid w:val="00B51F15"/>
    <w:rsid w:val="00B55D3D"/>
    <w:rsid w:val="00B573A4"/>
    <w:rsid w:val="00B60430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6D99"/>
    <w:rsid w:val="00B770BD"/>
    <w:rsid w:val="00B77A7E"/>
    <w:rsid w:val="00B80B66"/>
    <w:rsid w:val="00B82CB8"/>
    <w:rsid w:val="00B82EB3"/>
    <w:rsid w:val="00B83779"/>
    <w:rsid w:val="00B83B29"/>
    <w:rsid w:val="00B84296"/>
    <w:rsid w:val="00B85BC5"/>
    <w:rsid w:val="00B928CC"/>
    <w:rsid w:val="00BA1D81"/>
    <w:rsid w:val="00BA3775"/>
    <w:rsid w:val="00BA3F39"/>
    <w:rsid w:val="00BA4DBD"/>
    <w:rsid w:val="00BA51CC"/>
    <w:rsid w:val="00BB03CF"/>
    <w:rsid w:val="00BB33DC"/>
    <w:rsid w:val="00BB3837"/>
    <w:rsid w:val="00BC2E8E"/>
    <w:rsid w:val="00BC3372"/>
    <w:rsid w:val="00BC57FD"/>
    <w:rsid w:val="00BD0730"/>
    <w:rsid w:val="00BD3C45"/>
    <w:rsid w:val="00BD462A"/>
    <w:rsid w:val="00BD4A9A"/>
    <w:rsid w:val="00BD5632"/>
    <w:rsid w:val="00BD7EF1"/>
    <w:rsid w:val="00BE04EB"/>
    <w:rsid w:val="00BE3AB7"/>
    <w:rsid w:val="00BE5291"/>
    <w:rsid w:val="00BE5370"/>
    <w:rsid w:val="00BE6E48"/>
    <w:rsid w:val="00BE760D"/>
    <w:rsid w:val="00BF19C7"/>
    <w:rsid w:val="00BF3076"/>
    <w:rsid w:val="00BF330D"/>
    <w:rsid w:val="00BF4A6F"/>
    <w:rsid w:val="00BF4E2A"/>
    <w:rsid w:val="00BF5BFA"/>
    <w:rsid w:val="00C04353"/>
    <w:rsid w:val="00C07399"/>
    <w:rsid w:val="00C1043B"/>
    <w:rsid w:val="00C1281F"/>
    <w:rsid w:val="00C12B13"/>
    <w:rsid w:val="00C12C7F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ACC"/>
    <w:rsid w:val="00C40BB0"/>
    <w:rsid w:val="00C40EC2"/>
    <w:rsid w:val="00C4128A"/>
    <w:rsid w:val="00C4130D"/>
    <w:rsid w:val="00C41E63"/>
    <w:rsid w:val="00C42794"/>
    <w:rsid w:val="00C43B40"/>
    <w:rsid w:val="00C44408"/>
    <w:rsid w:val="00C4509C"/>
    <w:rsid w:val="00C46D24"/>
    <w:rsid w:val="00C473C6"/>
    <w:rsid w:val="00C51168"/>
    <w:rsid w:val="00C5135C"/>
    <w:rsid w:val="00C53AF6"/>
    <w:rsid w:val="00C5462A"/>
    <w:rsid w:val="00C5678B"/>
    <w:rsid w:val="00C63374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B09"/>
    <w:rsid w:val="00CA098B"/>
    <w:rsid w:val="00CA1CD3"/>
    <w:rsid w:val="00CA24FE"/>
    <w:rsid w:val="00CA2B98"/>
    <w:rsid w:val="00CA4070"/>
    <w:rsid w:val="00CA4D65"/>
    <w:rsid w:val="00CA530D"/>
    <w:rsid w:val="00CA5311"/>
    <w:rsid w:val="00CA6E36"/>
    <w:rsid w:val="00CB13FD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20B8"/>
    <w:rsid w:val="00CF3FCF"/>
    <w:rsid w:val="00CF6CDD"/>
    <w:rsid w:val="00CF7322"/>
    <w:rsid w:val="00CF7553"/>
    <w:rsid w:val="00D02DF3"/>
    <w:rsid w:val="00D03582"/>
    <w:rsid w:val="00D036E8"/>
    <w:rsid w:val="00D13B22"/>
    <w:rsid w:val="00D15775"/>
    <w:rsid w:val="00D15806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70439"/>
    <w:rsid w:val="00D749F3"/>
    <w:rsid w:val="00D74CE5"/>
    <w:rsid w:val="00D751C2"/>
    <w:rsid w:val="00D75351"/>
    <w:rsid w:val="00D75E55"/>
    <w:rsid w:val="00D76B8B"/>
    <w:rsid w:val="00D80262"/>
    <w:rsid w:val="00D807BF"/>
    <w:rsid w:val="00D81B9D"/>
    <w:rsid w:val="00D836C9"/>
    <w:rsid w:val="00D85B7A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6A10"/>
    <w:rsid w:val="00DB7FEB"/>
    <w:rsid w:val="00DC040D"/>
    <w:rsid w:val="00DC1DAC"/>
    <w:rsid w:val="00DC2146"/>
    <w:rsid w:val="00DC24E2"/>
    <w:rsid w:val="00DC3C93"/>
    <w:rsid w:val="00DC6938"/>
    <w:rsid w:val="00DD16DE"/>
    <w:rsid w:val="00DD3F75"/>
    <w:rsid w:val="00DD43FE"/>
    <w:rsid w:val="00DD4812"/>
    <w:rsid w:val="00DE4E54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01B41"/>
    <w:rsid w:val="00E01EBE"/>
    <w:rsid w:val="00E02BEB"/>
    <w:rsid w:val="00E05222"/>
    <w:rsid w:val="00E11839"/>
    <w:rsid w:val="00E2136D"/>
    <w:rsid w:val="00E23335"/>
    <w:rsid w:val="00E26BC9"/>
    <w:rsid w:val="00E26C4B"/>
    <w:rsid w:val="00E3099A"/>
    <w:rsid w:val="00E36091"/>
    <w:rsid w:val="00E42156"/>
    <w:rsid w:val="00E42488"/>
    <w:rsid w:val="00E43A9D"/>
    <w:rsid w:val="00E44A34"/>
    <w:rsid w:val="00E45B3C"/>
    <w:rsid w:val="00E47335"/>
    <w:rsid w:val="00E47780"/>
    <w:rsid w:val="00E47B05"/>
    <w:rsid w:val="00E55FA2"/>
    <w:rsid w:val="00E57E35"/>
    <w:rsid w:val="00E60297"/>
    <w:rsid w:val="00E60A19"/>
    <w:rsid w:val="00E61699"/>
    <w:rsid w:val="00E6175B"/>
    <w:rsid w:val="00E667C5"/>
    <w:rsid w:val="00E70F84"/>
    <w:rsid w:val="00E718D8"/>
    <w:rsid w:val="00E7472B"/>
    <w:rsid w:val="00E75000"/>
    <w:rsid w:val="00E75F5B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B015E"/>
    <w:rsid w:val="00EB0415"/>
    <w:rsid w:val="00EB111A"/>
    <w:rsid w:val="00EB4811"/>
    <w:rsid w:val="00EB49A0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30B4"/>
    <w:rsid w:val="00F14270"/>
    <w:rsid w:val="00F146DF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37869"/>
    <w:rsid w:val="00F4150E"/>
    <w:rsid w:val="00F429D1"/>
    <w:rsid w:val="00F43E14"/>
    <w:rsid w:val="00F44299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2C56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90D99"/>
    <w:rsid w:val="00F90E4A"/>
    <w:rsid w:val="00F9294B"/>
    <w:rsid w:val="00F9499B"/>
    <w:rsid w:val="00F94D27"/>
    <w:rsid w:val="00F951A8"/>
    <w:rsid w:val="00F95E80"/>
    <w:rsid w:val="00F96BCA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1BF2"/>
    <w:rsid w:val="00FE3AE5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9157C-F440-4BA3-96F0-228E6008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3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78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</cp:lastModifiedBy>
  <cp:revision>2</cp:revision>
  <dcterms:created xsi:type="dcterms:W3CDTF">2023-11-15T08:37:00Z</dcterms:created>
  <dcterms:modified xsi:type="dcterms:W3CDTF">2023-11-15T08:37:00Z</dcterms:modified>
</cp:coreProperties>
</file>