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bookmarkStart w:id="0" w:name="_GoBack"/>
      <w:bookmarkEnd w:id="0"/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2D6F3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2D6F35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3D0CE452" w14:textId="686C1A8C" w:rsidR="00C91257" w:rsidRPr="002D6F3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6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ОП.1</w:t>
      </w:r>
      <w:r w:rsidR="00793ED3" w:rsidRPr="002D6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2D6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«БЕЗОПАСНОСТЬ ЖИЗНЕДЕЯТЕЛЬНОСТИ»</w:t>
      </w:r>
    </w:p>
    <w:p w14:paraId="6AF5C832" w14:textId="39F5B189" w:rsidR="004039C1" w:rsidRPr="00A741D9" w:rsidRDefault="001468B6" w:rsidP="00A741D9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2D6F35">
        <w:rPr>
          <w:rFonts w:ascii="Times New Roman" w:hAnsi="Times New Roman"/>
          <w:i/>
          <w:color w:val="000000" w:themeColor="text1"/>
          <w:kern w:val="0"/>
          <w:sz w:val="24"/>
          <w:szCs w:val="24"/>
          <w:u w:val="single"/>
          <w:lang w:eastAsia="ru-RU"/>
        </w:rPr>
        <w:t>Специальность:</w:t>
      </w:r>
      <w:r w:rsidR="00A741D9">
        <w:rPr>
          <w:rFonts w:ascii="Times New Roman" w:hAnsi="Times New Roman"/>
          <w:bCs/>
          <w:sz w:val="24"/>
          <w:szCs w:val="24"/>
        </w:rPr>
        <w:t xml:space="preserve"> </w:t>
      </w:r>
      <w:r w:rsidR="004039C1" w:rsidRPr="002D6F35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</w:p>
    <w:p w14:paraId="383F4FFB" w14:textId="4688035C" w:rsidR="001468B6" w:rsidRPr="00A741D9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</w:pPr>
      <w:r w:rsidRPr="00A741D9"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5F68E27D" w14:textId="1D5D8194" w:rsidR="002853A1" w:rsidRPr="00A741D9" w:rsidRDefault="002853A1" w:rsidP="00A741D9">
      <w:pPr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Пр</w:t>
      </w:r>
      <w:r w:rsidR="00793ED3" w:rsidRPr="00A741D9">
        <w:rPr>
          <w:rFonts w:ascii="Times New Roman" w:hAnsi="Times New Roman"/>
          <w:sz w:val="24"/>
          <w:szCs w:val="24"/>
        </w:rPr>
        <w:t>ограмма учебной дисциплины ОП.15</w:t>
      </w:r>
      <w:r w:rsidR="00CE276A" w:rsidRPr="00A741D9">
        <w:rPr>
          <w:rFonts w:ascii="Times New Roman" w:hAnsi="Times New Roman"/>
          <w:sz w:val="24"/>
          <w:szCs w:val="24"/>
        </w:rPr>
        <w:t xml:space="preserve"> Безопасность жизнедеятельности</w:t>
      </w:r>
      <w:r w:rsidRPr="00A741D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741D9">
        <w:rPr>
          <w:rFonts w:ascii="Times New Roman" w:hAnsi="Times New Roman"/>
          <w:sz w:val="24"/>
          <w:szCs w:val="24"/>
          <w:lang w:eastAsia="ru-RU"/>
        </w:rPr>
        <w:t>40.02.01 Право и организация социального обеспечения, утвержденного приказом Министерства образования и науки РФ от 12 мая 2014 года, № 508.</w:t>
      </w:r>
    </w:p>
    <w:p w14:paraId="0E692589" w14:textId="77777777" w:rsidR="002D6F35" w:rsidRPr="00A741D9" w:rsidRDefault="002D6F35" w:rsidP="00A741D9">
      <w:pPr>
        <w:rPr>
          <w:rFonts w:ascii="Times New Roman" w:hAnsi="Times New Roman"/>
          <w:bCs/>
          <w:sz w:val="24"/>
          <w:szCs w:val="24"/>
        </w:rPr>
      </w:pPr>
      <w:r w:rsidRPr="00A741D9"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 w14:paraId="43B2351B" w14:textId="6357023C" w:rsidR="002853A1" w:rsidRPr="00A741D9" w:rsidRDefault="002D6F35" w:rsidP="00A741D9">
      <w:pPr>
        <w:rPr>
          <w:rFonts w:ascii="Times New Roman" w:hAnsi="Times New Roman"/>
          <w:b/>
          <w:sz w:val="24"/>
          <w:szCs w:val="24"/>
        </w:rPr>
      </w:pPr>
      <w:r w:rsidRPr="00A741D9">
        <w:rPr>
          <w:rFonts w:ascii="Times New Roman" w:hAnsi="Times New Roman"/>
          <w:b/>
          <w:sz w:val="24"/>
          <w:szCs w:val="24"/>
        </w:rPr>
        <w:t>Уметь:</w:t>
      </w:r>
    </w:p>
    <w:p w14:paraId="6DBCBE5D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1.организовывать и проводить мероприятия по защите работающих и населения от негативных воздействий чрезвычайных ситуаций;</w:t>
      </w:r>
    </w:p>
    <w:p w14:paraId="7CDFD65D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2.предпринимать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22FB33C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3.использовать средства индивидуальной и коллективной защиты от оружия массового поражения;</w:t>
      </w:r>
    </w:p>
    <w:p w14:paraId="6AFBCB9A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4.применять первичные средства пожаротушения;</w:t>
      </w:r>
    </w:p>
    <w:p w14:paraId="58BEC5BC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5.ориентироваться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29B4A1A1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6.применять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11A95949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 xml:space="preserve">7.владеть способами бесконфликтного общения и </w:t>
      </w:r>
      <w:proofErr w:type="spellStart"/>
      <w:r w:rsidRPr="00A741D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741D9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14:paraId="1BFDAC03" w14:textId="405C63AC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8.оказывать первую помощь пострадавшим</w:t>
      </w:r>
    </w:p>
    <w:p w14:paraId="33688EEF" w14:textId="77777777" w:rsidR="002D6F35" w:rsidRPr="00A741D9" w:rsidRDefault="002D6F35" w:rsidP="00A741D9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B509B51" w14:textId="40547146" w:rsidR="002D6F35" w:rsidRPr="00A741D9" w:rsidRDefault="002D6F35" w:rsidP="00A741D9">
      <w:pPr>
        <w:contextualSpacing/>
        <w:rPr>
          <w:rFonts w:ascii="Times New Roman" w:hAnsi="Times New Roman"/>
          <w:b/>
          <w:sz w:val="24"/>
          <w:szCs w:val="24"/>
        </w:rPr>
      </w:pPr>
      <w:r w:rsidRPr="00A741D9">
        <w:rPr>
          <w:rFonts w:ascii="Times New Roman" w:hAnsi="Times New Roman"/>
          <w:b/>
          <w:sz w:val="24"/>
          <w:szCs w:val="24"/>
        </w:rPr>
        <w:t>Знать:</w:t>
      </w:r>
    </w:p>
    <w:p w14:paraId="0EFF61BB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654EB52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2.основные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2D495F6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3.основы военной службы и обороны государства;</w:t>
      </w:r>
    </w:p>
    <w:p w14:paraId="2089CADF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4.задачи и основные мероприятия гражданской обороны; способы защиты населения от оружия массового поражения;</w:t>
      </w:r>
    </w:p>
    <w:p w14:paraId="613891F2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5.меры пожарной безопасности и правила безопасного поведения при пожарах;</w:t>
      </w:r>
    </w:p>
    <w:p w14:paraId="5243CEF3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lastRenderedPageBreak/>
        <w:t>6.организацию и порядок призыва граждан на военную службу и поступления на нее в добровольном порядке;</w:t>
      </w:r>
    </w:p>
    <w:p w14:paraId="0E67188C" w14:textId="77777777" w:rsidR="002D6F35" w:rsidRPr="00A741D9" w:rsidRDefault="002D6F35" w:rsidP="00A741D9">
      <w:pPr>
        <w:contextualSpacing/>
        <w:rPr>
          <w:rFonts w:ascii="Times New Roman" w:hAnsi="Times New Roman"/>
          <w:sz w:val="24"/>
          <w:szCs w:val="24"/>
        </w:rPr>
      </w:pPr>
      <w:r w:rsidRPr="00A741D9">
        <w:rPr>
          <w:rFonts w:ascii="Times New Roman" w:hAnsi="Times New Roman"/>
          <w:sz w:val="24"/>
          <w:szCs w:val="24"/>
        </w:rPr>
        <w:t>7.основные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425654A" w14:textId="77777777" w:rsidR="002D6F35" w:rsidRPr="002D6F35" w:rsidRDefault="002D6F35" w:rsidP="00A741D9">
      <w:pPr>
        <w:contextualSpacing/>
      </w:pPr>
      <w:r w:rsidRPr="00A741D9">
        <w:rPr>
          <w:rFonts w:ascii="Times New Roman" w:hAnsi="Times New Roman"/>
          <w:sz w:val="24"/>
          <w:szCs w:val="24"/>
        </w:rPr>
        <w:t>8.область применения получаемых профессиональных знаний при исполнении</w:t>
      </w:r>
      <w:r w:rsidRPr="002D6F35">
        <w:t xml:space="preserve"> обязанностей военной службы;</w:t>
      </w:r>
    </w:p>
    <w:p w14:paraId="49AB84B9" w14:textId="77777777" w:rsidR="002D6F35" w:rsidRPr="002D6F35" w:rsidRDefault="002D6F35" w:rsidP="00A741D9">
      <w:pPr>
        <w:pStyle w:val="a3"/>
        <w:contextualSpacing/>
        <w:rPr>
          <w:rFonts w:ascii="Times New Roman" w:hAnsi="Times New Roman"/>
        </w:rPr>
      </w:pPr>
      <w:r w:rsidRPr="002D6F35">
        <w:rPr>
          <w:rFonts w:ascii="Times New Roman" w:hAnsi="Times New Roman"/>
        </w:rPr>
        <w:t>9.порядок и правила оказания первой помощи пострадавшим.</w:t>
      </w:r>
    </w:p>
    <w:p w14:paraId="15491205" w14:textId="7486E263" w:rsidR="002D6F35" w:rsidRP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D9EC7" w14:textId="426D2B52" w:rsidR="002D6F35" w:rsidRP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24"/>
        </w:rPr>
      </w:pPr>
      <w:r w:rsidRPr="002D6F35"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 w14:paraId="7123AF72" w14:textId="010E8D46" w:rsid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95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171"/>
      </w:tblGrid>
      <w:tr w:rsidR="002D6F35" w:rsidRPr="002D6F35" w14:paraId="0E5F1419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FDA7" w14:textId="77777777" w:rsidR="002D6F35" w:rsidRPr="002D6F35" w:rsidRDefault="002D6F35" w:rsidP="002D6F35">
            <w:pPr>
              <w:suppressAutoHyphens w:val="0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D6F3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Код </w:t>
            </w:r>
          </w:p>
          <w:p w14:paraId="2D42BD12" w14:textId="1F5CB669" w:rsidR="002D6F35" w:rsidRPr="002D6F35" w:rsidRDefault="002D6F35" w:rsidP="002D6F35">
            <w:pPr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275D" w14:textId="77777777" w:rsidR="002D6F35" w:rsidRPr="002D6F35" w:rsidRDefault="002D6F35" w:rsidP="002D6F35">
            <w:pPr>
              <w:suppressAutoHyphens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6F35" w:rsidRPr="002D6F35" w14:paraId="447F01ED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B98D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5873" w14:textId="75910870" w:rsidR="002D6F35" w:rsidRPr="002D6F35" w:rsidRDefault="002D6F35" w:rsidP="00A741D9">
            <w:r w:rsidRPr="002D6F3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D6F35" w:rsidRPr="002D6F35" w14:paraId="0E05100F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CC3E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5CFB" w14:textId="0E2E445B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D6F35" w:rsidRPr="002D6F35" w14:paraId="11BCA4BC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C120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2DF" w14:textId="65F20561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2D6F35" w:rsidRPr="002D6F35" w14:paraId="372FD111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6D1C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701D" w14:textId="7DD38620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D6F35" w:rsidRPr="002D6F35" w14:paraId="6E3B48A2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4C6C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9D81" w14:textId="36CD80B9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6F35" w:rsidRPr="002D6F35" w14:paraId="0394C005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68D5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A87F" w14:textId="04CFFFDE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D6F35" w:rsidRPr="002D6F35" w14:paraId="18FFAC03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35E9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3164" w14:textId="3A97A624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D6F35" w:rsidRPr="002D6F35" w14:paraId="1042FB5F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AB09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37BD" w14:textId="66CD7949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6F35" w:rsidRPr="002D6F35" w14:paraId="164479AC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1758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6EC5" w14:textId="73B2C6EC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2D6F35" w:rsidRPr="002D6F35" w14:paraId="78DE5F66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89EF" w14:textId="1F93F5A4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32AA" w14:textId="2C865109" w:rsidR="002D6F35" w:rsidRPr="002D6F35" w:rsidRDefault="002D6F35" w:rsidP="002D6F3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2D6F35" w:rsidRPr="002D6F35" w14:paraId="4314B20C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D361" w14:textId="48D2A3EE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E584" w14:textId="37DF7F24" w:rsidR="002D6F35" w:rsidRPr="002D6F35" w:rsidRDefault="002D6F35" w:rsidP="002D6F3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2D6F35" w:rsidRPr="002D6F35" w14:paraId="0A5008F6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5FF0" w14:textId="5B68809B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2B0A" w14:textId="141D5CC0" w:rsidR="002D6F35" w:rsidRPr="002D6F35" w:rsidRDefault="002D6F35" w:rsidP="002D6F3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2D6F35" w:rsidRPr="002D6F35" w14:paraId="512B8A92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6F2E" w14:textId="79D75D82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F8D2" w14:textId="39F70023" w:rsidR="002D6F35" w:rsidRPr="002D6F35" w:rsidRDefault="002D6F35" w:rsidP="002D6F3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2D6F35" w:rsidRPr="002D6F35" w14:paraId="7036BE0A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EDAA" w14:textId="0B998BFA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5870" w14:textId="53CD15B5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2D6F35" w:rsidRPr="002D6F35" w14:paraId="28D926C8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817C" w14:textId="0E3223FA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822F" w14:textId="7DC6962B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2D6F35" w:rsidRPr="002D6F35" w14:paraId="4F3F077B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9B1A" w14:textId="74C06F4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8B77" w14:textId="467BF285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2D6F35" w:rsidRPr="002D6F35" w14:paraId="6420E65C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DCD0" w14:textId="0529A353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D986" w14:textId="1C13BEBF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2D6F35" w:rsidRPr="002D6F35" w14:paraId="4305A3F0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3ADA" w14:textId="45F7FCD9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 xml:space="preserve">ПК 1.6 </w:t>
            </w:r>
          </w:p>
          <w:p w14:paraId="6B089875" w14:textId="77777777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A37C" w14:textId="3C89647A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2D6F35" w:rsidRPr="002D6F35" w14:paraId="173BABC4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0A80" w14:textId="16AAC80D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1F3" w14:textId="7DE073E8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2D6F35" w:rsidRPr="002D6F35" w14:paraId="44804607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326D" w14:textId="07AF557F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2765" w14:textId="26CB9873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2D6F35" w:rsidRPr="002D6F35" w14:paraId="7EFBC3C7" w14:textId="77777777" w:rsidTr="00540F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4972" w14:textId="539CC46E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5828" w14:textId="6BA42F58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F35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2D6F35" w:rsidRPr="002D6F35" w14:paraId="3EE98D79" w14:textId="77777777" w:rsidTr="00B73A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1AE0" w14:textId="3E4A1FDD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D127" w14:textId="3CB523BF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D6F35" w:rsidRPr="002D6F35" w14:paraId="144C79C1" w14:textId="77777777" w:rsidTr="00B73A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9731" w14:textId="0C2934A6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10FB" w14:textId="23D58B1D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57C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C657C">
              <w:rPr>
                <w:rFonts w:ascii="Times New Roman" w:hAnsi="Times New Roman"/>
              </w:rPr>
              <w:t>девиантным</w:t>
            </w:r>
            <w:proofErr w:type="spellEnd"/>
            <w:r w:rsidRPr="001C657C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2D6F35" w:rsidRPr="002D6F35" w14:paraId="6EA50D38" w14:textId="77777777" w:rsidTr="00B73A1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67FD" w14:textId="5246A3F6" w:rsidR="002D6F35" w:rsidRPr="002D6F35" w:rsidRDefault="002D6F35" w:rsidP="002D6F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4168" w14:textId="7B0CF8B1" w:rsidR="002D6F35" w:rsidRPr="002D6F35" w:rsidRDefault="002D6F35" w:rsidP="002D6F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57C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657C">
              <w:rPr>
                <w:rFonts w:ascii="Times New Roman" w:hAnsi="Times New Roman"/>
              </w:rPr>
              <w:t>психоактивных</w:t>
            </w:r>
            <w:proofErr w:type="spellEnd"/>
            <w:r w:rsidRPr="001C657C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14:paraId="47D2DF58" w14:textId="0C3FB819" w:rsidR="002D6F35" w:rsidRDefault="002D6F35" w:rsidP="002D6F35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5EB63" w14:textId="77777777" w:rsidR="00780D09" w:rsidRPr="005A4895" w:rsidRDefault="00780D09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2D6F3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4DE4B852" w:rsidR="00CE23B3" w:rsidRPr="002D6F3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561689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1</w:t>
      </w:r>
      <w:r w:rsidR="00B018ED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02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B018ED" w:rsidRPr="002D6F35">
        <w:rPr>
          <w:rFonts w:ascii="Times New Roman" w:hAnsi="Times New Roman"/>
          <w:kern w:val="0"/>
          <w:sz w:val="24"/>
          <w:szCs w:val="24"/>
          <w:lang w:eastAsia="en-US"/>
        </w:rPr>
        <w:t>а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7DC5000D" w:rsidR="00CE23B3" w:rsidRPr="002D6F3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B018ED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6</w:t>
      </w:r>
      <w:r w:rsidR="0099183C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8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1E7AC7FE" w14:textId="1D76E2CA" w:rsidR="00CE23B3" w:rsidRPr="002D6F3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- самостоятельной работы студента </w:t>
      </w:r>
      <w:r w:rsidR="00561689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3</w:t>
      </w:r>
      <w:r w:rsidR="00B018ED" w:rsidRPr="002D6F35">
        <w:rPr>
          <w:rFonts w:ascii="Times New Roman" w:hAnsi="Times New Roman"/>
          <w:b/>
          <w:kern w:val="0"/>
          <w:sz w:val="24"/>
          <w:szCs w:val="24"/>
          <w:lang w:eastAsia="en-US"/>
        </w:rPr>
        <w:t>4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B018ED" w:rsidRPr="002D6F35">
        <w:rPr>
          <w:rFonts w:ascii="Times New Roman" w:hAnsi="Times New Roman"/>
          <w:kern w:val="0"/>
          <w:sz w:val="24"/>
          <w:szCs w:val="24"/>
          <w:lang w:eastAsia="en-US"/>
        </w:rPr>
        <w:t>а</w:t>
      </w: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16057589" w14:textId="77777777" w:rsidR="005B454D" w:rsidRPr="002D6F3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2D6F3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2D6F35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2D6F3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2D6F3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1A4EF38F" w:rsidR="00CE23B3" w:rsidRPr="002D6F3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Чрезвычайные ситуации и их характеристики.</w:t>
      </w:r>
    </w:p>
    <w:p w14:paraId="6133C91E" w14:textId="4C5FD3E3" w:rsidR="00E1520F" w:rsidRPr="002D6F3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Защита населения от поражающих факторов чрезвычайной ситуации.</w:t>
      </w:r>
    </w:p>
    <w:p w14:paraId="23AE57B3" w14:textId="69A34D13" w:rsidR="0099183C" w:rsidRPr="002D6F3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Организационные и прав</w:t>
      </w:r>
      <w:r w:rsid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овые основы обеспечения </w:t>
      </w:r>
      <w:proofErr w:type="gramStart"/>
      <w:r w:rsidR="002D6F35">
        <w:rPr>
          <w:rFonts w:ascii="Times New Roman" w:hAnsi="Times New Roman"/>
          <w:kern w:val="0"/>
          <w:sz w:val="24"/>
          <w:szCs w:val="24"/>
          <w:lang w:eastAsia="en-US"/>
        </w:rPr>
        <w:t>безопас</w:t>
      </w:r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>ности  жизнедеятельности</w:t>
      </w:r>
      <w:proofErr w:type="gramEnd"/>
      <w:r w:rsidR="0099183C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в чрезвычайных ситуациях.</w:t>
      </w:r>
    </w:p>
    <w:p w14:paraId="4D885C00" w14:textId="77777777" w:rsidR="0099183C" w:rsidRPr="002D6F3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</w:t>
      </w:r>
      <w:r w:rsidR="00017B05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</w:t>
      </w:r>
      <w:r w:rsidR="00CE23B3"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Pr="002D6F35">
        <w:rPr>
          <w:rFonts w:ascii="Times New Roman" w:hAnsi="Times New Roman"/>
          <w:bCs/>
          <w:kern w:val="0"/>
          <w:sz w:val="24"/>
          <w:szCs w:val="24"/>
          <w:lang w:eastAsia="en-US"/>
        </w:rPr>
        <w:t>Основы первой помощи.</w:t>
      </w:r>
    </w:p>
    <w:p w14:paraId="4C8DE105" w14:textId="6E60C4A0" w:rsidR="00CE23B3" w:rsidRPr="002D6F3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D6F35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A15123"/>
    <w:rsid w:val="00A741D9"/>
    <w:rsid w:val="00B018ED"/>
    <w:rsid w:val="00B22023"/>
    <w:rsid w:val="00B34704"/>
    <w:rsid w:val="00C91257"/>
    <w:rsid w:val="00CA6EB3"/>
    <w:rsid w:val="00CD7868"/>
    <w:rsid w:val="00CE23B3"/>
    <w:rsid w:val="00CE276A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F35"/>
    <w:pPr>
      <w:spacing w:after="140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D6F35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2023-09-28T12:53:00Z</dcterms:created>
  <dcterms:modified xsi:type="dcterms:W3CDTF">2023-09-28T12:53:00Z</dcterms:modified>
</cp:coreProperties>
</file>