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FB" w:rsidRPr="00FB64FB" w:rsidRDefault="00B34B74" w:rsidP="00FB6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FB64FB" w:rsidRDefault="00FB64FB" w:rsidP="00FB6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по специальности</w:t>
      </w:r>
      <w:r w:rsidRPr="00FB6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86984" w:rsidRPr="00E86984" w:rsidRDefault="00E86984" w:rsidP="00FB64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40.02.01 Право и организация социального обеспечения</w:t>
      </w:r>
    </w:p>
    <w:p w:rsidR="00E86984" w:rsidRDefault="00FB64FB" w:rsidP="00FB6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FB64FB" w:rsidRPr="00FB64FB" w:rsidTr="00D209CA">
        <w:tc>
          <w:tcPr>
            <w:tcW w:w="5068" w:type="dxa"/>
            <w:hideMark/>
          </w:tcPr>
          <w:p w:rsidR="00FB64FB" w:rsidRPr="00FB64FB" w:rsidRDefault="00FB64FB" w:rsidP="00FB6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FB64FB" w:rsidRPr="00FB64FB" w:rsidRDefault="00E86984" w:rsidP="00FB6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B64FB"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МО «Воскресенский колледж»</w:t>
            </w:r>
          </w:p>
        </w:tc>
      </w:tr>
      <w:tr w:rsidR="00FB64FB" w:rsidRPr="00FB64FB" w:rsidTr="00D209CA">
        <w:tc>
          <w:tcPr>
            <w:tcW w:w="5068" w:type="dxa"/>
            <w:hideMark/>
          </w:tcPr>
          <w:p w:rsidR="00FB64FB" w:rsidRPr="00FB64FB" w:rsidRDefault="00FB64FB" w:rsidP="00FB6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4FB" w:rsidRPr="00FB64FB" w:rsidRDefault="00FB64FB" w:rsidP="00FB64FB">
      <w:pPr>
        <w:spacing w:after="160" w:line="259" w:lineRule="auto"/>
        <w:rPr>
          <w:rFonts w:ascii="Calibri" w:eastAsia="Calibri" w:hAnsi="Calibri" w:cs="Times New Roman"/>
        </w:rPr>
      </w:pPr>
      <w:r w:rsidRPr="00FB64F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</w:t>
      </w:r>
      <w:r w:rsidR="00B34B74">
        <w:rPr>
          <w:rFonts w:ascii="Times New Roman" w:eastAsia="Calibri" w:hAnsi="Times New Roman" w:cs="Times New Roman"/>
        </w:rPr>
        <w:t xml:space="preserve">                 № 182-о от 30.08.202</w:t>
      </w:r>
      <w:r w:rsidR="009577F3">
        <w:rPr>
          <w:rFonts w:ascii="Times New Roman" w:eastAsia="Calibri" w:hAnsi="Times New Roman" w:cs="Times New Roman"/>
        </w:rPr>
        <w:t xml:space="preserve"> </w:t>
      </w:r>
      <w:r w:rsidRPr="00FB64FB">
        <w:rPr>
          <w:rFonts w:ascii="Times New Roman" w:eastAsia="Calibri" w:hAnsi="Times New Roman" w:cs="Times New Roman"/>
        </w:rPr>
        <w:t>г</w:t>
      </w:r>
      <w:r w:rsidR="009577F3">
        <w:rPr>
          <w:rFonts w:ascii="Times New Roman" w:eastAsia="Calibri" w:hAnsi="Times New Roman" w:cs="Times New Roman"/>
        </w:rPr>
        <w:t>.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FB64FB" w:rsidRP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ОГСЭ.01 ОсноВы философии</w:t>
      </w:r>
    </w:p>
    <w:p w:rsidR="00FB64FB" w:rsidRPr="00FB64FB" w:rsidRDefault="00FB64FB" w:rsidP="00FB6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C215FB" w:rsidP="00FB64F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</w:t>
      </w:r>
      <w:bookmarkStart w:id="0" w:name="_GoBack"/>
      <w:bookmarkEnd w:id="0"/>
      <w:r w:rsidR="00957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64FB"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B64FB" w:rsidRPr="00FB64FB" w:rsidRDefault="00FB64FB" w:rsidP="00FB64FB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FB64FB" w:rsidRPr="00F36BC2" w:rsidRDefault="00FB64FB" w:rsidP="00FB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E86984">
        <w:rPr>
          <w:rFonts w:ascii="Times New Roman" w:hAnsi="Times New Roman" w:cs="Times New Roman"/>
          <w:sz w:val="24"/>
          <w:szCs w:val="24"/>
        </w:rPr>
        <w:t xml:space="preserve"> </w:t>
      </w:r>
      <w:r w:rsidR="00F36BC2">
        <w:rPr>
          <w:rFonts w:ascii="Times New Roman" w:hAnsi="Times New Roman" w:cs="Times New Roman"/>
          <w:sz w:val="24"/>
          <w:szCs w:val="24"/>
        </w:rPr>
        <w:t xml:space="preserve"> </w:t>
      </w:r>
      <w:r w:rsidR="00F36BC2" w:rsidRPr="00F36BC2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Право и организация социального обеспечения</w:t>
      </w:r>
      <w:r w:rsidRPr="00F36BC2">
        <w:rPr>
          <w:rFonts w:ascii="Times New Roman" w:hAnsi="Times New Roman" w:cs="Times New Roman"/>
          <w:sz w:val="24"/>
          <w:szCs w:val="24"/>
        </w:rPr>
        <w:t>,</w:t>
      </w:r>
      <w:r w:rsidRPr="00FB64FB">
        <w:rPr>
          <w:rFonts w:ascii="Times New Roman" w:hAnsi="Times New Roman" w:cs="Times New Roman"/>
          <w:sz w:val="24"/>
          <w:szCs w:val="24"/>
        </w:rPr>
        <w:t xml:space="preserve"> утверждённый приказом Министерства образования и науки Российской Федерации </w:t>
      </w:r>
      <w:r w:rsidR="00F36BC2" w:rsidRPr="00F36BC2">
        <w:rPr>
          <w:rFonts w:ascii="Times New Roman" w:hAnsi="Times New Roman" w:cs="Times New Roman"/>
          <w:sz w:val="24"/>
          <w:szCs w:val="24"/>
        </w:rPr>
        <w:t>от 12 мая 2014 года № 508</w:t>
      </w:r>
    </w:p>
    <w:p w:rsidR="00FB64FB" w:rsidRPr="00FB64FB" w:rsidRDefault="00FB64FB" w:rsidP="00FB64F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FB64FB" w:rsidRPr="00FB64FB" w:rsidRDefault="00FB64FB" w:rsidP="00FB64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</w:p>
    <w:p w:rsidR="00FB64FB" w:rsidRPr="00FB64FB" w:rsidRDefault="00FB64FB" w:rsidP="00FB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Е.А.</w:t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FB64FB" w:rsidRPr="00FB64FB" w:rsidRDefault="00FB64FB" w:rsidP="00FB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FB64FB" w:rsidRPr="00FB64FB" w:rsidRDefault="00FB64FB" w:rsidP="00FB64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B64FB" w:rsidRPr="00FB64FB" w:rsidTr="00D209CA">
        <w:tc>
          <w:tcPr>
            <w:tcW w:w="750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FB64FB"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FB64FB" w:rsidRPr="00FB64FB" w:rsidRDefault="00FB64FB" w:rsidP="000665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c>
          <w:tcPr>
            <w:tcW w:w="750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B64FB"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B64FB" w:rsidRPr="00FB64FB" w:rsidRDefault="00FB64FB" w:rsidP="00066545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FB64FB"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FB64FB" w:rsidRPr="00FB64FB" w:rsidRDefault="00FB64FB" w:rsidP="00066545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c>
          <w:tcPr>
            <w:tcW w:w="750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FB64FB"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64FB" w:rsidRPr="00FB64FB" w:rsidRDefault="00FB64FB" w:rsidP="00FB6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«ОГСЭ.01 ОСНОВЫ ФИЛОСОФИИ»</w:t>
      </w:r>
    </w:p>
    <w:p w:rsidR="00FB64FB" w:rsidRPr="00FB64FB" w:rsidRDefault="00FB64FB" w:rsidP="00FB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64FB" w:rsidRPr="00FB64FB" w:rsidRDefault="00FB64FB" w:rsidP="00FB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«ОГСЭ.01 Основы философии» является обязательной частью социально-гуманитарного цикла основной профессиональной образовательной программы в соответствии с ФГОС по специальности </w:t>
      </w:r>
      <w:r w:rsidR="00DA4769">
        <w:rPr>
          <w:rFonts w:ascii="Times New Roman" w:hAnsi="Times New Roman" w:cs="Times New Roman"/>
          <w:sz w:val="24"/>
          <w:szCs w:val="24"/>
        </w:rPr>
        <w:t>42.02.01 Право и социальное обеспечение.</w:t>
      </w:r>
    </w:p>
    <w:p w:rsidR="00FB64FB" w:rsidRPr="00FB64FB" w:rsidRDefault="00FB64FB" w:rsidP="00FB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149"/>
        <w:gridCol w:w="4107"/>
      </w:tblGrid>
      <w:tr w:rsidR="00FB64FB" w:rsidRPr="00FB64FB" w:rsidTr="00D209CA">
        <w:tc>
          <w:tcPr>
            <w:tcW w:w="1101" w:type="dxa"/>
            <w:shd w:val="clear" w:color="auto" w:fill="auto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B64FB" w:rsidRPr="00FB64FB" w:rsidTr="00D209CA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:rsid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:rsidR="00F36BC2" w:rsidRDefault="00F36BC2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  <w:p w:rsidR="00F36BC2" w:rsidRPr="00FB64FB" w:rsidRDefault="00F36BC2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ОК12.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FB64FB" w:rsidRPr="00FB64FB" w:rsidTr="00D209CA">
        <w:trPr>
          <w:trHeight w:val="649"/>
        </w:trPr>
        <w:tc>
          <w:tcPr>
            <w:tcW w:w="1101" w:type="dxa"/>
            <w:hideMark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45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52" w:type="dxa"/>
            <w:vMerge w:val="restart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45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45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451" w:type="dxa"/>
          </w:tcPr>
          <w:p w:rsidR="00FB64FB" w:rsidRPr="00FB64FB" w:rsidRDefault="00066545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  <w:r w:rsidR="00F36B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FB64FB" w:rsidRPr="00FB64FB" w:rsidRDefault="00C40BEF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FB64FB" w:rsidRPr="00FB64FB" w:rsidRDefault="00C40BEF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EF">
              <w:rPr>
                <w:color w:val="000000" w:themeColor="text1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FB64FB" w:rsidRPr="00FB64FB" w:rsidRDefault="00C40BEF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52" w:type="dxa"/>
            <w:vMerge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основы философского учения о бытии</w:t>
            </w:r>
          </w:p>
        </w:tc>
      </w:tr>
      <w:tr w:rsidR="005C2BA9" w:rsidRPr="00FB64FB" w:rsidTr="00BC420D">
        <w:trPr>
          <w:trHeight w:val="1407"/>
        </w:trPr>
        <w:tc>
          <w:tcPr>
            <w:tcW w:w="1101" w:type="dxa"/>
          </w:tcPr>
          <w:p w:rsidR="005C2BA9" w:rsidRPr="00FB64FB" w:rsidRDefault="005C2BA9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ОК09</w:t>
            </w:r>
          </w:p>
        </w:tc>
        <w:tc>
          <w:tcPr>
            <w:tcW w:w="2451" w:type="dxa"/>
          </w:tcPr>
          <w:p w:rsidR="005C2BA9" w:rsidRPr="00FB64FB" w:rsidRDefault="005C2BA9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652" w:type="dxa"/>
            <w:vMerge/>
          </w:tcPr>
          <w:p w:rsidR="005C2BA9" w:rsidRPr="00FB64FB" w:rsidRDefault="005C2BA9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C2BA9" w:rsidRPr="00FB64FB" w:rsidRDefault="005C2BA9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Calibri" w:eastAsia="Times New Roman" w:hAnsi="Calibri" w:cs="Times New Roman CYR"/>
                <w:sz w:val="24"/>
                <w:szCs w:val="24"/>
                <w:lang w:eastAsia="ru-RU"/>
              </w:rPr>
              <w:t>4.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сущность процесса познания;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75C9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</w:t>
            </w:r>
          </w:p>
        </w:tc>
      </w:tr>
      <w:tr w:rsidR="00F36BC2" w:rsidRPr="00FB64FB" w:rsidTr="00BC420D">
        <w:trPr>
          <w:trHeight w:val="1407"/>
        </w:trPr>
        <w:tc>
          <w:tcPr>
            <w:tcW w:w="1101" w:type="dxa"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51" w:type="dxa"/>
          </w:tcPr>
          <w:p w:rsidR="00F36BC2" w:rsidRPr="005C2BA9" w:rsidRDefault="00F36BC2" w:rsidP="00FB64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Соблюдать основы здорового образа жизни</w:t>
            </w:r>
          </w:p>
        </w:tc>
        <w:tc>
          <w:tcPr>
            <w:tcW w:w="2652" w:type="dxa"/>
            <w:vMerge w:val="restart"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6BC2" w:rsidRPr="00FB64FB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:rsidR="00F36BC2" w:rsidRPr="00FB64FB" w:rsidRDefault="00F36BC2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 CYR"/>
                <w:sz w:val="24"/>
                <w:szCs w:val="24"/>
                <w:lang w:eastAsia="ru-RU"/>
              </w:rPr>
            </w:pPr>
          </w:p>
        </w:tc>
      </w:tr>
      <w:tr w:rsidR="00F36BC2" w:rsidRPr="00FB64FB" w:rsidTr="00BC420D">
        <w:trPr>
          <w:trHeight w:val="1407"/>
        </w:trPr>
        <w:tc>
          <w:tcPr>
            <w:tcW w:w="1101" w:type="dxa"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ОК11</w:t>
            </w:r>
          </w:p>
        </w:tc>
        <w:tc>
          <w:tcPr>
            <w:tcW w:w="2451" w:type="dxa"/>
          </w:tcPr>
          <w:p w:rsidR="00F36BC2" w:rsidRPr="00F36BC2" w:rsidRDefault="00F36BC2" w:rsidP="00FB64F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6BC2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652" w:type="dxa"/>
            <w:vMerge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6BC2" w:rsidRPr="00FB64FB" w:rsidRDefault="00F36BC2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F36BC2" w:rsidRPr="00FB64FB" w:rsidTr="00BC420D">
        <w:trPr>
          <w:trHeight w:val="1407"/>
        </w:trPr>
        <w:tc>
          <w:tcPr>
            <w:tcW w:w="1101" w:type="dxa"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ОК12</w:t>
            </w:r>
          </w:p>
        </w:tc>
        <w:tc>
          <w:tcPr>
            <w:tcW w:w="2451" w:type="dxa"/>
          </w:tcPr>
          <w:p w:rsidR="00F36BC2" w:rsidRPr="00F36BC2" w:rsidRDefault="00F36BC2" w:rsidP="00FB64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C2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  <w:tc>
          <w:tcPr>
            <w:tcW w:w="2652" w:type="dxa"/>
            <w:vMerge/>
          </w:tcPr>
          <w:p w:rsidR="00F36BC2" w:rsidRPr="00FB64FB" w:rsidRDefault="00F36BC2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6BC2" w:rsidRPr="00FB64FB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36BC2" w:rsidRPr="00FB64FB" w:rsidRDefault="00F36BC2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 CYR"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ЛР2</w:t>
            </w:r>
          </w:p>
        </w:tc>
        <w:tc>
          <w:tcPr>
            <w:tcW w:w="8505" w:type="dxa"/>
            <w:gridSpan w:val="3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05" w:type="dxa"/>
            <w:gridSpan w:val="3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FB64FB" w:rsidRPr="00FB64FB" w:rsidTr="00D209CA">
        <w:trPr>
          <w:trHeight w:val="212"/>
        </w:trPr>
        <w:tc>
          <w:tcPr>
            <w:tcW w:w="1101" w:type="dxa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FB64FB" w:rsidRPr="00FB64FB" w:rsidRDefault="00FB64FB" w:rsidP="00FB6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FB64FB" w:rsidRPr="00FB64FB" w:rsidRDefault="00FB64FB" w:rsidP="00FB64F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4FB" w:rsidRPr="00FB64FB" w:rsidRDefault="00FB64FB" w:rsidP="00FB6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B64FB" w:rsidRPr="00FB64FB" w:rsidTr="00D209CA">
        <w:trPr>
          <w:trHeight w:val="490"/>
        </w:trPr>
        <w:tc>
          <w:tcPr>
            <w:tcW w:w="368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B64FB" w:rsidRPr="00FB64FB" w:rsidTr="00D209CA">
        <w:trPr>
          <w:trHeight w:val="490"/>
        </w:trPr>
        <w:tc>
          <w:tcPr>
            <w:tcW w:w="368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FB64FB" w:rsidRPr="00FB64FB" w:rsidTr="00D209CA">
        <w:trPr>
          <w:trHeight w:val="336"/>
        </w:trPr>
        <w:tc>
          <w:tcPr>
            <w:tcW w:w="5000" w:type="pct"/>
            <w:gridSpan w:val="2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FB64FB" w:rsidRPr="00FB64FB" w:rsidTr="00D209CA">
        <w:trPr>
          <w:trHeight w:val="490"/>
        </w:trPr>
        <w:tc>
          <w:tcPr>
            <w:tcW w:w="368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FB64FB" w:rsidRPr="00FB64FB" w:rsidRDefault="00F36BC2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F36BC2" w:rsidRPr="00FB64FB" w:rsidTr="00D209CA">
        <w:trPr>
          <w:trHeight w:val="490"/>
        </w:trPr>
        <w:tc>
          <w:tcPr>
            <w:tcW w:w="3685" w:type="pct"/>
            <w:vAlign w:val="center"/>
          </w:tcPr>
          <w:p w:rsidR="00F36BC2" w:rsidRPr="00FB64FB" w:rsidRDefault="00F36BC2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315" w:type="pct"/>
            <w:vAlign w:val="center"/>
          </w:tcPr>
          <w:p w:rsidR="00F36BC2" w:rsidRDefault="00F36BC2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B64FB" w:rsidRPr="00FB64FB" w:rsidTr="00D209CA">
        <w:trPr>
          <w:trHeight w:val="267"/>
        </w:trPr>
        <w:tc>
          <w:tcPr>
            <w:tcW w:w="368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B64FB" w:rsidRPr="00FB64FB" w:rsidTr="00D209CA">
        <w:trPr>
          <w:trHeight w:val="331"/>
        </w:trPr>
        <w:tc>
          <w:tcPr>
            <w:tcW w:w="368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FB64FB" w:rsidRPr="00FB64FB" w:rsidRDefault="00FB64FB" w:rsidP="00FB64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B64FB" w:rsidRPr="00FB64FB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B64FB" w:rsidRPr="00FB64FB" w:rsidRDefault="00FB64FB" w:rsidP="00FB64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419"/>
        <w:gridCol w:w="3505"/>
        <w:gridCol w:w="1958"/>
      </w:tblGrid>
      <w:tr w:rsidR="00FB64FB" w:rsidRPr="00FB64FB" w:rsidTr="00D209CA">
        <w:trPr>
          <w:trHeight w:val="20"/>
        </w:trPr>
        <w:tc>
          <w:tcPr>
            <w:tcW w:w="610" w:type="pct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5" w:type="pct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9" w:type="pct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 w:val="restar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философии и её история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ЛР2,5,12</w:t>
            </w: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95" w:type="pct"/>
            <w:vMerge w:val="restar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Pr="00FB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Китая</w:t>
            </w:r>
            <w:r w:rsidRPr="00FB64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FB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Древней  Индии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Средневековая философия.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FB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Нового времени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Западноевропейский иррационализм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9.Философия Европы в 21в.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 философия до 20-хг.20в.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36BC2" w:rsidRPr="00FB64FB" w:rsidTr="00D209CA">
        <w:trPr>
          <w:trHeight w:val="325"/>
        </w:trPr>
        <w:tc>
          <w:tcPr>
            <w:tcW w:w="610" w:type="pct"/>
            <w:vMerge/>
          </w:tcPr>
          <w:p w:rsidR="00F36BC2" w:rsidRPr="00FB64FB" w:rsidRDefault="00F36BC2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36BC2" w:rsidRPr="00F36BC2" w:rsidRDefault="00F36BC2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5" w:type="pct"/>
            <w:vMerge/>
            <w:vAlign w:val="center"/>
          </w:tcPr>
          <w:p w:rsidR="00F36BC2" w:rsidRPr="00FB64FB" w:rsidRDefault="00F36BC2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36BC2" w:rsidRPr="00FB64FB" w:rsidRDefault="00F36BC2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1.Советская философия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325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2.Современная философия России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B64FB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B64FB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Европы или Азии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 w:val="restar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Основные направления философии</w:t>
            </w: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FB64FB" w:rsidRPr="00FB64FB" w:rsidRDefault="00953A8D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pct"/>
            <w:vMerge w:val="restar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ЛР2,5,12</w:t>
            </w: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 – философское учение о бытии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Гносеология – философское учение о познании.</w:t>
            </w:r>
          </w:p>
        </w:tc>
        <w:tc>
          <w:tcPr>
            <w:tcW w:w="1195" w:type="pct"/>
            <w:vMerge w:val="restart"/>
            <w:vAlign w:val="center"/>
          </w:tcPr>
          <w:p w:rsidR="00FB64FB" w:rsidRPr="00FB64FB" w:rsidRDefault="00953A8D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антропология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Социальная философия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Аксиология  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Философия культуры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Философия науки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Глобальные проблемы современности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7111" w:rsidRPr="00FB64FB" w:rsidTr="00D209CA">
        <w:trPr>
          <w:trHeight w:val="20"/>
        </w:trPr>
        <w:tc>
          <w:tcPr>
            <w:tcW w:w="610" w:type="pct"/>
            <w:vMerge/>
          </w:tcPr>
          <w:p w:rsidR="00447111" w:rsidRPr="00FB64FB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447111" w:rsidRPr="00447111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5" w:type="pct"/>
            <w:vMerge/>
            <w:vAlign w:val="center"/>
          </w:tcPr>
          <w:p w:rsidR="00447111" w:rsidRPr="00FB64FB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447111" w:rsidRPr="00FB64FB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FB64FB" w:rsidRPr="00FB64FB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B64FB"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техника</w:t>
            </w:r>
          </w:p>
        </w:tc>
        <w:tc>
          <w:tcPr>
            <w:tcW w:w="1195" w:type="pct"/>
            <w:vMerge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A8D" w:rsidRPr="00FB64FB" w:rsidTr="000C1BA3">
        <w:trPr>
          <w:trHeight w:val="562"/>
        </w:trPr>
        <w:tc>
          <w:tcPr>
            <w:tcW w:w="610" w:type="pct"/>
            <w:vMerge/>
          </w:tcPr>
          <w:p w:rsidR="00953A8D" w:rsidRPr="00FB64FB" w:rsidRDefault="00953A8D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53A8D" w:rsidRPr="00FB64FB" w:rsidRDefault="00447111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3A8D"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.Философия будущего</w:t>
            </w:r>
          </w:p>
        </w:tc>
        <w:tc>
          <w:tcPr>
            <w:tcW w:w="1195" w:type="pct"/>
            <w:vMerge/>
            <w:vAlign w:val="center"/>
          </w:tcPr>
          <w:p w:rsidR="00953A8D" w:rsidRPr="00FB64FB" w:rsidRDefault="00953A8D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53A8D" w:rsidRPr="00FB64FB" w:rsidRDefault="00953A8D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610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сочинения-эссе «Спор с философом» и его защита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c>
          <w:tcPr>
            <w:tcW w:w="3136" w:type="pct"/>
            <w:gridSpan w:val="2"/>
          </w:tcPr>
          <w:p w:rsidR="00FB64FB" w:rsidRPr="00FB64FB" w:rsidRDefault="00FB64FB" w:rsidP="00FB64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FB64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4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rPr>
          <w:trHeight w:val="20"/>
        </w:trPr>
        <w:tc>
          <w:tcPr>
            <w:tcW w:w="3136" w:type="pct"/>
            <w:gridSpan w:val="2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5" w:type="pct"/>
            <w:vAlign w:val="center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9" w:type="pct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B64FB" w:rsidRPr="00FB64FB" w:rsidRDefault="00FB64FB" w:rsidP="00FB64F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B64FB" w:rsidRPr="00FB64FB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B64FB" w:rsidRPr="00FB64FB" w:rsidRDefault="00FB64FB" w:rsidP="00FB6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FB64FB" w:rsidRPr="00FB64FB" w:rsidRDefault="00FB64FB" w:rsidP="00FB6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B64FB" w:rsidRPr="00FB64FB" w:rsidRDefault="00FB64FB" w:rsidP="00FB64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FB64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FB6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4FB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FB64FB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FB64F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64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FB6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B64FB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</w:t>
      </w:r>
      <w:r w:rsidRPr="00FB64FB">
        <w:rPr>
          <w:rFonts w:ascii="Times New Roman" w:eastAsia="Times New Roman" w:hAnsi="Times New Roman" w:cs="Times New Roman"/>
          <w:sz w:val="24"/>
          <w:szCs w:val="24"/>
        </w:rPr>
        <w:t>-проектор, ПК, видеоплеер.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FB64FB" w:rsidRPr="00FB64FB" w:rsidRDefault="00FB64FB" w:rsidP="00FB64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FB64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FB64FB" w:rsidRPr="00FB64FB" w:rsidRDefault="00FB64FB" w:rsidP="00FB64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1.Горелов А.А. Основы философии. Учебное пособие для студентов сред. проф. уч. завед. - М.: Издательский центр «Академия» , 2020, 256 с. </w:t>
      </w:r>
    </w:p>
    <w:p w:rsidR="00FB64FB" w:rsidRPr="00FB64FB" w:rsidRDefault="00FB64FB" w:rsidP="00FB64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http://www.gumer.info/bogoslov_Buks/Philos/index_philos.php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http://www.vehi.net/index.html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http://www.musa.narod.ru/bib.htm#1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http://vslovar.ru/fil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http://www.filosofa.net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http://philosophy.allru.net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http://iph.ras.ru/elib.htm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http://velikanov.ru/philosophy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http://terme.ru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64FB" w:rsidRPr="00FB64FB" w:rsidRDefault="00FB64FB" w:rsidP="00FB64FB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http://sovphil.narod.ru/index.html</w:t>
      </w:r>
    </w:p>
    <w:p w:rsidR="00FB64FB" w:rsidRPr="00FB64FB" w:rsidRDefault="00FB64FB" w:rsidP="00FB64F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FB64FB" w:rsidRPr="00FB64FB" w:rsidRDefault="00FB64FB" w:rsidP="00FB64FB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FB64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FB64FB" w:rsidRPr="00FB64FB" w:rsidRDefault="00FB64FB" w:rsidP="00FB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1.Сычев, А.А. Основы философии : учеб. пособие / А.А. Сычев. - 2-е изд., испр. - Москва : Альфа-М ; ИНФРА-М, 2018. - 368 с</w:t>
      </w:r>
    </w:p>
    <w:p w:rsidR="00FB64FB" w:rsidRPr="00FB64FB" w:rsidRDefault="00FB64FB" w:rsidP="00FB6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B64FB" w:rsidRPr="00FB64FB" w:rsidRDefault="00FB64FB" w:rsidP="00FB6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FB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FB64FB" w:rsidRPr="00FB64FB" w:rsidRDefault="00FB64FB" w:rsidP="00FB64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31"/>
        <w:gridCol w:w="3103"/>
      </w:tblGrid>
      <w:tr w:rsidR="00FB64FB" w:rsidRPr="00FB64FB" w:rsidTr="00D209CA"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B64FB" w:rsidRPr="00FB64FB" w:rsidTr="00D209CA"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</w:t>
            </w: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культуры гражданина и будущего специалиста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выступлениями с рефератами, 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FB64FB" w:rsidRPr="00FB64FB" w:rsidTr="00D209CA"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64FB" w:rsidRPr="00FB64FB" w:rsidTr="00D209CA"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FB64FB" w:rsidRPr="00FB64FB" w:rsidRDefault="00FB64FB" w:rsidP="00FB6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64F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FB64FB" w:rsidRPr="00FB64FB" w:rsidRDefault="00FB64FB" w:rsidP="00FB6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B64FB" w:rsidRPr="00FB64FB" w:rsidRDefault="00FB64FB" w:rsidP="00FB64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рефератами, ответы на вопросы, участие в дискуссии, защита философского эссе.</w:t>
            </w:r>
          </w:p>
        </w:tc>
      </w:tr>
    </w:tbl>
    <w:p w:rsidR="00FB64FB" w:rsidRPr="00FB64FB" w:rsidRDefault="00FB64FB" w:rsidP="00FB6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F33" w:rsidRDefault="008D0F33"/>
    <w:sectPr w:rsidR="008D0F33" w:rsidSect="007F468F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9A" w:rsidRDefault="00DD429A">
      <w:pPr>
        <w:spacing w:after="0" w:line="240" w:lineRule="auto"/>
      </w:pPr>
      <w:r>
        <w:separator/>
      </w:r>
    </w:p>
  </w:endnote>
  <w:endnote w:type="continuationSeparator" w:id="0">
    <w:p w:rsidR="00DD429A" w:rsidRDefault="00DD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953A8D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DD429A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953A8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215FB">
      <w:rPr>
        <w:noProof/>
      </w:rPr>
      <w:t>8</w:t>
    </w:r>
    <w:r>
      <w:fldChar w:fldCharType="end"/>
    </w:r>
  </w:p>
  <w:p w:rsidR="0037301B" w:rsidRDefault="00DD429A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953A8D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DD429A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953A8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215FB">
      <w:rPr>
        <w:noProof/>
      </w:rPr>
      <w:t>10</w:t>
    </w:r>
    <w:r>
      <w:fldChar w:fldCharType="end"/>
    </w:r>
  </w:p>
  <w:p w:rsidR="0037301B" w:rsidRDefault="00DD429A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9A" w:rsidRDefault="00DD429A">
      <w:pPr>
        <w:spacing w:after="0" w:line="240" w:lineRule="auto"/>
      </w:pPr>
      <w:r>
        <w:separator/>
      </w:r>
    </w:p>
  </w:footnote>
  <w:footnote w:type="continuationSeparator" w:id="0">
    <w:p w:rsidR="00DD429A" w:rsidRDefault="00DD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6A"/>
    <w:rsid w:val="00066545"/>
    <w:rsid w:val="002E3A87"/>
    <w:rsid w:val="003A6B6A"/>
    <w:rsid w:val="00447111"/>
    <w:rsid w:val="005C2BA9"/>
    <w:rsid w:val="006178C8"/>
    <w:rsid w:val="00672092"/>
    <w:rsid w:val="0068424F"/>
    <w:rsid w:val="00747635"/>
    <w:rsid w:val="007D6A89"/>
    <w:rsid w:val="008D0F33"/>
    <w:rsid w:val="00953A8D"/>
    <w:rsid w:val="009577F3"/>
    <w:rsid w:val="00963445"/>
    <w:rsid w:val="00B34B74"/>
    <w:rsid w:val="00C215FB"/>
    <w:rsid w:val="00C40BEF"/>
    <w:rsid w:val="00D75C9E"/>
    <w:rsid w:val="00DA4769"/>
    <w:rsid w:val="00DD429A"/>
    <w:rsid w:val="00E86984"/>
    <w:rsid w:val="00F36BC2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407F"/>
  <w15:docId w15:val="{03A30FF8-25C4-45A9-BB48-FD4F83EC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64FB"/>
  </w:style>
  <w:style w:type="character" w:styleId="a5">
    <w:name w:val="page number"/>
    <w:rsid w:val="00FB64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virus.metodist@bk.ru</cp:lastModifiedBy>
  <cp:revision>8</cp:revision>
  <dcterms:created xsi:type="dcterms:W3CDTF">2023-09-13T08:53:00Z</dcterms:created>
  <dcterms:modified xsi:type="dcterms:W3CDTF">2024-02-15T07:33:00Z</dcterms:modified>
</cp:coreProperties>
</file>