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B7" w:rsidRPr="00B408B7" w:rsidRDefault="00B408B7" w:rsidP="00B408B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BE7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E78ED" w:rsidRPr="00BE7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2.36</w:t>
      </w:r>
    </w:p>
    <w:p w:rsidR="00B408B7" w:rsidRPr="00B408B7" w:rsidRDefault="00B408B7" w:rsidP="00B408B7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408B7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B408B7">
        <w:rPr>
          <w:rFonts w:ascii="Times New Roman" w:eastAsia="Times New Roman" w:hAnsi="Times New Roman" w:cs="Times New Roman"/>
          <w:i/>
          <w:lang w:eastAsia="ru-RU"/>
        </w:rPr>
        <w:t>профессии/специальности</w:t>
      </w:r>
      <w:r w:rsidRPr="00B408B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B408B7" w:rsidRPr="00B408B7" w:rsidRDefault="00B408B7" w:rsidP="00B408B7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408B7">
        <w:rPr>
          <w:rFonts w:ascii="Times New Roman" w:eastAsia="Times New Roman" w:hAnsi="Times New Roman" w:cs="Times New Roman"/>
          <w:b/>
          <w:i/>
          <w:lang w:eastAsia="ru-RU"/>
        </w:rPr>
        <w:t>40.02.01 Право и организация социального обеспечения</w:t>
      </w:r>
    </w:p>
    <w:p w:rsidR="00B408B7" w:rsidRPr="00B408B7" w:rsidRDefault="00B408B7" w:rsidP="00B408B7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408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Код и наименование профессии/специальности</w:t>
      </w: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B408B7" w:rsidRPr="00B408B7" w:rsidRDefault="00B408B7" w:rsidP="00B408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B408B7" w:rsidRPr="00B408B7" w:rsidRDefault="00B408B7" w:rsidP="00B408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B408B7" w:rsidRPr="00B408B7" w:rsidRDefault="00B408B7" w:rsidP="00B408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B7" w:rsidRPr="00B408B7" w:rsidRDefault="00B408B7" w:rsidP="00B408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B408B7" w:rsidRPr="00B408B7" w:rsidTr="000261D2">
        <w:tc>
          <w:tcPr>
            <w:tcW w:w="5528" w:type="dxa"/>
            <w:hideMark/>
          </w:tcPr>
          <w:p w:rsidR="00B408B7" w:rsidRPr="00B408B7" w:rsidRDefault="00B408B7" w:rsidP="00B408B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B408B7" w:rsidRPr="00B408B7" w:rsidRDefault="00B408B7" w:rsidP="00B408B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B408B7" w:rsidRPr="00B408B7" w:rsidTr="000261D2">
        <w:tc>
          <w:tcPr>
            <w:tcW w:w="5528" w:type="dxa"/>
            <w:hideMark/>
          </w:tcPr>
          <w:p w:rsidR="00B408B7" w:rsidRPr="00B408B7" w:rsidRDefault="004F5883" w:rsidP="004F588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182</w:t>
            </w:r>
            <w:r w:rsidR="004E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E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.08.2023</w:t>
            </w:r>
            <w:r w:rsidR="00B408B7"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4F588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B7" w:rsidRPr="00B408B7" w:rsidRDefault="00B408B7" w:rsidP="00B408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B408B7" w:rsidRPr="00B408B7" w:rsidRDefault="00B408B7" w:rsidP="00B408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ОП.17</w:t>
      </w:r>
      <w:r w:rsidRPr="00B408B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proofErr w:type="gramStart"/>
      <w:r w:rsidRPr="00B408B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уГОЛОВН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ЫЙ  ПРОЦЕСС</w:t>
      </w:r>
      <w:proofErr w:type="gramEnd"/>
    </w:p>
    <w:p w:rsidR="00B408B7" w:rsidRPr="00B408B7" w:rsidRDefault="00B408B7" w:rsidP="00B408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408B7" w:rsidRPr="00B408B7" w:rsidRDefault="00B408B7" w:rsidP="00B408B7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B7" w:rsidRPr="00B408B7" w:rsidRDefault="00B408B7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8B7" w:rsidRPr="00B408B7" w:rsidRDefault="00B408B7" w:rsidP="00B4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8B7" w:rsidRPr="00B408B7" w:rsidRDefault="00B408B7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408B7" w:rsidRPr="00B408B7" w:rsidRDefault="00B408B7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408B7" w:rsidRPr="00B408B7" w:rsidRDefault="00B408B7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B7" w:rsidRDefault="00B408B7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883" w:rsidRDefault="004F5883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883" w:rsidRDefault="004F5883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883" w:rsidRDefault="004F5883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883" w:rsidRDefault="004F5883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883" w:rsidRPr="00B408B7" w:rsidRDefault="004F5883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408B7" w:rsidRPr="00B408B7" w:rsidRDefault="00B408B7" w:rsidP="00B408B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8B7" w:rsidRPr="00B408B7" w:rsidRDefault="004F5883" w:rsidP="00B408B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</w:t>
      </w:r>
      <w:r w:rsidR="00B408B7" w:rsidRPr="00B40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B408B7" w:rsidRPr="00B408B7" w:rsidRDefault="00B408B7" w:rsidP="00B408B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8B7" w:rsidRPr="00B408B7" w:rsidRDefault="00B408B7" w:rsidP="00B40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8B7" w:rsidRPr="00B408B7" w:rsidRDefault="0064302B" w:rsidP="00B408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408B7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B408B7" w:rsidRPr="00B408B7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408B7" w:rsidRPr="00B408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учебной</w:t>
      </w:r>
      <w:proofErr w:type="gramEnd"/>
      <w:r w:rsidR="00B408B7" w:rsidRPr="00B408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дисциплины</w:t>
      </w:r>
      <w:r w:rsidR="00B408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ОП.17</w:t>
      </w:r>
      <w:r w:rsidR="00B408B7" w:rsidRPr="00B408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Уголовн</w:t>
      </w:r>
      <w:r w:rsidR="00B408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ый процесс </w:t>
      </w:r>
      <w:r w:rsidR="00B408B7" w:rsidRPr="00B408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(вариативная составляющая) 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обеспечения, </w:t>
      </w:r>
      <w:r w:rsidR="00B408B7" w:rsidRPr="00B408B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утверждённого приказом Министерства образования и  науки Российской Федерации от 12.05. </w:t>
      </w:r>
      <w:proofErr w:type="gramStart"/>
      <w:r w:rsidR="00B408B7" w:rsidRPr="00B408B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2014  года</w:t>
      </w:r>
      <w:proofErr w:type="gramEnd"/>
      <w:r w:rsidR="00B408B7" w:rsidRPr="00B408B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№ 508.</w:t>
      </w:r>
    </w:p>
    <w:p w:rsidR="00B408B7" w:rsidRPr="00B408B7" w:rsidRDefault="00B408B7" w:rsidP="00B408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B7" w:rsidRPr="00B408B7" w:rsidRDefault="00B408B7" w:rsidP="00B408B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B7" w:rsidRPr="00B408B7" w:rsidRDefault="00B408B7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408B7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 ГБПОУ МО «Воскресенский колледж»</w:t>
      </w:r>
    </w:p>
    <w:p w:rsidR="00B408B7" w:rsidRPr="00B408B7" w:rsidRDefault="00B408B7" w:rsidP="00B408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08B7" w:rsidRPr="00B408B7" w:rsidRDefault="00B408B7" w:rsidP="00B4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408B7">
        <w:rPr>
          <w:rFonts w:ascii="Times New Roman" w:eastAsia="Times New Roman" w:hAnsi="Times New Roman" w:cs="Times New Roman"/>
          <w:sz w:val="24"/>
          <w:szCs w:val="28"/>
        </w:rPr>
        <w:t xml:space="preserve">Разработчик: </w:t>
      </w:r>
      <w:proofErr w:type="gramStart"/>
      <w:r w:rsidRPr="00B408B7">
        <w:rPr>
          <w:rFonts w:ascii="Times New Roman" w:eastAsia="Times New Roman" w:hAnsi="Times New Roman" w:cs="Times New Roman"/>
          <w:sz w:val="24"/>
          <w:szCs w:val="28"/>
        </w:rPr>
        <w:t>преподаватель  ГБПОУ</w:t>
      </w:r>
      <w:proofErr w:type="gramEnd"/>
      <w:r w:rsidRPr="00B408B7">
        <w:rPr>
          <w:rFonts w:ascii="Times New Roman" w:eastAsia="Times New Roman" w:hAnsi="Times New Roman" w:cs="Times New Roman"/>
          <w:sz w:val="24"/>
          <w:szCs w:val="28"/>
        </w:rPr>
        <w:t xml:space="preserve"> МО «Воскресенский колледж» Куприна Н.Л.</w:t>
      </w:r>
    </w:p>
    <w:p w:rsidR="00B408B7" w:rsidRPr="00B408B7" w:rsidRDefault="00B408B7" w:rsidP="00B408B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08B7" w:rsidRPr="00B408B7" w:rsidRDefault="00B408B7" w:rsidP="00B408B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8B7" w:rsidRPr="00B408B7" w:rsidRDefault="00B408B7" w:rsidP="00B408B7">
      <w:pPr>
        <w:rPr>
          <w:rFonts w:ascii="Times New Roman" w:eastAsia="Times New Roman" w:hAnsi="Times New Roman" w:cs="Times New Roman"/>
          <w:b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Default="00B408B7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302B" w:rsidRDefault="0064302B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302B" w:rsidRDefault="0064302B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302B" w:rsidRDefault="0064302B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302B" w:rsidRPr="00B408B7" w:rsidRDefault="0064302B" w:rsidP="00B408B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B408B7" w:rsidRPr="00B408B7" w:rsidRDefault="00B408B7" w:rsidP="00B408B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408B7" w:rsidRPr="00B408B7" w:rsidTr="000261D2">
        <w:tc>
          <w:tcPr>
            <w:tcW w:w="7501" w:type="dxa"/>
          </w:tcPr>
          <w:p w:rsidR="00B408B7" w:rsidRPr="00B408B7" w:rsidRDefault="00B408B7" w:rsidP="00B408B7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B408B7" w:rsidRPr="00B408B7" w:rsidRDefault="00B408B7" w:rsidP="00B4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08B7" w:rsidRPr="00B408B7" w:rsidTr="000261D2">
        <w:tc>
          <w:tcPr>
            <w:tcW w:w="7501" w:type="dxa"/>
          </w:tcPr>
          <w:p w:rsidR="00B408B7" w:rsidRPr="00B408B7" w:rsidRDefault="00B408B7" w:rsidP="00B408B7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B408B7" w:rsidRPr="00B408B7" w:rsidRDefault="00B408B7" w:rsidP="00B408B7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B408B7" w:rsidRPr="00B408B7" w:rsidRDefault="00B408B7" w:rsidP="00B408B7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08B7" w:rsidRPr="00B408B7" w:rsidTr="000261D2">
        <w:tc>
          <w:tcPr>
            <w:tcW w:w="7501" w:type="dxa"/>
          </w:tcPr>
          <w:p w:rsidR="00B408B7" w:rsidRPr="00B408B7" w:rsidRDefault="00B408B7" w:rsidP="00B408B7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B408B7" w:rsidRPr="00B408B7" w:rsidRDefault="00B408B7" w:rsidP="00B408B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B408B7" w:rsidRPr="00B408B7" w:rsidRDefault="00B408B7" w:rsidP="00B408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08B7" w:rsidRPr="00B408B7" w:rsidRDefault="00B408B7" w:rsidP="00B408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«УГОЛОВН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ПРОЦЕСС</w:t>
      </w: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408B7" w:rsidRPr="00B408B7" w:rsidRDefault="00B408B7" w:rsidP="00B408B7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B408B7" w:rsidRPr="00B408B7" w:rsidRDefault="00B408B7" w:rsidP="00B4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08B7" w:rsidRPr="00B408B7" w:rsidRDefault="00B408B7" w:rsidP="00B408B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«Уголовн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процесс</w:t>
      </w: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обязательной частью общепрофессионального цикла (вариативная составляющая) основной образовательной программы в соответствии с ФГОС по специальности 40.02.01 Право и организация социального обеспечения. </w:t>
      </w:r>
    </w:p>
    <w:p w:rsidR="00B408B7" w:rsidRPr="00B408B7" w:rsidRDefault="00B408B7" w:rsidP="00B4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8B7" w:rsidRPr="00B408B7" w:rsidRDefault="00B408B7" w:rsidP="00B408B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B408B7" w:rsidRPr="00B408B7" w:rsidRDefault="00B408B7" w:rsidP="00B408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B408B7" w:rsidRPr="00B408B7" w:rsidTr="000261D2">
        <w:trPr>
          <w:trHeight w:val="649"/>
        </w:trPr>
        <w:tc>
          <w:tcPr>
            <w:tcW w:w="1589" w:type="dxa"/>
            <w:hideMark/>
          </w:tcPr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ОК, ЛР</w:t>
            </w:r>
          </w:p>
        </w:tc>
        <w:tc>
          <w:tcPr>
            <w:tcW w:w="3764" w:type="dxa"/>
            <w:hideMark/>
          </w:tcPr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hideMark/>
          </w:tcPr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8B7" w:rsidRPr="00B408B7" w:rsidTr="000261D2">
        <w:trPr>
          <w:trHeight w:val="212"/>
        </w:trPr>
        <w:tc>
          <w:tcPr>
            <w:tcW w:w="1589" w:type="dxa"/>
          </w:tcPr>
          <w:p w:rsidR="0064302B" w:rsidRDefault="0064302B" w:rsidP="00B408B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ОК4, </w:t>
            </w:r>
          </w:p>
          <w:p w:rsidR="0064302B" w:rsidRDefault="0064302B" w:rsidP="00B408B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ОК5, </w:t>
            </w:r>
          </w:p>
          <w:p w:rsidR="0064302B" w:rsidRDefault="0064302B" w:rsidP="00B408B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ОК6, </w:t>
            </w:r>
          </w:p>
          <w:p w:rsidR="00B408B7" w:rsidRPr="00B408B7" w:rsidRDefault="0064302B" w:rsidP="00B408B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  <w:p w:rsidR="00B408B7" w:rsidRPr="00B408B7" w:rsidRDefault="00B408B7" w:rsidP="00B408B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</w:tcPr>
          <w:p w:rsidR="00B408B7" w:rsidRDefault="0064302B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1. П</w:t>
            </w:r>
            <w:r w:rsidR="00B408B7" w:rsidRPr="00605E19">
              <w:rPr>
                <w:color w:val="22272F"/>
              </w:rPr>
              <w:t>ринимать процессуальные решения в сф</w:t>
            </w:r>
            <w:r w:rsidR="00B408B7">
              <w:rPr>
                <w:color w:val="22272F"/>
              </w:rPr>
              <w:t>ере уголовного судопроизводства</w:t>
            </w:r>
          </w:p>
          <w:p w:rsidR="0064302B" w:rsidRDefault="0064302B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</w:p>
          <w:p w:rsidR="0064302B" w:rsidRPr="0064302B" w:rsidRDefault="0064302B" w:rsidP="0064302B">
            <w:pPr>
              <w:pStyle w:val="s16"/>
              <w:shd w:val="clear" w:color="auto" w:fill="FFFFFF"/>
              <w:spacing w:before="0" w:beforeAutospacing="0"/>
            </w:pPr>
            <w:r>
              <w:t xml:space="preserve">2. Решать ситуационные задачи </w:t>
            </w:r>
          </w:p>
          <w:p w:rsidR="00B6089F" w:rsidRDefault="0064302B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3. С</w:t>
            </w:r>
            <w:r w:rsidR="00B6089F">
              <w:rPr>
                <w:color w:val="22272F"/>
              </w:rPr>
              <w:t>оставлять уголовно-процессуальные документы</w:t>
            </w:r>
          </w:p>
          <w:p w:rsidR="00B408B7" w:rsidRPr="00B408B7" w:rsidRDefault="00B408B7" w:rsidP="00B408B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95" w:type="dxa"/>
          </w:tcPr>
          <w:p w:rsidR="00B408B7" w:rsidRPr="00605E19" w:rsidRDefault="0064302B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1. </w:t>
            </w:r>
            <w:r w:rsidR="00B408B7">
              <w:rPr>
                <w:color w:val="22272F"/>
              </w:rPr>
              <w:t xml:space="preserve"> </w:t>
            </w:r>
            <w:r>
              <w:rPr>
                <w:color w:val="22272F"/>
              </w:rPr>
              <w:t>У</w:t>
            </w:r>
            <w:r w:rsidR="00B408B7" w:rsidRPr="00605E19">
              <w:rPr>
                <w:color w:val="22272F"/>
              </w:rPr>
              <w:t>головно-процессуальное законодательство Российской Федерации;</w:t>
            </w:r>
          </w:p>
          <w:p w:rsidR="00B408B7" w:rsidRPr="00605E19" w:rsidRDefault="0064302B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2. П</w:t>
            </w:r>
            <w:r w:rsidR="00B408B7" w:rsidRPr="00605E19">
              <w:rPr>
                <w:color w:val="22272F"/>
              </w:rPr>
              <w:t>ринципы уголовного судопроизводства;</w:t>
            </w:r>
          </w:p>
          <w:p w:rsidR="00B408B7" w:rsidRPr="00605E19" w:rsidRDefault="0064302B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3. О</w:t>
            </w:r>
            <w:r w:rsidR="00B408B7" w:rsidRPr="00605E19">
              <w:rPr>
                <w:color w:val="22272F"/>
              </w:rPr>
              <w:t>собенности доказательств и доказывания в уголовном процессе;</w:t>
            </w:r>
          </w:p>
          <w:p w:rsidR="00B408B7" w:rsidRPr="00605E19" w:rsidRDefault="0064302B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4. П</w:t>
            </w:r>
            <w:r w:rsidR="00B408B7" w:rsidRPr="00605E19">
              <w:rPr>
                <w:color w:val="22272F"/>
              </w:rPr>
              <w:t>оводы, основания и порядок возбуждения уголовных дел;</w:t>
            </w:r>
          </w:p>
          <w:p w:rsidR="00B408B7" w:rsidRPr="00605E19" w:rsidRDefault="0064302B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5. П</w:t>
            </w:r>
            <w:r w:rsidR="00B408B7" w:rsidRPr="00605E19">
              <w:rPr>
                <w:color w:val="22272F"/>
              </w:rPr>
              <w:t>орядок расследования уголовных дел в форме дознания и следствия:</w:t>
            </w:r>
          </w:p>
          <w:p w:rsidR="00B408B7" w:rsidRPr="00605E19" w:rsidRDefault="0064302B" w:rsidP="00B408B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6. О</w:t>
            </w:r>
            <w:r w:rsidR="00B408B7" w:rsidRPr="00605E19">
              <w:rPr>
                <w:color w:val="22272F"/>
              </w:rPr>
              <w:t>собенности судебного производства</w:t>
            </w:r>
            <w:r>
              <w:rPr>
                <w:color w:val="22272F"/>
              </w:rPr>
              <w:t xml:space="preserve"> по уголовным делам</w:t>
            </w:r>
          </w:p>
          <w:p w:rsidR="00B408B7" w:rsidRPr="00B408B7" w:rsidRDefault="00B408B7" w:rsidP="00B408B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B408B7" w:rsidRPr="00B408B7" w:rsidRDefault="00B408B7" w:rsidP="00B408B7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4302B" w:rsidRPr="007C54EB" w:rsidRDefault="0064302B" w:rsidP="006430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64302B" w:rsidRPr="007C54EB" w:rsidRDefault="0064302B" w:rsidP="006430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4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2652"/>
        <w:gridCol w:w="3402"/>
      </w:tblGrid>
      <w:tr w:rsidR="0064302B" w:rsidRPr="007C54EB" w:rsidTr="008D17E2">
        <w:trPr>
          <w:trHeight w:val="649"/>
        </w:trPr>
        <w:tc>
          <w:tcPr>
            <w:tcW w:w="1101" w:type="dxa"/>
            <w:hideMark/>
          </w:tcPr>
          <w:p w:rsidR="0064302B" w:rsidRPr="007C54EB" w:rsidRDefault="0064302B" w:rsidP="008D1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64302B" w:rsidRPr="007C54EB" w:rsidRDefault="0064302B" w:rsidP="008D1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451" w:type="dxa"/>
          </w:tcPr>
          <w:p w:rsidR="0064302B" w:rsidRPr="007C54EB" w:rsidRDefault="0064302B" w:rsidP="008D1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2" w:type="dxa"/>
          </w:tcPr>
          <w:p w:rsidR="0064302B" w:rsidRPr="007C54EB" w:rsidRDefault="0064302B" w:rsidP="008D1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2" w:type="dxa"/>
            <w:hideMark/>
          </w:tcPr>
          <w:p w:rsidR="0064302B" w:rsidRPr="007C54EB" w:rsidRDefault="0064302B" w:rsidP="008D1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64302B" w:rsidRPr="007C54EB" w:rsidTr="008D17E2">
        <w:trPr>
          <w:trHeight w:val="212"/>
        </w:trPr>
        <w:tc>
          <w:tcPr>
            <w:tcW w:w="1101" w:type="dxa"/>
          </w:tcPr>
          <w:p w:rsidR="0064302B" w:rsidRPr="007C54EB" w:rsidRDefault="0064302B" w:rsidP="008D1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451" w:type="dxa"/>
          </w:tcPr>
          <w:p w:rsidR="0064302B" w:rsidRPr="007C54EB" w:rsidRDefault="0064302B" w:rsidP="008D1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52" w:type="dxa"/>
          </w:tcPr>
          <w:p w:rsidR="0064302B" w:rsidRDefault="0064302B" w:rsidP="0064302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1. П</w:t>
            </w:r>
            <w:r w:rsidRPr="00605E19">
              <w:rPr>
                <w:color w:val="22272F"/>
              </w:rPr>
              <w:t>ринимать процессуальные решения в сф</w:t>
            </w:r>
            <w:r>
              <w:rPr>
                <w:color w:val="22272F"/>
              </w:rPr>
              <w:t>ере уголовного судопроизводства</w:t>
            </w:r>
          </w:p>
          <w:p w:rsidR="0064302B" w:rsidRDefault="0064302B" w:rsidP="0064302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</w:p>
          <w:p w:rsidR="0064302B" w:rsidRPr="0064302B" w:rsidRDefault="0064302B" w:rsidP="0064302B">
            <w:pPr>
              <w:pStyle w:val="s16"/>
              <w:shd w:val="clear" w:color="auto" w:fill="FFFFFF"/>
              <w:spacing w:before="0" w:beforeAutospacing="0"/>
            </w:pPr>
            <w:r>
              <w:t xml:space="preserve">2. Решать ситуационные задачи </w:t>
            </w:r>
          </w:p>
          <w:p w:rsidR="0064302B" w:rsidRPr="0064302B" w:rsidRDefault="0064302B" w:rsidP="006430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2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 Составлять уголовно-процессуальные документы</w:t>
            </w:r>
            <w:r w:rsidRPr="006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084F6A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1.  У</w:t>
            </w:r>
            <w:r w:rsidRPr="00605E19">
              <w:rPr>
                <w:color w:val="22272F"/>
              </w:rPr>
              <w:t>головно-процессуальное законодательство Российской Федерации;</w:t>
            </w:r>
          </w:p>
          <w:p w:rsidR="00084F6A" w:rsidRPr="00605E19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</w:p>
          <w:p w:rsidR="00084F6A" w:rsidRPr="00605E19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2. П</w:t>
            </w:r>
            <w:r w:rsidRPr="00605E19">
              <w:rPr>
                <w:color w:val="22272F"/>
              </w:rPr>
              <w:t>ринципы уголовного судопроизводства;</w:t>
            </w:r>
          </w:p>
          <w:p w:rsidR="0064302B" w:rsidRPr="007C54EB" w:rsidRDefault="0064302B" w:rsidP="008D1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2B" w:rsidRPr="007C54EB" w:rsidTr="008D17E2">
        <w:trPr>
          <w:trHeight w:val="212"/>
        </w:trPr>
        <w:tc>
          <w:tcPr>
            <w:tcW w:w="1101" w:type="dxa"/>
          </w:tcPr>
          <w:p w:rsidR="0064302B" w:rsidRPr="007C54EB" w:rsidRDefault="0064302B" w:rsidP="008D1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05</w:t>
            </w:r>
          </w:p>
        </w:tc>
        <w:tc>
          <w:tcPr>
            <w:tcW w:w="2451" w:type="dxa"/>
          </w:tcPr>
          <w:p w:rsidR="0064302B" w:rsidRPr="007C54EB" w:rsidRDefault="0064302B" w:rsidP="008D1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</w:t>
            </w:r>
            <w:proofErr w:type="gramStart"/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Pr="007C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652" w:type="dxa"/>
          </w:tcPr>
          <w:p w:rsidR="00084F6A" w:rsidRPr="0064302B" w:rsidRDefault="00084F6A" w:rsidP="00084F6A">
            <w:pPr>
              <w:pStyle w:val="s16"/>
              <w:shd w:val="clear" w:color="auto" w:fill="FFFFFF"/>
              <w:spacing w:before="0" w:beforeAutospacing="0"/>
            </w:pPr>
            <w:r>
              <w:t xml:space="preserve">2. Решать ситуационные задачи </w:t>
            </w:r>
          </w:p>
          <w:p w:rsidR="0064302B" w:rsidRPr="007C54EB" w:rsidRDefault="00084F6A" w:rsidP="00084F6A">
            <w:pPr>
              <w:pStyle w:val="s16"/>
              <w:shd w:val="clear" w:color="auto" w:fill="FFFFFF"/>
              <w:spacing w:before="0" w:beforeAutospacing="0"/>
            </w:pPr>
            <w:r w:rsidRPr="0064302B">
              <w:rPr>
                <w:color w:val="22272F"/>
              </w:rPr>
              <w:t>3. Составлять уголовно-процессуальные документы</w:t>
            </w:r>
          </w:p>
        </w:tc>
        <w:tc>
          <w:tcPr>
            <w:tcW w:w="3402" w:type="dxa"/>
          </w:tcPr>
          <w:p w:rsidR="00084F6A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1.  У</w:t>
            </w:r>
            <w:r w:rsidRPr="00605E19">
              <w:rPr>
                <w:color w:val="22272F"/>
              </w:rPr>
              <w:t>головно-процессуальное законодательство Российской Федерации;</w:t>
            </w:r>
          </w:p>
          <w:p w:rsidR="00084F6A" w:rsidRPr="00605E19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</w:p>
          <w:p w:rsidR="00084F6A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5. П</w:t>
            </w:r>
            <w:r w:rsidRPr="00605E19">
              <w:rPr>
                <w:color w:val="22272F"/>
              </w:rPr>
              <w:t>орядок расследования уголовных д</w:t>
            </w:r>
            <w:r>
              <w:rPr>
                <w:color w:val="22272F"/>
              </w:rPr>
              <w:t>ел в форме дознания и следствия;</w:t>
            </w:r>
          </w:p>
          <w:p w:rsidR="00084F6A" w:rsidRPr="00605E19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</w:p>
          <w:p w:rsidR="00084F6A" w:rsidRPr="00605E19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6. О</w:t>
            </w:r>
            <w:r w:rsidRPr="00605E19">
              <w:rPr>
                <w:color w:val="22272F"/>
              </w:rPr>
              <w:t>собенности судебного производства</w:t>
            </w:r>
            <w:r>
              <w:rPr>
                <w:color w:val="22272F"/>
              </w:rPr>
              <w:t xml:space="preserve"> по уголовным делам</w:t>
            </w:r>
          </w:p>
          <w:p w:rsidR="0064302B" w:rsidRPr="00084F6A" w:rsidRDefault="0064302B" w:rsidP="00084F6A">
            <w:pPr>
              <w:pStyle w:val="s16"/>
              <w:shd w:val="clear" w:color="auto" w:fill="FFFFFF"/>
              <w:spacing w:before="0" w:beforeAutospacing="0"/>
            </w:pPr>
          </w:p>
        </w:tc>
      </w:tr>
      <w:tr w:rsidR="0064302B" w:rsidRPr="007C54EB" w:rsidTr="008D17E2">
        <w:trPr>
          <w:trHeight w:val="212"/>
        </w:trPr>
        <w:tc>
          <w:tcPr>
            <w:tcW w:w="1101" w:type="dxa"/>
          </w:tcPr>
          <w:p w:rsidR="0064302B" w:rsidRPr="007C54EB" w:rsidRDefault="0064302B" w:rsidP="008D1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451" w:type="dxa"/>
          </w:tcPr>
          <w:p w:rsidR="0064302B" w:rsidRPr="007C54EB" w:rsidRDefault="0064302B" w:rsidP="008D1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652" w:type="dxa"/>
          </w:tcPr>
          <w:p w:rsidR="0064302B" w:rsidRDefault="0064302B" w:rsidP="008D17E2">
            <w:pPr>
              <w:pStyle w:val="s16"/>
              <w:shd w:val="clear" w:color="auto" w:fill="FFFFFF"/>
              <w:spacing w:before="0" w:beforeAutospacing="0"/>
            </w:pPr>
            <w:r>
              <w:t xml:space="preserve">2. Решать ситуационные задачи </w:t>
            </w:r>
          </w:p>
          <w:p w:rsidR="0064302B" w:rsidRPr="007C54EB" w:rsidRDefault="0064302B" w:rsidP="008D1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4302B" w:rsidRPr="007C54EB" w:rsidRDefault="00084F6A" w:rsidP="008D17E2">
            <w:pPr>
              <w:pStyle w:val="s16"/>
              <w:shd w:val="clear" w:color="auto" w:fill="FFFFFF"/>
              <w:spacing w:before="0" w:beforeAutospacing="0"/>
            </w:pPr>
            <w:r>
              <w:rPr>
                <w:color w:val="22272F"/>
              </w:rPr>
              <w:t>1.  У</w:t>
            </w:r>
            <w:r w:rsidRPr="00605E19">
              <w:rPr>
                <w:color w:val="22272F"/>
              </w:rPr>
              <w:t>головно-процессуальное законо</w:t>
            </w:r>
            <w:r>
              <w:rPr>
                <w:color w:val="22272F"/>
              </w:rPr>
              <w:t>дательство Российской Федерации</w:t>
            </w:r>
          </w:p>
        </w:tc>
      </w:tr>
      <w:tr w:rsidR="0064302B" w:rsidRPr="007C54EB" w:rsidTr="008D17E2">
        <w:trPr>
          <w:trHeight w:val="212"/>
        </w:trPr>
        <w:tc>
          <w:tcPr>
            <w:tcW w:w="1101" w:type="dxa"/>
          </w:tcPr>
          <w:p w:rsidR="0064302B" w:rsidRPr="007C54EB" w:rsidRDefault="0064302B" w:rsidP="008D1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51" w:type="dxa"/>
          </w:tcPr>
          <w:p w:rsidR="0064302B" w:rsidRPr="007C54EB" w:rsidRDefault="0064302B" w:rsidP="008D1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</w:t>
            </w:r>
          </w:p>
        </w:tc>
        <w:tc>
          <w:tcPr>
            <w:tcW w:w="2652" w:type="dxa"/>
          </w:tcPr>
          <w:p w:rsidR="00084F6A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1. П</w:t>
            </w:r>
            <w:r w:rsidRPr="00605E19">
              <w:rPr>
                <w:color w:val="22272F"/>
              </w:rPr>
              <w:t>ринимать процессуальные решения в сф</w:t>
            </w:r>
            <w:r>
              <w:rPr>
                <w:color w:val="22272F"/>
              </w:rPr>
              <w:t>ере уголовного судопроизводства</w:t>
            </w:r>
          </w:p>
          <w:p w:rsidR="00084F6A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</w:p>
          <w:p w:rsidR="00084F6A" w:rsidRPr="0064302B" w:rsidRDefault="00084F6A" w:rsidP="00084F6A">
            <w:pPr>
              <w:pStyle w:val="s16"/>
              <w:shd w:val="clear" w:color="auto" w:fill="FFFFFF"/>
              <w:spacing w:before="0" w:beforeAutospacing="0"/>
            </w:pPr>
            <w:r>
              <w:t xml:space="preserve">2. Решать ситуационные задачи </w:t>
            </w:r>
          </w:p>
          <w:p w:rsidR="0064302B" w:rsidRPr="007C54EB" w:rsidRDefault="00084F6A" w:rsidP="00084F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2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 Составлять уголовно-процессуальные документы</w:t>
            </w:r>
            <w:r w:rsidRPr="0064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084F6A" w:rsidRPr="00605E19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1.  У</w:t>
            </w:r>
            <w:r w:rsidRPr="00605E19">
              <w:rPr>
                <w:color w:val="22272F"/>
              </w:rPr>
              <w:t>головно-процессуальное законодательство Российской Федерации;</w:t>
            </w:r>
          </w:p>
          <w:p w:rsidR="00084F6A" w:rsidRPr="00605E19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2. П</w:t>
            </w:r>
            <w:r w:rsidRPr="00605E19">
              <w:rPr>
                <w:color w:val="22272F"/>
              </w:rPr>
              <w:t>ринципы уголовного судопроизводства;</w:t>
            </w:r>
          </w:p>
          <w:p w:rsidR="00084F6A" w:rsidRPr="00605E19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3. О</w:t>
            </w:r>
            <w:r w:rsidRPr="00605E19">
              <w:rPr>
                <w:color w:val="22272F"/>
              </w:rPr>
              <w:t>собенности доказательств и доказывания в уголовном процессе;</w:t>
            </w:r>
          </w:p>
          <w:p w:rsidR="00084F6A" w:rsidRPr="00605E19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4. П</w:t>
            </w:r>
            <w:r w:rsidRPr="00605E19">
              <w:rPr>
                <w:color w:val="22272F"/>
              </w:rPr>
              <w:t>оводы, основания и порядок возбуждения уголовных дел;</w:t>
            </w:r>
          </w:p>
          <w:p w:rsidR="00084F6A" w:rsidRPr="00605E19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5. П</w:t>
            </w:r>
            <w:r w:rsidRPr="00605E19">
              <w:rPr>
                <w:color w:val="22272F"/>
              </w:rPr>
              <w:t>орядок расследования уголовных дел в форме дознания и следствия:</w:t>
            </w:r>
          </w:p>
          <w:p w:rsidR="00084F6A" w:rsidRPr="00605E19" w:rsidRDefault="00084F6A" w:rsidP="00084F6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6. О</w:t>
            </w:r>
            <w:r w:rsidRPr="00605E19">
              <w:rPr>
                <w:color w:val="22272F"/>
              </w:rPr>
              <w:t>собенности судебного производства</w:t>
            </w:r>
            <w:r>
              <w:rPr>
                <w:color w:val="22272F"/>
              </w:rPr>
              <w:t xml:space="preserve"> по уголовным делам</w:t>
            </w:r>
          </w:p>
          <w:p w:rsidR="0064302B" w:rsidRPr="007C54EB" w:rsidRDefault="0064302B" w:rsidP="008D1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2B" w:rsidRPr="007C54EB" w:rsidTr="008D17E2">
        <w:trPr>
          <w:trHeight w:val="212"/>
        </w:trPr>
        <w:tc>
          <w:tcPr>
            <w:tcW w:w="1101" w:type="dxa"/>
            <w:vAlign w:val="center"/>
          </w:tcPr>
          <w:p w:rsidR="0064302B" w:rsidRPr="007C54EB" w:rsidRDefault="0064302B" w:rsidP="008D17E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</w:p>
        </w:tc>
        <w:tc>
          <w:tcPr>
            <w:tcW w:w="8505" w:type="dxa"/>
            <w:gridSpan w:val="3"/>
          </w:tcPr>
          <w:p w:rsidR="0064302B" w:rsidRPr="007C54EB" w:rsidRDefault="0064302B" w:rsidP="008D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64302B" w:rsidRPr="007C54EB" w:rsidTr="008D17E2">
        <w:trPr>
          <w:trHeight w:val="212"/>
        </w:trPr>
        <w:tc>
          <w:tcPr>
            <w:tcW w:w="1101" w:type="dxa"/>
            <w:vAlign w:val="center"/>
          </w:tcPr>
          <w:p w:rsidR="0064302B" w:rsidRPr="00942B29" w:rsidRDefault="0064302B" w:rsidP="008D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8505" w:type="dxa"/>
            <w:gridSpan w:val="3"/>
          </w:tcPr>
          <w:p w:rsidR="0064302B" w:rsidRPr="00942B29" w:rsidRDefault="0064302B" w:rsidP="008D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64302B" w:rsidRPr="007C54EB" w:rsidTr="008D17E2">
        <w:trPr>
          <w:trHeight w:val="212"/>
        </w:trPr>
        <w:tc>
          <w:tcPr>
            <w:tcW w:w="1101" w:type="dxa"/>
            <w:vAlign w:val="center"/>
          </w:tcPr>
          <w:p w:rsidR="0064302B" w:rsidRPr="00942B29" w:rsidRDefault="0064302B" w:rsidP="008D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</w:tc>
        <w:tc>
          <w:tcPr>
            <w:tcW w:w="8505" w:type="dxa"/>
            <w:gridSpan w:val="3"/>
          </w:tcPr>
          <w:p w:rsidR="0064302B" w:rsidRPr="00942B29" w:rsidRDefault="0064302B" w:rsidP="008D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942B2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</w:tr>
      <w:tr w:rsidR="0064302B" w:rsidRPr="007C54EB" w:rsidTr="008D17E2">
        <w:trPr>
          <w:trHeight w:val="212"/>
        </w:trPr>
        <w:tc>
          <w:tcPr>
            <w:tcW w:w="1101" w:type="dxa"/>
            <w:vAlign w:val="center"/>
          </w:tcPr>
          <w:p w:rsidR="0064302B" w:rsidRPr="00942B29" w:rsidRDefault="0064302B" w:rsidP="008D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ЛР4</w:t>
            </w:r>
          </w:p>
        </w:tc>
        <w:tc>
          <w:tcPr>
            <w:tcW w:w="8505" w:type="dxa"/>
            <w:gridSpan w:val="3"/>
          </w:tcPr>
          <w:p w:rsidR="0064302B" w:rsidRPr="00942B29" w:rsidRDefault="0064302B" w:rsidP="008D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64302B" w:rsidRPr="007C54EB" w:rsidTr="008D17E2">
        <w:trPr>
          <w:trHeight w:val="212"/>
        </w:trPr>
        <w:tc>
          <w:tcPr>
            <w:tcW w:w="1101" w:type="dxa"/>
            <w:vAlign w:val="center"/>
          </w:tcPr>
          <w:p w:rsidR="0064302B" w:rsidRPr="00942B29" w:rsidRDefault="0064302B" w:rsidP="008D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ЛР13</w:t>
            </w:r>
          </w:p>
        </w:tc>
        <w:tc>
          <w:tcPr>
            <w:tcW w:w="8505" w:type="dxa"/>
            <w:gridSpan w:val="3"/>
          </w:tcPr>
          <w:p w:rsidR="0064302B" w:rsidRPr="00942B29" w:rsidRDefault="0064302B" w:rsidP="008D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64302B" w:rsidRPr="007C54EB" w:rsidTr="008D17E2">
        <w:trPr>
          <w:trHeight w:val="212"/>
        </w:trPr>
        <w:tc>
          <w:tcPr>
            <w:tcW w:w="1101" w:type="dxa"/>
            <w:vAlign w:val="center"/>
          </w:tcPr>
          <w:p w:rsidR="0064302B" w:rsidRPr="00942B29" w:rsidRDefault="0064302B" w:rsidP="008D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ЛР17</w:t>
            </w:r>
          </w:p>
        </w:tc>
        <w:tc>
          <w:tcPr>
            <w:tcW w:w="8505" w:type="dxa"/>
            <w:gridSpan w:val="3"/>
          </w:tcPr>
          <w:p w:rsidR="0064302B" w:rsidRPr="00942B29" w:rsidRDefault="0064302B" w:rsidP="008D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42B29">
              <w:rPr>
                <w:rFonts w:ascii="Times New Roman" w:hAnsi="Times New Roman" w:cs="Times New Roman"/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</w:tbl>
    <w:p w:rsidR="0064302B" w:rsidRDefault="0064302B" w:rsidP="0064302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02B" w:rsidRDefault="0064302B" w:rsidP="00084F6A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8B7" w:rsidRPr="00B408B7" w:rsidRDefault="00B408B7" w:rsidP="00B408B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B408B7" w:rsidRPr="00B408B7" w:rsidRDefault="00B408B7" w:rsidP="00B408B7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B408B7" w:rsidRPr="00B408B7" w:rsidTr="000261D2">
        <w:trPr>
          <w:trHeight w:val="490"/>
        </w:trPr>
        <w:tc>
          <w:tcPr>
            <w:tcW w:w="3685" w:type="pct"/>
            <w:vAlign w:val="center"/>
          </w:tcPr>
          <w:p w:rsidR="00B408B7" w:rsidRPr="00B408B7" w:rsidRDefault="00B408B7" w:rsidP="00B408B7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B408B7" w:rsidRPr="00B408B7" w:rsidRDefault="00B408B7" w:rsidP="00B408B7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B408B7" w:rsidRPr="00B408B7" w:rsidTr="000261D2">
        <w:trPr>
          <w:trHeight w:val="490"/>
        </w:trPr>
        <w:tc>
          <w:tcPr>
            <w:tcW w:w="3685" w:type="pct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B408B7" w:rsidRPr="00B408B7" w:rsidRDefault="00B6089F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6089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78</w:t>
            </w:r>
          </w:p>
        </w:tc>
      </w:tr>
      <w:tr w:rsidR="00B408B7" w:rsidRPr="00B408B7" w:rsidTr="000261D2">
        <w:trPr>
          <w:trHeight w:val="336"/>
        </w:trPr>
        <w:tc>
          <w:tcPr>
            <w:tcW w:w="5000" w:type="pct"/>
            <w:gridSpan w:val="2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B408B7" w:rsidRPr="00B408B7" w:rsidTr="000261D2">
        <w:trPr>
          <w:trHeight w:val="490"/>
        </w:trPr>
        <w:tc>
          <w:tcPr>
            <w:tcW w:w="3685" w:type="pct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B408B7" w:rsidRPr="00B408B7" w:rsidRDefault="008F205E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B6089F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B408B7" w:rsidRPr="00B408B7" w:rsidTr="000261D2">
        <w:trPr>
          <w:trHeight w:val="490"/>
        </w:trPr>
        <w:tc>
          <w:tcPr>
            <w:tcW w:w="3685" w:type="pct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B408B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B408B7" w:rsidRPr="00B408B7" w:rsidTr="000261D2">
        <w:trPr>
          <w:trHeight w:val="267"/>
        </w:trPr>
        <w:tc>
          <w:tcPr>
            <w:tcW w:w="3685" w:type="pct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B408B7" w:rsidRPr="00B408B7" w:rsidRDefault="00B6089F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26</w:t>
            </w:r>
          </w:p>
        </w:tc>
      </w:tr>
      <w:tr w:rsidR="00B408B7" w:rsidRPr="00B408B7" w:rsidTr="000261D2">
        <w:trPr>
          <w:trHeight w:val="331"/>
        </w:trPr>
        <w:tc>
          <w:tcPr>
            <w:tcW w:w="3685" w:type="pct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Промежуточная </w:t>
            </w:r>
            <w:proofErr w:type="gramStart"/>
            <w:r w:rsidRPr="00B408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аттестация:   </w:t>
            </w:r>
            <w:proofErr w:type="gramEnd"/>
            <w:r w:rsidRPr="00B408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дифференцированный </w:t>
            </w:r>
          </w:p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зачет</w:t>
            </w:r>
          </w:p>
        </w:tc>
        <w:tc>
          <w:tcPr>
            <w:tcW w:w="1315" w:type="pct"/>
            <w:vAlign w:val="center"/>
          </w:tcPr>
          <w:p w:rsidR="00B408B7" w:rsidRPr="00B408B7" w:rsidRDefault="00B408B7" w:rsidP="00B408B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</w:p>
        </w:tc>
      </w:tr>
    </w:tbl>
    <w:p w:rsidR="00B408B7" w:rsidRPr="00B408B7" w:rsidRDefault="00B408B7" w:rsidP="00B408B7">
      <w:pPr>
        <w:rPr>
          <w:rFonts w:ascii="Times New Roman" w:eastAsia="Times New Roman" w:hAnsi="Times New Roman" w:cs="Times New Roman"/>
          <w:b/>
          <w:i/>
          <w:lang w:eastAsia="ru-RU"/>
        </w:rPr>
        <w:sectPr w:rsidR="00B408B7" w:rsidRPr="00B408B7" w:rsidSect="000261D2">
          <w:footerReference w:type="even" r:id="rId7"/>
          <w:footerReference w:type="default" r:id="rId8"/>
          <w:pgSz w:w="11906" w:h="16838"/>
          <w:pgMar w:top="851" w:right="850" w:bottom="0" w:left="1701" w:header="708" w:footer="708" w:gutter="0"/>
          <w:cols w:space="720"/>
          <w:docGrid w:linePitch="299"/>
        </w:sectPr>
      </w:pPr>
    </w:p>
    <w:p w:rsidR="00B408B7" w:rsidRPr="00B408B7" w:rsidRDefault="00B408B7" w:rsidP="00B408B7">
      <w:pPr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B408B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9427"/>
        <w:gridCol w:w="1328"/>
        <w:gridCol w:w="1911"/>
      </w:tblGrid>
      <w:tr w:rsidR="00B408B7" w:rsidRPr="00B408B7" w:rsidTr="00AA070E">
        <w:trPr>
          <w:trHeight w:val="20"/>
        </w:trPr>
        <w:tc>
          <w:tcPr>
            <w:tcW w:w="683" w:type="pct"/>
          </w:tcPr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3209" w:type="pct"/>
          </w:tcPr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55" w:type="pct"/>
          </w:tcPr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653" w:type="pct"/>
          </w:tcPr>
          <w:p w:rsidR="00B408B7" w:rsidRPr="00B408B7" w:rsidRDefault="00B408B7" w:rsidP="00B40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 и личностных результатов</w:t>
            </w:r>
            <w:r w:rsidRPr="00B408B7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,</w:t>
            </w: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формированию которых способствует элемент программы</w:t>
            </w: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455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653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 w:val="restar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</w:t>
            </w:r>
          </w:p>
          <w:p w:rsidR="00B408B7" w:rsidRPr="00B408B7" w:rsidRDefault="00DE274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1D2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 уголовного процесса</w:t>
            </w: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55" w:type="pct"/>
            <w:vAlign w:val="center"/>
          </w:tcPr>
          <w:p w:rsidR="00B408B7" w:rsidRPr="00B408B7" w:rsidRDefault="00634C7D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653" w:type="pct"/>
            <w:vMerge w:val="restart"/>
          </w:tcPr>
          <w:p w:rsidR="00AA070E" w:rsidRPr="00B408B7" w:rsidRDefault="00AA070E" w:rsidP="00AA070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ОК4, ОК5, ОК6, ПК</w:t>
            </w:r>
            <w:r w:rsidR="007D6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AA070E" w:rsidRPr="00B408B7" w:rsidRDefault="00AA070E" w:rsidP="00AA0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</w:t>
            </w:r>
            <w:proofErr w:type="gramStart"/>
            <w:r w:rsidR="007D6E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1,ЛР</w:t>
            </w:r>
            <w:proofErr w:type="gramEnd"/>
            <w:r w:rsidR="007D6E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Л</w:t>
            </w:r>
            <w:r w:rsidR="007D6E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ЛР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7D6E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ЛР 13, ЛР 17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408B7" w:rsidRPr="00B408B7" w:rsidRDefault="00B408B7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DE274D" w:rsidRPr="00266183" w:rsidRDefault="00B408B7" w:rsidP="00AA070E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 </w:t>
            </w:r>
            <w:r w:rsidR="00DE274D" w:rsidRPr="00266183">
              <w:rPr>
                <w:rFonts w:ascii="Times New Roman" w:hAnsi="Times New Roman"/>
                <w:sz w:val="24"/>
                <w:szCs w:val="24"/>
              </w:rPr>
              <w:t>Понятие, предмет, метод, система уголовно-процессуального права. Уголовно-процессуальные нормы. Виды, содержание и форма уголовно-процессуальных актов.</w:t>
            </w:r>
          </w:p>
          <w:p w:rsidR="00DE274D" w:rsidRPr="00266183" w:rsidRDefault="00DE274D" w:rsidP="00AA070E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83">
              <w:rPr>
                <w:rFonts w:ascii="Times New Roman" w:hAnsi="Times New Roman"/>
                <w:sz w:val="24"/>
                <w:szCs w:val="24"/>
              </w:rPr>
              <w:t xml:space="preserve">Понятие и система источников уголовно-процессуального права. Общая характеристика УПК РФ, его содержание и структура. Законы, регулирующие уголовно-процессуальную деятельность. Разъяснения Пленума Верховного Суда РФ и их значение </w:t>
            </w:r>
            <w:proofErr w:type="gramStart"/>
            <w:r w:rsidRPr="00266183">
              <w:rPr>
                <w:rFonts w:ascii="Times New Roman" w:hAnsi="Times New Roman"/>
                <w:sz w:val="24"/>
                <w:szCs w:val="24"/>
              </w:rPr>
              <w:t>при осуществления</w:t>
            </w:r>
            <w:proofErr w:type="gramEnd"/>
            <w:r w:rsidRPr="00266183">
              <w:rPr>
                <w:rFonts w:ascii="Times New Roman" w:hAnsi="Times New Roman"/>
                <w:sz w:val="24"/>
                <w:szCs w:val="24"/>
              </w:rPr>
              <w:t xml:space="preserve"> производства по уголовному делу.</w:t>
            </w:r>
          </w:p>
          <w:p w:rsidR="00B408B7" w:rsidRPr="00B408B7" w:rsidRDefault="00DE274D" w:rsidP="00AA070E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83">
              <w:rPr>
                <w:rFonts w:ascii="Times New Roman" w:hAnsi="Times New Roman"/>
                <w:sz w:val="24"/>
                <w:szCs w:val="24"/>
              </w:rPr>
              <w:t>Действие уголовно-процессуального закона в пространстве и во времени. Действие УПК в отношении иностранных граждан и лиц без гражданства.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084F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E274D" w:rsidRPr="00B408B7" w:rsidTr="00AA070E">
        <w:trPr>
          <w:trHeight w:val="20"/>
        </w:trPr>
        <w:tc>
          <w:tcPr>
            <w:tcW w:w="683" w:type="pct"/>
            <w:vMerge/>
          </w:tcPr>
          <w:p w:rsidR="00DE274D" w:rsidRPr="00B408B7" w:rsidRDefault="00DE274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DE274D" w:rsidRPr="00B408B7" w:rsidRDefault="000261D2" w:rsidP="00AA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B408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58CE">
              <w:rPr>
                <w:rFonts w:ascii="Times New Roman" w:hAnsi="Times New Roman"/>
                <w:sz w:val="24"/>
                <w:szCs w:val="24"/>
              </w:rPr>
              <w:t>Понятие и значение принципов уголовного судопроизводства. Система принципов уголовного судопроизводства. Содержание принципов.</w:t>
            </w:r>
          </w:p>
        </w:tc>
        <w:tc>
          <w:tcPr>
            <w:tcW w:w="455" w:type="pct"/>
            <w:vAlign w:val="center"/>
          </w:tcPr>
          <w:p w:rsidR="00DE274D" w:rsidRPr="00B408B7" w:rsidRDefault="000261D2" w:rsidP="00084F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DE274D" w:rsidRPr="00B408B7" w:rsidRDefault="00DE274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E274D" w:rsidRPr="00B408B7" w:rsidTr="00AA070E">
        <w:trPr>
          <w:trHeight w:val="20"/>
        </w:trPr>
        <w:tc>
          <w:tcPr>
            <w:tcW w:w="683" w:type="pct"/>
            <w:vMerge/>
          </w:tcPr>
          <w:p w:rsidR="00DE274D" w:rsidRPr="00B408B7" w:rsidRDefault="00DE274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DE274D" w:rsidRPr="000261D2" w:rsidRDefault="000261D2" w:rsidP="00AA070E">
            <w:pPr>
              <w:pStyle w:val="1"/>
              <w:ind w:firstLine="0"/>
              <w:jc w:val="both"/>
            </w:pPr>
            <w:r w:rsidRPr="000261D2">
              <w:rPr>
                <w:b/>
              </w:rPr>
              <w:t>3.</w:t>
            </w:r>
            <w:r>
              <w:t xml:space="preserve"> </w:t>
            </w:r>
            <w:r w:rsidR="00DE274D">
              <w:t>Понятие и значение субъектов уголовного процесса. Суд как субъект уголовного процесса. Сторона защиты, сторона обвинения, иные субъекты уголовного процесса. Правовой статус субъектов по уголовно-процессуальному законодательству</w:t>
            </w:r>
          </w:p>
        </w:tc>
        <w:tc>
          <w:tcPr>
            <w:tcW w:w="455" w:type="pct"/>
            <w:vAlign w:val="center"/>
          </w:tcPr>
          <w:p w:rsidR="00DE274D" w:rsidRPr="00B408B7" w:rsidRDefault="000261D2" w:rsidP="00084F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DE274D" w:rsidRPr="00B408B7" w:rsidRDefault="00DE274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E274D" w:rsidRPr="00B408B7" w:rsidTr="00AA070E">
        <w:trPr>
          <w:trHeight w:val="20"/>
        </w:trPr>
        <w:tc>
          <w:tcPr>
            <w:tcW w:w="683" w:type="pct"/>
            <w:vMerge/>
          </w:tcPr>
          <w:p w:rsidR="00DE274D" w:rsidRPr="00B408B7" w:rsidRDefault="00DE274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DE274D" w:rsidRPr="000261D2" w:rsidRDefault="000261D2" w:rsidP="00AA070E">
            <w:pPr>
              <w:spacing w:after="0" w:line="240" w:lineRule="auto"/>
              <w:ind w:firstLine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1D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8CE">
              <w:rPr>
                <w:rFonts w:ascii="Times New Roman" w:hAnsi="Times New Roman"/>
                <w:sz w:val="24"/>
                <w:szCs w:val="24"/>
              </w:rPr>
              <w:t>Знать предмет и пределы доказывания, свойства доказательств, процесс доказывания и его элементы; уметь определить предмет и пределы доказывания, источники доказательств по конкретному делу, производить оценку доказательств.</w:t>
            </w:r>
          </w:p>
        </w:tc>
        <w:tc>
          <w:tcPr>
            <w:tcW w:w="455" w:type="pct"/>
            <w:vAlign w:val="center"/>
          </w:tcPr>
          <w:p w:rsidR="00DE274D" w:rsidRPr="00B408B7" w:rsidRDefault="000261D2" w:rsidP="00084F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DE274D" w:rsidRPr="00B408B7" w:rsidRDefault="00DE274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0261D2" w:rsidP="00AA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 </w:t>
            </w:r>
            <w:r w:rsidRPr="004558CE">
              <w:rPr>
                <w:rFonts w:ascii="Times New Roman" w:hAnsi="Times New Roman"/>
                <w:sz w:val="24"/>
                <w:szCs w:val="24"/>
              </w:rPr>
              <w:t>Понятие и виды мер процессуального принуждения. Основания и порядок задержания подозреваемого. Понятие и виды мер пресечения. Основания и порядок избрания меры пресечения. Отмена или изменение меры пресечения. Иные ме</w:t>
            </w:r>
            <w:r>
              <w:rPr>
                <w:rFonts w:ascii="Times New Roman" w:hAnsi="Times New Roman"/>
                <w:sz w:val="24"/>
                <w:szCs w:val="24"/>
              </w:rPr>
              <w:t>ры процессуального принуждения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084F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 и лабораторные занятия</w:t>
            </w:r>
          </w:p>
        </w:tc>
        <w:tc>
          <w:tcPr>
            <w:tcW w:w="455" w:type="pct"/>
            <w:vMerge w:val="restart"/>
            <w:vAlign w:val="center"/>
          </w:tcPr>
          <w:p w:rsidR="00084F6A" w:rsidRDefault="00084F6A" w:rsidP="00084F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4F6A" w:rsidRDefault="00084F6A" w:rsidP="00084F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4F6A" w:rsidRDefault="00084F6A" w:rsidP="00084F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4F6A" w:rsidRDefault="00084F6A" w:rsidP="00084F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4F6A" w:rsidRDefault="00084F6A" w:rsidP="00084F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4F6A" w:rsidRPr="00084F6A" w:rsidRDefault="00084F6A" w:rsidP="00084F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6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Pr="00B408B7" w:rsidRDefault="00084F6A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Pr="00B408B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408B7">
              <w:rPr>
                <w:rFonts w:ascii="Times New Roman" w:hAnsi="Times New Roman" w:cs="Times New Roman"/>
                <w:b/>
                <w:sz w:val="24"/>
              </w:rPr>
              <w:t>Практическое занятие № 1</w:t>
            </w:r>
            <w:r w:rsidRPr="00B408B7">
              <w:rPr>
                <w:rFonts w:ascii="Times New Roman" w:hAnsi="Times New Roman" w:cs="Times New Roman"/>
                <w:i/>
                <w:sz w:val="24"/>
              </w:rPr>
              <w:t xml:space="preserve">   </w:t>
            </w:r>
          </w:p>
          <w:p w:rsidR="00084F6A" w:rsidRPr="00B408B7" w:rsidRDefault="00084F6A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Работа с Уголовно-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процессуальным </w:t>
            </w:r>
            <w:r w:rsidRPr="00B408B7">
              <w:rPr>
                <w:rFonts w:ascii="Times New Roman" w:hAnsi="Times New Roman"/>
                <w:sz w:val="24"/>
                <w:szCs w:val="24"/>
              </w:rPr>
              <w:t xml:space="preserve"> кодексом</w:t>
            </w:r>
            <w:proofErr w:type="gramEnd"/>
            <w:r w:rsidRPr="00B408B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084F6A" w:rsidRDefault="00084F6A" w:rsidP="00026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2. Решение ситуационных задач</w:t>
            </w:r>
          </w:p>
        </w:tc>
        <w:tc>
          <w:tcPr>
            <w:tcW w:w="455" w:type="pct"/>
            <w:vMerge/>
            <w:vAlign w:val="center"/>
          </w:tcPr>
          <w:p w:rsidR="00084F6A" w:rsidRPr="00B408B7" w:rsidRDefault="00084F6A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Pr="00B408B7" w:rsidRDefault="00084F6A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B408B7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Практическое занятие № 2</w:t>
            </w:r>
            <w:r w:rsidRPr="00B408B7">
              <w:rPr>
                <w:rFonts w:ascii="Times New Roman" w:hAnsi="Times New Roman" w:cs="Times New Roman"/>
                <w:i/>
                <w:sz w:val="24"/>
              </w:rPr>
              <w:t xml:space="preserve">   </w:t>
            </w:r>
          </w:p>
          <w:p w:rsidR="00084F6A" w:rsidRPr="00B408B7" w:rsidRDefault="00084F6A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Работа с Уголовно-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процессуальным </w:t>
            </w:r>
            <w:r w:rsidRPr="00B408B7">
              <w:rPr>
                <w:rFonts w:ascii="Times New Roman" w:hAnsi="Times New Roman"/>
                <w:sz w:val="24"/>
                <w:szCs w:val="24"/>
              </w:rPr>
              <w:t xml:space="preserve"> кодексом</w:t>
            </w:r>
            <w:proofErr w:type="gramEnd"/>
            <w:r w:rsidRPr="00B408B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084F6A" w:rsidRDefault="00084F6A" w:rsidP="00026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 2. Решение ситуационных задач</w:t>
            </w:r>
          </w:p>
        </w:tc>
        <w:tc>
          <w:tcPr>
            <w:tcW w:w="455" w:type="pct"/>
            <w:vMerge/>
            <w:vAlign w:val="center"/>
          </w:tcPr>
          <w:p w:rsidR="00084F6A" w:rsidRPr="00B408B7" w:rsidRDefault="00084F6A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Pr="00B408B7" w:rsidRDefault="00084F6A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B408B7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Практическое занятие № 3</w:t>
            </w:r>
            <w:r w:rsidRPr="00B408B7">
              <w:rPr>
                <w:rFonts w:ascii="Times New Roman" w:hAnsi="Times New Roman" w:cs="Times New Roman"/>
                <w:i/>
                <w:sz w:val="24"/>
              </w:rPr>
              <w:t xml:space="preserve">   </w:t>
            </w:r>
          </w:p>
          <w:p w:rsidR="00084F6A" w:rsidRPr="00B408B7" w:rsidRDefault="00084F6A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Работа с Уголовно-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процессуальным </w:t>
            </w:r>
            <w:r w:rsidRPr="00B408B7">
              <w:rPr>
                <w:rFonts w:ascii="Times New Roman" w:hAnsi="Times New Roman"/>
                <w:sz w:val="24"/>
                <w:szCs w:val="24"/>
              </w:rPr>
              <w:t xml:space="preserve"> кодексом</w:t>
            </w:r>
            <w:proofErr w:type="gramEnd"/>
            <w:r w:rsidRPr="00B408B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084F6A" w:rsidRPr="00B408B7" w:rsidRDefault="00084F6A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 2. Решение ситуационных задач</w:t>
            </w:r>
          </w:p>
        </w:tc>
        <w:tc>
          <w:tcPr>
            <w:tcW w:w="455" w:type="pct"/>
            <w:vMerge/>
            <w:vAlign w:val="center"/>
          </w:tcPr>
          <w:p w:rsidR="00084F6A" w:rsidRPr="00B408B7" w:rsidRDefault="00084F6A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Pr="000261D2" w:rsidRDefault="00084F6A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>
              <w:rPr>
                <w:rStyle w:val="a7"/>
                <w:rFonts w:ascii="Times New Roman" w:hAnsi="Times New Roman"/>
                <w:b/>
                <w:i w:val="0"/>
                <w:sz w:val="24"/>
              </w:rPr>
              <w:t xml:space="preserve">4. </w:t>
            </w:r>
            <w:r w:rsidRPr="000261D2">
              <w:rPr>
                <w:rStyle w:val="a7"/>
                <w:rFonts w:ascii="Times New Roman" w:hAnsi="Times New Roman"/>
                <w:b/>
                <w:i w:val="0"/>
                <w:sz w:val="24"/>
              </w:rPr>
              <w:t>Практическое занятие № 4.</w:t>
            </w:r>
            <w:r w:rsidRPr="000261D2">
              <w:rPr>
                <w:rStyle w:val="a7"/>
                <w:rFonts w:ascii="Times New Roman" w:hAnsi="Times New Roman"/>
                <w:i w:val="0"/>
                <w:sz w:val="24"/>
              </w:rPr>
              <w:t xml:space="preserve">   </w:t>
            </w:r>
          </w:p>
          <w:p w:rsidR="00084F6A" w:rsidRDefault="00084F6A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Работа с Уголовно-процессуальным кодексом РФ</w:t>
            </w:r>
          </w:p>
          <w:p w:rsidR="00084F6A" w:rsidRDefault="00084F6A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82">
              <w:rPr>
                <w:rFonts w:ascii="Times New Roman" w:hAnsi="Times New Roman"/>
                <w:sz w:val="24"/>
                <w:szCs w:val="24"/>
              </w:rPr>
              <w:t>2. Решение ситуационных задач</w:t>
            </w:r>
          </w:p>
          <w:p w:rsidR="00084F6A" w:rsidRPr="00B408B7" w:rsidRDefault="00084F6A" w:rsidP="00026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Составление процессуальных документов</w:t>
            </w:r>
          </w:p>
        </w:tc>
        <w:tc>
          <w:tcPr>
            <w:tcW w:w="455" w:type="pct"/>
            <w:vMerge/>
            <w:vAlign w:val="center"/>
          </w:tcPr>
          <w:p w:rsidR="00084F6A" w:rsidRPr="00B408B7" w:rsidRDefault="00084F6A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B408B7" w:rsidRDefault="000261D2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B408B7"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ешение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408B7"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ситуационных</w:t>
            </w:r>
            <w:proofErr w:type="gramEnd"/>
            <w:r w:rsidR="00B408B7"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задач</w:t>
            </w:r>
          </w:p>
          <w:p w:rsidR="000261D2" w:rsidRPr="00B408B7" w:rsidRDefault="000261D2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процессуальных документов</w:t>
            </w:r>
          </w:p>
        </w:tc>
        <w:tc>
          <w:tcPr>
            <w:tcW w:w="455" w:type="pct"/>
            <w:vAlign w:val="center"/>
          </w:tcPr>
          <w:p w:rsidR="00B408B7" w:rsidRPr="00B408B7" w:rsidRDefault="000261D2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408B7" w:rsidRPr="00B408B7" w:rsidTr="00AA070E">
        <w:trPr>
          <w:trHeight w:val="568"/>
        </w:trPr>
        <w:tc>
          <w:tcPr>
            <w:tcW w:w="683" w:type="pct"/>
            <w:vMerge w:val="restar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№2</w:t>
            </w:r>
          </w:p>
          <w:p w:rsidR="00B408B7" w:rsidRPr="00B408B7" w:rsidRDefault="000261D2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Досудебное производство</w:t>
            </w: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55" w:type="pct"/>
            <w:vAlign w:val="center"/>
          </w:tcPr>
          <w:p w:rsidR="00B408B7" w:rsidRPr="00B408B7" w:rsidRDefault="00634C7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3" w:type="pct"/>
            <w:vMerge w:val="restart"/>
          </w:tcPr>
          <w:p w:rsidR="007D6EA3" w:rsidRPr="00B408B7" w:rsidRDefault="007D6EA3" w:rsidP="007D6E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ОК4, ОК5, ОК6, ПК3.1</w:t>
            </w:r>
          </w:p>
          <w:p w:rsidR="007D6EA3" w:rsidRPr="00B408B7" w:rsidRDefault="007D6EA3" w:rsidP="007D6E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1,ЛР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ЛР3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ЛР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 ЛР 13, ЛР 17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408B7" w:rsidRPr="00B408B7" w:rsidRDefault="00B408B7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AA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 </w:t>
            </w:r>
            <w:r w:rsidR="000261D2" w:rsidRPr="000261D2">
              <w:rPr>
                <w:rFonts w:ascii="Times New Roman" w:hAnsi="Times New Roman" w:cs="Times New Roman"/>
                <w:sz w:val="24"/>
                <w:szCs w:val="24"/>
              </w:rPr>
              <w:t>Понятие и значение стадии возбуждения уголовного дела. Поводы и основания для возбуждения уголовного дела. Порядок возбуждения уголовного дела. Основания и порядок отказа в возбуждении уголовного дела.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408B7" w:rsidRPr="00B408B7" w:rsidTr="00AA070E">
        <w:trPr>
          <w:trHeight w:val="1643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AA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B408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61D2" w:rsidRPr="000261D2">
              <w:rPr>
                <w:rFonts w:ascii="Times New Roman" w:hAnsi="Times New Roman" w:cs="Times New Roman"/>
                <w:sz w:val="24"/>
                <w:szCs w:val="24"/>
              </w:rPr>
              <w:t>Понятие, задачи и значение стадии предварительного расследования. Формы предварительного расследования: предварительное следствие и дознание. Понятие и виды следственных действий. Правила производства следственных действий. Порядок привлечения лица в качестве обвиняемого. Основания приостановления и прекращения уголовного дела. Виды и порядок окончания предварительного расследования. Обвинительное заключение. Направление уголовного дела в суд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Pr="00B408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61D2" w:rsidRPr="000261D2">
              <w:rPr>
                <w:rFonts w:ascii="Times New Roman" w:hAnsi="Times New Roman" w:cs="Times New Roman"/>
              </w:rPr>
              <w:t>Понятие следственных действий. Классификация следственных действий. Правила производства следственных действий.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AA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Pr="00B408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61D2" w:rsidRPr="000261D2">
              <w:rPr>
                <w:rFonts w:ascii="Times New Roman" w:hAnsi="Times New Roman" w:cs="Times New Roman"/>
                <w:sz w:val="24"/>
                <w:szCs w:val="24"/>
              </w:rPr>
              <w:t>Основания и процедура приостановления производства по уголовному делу. Розыск: понятие, виды. Возобновление производства по делу. Окончание предварительно расследования. Виды.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 и лабораторные занятия</w:t>
            </w:r>
          </w:p>
        </w:tc>
        <w:tc>
          <w:tcPr>
            <w:tcW w:w="455" w:type="pct"/>
            <w:vMerge w:val="restart"/>
            <w:vAlign w:val="center"/>
          </w:tcPr>
          <w:p w:rsidR="00084F6A" w:rsidRPr="00084F6A" w:rsidRDefault="00084F6A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4F6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Pr="00AA070E" w:rsidRDefault="00084F6A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AA070E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Pr="00AA070E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A070E">
              <w:rPr>
                <w:rStyle w:val="a7"/>
                <w:rFonts w:ascii="Times New Roman" w:hAnsi="Times New Roman"/>
                <w:b/>
                <w:i w:val="0"/>
                <w:sz w:val="24"/>
              </w:rPr>
              <w:t>Практическое занятие № 5.</w:t>
            </w:r>
            <w:r w:rsidRPr="00AA070E">
              <w:rPr>
                <w:rStyle w:val="a7"/>
                <w:rFonts w:ascii="Times New Roman" w:hAnsi="Times New Roman"/>
                <w:i w:val="0"/>
                <w:sz w:val="24"/>
              </w:rPr>
              <w:t xml:space="preserve">   </w:t>
            </w:r>
          </w:p>
          <w:p w:rsidR="00084F6A" w:rsidRPr="00B408B7" w:rsidRDefault="00084F6A" w:rsidP="00AA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58CE">
              <w:rPr>
                <w:rFonts w:ascii="Times New Roman" w:hAnsi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/>
                <w:sz w:val="24"/>
                <w:szCs w:val="24"/>
              </w:rPr>
              <w:t>ние процессуальных документов (</w:t>
            </w:r>
            <w:r w:rsidRPr="004558CE">
              <w:rPr>
                <w:rFonts w:ascii="Times New Roman" w:hAnsi="Times New Roman"/>
                <w:sz w:val="24"/>
                <w:szCs w:val="24"/>
              </w:rPr>
              <w:t>постановлений, протоколов), оформляющих производство отдельных следственных действий.</w:t>
            </w:r>
          </w:p>
        </w:tc>
        <w:tc>
          <w:tcPr>
            <w:tcW w:w="455" w:type="pct"/>
            <w:vMerge/>
            <w:vAlign w:val="center"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  <w:vAlign w:val="bottom"/>
          </w:tcPr>
          <w:p w:rsidR="00084F6A" w:rsidRDefault="00084F6A" w:rsidP="00AA070E">
            <w:pPr>
              <w:pStyle w:val="1"/>
              <w:ind w:firstLine="0"/>
              <w:jc w:val="both"/>
              <w:rPr>
                <w:b/>
              </w:rPr>
            </w:pPr>
            <w:r w:rsidRPr="00B408B7">
              <w:rPr>
                <w:b/>
              </w:rPr>
              <w:t xml:space="preserve">2.     </w:t>
            </w:r>
            <w:r>
              <w:rPr>
                <w:b/>
              </w:rPr>
              <w:t>Практическое занятие № 6.</w:t>
            </w:r>
          </w:p>
          <w:p w:rsidR="00084F6A" w:rsidRDefault="00084F6A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Работа с Уголовно-процессуальным</w:t>
            </w:r>
            <w:r w:rsidRPr="00404748">
              <w:rPr>
                <w:rFonts w:ascii="Times New Roman" w:hAnsi="Times New Roman"/>
                <w:sz w:val="24"/>
                <w:szCs w:val="24"/>
              </w:rPr>
              <w:t xml:space="preserve"> кодексом РФ</w:t>
            </w:r>
          </w:p>
          <w:p w:rsidR="00084F6A" w:rsidRPr="00B408B7" w:rsidRDefault="00084F6A" w:rsidP="00AA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748">
              <w:rPr>
                <w:rFonts w:ascii="Times New Roman" w:hAnsi="Times New Roman"/>
                <w:sz w:val="24"/>
                <w:szCs w:val="24"/>
              </w:rPr>
              <w:t>2. Решение ситуационных задач</w:t>
            </w:r>
          </w:p>
        </w:tc>
        <w:tc>
          <w:tcPr>
            <w:tcW w:w="455" w:type="pct"/>
            <w:vMerge/>
            <w:vAlign w:val="center"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 ситуационных</w:t>
            </w:r>
            <w:proofErr w:type="gramEnd"/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задач</w:t>
            </w:r>
          </w:p>
          <w:p w:rsidR="00B408B7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58CE">
              <w:rPr>
                <w:rFonts w:ascii="Times New Roman" w:hAnsi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/>
                <w:sz w:val="24"/>
                <w:szCs w:val="24"/>
              </w:rPr>
              <w:t>ние процессуальных документов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 w:val="restar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№3</w:t>
            </w:r>
          </w:p>
          <w:p w:rsidR="00B408B7" w:rsidRPr="00AA070E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Судебное разбирательство</w:t>
            </w:r>
            <w:r w:rsidRPr="00AA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455" w:type="pct"/>
            <w:vAlign w:val="center"/>
          </w:tcPr>
          <w:p w:rsidR="00B408B7" w:rsidRPr="00B408B7" w:rsidRDefault="00634C7D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653" w:type="pct"/>
            <w:vMerge w:val="restart"/>
          </w:tcPr>
          <w:p w:rsidR="007D6EA3" w:rsidRPr="00B408B7" w:rsidRDefault="007D6EA3" w:rsidP="007D6EA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ОК4, ОК5, ОК6, ПК3.1</w:t>
            </w:r>
          </w:p>
          <w:p w:rsidR="007D6EA3" w:rsidRPr="00B408B7" w:rsidRDefault="007D6EA3" w:rsidP="007D6E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1,ЛР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2, ЛР3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ЛР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 ЛР 13, ЛР 17</w:t>
            </w:r>
            <w:r w:rsidRPr="00B408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408B7" w:rsidRPr="00B408B7" w:rsidRDefault="00B408B7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B408B7">
              <w:rPr>
                <w:rFonts w:ascii="Times New Roman" w:hAnsi="Times New Roman" w:cs="Times New Roman"/>
              </w:rPr>
              <w:t xml:space="preserve"> </w:t>
            </w:r>
            <w:r w:rsidR="00AA070E" w:rsidRPr="004558CE">
              <w:rPr>
                <w:rFonts w:ascii="Times New Roman" w:hAnsi="Times New Roman"/>
                <w:sz w:val="24"/>
                <w:szCs w:val="24"/>
              </w:rPr>
              <w:t>Понятие и виды подсудности. Определение подсудности при соединении уголовных дел. Передача уголовного дела по подсудности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AA070E" w:rsidRDefault="00B408B7" w:rsidP="00AA070E">
            <w:pPr>
              <w:spacing w:after="0" w:line="240" w:lineRule="auto"/>
              <w:ind w:firstLine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B408B7">
              <w:rPr>
                <w:rFonts w:ascii="Times New Roman" w:hAnsi="Times New Roman" w:cs="Times New Roman"/>
              </w:rPr>
              <w:t xml:space="preserve"> </w:t>
            </w:r>
            <w:r w:rsidR="00AA070E" w:rsidRPr="004558CE">
              <w:rPr>
                <w:rFonts w:ascii="Times New Roman" w:hAnsi="Times New Roman"/>
                <w:sz w:val="24"/>
                <w:szCs w:val="24"/>
              </w:rPr>
              <w:t xml:space="preserve">Общий порядок подготовки к судебному заседанию. Основания и порядок проведения предварительного слушания. Общие условия судебного разбирательства. Отложение и приостановление судебного разбирательства. Прекращение уголовного дела в судебном заседании. Регламент судебного заседания. Протокол судебного заседания. Порядок судебного разбирательства. Понятие особого порядка принятия судебного решения при согласии обвиняемого с предъявленным ему обвинением. Основания применения особого порядка принятия судебного решения. Порядок постановления приговора без проведения судебного разбирательства. Пределы обжалования приговора. 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AA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Pr="00B408B7">
              <w:rPr>
                <w:rFonts w:ascii="Times New Roman" w:hAnsi="Times New Roman" w:cs="Times New Roman"/>
              </w:rPr>
              <w:t xml:space="preserve"> </w:t>
            </w:r>
            <w:r w:rsidR="00AA070E" w:rsidRPr="004558CE">
              <w:rPr>
                <w:rFonts w:ascii="Times New Roman" w:hAnsi="Times New Roman"/>
                <w:sz w:val="24"/>
                <w:szCs w:val="24"/>
              </w:rPr>
              <w:t>Понятие, задачи и значение производства в суде второй инстанции. Порядок апелляционного и кассационного обжалования судебных решений, не вступивших в законную силу. Пределы рассмотрения уголовного дела судом второй инстанции. Виды решений, принимаемых судом второй инстанции.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70E" w:rsidRPr="00B408B7" w:rsidTr="00AA070E">
        <w:trPr>
          <w:trHeight w:val="20"/>
        </w:trPr>
        <w:tc>
          <w:tcPr>
            <w:tcW w:w="683" w:type="pct"/>
            <w:vMerge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AA070E" w:rsidRPr="00B408B7" w:rsidRDefault="00AA070E" w:rsidP="00AA0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070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8CE">
              <w:rPr>
                <w:rFonts w:ascii="Times New Roman" w:hAnsi="Times New Roman"/>
                <w:sz w:val="24"/>
                <w:szCs w:val="24"/>
              </w:rPr>
              <w:t>Понятие, задачи и значение стадии производства в надзорной инстанции. Порядок принесения и рассмотрения надзорных жалоб и представлений. Порядок рассмотрения уголовного дела судом надзорной инстанции. Пределы прав надзорной инстанции.</w:t>
            </w:r>
          </w:p>
        </w:tc>
        <w:tc>
          <w:tcPr>
            <w:tcW w:w="455" w:type="pct"/>
            <w:vAlign w:val="center"/>
          </w:tcPr>
          <w:p w:rsidR="00AA070E" w:rsidRPr="00B408B7" w:rsidRDefault="00AA070E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70E" w:rsidRPr="00B408B7" w:rsidTr="00AA070E">
        <w:trPr>
          <w:trHeight w:val="20"/>
        </w:trPr>
        <w:tc>
          <w:tcPr>
            <w:tcW w:w="683" w:type="pct"/>
            <w:vMerge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AA070E" w:rsidRPr="00B64002" w:rsidRDefault="00AA070E" w:rsidP="00AA0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70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8CA">
              <w:rPr>
                <w:rFonts w:ascii="Times New Roman" w:hAnsi="Times New Roman"/>
                <w:sz w:val="24"/>
                <w:szCs w:val="24"/>
              </w:rPr>
              <w:t>Производство в суде с участием присяжных заседателей. Особенности проведения предварительного слушания. Права присяжных заседателей. Полномочия судьи и присяжных заседателей. Особенности судебного разбирательства с участием присяжных заседателей. Вердикт. Постановление приговора.</w:t>
            </w:r>
          </w:p>
        </w:tc>
        <w:tc>
          <w:tcPr>
            <w:tcW w:w="455" w:type="pct"/>
            <w:vAlign w:val="center"/>
          </w:tcPr>
          <w:p w:rsidR="00AA070E" w:rsidRPr="00B408B7" w:rsidRDefault="00AA070E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070E" w:rsidRPr="00B408B7" w:rsidTr="00AA070E">
        <w:trPr>
          <w:trHeight w:val="20"/>
        </w:trPr>
        <w:tc>
          <w:tcPr>
            <w:tcW w:w="683" w:type="pct"/>
            <w:vMerge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Pr="00084F6A" w:rsidRDefault="00084F6A" w:rsidP="00084F6A">
            <w:pPr>
              <w:tabs>
                <w:tab w:val="num" w:pos="-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AA070E" w:rsidRPr="00084F6A">
              <w:rPr>
                <w:rFonts w:ascii="Times New Roman" w:hAnsi="Times New Roman"/>
                <w:sz w:val="24"/>
                <w:szCs w:val="24"/>
              </w:rPr>
              <w:t>Подсудность уголовных дел мировому судье. Полномочия мирового судьи. Особенности рассмотрения уголовного дела в судебном заседании мировым судьей. Приговор мирового судьи. Обжалование приговора и постановления мирового судьи.</w:t>
            </w:r>
          </w:p>
        </w:tc>
        <w:tc>
          <w:tcPr>
            <w:tcW w:w="455" w:type="pct"/>
            <w:vAlign w:val="center"/>
          </w:tcPr>
          <w:p w:rsidR="00AA070E" w:rsidRPr="00B408B7" w:rsidRDefault="00AA070E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AA070E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 и лабораторные занятия</w:t>
            </w:r>
          </w:p>
        </w:tc>
        <w:tc>
          <w:tcPr>
            <w:tcW w:w="455" w:type="pct"/>
            <w:vMerge w:val="restart"/>
            <w:vAlign w:val="center"/>
          </w:tcPr>
          <w:p w:rsidR="00084F6A" w:rsidRDefault="00084F6A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84F6A" w:rsidRDefault="00084F6A" w:rsidP="003C3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84F6A" w:rsidRPr="00084F6A" w:rsidRDefault="00084F6A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4F6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Default="00084F6A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Pr="00B408B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A070E">
              <w:rPr>
                <w:rStyle w:val="a7"/>
                <w:rFonts w:ascii="Times New Roman" w:hAnsi="Times New Roman"/>
                <w:b/>
                <w:i w:val="0"/>
                <w:sz w:val="24"/>
              </w:rPr>
              <w:t>Практическое занятие № 7.</w:t>
            </w:r>
            <w:r w:rsidRPr="0065435B">
              <w:rPr>
                <w:rStyle w:val="a7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4"/>
              </w:rPr>
              <w:t xml:space="preserve">  </w:t>
            </w:r>
          </w:p>
          <w:p w:rsidR="00084F6A" w:rsidRDefault="00084F6A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Работа с Уголовно-процессуальным кодексом РФ</w:t>
            </w:r>
          </w:p>
          <w:p w:rsidR="00084F6A" w:rsidRPr="00B408B7" w:rsidRDefault="00084F6A" w:rsidP="00AA0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5682">
              <w:rPr>
                <w:rFonts w:ascii="Times New Roman" w:hAnsi="Times New Roman"/>
                <w:sz w:val="24"/>
                <w:szCs w:val="24"/>
              </w:rPr>
              <w:t>2. Решение ситуационных задач</w:t>
            </w:r>
          </w:p>
        </w:tc>
        <w:tc>
          <w:tcPr>
            <w:tcW w:w="455" w:type="pct"/>
            <w:vMerge/>
            <w:vAlign w:val="center"/>
          </w:tcPr>
          <w:p w:rsidR="00084F6A" w:rsidRPr="00B408B7" w:rsidRDefault="00084F6A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Default="00084F6A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B408B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A070E">
              <w:rPr>
                <w:rStyle w:val="a7"/>
                <w:rFonts w:ascii="Times New Roman" w:hAnsi="Times New Roman"/>
                <w:b/>
                <w:i w:val="0"/>
                <w:sz w:val="24"/>
              </w:rPr>
              <w:t>Практическое занятие № 8.</w:t>
            </w:r>
            <w:r w:rsidRPr="0065435B">
              <w:rPr>
                <w:rStyle w:val="a7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4"/>
              </w:rPr>
              <w:t xml:space="preserve">  </w:t>
            </w:r>
          </w:p>
          <w:p w:rsidR="00084F6A" w:rsidRDefault="00084F6A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Работа с Уголовно-процессуальным кодексом РФ</w:t>
            </w:r>
          </w:p>
          <w:p w:rsidR="00084F6A" w:rsidRPr="00AA070E" w:rsidRDefault="00084F6A" w:rsidP="00AA070E">
            <w:pPr>
              <w:pStyle w:val="1"/>
              <w:ind w:firstLine="0"/>
              <w:jc w:val="both"/>
              <w:rPr>
                <w:iCs/>
              </w:rPr>
            </w:pPr>
            <w:r>
              <w:t>2. Составление процессуальных документов</w:t>
            </w:r>
          </w:p>
        </w:tc>
        <w:tc>
          <w:tcPr>
            <w:tcW w:w="455" w:type="pct"/>
            <w:vMerge/>
            <w:vAlign w:val="center"/>
          </w:tcPr>
          <w:p w:rsidR="00084F6A" w:rsidRPr="00B408B7" w:rsidRDefault="00084F6A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Pr="00AA070E" w:rsidRDefault="00084F6A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Style w:val="a7"/>
                <w:rFonts w:ascii="Times New Roman" w:hAnsi="Times New Roman"/>
                <w:i w:val="0"/>
                <w:sz w:val="24"/>
              </w:rPr>
            </w:pPr>
            <w:r w:rsidRPr="00AA070E">
              <w:rPr>
                <w:rStyle w:val="a7"/>
                <w:rFonts w:ascii="Times New Roman" w:hAnsi="Times New Roman"/>
                <w:b/>
                <w:i w:val="0"/>
                <w:sz w:val="24"/>
              </w:rPr>
              <w:t>3. Практическое занятие № 9.</w:t>
            </w:r>
            <w:r w:rsidRPr="00AA070E">
              <w:rPr>
                <w:rStyle w:val="a7"/>
                <w:rFonts w:ascii="Times New Roman" w:hAnsi="Times New Roman"/>
                <w:i w:val="0"/>
                <w:sz w:val="24"/>
              </w:rPr>
              <w:t xml:space="preserve">   </w:t>
            </w:r>
          </w:p>
          <w:p w:rsidR="00084F6A" w:rsidRDefault="00084F6A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Работа с Уголовно-процессуальным кодексом РФ</w:t>
            </w:r>
          </w:p>
          <w:p w:rsidR="00084F6A" w:rsidRPr="00B408B7" w:rsidRDefault="00084F6A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682">
              <w:rPr>
                <w:rFonts w:ascii="Times New Roman" w:hAnsi="Times New Roman"/>
                <w:sz w:val="24"/>
                <w:szCs w:val="24"/>
              </w:rPr>
              <w:t>2. Решение ситуационных задач</w:t>
            </w:r>
          </w:p>
        </w:tc>
        <w:tc>
          <w:tcPr>
            <w:tcW w:w="455" w:type="pct"/>
            <w:vMerge/>
            <w:vAlign w:val="center"/>
          </w:tcPr>
          <w:p w:rsidR="00084F6A" w:rsidRPr="00B408B7" w:rsidRDefault="00084F6A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4F6A" w:rsidRPr="00B408B7" w:rsidTr="00AA070E">
        <w:trPr>
          <w:trHeight w:val="20"/>
        </w:trPr>
        <w:tc>
          <w:tcPr>
            <w:tcW w:w="68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084F6A" w:rsidRDefault="00084F6A" w:rsidP="00AA070E">
            <w:pPr>
              <w:pStyle w:val="1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4. Практическое занятие </w:t>
            </w:r>
            <w:r w:rsidRPr="009268CA">
              <w:rPr>
                <w:b/>
                <w:szCs w:val="28"/>
              </w:rPr>
              <w:t>№ 10.</w:t>
            </w:r>
            <w:r w:rsidRPr="00B26527">
              <w:rPr>
                <w:b/>
                <w:szCs w:val="28"/>
              </w:rPr>
              <w:t xml:space="preserve"> </w:t>
            </w:r>
          </w:p>
          <w:p w:rsidR="00084F6A" w:rsidRPr="00B408B7" w:rsidRDefault="00084F6A" w:rsidP="00AA0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F2F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455" w:type="pct"/>
            <w:vMerge/>
            <w:vAlign w:val="center"/>
          </w:tcPr>
          <w:p w:rsidR="00084F6A" w:rsidRPr="00B408B7" w:rsidRDefault="00084F6A" w:rsidP="00084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3" w:type="pct"/>
            <w:vMerge/>
          </w:tcPr>
          <w:p w:rsidR="00084F6A" w:rsidRPr="00B408B7" w:rsidRDefault="00084F6A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68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09" w:type="pc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 ситуационных</w:t>
            </w:r>
            <w:proofErr w:type="gramEnd"/>
            <w:r w:rsidRPr="00B408B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задач</w:t>
            </w:r>
          </w:p>
        </w:tc>
        <w:tc>
          <w:tcPr>
            <w:tcW w:w="455" w:type="pct"/>
            <w:vAlign w:val="center"/>
          </w:tcPr>
          <w:p w:rsidR="00B408B7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08B7" w:rsidRPr="00B408B7" w:rsidTr="00AA070E">
        <w:tc>
          <w:tcPr>
            <w:tcW w:w="3892" w:type="pct"/>
            <w:gridSpan w:val="2"/>
          </w:tcPr>
          <w:p w:rsidR="00B408B7" w:rsidRPr="00B408B7" w:rsidRDefault="00B408B7" w:rsidP="00B408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455" w:type="pct"/>
            <w:vAlign w:val="center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408B7" w:rsidRPr="00B408B7" w:rsidTr="00AA070E">
        <w:trPr>
          <w:trHeight w:val="20"/>
        </w:trPr>
        <w:tc>
          <w:tcPr>
            <w:tcW w:w="3892" w:type="pct"/>
            <w:gridSpan w:val="2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455" w:type="pct"/>
            <w:vAlign w:val="center"/>
          </w:tcPr>
          <w:p w:rsidR="00B408B7" w:rsidRPr="00B408B7" w:rsidRDefault="00AA070E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78</w:t>
            </w:r>
          </w:p>
        </w:tc>
        <w:tc>
          <w:tcPr>
            <w:tcW w:w="653" w:type="pct"/>
            <w:vMerge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B408B7" w:rsidRPr="00B408B7" w:rsidRDefault="00B408B7" w:rsidP="00B408B7">
      <w:pPr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B408B7" w:rsidRPr="00B408B7" w:rsidSect="000261D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408B7" w:rsidRPr="00B408B7" w:rsidRDefault="00B408B7" w:rsidP="00B408B7">
      <w:pPr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  <w:r w:rsidRPr="00B408B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B64002" w:rsidRPr="00B64002" w:rsidRDefault="00B64002" w:rsidP="00B64002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B28BF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B408B7" w:rsidRPr="00B408B7" w:rsidRDefault="00B408B7" w:rsidP="00B408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учебной дисциплины должны быть предусмотрены следующие специальные помещения:</w:t>
      </w:r>
    </w:p>
    <w:p w:rsidR="00B408B7" w:rsidRPr="00B408B7" w:rsidRDefault="00B408B7" w:rsidP="00B408B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B408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«Уголовного права»</w:t>
      </w:r>
      <w:r w:rsidRPr="00B408B7">
        <w:rPr>
          <w:rFonts w:ascii="Times New Roman" w:eastAsia="Times New Roman" w:hAnsi="Times New Roman" w:cs="Times New Roman"/>
          <w:sz w:val="24"/>
          <w:szCs w:val="24"/>
        </w:rPr>
        <w:t>, оснащенный о</w:t>
      </w:r>
      <w:r w:rsidRPr="00B408B7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</w:p>
    <w:p w:rsidR="00B408B7" w:rsidRPr="00B408B7" w:rsidRDefault="00B408B7" w:rsidP="00B408B7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408B7">
        <w:rPr>
          <w:rFonts w:ascii="Times New Roman" w:eastAsia="Times New Roman" w:hAnsi="Times New Roman" w:cs="Times New Roman"/>
          <w:spacing w:val="-1"/>
        </w:rPr>
        <w:t>- посадочные места по количеству обучающихся;</w:t>
      </w:r>
    </w:p>
    <w:p w:rsidR="00B408B7" w:rsidRPr="00B408B7" w:rsidRDefault="00B408B7" w:rsidP="00B408B7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408B7">
        <w:rPr>
          <w:rFonts w:ascii="Times New Roman" w:eastAsia="Times New Roman" w:hAnsi="Times New Roman" w:cs="Times New Roman"/>
        </w:rPr>
        <w:t>- рабочее место преподавателя;</w:t>
      </w:r>
    </w:p>
    <w:p w:rsidR="00B408B7" w:rsidRPr="00B408B7" w:rsidRDefault="00B408B7" w:rsidP="00B408B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spacing w:val="-1"/>
        </w:rPr>
        <w:t>- комплект учебно-наглядных пособий по уголовному праву</w:t>
      </w:r>
      <w:r w:rsidRPr="00B408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</w:p>
    <w:p w:rsidR="00B408B7" w:rsidRPr="00B408B7" w:rsidRDefault="00B408B7" w:rsidP="00B408B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8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408B7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обучения:</w:t>
      </w:r>
    </w:p>
    <w:p w:rsidR="00B408B7" w:rsidRPr="00B408B7" w:rsidRDefault="00B408B7" w:rsidP="00B408B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B7">
        <w:rPr>
          <w:rFonts w:ascii="Times New Roman" w:eastAsia="Times New Roman" w:hAnsi="Times New Roman" w:cs="Times New Roman"/>
          <w:sz w:val="24"/>
          <w:szCs w:val="24"/>
        </w:rPr>
        <w:t>- персональный компьютер с программным обеспечением;</w:t>
      </w:r>
    </w:p>
    <w:p w:rsidR="00B408B7" w:rsidRPr="00B408B7" w:rsidRDefault="00B408B7" w:rsidP="00B408B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8B7">
        <w:rPr>
          <w:rFonts w:ascii="Times New Roman" w:eastAsia="Times New Roman" w:hAnsi="Times New Roman" w:cs="Times New Roman"/>
          <w:sz w:val="24"/>
          <w:szCs w:val="24"/>
        </w:rPr>
        <w:t>- телевизор.</w:t>
      </w:r>
    </w:p>
    <w:p w:rsidR="00B408B7" w:rsidRPr="00B408B7" w:rsidRDefault="00B408B7" w:rsidP="00B64002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8B7" w:rsidRPr="00B408B7" w:rsidRDefault="00B408B7" w:rsidP="00B408B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B408B7" w:rsidRPr="00B408B7" w:rsidRDefault="00B408B7" w:rsidP="00B408B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B408B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B64002" w:rsidRPr="00033282" w:rsidRDefault="00B64002" w:rsidP="00B640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282">
        <w:rPr>
          <w:rFonts w:ascii="Times New Roman" w:hAnsi="Times New Roman"/>
          <w:sz w:val="24"/>
          <w:szCs w:val="24"/>
        </w:rPr>
        <w:t>1. Всеобщая декларация прав человека от 10 декабря 1948г.</w:t>
      </w:r>
    </w:p>
    <w:p w:rsidR="00B64002" w:rsidRPr="00033282" w:rsidRDefault="00B64002" w:rsidP="00B640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282">
        <w:rPr>
          <w:rFonts w:ascii="Times New Roman" w:hAnsi="Times New Roman"/>
          <w:sz w:val="24"/>
          <w:szCs w:val="24"/>
        </w:rPr>
        <w:t>2. Международный пакт о гражданских и политических правах от16 декабря 1966г.</w:t>
      </w:r>
    </w:p>
    <w:p w:rsidR="00B64002" w:rsidRPr="00033282" w:rsidRDefault="00B64002" w:rsidP="00B640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282">
        <w:rPr>
          <w:rFonts w:ascii="Times New Roman" w:hAnsi="Times New Roman"/>
          <w:sz w:val="24"/>
          <w:szCs w:val="24"/>
        </w:rPr>
        <w:t>3. Конвенция против пыток и других жестоких, бесчеловечных или унижающих достоинство видов обращения или наказания от10 декабря 1984г.</w:t>
      </w:r>
    </w:p>
    <w:p w:rsidR="00B64002" w:rsidRPr="00033282" w:rsidRDefault="00B64002" w:rsidP="00B640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3282">
        <w:rPr>
          <w:rFonts w:ascii="Times New Roman" w:hAnsi="Times New Roman"/>
          <w:bCs/>
          <w:sz w:val="24"/>
          <w:szCs w:val="24"/>
        </w:rPr>
        <w:t>4. Конституция Российской Федерации от 12.12. 1993 (с изменениями). – М., 2009.</w:t>
      </w:r>
    </w:p>
    <w:p w:rsidR="00B64002" w:rsidRDefault="00B64002" w:rsidP="00B64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282">
        <w:rPr>
          <w:rFonts w:ascii="Times New Roman" w:hAnsi="Times New Roman"/>
          <w:color w:val="000000"/>
          <w:sz w:val="24"/>
          <w:szCs w:val="24"/>
        </w:rPr>
        <w:t xml:space="preserve">5. 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033282">
          <w:rPr>
            <w:rFonts w:ascii="Times New Roman" w:hAnsi="Times New Roman"/>
            <w:color w:val="000000"/>
            <w:sz w:val="24"/>
            <w:szCs w:val="24"/>
          </w:rPr>
          <w:t>2001 г</w:t>
        </w:r>
      </w:smartTag>
      <w:r w:rsidR="003C3345">
        <w:rPr>
          <w:rFonts w:ascii="Times New Roman" w:hAnsi="Times New Roman"/>
          <w:color w:val="000000"/>
          <w:sz w:val="24"/>
          <w:szCs w:val="24"/>
        </w:rPr>
        <w:t>. № 174-ФЗ с изм. 20.02.2022</w:t>
      </w:r>
      <w:r w:rsidRPr="00033282">
        <w:rPr>
          <w:rFonts w:ascii="Times New Roman" w:hAnsi="Times New Roman"/>
          <w:color w:val="000000"/>
          <w:sz w:val="24"/>
          <w:szCs w:val="24"/>
        </w:rPr>
        <w:t xml:space="preserve">г. // Справочно-правовая система «Гарант»: Электронный ресурс / Компания «Гарант». </w:t>
      </w:r>
    </w:p>
    <w:p w:rsidR="00B64002" w:rsidRPr="00033282" w:rsidRDefault="00B64002" w:rsidP="00B64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282">
        <w:rPr>
          <w:rFonts w:ascii="Times New Roman" w:hAnsi="Times New Roman"/>
          <w:color w:val="000000"/>
          <w:sz w:val="24"/>
          <w:szCs w:val="24"/>
        </w:rPr>
        <w:t xml:space="preserve">6. 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033282">
          <w:rPr>
            <w:rFonts w:ascii="Times New Roman" w:hAnsi="Times New Roman"/>
            <w:color w:val="000000"/>
            <w:sz w:val="24"/>
            <w:szCs w:val="24"/>
          </w:rPr>
          <w:t>1996 г</w:t>
        </w:r>
      </w:smartTag>
      <w:r w:rsidR="003C3345">
        <w:rPr>
          <w:rFonts w:ascii="Times New Roman" w:hAnsi="Times New Roman"/>
          <w:color w:val="000000"/>
          <w:sz w:val="24"/>
          <w:szCs w:val="24"/>
        </w:rPr>
        <w:t>. № 63-ФЗ с изм. 14.02.2022</w:t>
      </w:r>
      <w:r w:rsidRPr="00033282">
        <w:rPr>
          <w:rFonts w:ascii="Times New Roman" w:hAnsi="Times New Roman"/>
          <w:color w:val="000000"/>
          <w:sz w:val="24"/>
          <w:szCs w:val="24"/>
        </w:rPr>
        <w:t xml:space="preserve">г. // Справочно-правовая система «Гарант»: Электронный ресурс / Компания «Гарант». </w:t>
      </w:r>
    </w:p>
    <w:p w:rsidR="00B64002" w:rsidRDefault="00B64002" w:rsidP="00B64002">
      <w:pPr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282">
        <w:rPr>
          <w:rFonts w:ascii="Times New Roman" w:hAnsi="Times New Roman"/>
          <w:sz w:val="24"/>
          <w:szCs w:val="24"/>
        </w:rPr>
        <w:t xml:space="preserve">7. Уголовно – исполнительный кодекс Российской Федерации от 08.01.97г. № 1-ФЗ  с  изм. 01.12.2012г. // Справочно-правовая система «Гарант»: Электронный ресурс / Компания «Гарант». </w:t>
      </w:r>
    </w:p>
    <w:p w:rsidR="00B64002" w:rsidRPr="00033282" w:rsidRDefault="00B64002" w:rsidP="00B64002">
      <w:pPr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282">
        <w:rPr>
          <w:rFonts w:ascii="Times New Roman" w:eastAsia="Calibri" w:hAnsi="Times New Roman"/>
          <w:color w:val="000000"/>
          <w:sz w:val="24"/>
          <w:szCs w:val="24"/>
        </w:rPr>
        <w:t xml:space="preserve">8.  Об адвокатской деятельности и адвокатуре в Российской Федерации: Федеральный закон от 31.05.2002г. № 63-ФЗ  </w:t>
      </w:r>
      <w:r w:rsidRPr="00033282">
        <w:rPr>
          <w:rFonts w:ascii="Times New Roman" w:hAnsi="Times New Roman"/>
          <w:sz w:val="24"/>
          <w:szCs w:val="24"/>
        </w:rPr>
        <w:t xml:space="preserve">с  изм. 01.12.2012г. // Справочно-правовая система «Гарант»: Электронный ресурс / Компания «Гарант». </w:t>
      </w:r>
    </w:p>
    <w:p w:rsidR="00B64002" w:rsidRPr="00033282" w:rsidRDefault="00B64002" w:rsidP="00B64002">
      <w:pPr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282">
        <w:rPr>
          <w:rFonts w:ascii="Times New Roman" w:hAnsi="Times New Roman"/>
          <w:sz w:val="24"/>
          <w:szCs w:val="24"/>
        </w:rPr>
        <w:t>9. О полиции: Федеральный закон от 07.02.2011г. № 3-ФЗ [Текст]: Российская газета от 8 февраля 2011г. № 25.</w:t>
      </w:r>
    </w:p>
    <w:p w:rsidR="00B64002" w:rsidRPr="00033282" w:rsidRDefault="00B64002" w:rsidP="00B64002">
      <w:pPr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282">
        <w:rPr>
          <w:rFonts w:ascii="Times New Roman" w:hAnsi="Times New Roman"/>
          <w:sz w:val="24"/>
          <w:szCs w:val="24"/>
        </w:rPr>
        <w:t xml:space="preserve">10. Об оперативно-розыскной деятельности: Федеральный закон от 12 августа 1995г. № 144-ФЗ с  изм. 01.12.2012г. // Справочно-правовая система «Гарант»: Электронный ресурс / Компания «Гарант». </w:t>
      </w:r>
    </w:p>
    <w:p w:rsidR="00B64002" w:rsidRDefault="00B64002" w:rsidP="00B64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282">
        <w:rPr>
          <w:rFonts w:ascii="Times New Roman" w:hAnsi="Times New Roman"/>
          <w:color w:val="000000"/>
          <w:sz w:val="24"/>
          <w:szCs w:val="24"/>
        </w:rPr>
        <w:t xml:space="preserve">11. О содержании под стражей подозреваемых и обвиняемых в совершении преступлений: Федеральный закон от 15 июля </w:t>
      </w:r>
      <w:smartTag w:uri="urn:schemas-microsoft-com:office:smarttags" w:element="metricconverter">
        <w:smartTagPr>
          <w:attr w:name="ProductID" w:val="1995 г"/>
        </w:smartTagPr>
        <w:r w:rsidRPr="00033282">
          <w:rPr>
            <w:rFonts w:ascii="Times New Roman" w:hAnsi="Times New Roman"/>
            <w:color w:val="000000"/>
            <w:sz w:val="24"/>
            <w:szCs w:val="24"/>
          </w:rPr>
          <w:t>1995 г</w:t>
        </w:r>
      </w:smartTag>
      <w:r w:rsidRPr="00033282">
        <w:rPr>
          <w:rFonts w:ascii="Times New Roman" w:hAnsi="Times New Roman"/>
          <w:color w:val="000000"/>
          <w:sz w:val="24"/>
          <w:szCs w:val="24"/>
        </w:rPr>
        <w:t xml:space="preserve">. №103-ФЗ с изм. 18.12.2012г. // Справочно-правовая система «Гарант»: Электронный ресурс / Компания «Гарант». </w:t>
      </w:r>
    </w:p>
    <w:p w:rsidR="00B64002" w:rsidRPr="00033282" w:rsidRDefault="00B64002" w:rsidP="00B64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3282">
        <w:rPr>
          <w:rFonts w:ascii="Times New Roman" w:hAnsi="Times New Roman"/>
          <w:color w:val="000000"/>
          <w:sz w:val="24"/>
          <w:szCs w:val="24"/>
        </w:rPr>
        <w:t xml:space="preserve">12. О прокуратуре Российской Федерации: Федеральный закон от 17 ноября 1995 с изм. 03.11.2012г. // Справочно-правовая система «Гарант»: Электронный ресурс / Компания «Гарант». </w:t>
      </w:r>
    </w:p>
    <w:p w:rsidR="00B64002" w:rsidRDefault="00B64002" w:rsidP="00B408B7">
      <w:pPr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2E3682">
        <w:rPr>
          <w:rFonts w:ascii="Times New Roman" w:hAnsi="Times New Roman"/>
          <w:sz w:val="24"/>
          <w:szCs w:val="24"/>
        </w:rPr>
        <w:t xml:space="preserve">Глушков </w:t>
      </w:r>
      <w:r w:rsidR="003C3345">
        <w:rPr>
          <w:rFonts w:ascii="Times New Roman" w:hAnsi="Times New Roman"/>
          <w:sz w:val="24"/>
          <w:szCs w:val="24"/>
        </w:rPr>
        <w:t>А.И. Уголовный процесс.- М.,2021</w:t>
      </w:r>
      <w:r w:rsidRPr="002E3682">
        <w:rPr>
          <w:rFonts w:ascii="Times New Roman" w:hAnsi="Times New Roman"/>
          <w:sz w:val="24"/>
          <w:szCs w:val="24"/>
        </w:rPr>
        <w:t>.</w:t>
      </w:r>
    </w:p>
    <w:p w:rsidR="00B408B7" w:rsidRPr="00B408B7" w:rsidRDefault="00B408B7" w:rsidP="00B408B7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B408B7" w:rsidRPr="00B408B7" w:rsidRDefault="00B408B7" w:rsidP="00B4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 xml:space="preserve">Интернет – ресурсы   информационно  –  юридическая  программа  «Консультант  +».    </w:t>
      </w:r>
    </w:p>
    <w:p w:rsidR="00B408B7" w:rsidRPr="00B408B7" w:rsidRDefault="00B408B7" w:rsidP="00B408B7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B64002" w:rsidRPr="002E3682" w:rsidRDefault="00B64002" w:rsidP="00B64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682">
        <w:rPr>
          <w:rFonts w:ascii="Times New Roman" w:hAnsi="Times New Roman"/>
          <w:sz w:val="24"/>
          <w:szCs w:val="24"/>
        </w:rPr>
        <w:t>1. Розин Н.Н. Уголовное судопроизводство [Текст]: учебное</w:t>
      </w:r>
      <w:r w:rsidR="003C3345">
        <w:rPr>
          <w:rFonts w:ascii="Times New Roman" w:hAnsi="Times New Roman"/>
          <w:sz w:val="24"/>
          <w:szCs w:val="24"/>
        </w:rPr>
        <w:t xml:space="preserve"> пособие / </w:t>
      </w:r>
      <w:proofErr w:type="spellStart"/>
      <w:r w:rsidR="003C3345">
        <w:rPr>
          <w:rFonts w:ascii="Times New Roman" w:hAnsi="Times New Roman"/>
          <w:sz w:val="24"/>
          <w:szCs w:val="24"/>
        </w:rPr>
        <w:t>Н.Н.Розин</w:t>
      </w:r>
      <w:proofErr w:type="spellEnd"/>
      <w:r w:rsidR="003C3345">
        <w:rPr>
          <w:rFonts w:ascii="Times New Roman" w:hAnsi="Times New Roman"/>
          <w:sz w:val="24"/>
          <w:szCs w:val="24"/>
        </w:rPr>
        <w:t>. – М., 1920</w:t>
      </w:r>
      <w:r w:rsidRPr="002E3682">
        <w:rPr>
          <w:rFonts w:ascii="Times New Roman" w:hAnsi="Times New Roman"/>
          <w:sz w:val="24"/>
          <w:szCs w:val="24"/>
        </w:rPr>
        <w:t xml:space="preserve">. – 432с. – </w:t>
      </w:r>
      <w:r w:rsidRPr="002E3682">
        <w:rPr>
          <w:rFonts w:ascii="Times New Roman" w:hAnsi="Times New Roman"/>
          <w:sz w:val="24"/>
          <w:szCs w:val="24"/>
          <w:lang w:val="en-US"/>
        </w:rPr>
        <w:t>ISBN</w:t>
      </w:r>
      <w:r w:rsidRPr="002E3682">
        <w:rPr>
          <w:rFonts w:ascii="Times New Roman" w:hAnsi="Times New Roman"/>
          <w:sz w:val="24"/>
          <w:szCs w:val="24"/>
        </w:rPr>
        <w:t xml:space="preserve"> 9-9112-3324-6.</w:t>
      </w:r>
    </w:p>
    <w:p w:rsidR="00B64002" w:rsidRPr="002E3682" w:rsidRDefault="00B64002" w:rsidP="00B64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682">
        <w:rPr>
          <w:rFonts w:ascii="Times New Roman" w:hAnsi="Times New Roman"/>
          <w:sz w:val="24"/>
          <w:szCs w:val="24"/>
        </w:rPr>
        <w:lastRenderedPageBreak/>
        <w:t xml:space="preserve">2. Рыжаков А.П. Уголовный процесс [Текст]: учебник для вузов </w:t>
      </w:r>
      <w:r w:rsidR="003C334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3C3345">
        <w:rPr>
          <w:rFonts w:ascii="Times New Roman" w:hAnsi="Times New Roman"/>
          <w:sz w:val="24"/>
          <w:szCs w:val="24"/>
        </w:rPr>
        <w:t>А.П.Рыжаков</w:t>
      </w:r>
      <w:proofErr w:type="spellEnd"/>
      <w:r w:rsidR="003C3345">
        <w:rPr>
          <w:rFonts w:ascii="Times New Roman" w:hAnsi="Times New Roman"/>
          <w:sz w:val="24"/>
          <w:szCs w:val="24"/>
        </w:rPr>
        <w:t>. – М.: Приор, 2021</w:t>
      </w:r>
      <w:r w:rsidRPr="002E3682">
        <w:rPr>
          <w:rFonts w:ascii="Times New Roman" w:hAnsi="Times New Roman"/>
          <w:sz w:val="24"/>
          <w:szCs w:val="24"/>
        </w:rPr>
        <w:t xml:space="preserve">. – 589с. – </w:t>
      </w:r>
      <w:r w:rsidRPr="002E3682">
        <w:rPr>
          <w:rFonts w:ascii="Times New Roman" w:hAnsi="Times New Roman"/>
          <w:sz w:val="24"/>
          <w:szCs w:val="24"/>
          <w:lang w:val="en-US"/>
        </w:rPr>
        <w:t>ISBN</w:t>
      </w:r>
      <w:r w:rsidRPr="002E3682">
        <w:rPr>
          <w:rFonts w:ascii="Times New Roman" w:hAnsi="Times New Roman"/>
          <w:sz w:val="24"/>
          <w:szCs w:val="24"/>
        </w:rPr>
        <w:t xml:space="preserve"> 2-0098-3324-9.</w:t>
      </w:r>
    </w:p>
    <w:p w:rsidR="00B408B7" w:rsidRPr="00B408B7" w:rsidRDefault="00B408B7" w:rsidP="00B4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B408B7" w:rsidRPr="00B408B7" w:rsidRDefault="00B408B7" w:rsidP="00B408B7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408B7" w:rsidRPr="00B408B7" w:rsidRDefault="00B408B7" w:rsidP="00B408B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B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B408B7" w:rsidRPr="00B408B7" w:rsidRDefault="00B408B7" w:rsidP="00B408B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2953"/>
        <w:gridCol w:w="2818"/>
      </w:tblGrid>
      <w:tr w:rsidR="00B408B7" w:rsidRPr="00B408B7" w:rsidTr="000261D2">
        <w:tc>
          <w:tcPr>
            <w:tcW w:w="1912" w:type="pct"/>
          </w:tcPr>
          <w:p w:rsidR="00B408B7" w:rsidRPr="00B408B7" w:rsidRDefault="00B408B7" w:rsidP="00B40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B408B7" w:rsidRPr="00B408B7" w:rsidRDefault="00B408B7" w:rsidP="00B40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B408B7" w:rsidRPr="00B408B7" w:rsidRDefault="00B408B7" w:rsidP="00B40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B408B7" w:rsidRPr="00B408B7" w:rsidTr="000261D2">
        <w:tc>
          <w:tcPr>
            <w:tcW w:w="1912" w:type="pct"/>
          </w:tcPr>
          <w:p w:rsidR="00B408B7" w:rsidRPr="00B408B7" w:rsidRDefault="00B408B7" w:rsidP="00B408B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64002" w:rsidRPr="00605E19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уголовно-процессуальное законодательство Российской Федерации;</w:t>
            </w:r>
          </w:p>
          <w:p w:rsidR="00B64002" w:rsidRPr="00605E19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принципы уголовного судопроизводства;</w:t>
            </w:r>
          </w:p>
          <w:p w:rsidR="00B64002" w:rsidRPr="00605E19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особенности доказательств и доказывания в уголовном процессе;</w:t>
            </w:r>
          </w:p>
          <w:p w:rsidR="00B64002" w:rsidRPr="00605E19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поводы, основания и порядок возбуждения уголовных дел;</w:t>
            </w:r>
          </w:p>
          <w:p w:rsidR="00B64002" w:rsidRPr="00605E19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порядок расследования уголовных дел в форме дознания и следствия:</w:t>
            </w:r>
          </w:p>
          <w:p w:rsidR="00B64002" w:rsidRPr="00605E19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особенности судебного производства</w:t>
            </w:r>
          </w:p>
          <w:p w:rsidR="00B408B7" w:rsidRPr="00B408B7" w:rsidRDefault="00B408B7" w:rsidP="00B408B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преступлений</w:t>
            </w:r>
          </w:p>
          <w:p w:rsidR="00B408B7" w:rsidRPr="00B408B7" w:rsidRDefault="00B408B7" w:rsidP="00B408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80" w:type="pct"/>
            <w:vMerge w:val="restart"/>
          </w:tcPr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B408B7"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  <w:t>- Соблюдение норм уголовного законодательства при решении ситуационных задач</w:t>
            </w: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-Адекватность, оптимальность выбора способов действий, методов, техник, последовательностей действий и т.д. в процессе решения ситуационной задачи</w:t>
            </w: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-Соответствие требованиям У</w:t>
            </w:r>
            <w:r w:rsidR="00B64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40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 РФ</w:t>
            </w: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Полнота ответов, точность формулировок, не менее 75% правильных ответов.</w:t>
            </w:r>
          </w:p>
          <w:p w:rsidR="00B408B7" w:rsidRPr="00B408B7" w:rsidRDefault="00B408B7" w:rsidP="00B40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B408B7" w:rsidRPr="00B408B7" w:rsidRDefault="00B408B7" w:rsidP="00B408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pct"/>
            <w:vMerge w:val="restart"/>
          </w:tcPr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Входной  контроль  письменное  тестирование  и  собеседование.  Метод  контроля:  тесты,    постановка  вопроса  в  устной  форме  –  устный  ответ.  </w:t>
            </w:r>
          </w:p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контроль:  письменный  и   фронтальный  опросы,  оценка  активности  на  учебных  занятиях,  решение  задач  – ситуаций.         </w:t>
            </w:r>
          </w:p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 контроля:  письменные  ответы  на  вопросы,  постановка  вопроса  в  устной  форме  –  устный  ответ,  письменное или  устное  решение задач  –  ситуаций.   </w:t>
            </w:r>
          </w:p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-дифференцированный зачет </w:t>
            </w:r>
          </w:p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 контроля:  постановка  вопроса  в  устной  форме  –  устный  ответ.  </w:t>
            </w:r>
          </w:p>
          <w:p w:rsidR="00B408B7" w:rsidRPr="00B408B7" w:rsidRDefault="00B408B7" w:rsidP="00B408B7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8B7" w:rsidRPr="00B408B7" w:rsidRDefault="00B408B7" w:rsidP="00B408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B408B7" w:rsidRPr="00B408B7" w:rsidTr="000261D2">
        <w:trPr>
          <w:trHeight w:val="896"/>
        </w:trPr>
        <w:tc>
          <w:tcPr>
            <w:tcW w:w="1912" w:type="pct"/>
          </w:tcPr>
          <w:p w:rsidR="00B408B7" w:rsidRPr="00B408B7" w:rsidRDefault="00B408B7" w:rsidP="00B408B7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64002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 xml:space="preserve">- </w:t>
            </w:r>
            <w:r w:rsidRPr="00605E19">
              <w:rPr>
                <w:color w:val="22272F"/>
              </w:rPr>
              <w:t>принимать процессуальные решения в сф</w:t>
            </w:r>
            <w:r>
              <w:rPr>
                <w:color w:val="22272F"/>
              </w:rPr>
              <w:t>ере уголовного судопроизводства</w:t>
            </w:r>
          </w:p>
          <w:p w:rsidR="00B64002" w:rsidRDefault="00B64002" w:rsidP="00B6400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</w:p>
          <w:p w:rsidR="00B408B7" w:rsidRDefault="00B64002" w:rsidP="00B64002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22272F"/>
              </w:rPr>
              <w:t>- составлять уголовно-процессуальные документы</w:t>
            </w:r>
            <w:r w:rsidRPr="00B4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4002" w:rsidRPr="00B408B7" w:rsidRDefault="00B64002" w:rsidP="00B64002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решать ситуационные задачи</w:t>
            </w:r>
          </w:p>
          <w:p w:rsidR="00B408B7" w:rsidRPr="00B408B7" w:rsidRDefault="00B408B7" w:rsidP="00B408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80" w:type="pct"/>
            <w:vMerge/>
          </w:tcPr>
          <w:p w:rsidR="00B408B7" w:rsidRPr="00B408B7" w:rsidRDefault="00B408B7" w:rsidP="00B408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08" w:type="pct"/>
            <w:vMerge/>
          </w:tcPr>
          <w:p w:rsidR="00B408B7" w:rsidRPr="00B408B7" w:rsidRDefault="00B408B7" w:rsidP="00B408B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</w:tbl>
    <w:p w:rsidR="00B408B7" w:rsidRPr="00B408B7" w:rsidRDefault="00B408B7" w:rsidP="00B408B7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B408B7" w:rsidRPr="00B408B7" w:rsidRDefault="00B408B7" w:rsidP="00B408B7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B408B7" w:rsidRPr="00B408B7" w:rsidRDefault="00B408B7" w:rsidP="00B408B7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B408B7" w:rsidRPr="00B408B7" w:rsidRDefault="00B408B7" w:rsidP="00B408B7">
      <w:pPr>
        <w:rPr>
          <w:rFonts w:ascii="Calibri" w:eastAsia="Times New Roman" w:hAnsi="Calibri" w:cs="Times New Roman"/>
          <w:lang w:eastAsia="ru-RU"/>
        </w:rPr>
      </w:pPr>
    </w:p>
    <w:p w:rsidR="009B7FDF" w:rsidRDefault="009B7FDF"/>
    <w:sectPr w:rsidR="009B7FDF" w:rsidSect="000261D2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E2" w:rsidRDefault="000E6BE2">
      <w:pPr>
        <w:spacing w:after="0" w:line="240" w:lineRule="auto"/>
      </w:pPr>
      <w:r>
        <w:separator/>
      </w:r>
    </w:p>
  </w:endnote>
  <w:endnote w:type="continuationSeparator" w:id="0">
    <w:p w:rsidR="000E6BE2" w:rsidRDefault="000E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D2" w:rsidRDefault="000261D2" w:rsidP="000261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070E">
      <w:rPr>
        <w:rStyle w:val="a5"/>
        <w:noProof/>
      </w:rPr>
      <w:t>6</w:t>
    </w:r>
    <w:r>
      <w:rPr>
        <w:rStyle w:val="a5"/>
      </w:rPr>
      <w:fldChar w:fldCharType="end"/>
    </w:r>
  </w:p>
  <w:p w:rsidR="000261D2" w:rsidRDefault="000261D2" w:rsidP="000261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D2" w:rsidRDefault="000261D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F5883">
      <w:rPr>
        <w:noProof/>
      </w:rPr>
      <w:t>10</w:t>
    </w:r>
    <w:r>
      <w:fldChar w:fldCharType="end"/>
    </w:r>
  </w:p>
  <w:p w:rsidR="000261D2" w:rsidRDefault="000261D2" w:rsidP="000261D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D2" w:rsidRDefault="000261D2" w:rsidP="000261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1D2" w:rsidRDefault="000261D2" w:rsidP="000261D2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D2" w:rsidRDefault="000261D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F5883">
      <w:rPr>
        <w:noProof/>
      </w:rPr>
      <w:t>12</w:t>
    </w:r>
    <w:r>
      <w:fldChar w:fldCharType="end"/>
    </w:r>
  </w:p>
  <w:p w:rsidR="000261D2" w:rsidRDefault="000261D2" w:rsidP="000261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E2" w:rsidRDefault="000E6BE2">
      <w:pPr>
        <w:spacing w:after="0" w:line="240" w:lineRule="auto"/>
      </w:pPr>
      <w:r>
        <w:separator/>
      </w:r>
    </w:p>
  </w:footnote>
  <w:footnote w:type="continuationSeparator" w:id="0">
    <w:p w:rsidR="000E6BE2" w:rsidRDefault="000E6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D5"/>
    <w:rsid w:val="000261D2"/>
    <w:rsid w:val="00084F6A"/>
    <w:rsid w:val="000E6BE2"/>
    <w:rsid w:val="00123CDC"/>
    <w:rsid w:val="00322372"/>
    <w:rsid w:val="003A2415"/>
    <w:rsid w:val="003C06D5"/>
    <w:rsid w:val="003C3345"/>
    <w:rsid w:val="003D6C79"/>
    <w:rsid w:val="004E404B"/>
    <w:rsid w:val="004F5883"/>
    <w:rsid w:val="00634C7D"/>
    <w:rsid w:val="0064302B"/>
    <w:rsid w:val="007D6EA3"/>
    <w:rsid w:val="008B0259"/>
    <w:rsid w:val="008F205E"/>
    <w:rsid w:val="009B7FDF"/>
    <w:rsid w:val="00AA070E"/>
    <w:rsid w:val="00B408B7"/>
    <w:rsid w:val="00B6089F"/>
    <w:rsid w:val="00B64002"/>
    <w:rsid w:val="00BA1DC1"/>
    <w:rsid w:val="00BE78ED"/>
    <w:rsid w:val="00DE274D"/>
    <w:rsid w:val="00E363A6"/>
    <w:rsid w:val="00F248D6"/>
    <w:rsid w:val="00F4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B110A5-0006-4176-9710-AE524736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27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40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408B7"/>
  </w:style>
  <w:style w:type="character" w:styleId="a5">
    <w:name w:val="page number"/>
    <w:rsid w:val="00B408B7"/>
    <w:rPr>
      <w:rFonts w:cs="Times New Roman"/>
    </w:rPr>
  </w:style>
  <w:style w:type="paragraph" w:customStyle="1" w:styleId="s16">
    <w:name w:val="s_16"/>
    <w:basedOn w:val="a"/>
    <w:rsid w:val="00B4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61D2"/>
    <w:pPr>
      <w:ind w:left="720"/>
      <w:contextualSpacing/>
    </w:pPr>
  </w:style>
  <w:style w:type="character" w:styleId="a7">
    <w:name w:val="Emphasis"/>
    <w:basedOn w:val="a0"/>
    <w:qFormat/>
    <w:rsid w:val="000261D2"/>
    <w:rPr>
      <w:i/>
      <w:iCs/>
    </w:rPr>
  </w:style>
  <w:style w:type="paragraph" w:styleId="a8">
    <w:name w:val="No Spacing"/>
    <w:uiPriority w:val="1"/>
    <w:qFormat/>
    <w:rsid w:val="00B64002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dcterms:created xsi:type="dcterms:W3CDTF">2024-01-18T15:26:00Z</dcterms:created>
  <dcterms:modified xsi:type="dcterms:W3CDTF">2024-01-18T15:29:00Z</dcterms:modified>
</cp:coreProperties>
</file>