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5F" w:rsidRDefault="007A735F" w:rsidP="004942CC">
      <w:pPr>
        <w:jc w:val="right"/>
      </w:pPr>
    </w:p>
    <w:p w:rsidR="004942CC" w:rsidRPr="007A735F" w:rsidRDefault="004942CC" w:rsidP="004942CC">
      <w:pPr>
        <w:jc w:val="right"/>
      </w:pPr>
      <w:r w:rsidRPr="007A735F">
        <w:t xml:space="preserve">Приложение </w:t>
      </w:r>
      <w:r w:rsidR="007A735F" w:rsidRPr="007A735F">
        <w:t>1.36</w:t>
      </w: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 w:rsidRPr="00006637">
        <w:rPr>
          <w:bCs/>
        </w:rPr>
        <w:t xml:space="preserve">к ОПОП по специальности </w:t>
      </w:r>
    </w:p>
    <w:p w:rsidR="004942CC" w:rsidRPr="005C3C05" w:rsidRDefault="007A735F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Cs w:val="28"/>
        </w:rPr>
      </w:pPr>
      <w:r>
        <w:rPr>
          <w:caps/>
          <w:szCs w:val="28"/>
        </w:rPr>
        <w:t>40.02.01 П</w:t>
      </w:r>
      <w:r w:rsidRPr="005C3C05">
        <w:rPr>
          <w:szCs w:val="28"/>
        </w:rPr>
        <w:t>раво и организация социального обеспечения</w:t>
      </w:r>
    </w:p>
    <w:p w:rsidR="004942CC" w:rsidRPr="008F50F6" w:rsidRDefault="004942CC" w:rsidP="004942CC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:rsidR="007A735F" w:rsidRDefault="007A735F" w:rsidP="004942CC">
      <w:pPr>
        <w:jc w:val="center"/>
      </w:pPr>
    </w:p>
    <w:p w:rsidR="004942CC" w:rsidRPr="0047299A" w:rsidRDefault="004942CC" w:rsidP="004942CC">
      <w:pPr>
        <w:jc w:val="center"/>
      </w:pPr>
      <w:r w:rsidRPr="0047299A">
        <w:t>Министерство образования Московской области</w:t>
      </w:r>
    </w:p>
    <w:p w:rsidR="004942CC" w:rsidRPr="0047299A" w:rsidRDefault="004942CC" w:rsidP="004942CC">
      <w:pPr>
        <w:jc w:val="center"/>
        <w:rPr>
          <w:rFonts w:eastAsia="Calibri"/>
        </w:rPr>
      </w:pPr>
      <w:r w:rsidRPr="0047299A"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:rsidR="004942CC" w:rsidRPr="0047299A" w:rsidRDefault="004942CC" w:rsidP="004942CC">
      <w:pPr>
        <w:jc w:val="center"/>
        <w:rPr>
          <w:rFonts w:eastAsia="Calibri"/>
        </w:rPr>
      </w:pPr>
      <w:r w:rsidRPr="0047299A">
        <w:rPr>
          <w:rFonts w:eastAsia="Calibri"/>
        </w:rPr>
        <w:t>Московской области</w:t>
      </w:r>
      <w:r>
        <w:rPr>
          <w:rFonts w:eastAsia="Calibri"/>
        </w:rPr>
        <w:t xml:space="preserve"> «</w:t>
      </w:r>
      <w:r w:rsidRPr="0047299A">
        <w:rPr>
          <w:rFonts w:eastAsia="Calibri"/>
        </w:rPr>
        <w:t>Воскресенский колледж»</w:t>
      </w:r>
    </w:p>
    <w:p w:rsidR="004942CC" w:rsidRPr="0047299A" w:rsidRDefault="004942CC" w:rsidP="004942CC">
      <w:pPr>
        <w:widowControl w:val="0"/>
        <w:suppressAutoHyphens/>
        <w:rPr>
          <w:caps/>
        </w:rPr>
      </w:pPr>
    </w:p>
    <w:p w:rsidR="004942CC" w:rsidRPr="00B15B03" w:rsidRDefault="004942CC" w:rsidP="004942CC">
      <w:pPr>
        <w:jc w:val="center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1C55D5" w:rsidRPr="001C55D5" w:rsidTr="00DE44EE">
        <w:tc>
          <w:tcPr>
            <w:tcW w:w="5528" w:type="dxa"/>
            <w:hideMark/>
          </w:tcPr>
          <w:p w:rsidR="001C55D5" w:rsidRPr="001C55D5" w:rsidRDefault="001C55D5" w:rsidP="001C55D5">
            <w:pPr>
              <w:jc w:val="right"/>
            </w:pPr>
            <w:r w:rsidRPr="001C55D5">
              <w:t>Утверждена приказом</w:t>
            </w:r>
            <w:r w:rsidRPr="001C55D5">
              <w:rPr>
                <w:lang w:eastAsia="zh-CN"/>
              </w:rPr>
              <w:t xml:space="preserve"> </w:t>
            </w:r>
            <w:r w:rsidRPr="001C55D5">
              <w:t>директора</w:t>
            </w:r>
          </w:p>
          <w:p w:rsidR="001C55D5" w:rsidRPr="001C55D5" w:rsidRDefault="001C55D5" w:rsidP="001C55D5">
            <w:pPr>
              <w:jc w:val="right"/>
              <w:rPr>
                <w:highlight w:val="yellow"/>
              </w:rPr>
            </w:pPr>
            <w:r>
              <w:t xml:space="preserve">          </w:t>
            </w:r>
            <w:bookmarkStart w:id="0" w:name="_GoBack"/>
            <w:bookmarkEnd w:id="0"/>
            <w:r w:rsidRPr="001C55D5">
              <w:t>ГБПОУ МО «Воскресенский колледж»</w:t>
            </w:r>
          </w:p>
        </w:tc>
      </w:tr>
      <w:tr w:rsidR="001C55D5" w:rsidRPr="001C55D5" w:rsidTr="00DE44EE">
        <w:tc>
          <w:tcPr>
            <w:tcW w:w="5528" w:type="dxa"/>
            <w:hideMark/>
          </w:tcPr>
          <w:p w:rsidR="001C55D5" w:rsidRPr="001C55D5" w:rsidRDefault="001C55D5" w:rsidP="001C55D5">
            <w:pPr>
              <w:jc w:val="right"/>
            </w:pPr>
            <w:r w:rsidRPr="001C55D5">
              <w:t>№ 160-о от 28.08.2023 г.</w:t>
            </w:r>
          </w:p>
        </w:tc>
      </w:tr>
    </w:tbl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4942CC" w:rsidRPr="0047299A" w:rsidRDefault="004942CC" w:rsidP="004942CC">
      <w:pPr>
        <w:widowControl w:val="0"/>
        <w:suppressAutoHyphens/>
        <w:jc w:val="center"/>
        <w:rPr>
          <w:caps/>
        </w:rPr>
      </w:pPr>
      <w:r w:rsidRPr="0047299A">
        <w:rPr>
          <w:caps/>
        </w:rPr>
        <w:t>РАБОЧАЯ ПРОГРАММа УЧЕБНОЙ ДИСЦИПЛИНЫ</w:t>
      </w:r>
    </w:p>
    <w:p w:rsidR="004942CC" w:rsidRPr="0047299A" w:rsidRDefault="004942CC" w:rsidP="004942CC">
      <w:pPr>
        <w:widowControl w:val="0"/>
        <w:suppressAutoHyphens/>
        <w:jc w:val="center"/>
        <w:rPr>
          <w:caps/>
          <w:sz w:val="28"/>
          <w:szCs w:val="28"/>
        </w:rPr>
      </w:pPr>
    </w:p>
    <w:p w:rsidR="004942CC" w:rsidRPr="005C3C05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caps/>
          <w:szCs w:val="28"/>
        </w:rPr>
        <w:t>ОП.14 «Информационные технологии в профессиональной деятельности»</w:t>
      </w:r>
    </w:p>
    <w:p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157A16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157A16">
        <w:rPr>
          <w:bCs/>
        </w:rPr>
        <w:t>Воскресенск, 202</w:t>
      </w:r>
      <w:r w:rsidR="007A735F">
        <w:rPr>
          <w:bCs/>
        </w:rPr>
        <w:t>3</w:t>
      </w:r>
      <w:r w:rsidRPr="00157A16">
        <w:rPr>
          <w:bCs/>
        </w:rPr>
        <w:t>г.</w:t>
      </w: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42CC" w:rsidRPr="007A735F" w:rsidRDefault="004942CC" w:rsidP="007A7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D0A58">
        <w:rPr>
          <w:szCs w:val="28"/>
        </w:rPr>
        <w:lastRenderedPageBreak/>
        <w:t>Программа учебной дисциплины</w:t>
      </w:r>
      <w:r>
        <w:rPr>
          <w:szCs w:val="28"/>
        </w:rPr>
        <w:t xml:space="preserve"> ЕН.02 «Информатика» </w:t>
      </w:r>
      <w:r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>
        <w:rPr>
          <w:szCs w:val="28"/>
        </w:rPr>
        <w:t xml:space="preserve"> </w:t>
      </w:r>
      <w:r w:rsidRPr="001D0A58">
        <w:rPr>
          <w:szCs w:val="28"/>
        </w:rPr>
        <w:t>специальности</w:t>
      </w:r>
      <w:r>
        <w:rPr>
          <w:szCs w:val="28"/>
        </w:rPr>
        <w:t xml:space="preserve"> 40.02.01 «Право и организация социального обеспечения»</w:t>
      </w:r>
      <w:r w:rsidRPr="001D0A58">
        <w:rPr>
          <w:szCs w:val="28"/>
        </w:rPr>
        <w:t xml:space="preserve">, </w:t>
      </w:r>
      <w:r w:rsidRPr="001D0A58">
        <w:rPr>
          <w:bCs/>
          <w:szCs w:val="28"/>
        </w:rPr>
        <w:t>утверждённого приказом Министерства образования и науки Российской Федерации</w:t>
      </w:r>
      <w:r>
        <w:rPr>
          <w:bCs/>
          <w:szCs w:val="28"/>
        </w:rPr>
        <w:t xml:space="preserve"> от </w:t>
      </w:r>
      <w:r>
        <w:t>12 мая 2014 г. N 508</w:t>
      </w:r>
      <w:r w:rsidRPr="001D0A58">
        <w:rPr>
          <w:bCs/>
          <w:szCs w:val="28"/>
        </w:rPr>
        <w:t>,</w:t>
      </w:r>
      <w:r w:rsidRPr="001D0A58">
        <w:rPr>
          <w:szCs w:val="28"/>
        </w:rPr>
        <w:t xml:space="preserve"> </w:t>
      </w:r>
      <w:r w:rsidRPr="001D0A58">
        <w:rPr>
          <w:bCs/>
          <w:szCs w:val="28"/>
        </w:rPr>
        <w:t xml:space="preserve">примерной основной образовательной программы по специальности </w:t>
      </w:r>
      <w:r>
        <w:t xml:space="preserve">40.02.01 </w:t>
      </w:r>
      <w:r>
        <w:rPr>
          <w:szCs w:val="28"/>
        </w:rPr>
        <w:t>«Право и организация социального обеспечения»</w:t>
      </w:r>
    </w:p>
    <w:p w:rsidR="004942CC" w:rsidRPr="00284809" w:rsidRDefault="004942CC" w:rsidP="007A735F">
      <w:pPr>
        <w:spacing w:line="360" w:lineRule="auto"/>
        <w:ind w:firstLine="709"/>
        <w:jc w:val="both"/>
        <w:rPr>
          <w:sz w:val="28"/>
          <w:szCs w:val="28"/>
        </w:rPr>
      </w:pPr>
    </w:p>
    <w:p w:rsidR="004942CC" w:rsidRPr="00284809" w:rsidRDefault="004942CC" w:rsidP="007A735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942CC" w:rsidRPr="00BD0284" w:rsidRDefault="004942CC" w:rsidP="007A735F">
      <w:pPr>
        <w:ind w:firstLine="709"/>
        <w:jc w:val="both"/>
        <w:rPr>
          <w:rFonts w:eastAsia="Calibri"/>
          <w:bCs/>
          <w:iCs/>
        </w:rPr>
      </w:pPr>
      <w:r w:rsidRPr="001D0A58">
        <w:rPr>
          <w:szCs w:val="28"/>
        </w:rPr>
        <w:t>Организация-разработчик:</w:t>
      </w:r>
      <w:r>
        <w:rPr>
          <w:szCs w:val="28"/>
        </w:rPr>
        <w:t xml:space="preserve"> </w:t>
      </w:r>
      <w:r w:rsidRPr="00BD0284">
        <w:rPr>
          <w:bCs/>
          <w:iCs/>
        </w:rPr>
        <w:t>ГБПОУ МО Воскресенский колледж</w:t>
      </w:r>
    </w:p>
    <w:p w:rsidR="004942CC" w:rsidRPr="001D0A58" w:rsidRDefault="004942CC" w:rsidP="007A735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942CC" w:rsidRPr="00BD0284" w:rsidRDefault="007A735F" w:rsidP="007A735F">
      <w:pPr>
        <w:pStyle w:val="22"/>
        <w:shd w:val="clear" w:color="auto" w:fill="auto"/>
        <w:spacing w:line="240" w:lineRule="auto"/>
        <w:ind w:left="20"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Разработчики:</w:t>
      </w:r>
      <w:r>
        <w:rPr>
          <w:rFonts w:ascii="Times New Roman" w:hAnsi="Times New Roman"/>
          <w:b w:val="0"/>
          <w:i w:val="0"/>
          <w:sz w:val="24"/>
          <w:szCs w:val="24"/>
        </w:rPr>
        <w:t>преподаватели</w:t>
      </w:r>
      <w:r w:rsidR="004942CC" w:rsidRPr="00BD0284">
        <w:rPr>
          <w:rFonts w:ascii="Times New Roman" w:hAnsi="Times New Roman"/>
          <w:b w:val="0"/>
          <w:i w:val="0"/>
          <w:sz w:val="24"/>
          <w:szCs w:val="24"/>
        </w:rPr>
        <w:t xml:space="preserve"> ГБПОУ МО Воскресенский колледж</w:t>
      </w:r>
    </w:p>
    <w:p w:rsidR="004942CC" w:rsidRPr="00BD0284" w:rsidRDefault="004942CC" w:rsidP="004942CC">
      <w:pPr>
        <w:widowControl w:val="0"/>
        <w:autoSpaceDE w:val="0"/>
        <w:autoSpaceDN w:val="0"/>
        <w:spacing w:line="360" w:lineRule="auto"/>
        <w:jc w:val="both"/>
        <w:rPr>
          <w:szCs w:val="28"/>
          <w:lang w:val="x-none"/>
        </w:rPr>
      </w:pPr>
    </w:p>
    <w:p w:rsidR="004942CC" w:rsidRPr="00284809" w:rsidRDefault="004942CC" w:rsidP="004942CC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942CC" w:rsidRDefault="004942CC" w:rsidP="004942CC">
      <w:pPr>
        <w:rPr>
          <w:b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F35466" w:rsidRDefault="00F35466">
      <w:pPr>
        <w:spacing w:after="160" w:line="259" w:lineRule="auto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br w:type="page"/>
      </w:r>
    </w:p>
    <w:p w:rsidR="004942CC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b/>
          <w:sz w:val="28"/>
          <w:szCs w:val="28"/>
        </w:rPr>
      </w:pPr>
    </w:p>
    <w:p w:rsidR="004942CC" w:rsidRPr="00A20A8B" w:rsidRDefault="004942CC" w:rsidP="007A73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4942CC" w:rsidRPr="00A20A8B" w:rsidTr="006B022C"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942CC" w:rsidRPr="00A20A8B" w:rsidTr="006B022C"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ПАСПОРТ ПРИМЕРНОЙ ПРОГРАММЫ УЧЕБНОЙ ДИСЦИПЛИНЫ</w:t>
            </w:r>
          </w:p>
          <w:p w:rsidR="004942CC" w:rsidRPr="00A20A8B" w:rsidRDefault="004942CC" w:rsidP="006B022C"/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4942CC" w:rsidRPr="00A20A8B" w:rsidTr="006B022C"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СТРУКТУРА и ПРИМЕРНОЕ содержание УЧЕБНОЙ ДИСЦИПЛИНЫ</w:t>
            </w:r>
          </w:p>
          <w:p w:rsidR="004942CC" w:rsidRPr="00745F00" w:rsidRDefault="004942CC" w:rsidP="006B022C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42CC" w:rsidRPr="00A20A8B" w:rsidTr="006B022C">
        <w:trPr>
          <w:trHeight w:val="670"/>
        </w:trPr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условия реализации  учебной дисциплины</w:t>
            </w:r>
          </w:p>
          <w:p w:rsidR="004942CC" w:rsidRPr="00745F00" w:rsidRDefault="004942CC" w:rsidP="006B022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2CC" w:rsidRPr="00A20A8B" w:rsidTr="006B022C"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4942CC" w:rsidRPr="00745F00" w:rsidRDefault="004942CC" w:rsidP="006B022C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A735F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7A735F" w:rsidRDefault="007A735F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42CC" w:rsidRPr="007A735F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A735F">
        <w:rPr>
          <w:b/>
          <w:caps/>
        </w:rPr>
        <w:t>1. паспорт примерной ПРОГРАММЫ УЧЕБНОЙ ДИСЦИПЛИНЫ</w:t>
      </w:r>
    </w:p>
    <w:p w:rsidR="004942CC" w:rsidRPr="007A735F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A735F">
        <w:rPr>
          <w:b/>
        </w:rPr>
        <w:t>ОП.14 «Информационные технологии в профессиональной деятельности»</w:t>
      </w:r>
    </w:p>
    <w:p w:rsidR="008F1437" w:rsidRDefault="008F1437" w:rsidP="007A735F">
      <w:pPr>
        <w:widowControl w:val="0"/>
        <w:suppressAutoHyphens/>
        <w:jc w:val="both"/>
      </w:pPr>
    </w:p>
    <w:p w:rsidR="00F122A6" w:rsidRPr="00524D9E" w:rsidRDefault="00F122A6" w:rsidP="00F122A6">
      <w:pPr>
        <w:widowControl w:val="0"/>
        <w:suppressAutoHyphens/>
        <w:ind w:firstLine="737"/>
        <w:jc w:val="both"/>
      </w:pPr>
      <w:r w:rsidRPr="00524D9E">
        <w:t xml:space="preserve">1.1. Место дисциплины в структуре основной профессиональной образовательной программы:  </w:t>
      </w:r>
    </w:p>
    <w:p w:rsidR="00F122A6" w:rsidRDefault="00F122A6" w:rsidP="00F122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B36A92">
        <w:t xml:space="preserve">Учебная дисциплина </w:t>
      </w:r>
      <w:r w:rsidRPr="00B36F85">
        <w:rPr>
          <w:bCs/>
        </w:rPr>
        <w:t xml:space="preserve"> </w:t>
      </w:r>
      <w:r w:rsidRPr="00F122A6">
        <w:rPr>
          <w:sz w:val="22"/>
          <w:szCs w:val="28"/>
        </w:rPr>
        <w:t xml:space="preserve">ОП.14 «Информационные технологии в профессиональной деятельности» </w:t>
      </w:r>
      <w:r w:rsidRPr="00B36A92">
        <w:t xml:space="preserve">является обязательной частью </w:t>
      </w:r>
      <w:r>
        <w:t>общепрофессионального цикла</w:t>
      </w:r>
      <w:r w:rsidRPr="00B36A92">
        <w:t xml:space="preserve"> основной </w:t>
      </w:r>
      <w:r>
        <w:t xml:space="preserve">профессиональной </w:t>
      </w:r>
      <w:r w:rsidRPr="00B36A92">
        <w:t xml:space="preserve">образовательной программы в соответствии с ФГОС по </w:t>
      </w:r>
      <w:r>
        <w:rPr>
          <w:bCs/>
          <w:szCs w:val="28"/>
        </w:rPr>
        <w:t xml:space="preserve">специальности </w:t>
      </w:r>
      <w:r w:rsidRPr="00524D9E">
        <w:rPr>
          <w:szCs w:val="28"/>
        </w:rPr>
        <w:t>40.02.01 «Право и организация социального обеспечения».</w:t>
      </w:r>
    </w:p>
    <w:p w:rsidR="00F122A6" w:rsidRDefault="002C329B" w:rsidP="00F122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2C329B">
        <w:rPr>
          <w:sz w:val="22"/>
          <w:szCs w:val="28"/>
        </w:rPr>
        <w:t>Дисциплина формирует базовые знания, необходимые для успешного освоения общепрофессиональных дисциплин и профессиональных модулей учебного плана</w:t>
      </w:r>
    </w:p>
    <w:p w:rsidR="008F1437" w:rsidRDefault="008F1437" w:rsidP="002C329B">
      <w:pPr>
        <w:ind w:firstLine="709"/>
        <w:rPr>
          <w:b/>
        </w:rPr>
      </w:pPr>
    </w:p>
    <w:p w:rsidR="002C329B" w:rsidRPr="00B36A92" w:rsidRDefault="002C329B" w:rsidP="002C329B">
      <w:pPr>
        <w:ind w:firstLine="709"/>
        <w:rPr>
          <w:b/>
        </w:rPr>
      </w:pPr>
      <w:r w:rsidRPr="00B36A92">
        <w:rPr>
          <w:b/>
        </w:rPr>
        <w:t>1.2. Цель и планируемые результаты освоения дисциплины:</w:t>
      </w:r>
    </w:p>
    <w:p w:rsidR="002C329B" w:rsidRDefault="002C329B" w:rsidP="002C329B">
      <w:pPr>
        <w:suppressAutoHyphens/>
        <w:ind w:firstLine="709"/>
        <w:jc w:val="both"/>
      </w:pPr>
      <w:r w:rsidRPr="00B36A92">
        <w:t>В рамках программы учебной дисциплины обучающимися осваиваются умения и знания</w:t>
      </w:r>
    </w:p>
    <w:p w:rsidR="002C329B" w:rsidRPr="00B36A92" w:rsidRDefault="002C329B" w:rsidP="002C329B">
      <w:pPr>
        <w:suppressAutoHyphens/>
        <w:ind w:firstLine="709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368"/>
        <w:gridCol w:w="4819"/>
      </w:tblGrid>
      <w:tr w:rsidR="002C329B" w:rsidRPr="00B36A92" w:rsidTr="00F57AC6">
        <w:trPr>
          <w:trHeight w:val="649"/>
        </w:trPr>
        <w:tc>
          <w:tcPr>
            <w:tcW w:w="1589" w:type="dxa"/>
            <w:hideMark/>
          </w:tcPr>
          <w:p w:rsidR="002C329B" w:rsidRPr="00E34F9D" w:rsidRDefault="002C329B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Код</w:t>
            </w:r>
          </w:p>
          <w:p w:rsidR="002C329B" w:rsidRPr="00E34F9D" w:rsidRDefault="002C329B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ПК, ОК, ЛР</w:t>
            </w:r>
          </w:p>
        </w:tc>
        <w:tc>
          <w:tcPr>
            <w:tcW w:w="3368" w:type="dxa"/>
            <w:hideMark/>
          </w:tcPr>
          <w:p w:rsidR="002C329B" w:rsidRPr="00E34F9D" w:rsidRDefault="002C329B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Умения</w:t>
            </w:r>
          </w:p>
        </w:tc>
        <w:tc>
          <w:tcPr>
            <w:tcW w:w="4819" w:type="dxa"/>
            <w:hideMark/>
          </w:tcPr>
          <w:p w:rsidR="002C329B" w:rsidRPr="00E34F9D" w:rsidRDefault="002C329B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Знания</w:t>
            </w:r>
          </w:p>
        </w:tc>
      </w:tr>
      <w:tr w:rsidR="002C329B" w:rsidRPr="00B36A92" w:rsidTr="00F57AC6">
        <w:trPr>
          <w:trHeight w:val="4624"/>
        </w:trPr>
        <w:tc>
          <w:tcPr>
            <w:tcW w:w="1589" w:type="dxa"/>
          </w:tcPr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1 -6</w:t>
            </w:r>
            <w:r w:rsidRPr="006F7414">
              <w:rPr>
                <w:i/>
                <w:sz w:val="18"/>
              </w:rPr>
              <w:t xml:space="preserve">, </w:t>
            </w:r>
          </w:p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2C329B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ЛР 19</w:t>
            </w:r>
          </w:p>
          <w:p w:rsidR="002C329B" w:rsidRPr="00E34F9D" w:rsidRDefault="002C329B" w:rsidP="006B022C">
            <w:pPr>
              <w:suppressAutoHyphens/>
              <w:jc w:val="center"/>
              <w:rPr>
                <w:i/>
                <w:sz w:val="22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  <w:tc>
          <w:tcPr>
            <w:tcW w:w="3368" w:type="dxa"/>
          </w:tcPr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использовать программное обеспечение в профессиональной деятельности;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применять компьютерные и телекоммуникационные средства;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работать с информационными справочно-правовыми системами;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использовать прикладные программы в профессиональной деятельности;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работать с электронной почтой;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использовать ресурсы локальных и глобальных информационных сетей</w:t>
            </w:r>
          </w:p>
          <w:p w:rsidR="002C329B" w:rsidRPr="00F57AC6" w:rsidRDefault="002C329B" w:rsidP="00F57AC6">
            <w:pPr>
              <w:autoSpaceDE w:val="0"/>
              <w:autoSpaceDN w:val="0"/>
              <w:adjustRightInd w:val="0"/>
              <w:ind w:left="283"/>
              <w:jc w:val="center"/>
              <w:rPr>
                <w:i/>
                <w:sz w:val="20"/>
              </w:rPr>
            </w:pPr>
          </w:p>
        </w:tc>
        <w:tc>
          <w:tcPr>
            <w:tcW w:w="4819" w:type="dxa"/>
          </w:tcPr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основные правила и методы работы с пакетами прикладных программ;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понятие информационных систем и информационных технологий;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понятие правовой информации как среды информационной системы;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теоретические основы, виды и структуру баз данных;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возможности сетевых технологий работы с информацие</w:t>
            </w:r>
            <w:r w:rsidR="000C475D">
              <w:rPr>
                <w:sz w:val="20"/>
                <w:szCs w:val="20"/>
              </w:rPr>
              <w:t>й</w:t>
            </w:r>
          </w:p>
          <w:p w:rsidR="002C329B" w:rsidRPr="00E34F9D" w:rsidRDefault="002C329B" w:rsidP="00F57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</w:rPr>
            </w:pPr>
          </w:p>
        </w:tc>
      </w:tr>
    </w:tbl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F1437" w:rsidRDefault="008F1437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:rsidR="008F1437" w:rsidRDefault="008F1437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:rsidR="00667166" w:rsidRPr="007A735F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A735F">
        <w:rPr>
          <w:b/>
        </w:rPr>
        <w:t xml:space="preserve">2. СТРУКТУРА И СОДЕРЖАНИЕ УЧЕБНОЙ ДИСЦИПЛИНЫ </w:t>
      </w:r>
    </w:p>
    <w:p w:rsidR="00667166" w:rsidRPr="007A735F" w:rsidRDefault="000C475D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A735F">
        <w:rPr>
          <w:b/>
        </w:rPr>
        <w:t>ОП.14 «Информационные технологии в профессиональной деятельности»</w:t>
      </w:r>
    </w:p>
    <w:p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:rsidR="00667166" w:rsidRPr="007A735F" w:rsidRDefault="00667166" w:rsidP="007A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0"/>
          <w:u w:val="single"/>
        </w:rPr>
      </w:pPr>
      <w:r w:rsidRPr="007A735F">
        <w:rPr>
          <w:b/>
          <w:sz w:val="22"/>
          <w:szCs w:val="28"/>
        </w:rPr>
        <w:t>2.1. Объем учебной дисциплины и виды учебной работы</w:t>
      </w:r>
    </w:p>
    <w:p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2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67166" w:rsidRPr="00E34F9D" w:rsidTr="006B022C">
        <w:trPr>
          <w:trHeight w:val="460"/>
        </w:trPr>
        <w:tc>
          <w:tcPr>
            <w:tcW w:w="7904" w:type="dxa"/>
            <w:shd w:val="clear" w:color="auto" w:fill="auto"/>
          </w:tcPr>
          <w:p w:rsidR="00667166" w:rsidRPr="007A735F" w:rsidRDefault="00667166" w:rsidP="007A735F">
            <w:pPr>
              <w:jc w:val="center"/>
              <w:rPr>
                <w:b/>
                <w:sz w:val="22"/>
                <w:szCs w:val="28"/>
              </w:rPr>
            </w:pPr>
            <w:r w:rsidRPr="007A735F">
              <w:rPr>
                <w:b/>
                <w:sz w:val="22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67166" w:rsidRPr="007A735F" w:rsidRDefault="00667166" w:rsidP="007A735F">
            <w:pPr>
              <w:jc w:val="center"/>
              <w:rPr>
                <w:b/>
                <w:iCs/>
                <w:sz w:val="22"/>
                <w:szCs w:val="28"/>
              </w:rPr>
            </w:pPr>
            <w:r w:rsidRPr="007A735F">
              <w:rPr>
                <w:b/>
                <w:iCs/>
                <w:sz w:val="22"/>
                <w:szCs w:val="28"/>
              </w:rPr>
              <w:t>Объем часов</w:t>
            </w:r>
          </w:p>
        </w:tc>
      </w:tr>
      <w:tr w:rsidR="00667166" w:rsidRPr="00E34F9D" w:rsidTr="006B022C">
        <w:trPr>
          <w:trHeight w:val="285"/>
        </w:trPr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67166" w:rsidRPr="007A735F" w:rsidRDefault="005E651D" w:rsidP="006B022C">
            <w:pPr>
              <w:jc w:val="center"/>
              <w:rPr>
                <w:iCs/>
                <w:sz w:val="22"/>
                <w:szCs w:val="28"/>
              </w:rPr>
            </w:pPr>
            <w:r w:rsidRPr="007A735F">
              <w:rPr>
                <w:iCs/>
                <w:sz w:val="22"/>
                <w:szCs w:val="28"/>
              </w:rPr>
              <w:t>81</w:t>
            </w: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67166" w:rsidRPr="007A735F" w:rsidRDefault="00055564" w:rsidP="006B022C">
            <w:pPr>
              <w:jc w:val="center"/>
              <w:rPr>
                <w:iCs/>
                <w:sz w:val="22"/>
                <w:szCs w:val="28"/>
              </w:rPr>
            </w:pPr>
            <w:r w:rsidRPr="007A735F">
              <w:rPr>
                <w:iCs/>
                <w:sz w:val="22"/>
                <w:szCs w:val="28"/>
              </w:rPr>
              <w:t>54</w:t>
            </w: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67166" w:rsidRPr="007A735F" w:rsidRDefault="00667166" w:rsidP="006B022C">
            <w:pPr>
              <w:jc w:val="center"/>
              <w:rPr>
                <w:iCs/>
                <w:sz w:val="22"/>
                <w:szCs w:val="28"/>
              </w:rPr>
            </w:pP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ind w:firstLine="310"/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667166" w:rsidRPr="007A735F" w:rsidRDefault="00055564" w:rsidP="006B022C">
            <w:pPr>
              <w:jc w:val="center"/>
              <w:rPr>
                <w:iCs/>
                <w:sz w:val="22"/>
                <w:szCs w:val="28"/>
              </w:rPr>
            </w:pPr>
            <w:r w:rsidRPr="007A735F">
              <w:rPr>
                <w:iCs/>
                <w:sz w:val="22"/>
                <w:szCs w:val="28"/>
              </w:rPr>
              <w:t>30</w:t>
            </w: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67166" w:rsidRPr="007A735F" w:rsidRDefault="00055564" w:rsidP="006B022C">
            <w:pPr>
              <w:jc w:val="center"/>
              <w:rPr>
                <w:iCs/>
                <w:sz w:val="22"/>
                <w:szCs w:val="28"/>
              </w:rPr>
            </w:pPr>
            <w:r w:rsidRPr="007A735F">
              <w:rPr>
                <w:iCs/>
                <w:sz w:val="22"/>
                <w:szCs w:val="28"/>
              </w:rPr>
              <w:t>24</w:t>
            </w: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67166" w:rsidRPr="007A735F" w:rsidRDefault="00055564" w:rsidP="006B022C">
            <w:pPr>
              <w:jc w:val="center"/>
              <w:rPr>
                <w:iCs/>
                <w:sz w:val="22"/>
                <w:szCs w:val="28"/>
              </w:rPr>
            </w:pPr>
            <w:r w:rsidRPr="007A735F">
              <w:rPr>
                <w:iCs/>
                <w:sz w:val="22"/>
                <w:szCs w:val="28"/>
              </w:rPr>
              <w:t>27</w:t>
            </w:r>
          </w:p>
        </w:tc>
      </w:tr>
      <w:tr w:rsidR="00667166" w:rsidRPr="00E34F9D" w:rsidTr="006B022C">
        <w:tc>
          <w:tcPr>
            <w:tcW w:w="9704" w:type="dxa"/>
            <w:gridSpan w:val="2"/>
            <w:shd w:val="clear" w:color="auto" w:fill="auto"/>
          </w:tcPr>
          <w:p w:rsidR="00667166" w:rsidRPr="007A735F" w:rsidRDefault="00667166" w:rsidP="007A735F">
            <w:pPr>
              <w:rPr>
                <w:iCs/>
                <w:sz w:val="22"/>
                <w:szCs w:val="28"/>
              </w:rPr>
            </w:pPr>
            <w:r w:rsidRPr="007A735F">
              <w:rPr>
                <w:iCs/>
                <w:sz w:val="22"/>
                <w:szCs w:val="28"/>
              </w:rPr>
              <w:t xml:space="preserve">Итоговая аттестация в форме дифференцированного зачета       </w:t>
            </w:r>
          </w:p>
        </w:tc>
      </w:tr>
    </w:tbl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942CC" w:rsidRPr="00A20A8B" w:rsidSect="008F1437">
          <w:pgSz w:w="11906" w:h="16838"/>
          <w:pgMar w:top="567" w:right="850" w:bottom="1134" w:left="1701" w:header="708" w:footer="708" w:gutter="0"/>
          <w:cols w:space="720"/>
        </w:sectPr>
      </w:pPr>
    </w:p>
    <w:p w:rsidR="004942CC" w:rsidRPr="007A735F" w:rsidRDefault="007A735F" w:rsidP="007A73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714"/>
        </w:tabs>
        <w:ind w:left="284" w:firstLine="0"/>
        <w:jc w:val="center"/>
        <w:rPr>
          <w:lang w:val="ru-RU"/>
        </w:rPr>
      </w:pPr>
      <w:r w:rsidRPr="007A735F">
        <w:rPr>
          <w:b/>
        </w:rPr>
        <w:lastRenderedPageBreak/>
        <w:t xml:space="preserve">2.2. </w:t>
      </w:r>
      <w:r w:rsidRPr="007A735F">
        <w:rPr>
          <w:b/>
          <w:lang w:val="ru-RU"/>
        </w:rPr>
        <w:t>Т</w:t>
      </w:r>
      <w:r w:rsidR="004942CC" w:rsidRPr="007A735F">
        <w:rPr>
          <w:b/>
        </w:rPr>
        <w:t>ематический план и содержание учебной дисциплины</w:t>
      </w:r>
      <w:r w:rsidR="004942CC" w:rsidRPr="007A735F">
        <w:rPr>
          <w:b/>
          <w:caps/>
        </w:rPr>
        <w:t xml:space="preserve"> ОП.14 И</w:t>
      </w:r>
      <w:r w:rsidR="004942CC" w:rsidRPr="007A735F">
        <w:rPr>
          <w:b/>
          <w:lang w:val="ru-RU"/>
        </w:rPr>
        <w:t>ТвПД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66"/>
        <w:gridCol w:w="9417"/>
        <w:gridCol w:w="1785"/>
        <w:gridCol w:w="1555"/>
      </w:tblGrid>
      <w:tr w:rsidR="004942CC" w:rsidRPr="007E369F" w:rsidTr="006B022C">
        <w:trPr>
          <w:trHeight w:val="20"/>
        </w:trPr>
        <w:tc>
          <w:tcPr>
            <w:tcW w:w="2318" w:type="dxa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83" w:type="dxa"/>
            <w:gridSpan w:val="2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A46B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85" w:type="dxa"/>
            <w:shd w:val="clear" w:color="auto" w:fill="auto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5" w:type="dxa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942CC" w:rsidRPr="007E369F" w:rsidTr="006B022C">
        <w:trPr>
          <w:trHeight w:val="20"/>
        </w:trPr>
        <w:tc>
          <w:tcPr>
            <w:tcW w:w="2318" w:type="dxa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3" w:type="dxa"/>
            <w:gridSpan w:val="2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F1437" w:rsidRPr="00023851" w:rsidTr="008F1437">
        <w:trPr>
          <w:trHeight w:val="20"/>
        </w:trPr>
        <w:tc>
          <w:tcPr>
            <w:tcW w:w="2318" w:type="dxa"/>
          </w:tcPr>
          <w:p w:rsidR="008F1437" w:rsidRPr="0002385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1.</w:t>
            </w:r>
          </w:p>
        </w:tc>
        <w:tc>
          <w:tcPr>
            <w:tcW w:w="9783" w:type="dxa"/>
            <w:gridSpan w:val="2"/>
          </w:tcPr>
          <w:p w:rsidR="008F1437" w:rsidRPr="00680FC2" w:rsidRDefault="008F1437" w:rsidP="006B022C">
            <w:pPr>
              <w:rPr>
                <w:i/>
                <w:sz w:val="20"/>
                <w:szCs w:val="20"/>
              </w:rPr>
            </w:pPr>
            <w:r w:rsidRPr="00680FC2">
              <w:rPr>
                <w:i/>
                <w:sz w:val="20"/>
                <w:szCs w:val="20"/>
              </w:rPr>
              <w:t>Раздел 1. Информационные технологии в профессиональной деятельности</w:t>
            </w:r>
          </w:p>
        </w:tc>
        <w:tc>
          <w:tcPr>
            <w:tcW w:w="1785" w:type="dxa"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05B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1 -6</w:t>
            </w:r>
            <w:r w:rsidRPr="006F7414">
              <w:rPr>
                <w:i/>
                <w:sz w:val="18"/>
              </w:rPr>
              <w:t xml:space="preserve">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8F1437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ЛР 19</w:t>
            </w:r>
          </w:p>
          <w:p w:rsidR="008F1437" w:rsidRPr="009205B7" w:rsidRDefault="008F1437" w:rsidP="008F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 w:val="restart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1.1.</w:t>
            </w:r>
          </w:p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Основы правовой информатики</w:t>
            </w:r>
          </w:p>
        </w:tc>
        <w:tc>
          <w:tcPr>
            <w:tcW w:w="9783" w:type="dxa"/>
            <w:gridSpan w:val="2"/>
          </w:tcPr>
          <w:p w:rsidR="008F1437" w:rsidRPr="005B2B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правовой информации как среды информационной системы.  Информация, информационное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5663C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173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и право. Роль правовой информации в информационном обществе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tcBorders>
              <w:top w:val="nil"/>
            </w:tcBorders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CF771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F77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конспектов, подготовка рефератов)</w:t>
            </w:r>
          </w:p>
        </w:tc>
        <w:tc>
          <w:tcPr>
            <w:tcW w:w="1785" w:type="dxa"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tcBorders>
              <w:bottom w:val="nil"/>
            </w:tcBorders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BA46B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783" w:type="dxa"/>
            <w:gridSpan w:val="2"/>
          </w:tcPr>
          <w:p w:rsidR="008F1437" w:rsidRPr="005B2B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 w:val="restart"/>
            <w:tcBorders>
              <w:top w:val="nil"/>
            </w:tcBorders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 xml:space="preserve">Информационные </w:t>
            </w:r>
            <w:r>
              <w:rPr>
                <w:bCs/>
                <w:sz w:val="18"/>
                <w:szCs w:val="20"/>
              </w:rPr>
              <w:t>системы</w:t>
            </w:r>
            <w:r w:rsidRPr="0089430D"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</w:rPr>
              <w:t xml:space="preserve">и </w:t>
            </w:r>
            <w:r w:rsidRPr="0089430D">
              <w:rPr>
                <w:bCs/>
                <w:sz w:val="18"/>
                <w:szCs w:val="20"/>
              </w:rPr>
              <w:t>технологии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информационных систем. Понятие информационных технологий. Роль и место информационных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технологий в информационном обществе. Состав, функции информационных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телекоммуникационных технологий. Направления автоматизации юридической деятельности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Автоматизированные информационные системы. Структура АИС. Жизненный цикл АИС.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Информационные технологии в сфере социального обеспечения.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Компьютер как универсальная компьютерная система. Классификация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современных компьютеров по их функциональным возможностям и их характеристики.</w:t>
            </w:r>
          </w:p>
        </w:tc>
        <w:tc>
          <w:tcPr>
            <w:tcW w:w="1785" w:type="dxa"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Периферийные устройства. Автоматизированное рабочее место специалиста в сфере права и социального.</w:t>
            </w:r>
          </w:p>
        </w:tc>
        <w:tc>
          <w:tcPr>
            <w:tcW w:w="1785" w:type="dxa"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Обеспечения. Этапы разработки и моделирования АРМ юриста. Требования к АРМ. Разновидности АРМ </w:t>
            </w:r>
          </w:p>
        </w:tc>
        <w:tc>
          <w:tcPr>
            <w:tcW w:w="1785" w:type="dxa"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юридического направления</w:t>
            </w:r>
          </w:p>
        </w:tc>
        <w:tc>
          <w:tcPr>
            <w:tcW w:w="1785" w:type="dxa"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опорных конспектов)</w:t>
            </w:r>
          </w:p>
        </w:tc>
        <w:tc>
          <w:tcPr>
            <w:tcW w:w="1785" w:type="dxa"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023851" w:rsidTr="008F1437">
        <w:trPr>
          <w:trHeight w:val="20"/>
        </w:trPr>
        <w:tc>
          <w:tcPr>
            <w:tcW w:w="2318" w:type="dxa"/>
          </w:tcPr>
          <w:p w:rsidR="008F1437" w:rsidRPr="0002385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2.</w:t>
            </w:r>
          </w:p>
        </w:tc>
        <w:tc>
          <w:tcPr>
            <w:tcW w:w="9783" w:type="dxa"/>
            <w:gridSpan w:val="2"/>
          </w:tcPr>
          <w:p w:rsidR="008F1437" w:rsidRPr="00C118E1" w:rsidRDefault="008F1437" w:rsidP="006B022C">
            <w:pPr>
              <w:rPr>
                <w:i/>
                <w:sz w:val="20"/>
                <w:szCs w:val="20"/>
              </w:rPr>
            </w:pPr>
            <w:r w:rsidRPr="00C118E1">
              <w:rPr>
                <w:i/>
                <w:sz w:val="20"/>
                <w:szCs w:val="20"/>
              </w:rPr>
              <w:t>Инструментальные средства информационных технологий</w:t>
            </w:r>
          </w:p>
        </w:tc>
        <w:tc>
          <w:tcPr>
            <w:tcW w:w="1785" w:type="dxa"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05B7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783" w:type="dxa"/>
            <w:gridSpan w:val="2"/>
          </w:tcPr>
          <w:p w:rsidR="008F1437" w:rsidRPr="005B2B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084DBB">
        <w:trPr>
          <w:trHeight w:val="20"/>
        </w:trPr>
        <w:tc>
          <w:tcPr>
            <w:tcW w:w="2318" w:type="dxa"/>
            <w:vMerge w:val="restart"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Прикладные программные средства</w:t>
            </w:r>
            <w:r>
              <w:rPr>
                <w:bCs/>
                <w:sz w:val="18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программного обеспечения.  Системное и прикладное программное обеспечение.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1 -6</w:t>
            </w:r>
            <w:r w:rsidRPr="006F7414">
              <w:rPr>
                <w:i/>
                <w:sz w:val="18"/>
              </w:rPr>
              <w:t xml:space="preserve">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8F1437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ЛР 19</w:t>
            </w:r>
          </w:p>
          <w:p w:rsidR="008F1437" w:rsidRPr="009205B7" w:rsidRDefault="008F1437" w:rsidP="008F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8F1437" w:rsidRPr="007E369F" w:rsidTr="00084DBB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программного обеспечения в области права и социального обеспечения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084DBB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программных продуктов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084DBB">
        <w:trPr>
          <w:trHeight w:val="241"/>
        </w:trPr>
        <w:tc>
          <w:tcPr>
            <w:tcW w:w="2318" w:type="dxa"/>
            <w:vMerge w:val="restart"/>
          </w:tcPr>
          <w:p w:rsidR="008F1437" w:rsidRPr="009C03CE" w:rsidRDefault="008F1437" w:rsidP="006B022C">
            <w:pPr>
              <w:jc w:val="center"/>
              <w:rPr>
                <w:b/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 xml:space="preserve">Тема 2.2 </w:t>
            </w:r>
          </w:p>
          <w:p w:rsidR="008F1437" w:rsidRPr="009C03CE" w:rsidRDefault="008F1437" w:rsidP="006B022C">
            <w:pPr>
              <w:jc w:val="center"/>
              <w:rPr>
                <w:sz w:val="18"/>
                <w:szCs w:val="20"/>
              </w:rPr>
            </w:pPr>
            <w:r w:rsidRPr="009C03CE">
              <w:rPr>
                <w:sz w:val="18"/>
                <w:szCs w:val="20"/>
              </w:rPr>
              <w:t>Обработка текстовой информации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1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«Составление деловой документации. Форматирование документа»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084DBB">
        <w:trPr>
          <w:trHeight w:val="241"/>
        </w:trPr>
        <w:tc>
          <w:tcPr>
            <w:tcW w:w="2318" w:type="dxa"/>
            <w:vMerge/>
          </w:tcPr>
          <w:p w:rsidR="008F1437" w:rsidRPr="009C03CE" w:rsidRDefault="008F1437" w:rsidP="006B022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2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«Работа с электронными формами»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:rsidR="008F1437" w:rsidRPr="009C03CE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лаб.работ, проработка конспектов)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125"/>
        </w:trPr>
        <w:tc>
          <w:tcPr>
            <w:tcW w:w="2318" w:type="dxa"/>
            <w:vMerge w:val="restart"/>
          </w:tcPr>
          <w:p w:rsidR="008F1437" w:rsidRDefault="008F1437" w:rsidP="006B022C">
            <w:pPr>
              <w:jc w:val="center"/>
              <w:rPr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>Тема 2.3</w:t>
            </w:r>
            <w:r w:rsidRPr="009C03CE">
              <w:rPr>
                <w:sz w:val="18"/>
                <w:szCs w:val="20"/>
              </w:rPr>
              <w:t>.</w:t>
            </w:r>
          </w:p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  <w:r w:rsidRPr="009C03CE">
              <w:rPr>
                <w:sz w:val="18"/>
                <w:szCs w:val="20"/>
              </w:rPr>
              <w:t xml:space="preserve"> Обработка числовой информации</w:t>
            </w: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3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«Использование электронных таблиц для автоматизации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20"/>
        </w:trPr>
        <w:tc>
          <w:tcPr>
            <w:tcW w:w="2318" w:type="dxa"/>
            <w:vMerge/>
          </w:tcPr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расчетов»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20"/>
        </w:trPr>
        <w:tc>
          <w:tcPr>
            <w:tcW w:w="2318" w:type="dxa"/>
            <w:vMerge/>
          </w:tcPr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E03206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4 Использование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E032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>
              <w:rPr>
                <w:bCs/>
                <w:sz w:val="20"/>
                <w:szCs w:val="20"/>
              </w:rPr>
              <w:t xml:space="preserve"> для численного моделирования.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20"/>
        </w:trPr>
        <w:tc>
          <w:tcPr>
            <w:tcW w:w="2318" w:type="dxa"/>
            <w:vMerge/>
          </w:tcPr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5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8D26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 w:rsidRPr="008D26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«Связывание рабочих книг».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5B3FF1">
        <w:trPr>
          <w:trHeight w:val="20"/>
        </w:trPr>
        <w:tc>
          <w:tcPr>
            <w:tcW w:w="2318" w:type="dxa"/>
          </w:tcPr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лаб.работ, проработка конспектов)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 w:val="restart"/>
          </w:tcPr>
          <w:p w:rsidR="008F1437" w:rsidRDefault="008F1437" w:rsidP="006B022C">
            <w:pPr>
              <w:jc w:val="center"/>
              <w:rPr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>Тема 2.4</w:t>
            </w:r>
            <w:r w:rsidRPr="009C03CE">
              <w:rPr>
                <w:sz w:val="18"/>
                <w:szCs w:val="20"/>
              </w:rPr>
              <w:t xml:space="preserve">. </w:t>
            </w:r>
          </w:p>
          <w:p w:rsidR="008F1437" w:rsidRPr="009C03CE" w:rsidRDefault="008F1437" w:rsidP="006B022C">
            <w:pPr>
              <w:jc w:val="center"/>
              <w:rPr>
                <w:sz w:val="18"/>
                <w:szCs w:val="20"/>
              </w:rPr>
            </w:pPr>
            <w:r w:rsidRPr="009C03CE">
              <w:rPr>
                <w:sz w:val="18"/>
                <w:szCs w:val="20"/>
              </w:rPr>
              <w:t>Работа с базами данных</w:t>
            </w:r>
          </w:p>
        </w:tc>
        <w:tc>
          <w:tcPr>
            <w:tcW w:w="9783" w:type="dxa"/>
            <w:gridSpan w:val="2"/>
          </w:tcPr>
          <w:p w:rsidR="008F1437" w:rsidRPr="00BC041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041D">
              <w:rPr>
                <w:bCs/>
                <w:sz w:val="20"/>
                <w:szCs w:val="20"/>
              </w:rPr>
              <w:t xml:space="preserve">Понятие баз данных. СУБД. Основные объекты баз данных. </w:t>
            </w:r>
            <w:r>
              <w:rPr>
                <w:bCs/>
                <w:sz w:val="20"/>
                <w:szCs w:val="20"/>
              </w:rPr>
              <w:t>Структура баз данных. Области применения БД.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8A606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C041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Разновидности БД.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8A606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C041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№6 </w:t>
            </w:r>
            <w:r w:rsidRPr="006630D7">
              <w:rPr>
                <w:sz w:val="20"/>
                <w:szCs w:val="20"/>
              </w:rPr>
              <w:t>«Создание реляционной базы данных, основанной на таблицах»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8A606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 7 </w:t>
            </w:r>
            <w:r w:rsidRPr="006630D7">
              <w:rPr>
                <w:sz w:val="20"/>
                <w:szCs w:val="20"/>
              </w:rPr>
              <w:t>«Формирование запросов</w:t>
            </w:r>
            <w:r>
              <w:rPr>
                <w:sz w:val="20"/>
                <w:szCs w:val="20"/>
              </w:rPr>
              <w:t>, форм и отчетов</w:t>
            </w:r>
            <w:r w:rsidRPr="006630D7">
              <w:rPr>
                <w:sz w:val="20"/>
                <w:szCs w:val="20"/>
              </w:rPr>
              <w:t xml:space="preserve"> в БД»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8A606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tcBorders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лаб.работ, проработка конспектов)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 w:val="restart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</w:p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Специализированное</w:t>
            </w:r>
          </w:p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программное обеспечение</w:t>
            </w:r>
            <w:r>
              <w:rPr>
                <w:bCs/>
                <w:sz w:val="18"/>
                <w:szCs w:val="20"/>
              </w:rPr>
              <w:t xml:space="preserve"> юриста</w:t>
            </w:r>
            <w:r w:rsidRPr="0089430D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Специализированное программное обеспечение для сбора, хранения и обработки правовой информации.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4061F">
              <w:rPr>
                <w:bCs/>
                <w:sz w:val="20"/>
                <w:szCs w:val="20"/>
              </w:rPr>
              <w:t>История возникновения информационных справочно-правовых систем.</w:t>
            </w:r>
            <w:r>
              <w:rPr>
                <w:bCs/>
                <w:sz w:val="20"/>
                <w:szCs w:val="20"/>
              </w:rPr>
              <w:t xml:space="preserve"> Обзор зарубежных ИСПС. Обзор 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4061F">
              <w:rPr>
                <w:bCs/>
                <w:sz w:val="20"/>
                <w:szCs w:val="20"/>
              </w:rPr>
              <w:t>Отечественных ИСПС</w:t>
            </w:r>
            <w:r>
              <w:rPr>
                <w:bCs/>
                <w:sz w:val="20"/>
                <w:szCs w:val="20"/>
              </w:rPr>
              <w:t>. Принцип работы в ИСПС. Объекты ИСПС. Тенденции развития профессионального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программного обеспечения. Технология работы с программой Консультант Плюс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Назначение, возможности ИСПС. Преимущества и недостатки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8 «Программа Консультант Плюс. Работа с карточкой реквизитов»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F6301C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9 «Программа Консультант Плюс: Путеводители. Правовой навигатор»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456A91">
        <w:trPr>
          <w:trHeight w:val="43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E93AF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10 «Создание информационных документов»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6B022C">
        <w:trPr>
          <w:trHeight w:val="43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93AFF">
              <w:rPr>
                <w:bCs/>
                <w:i/>
                <w:sz w:val="20"/>
                <w:szCs w:val="20"/>
              </w:rPr>
              <w:t>Самостоятельная работа студентов (подготовка к защите лаб.раб, подготовка рефератов)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42CC" w:rsidRPr="007E369F" w:rsidTr="006B022C">
        <w:trPr>
          <w:trHeight w:val="20"/>
        </w:trPr>
        <w:tc>
          <w:tcPr>
            <w:tcW w:w="2318" w:type="dxa"/>
            <w:tcBorders>
              <w:bottom w:val="nil"/>
            </w:tcBorders>
          </w:tcPr>
          <w:p w:rsidR="004942CC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  <w:vMerge w:val="restart"/>
          </w:tcPr>
          <w:p w:rsidR="004942CC" w:rsidRDefault="004942CC" w:rsidP="006B022C">
            <w:pPr>
              <w:rPr>
                <w:i/>
                <w:sz w:val="20"/>
                <w:szCs w:val="20"/>
              </w:rPr>
            </w:pPr>
            <w:r w:rsidRPr="00E21B13">
              <w:rPr>
                <w:i/>
                <w:sz w:val="20"/>
                <w:szCs w:val="20"/>
              </w:rPr>
              <w:t>Сетевые технологии работы с информацией. Защита информации</w:t>
            </w:r>
          </w:p>
          <w:p w:rsidR="004942CC" w:rsidRPr="00E21B13" w:rsidRDefault="004942CC" w:rsidP="006B022C">
            <w:pPr>
              <w:rPr>
                <w:i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nil"/>
            </w:tcBorders>
            <w:shd w:val="clear" w:color="auto" w:fill="auto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205B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942CC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4942CC" w:rsidRPr="00D3296D" w:rsidTr="006B022C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4942CC" w:rsidRPr="00D3296D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3296D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D3296D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783" w:type="dxa"/>
            <w:gridSpan w:val="2"/>
            <w:vMerge/>
          </w:tcPr>
          <w:p w:rsidR="004942CC" w:rsidRPr="00D3296D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4942CC" w:rsidRPr="009205B7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942CC" w:rsidRPr="00D3296D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 w:val="restart"/>
          </w:tcPr>
          <w:p w:rsidR="008F1437" w:rsidRPr="006630D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C7752">
              <w:rPr>
                <w:b/>
                <w:sz w:val="20"/>
                <w:szCs w:val="20"/>
              </w:rPr>
              <w:t>Тема 3.1</w:t>
            </w:r>
            <w:r w:rsidRPr="006630D7">
              <w:rPr>
                <w:sz w:val="20"/>
                <w:szCs w:val="20"/>
              </w:rPr>
              <w:t xml:space="preserve"> Телекоммуникационные технологии</w:t>
            </w:r>
            <w:r>
              <w:rPr>
                <w:sz w:val="20"/>
                <w:szCs w:val="20"/>
              </w:rPr>
              <w:t>. Компьютерные сети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Возможности сетевых технологий работы с информацией.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1 -6</w:t>
            </w:r>
            <w:r w:rsidRPr="006F7414">
              <w:rPr>
                <w:i/>
                <w:sz w:val="18"/>
              </w:rPr>
              <w:t xml:space="preserve">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8F1437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ЛР 19</w:t>
            </w:r>
          </w:p>
          <w:p w:rsidR="008F1437" w:rsidRDefault="008F1437" w:rsidP="008F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92758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вычислительной сети. Классификация компьютерных сетей. Сетевое оборудование. Локальные и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глобальная сеть Интернет. Принцип пакетной передачи информации. Принцип работы в сети Интернет.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Адресация сети Интернет. Основные службы Интернет. Протоколы Интернет.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сети Интернет как средства распространения информации. Электронная почта.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Роль сети Интернет в юридической деятельности.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11 «Работа с электронной почтой»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12 «Использование ресурсов локальных и глобальных сетей»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 w:val="restart"/>
          </w:tcPr>
          <w:p w:rsidR="008F1437" w:rsidRPr="004C7752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C7752">
              <w:rPr>
                <w:b/>
                <w:bCs/>
                <w:sz w:val="20"/>
                <w:szCs w:val="20"/>
              </w:rPr>
              <w:t>Тема 3.2</w:t>
            </w:r>
          </w:p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Основы информационной безопасности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Место информационной безопасности. Угрозы информации и безопасности сетей. Классификация угроз.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Концепция информационной безопасности в Российской Федерации. Защита информации. Основные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41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защиты.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41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Информации. Электронно-цифровая подпись. Основные проблемы сети Интернет в РФ и за рубежом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89"/>
        </w:trPr>
        <w:tc>
          <w:tcPr>
            <w:tcW w:w="2318" w:type="dxa"/>
            <w:vMerge/>
            <w:tcBorders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Криптографические средства защиты информации. Компьютерные вирусы и антивирусное программное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6B022C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Законодательные и организационные средства защиты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42CC" w:rsidRPr="007E369F" w:rsidTr="006B022C">
        <w:trPr>
          <w:trHeight w:val="20"/>
        </w:trPr>
        <w:tc>
          <w:tcPr>
            <w:tcW w:w="2318" w:type="dxa"/>
            <w:tcBorders>
              <w:bottom w:val="nil"/>
            </w:tcBorders>
          </w:tcPr>
          <w:p w:rsidR="004942CC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4942CC" w:rsidRPr="009926CB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лаб.работ, проработка конспектов, рефератов)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4942CC" w:rsidRP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42CC" w:rsidRPr="007E369F" w:rsidTr="006B022C">
        <w:trPr>
          <w:trHeight w:val="20"/>
        </w:trPr>
        <w:tc>
          <w:tcPr>
            <w:tcW w:w="12101" w:type="dxa"/>
            <w:gridSpan w:val="3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85" w:type="dxa"/>
            <w:shd w:val="clear" w:color="auto" w:fill="auto"/>
          </w:tcPr>
          <w:p w:rsidR="004942CC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555" w:type="dxa"/>
            <w:shd w:val="clear" w:color="auto" w:fill="C0C0C0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>Для характеристики уровня освоения учебного материала используются следующие обозначения:</w:t>
      </w:r>
    </w:p>
    <w:p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 xml:space="preserve">1. – ознакомительный (узнавание ранее изученных объектов, свойств); </w:t>
      </w:r>
    </w:p>
    <w:p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>2. – репродуктивный (выполнение деятельности по образцу, инструкции или под руководством)</w:t>
      </w:r>
    </w:p>
    <w:p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FFFFFF" w:themeColor="background1"/>
        </w:rPr>
      </w:pPr>
      <w:r w:rsidRPr="008F1437">
        <w:rPr>
          <w:color w:val="FFFFFF" w:themeColor="background1"/>
        </w:rPr>
        <w:t>3. – продуктивный (планирование и самостоятельное выполнение деятельности, решение проблемных задач)</w:t>
      </w:r>
    </w:p>
    <w:p w:rsidR="004942CC" w:rsidRPr="008F1437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</w:rPr>
        <w:sectPr w:rsidR="004942CC" w:rsidRPr="008F1437" w:rsidSect="009926CB">
          <w:pgSz w:w="16840" w:h="11907" w:orient="landscape"/>
          <w:pgMar w:top="568" w:right="1134" w:bottom="284" w:left="992" w:header="709" w:footer="709" w:gutter="0"/>
          <w:cols w:space="720"/>
        </w:sectPr>
      </w:pPr>
    </w:p>
    <w:p w:rsidR="006146C4" w:rsidRPr="007A735F" w:rsidRDefault="006146C4" w:rsidP="007A73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</w:t>
      </w:r>
      <w:r w:rsidRPr="007A735F">
        <w:rPr>
          <w:b/>
          <w:caps/>
        </w:rPr>
        <w:t>реализации УЧЕБНОЙ дисциплины</w:t>
      </w:r>
    </w:p>
    <w:p w:rsidR="006146C4" w:rsidRPr="007A735F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146C4" w:rsidRPr="007A735F" w:rsidRDefault="006146C4" w:rsidP="006146C4">
      <w:pPr>
        <w:suppressAutoHyphens/>
        <w:ind w:firstLine="709"/>
        <w:jc w:val="both"/>
        <w:rPr>
          <w:bCs/>
        </w:rPr>
      </w:pPr>
      <w:r w:rsidRPr="007A735F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146C4" w:rsidRPr="007A735F" w:rsidRDefault="006146C4" w:rsidP="006146C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7A735F">
        <w:rPr>
          <w:bCs/>
        </w:rPr>
        <w:t>Кабинет</w:t>
      </w:r>
      <w:r w:rsidRPr="007A735F">
        <w:rPr>
          <w:bCs/>
          <w:i/>
        </w:rPr>
        <w:t xml:space="preserve"> </w:t>
      </w:r>
      <w:r w:rsidRPr="007A735F">
        <w:rPr>
          <w:bCs/>
          <w:iCs/>
        </w:rPr>
        <w:t>«Информатика»</w:t>
      </w:r>
      <w:r w:rsidRPr="007A735F">
        <w:rPr>
          <w:iCs/>
        </w:rPr>
        <w:t xml:space="preserve">, </w:t>
      </w:r>
      <w:r w:rsidRPr="007A735F">
        <w:t>оснащенный о</w:t>
      </w:r>
      <w:r w:rsidRPr="007A735F">
        <w:rPr>
          <w:bCs/>
        </w:rPr>
        <w:t xml:space="preserve">борудованием: </w:t>
      </w:r>
    </w:p>
    <w:p w:rsidR="006146C4" w:rsidRPr="007A735F" w:rsidRDefault="006146C4" w:rsidP="006146C4">
      <w:pPr>
        <w:widowControl w:val="0"/>
        <w:suppressAutoHyphens/>
        <w:ind w:firstLine="709"/>
        <w:jc w:val="both"/>
        <w:rPr>
          <w:spacing w:val="-1"/>
        </w:rPr>
      </w:pPr>
      <w:r w:rsidRPr="007A735F">
        <w:rPr>
          <w:spacing w:val="-1"/>
        </w:rPr>
        <w:t xml:space="preserve">- посадочные места </w:t>
      </w:r>
      <w:r w:rsidR="007A735F">
        <w:rPr>
          <w:spacing w:val="-1"/>
        </w:rPr>
        <w:t xml:space="preserve">с компьютерами </w:t>
      </w:r>
      <w:r w:rsidRPr="007A735F">
        <w:rPr>
          <w:spacing w:val="-1"/>
        </w:rPr>
        <w:t>по количеству обучающихся;</w:t>
      </w:r>
    </w:p>
    <w:p w:rsidR="006146C4" w:rsidRPr="007A735F" w:rsidRDefault="006146C4" w:rsidP="006146C4">
      <w:pPr>
        <w:widowControl w:val="0"/>
        <w:suppressAutoHyphens/>
        <w:ind w:firstLine="709"/>
        <w:jc w:val="both"/>
      </w:pPr>
      <w:r w:rsidRPr="007A735F">
        <w:rPr>
          <w:spacing w:val="-1"/>
        </w:rPr>
        <w:t>-</w:t>
      </w:r>
      <w:r w:rsidR="007A735F">
        <w:rPr>
          <w:bCs/>
        </w:rPr>
        <w:t xml:space="preserve"> у</w:t>
      </w:r>
      <w:r w:rsidRPr="007A735F">
        <w:rPr>
          <w:bCs/>
        </w:rPr>
        <w:t>чебно-наглядные пособия</w:t>
      </w:r>
      <w:r w:rsidR="007A735F">
        <w:rPr>
          <w:bCs/>
        </w:rPr>
        <w:t>;</w:t>
      </w:r>
    </w:p>
    <w:p w:rsidR="006146C4" w:rsidRDefault="006146C4" w:rsidP="006146C4">
      <w:pPr>
        <w:widowControl w:val="0"/>
        <w:suppressAutoHyphens/>
        <w:ind w:firstLine="709"/>
        <w:jc w:val="both"/>
      </w:pPr>
      <w:r w:rsidRPr="007A735F">
        <w:t>- рабочее место преподавателя с т</w:t>
      </w:r>
      <w:r w:rsidRPr="007A735F">
        <w:rPr>
          <w:bCs/>
        </w:rPr>
        <w:t xml:space="preserve">ехническими средствами обучения: </w:t>
      </w:r>
      <w:r w:rsidRPr="007A735F">
        <w:t>компьютер с лицензи</w:t>
      </w:r>
      <w:r w:rsidR="007A735F">
        <w:t>онным программным обеспечением;</w:t>
      </w:r>
    </w:p>
    <w:p w:rsidR="007A735F" w:rsidRPr="007A735F" w:rsidRDefault="007A735F" w:rsidP="006146C4">
      <w:pPr>
        <w:widowControl w:val="0"/>
        <w:suppressAutoHyphens/>
        <w:ind w:firstLine="709"/>
        <w:jc w:val="both"/>
      </w:pPr>
      <w:r>
        <w:t>- проектор, экран.</w:t>
      </w:r>
    </w:p>
    <w:p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735F" w:rsidRPr="007A735F" w:rsidRDefault="007A735F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46C4" w:rsidRPr="007A735F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146C4" w:rsidRPr="007A735F" w:rsidRDefault="006146C4" w:rsidP="00614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A735F">
        <w:rPr>
          <w:b/>
        </w:rPr>
        <w:t>3.2. Информационное обеспечение обучения</w:t>
      </w:r>
    </w:p>
    <w:p w:rsidR="006146C4" w:rsidRPr="007A735F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146C4" w:rsidRPr="007A735F" w:rsidRDefault="006146C4" w:rsidP="006146C4">
      <w:pPr>
        <w:suppressAutoHyphens/>
        <w:ind w:firstLine="708"/>
        <w:jc w:val="both"/>
        <w:rPr>
          <w:bCs/>
        </w:rPr>
      </w:pPr>
      <w:r w:rsidRPr="007A735F">
        <w:rPr>
          <w:bCs/>
        </w:rPr>
        <w:t>Для реализации программы библиотечный фонд образовательной организации имеет п</w:t>
      </w:r>
      <w:r w:rsidRPr="007A735F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</w:p>
    <w:p w:rsidR="006146C4" w:rsidRPr="007A735F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146C4" w:rsidRPr="007A735F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A735F">
        <w:rPr>
          <w:b/>
          <w:bCs/>
        </w:rPr>
        <w:t>3.2.1 Перечень рекомендуемых учебных изданий, Интернет-ресурсов, дополнительной литературы</w:t>
      </w:r>
    </w:p>
    <w:p w:rsidR="006146C4" w:rsidRPr="007A735F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735F">
        <w:rPr>
          <w:bCs/>
        </w:rPr>
        <w:t xml:space="preserve">Основные источники: </w:t>
      </w:r>
    </w:p>
    <w:p w:rsidR="006146C4" w:rsidRPr="007A735F" w:rsidRDefault="006146C4" w:rsidP="006146C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735F">
        <w:rPr>
          <w:bCs/>
        </w:rPr>
        <w:t>Михеева Е.В. «Информационные технологии в профессиональной деятельности», изд-во «Академия», 20</w:t>
      </w:r>
      <w:r w:rsidR="007A735F" w:rsidRPr="007A735F">
        <w:rPr>
          <w:bCs/>
        </w:rPr>
        <w:t>21</w:t>
      </w:r>
      <w:r w:rsidRPr="007A735F">
        <w:rPr>
          <w:bCs/>
        </w:rPr>
        <w:t>г., 384 стр.</w:t>
      </w:r>
    </w:p>
    <w:p w:rsidR="006146C4" w:rsidRPr="007A735F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6146C4" w:rsidRPr="007A735F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735F">
        <w:rPr>
          <w:bCs/>
        </w:rPr>
        <w:t xml:space="preserve">Дополнительные источники: </w:t>
      </w:r>
    </w:p>
    <w:p w:rsidR="006146C4" w:rsidRPr="007A735F" w:rsidRDefault="006146C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735F">
        <w:rPr>
          <w:bCs/>
        </w:rPr>
        <w:t>Жукова Е.А. и др. «Информатика», учебное пособие для СПО, изд-во «Наука и Пресс», 20</w:t>
      </w:r>
      <w:r w:rsidR="007A735F">
        <w:rPr>
          <w:bCs/>
        </w:rPr>
        <w:t>20</w:t>
      </w:r>
      <w:r w:rsidRPr="007A735F">
        <w:rPr>
          <w:bCs/>
        </w:rPr>
        <w:t>, 272 стр.</w:t>
      </w:r>
    </w:p>
    <w:p w:rsidR="006146C4" w:rsidRPr="007A735F" w:rsidRDefault="001C55D5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5" w:history="1">
        <w:r w:rsidR="006146C4" w:rsidRPr="007A735F">
          <w:rPr>
            <w:rStyle w:val="a3"/>
            <w:bCs/>
            <w:color w:val="auto"/>
            <w:u w:val="none"/>
          </w:rPr>
          <w:t>http://www.metod-kopilka.ru/page-2-1.html</w:t>
        </w:r>
      </w:hyperlink>
    </w:p>
    <w:p w:rsidR="006146C4" w:rsidRPr="007A735F" w:rsidRDefault="001C55D5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6" w:history="1">
        <w:r w:rsidR="006146C4" w:rsidRPr="007A735F">
          <w:rPr>
            <w:rStyle w:val="a3"/>
            <w:bCs/>
            <w:color w:val="auto"/>
            <w:u w:val="none"/>
          </w:rPr>
          <w:t>http://school-collection.edu.ru/collection/</w:t>
        </w:r>
      </w:hyperlink>
    </w:p>
    <w:p w:rsidR="006146C4" w:rsidRPr="007A735F" w:rsidRDefault="001C55D5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7" w:history="1">
        <w:r w:rsidR="006146C4" w:rsidRPr="007A735F">
          <w:rPr>
            <w:rStyle w:val="a3"/>
            <w:bCs/>
            <w:color w:val="auto"/>
            <w:u w:val="none"/>
          </w:rPr>
          <w:t>http://depositfiles.com/files/dpdufkf3h</w:t>
        </w:r>
      </w:hyperlink>
      <w:r w:rsidR="006146C4" w:rsidRPr="007A735F">
        <w:rPr>
          <w:bCs/>
        </w:rPr>
        <w:t xml:space="preserve"> (учебник «Основы правовой информатики»» Чубукова С.Г., Элькин В.Д.)</w:t>
      </w:r>
    </w:p>
    <w:p w:rsidR="006146C4" w:rsidRPr="007A735F" w:rsidRDefault="001C55D5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8" w:history="1">
        <w:r w:rsidR="006146C4" w:rsidRPr="007A735F">
          <w:rPr>
            <w:rStyle w:val="a3"/>
            <w:bCs/>
            <w:color w:val="auto"/>
            <w:u w:val="none"/>
            <w:lang w:val="en-US"/>
          </w:rPr>
          <w:t>http://consultant.ru</w:t>
        </w:r>
      </w:hyperlink>
    </w:p>
    <w:p w:rsidR="006146C4" w:rsidRPr="007A735F" w:rsidRDefault="001C55D5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9" w:history="1">
        <w:r w:rsidR="006146C4" w:rsidRPr="007A735F">
          <w:rPr>
            <w:rStyle w:val="a3"/>
            <w:bCs/>
            <w:color w:val="auto"/>
            <w:u w:val="none"/>
          </w:rPr>
          <w:t>http://www.youtube.com/watch?v=w5e_dNAPgZk</w:t>
        </w:r>
      </w:hyperlink>
    </w:p>
    <w:p w:rsidR="006146C4" w:rsidRPr="007A735F" w:rsidRDefault="001C55D5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color w:val="auto"/>
          <w:u w:val="none"/>
        </w:rPr>
      </w:pPr>
      <w:hyperlink r:id="rId10" w:history="1">
        <w:r w:rsidR="006146C4" w:rsidRPr="007A735F">
          <w:rPr>
            <w:rStyle w:val="a3"/>
            <w:bCs/>
            <w:color w:val="auto"/>
            <w:u w:val="none"/>
          </w:rPr>
          <w:t>http://www.youtube.com/watch?v=JNqbtlx4YI0</w:t>
        </w:r>
      </w:hyperlink>
    </w:p>
    <w:p w:rsidR="006146C4" w:rsidRPr="007A735F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</w:rPr>
      </w:pPr>
    </w:p>
    <w:p w:rsidR="004942CC" w:rsidRPr="007A735F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</w:rPr>
      </w:pPr>
    </w:p>
    <w:p w:rsidR="004942CC" w:rsidRPr="007A735F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</w:rPr>
      </w:pPr>
    </w:p>
    <w:p w:rsidR="004942CC" w:rsidRPr="007A735F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</w:rPr>
      </w:pPr>
    </w:p>
    <w:p w:rsidR="004942CC" w:rsidRPr="007A735F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942CC" w:rsidRPr="007A735F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46C4" w:rsidRPr="007A735F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46C4" w:rsidRPr="007A735F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46C4" w:rsidRPr="007A735F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46C4" w:rsidRPr="007A735F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46C4" w:rsidRPr="007A735F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46C4" w:rsidRPr="007A735F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46C4" w:rsidRPr="007A735F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942CC" w:rsidRPr="007A735F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A735F" w:rsidRDefault="007A735F">
      <w:pPr>
        <w:spacing w:after="160" w:line="259" w:lineRule="auto"/>
        <w:rPr>
          <w:b/>
          <w:caps/>
          <w:lang w:val="x-none"/>
        </w:rPr>
      </w:pPr>
      <w:r>
        <w:rPr>
          <w:b/>
          <w:caps/>
        </w:rPr>
        <w:br w:type="page"/>
      </w:r>
    </w:p>
    <w:p w:rsidR="004942CC" w:rsidRPr="007A735F" w:rsidRDefault="004942CC" w:rsidP="007A73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A735F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4942CC" w:rsidRPr="007A735F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4942CC" w:rsidRPr="007A735F" w:rsidRDefault="004942CC" w:rsidP="007A73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A735F"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942CC" w:rsidRPr="007A735F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8"/>
        <w:gridCol w:w="3786"/>
      </w:tblGrid>
      <w:tr w:rsidR="004942CC" w:rsidRPr="007A735F" w:rsidTr="006B022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CC" w:rsidRPr="007A735F" w:rsidRDefault="004942CC" w:rsidP="006B022C">
            <w:pPr>
              <w:jc w:val="center"/>
              <w:rPr>
                <w:b/>
                <w:bCs/>
              </w:rPr>
            </w:pPr>
            <w:r w:rsidRPr="007A735F">
              <w:rPr>
                <w:b/>
                <w:bCs/>
              </w:rPr>
              <w:t>Результаты обучения</w:t>
            </w:r>
          </w:p>
          <w:p w:rsidR="004942CC" w:rsidRPr="007A735F" w:rsidRDefault="004942CC" w:rsidP="006B022C">
            <w:pPr>
              <w:jc w:val="center"/>
              <w:rPr>
                <w:b/>
                <w:bCs/>
              </w:rPr>
            </w:pPr>
            <w:r w:rsidRPr="007A735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CC" w:rsidRPr="007A735F" w:rsidRDefault="004942CC" w:rsidP="006B022C">
            <w:pPr>
              <w:jc w:val="center"/>
              <w:rPr>
                <w:b/>
                <w:bCs/>
              </w:rPr>
            </w:pPr>
            <w:r w:rsidRPr="007A735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942CC" w:rsidRPr="007A735F" w:rsidTr="006B022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CC" w:rsidRPr="007A735F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A735F">
              <w:t xml:space="preserve">В результате освоения учебной дисциплины обучающийся должен </w:t>
            </w:r>
            <w:r w:rsidRPr="007A735F">
              <w:rPr>
                <w:i/>
              </w:rPr>
              <w:t>уметь</w:t>
            </w:r>
            <w:r w:rsidRPr="007A735F">
              <w:t>:</w:t>
            </w:r>
          </w:p>
          <w:p w:rsidR="004942CC" w:rsidRPr="007A735F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A735F">
              <w:t>использовать программное обеспечение в профессиональной деятельности,</w:t>
            </w:r>
          </w:p>
          <w:p w:rsidR="004942CC" w:rsidRPr="007A735F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A735F">
              <w:t>применять компьютерные и телекоммуникационные средства,</w:t>
            </w:r>
          </w:p>
          <w:p w:rsidR="004942CC" w:rsidRPr="007A735F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A735F">
              <w:t>работать с информационными справочно-правовыми системами,</w:t>
            </w:r>
          </w:p>
          <w:p w:rsidR="004942CC" w:rsidRPr="007A735F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A735F">
              <w:t>использовать прикладные программы в профессиональной деятельности,</w:t>
            </w:r>
          </w:p>
          <w:p w:rsidR="004942CC" w:rsidRPr="007A735F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A735F">
              <w:t>работать с электронной почтой,</w:t>
            </w:r>
          </w:p>
          <w:p w:rsidR="004942CC" w:rsidRPr="007A735F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A735F">
              <w:t>использовать ресурсы локальных и глобальных информационных сетей.</w:t>
            </w:r>
          </w:p>
          <w:p w:rsidR="004942CC" w:rsidRPr="007A735F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942CC" w:rsidRPr="007A735F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A735F">
              <w:t xml:space="preserve">В результате освоения учебной дисциплины обучающийся должен </w:t>
            </w:r>
            <w:r w:rsidRPr="007A735F">
              <w:rPr>
                <w:i/>
              </w:rPr>
              <w:t>знать</w:t>
            </w:r>
            <w:r w:rsidRPr="007A735F">
              <w:t>:</w:t>
            </w:r>
          </w:p>
          <w:p w:rsidR="004942CC" w:rsidRPr="007A735F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A735F">
              <w:t>состав, функции информационных и телекоммуникационных технологий, возможности их использования в профессиональной деятельности,</w:t>
            </w:r>
          </w:p>
          <w:p w:rsidR="004942CC" w:rsidRPr="007A735F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A735F">
              <w:t>основные правила и методы работы с пакетами прикладных программ,</w:t>
            </w:r>
          </w:p>
          <w:p w:rsidR="004942CC" w:rsidRPr="007A735F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A735F">
              <w:t>понятие информационных систем и информационных технологий,</w:t>
            </w:r>
          </w:p>
          <w:p w:rsidR="004942CC" w:rsidRPr="007A735F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A735F">
              <w:t>понятие правовой информации как среды информационной системы,</w:t>
            </w:r>
          </w:p>
          <w:p w:rsidR="004942CC" w:rsidRPr="007A735F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A735F">
              <w:t>назначение, возможности, структура, принцип работы информационных справочно-правовых систем,</w:t>
            </w:r>
          </w:p>
          <w:p w:rsidR="004942CC" w:rsidRPr="007A735F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A735F">
              <w:t>теоретические основы, виды и структуру баз данных,</w:t>
            </w:r>
          </w:p>
          <w:p w:rsidR="004942CC" w:rsidRPr="007A735F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A735F">
              <w:t>возможности сетевых технологий работы с информацией.</w:t>
            </w:r>
          </w:p>
          <w:p w:rsidR="004942CC" w:rsidRPr="007A735F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/>
              </w:rPr>
            </w:pPr>
          </w:p>
          <w:p w:rsidR="004942CC" w:rsidRPr="007A735F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CC" w:rsidRPr="007A735F" w:rsidRDefault="004942CC" w:rsidP="006B022C">
            <w:pPr>
              <w:jc w:val="both"/>
              <w:rPr>
                <w:bCs/>
              </w:rPr>
            </w:pPr>
            <w:r w:rsidRPr="007A735F">
              <w:rPr>
                <w:bCs/>
              </w:rPr>
              <w:t xml:space="preserve">Промежуточное тестирование </w:t>
            </w:r>
          </w:p>
          <w:p w:rsidR="004942CC" w:rsidRPr="007A735F" w:rsidRDefault="004942CC" w:rsidP="006B022C">
            <w:pPr>
              <w:jc w:val="both"/>
              <w:rPr>
                <w:bCs/>
              </w:rPr>
            </w:pPr>
          </w:p>
          <w:p w:rsidR="004942CC" w:rsidRPr="007A735F" w:rsidRDefault="004942CC" w:rsidP="006B022C">
            <w:pPr>
              <w:jc w:val="both"/>
              <w:rPr>
                <w:bCs/>
              </w:rPr>
            </w:pPr>
            <w:r w:rsidRPr="007A735F">
              <w:rPr>
                <w:bCs/>
              </w:rPr>
              <w:t>Самостоятельные работы</w:t>
            </w:r>
          </w:p>
          <w:p w:rsidR="004942CC" w:rsidRPr="007A735F" w:rsidRDefault="004942CC" w:rsidP="006B022C">
            <w:pPr>
              <w:jc w:val="both"/>
              <w:rPr>
                <w:bCs/>
              </w:rPr>
            </w:pPr>
          </w:p>
          <w:p w:rsidR="004942CC" w:rsidRPr="007A735F" w:rsidRDefault="004942CC" w:rsidP="006B022C">
            <w:pPr>
              <w:jc w:val="both"/>
              <w:rPr>
                <w:bCs/>
              </w:rPr>
            </w:pPr>
            <w:r w:rsidRPr="007A735F">
              <w:rPr>
                <w:bCs/>
              </w:rPr>
              <w:t xml:space="preserve">Защита лабораторных работ </w:t>
            </w:r>
          </w:p>
          <w:p w:rsidR="004942CC" w:rsidRPr="007A735F" w:rsidRDefault="004942CC" w:rsidP="006B022C">
            <w:pPr>
              <w:jc w:val="both"/>
              <w:rPr>
                <w:bCs/>
              </w:rPr>
            </w:pPr>
          </w:p>
          <w:p w:rsidR="004942CC" w:rsidRPr="007A735F" w:rsidRDefault="004942CC" w:rsidP="006B022C">
            <w:pPr>
              <w:jc w:val="both"/>
              <w:rPr>
                <w:bCs/>
              </w:rPr>
            </w:pPr>
            <w:r w:rsidRPr="007A735F">
              <w:rPr>
                <w:bCs/>
              </w:rPr>
              <w:t>Опрос</w:t>
            </w:r>
          </w:p>
          <w:p w:rsidR="004942CC" w:rsidRPr="007A735F" w:rsidRDefault="004942CC" w:rsidP="006B022C">
            <w:pPr>
              <w:jc w:val="both"/>
              <w:rPr>
                <w:bCs/>
              </w:rPr>
            </w:pPr>
          </w:p>
          <w:p w:rsidR="004942CC" w:rsidRPr="007A735F" w:rsidRDefault="004942CC" w:rsidP="006B022C">
            <w:pPr>
              <w:jc w:val="both"/>
              <w:rPr>
                <w:bCs/>
              </w:rPr>
            </w:pPr>
            <w:r w:rsidRPr="007A735F">
              <w:rPr>
                <w:bCs/>
              </w:rPr>
              <w:t>Подготовка докладов/рефератов</w:t>
            </w:r>
          </w:p>
          <w:p w:rsidR="004942CC" w:rsidRPr="007A735F" w:rsidRDefault="004942CC" w:rsidP="006B022C">
            <w:pPr>
              <w:jc w:val="both"/>
              <w:rPr>
                <w:bCs/>
              </w:rPr>
            </w:pPr>
          </w:p>
          <w:p w:rsidR="004942CC" w:rsidRPr="007A735F" w:rsidRDefault="004942CC" w:rsidP="006B022C">
            <w:pPr>
              <w:jc w:val="both"/>
              <w:rPr>
                <w:bCs/>
              </w:rPr>
            </w:pPr>
            <w:r w:rsidRPr="007A735F">
              <w:rPr>
                <w:bCs/>
              </w:rPr>
              <w:t>Подготовка презентаций</w:t>
            </w:r>
          </w:p>
          <w:p w:rsidR="004942CC" w:rsidRPr="007A735F" w:rsidRDefault="004942CC" w:rsidP="006B022C">
            <w:pPr>
              <w:jc w:val="both"/>
              <w:rPr>
                <w:bCs/>
              </w:rPr>
            </w:pPr>
          </w:p>
          <w:p w:rsidR="004942CC" w:rsidRPr="007A735F" w:rsidRDefault="004942CC" w:rsidP="006B022C">
            <w:pPr>
              <w:jc w:val="both"/>
              <w:rPr>
                <w:bCs/>
              </w:rPr>
            </w:pPr>
          </w:p>
        </w:tc>
      </w:tr>
    </w:tbl>
    <w:p w:rsidR="004942CC" w:rsidRPr="007A735F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942CC" w:rsidRPr="007A735F" w:rsidRDefault="004942CC" w:rsidP="004942C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4942CC" w:rsidRPr="007A735F" w:rsidRDefault="004942CC" w:rsidP="004942CC">
      <w:pPr>
        <w:spacing w:line="360" w:lineRule="auto"/>
        <w:rPr>
          <w:b/>
        </w:rPr>
      </w:pPr>
    </w:p>
    <w:p w:rsidR="004942CC" w:rsidRPr="007A735F" w:rsidRDefault="004942CC" w:rsidP="004942CC"/>
    <w:p w:rsidR="004942CC" w:rsidRPr="007A735F" w:rsidRDefault="004942CC" w:rsidP="004942CC"/>
    <w:p w:rsidR="007A735F" w:rsidRDefault="007A735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67166" w:rsidRPr="007A735F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A735F">
        <w:rPr>
          <w:b/>
        </w:rPr>
        <w:lastRenderedPageBreak/>
        <w:t>ТРЕБОВАНИЯ К РЕЗУЛЬТАТАМ ОСВОЕНИЯ ОСНОВНОЙ ПРОФЕССИОНАЛЬНОЙ ОБРАЗОВАТЕЛЬНОЙ ПРОГРАММЫ</w:t>
      </w:r>
    </w:p>
    <w:p w:rsidR="00667166" w:rsidRPr="007A735F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67166" w:rsidRPr="007A735F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735F">
        <w:t>ОК 1. Понимать сущность и социальную значимость своей будущей профессии, проявлять к ней устойчивый интерес.</w:t>
      </w:r>
    </w:p>
    <w:p w:rsidR="00667166" w:rsidRPr="007A735F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735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7166" w:rsidRPr="007A735F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735F">
        <w:t>ОК 3. Принимать решения в стандартных и нестандартных ситуациях и нести за них ответственность.</w:t>
      </w:r>
    </w:p>
    <w:p w:rsidR="00667166" w:rsidRPr="007A735F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735F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166" w:rsidRPr="007A735F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735F">
        <w:t>ОК 5. Использовать информационно-коммуникационные технологии в профессиональной деятельности.</w:t>
      </w:r>
    </w:p>
    <w:p w:rsidR="00667166" w:rsidRPr="007A735F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735F">
        <w:t>ОК 6. Работать в коллективе и команде, эффективно общаться с коллегами, руководством, потребителями.</w:t>
      </w:r>
    </w:p>
    <w:p w:rsidR="00667166" w:rsidRPr="007A735F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7166" w:rsidRPr="007A735F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735F">
        <w:t xml:space="preserve">ПК 1.5. Осуществлять формирование и хранение дел получателей пенсий, пособий и других социальных выплат. </w:t>
      </w:r>
    </w:p>
    <w:p w:rsidR="00667166" w:rsidRPr="007A735F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735F"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146C4" w:rsidRPr="007A735F" w:rsidRDefault="006146C4" w:rsidP="006146C4">
      <w:pPr>
        <w:jc w:val="both"/>
        <w:rPr>
          <w:rFonts w:eastAsia="Calibri"/>
        </w:rPr>
      </w:pPr>
    </w:p>
    <w:p w:rsidR="006146C4" w:rsidRPr="007A735F" w:rsidRDefault="006146C4" w:rsidP="006146C4">
      <w:pPr>
        <w:jc w:val="both"/>
        <w:rPr>
          <w:rFonts w:eastAsia="Calibri"/>
        </w:rPr>
      </w:pPr>
      <w:r w:rsidRPr="007A735F">
        <w:rPr>
          <w:rFonts w:eastAsia="Calibri"/>
        </w:rPr>
        <w:t xml:space="preserve">ЛР 4 </w:t>
      </w:r>
      <w:r w:rsidRPr="007A735F"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6146C4" w:rsidRPr="007A735F" w:rsidRDefault="006146C4" w:rsidP="006146C4">
      <w:pPr>
        <w:jc w:val="both"/>
        <w:rPr>
          <w:rFonts w:eastAsia="Calibri"/>
        </w:rPr>
      </w:pPr>
      <w:r w:rsidRPr="007A735F">
        <w:rPr>
          <w:rFonts w:eastAsia="Calibri"/>
        </w:rPr>
        <w:t xml:space="preserve"> ЛР 10 </w:t>
      </w:r>
      <w:r w:rsidRPr="007A735F">
        <w:t>Заботящийся о защите окружающей среды, собственной и чужой безопасности, в том числе цифровой</w:t>
      </w:r>
    </w:p>
    <w:p w:rsidR="006146C4" w:rsidRPr="007A735F" w:rsidRDefault="006146C4" w:rsidP="006146C4">
      <w:pPr>
        <w:jc w:val="both"/>
        <w:rPr>
          <w:rFonts w:eastAsia="Calibri"/>
        </w:rPr>
      </w:pPr>
      <w:r w:rsidRPr="007A735F">
        <w:rPr>
          <w:rFonts w:eastAsia="Calibri"/>
        </w:rPr>
        <w:t xml:space="preserve">ЛР20  </w:t>
      </w:r>
      <w:r w:rsidRPr="007A735F">
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</w:r>
    </w:p>
    <w:p w:rsidR="002C329B" w:rsidRPr="007A735F" w:rsidRDefault="002C329B" w:rsidP="006146C4">
      <w:pPr>
        <w:jc w:val="both"/>
      </w:pPr>
      <w:r w:rsidRPr="007A735F">
        <w:t>ЛР 19. 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</w:r>
    </w:p>
    <w:p w:rsidR="0086623A" w:rsidRPr="007A735F" w:rsidRDefault="0086623A" w:rsidP="006146C4"/>
    <w:sectPr w:rsidR="0086623A" w:rsidRPr="007A735F" w:rsidSect="002F54C8">
      <w:pgSz w:w="11906" w:h="16838"/>
      <w:pgMar w:top="1134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D17"/>
    <w:multiLevelType w:val="hybridMultilevel"/>
    <w:tmpl w:val="41AE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9E0811"/>
    <w:multiLevelType w:val="hybridMultilevel"/>
    <w:tmpl w:val="436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E7D"/>
    <w:multiLevelType w:val="hybridMultilevel"/>
    <w:tmpl w:val="FD926D00"/>
    <w:lvl w:ilvl="0" w:tplc="F078A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78B1"/>
    <w:multiLevelType w:val="hybridMultilevel"/>
    <w:tmpl w:val="DF5E9546"/>
    <w:lvl w:ilvl="0" w:tplc="16F6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7E9"/>
    <w:multiLevelType w:val="hybridMultilevel"/>
    <w:tmpl w:val="557871CC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6DB3"/>
    <w:multiLevelType w:val="hybridMultilevel"/>
    <w:tmpl w:val="5CE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33EA3"/>
    <w:multiLevelType w:val="hybridMultilevel"/>
    <w:tmpl w:val="744A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C1AC0"/>
    <w:multiLevelType w:val="hybridMultilevel"/>
    <w:tmpl w:val="ED38263A"/>
    <w:lvl w:ilvl="0" w:tplc="16F626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C"/>
    <w:rsid w:val="0001162F"/>
    <w:rsid w:val="00011A8B"/>
    <w:rsid w:val="000152A7"/>
    <w:rsid w:val="00015CEC"/>
    <w:rsid w:val="00017920"/>
    <w:rsid w:val="00021B65"/>
    <w:rsid w:val="00024426"/>
    <w:rsid w:val="000254FD"/>
    <w:rsid w:val="00031DF7"/>
    <w:rsid w:val="00042A91"/>
    <w:rsid w:val="00045F05"/>
    <w:rsid w:val="0004689C"/>
    <w:rsid w:val="00047573"/>
    <w:rsid w:val="000476FC"/>
    <w:rsid w:val="000505E9"/>
    <w:rsid w:val="000509F3"/>
    <w:rsid w:val="00050E74"/>
    <w:rsid w:val="00052963"/>
    <w:rsid w:val="0005473A"/>
    <w:rsid w:val="00055564"/>
    <w:rsid w:val="00056479"/>
    <w:rsid w:val="000616DA"/>
    <w:rsid w:val="0006241C"/>
    <w:rsid w:val="00064B6F"/>
    <w:rsid w:val="0006531F"/>
    <w:rsid w:val="00065C23"/>
    <w:rsid w:val="00083615"/>
    <w:rsid w:val="00090C7C"/>
    <w:rsid w:val="0009184F"/>
    <w:rsid w:val="000925A6"/>
    <w:rsid w:val="000A03E3"/>
    <w:rsid w:val="000A3869"/>
    <w:rsid w:val="000A551B"/>
    <w:rsid w:val="000B4B8B"/>
    <w:rsid w:val="000B5061"/>
    <w:rsid w:val="000B6B77"/>
    <w:rsid w:val="000C0A2A"/>
    <w:rsid w:val="000C1298"/>
    <w:rsid w:val="000C475D"/>
    <w:rsid w:val="000D79DC"/>
    <w:rsid w:val="000E0631"/>
    <w:rsid w:val="000E0633"/>
    <w:rsid w:val="000E7DC1"/>
    <w:rsid w:val="000F254D"/>
    <w:rsid w:val="000F6FA3"/>
    <w:rsid w:val="00111BE7"/>
    <w:rsid w:val="00113246"/>
    <w:rsid w:val="001143D8"/>
    <w:rsid w:val="00123DD1"/>
    <w:rsid w:val="00127E23"/>
    <w:rsid w:val="001300B8"/>
    <w:rsid w:val="00130AB8"/>
    <w:rsid w:val="00134D3E"/>
    <w:rsid w:val="001423E5"/>
    <w:rsid w:val="0014243B"/>
    <w:rsid w:val="00145E0B"/>
    <w:rsid w:val="001471E2"/>
    <w:rsid w:val="00152F03"/>
    <w:rsid w:val="00153809"/>
    <w:rsid w:val="0016173F"/>
    <w:rsid w:val="00164123"/>
    <w:rsid w:val="001667DA"/>
    <w:rsid w:val="00171238"/>
    <w:rsid w:val="001734EE"/>
    <w:rsid w:val="00174DA3"/>
    <w:rsid w:val="001762D3"/>
    <w:rsid w:val="00184033"/>
    <w:rsid w:val="0018568F"/>
    <w:rsid w:val="001914F6"/>
    <w:rsid w:val="0019467D"/>
    <w:rsid w:val="00194D0A"/>
    <w:rsid w:val="00195298"/>
    <w:rsid w:val="001B3E25"/>
    <w:rsid w:val="001C094F"/>
    <w:rsid w:val="001C2436"/>
    <w:rsid w:val="001C49B3"/>
    <w:rsid w:val="001C539B"/>
    <w:rsid w:val="001C55D5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4239"/>
    <w:rsid w:val="001F5063"/>
    <w:rsid w:val="001F7F7A"/>
    <w:rsid w:val="0020167F"/>
    <w:rsid w:val="00202AB1"/>
    <w:rsid w:val="00207048"/>
    <w:rsid w:val="00210C36"/>
    <w:rsid w:val="002120F6"/>
    <w:rsid w:val="0021266C"/>
    <w:rsid w:val="00221B03"/>
    <w:rsid w:val="00223F02"/>
    <w:rsid w:val="002258B4"/>
    <w:rsid w:val="00230DEC"/>
    <w:rsid w:val="00232B52"/>
    <w:rsid w:val="00234B3F"/>
    <w:rsid w:val="0024151B"/>
    <w:rsid w:val="00244E8A"/>
    <w:rsid w:val="00251D42"/>
    <w:rsid w:val="00255378"/>
    <w:rsid w:val="00255497"/>
    <w:rsid w:val="00260FC8"/>
    <w:rsid w:val="002630D5"/>
    <w:rsid w:val="0026611F"/>
    <w:rsid w:val="0027082C"/>
    <w:rsid w:val="00273C7B"/>
    <w:rsid w:val="00275541"/>
    <w:rsid w:val="00282F77"/>
    <w:rsid w:val="002830F5"/>
    <w:rsid w:val="00285B08"/>
    <w:rsid w:val="00285C27"/>
    <w:rsid w:val="002875A2"/>
    <w:rsid w:val="00287ED2"/>
    <w:rsid w:val="002921A6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29B"/>
    <w:rsid w:val="002C4BAD"/>
    <w:rsid w:val="002C53D8"/>
    <w:rsid w:val="002D0782"/>
    <w:rsid w:val="002D3E1D"/>
    <w:rsid w:val="002D785E"/>
    <w:rsid w:val="002E2736"/>
    <w:rsid w:val="002E6010"/>
    <w:rsid w:val="002E6112"/>
    <w:rsid w:val="002E62EC"/>
    <w:rsid w:val="002E7A81"/>
    <w:rsid w:val="002F5559"/>
    <w:rsid w:val="003070DE"/>
    <w:rsid w:val="00311D4D"/>
    <w:rsid w:val="00313D11"/>
    <w:rsid w:val="00314CB3"/>
    <w:rsid w:val="00315D65"/>
    <w:rsid w:val="003167AB"/>
    <w:rsid w:val="00324894"/>
    <w:rsid w:val="003320E6"/>
    <w:rsid w:val="00333356"/>
    <w:rsid w:val="0033762F"/>
    <w:rsid w:val="00343902"/>
    <w:rsid w:val="003502D8"/>
    <w:rsid w:val="003521B2"/>
    <w:rsid w:val="0035465B"/>
    <w:rsid w:val="00362A6B"/>
    <w:rsid w:val="00362F86"/>
    <w:rsid w:val="00370259"/>
    <w:rsid w:val="003723AC"/>
    <w:rsid w:val="00372418"/>
    <w:rsid w:val="0037269A"/>
    <w:rsid w:val="0037398B"/>
    <w:rsid w:val="00382305"/>
    <w:rsid w:val="0038375A"/>
    <w:rsid w:val="00392016"/>
    <w:rsid w:val="00392E9B"/>
    <w:rsid w:val="00392EBA"/>
    <w:rsid w:val="003978DA"/>
    <w:rsid w:val="003A151C"/>
    <w:rsid w:val="003A1904"/>
    <w:rsid w:val="003A33D1"/>
    <w:rsid w:val="003A484E"/>
    <w:rsid w:val="003A54CA"/>
    <w:rsid w:val="003B0E72"/>
    <w:rsid w:val="003B0F5E"/>
    <w:rsid w:val="003B4F2F"/>
    <w:rsid w:val="003B50CB"/>
    <w:rsid w:val="003C609B"/>
    <w:rsid w:val="003D016B"/>
    <w:rsid w:val="003D377D"/>
    <w:rsid w:val="003D4D8C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2599C"/>
    <w:rsid w:val="00426B0B"/>
    <w:rsid w:val="00434648"/>
    <w:rsid w:val="00436A00"/>
    <w:rsid w:val="00440F27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4C13"/>
    <w:rsid w:val="00475055"/>
    <w:rsid w:val="00475057"/>
    <w:rsid w:val="0047511D"/>
    <w:rsid w:val="00484C34"/>
    <w:rsid w:val="00485CC9"/>
    <w:rsid w:val="00487349"/>
    <w:rsid w:val="00491F54"/>
    <w:rsid w:val="00492EBF"/>
    <w:rsid w:val="004942CC"/>
    <w:rsid w:val="00496FF8"/>
    <w:rsid w:val="004A5157"/>
    <w:rsid w:val="004A76B3"/>
    <w:rsid w:val="004B2579"/>
    <w:rsid w:val="004E19C3"/>
    <w:rsid w:val="004E6673"/>
    <w:rsid w:val="004E77FB"/>
    <w:rsid w:val="004F0339"/>
    <w:rsid w:val="004F0B6A"/>
    <w:rsid w:val="004F1EAF"/>
    <w:rsid w:val="00507287"/>
    <w:rsid w:val="00513F85"/>
    <w:rsid w:val="0051777F"/>
    <w:rsid w:val="00522B1E"/>
    <w:rsid w:val="0052763B"/>
    <w:rsid w:val="005327AC"/>
    <w:rsid w:val="00535DD2"/>
    <w:rsid w:val="00541B2D"/>
    <w:rsid w:val="005436AF"/>
    <w:rsid w:val="00544831"/>
    <w:rsid w:val="00545000"/>
    <w:rsid w:val="0054513D"/>
    <w:rsid w:val="00547B95"/>
    <w:rsid w:val="00550B57"/>
    <w:rsid w:val="00551BBA"/>
    <w:rsid w:val="0055449F"/>
    <w:rsid w:val="005622CF"/>
    <w:rsid w:val="0056260F"/>
    <w:rsid w:val="00565294"/>
    <w:rsid w:val="00573F2F"/>
    <w:rsid w:val="00576018"/>
    <w:rsid w:val="00576FDC"/>
    <w:rsid w:val="0057707E"/>
    <w:rsid w:val="0058090C"/>
    <w:rsid w:val="00593AA7"/>
    <w:rsid w:val="005A084E"/>
    <w:rsid w:val="005A1687"/>
    <w:rsid w:val="005A41FF"/>
    <w:rsid w:val="005A4EBC"/>
    <w:rsid w:val="005A5B83"/>
    <w:rsid w:val="005A7CDB"/>
    <w:rsid w:val="005B2077"/>
    <w:rsid w:val="005B4056"/>
    <w:rsid w:val="005B65D8"/>
    <w:rsid w:val="005B6B83"/>
    <w:rsid w:val="005B746D"/>
    <w:rsid w:val="005C61D3"/>
    <w:rsid w:val="005C7B40"/>
    <w:rsid w:val="005D2479"/>
    <w:rsid w:val="005D33F3"/>
    <w:rsid w:val="005D4973"/>
    <w:rsid w:val="005D6C9F"/>
    <w:rsid w:val="005E1DE4"/>
    <w:rsid w:val="005E4E08"/>
    <w:rsid w:val="005E633A"/>
    <w:rsid w:val="005E651D"/>
    <w:rsid w:val="005E67A9"/>
    <w:rsid w:val="005F1C72"/>
    <w:rsid w:val="005F2961"/>
    <w:rsid w:val="005F439D"/>
    <w:rsid w:val="005F554B"/>
    <w:rsid w:val="005F6BEC"/>
    <w:rsid w:val="00600326"/>
    <w:rsid w:val="00601800"/>
    <w:rsid w:val="00605A2F"/>
    <w:rsid w:val="006066B2"/>
    <w:rsid w:val="00611B5B"/>
    <w:rsid w:val="00613158"/>
    <w:rsid w:val="006146C4"/>
    <w:rsid w:val="006175CF"/>
    <w:rsid w:val="00620329"/>
    <w:rsid w:val="00623138"/>
    <w:rsid w:val="006318A5"/>
    <w:rsid w:val="006322EA"/>
    <w:rsid w:val="00636967"/>
    <w:rsid w:val="006431DF"/>
    <w:rsid w:val="00647320"/>
    <w:rsid w:val="006544FF"/>
    <w:rsid w:val="00656EAD"/>
    <w:rsid w:val="00660D38"/>
    <w:rsid w:val="00660E4A"/>
    <w:rsid w:val="00667166"/>
    <w:rsid w:val="006778AE"/>
    <w:rsid w:val="006874C1"/>
    <w:rsid w:val="00691839"/>
    <w:rsid w:val="00694C3F"/>
    <w:rsid w:val="006967D1"/>
    <w:rsid w:val="00697309"/>
    <w:rsid w:val="006A281B"/>
    <w:rsid w:val="006A3B16"/>
    <w:rsid w:val="006A503F"/>
    <w:rsid w:val="006A6BE3"/>
    <w:rsid w:val="006B122F"/>
    <w:rsid w:val="006B3916"/>
    <w:rsid w:val="006C0EEC"/>
    <w:rsid w:val="006C2ECE"/>
    <w:rsid w:val="006C2ED4"/>
    <w:rsid w:val="006D197A"/>
    <w:rsid w:val="006D3765"/>
    <w:rsid w:val="006D5041"/>
    <w:rsid w:val="006D5C4C"/>
    <w:rsid w:val="006D69CC"/>
    <w:rsid w:val="006E12E8"/>
    <w:rsid w:val="006E27A9"/>
    <w:rsid w:val="006E48F7"/>
    <w:rsid w:val="006F5295"/>
    <w:rsid w:val="006F5A50"/>
    <w:rsid w:val="006F5D36"/>
    <w:rsid w:val="007012D6"/>
    <w:rsid w:val="00702436"/>
    <w:rsid w:val="00714F6B"/>
    <w:rsid w:val="00721C11"/>
    <w:rsid w:val="00732AD1"/>
    <w:rsid w:val="00740FBF"/>
    <w:rsid w:val="007416EF"/>
    <w:rsid w:val="00746111"/>
    <w:rsid w:val="007464C9"/>
    <w:rsid w:val="00746B94"/>
    <w:rsid w:val="00746C26"/>
    <w:rsid w:val="00747DE1"/>
    <w:rsid w:val="00750116"/>
    <w:rsid w:val="00752349"/>
    <w:rsid w:val="00755313"/>
    <w:rsid w:val="00766640"/>
    <w:rsid w:val="00771AC5"/>
    <w:rsid w:val="007721B4"/>
    <w:rsid w:val="007724AD"/>
    <w:rsid w:val="00773592"/>
    <w:rsid w:val="0078078C"/>
    <w:rsid w:val="007829FD"/>
    <w:rsid w:val="00782B7D"/>
    <w:rsid w:val="00782E33"/>
    <w:rsid w:val="00791EAB"/>
    <w:rsid w:val="007A080A"/>
    <w:rsid w:val="007A15D7"/>
    <w:rsid w:val="007A5C36"/>
    <w:rsid w:val="007A735F"/>
    <w:rsid w:val="007B1D58"/>
    <w:rsid w:val="007B2645"/>
    <w:rsid w:val="007B3177"/>
    <w:rsid w:val="007B7810"/>
    <w:rsid w:val="007C46BA"/>
    <w:rsid w:val="007C6816"/>
    <w:rsid w:val="007D16B5"/>
    <w:rsid w:val="007D2EDD"/>
    <w:rsid w:val="007D4147"/>
    <w:rsid w:val="007D6741"/>
    <w:rsid w:val="007D7B67"/>
    <w:rsid w:val="007E1C31"/>
    <w:rsid w:val="007E6DCD"/>
    <w:rsid w:val="007F6015"/>
    <w:rsid w:val="008025C3"/>
    <w:rsid w:val="00813410"/>
    <w:rsid w:val="00814222"/>
    <w:rsid w:val="008211FF"/>
    <w:rsid w:val="00821F83"/>
    <w:rsid w:val="00833D8E"/>
    <w:rsid w:val="00843960"/>
    <w:rsid w:val="00851F55"/>
    <w:rsid w:val="0085546E"/>
    <w:rsid w:val="008562CB"/>
    <w:rsid w:val="00863C69"/>
    <w:rsid w:val="0086623A"/>
    <w:rsid w:val="00874FE5"/>
    <w:rsid w:val="00882D0B"/>
    <w:rsid w:val="0088360A"/>
    <w:rsid w:val="008A0E17"/>
    <w:rsid w:val="008A26AF"/>
    <w:rsid w:val="008B3C9A"/>
    <w:rsid w:val="008B5209"/>
    <w:rsid w:val="008C7A5D"/>
    <w:rsid w:val="008D1C57"/>
    <w:rsid w:val="008E51C2"/>
    <w:rsid w:val="008F1437"/>
    <w:rsid w:val="008F3B5E"/>
    <w:rsid w:val="008F5555"/>
    <w:rsid w:val="00901C9C"/>
    <w:rsid w:val="009026EA"/>
    <w:rsid w:val="00914751"/>
    <w:rsid w:val="00915C26"/>
    <w:rsid w:val="00916667"/>
    <w:rsid w:val="00923F08"/>
    <w:rsid w:val="0092593D"/>
    <w:rsid w:val="0092716F"/>
    <w:rsid w:val="0093523D"/>
    <w:rsid w:val="00936540"/>
    <w:rsid w:val="00943CEA"/>
    <w:rsid w:val="00950528"/>
    <w:rsid w:val="00957F80"/>
    <w:rsid w:val="00960FD1"/>
    <w:rsid w:val="00964FDD"/>
    <w:rsid w:val="00966C6F"/>
    <w:rsid w:val="00970FA6"/>
    <w:rsid w:val="009720AD"/>
    <w:rsid w:val="00973A33"/>
    <w:rsid w:val="009760CA"/>
    <w:rsid w:val="00977B5A"/>
    <w:rsid w:val="009812BC"/>
    <w:rsid w:val="00983ACC"/>
    <w:rsid w:val="00984F58"/>
    <w:rsid w:val="00990F74"/>
    <w:rsid w:val="00993287"/>
    <w:rsid w:val="0099702A"/>
    <w:rsid w:val="009A19F7"/>
    <w:rsid w:val="009A3BFB"/>
    <w:rsid w:val="009A7FB9"/>
    <w:rsid w:val="009B458A"/>
    <w:rsid w:val="009C1CA5"/>
    <w:rsid w:val="009C1E29"/>
    <w:rsid w:val="009C2AC3"/>
    <w:rsid w:val="009C40E9"/>
    <w:rsid w:val="009C7D2B"/>
    <w:rsid w:val="009D16D4"/>
    <w:rsid w:val="009D30C0"/>
    <w:rsid w:val="009E20C2"/>
    <w:rsid w:val="009E4F96"/>
    <w:rsid w:val="009E69EF"/>
    <w:rsid w:val="009F23DD"/>
    <w:rsid w:val="00A0155E"/>
    <w:rsid w:val="00A105EA"/>
    <w:rsid w:val="00A153CD"/>
    <w:rsid w:val="00A15E44"/>
    <w:rsid w:val="00A25ED4"/>
    <w:rsid w:val="00A314A5"/>
    <w:rsid w:val="00A334F7"/>
    <w:rsid w:val="00A3606E"/>
    <w:rsid w:val="00A37345"/>
    <w:rsid w:val="00A415C1"/>
    <w:rsid w:val="00A422D3"/>
    <w:rsid w:val="00A44C0B"/>
    <w:rsid w:val="00A52F47"/>
    <w:rsid w:val="00A543C6"/>
    <w:rsid w:val="00A5620E"/>
    <w:rsid w:val="00A57214"/>
    <w:rsid w:val="00A63962"/>
    <w:rsid w:val="00A65844"/>
    <w:rsid w:val="00A65BB4"/>
    <w:rsid w:val="00A6672C"/>
    <w:rsid w:val="00A70D78"/>
    <w:rsid w:val="00A70F12"/>
    <w:rsid w:val="00A71E87"/>
    <w:rsid w:val="00A819DC"/>
    <w:rsid w:val="00A8504E"/>
    <w:rsid w:val="00A871E4"/>
    <w:rsid w:val="00A9015B"/>
    <w:rsid w:val="00AA0A43"/>
    <w:rsid w:val="00AA51DE"/>
    <w:rsid w:val="00AB222E"/>
    <w:rsid w:val="00AB558A"/>
    <w:rsid w:val="00AB66E5"/>
    <w:rsid w:val="00AC083A"/>
    <w:rsid w:val="00AD0396"/>
    <w:rsid w:val="00AD34B2"/>
    <w:rsid w:val="00AE4AA5"/>
    <w:rsid w:val="00AE4ABD"/>
    <w:rsid w:val="00AE55F5"/>
    <w:rsid w:val="00AE5F27"/>
    <w:rsid w:val="00AE6100"/>
    <w:rsid w:val="00AE6110"/>
    <w:rsid w:val="00AE6BD7"/>
    <w:rsid w:val="00AE7F3B"/>
    <w:rsid w:val="00AF08BF"/>
    <w:rsid w:val="00AF30C0"/>
    <w:rsid w:val="00AF336E"/>
    <w:rsid w:val="00AF76F3"/>
    <w:rsid w:val="00B020C0"/>
    <w:rsid w:val="00B11074"/>
    <w:rsid w:val="00B11A84"/>
    <w:rsid w:val="00B23A82"/>
    <w:rsid w:val="00B30C12"/>
    <w:rsid w:val="00B37E38"/>
    <w:rsid w:val="00B4140F"/>
    <w:rsid w:val="00B51F15"/>
    <w:rsid w:val="00B55D3D"/>
    <w:rsid w:val="00B573A4"/>
    <w:rsid w:val="00B60430"/>
    <w:rsid w:val="00B61187"/>
    <w:rsid w:val="00B62DC8"/>
    <w:rsid w:val="00B6446F"/>
    <w:rsid w:val="00B6558B"/>
    <w:rsid w:val="00B65BCF"/>
    <w:rsid w:val="00B65C1F"/>
    <w:rsid w:val="00B76D99"/>
    <w:rsid w:val="00B770BD"/>
    <w:rsid w:val="00B77A7E"/>
    <w:rsid w:val="00B82CB8"/>
    <w:rsid w:val="00BA3F39"/>
    <w:rsid w:val="00BA4DBD"/>
    <w:rsid w:val="00BA51CC"/>
    <w:rsid w:val="00BB33DC"/>
    <w:rsid w:val="00BB3837"/>
    <w:rsid w:val="00BC57FD"/>
    <w:rsid w:val="00BD0730"/>
    <w:rsid w:val="00BD4A9A"/>
    <w:rsid w:val="00BD7EF1"/>
    <w:rsid w:val="00BE5370"/>
    <w:rsid w:val="00BF3076"/>
    <w:rsid w:val="00BF5BFA"/>
    <w:rsid w:val="00C04353"/>
    <w:rsid w:val="00C07399"/>
    <w:rsid w:val="00C1043B"/>
    <w:rsid w:val="00C12B13"/>
    <w:rsid w:val="00C12C7F"/>
    <w:rsid w:val="00C215EA"/>
    <w:rsid w:val="00C219CE"/>
    <w:rsid w:val="00C304C1"/>
    <w:rsid w:val="00C32F40"/>
    <w:rsid w:val="00C37044"/>
    <w:rsid w:val="00C40EC2"/>
    <w:rsid w:val="00C4130D"/>
    <w:rsid w:val="00C43B40"/>
    <w:rsid w:val="00C44408"/>
    <w:rsid w:val="00C4509C"/>
    <w:rsid w:val="00C46D24"/>
    <w:rsid w:val="00C473C6"/>
    <w:rsid w:val="00C63374"/>
    <w:rsid w:val="00C7103F"/>
    <w:rsid w:val="00C72326"/>
    <w:rsid w:val="00C72F3F"/>
    <w:rsid w:val="00C736DA"/>
    <w:rsid w:val="00C86364"/>
    <w:rsid w:val="00C86713"/>
    <w:rsid w:val="00C87C41"/>
    <w:rsid w:val="00C94B09"/>
    <w:rsid w:val="00CA1CD3"/>
    <w:rsid w:val="00CA24FE"/>
    <w:rsid w:val="00CA2B98"/>
    <w:rsid w:val="00CA4D65"/>
    <w:rsid w:val="00CA530D"/>
    <w:rsid w:val="00CB13FD"/>
    <w:rsid w:val="00CB37AD"/>
    <w:rsid w:val="00CC06E5"/>
    <w:rsid w:val="00CC204F"/>
    <w:rsid w:val="00CC261D"/>
    <w:rsid w:val="00CC4D25"/>
    <w:rsid w:val="00CC6A64"/>
    <w:rsid w:val="00CD27DE"/>
    <w:rsid w:val="00CD4C66"/>
    <w:rsid w:val="00CE2E37"/>
    <w:rsid w:val="00CE5F80"/>
    <w:rsid w:val="00CF3FCF"/>
    <w:rsid w:val="00CF6CDD"/>
    <w:rsid w:val="00CF7322"/>
    <w:rsid w:val="00CF7553"/>
    <w:rsid w:val="00D02DF3"/>
    <w:rsid w:val="00D13B22"/>
    <w:rsid w:val="00D15775"/>
    <w:rsid w:val="00D21AA2"/>
    <w:rsid w:val="00D23BC4"/>
    <w:rsid w:val="00D327D0"/>
    <w:rsid w:val="00D34498"/>
    <w:rsid w:val="00D344EB"/>
    <w:rsid w:val="00D36350"/>
    <w:rsid w:val="00D429F0"/>
    <w:rsid w:val="00D4437E"/>
    <w:rsid w:val="00D4786F"/>
    <w:rsid w:val="00D50654"/>
    <w:rsid w:val="00D620C2"/>
    <w:rsid w:val="00D6345F"/>
    <w:rsid w:val="00D70439"/>
    <w:rsid w:val="00D74CE5"/>
    <w:rsid w:val="00D751C2"/>
    <w:rsid w:val="00D75351"/>
    <w:rsid w:val="00D75E55"/>
    <w:rsid w:val="00D80262"/>
    <w:rsid w:val="00D81B9D"/>
    <w:rsid w:val="00D85B7A"/>
    <w:rsid w:val="00D91FEC"/>
    <w:rsid w:val="00D9607D"/>
    <w:rsid w:val="00DA6D4B"/>
    <w:rsid w:val="00DB490B"/>
    <w:rsid w:val="00DB7FEB"/>
    <w:rsid w:val="00DC040D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2136D"/>
    <w:rsid w:val="00E23335"/>
    <w:rsid w:val="00E26C4B"/>
    <w:rsid w:val="00E3099A"/>
    <w:rsid w:val="00E43A9D"/>
    <w:rsid w:val="00E44A34"/>
    <w:rsid w:val="00E47780"/>
    <w:rsid w:val="00E47B05"/>
    <w:rsid w:val="00E57E35"/>
    <w:rsid w:val="00E61699"/>
    <w:rsid w:val="00E667C5"/>
    <w:rsid w:val="00E70F84"/>
    <w:rsid w:val="00E718D8"/>
    <w:rsid w:val="00E75000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A15DB"/>
    <w:rsid w:val="00EA4A3B"/>
    <w:rsid w:val="00EB015E"/>
    <w:rsid w:val="00EB0415"/>
    <w:rsid w:val="00EB111A"/>
    <w:rsid w:val="00EB4811"/>
    <w:rsid w:val="00EB49A0"/>
    <w:rsid w:val="00EC662C"/>
    <w:rsid w:val="00EC7567"/>
    <w:rsid w:val="00ED0458"/>
    <w:rsid w:val="00ED0767"/>
    <w:rsid w:val="00ED094E"/>
    <w:rsid w:val="00ED1854"/>
    <w:rsid w:val="00ED198C"/>
    <w:rsid w:val="00ED36AC"/>
    <w:rsid w:val="00ED5DDC"/>
    <w:rsid w:val="00ED7161"/>
    <w:rsid w:val="00EE240A"/>
    <w:rsid w:val="00EE445F"/>
    <w:rsid w:val="00EE503B"/>
    <w:rsid w:val="00EE573C"/>
    <w:rsid w:val="00EF0083"/>
    <w:rsid w:val="00EF3651"/>
    <w:rsid w:val="00EF64FA"/>
    <w:rsid w:val="00F0110B"/>
    <w:rsid w:val="00F066C3"/>
    <w:rsid w:val="00F122A6"/>
    <w:rsid w:val="00F130B4"/>
    <w:rsid w:val="00F14270"/>
    <w:rsid w:val="00F17469"/>
    <w:rsid w:val="00F21BD9"/>
    <w:rsid w:val="00F237F6"/>
    <w:rsid w:val="00F33C0D"/>
    <w:rsid w:val="00F35466"/>
    <w:rsid w:val="00F357BB"/>
    <w:rsid w:val="00F36E03"/>
    <w:rsid w:val="00F4150E"/>
    <w:rsid w:val="00F43E14"/>
    <w:rsid w:val="00F44299"/>
    <w:rsid w:val="00F4462F"/>
    <w:rsid w:val="00F46F96"/>
    <w:rsid w:val="00F4756B"/>
    <w:rsid w:val="00F47C2D"/>
    <w:rsid w:val="00F51779"/>
    <w:rsid w:val="00F5224D"/>
    <w:rsid w:val="00F54EA0"/>
    <w:rsid w:val="00F56291"/>
    <w:rsid w:val="00F56F6F"/>
    <w:rsid w:val="00F57AC6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81E89"/>
    <w:rsid w:val="00F90E4A"/>
    <w:rsid w:val="00F951A8"/>
    <w:rsid w:val="00F95E80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A2D"/>
    <w:rsid w:val="00FE0BF1"/>
    <w:rsid w:val="00FE524D"/>
    <w:rsid w:val="00FF05DD"/>
    <w:rsid w:val="00FF11FB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07BD"/>
  <w15:docId w15:val="{D84243D4-3D6A-4523-8B9F-A255386E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CC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4942C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4942CC"/>
    <w:rPr>
      <w:color w:val="0563C1"/>
      <w:u w:val="single"/>
    </w:rPr>
  </w:style>
  <w:style w:type="character" w:customStyle="1" w:styleId="21">
    <w:name w:val="Основной текст (2)_"/>
    <w:link w:val="22"/>
    <w:rsid w:val="004942CC"/>
    <w:rPr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42CC"/>
    <w:pPr>
      <w:widowControl w:val="0"/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s16">
    <w:name w:val="s_16"/>
    <w:basedOn w:val="a"/>
    <w:rsid w:val="00F57A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ositfiles.com/files/dpdufkf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od-kopilka.ru/page-2-1.html" TargetMode="External"/><Relationship Id="rId10" Type="http://schemas.openxmlformats.org/officeDocument/2006/relationships/hyperlink" Target="http://www.youtube.com/watch?v=JNqbtlx4Y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w5e_dNAPg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3-1</dc:creator>
  <cp:lastModifiedBy>virus.metodist@bk.ru</cp:lastModifiedBy>
  <cp:revision>3</cp:revision>
  <dcterms:created xsi:type="dcterms:W3CDTF">2023-10-02T15:03:00Z</dcterms:created>
  <dcterms:modified xsi:type="dcterms:W3CDTF">2023-10-19T07:06:00Z</dcterms:modified>
</cp:coreProperties>
</file>