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7C9E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МИНИСТЕРСТВО ОБРАЗОВАНИЯ МОСКОВСКОЙ ОБЛАСТИ</w:t>
      </w:r>
    </w:p>
    <w:p w14:paraId="3D5B9197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CED1FAC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Московской области</w:t>
      </w:r>
    </w:p>
    <w:p w14:paraId="2FE5172D" w14:textId="77777777" w:rsidR="00A334D1" w:rsidRPr="00FB61DC" w:rsidRDefault="00A334D1" w:rsidP="00A3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 w14:paraId="02B6DF69" w14:textId="77777777" w:rsidR="00A334D1" w:rsidRPr="00FB61DC" w:rsidRDefault="00A334D1" w:rsidP="00A334D1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4"/>
          <w:szCs w:val="24"/>
          <w:lang w:eastAsia="ru-RU"/>
        </w:rPr>
      </w:pPr>
    </w:p>
    <w:p w14:paraId="3CA56C40" w14:textId="77777777" w:rsidR="00FB61DC" w:rsidRPr="00FB61DC" w:rsidRDefault="00A334D1" w:rsidP="00FB6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zh-CN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14:paraId="3136BA6E" w14:textId="7EB6F2B9" w:rsidR="0043711B" w:rsidRPr="00006197" w:rsidRDefault="00A334D1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61DC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ОП. 0</w:t>
      </w:r>
      <w:r w:rsidR="00662665">
        <w:rPr>
          <w:rFonts w:ascii="Times New Roman" w:eastAsia="Calibri" w:hAnsi="Times New Roman"/>
          <w:b/>
          <w:caps/>
          <w:sz w:val="24"/>
          <w:szCs w:val="24"/>
        </w:rPr>
        <w:t>7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 xml:space="preserve"> </w:t>
      </w:r>
      <w:r w:rsidR="00662665">
        <w:rPr>
          <w:rFonts w:ascii="Times New Roman" w:eastAsia="Calibri" w:hAnsi="Times New Roman"/>
          <w:b/>
          <w:caps/>
          <w:sz w:val="24"/>
          <w:szCs w:val="24"/>
        </w:rPr>
        <w:t xml:space="preserve">«Уголовное </w:t>
      </w:r>
      <w:r w:rsidR="0043711B">
        <w:rPr>
          <w:rFonts w:ascii="Times New Roman" w:eastAsia="Calibri" w:hAnsi="Times New Roman"/>
          <w:b/>
          <w:caps/>
          <w:sz w:val="24"/>
          <w:szCs w:val="24"/>
        </w:rPr>
        <w:t>право</w:t>
      </w:r>
      <w:r w:rsidR="0043711B" w:rsidRPr="00006197">
        <w:rPr>
          <w:rFonts w:ascii="Times New Roman" w:eastAsia="Calibri" w:hAnsi="Times New Roman"/>
          <w:b/>
          <w:caps/>
          <w:sz w:val="24"/>
          <w:szCs w:val="24"/>
        </w:rPr>
        <w:t>»</w:t>
      </w:r>
    </w:p>
    <w:p w14:paraId="1B9ADD03" w14:textId="77777777" w:rsidR="0043711B" w:rsidRPr="00006197" w:rsidRDefault="0043711B" w:rsidP="0043711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1D87C5" w14:textId="77777777" w:rsidR="002A08A4" w:rsidRPr="00571128" w:rsidRDefault="002A08A4" w:rsidP="0043711B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AEE5593" w14:textId="77777777" w:rsidR="00D20A1A" w:rsidRPr="00FB61DC" w:rsidRDefault="00D20A1A" w:rsidP="002A08A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455CD68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Специальность  40.02.02</w:t>
      </w:r>
      <w:proofErr w:type="gramEnd"/>
      <w:r w:rsidRPr="00F10218">
        <w:rPr>
          <w:rFonts w:ascii="Times New Roman" w:hAnsi="Times New Roman"/>
          <w:b/>
          <w:sz w:val="28"/>
          <w:szCs w:val="28"/>
        </w:rPr>
        <w:t xml:space="preserve"> </w:t>
      </w:r>
      <w:r w:rsidRPr="00006197">
        <w:rPr>
          <w:rFonts w:ascii="Times New Roman" w:hAnsi="Times New Roman"/>
          <w:b/>
          <w:sz w:val="24"/>
          <w:szCs w:val="24"/>
        </w:rPr>
        <w:t>Правоохранительная деятельность</w:t>
      </w:r>
    </w:p>
    <w:p w14:paraId="5AB5E2ED" w14:textId="77777777" w:rsidR="00016171" w:rsidRPr="00006197" w:rsidRDefault="00016171" w:rsidP="00016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1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06197">
        <w:rPr>
          <w:rFonts w:ascii="Times New Roman" w:hAnsi="Times New Roman"/>
          <w:b/>
          <w:sz w:val="24"/>
          <w:szCs w:val="24"/>
        </w:rPr>
        <w:t>Квалификация  выпускника</w:t>
      </w:r>
      <w:proofErr w:type="gramEnd"/>
    </w:p>
    <w:p w14:paraId="0ECF7744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06197">
        <w:rPr>
          <w:rFonts w:ascii="Times New Roman" w:hAnsi="Times New Roman"/>
          <w:caps/>
          <w:sz w:val="24"/>
          <w:szCs w:val="24"/>
        </w:rPr>
        <w:t>ЮРИСТ</w:t>
      </w:r>
    </w:p>
    <w:p w14:paraId="481F2506" w14:textId="77777777" w:rsidR="00016171" w:rsidRPr="00006197" w:rsidRDefault="00016171" w:rsidP="000161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6DDC2F4B" w14:textId="77777777" w:rsidR="00A334D1" w:rsidRPr="00FB61DC" w:rsidRDefault="00A334D1" w:rsidP="00A33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30F4177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99558660"/>
      <w:r w:rsidRPr="007C3E35">
        <w:rPr>
          <w:rFonts w:ascii="Times New Roman" w:hAnsi="Times New Roman" w:cs="Times New Roman"/>
          <w:i w:val="0"/>
          <w:sz w:val="24"/>
          <w:szCs w:val="24"/>
        </w:rPr>
        <w:t>1.1. Область применения программы</w:t>
      </w:r>
      <w:bookmarkEnd w:id="0"/>
    </w:p>
    <w:p w14:paraId="6B4F3763" w14:textId="77777777" w:rsidR="00016171" w:rsidRPr="007C3E35" w:rsidRDefault="00264A2C" w:rsidP="00016171">
      <w:pPr>
        <w:tabs>
          <w:tab w:val="left" w:pos="15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="00662665">
        <w:rPr>
          <w:rFonts w:ascii="Times New Roman" w:hAnsi="Times New Roman"/>
          <w:bCs/>
          <w:sz w:val="24"/>
          <w:szCs w:val="24"/>
        </w:rPr>
        <w:t>ОП 07</w:t>
      </w:r>
      <w:r w:rsidR="00016171" w:rsidRPr="00016171">
        <w:rPr>
          <w:rFonts w:ascii="Times New Roman" w:hAnsi="Times New Roman"/>
          <w:bCs/>
          <w:sz w:val="24"/>
          <w:szCs w:val="24"/>
        </w:rPr>
        <w:t>.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 xml:space="preserve"> «</w:t>
      </w:r>
      <w:r w:rsidR="00662665">
        <w:rPr>
          <w:rFonts w:ascii="Times New Roman" w:eastAsia="Calibri" w:hAnsi="Times New Roman"/>
          <w:caps/>
          <w:sz w:val="24"/>
          <w:szCs w:val="24"/>
        </w:rPr>
        <w:t>Уголовное</w:t>
      </w:r>
      <w:r w:rsidR="0043711B" w:rsidRPr="0043711B">
        <w:rPr>
          <w:rFonts w:ascii="Times New Roman" w:eastAsia="Calibri" w:hAnsi="Times New Roman"/>
          <w:caps/>
          <w:sz w:val="24"/>
          <w:szCs w:val="24"/>
        </w:rPr>
        <w:t xml:space="preserve"> ПРАВО</w:t>
      </w:r>
      <w:r w:rsidR="00016171" w:rsidRPr="00016171">
        <w:rPr>
          <w:rFonts w:ascii="Times New Roman" w:eastAsia="Calibri" w:hAnsi="Times New Roman"/>
          <w:caps/>
          <w:sz w:val="24"/>
          <w:szCs w:val="24"/>
        </w:rPr>
        <w:t>»</w:t>
      </w:r>
    </w:p>
    <w:p w14:paraId="590CC3E7" w14:textId="77777777" w:rsidR="00016171" w:rsidRPr="00006197" w:rsidRDefault="00264A2C" w:rsidP="00016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</w:t>
      </w:r>
      <w:r w:rsidR="00016171">
        <w:rPr>
          <w:rFonts w:ascii="Times New Roman" w:hAnsi="Times New Roman"/>
          <w:sz w:val="24"/>
          <w:szCs w:val="24"/>
        </w:rPr>
        <w:t>специальности</w:t>
      </w:r>
      <w:r w:rsidR="00016171" w:rsidRPr="00016171">
        <w:rPr>
          <w:rFonts w:ascii="Times New Roman" w:hAnsi="Times New Roman"/>
          <w:sz w:val="24"/>
          <w:szCs w:val="24"/>
        </w:rPr>
        <w:t xml:space="preserve"> 40.02.02 </w:t>
      </w:r>
      <w:r w:rsidR="00016171">
        <w:rPr>
          <w:rFonts w:ascii="Times New Roman" w:hAnsi="Times New Roman"/>
          <w:sz w:val="24"/>
          <w:szCs w:val="24"/>
        </w:rPr>
        <w:t>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="00016171">
        <w:rPr>
          <w:rFonts w:ascii="Times New Roman" w:hAnsi="Times New Roman"/>
          <w:sz w:val="24"/>
          <w:szCs w:val="24"/>
        </w:rPr>
        <w:t>»</w:t>
      </w:r>
    </w:p>
    <w:p w14:paraId="59C4675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Программа учебной дисциплины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Fonts w:ascii="Times New Roman" w:hAnsi="Times New Roman"/>
          <w:sz w:val="24"/>
          <w:szCs w:val="24"/>
        </w:rPr>
        <w:t>» может быть использована</w:t>
      </w: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5EBD0FBA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9558661"/>
      <w:r w:rsidRPr="007C3E35">
        <w:rPr>
          <w:rFonts w:ascii="Times New Roman" w:hAnsi="Times New Roman" w:cs="Times New Roman"/>
          <w:i w:val="0"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7C3E35">
        <w:rPr>
          <w:rFonts w:ascii="Times New Roman" w:hAnsi="Times New Roman" w:cs="Times New Roman"/>
          <w:sz w:val="24"/>
          <w:szCs w:val="24"/>
        </w:rPr>
        <w:t xml:space="preserve"> </w:t>
      </w:r>
      <w:r w:rsidRPr="007C3E35">
        <w:rPr>
          <w:rStyle w:val="a7"/>
          <w:b w:val="0"/>
          <w:i w:val="0"/>
          <w:sz w:val="24"/>
          <w:szCs w:val="24"/>
        </w:rPr>
        <w:t>дисциплина «</w:t>
      </w:r>
      <w:r w:rsidR="00016171" w:rsidRPr="00016171">
        <w:rPr>
          <w:rFonts w:ascii="Times New Roman" w:hAnsi="Times New Roman"/>
          <w:sz w:val="24"/>
          <w:szCs w:val="24"/>
        </w:rPr>
        <w:t>Правоохранительная деятельность</w:t>
      </w:r>
      <w:r w:rsidRPr="007C3E35">
        <w:rPr>
          <w:rStyle w:val="a7"/>
          <w:b w:val="0"/>
          <w:i w:val="0"/>
          <w:sz w:val="24"/>
          <w:szCs w:val="24"/>
        </w:rPr>
        <w:t>» относится к общепрофессиональному циклу основной профессиональной образовательной программы.</w:t>
      </w:r>
      <w:bookmarkEnd w:id="1"/>
    </w:p>
    <w:p w14:paraId="16114956" w14:textId="77777777" w:rsidR="00264A2C" w:rsidRPr="007C3E35" w:rsidRDefault="00264A2C" w:rsidP="00264A2C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99558662"/>
      <w:r w:rsidRPr="007C3E35">
        <w:rPr>
          <w:rFonts w:ascii="Times New Roman" w:hAnsi="Times New Roman" w:cs="Times New Roman"/>
          <w:i w:val="0"/>
          <w:sz w:val="24"/>
          <w:szCs w:val="24"/>
        </w:rPr>
        <w:t>1.3. Цели и задачи дисциплины - требования к результатам освоения дисциплины:</w:t>
      </w:r>
      <w:bookmarkEnd w:id="2"/>
    </w:p>
    <w:p w14:paraId="303717E6" w14:textId="77777777" w:rsidR="00FF2807" w:rsidRPr="00FF2807" w:rsidRDefault="00264A2C" w:rsidP="00FF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7C3E35">
        <w:rPr>
          <w:rFonts w:ascii="Times New Roman" w:hAnsi="Times New Roman"/>
          <w:b/>
          <w:sz w:val="24"/>
          <w:szCs w:val="24"/>
        </w:rPr>
        <w:t>должен уметь:</w:t>
      </w:r>
      <w:bookmarkStart w:id="3" w:name="_Toc499558663"/>
    </w:p>
    <w:p w14:paraId="4C9C9A1C" w14:textId="77777777" w:rsidR="00FF2807" w:rsidRPr="00FF2807" w:rsidRDefault="00F13313" w:rsidP="00FF2807">
      <w:pPr>
        <w:pStyle w:val="TableParagraph"/>
        <w:tabs>
          <w:tab w:val="left" w:pos="2136"/>
          <w:tab w:val="left" w:pos="3617"/>
        </w:tabs>
        <w:spacing w:before="3" w:line="230" w:lineRule="auto"/>
        <w:ind w:left="62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квалифицировать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отдельные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5"/>
          <w:sz w:val="24"/>
          <w:szCs w:val="24"/>
        </w:rPr>
        <w:t xml:space="preserve">виды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преступлений;</w:t>
      </w:r>
    </w:p>
    <w:p w14:paraId="2ED10FEC" w14:textId="77777777" w:rsidR="00FF2807" w:rsidRPr="00FF2807" w:rsidRDefault="00FF2807" w:rsidP="00FF2807">
      <w:pPr>
        <w:pStyle w:val="TableParagraph"/>
        <w:spacing w:line="216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FF2807">
        <w:rPr>
          <w:rFonts w:ascii="Times New Roman" w:hAnsi="Times New Roman" w:cs="Times New Roman"/>
          <w:sz w:val="24"/>
          <w:szCs w:val="24"/>
        </w:rPr>
        <w:t>знать:</w:t>
      </w:r>
    </w:p>
    <w:p w14:paraId="255C8BDB" w14:textId="77777777" w:rsidR="00FF2807" w:rsidRPr="00FF2807" w:rsidRDefault="00A674E0" w:rsidP="00FF2807">
      <w:pPr>
        <w:pStyle w:val="TableParagraph"/>
        <w:tabs>
          <w:tab w:val="left" w:pos="1176"/>
          <w:tab w:val="left" w:pos="1521"/>
          <w:tab w:val="left" w:pos="2940"/>
          <w:tab w:val="left" w:pos="3983"/>
        </w:tabs>
        <w:spacing w:before="2" w:line="230" w:lineRule="auto"/>
        <w:ind w:left="62"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сущность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понятий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="00FF2807" w:rsidRPr="00FF2807">
        <w:rPr>
          <w:rFonts w:ascii="Times New Roman" w:hAnsi="Times New Roman" w:cs="Times New Roman"/>
          <w:sz w:val="24"/>
          <w:szCs w:val="24"/>
        </w:rPr>
        <w:t>институтов уголовного</w:t>
      </w:r>
      <w:r w:rsidR="00FF2807" w:rsidRPr="00FF28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права;</w:t>
      </w:r>
    </w:p>
    <w:p w14:paraId="6A6E1018" w14:textId="77777777" w:rsidR="00FF2807" w:rsidRDefault="00A674E0" w:rsidP="00FF2807">
      <w:pPr>
        <w:pStyle w:val="TableParagraph"/>
        <w:spacing w:line="230" w:lineRule="auto"/>
        <w:ind w:left="6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уголовное законодательство Российской Федерации;</w:t>
      </w:r>
    </w:p>
    <w:p w14:paraId="1B6C6A1F" w14:textId="77777777" w:rsidR="00FF2807" w:rsidRDefault="00A674E0" w:rsidP="00FF2807">
      <w:pPr>
        <w:pStyle w:val="TableParagraph"/>
        <w:spacing w:line="230" w:lineRule="auto"/>
        <w:ind w:left="62" w:right="24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2807" w:rsidRPr="00FF2807">
        <w:rPr>
          <w:rFonts w:ascii="Times New Roman" w:hAnsi="Times New Roman" w:cs="Times New Roman"/>
          <w:sz w:val="24"/>
          <w:szCs w:val="24"/>
        </w:rPr>
        <w:t>особенности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  <w:t>квалификации</w:t>
      </w:r>
      <w:r w:rsidR="00FF2807" w:rsidRPr="00FF2807">
        <w:rPr>
          <w:rFonts w:ascii="Times New Roman" w:hAnsi="Times New Roman" w:cs="Times New Roman"/>
          <w:sz w:val="24"/>
          <w:szCs w:val="24"/>
        </w:rPr>
        <w:tab/>
      </w:r>
      <w:r w:rsidR="00FF2807" w:rsidRPr="00FF2807">
        <w:rPr>
          <w:rFonts w:ascii="Times New Roman" w:hAnsi="Times New Roman" w:cs="Times New Roman"/>
          <w:spacing w:val="-1"/>
          <w:sz w:val="24"/>
          <w:szCs w:val="24"/>
        </w:rPr>
        <w:t xml:space="preserve">отдельных </w:t>
      </w:r>
      <w:r w:rsidR="00FF2807" w:rsidRPr="00FF2807">
        <w:rPr>
          <w:rFonts w:ascii="Times New Roman" w:hAnsi="Times New Roman" w:cs="Times New Roman"/>
          <w:sz w:val="24"/>
          <w:szCs w:val="24"/>
        </w:rPr>
        <w:t>видов</w:t>
      </w:r>
      <w:r w:rsidR="00FF2807" w:rsidRPr="00FF28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2807" w:rsidRPr="00FF2807">
        <w:rPr>
          <w:rFonts w:ascii="Times New Roman" w:hAnsi="Times New Roman" w:cs="Times New Roman"/>
          <w:sz w:val="24"/>
          <w:szCs w:val="24"/>
        </w:rPr>
        <w:t>преступлений</w:t>
      </w:r>
      <w:r w:rsidR="00FF2807">
        <w:rPr>
          <w:sz w:val="20"/>
        </w:rPr>
        <w:t>;</w:t>
      </w:r>
    </w:p>
    <w:p w14:paraId="292FF557" w14:textId="77777777" w:rsidR="00264A2C" w:rsidRPr="00F13313" w:rsidRDefault="00264A2C" w:rsidP="00FF2807">
      <w:pPr>
        <w:pStyle w:val="TableParagraph"/>
        <w:spacing w:line="230" w:lineRule="auto"/>
        <w:ind w:left="62" w:right="24"/>
        <w:rPr>
          <w:rFonts w:ascii="Times New Roman" w:hAnsi="Times New Roman" w:cs="Times New Roman"/>
          <w:b/>
          <w:sz w:val="24"/>
          <w:szCs w:val="24"/>
        </w:rPr>
      </w:pPr>
      <w:r w:rsidRPr="00F13313">
        <w:rPr>
          <w:rFonts w:ascii="Times New Roman" w:hAnsi="Times New Roman" w:cs="Times New Roman"/>
          <w:b/>
          <w:sz w:val="24"/>
          <w:szCs w:val="24"/>
        </w:rPr>
        <w:t>1.4. Перечень формируемых компетенций</w:t>
      </w:r>
      <w:bookmarkEnd w:id="3"/>
    </w:p>
    <w:p w14:paraId="2FE3C86C" w14:textId="77777777" w:rsidR="00264A2C" w:rsidRPr="007C3E35" w:rsidRDefault="00264A2C" w:rsidP="00264A2C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>     </w:t>
      </w:r>
      <w:r w:rsidRPr="007C3E3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016171" w:rsidRPr="007C3E35" w14:paraId="329109C4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B74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146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20" w:lineRule="exact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  <w:p w14:paraId="209295FF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16171" w:rsidRPr="007C3E35" w14:paraId="7707F331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6B8A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D9D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ind w:right="122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14:paraId="6D3A7784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16171" w:rsidRPr="007C3E35" w14:paraId="03D583D9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2E7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463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 xml:space="preserve"> Выполнять профессиональные задачи в соответствии с нормами морали, профессиональной этики и служебного этикета</w:t>
            </w:r>
          </w:p>
        </w:tc>
      </w:tr>
      <w:tr w:rsidR="00016171" w:rsidRPr="007C3E35" w14:paraId="5D16AA48" w14:textId="77777777" w:rsidTr="000105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D30E" w14:textId="77777777" w:rsidR="00016171" w:rsidRDefault="00016171" w:rsidP="00016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E8" w14:textId="77777777" w:rsidR="00016171" w:rsidRPr="00006197" w:rsidRDefault="00016171" w:rsidP="00016171">
            <w:pPr>
              <w:widowControl w:val="0"/>
              <w:autoSpaceDE w:val="0"/>
              <w:autoSpaceDN w:val="0"/>
              <w:spacing w:after="0" w:line="230" w:lineRule="auto"/>
              <w:ind w:right="124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06197">
              <w:rPr>
                <w:rFonts w:ascii="Times New Roman" w:eastAsia="Arial" w:hAnsi="Times New Roman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  <w:p w14:paraId="011D5370" w14:textId="77777777" w:rsidR="00016171" w:rsidRPr="00006197" w:rsidRDefault="00016171" w:rsidP="00016171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498F67A5" w14:textId="77777777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8801EE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5BECAE6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37A9F51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123E9E07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07411D7B" w14:textId="77777777" w:rsidR="005E6E58" w:rsidRDefault="005E6E58" w:rsidP="005E6E58">
      <w:pPr>
        <w:pStyle w:val="a8"/>
        <w:spacing w:line="230" w:lineRule="auto"/>
        <w:ind w:left="740" w:firstLine="540"/>
      </w:pPr>
    </w:p>
    <w:p w14:paraId="6814AE3B" w14:textId="77777777" w:rsidR="005E6E58" w:rsidRPr="005E6E58" w:rsidRDefault="005E6E58" w:rsidP="005E6E58">
      <w:pPr>
        <w:pStyle w:val="a8"/>
        <w:spacing w:line="230" w:lineRule="auto"/>
        <w:ind w:left="740" w:firstLine="54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14:paraId="7C6CF043" w14:textId="77777777" w:rsidR="005E6E58" w:rsidRPr="005E6E58" w:rsidRDefault="005E6E58" w:rsidP="005E6E58">
      <w:pPr>
        <w:pStyle w:val="a8"/>
        <w:spacing w:line="216" w:lineRule="exact"/>
        <w:ind w:left="128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1.2. Обеспечивать соблюдение законодательства субъектами права.</w:t>
      </w:r>
    </w:p>
    <w:p w14:paraId="7A4A2A94" w14:textId="77777777" w:rsidR="005E6E58" w:rsidRPr="005E6E58" w:rsidRDefault="005E6E58" w:rsidP="005E6E58">
      <w:pPr>
        <w:pStyle w:val="a8"/>
        <w:spacing w:line="220" w:lineRule="exact"/>
        <w:ind w:left="128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1.3. Осуществлять реализацию норм материального и процессуального права.</w:t>
      </w:r>
    </w:p>
    <w:p w14:paraId="0A5073DE" w14:textId="77777777" w:rsidR="005E6E58" w:rsidRPr="005E6E58" w:rsidRDefault="005E6E58" w:rsidP="005E6E58">
      <w:pPr>
        <w:pStyle w:val="a8"/>
        <w:spacing w:line="230" w:lineRule="auto"/>
        <w:ind w:left="740" w:right="121" w:firstLine="540"/>
        <w:rPr>
          <w:rFonts w:ascii="Times New Roman" w:hAnsi="Times New Roman" w:cs="Times New Roman"/>
          <w:sz w:val="24"/>
          <w:szCs w:val="24"/>
        </w:rPr>
      </w:pPr>
      <w:r w:rsidRPr="005E6E58">
        <w:rPr>
          <w:rFonts w:ascii="Times New Roman" w:hAnsi="Times New Roman" w:cs="Times New Roman"/>
          <w:sz w:val="24"/>
          <w:szCs w:val="24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14:paraId="4B79C81D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FEF0C8" w14:textId="77777777" w:rsidR="00264A2C" w:rsidRDefault="00264A2C" w:rsidP="00A54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67DFE0" w14:textId="77777777" w:rsidR="00264A2C" w:rsidRPr="007C3E35" w:rsidRDefault="00264A2C" w:rsidP="00264A2C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499558664"/>
      <w:r w:rsidRPr="007C3E35">
        <w:rPr>
          <w:rFonts w:ascii="Times New Roman" w:hAnsi="Times New Roman" w:cs="Times New Roman"/>
          <w:i w:val="0"/>
          <w:sz w:val="24"/>
          <w:szCs w:val="24"/>
        </w:rPr>
        <w:t>1.5 Рекомендуемое количество часов на освоение рабочей программы учебной дисциплины (по ФГОС):</w:t>
      </w:r>
      <w:bookmarkEnd w:id="4"/>
    </w:p>
    <w:p w14:paraId="00048F90" w14:textId="1FDF2384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b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 xml:space="preserve">Максимальная </w:t>
      </w:r>
      <w:r w:rsidR="00197565">
        <w:rPr>
          <w:rFonts w:ascii="Times New Roman" w:hAnsi="Times New Roman"/>
          <w:sz w:val="24"/>
          <w:szCs w:val="24"/>
        </w:rPr>
        <w:t>у</w:t>
      </w:r>
      <w:r w:rsidR="005E6E58">
        <w:rPr>
          <w:rFonts w:ascii="Times New Roman" w:hAnsi="Times New Roman"/>
          <w:sz w:val="24"/>
          <w:szCs w:val="24"/>
        </w:rPr>
        <w:t xml:space="preserve">чебная нагрузка обучающегося </w:t>
      </w:r>
      <w:r w:rsidR="00A30298">
        <w:rPr>
          <w:rFonts w:ascii="Times New Roman" w:hAnsi="Times New Roman"/>
          <w:sz w:val="24"/>
          <w:szCs w:val="24"/>
        </w:rPr>
        <w:t>201</w:t>
      </w:r>
      <w:r w:rsidRPr="007C3E3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14:paraId="4A042C1A" w14:textId="560137F8" w:rsidR="00264A2C" w:rsidRPr="007C3E35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-  Обязательная</w:t>
      </w:r>
      <w:r w:rsidR="005E6E58">
        <w:rPr>
          <w:rFonts w:ascii="Times New Roman" w:hAnsi="Times New Roman"/>
          <w:sz w:val="24"/>
          <w:szCs w:val="24"/>
        </w:rPr>
        <w:t xml:space="preserve"> аудиторная учебная нагрузка 1</w:t>
      </w:r>
      <w:r w:rsidR="00A30298">
        <w:rPr>
          <w:rFonts w:ascii="Times New Roman" w:hAnsi="Times New Roman"/>
          <w:sz w:val="24"/>
          <w:szCs w:val="24"/>
        </w:rPr>
        <w:t>3</w:t>
      </w:r>
      <w:r w:rsidR="005E6E58">
        <w:rPr>
          <w:rFonts w:ascii="Times New Roman" w:hAnsi="Times New Roman"/>
          <w:sz w:val="24"/>
          <w:szCs w:val="24"/>
        </w:rPr>
        <w:t>4</w:t>
      </w:r>
      <w:r w:rsidR="00197565">
        <w:rPr>
          <w:rFonts w:ascii="Times New Roman" w:hAnsi="Times New Roman"/>
          <w:sz w:val="24"/>
          <w:szCs w:val="24"/>
        </w:rPr>
        <w:t xml:space="preserve"> </w:t>
      </w:r>
      <w:r w:rsidRPr="007C3E35">
        <w:rPr>
          <w:rFonts w:ascii="Times New Roman" w:hAnsi="Times New Roman"/>
          <w:sz w:val="24"/>
          <w:szCs w:val="24"/>
        </w:rPr>
        <w:t>часов,</w:t>
      </w:r>
    </w:p>
    <w:p w14:paraId="1D1CC268" w14:textId="291B6D4A" w:rsidR="00264A2C" w:rsidRDefault="00264A2C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3E35">
        <w:rPr>
          <w:rFonts w:ascii="Times New Roman" w:hAnsi="Times New Roman"/>
          <w:sz w:val="24"/>
          <w:szCs w:val="24"/>
        </w:rPr>
        <w:t xml:space="preserve">                           - Самосто</w:t>
      </w:r>
      <w:r w:rsidR="005E6E58">
        <w:rPr>
          <w:rFonts w:ascii="Times New Roman" w:hAnsi="Times New Roman"/>
          <w:sz w:val="24"/>
          <w:szCs w:val="24"/>
        </w:rPr>
        <w:t>ятельная работа обучающегося 6</w:t>
      </w:r>
      <w:r w:rsidR="00A30298">
        <w:rPr>
          <w:rFonts w:ascii="Times New Roman" w:hAnsi="Times New Roman"/>
          <w:sz w:val="24"/>
          <w:szCs w:val="24"/>
        </w:rPr>
        <w:t>7</w:t>
      </w:r>
      <w:r w:rsidR="00197565"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735AD2C4" w14:textId="6E056158" w:rsidR="005A51CF" w:rsidRDefault="005A51CF" w:rsidP="005A5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Практическая работа</w:t>
      </w:r>
      <w:r w:rsidRPr="005A51CF">
        <w:rPr>
          <w:rFonts w:ascii="Times New Roman" w:hAnsi="Times New Roman"/>
          <w:sz w:val="24"/>
          <w:szCs w:val="24"/>
        </w:rPr>
        <w:t xml:space="preserve"> </w:t>
      </w:r>
      <w:r w:rsidR="005E6E58">
        <w:rPr>
          <w:rFonts w:ascii="Times New Roman" w:hAnsi="Times New Roman"/>
          <w:sz w:val="24"/>
          <w:szCs w:val="24"/>
        </w:rPr>
        <w:t xml:space="preserve">обучающегося </w:t>
      </w:r>
      <w:r w:rsidR="00A30298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7C3E35">
        <w:rPr>
          <w:rFonts w:ascii="Times New Roman" w:hAnsi="Times New Roman"/>
          <w:sz w:val="24"/>
          <w:szCs w:val="24"/>
        </w:rPr>
        <w:t>.</w:t>
      </w:r>
    </w:p>
    <w:p w14:paraId="7E5491E0" w14:textId="71EC2A6B" w:rsidR="005A51CF" w:rsidRPr="007C3E35" w:rsidRDefault="005A51CF" w:rsidP="00264A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E6E58">
        <w:rPr>
          <w:rFonts w:ascii="Times New Roman" w:hAnsi="Times New Roman"/>
          <w:sz w:val="24"/>
          <w:szCs w:val="24"/>
        </w:rPr>
        <w:t xml:space="preserve">                     - Лекции </w:t>
      </w:r>
      <w:r w:rsidR="00A30298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14:paraId="319C55CF" w14:textId="77777777" w:rsidR="007E7290" w:rsidRPr="00FB61DC" w:rsidRDefault="007E7290" w:rsidP="007E729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FB61DC">
        <w:rPr>
          <w:rFonts w:ascii="Times New Roman" w:hAnsi="Times New Roman"/>
          <w:b/>
          <w:bCs/>
          <w:sz w:val="24"/>
          <w:szCs w:val="24"/>
        </w:rPr>
        <w:t>Наименование разделов и тем:</w:t>
      </w:r>
    </w:p>
    <w:p w14:paraId="5594B4B9" w14:textId="77777777" w:rsidR="00A54E91" w:rsidRPr="00FB61DC" w:rsidRDefault="00A54E91" w:rsidP="00A54E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9"/>
        <w:gridCol w:w="1451"/>
      </w:tblGrid>
      <w:tr w:rsidR="00264A2C" w:rsidRPr="00FB61DC" w14:paraId="656A1424" w14:textId="77777777" w:rsidTr="00311AF0">
        <w:trPr>
          <w:trHeight w:val="555"/>
        </w:trPr>
        <w:tc>
          <w:tcPr>
            <w:tcW w:w="8609" w:type="dxa"/>
          </w:tcPr>
          <w:p w14:paraId="44E604D5" w14:textId="77777777" w:rsidR="00264A2C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Темы учебного материала</w:t>
            </w:r>
          </w:p>
          <w:p w14:paraId="4754413C" w14:textId="77777777" w:rsidR="007F3712" w:rsidRPr="007C3E35" w:rsidRDefault="007F3712" w:rsidP="007F37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14:paraId="06577D2E" w14:textId="77777777" w:rsidR="00264A2C" w:rsidRPr="00FB61DC" w:rsidRDefault="00264A2C" w:rsidP="00A0274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1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5E6E58" w:rsidRPr="00FB61DC" w14:paraId="5D4E6F3D" w14:textId="77777777" w:rsidTr="003F6341">
        <w:trPr>
          <w:trHeight w:val="555"/>
        </w:trPr>
        <w:tc>
          <w:tcPr>
            <w:tcW w:w="8609" w:type="dxa"/>
          </w:tcPr>
          <w:p w14:paraId="31939F64" w14:textId="77777777" w:rsidR="005E6E58" w:rsidRPr="009118EE" w:rsidRDefault="005E6E58" w:rsidP="005E6E58">
            <w:pPr>
              <w:pStyle w:val="1"/>
              <w:rPr>
                <w:b/>
                <w:sz w:val="28"/>
                <w:szCs w:val="28"/>
              </w:rPr>
            </w:pPr>
            <w:r w:rsidRPr="00C6368C">
              <w:rPr>
                <w:szCs w:val="12"/>
              </w:rPr>
              <w:t xml:space="preserve"> </w:t>
            </w:r>
            <w:r w:rsidRPr="009118E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118EE">
              <w:rPr>
                <w:b/>
                <w:sz w:val="28"/>
                <w:szCs w:val="28"/>
              </w:rPr>
              <w:t>.</w:t>
            </w:r>
            <w:r w:rsidRPr="00C6368C">
              <w:rPr>
                <w:szCs w:val="12"/>
              </w:rPr>
              <w:t xml:space="preserve">   </w:t>
            </w:r>
            <w:r>
              <w:rPr>
                <w:b/>
                <w:sz w:val="28"/>
                <w:szCs w:val="28"/>
              </w:rPr>
              <w:t>Уголовное</w:t>
            </w:r>
            <w:r w:rsidRPr="00F464F0">
              <w:rPr>
                <w:b/>
                <w:sz w:val="28"/>
                <w:szCs w:val="28"/>
              </w:rPr>
              <w:t xml:space="preserve"> право как отра</w:t>
            </w:r>
            <w:r>
              <w:rPr>
                <w:b/>
                <w:sz w:val="28"/>
                <w:szCs w:val="28"/>
              </w:rPr>
              <w:t>сль права в правовой системе РФ</w:t>
            </w:r>
          </w:p>
        </w:tc>
        <w:tc>
          <w:tcPr>
            <w:tcW w:w="1451" w:type="dxa"/>
          </w:tcPr>
          <w:p w14:paraId="075691E7" w14:textId="77777777" w:rsidR="005E6E58" w:rsidRPr="000E459E" w:rsidRDefault="005E6E58" w:rsidP="005E6E58">
            <w:pPr>
              <w:pStyle w:val="1"/>
              <w:jc w:val="center"/>
              <w:rPr>
                <w:color w:val="FF0000"/>
                <w:szCs w:val="28"/>
              </w:rPr>
            </w:pPr>
          </w:p>
          <w:p w14:paraId="1F2804D7" w14:textId="77777777" w:rsidR="005E6E58" w:rsidRPr="00D329C9" w:rsidRDefault="005E6E58" w:rsidP="005E6E58">
            <w:pPr>
              <w:pStyle w:val="1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5E6E58" w:rsidRPr="00FB61DC" w14:paraId="34DE7D65" w14:textId="77777777" w:rsidTr="00D1133F">
        <w:tc>
          <w:tcPr>
            <w:tcW w:w="8609" w:type="dxa"/>
            <w:vAlign w:val="center"/>
          </w:tcPr>
          <w:p w14:paraId="250E6DC6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1.1</w:t>
            </w:r>
          </w:p>
          <w:p w14:paraId="35960D03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7099">
              <w:rPr>
                <w:rFonts w:ascii="Times New Roman" w:hAnsi="Times New Roman"/>
                <w:sz w:val="24"/>
                <w:szCs w:val="24"/>
              </w:rPr>
              <w:t>Понятие уголовного права. Принципы уголовного права</w:t>
            </w:r>
          </w:p>
        </w:tc>
        <w:tc>
          <w:tcPr>
            <w:tcW w:w="1451" w:type="dxa"/>
          </w:tcPr>
          <w:p w14:paraId="587DFBE3" w14:textId="77777777" w:rsidR="005E6E5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351E76" w14:textId="77777777" w:rsidR="005E6E58" w:rsidRPr="00FB61DC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E6E58" w:rsidRPr="00FB61DC" w14:paraId="749873C0" w14:textId="77777777" w:rsidTr="002B7885">
        <w:tc>
          <w:tcPr>
            <w:tcW w:w="8609" w:type="dxa"/>
            <w:vAlign w:val="center"/>
          </w:tcPr>
          <w:p w14:paraId="567D4E27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02C0C6E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>Тема 1.2.</w:t>
            </w:r>
          </w:p>
          <w:p w14:paraId="54E59EC4" w14:textId="77777777" w:rsidR="005E6E58" w:rsidRPr="00DC23DA" w:rsidRDefault="005E6E58" w:rsidP="005E6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Уголовный закон. Действие уголовного закона во времени и в пространстве</w:t>
            </w:r>
          </w:p>
          <w:p w14:paraId="0808B7FF" w14:textId="77777777" w:rsidR="005E6E58" w:rsidRPr="00B26527" w:rsidRDefault="005E6E58" w:rsidP="005E6E5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1876F9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36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</w:p>
          <w:p w14:paraId="53D1491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14:paraId="1EEE4257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73B98E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3A24E0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E6E58" w:rsidRPr="00FB61DC" w14:paraId="6E675F3A" w14:textId="77777777" w:rsidTr="00226266">
        <w:tc>
          <w:tcPr>
            <w:tcW w:w="8609" w:type="dxa"/>
          </w:tcPr>
          <w:p w14:paraId="179D8DB4" w14:textId="77777777" w:rsidR="005E6E58" w:rsidRPr="0087124C" w:rsidRDefault="005E6E58" w:rsidP="005E6E58">
            <w:pPr>
              <w:pStyle w:val="1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proofErr w:type="gramStart"/>
            <w:r>
              <w:rPr>
                <w:b/>
                <w:bCs/>
                <w:sz w:val="28"/>
                <w:szCs w:val="28"/>
              </w:rPr>
              <w:t>2 .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87124C">
              <w:rPr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1451" w:type="dxa"/>
          </w:tcPr>
          <w:p w14:paraId="1251FD19" w14:textId="77777777" w:rsidR="005E6E58" w:rsidRPr="004746DC" w:rsidRDefault="005E6E58" w:rsidP="005E6E58">
            <w:pPr>
              <w:pStyle w:val="1"/>
              <w:ind w:firstLine="0"/>
              <w:jc w:val="center"/>
              <w:rPr>
                <w:b/>
              </w:rPr>
            </w:pPr>
            <w:r w:rsidRPr="005E6E5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5E6E58" w:rsidRPr="00FB61DC" w14:paraId="2CFC3A6B" w14:textId="77777777" w:rsidTr="007B3BCC">
        <w:trPr>
          <w:trHeight w:val="719"/>
        </w:trPr>
        <w:tc>
          <w:tcPr>
            <w:tcW w:w="8609" w:type="dxa"/>
            <w:vAlign w:val="center"/>
          </w:tcPr>
          <w:p w14:paraId="0EBD284A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2.1.</w:t>
            </w:r>
          </w:p>
          <w:p w14:paraId="09BF47DF" w14:textId="77777777" w:rsidR="005E6E58" w:rsidRPr="00404B3B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6"/>
                <w:i w:val="0"/>
                <w:i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преступления. Классификация преступлений</w:t>
            </w:r>
          </w:p>
        </w:tc>
        <w:tc>
          <w:tcPr>
            <w:tcW w:w="1451" w:type="dxa"/>
          </w:tcPr>
          <w:p w14:paraId="0A34F734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5CDFBD9B" w14:textId="77777777" w:rsidTr="00792E73">
        <w:tc>
          <w:tcPr>
            <w:tcW w:w="8609" w:type="dxa"/>
            <w:vAlign w:val="center"/>
          </w:tcPr>
          <w:p w14:paraId="6359DB02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2.2.</w:t>
            </w:r>
          </w:p>
          <w:p w14:paraId="0933C827" w14:textId="77777777" w:rsidR="005E6E58" w:rsidRPr="004766F4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Cs w:val="20"/>
              </w:rPr>
            </w:pPr>
            <w:r w:rsidRPr="00C63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 преступления. Понятие, виды</w:t>
            </w:r>
          </w:p>
        </w:tc>
        <w:tc>
          <w:tcPr>
            <w:tcW w:w="1451" w:type="dxa"/>
          </w:tcPr>
          <w:p w14:paraId="22922D47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7DB6BE41" w14:textId="77777777" w:rsidTr="00C47AB2">
        <w:tc>
          <w:tcPr>
            <w:tcW w:w="8609" w:type="dxa"/>
            <w:vAlign w:val="center"/>
          </w:tcPr>
          <w:p w14:paraId="0E79C1B9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098496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6368C">
              <w:rPr>
                <w:rFonts w:ascii="Times New Roman" w:hAnsi="Times New Roman"/>
                <w:sz w:val="24"/>
                <w:szCs w:val="13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2.3</w:t>
            </w: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  <w:proofErr w:type="gramEnd"/>
          </w:p>
          <w:p w14:paraId="3830590B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Объективные признаки состава преступления</w:t>
            </w:r>
          </w:p>
          <w:p w14:paraId="31D4B9DD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14:paraId="48EB15F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410880B8" w14:textId="77777777" w:rsidTr="00C47AB2">
        <w:tc>
          <w:tcPr>
            <w:tcW w:w="8609" w:type="dxa"/>
          </w:tcPr>
          <w:p w14:paraId="66ADCAC8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</w:p>
          <w:p w14:paraId="34494E92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2.4</w:t>
            </w:r>
            <w:r w:rsidRPr="00C6368C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. </w:t>
            </w:r>
          </w:p>
          <w:p w14:paraId="7B5810CD" w14:textId="77777777" w:rsidR="005E6E58" w:rsidRPr="00C6368C" w:rsidRDefault="005E6E58" w:rsidP="005E6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Субъективные признаки состава преступления</w:t>
            </w:r>
          </w:p>
        </w:tc>
        <w:tc>
          <w:tcPr>
            <w:tcW w:w="1451" w:type="dxa"/>
          </w:tcPr>
          <w:p w14:paraId="7C897989" w14:textId="77777777" w:rsidR="005E6E58" w:rsidRPr="00571128" w:rsidRDefault="005E6E58" w:rsidP="005E6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6E58" w:rsidRPr="00FB61DC" w14:paraId="64E0E5A2" w14:textId="77777777" w:rsidTr="00C47AB2">
        <w:tc>
          <w:tcPr>
            <w:tcW w:w="8609" w:type="dxa"/>
          </w:tcPr>
          <w:p w14:paraId="7E3EE7BC" w14:textId="77777777" w:rsidR="005E6E58" w:rsidRPr="0087124C" w:rsidRDefault="005E6E58" w:rsidP="005E6E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267A"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1555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7124C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Особенности совершения преступления</w:t>
            </w:r>
          </w:p>
          <w:p w14:paraId="4E4D0FC8" w14:textId="77777777" w:rsidR="005E6E58" w:rsidRPr="0087124C" w:rsidRDefault="005E6E58" w:rsidP="005E6E58">
            <w:pPr>
              <w:pStyle w:val="1"/>
              <w:rPr>
                <w:bCs/>
              </w:rPr>
            </w:pPr>
          </w:p>
        </w:tc>
        <w:tc>
          <w:tcPr>
            <w:tcW w:w="1451" w:type="dxa"/>
          </w:tcPr>
          <w:p w14:paraId="7D63487D" w14:textId="77777777" w:rsidR="005E6E58" w:rsidRPr="00923FA6" w:rsidRDefault="005E6E58" w:rsidP="005E6E58">
            <w:pPr>
              <w:pStyle w:val="1"/>
              <w:jc w:val="center"/>
              <w:rPr>
                <w:b/>
              </w:rPr>
            </w:pPr>
            <w:r w:rsidRPr="005E6E58">
              <w:rPr>
                <w:b/>
              </w:rPr>
              <w:t>8</w:t>
            </w:r>
          </w:p>
        </w:tc>
      </w:tr>
      <w:tr w:rsidR="00885470" w:rsidRPr="00FB61DC" w14:paraId="2A76B691" w14:textId="77777777" w:rsidTr="007F662C">
        <w:tc>
          <w:tcPr>
            <w:tcW w:w="8609" w:type="dxa"/>
          </w:tcPr>
          <w:p w14:paraId="22D66C5E" w14:textId="77777777" w:rsidR="00885470" w:rsidRPr="00C6368C" w:rsidRDefault="00885470" w:rsidP="00885470">
            <w:pPr>
              <w:pStyle w:val="11"/>
              <w:shd w:val="clear" w:color="auto" w:fill="auto"/>
              <w:spacing w:line="240" w:lineRule="auto"/>
              <w:rPr>
                <w:b/>
                <w:bCs/>
                <w:sz w:val="24"/>
                <w:szCs w:val="20"/>
                <w:lang w:eastAsia="ru-RU"/>
              </w:rPr>
            </w:pPr>
            <w:r>
              <w:rPr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14:paraId="170816EF" w14:textId="77777777" w:rsidR="00885470" w:rsidRPr="00885470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Style w:val="a6"/>
                <w:rFonts w:ascii="Times New Roman" w:hAnsi="Times New Roman"/>
                <w:b/>
                <w:i w:val="0"/>
              </w:rPr>
            </w:pPr>
            <w:proofErr w:type="gramStart"/>
            <w:r w:rsidRPr="00885470">
              <w:rPr>
                <w:rStyle w:val="a6"/>
                <w:rFonts w:ascii="Times New Roman" w:hAnsi="Times New Roman"/>
                <w:b/>
                <w:i w:val="0"/>
              </w:rPr>
              <w:t>Тема  3.1.</w:t>
            </w:r>
            <w:proofErr w:type="gramEnd"/>
          </w:p>
          <w:p w14:paraId="2C649EED" w14:textId="77777777" w:rsidR="00885470" w:rsidRPr="00C6368C" w:rsidRDefault="00885470" w:rsidP="00885470">
            <w:pPr>
              <w:pStyle w:val="1"/>
              <w:jc w:val="center"/>
              <w:rPr>
                <w:b/>
                <w:bCs/>
                <w:color w:val="000000"/>
                <w:spacing w:val="-11"/>
              </w:rPr>
            </w:pPr>
            <w:r w:rsidRPr="00885470">
              <w:rPr>
                <w:b/>
                <w:bCs/>
              </w:rPr>
              <w:t>Стадии совершения умышленного преступления: приготовление, покушение и оконченное преступление</w:t>
            </w:r>
          </w:p>
        </w:tc>
        <w:tc>
          <w:tcPr>
            <w:tcW w:w="1451" w:type="dxa"/>
          </w:tcPr>
          <w:p w14:paraId="2B31A43E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7F48A96B" w14:textId="77777777" w:rsidTr="00100340">
        <w:tc>
          <w:tcPr>
            <w:tcW w:w="8609" w:type="dxa"/>
          </w:tcPr>
          <w:p w14:paraId="27469C90" w14:textId="77777777" w:rsidR="00885470" w:rsidRPr="00885470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AF10984" w14:textId="77777777" w:rsidR="00885470" w:rsidRPr="00885470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885470">
              <w:rPr>
                <w:rFonts w:ascii="Times New Roman" w:hAnsi="Times New Roman"/>
                <w:b/>
                <w:bCs/>
                <w:sz w:val="24"/>
                <w:szCs w:val="20"/>
              </w:rPr>
              <w:t>Тема  3.2.</w:t>
            </w:r>
            <w:proofErr w:type="gramEnd"/>
          </w:p>
          <w:p w14:paraId="6C06F88C" w14:textId="77777777" w:rsidR="00885470" w:rsidRPr="00885470" w:rsidRDefault="00885470" w:rsidP="0088547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885470">
              <w:rPr>
                <w:rFonts w:ascii="Times New Roman" w:hAnsi="Times New Roman"/>
                <w:b/>
                <w:bCs/>
                <w:sz w:val="24"/>
                <w:szCs w:val="24"/>
              </w:rPr>
              <w:t>Соучастие в преступлении. Виды и формы соучастия. Виды соучастников</w:t>
            </w:r>
          </w:p>
        </w:tc>
        <w:tc>
          <w:tcPr>
            <w:tcW w:w="1451" w:type="dxa"/>
          </w:tcPr>
          <w:p w14:paraId="627A0CC4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85470" w:rsidRPr="00FB61DC" w14:paraId="0CC17AE4" w14:textId="77777777" w:rsidTr="00274A20">
        <w:tc>
          <w:tcPr>
            <w:tcW w:w="8609" w:type="dxa"/>
          </w:tcPr>
          <w:p w14:paraId="2198757E" w14:textId="77777777" w:rsidR="00885470" w:rsidRPr="00606B7B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70E033EB" w14:textId="77777777" w:rsidR="00885470" w:rsidRPr="00606B7B" w:rsidRDefault="00885470" w:rsidP="00885470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3.3.</w:t>
            </w:r>
            <w:proofErr w:type="gramEnd"/>
          </w:p>
          <w:p w14:paraId="6434B3B5" w14:textId="77777777" w:rsidR="00885470" w:rsidRPr="00606B7B" w:rsidRDefault="00885470" w:rsidP="00885470">
            <w:pPr>
              <w:jc w:val="center"/>
              <w:rPr>
                <w:rFonts w:ascii="Times New Roman" w:hAnsi="Times New Roman"/>
                <w:sz w:val="24"/>
              </w:rPr>
            </w:pPr>
            <w:r w:rsidRPr="00930177">
              <w:rPr>
                <w:rFonts w:ascii="Times New Roman" w:hAnsi="Times New Roman"/>
                <w:bCs/>
                <w:sz w:val="24"/>
                <w:szCs w:val="24"/>
              </w:rPr>
              <w:t>Множественность преступлений</w:t>
            </w:r>
          </w:p>
        </w:tc>
        <w:tc>
          <w:tcPr>
            <w:tcW w:w="1451" w:type="dxa"/>
          </w:tcPr>
          <w:p w14:paraId="54DF11FA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85470" w:rsidRPr="00FB61DC" w14:paraId="44642066" w14:textId="77777777" w:rsidTr="00274A20">
        <w:tc>
          <w:tcPr>
            <w:tcW w:w="8609" w:type="dxa"/>
          </w:tcPr>
          <w:p w14:paraId="759432D9" w14:textId="77777777" w:rsidR="00885470" w:rsidRPr="0087124C" w:rsidRDefault="00885470" w:rsidP="00885470">
            <w:pPr>
              <w:pStyle w:val="1"/>
              <w:rPr>
                <w:b/>
                <w:bCs/>
                <w:sz w:val="28"/>
                <w:szCs w:val="28"/>
              </w:rPr>
            </w:pPr>
            <w:r w:rsidRPr="00050CF2">
              <w:rPr>
                <w:b/>
                <w:bCs/>
                <w:sz w:val="28"/>
                <w:szCs w:val="28"/>
              </w:rPr>
              <w:t xml:space="preserve">Раздел 4. </w:t>
            </w:r>
            <w:r w:rsidRPr="0087124C">
              <w:rPr>
                <w:b/>
                <w:bCs/>
                <w:sz w:val="28"/>
                <w:szCs w:val="28"/>
              </w:rPr>
              <w:t xml:space="preserve">Обстоятельства, исключающие преступность деяния  </w:t>
            </w:r>
          </w:p>
        </w:tc>
        <w:tc>
          <w:tcPr>
            <w:tcW w:w="1451" w:type="dxa"/>
          </w:tcPr>
          <w:p w14:paraId="516FAD9C" w14:textId="77777777" w:rsidR="00885470" w:rsidRPr="00923FA6" w:rsidRDefault="00885470" w:rsidP="00885470">
            <w:pPr>
              <w:pStyle w:val="1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</w:p>
        </w:tc>
      </w:tr>
      <w:tr w:rsidR="00885470" w:rsidRPr="00FB61DC" w14:paraId="27D2A51E" w14:textId="77777777" w:rsidTr="001E358B">
        <w:trPr>
          <w:trHeight w:val="767"/>
        </w:trPr>
        <w:tc>
          <w:tcPr>
            <w:tcW w:w="8609" w:type="dxa"/>
          </w:tcPr>
          <w:p w14:paraId="503BC404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F282E">
              <w:rPr>
                <w:rFonts w:ascii="Times New Roman" w:hAnsi="Times New Roman"/>
                <w:b/>
                <w:bCs/>
                <w:sz w:val="24"/>
                <w:szCs w:val="24"/>
              </w:rPr>
              <w:t>Тема  4.1.</w:t>
            </w:r>
            <w:proofErr w:type="gramEnd"/>
          </w:p>
          <w:p w14:paraId="1FDBBAED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82E">
              <w:rPr>
                <w:rFonts w:ascii="Times New Roman" w:hAnsi="Times New Roman"/>
                <w:b/>
                <w:bCs/>
                <w:sz w:val="24"/>
                <w:szCs w:val="24"/>
              </w:rPr>
              <w:t>Понятия,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необходимой обороны</w:t>
            </w:r>
          </w:p>
        </w:tc>
        <w:tc>
          <w:tcPr>
            <w:tcW w:w="1451" w:type="dxa"/>
          </w:tcPr>
          <w:p w14:paraId="4B9ED809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6566F709" w14:textId="77777777" w:rsidTr="00615F9D">
        <w:trPr>
          <w:trHeight w:val="767"/>
        </w:trPr>
        <w:tc>
          <w:tcPr>
            <w:tcW w:w="8609" w:type="dxa"/>
          </w:tcPr>
          <w:p w14:paraId="57152D30" w14:textId="77777777" w:rsidR="00885470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14:paraId="62737A9A" w14:textId="77777777" w:rsidR="00885470" w:rsidRPr="001F282E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Причинение вреда задержании лиц, совершившего преступления</w:t>
            </w:r>
          </w:p>
        </w:tc>
        <w:tc>
          <w:tcPr>
            <w:tcW w:w="1451" w:type="dxa"/>
          </w:tcPr>
          <w:p w14:paraId="033362EE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3C0D2DB7" w14:textId="77777777" w:rsidTr="00615F9D">
        <w:trPr>
          <w:trHeight w:val="767"/>
        </w:trPr>
        <w:tc>
          <w:tcPr>
            <w:tcW w:w="8609" w:type="dxa"/>
          </w:tcPr>
          <w:p w14:paraId="3A20056A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14:paraId="797C88A0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Крайняя необходимость</w:t>
            </w:r>
          </w:p>
        </w:tc>
        <w:tc>
          <w:tcPr>
            <w:tcW w:w="1451" w:type="dxa"/>
          </w:tcPr>
          <w:p w14:paraId="39924927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5470" w:rsidRPr="00FB61DC" w14:paraId="7DD0F174" w14:textId="77777777" w:rsidTr="002C706E">
        <w:trPr>
          <w:trHeight w:val="767"/>
        </w:trPr>
        <w:tc>
          <w:tcPr>
            <w:tcW w:w="8609" w:type="dxa"/>
          </w:tcPr>
          <w:p w14:paraId="609FA96F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60F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6833ED00" w14:textId="77777777" w:rsidR="00885470" w:rsidRPr="00D6360F" w:rsidRDefault="00885470" w:rsidP="0088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обстоятельства, исключающие преступность деяния</w:t>
            </w:r>
          </w:p>
        </w:tc>
        <w:tc>
          <w:tcPr>
            <w:tcW w:w="1451" w:type="dxa"/>
          </w:tcPr>
          <w:p w14:paraId="2B18057F" w14:textId="77777777" w:rsidR="00885470" w:rsidRDefault="00885470" w:rsidP="00885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397B393" w14:textId="77777777" w:rsidR="00885470" w:rsidRPr="00885470" w:rsidRDefault="00885470" w:rsidP="00885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77E" w:rsidRPr="00FB61DC" w14:paraId="69799D9F" w14:textId="77777777" w:rsidTr="00EC777E">
        <w:trPr>
          <w:trHeight w:val="765"/>
        </w:trPr>
        <w:tc>
          <w:tcPr>
            <w:tcW w:w="8609" w:type="dxa"/>
          </w:tcPr>
          <w:p w14:paraId="53CBF44A" w14:textId="77777777" w:rsidR="00EC777E" w:rsidRPr="00050CF2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</w:t>
            </w:r>
            <w:r w:rsidRPr="00EC777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050C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 w:rsidRPr="00296E61">
              <w:rPr>
                <w:b/>
                <w:bCs/>
                <w:sz w:val="28"/>
                <w:szCs w:val="28"/>
              </w:rPr>
              <w:t>Наказание</w:t>
            </w:r>
          </w:p>
        </w:tc>
        <w:tc>
          <w:tcPr>
            <w:tcW w:w="1451" w:type="dxa"/>
            <w:shd w:val="clear" w:color="auto" w:fill="auto"/>
          </w:tcPr>
          <w:p w14:paraId="52678C2E" w14:textId="77777777" w:rsidR="00EC777E" w:rsidRPr="00923FA6" w:rsidRDefault="00EC777E" w:rsidP="00EC777E">
            <w:pPr>
              <w:pStyle w:val="1"/>
              <w:jc w:val="center"/>
              <w:rPr>
                <w:b/>
              </w:rPr>
            </w:pPr>
            <w:r w:rsidRPr="00EC777E">
              <w:rPr>
                <w:b/>
              </w:rPr>
              <w:t>20</w:t>
            </w:r>
          </w:p>
        </w:tc>
      </w:tr>
      <w:tr w:rsidR="00EC777E" w:rsidRPr="00FB61DC" w14:paraId="2A77D67F" w14:textId="77777777" w:rsidTr="001529EE">
        <w:trPr>
          <w:trHeight w:val="767"/>
        </w:trPr>
        <w:tc>
          <w:tcPr>
            <w:tcW w:w="8609" w:type="dxa"/>
          </w:tcPr>
          <w:p w14:paraId="79A0BF97" w14:textId="77777777" w:rsidR="00EC777E" w:rsidRPr="00606B7B" w:rsidRDefault="00EC777E" w:rsidP="00EC77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6E2F41A" w14:textId="77777777" w:rsidR="00EC777E" w:rsidRPr="00606B7B" w:rsidRDefault="00EC777E" w:rsidP="00EC777E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 w:rsidRPr="009055D8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.1.</w:t>
            </w:r>
            <w:proofErr w:type="gramEnd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</w:p>
          <w:p w14:paraId="6BBB40D1" w14:textId="77777777" w:rsidR="00EC777E" w:rsidRPr="002554FD" w:rsidRDefault="00EC777E" w:rsidP="00EC777E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уголовного наказания. Виды наказаний</w:t>
            </w:r>
          </w:p>
          <w:p w14:paraId="09B274AF" w14:textId="77777777" w:rsidR="00EC777E" w:rsidRPr="00606B7B" w:rsidRDefault="00EC777E" w:rsidP="00EC777E">
            <w:pPr>
              <w:pStyle w:val="1"/>
              <w:rPr>
                <w:bCs/>
              </w:rPr>
            </w:pPr>
          </w:p>
        </w:tc>
        <w:tc>
          <w:tcPr>
            <w:tcW w:w="1451" w:type="dxa"/>
          </w:tcPr>
          <w:p w14:paraId="1E3320A3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C777E" w:rsidRPr="00FB61DC" w14:paraId="2EA0167B" w14:textId="77777777" w:rsidTr="002F00A4">
        <w:trPr>
          <w:trHeight w:val="1120"/>
        </w:trPr>
        <w:tc>
          <w:tcPr>
            <w:tcW w:w="8609" w:type="dxa"/>
          </w:tcPr>
          <w:p w14:paraId="526C9257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A36E308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.2.</w:t>
            </w:r>
            <w:proofErr w:type="gramEnd"/>
          </w:p>
          <w:p w14:paraId="16B07211" w14:textId="77777777" w:rsidR="00EC777E" w:rsidRPr="002554FD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 наказания</w:t>
            </w:r>
          </w:p>
          <w:p w14:paraId="0A14A695" w14:textId="77777777" w:rsidR="00EC777E" w:rsidRPr="00606B7B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</w:tcPr>
          <w:p w14:paraId="554762A4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C777E" w:rsidRPr="00FB61DC" w14:paraId="1AF9EF43" w14:textId="77777777" w:rsidTr="000A070D">
        <w:trPr>
          <w:trHeight w:val="767"/>
        </w:trPr>
        <w:tc>
          <w:tcPr>
            <w:tcW w:w="8609" w:type="dxa"/>
          </w:tcPr>
          <w:p w14:paraId="4E8B2B8C" w14:textId="77777777" w:rsidR="00EC777E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C1282E9" w14:textId="77777777" w:rsidR="00EC777E" w:rsidRPr="00606B7B" w:rsidRDefault="00EC777E" w:rsidP="00EC7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 w:rsidRPr="009055D8">
              <w:rPr>
                <w:rFonts w:ascii="Times New Roman" w:hAnsi="Times New Roman"/>
                <w:b/>
                <w:bCs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.3.</w:t>
            </w:r>
            <w:proofErr w:type="gramEnd"/>
          </w:p>
          <w:p w14:paraId="7D34F171" w14:textId="77777777" w:rsidR="00EC777E" w:rsidRPr="002554FD" w:rsidRDefault="00EC777E" w:rsidP="00EC777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4"/>
              </w:rPr>
              <w:t>Освобождение от уголовной ответственности и наказания</w:t>
            </w:r>
          </w:p>
        </w:tc>
        <w:tc>
          <w:tcPr>
            <w:tcW w:w="1451" w:type="dxa"/>
          </w:tcPr>
          <w:p w14:paraId="731F8338" w14:textId="77777777" w:rsidR="00EC777E" w:rsidRDefault="00EC777E" w:rsidP="00EC77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17826C8B" w14:textId="77777777" w:rsidTr="007D2AAE">
        <w:trPr>
          <w:trHeight w:val="767"/>
        </w:trPr>
        <w:tc>
          <w:tcPr>
            <w:tcW w:w="8609" w:type="dxa"/>
          </w:tcPr>
          <w:p w14:paraId="015C90D2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572C7399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.4.</w:t>
            </w:r>
            <w:proofErr w:type="gramEnd"/>
          </w:p>
          <w:p w14:paraId="5F5B8DF9" w14:textId="77777777" w:rsidR="00427A03" w:rsidRPr="002554FD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Судимость. Амнистия. Помилование</w:t>
            </w:r>
          </w:p>
        </w:tc>
        <w:tc>
          <w:tcPr>
            <w:tcW w:w="1451" w:type="dxa"/>
          </w:tcPr>
          <w:p w14:paraId="56626325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E26C692" w14:textId="77777777" w:rsidTr="001A372F">
        <w:trPr>
          <w:trHeight w:val="767"/>
        </w:trPr>
        <w:tc>
          <w:tcPr>
            <w:tcW w:w="8609" w:type="dxa"/>
          </w:tcPr>
          <w:p w14:paraId="018ACBC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4B7EBAE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554FD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2554FD">
              <w:rPr>
                <w:rFonts w:ascii="Times New Roman" w:hAnsi="Times New Roman"/>
                <w:b/>
                <w:bCs/>
                <w:sz w:val="24"/>
                <w:szCs w:val="20"/>
              </w:rPr>
              <w:t>Тема  5.5.</w:t>
            </w:r>
            <w:proofErr w:type="gramEnd"/>
          </w:p>
          <w:p w14:paraId="5ED94502" w14:textId="77777777" w:rsidR="00427A03" w:rsidRPr="00606B7B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51" w:type="dxa"/>
          </w:tcPr>
          <w:p w14:paraId="5039380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1ECB0F71" w14:textId="77777777" w:rsidTr="002557AA">
        <w:trPr>
          <w:trHeight w:val="767"/>
        </w:trPr>
        <w:tc>
          <w:tcPr>
            <w:tcW w:w="8609" w:type="dxa"/>
          </w:tcPr>
          <w:p w14:paraId="709CB610" w14:textId="77777777" w:rsidR="00427A03" w:rsidRPr="0087124C" w:rsidRDefault="00427A03" w:rsidP="00427A03">
            <w:pPr>
              <w:pStyle w:val="1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6.                  </w:t>
            </w:r>
            <w:r w:rsidRPr="0087124C">
              <w:rPr>
                <w:b/>
                <w:sz w:val="28"/>
                <w:szCs w:val="28"/>
              </w:rPr>
              <w:t>Особенная часть</w:t>
            </w:r>
          </w:p>
        </w:tc>
        <w:tc>
          <w:tcPr>
            <w:tcW w:w="1451" w:type="dxa"/>
          </w:tcPr>
          <w:p w14:paraId="47017AA6" w14:textId="77777777" w:rsidR="00427A03" w:rsidRPr="00FF112D" w:rsidRDefault="00427A03" w:rsidP="00427A03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27A03" w:rsidRPr="00FB61DC" w14:paraId="1D9B9EDC" w14:textId="77777777" w:rsidTr="007A2E12">
        <w:trPr>
          <w:trHeight w:val="767"/>
        </w:trPr>
        <w:tc>
          <w:tcPr>
            <w:tcW w:w="8609" w:type="dxa"/>
          </w:tcPr>
          <w:p w14:paraId="6F1C336C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27ED9A1E" w14:textId="77777777" w:rsidR="00427A03" w:rsidRDefault="00427A03" w:rsidP="00427A03">
            <w:pPr>
              <w:pStyle w:val="1"/>
              <w:jc w:val="center"/>
              <w:rPr>
                <w:b/>
              </w:rPr>
            </w:pPr>
            <w:r w:rsidRPr="00606B7B">
              <w:rPr>
                <w:b/>
              </w:rPr>
              <w:t xml:space="preserve">Тема </w:t>
            </w:r>
            <w:r>
              <w:rPr>
                <w:b/>
              </w:rPr>
              <w:t>6.1.</w:t>
            </w:r>
          </w:p>
          <w:p w14:paraId="613E2951" w14:textId="77777777" w:rsidR="00427A03" w:rsidRPr="009F6977" w:rsidRDefault="00427A03" w:rsidP="00427A03">
            <w:pPr>
              <w:rPr>
                <w:b/>
                <w:sz w:val="24"/>
                <w:szCs w:val="24"/>
              </w:rPr>
            </w:pPr>
            <w:r w:rsidRPr="009F6977">
              <w:rPr>
                <w:b/>
                <w:sz w:val="24"/>
                <w:szCs w:val="24"/>
              </w:rPr>
              <w:t>Особенная часть</w:t>
            </w:r>
          </w:p>
          <w:p w14:paraId="28C40003" w14:textId="77777777" w:rsidR="00427A03" w:rsidRPr="002554FD" w:rsidRDefault="00427A03" w:rsidP="00427A03">
            <w:pPr>
              <w:spacing w:after="0" w:line="240" w:lineRule="auto"/>
              <w:ind w:right="-6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1451" w:type="dxa"/>
          </w:tcPr>
          <w:p w14:paraId="02414909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9C13A83" w14:textId="77777777" w:rsidTr="00345561">
        <w:trPr>
          <w:trHeight w:val="767"/>
        </w:trPr>
        <w:tc>
          <w:tcPr>
            <w:tcW w:w="8609" w:type="dxa"/>
          </w:tcPr>
          <w:p w14:paraId="762A276D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9305CA">
              <w:rPr>
                <w:rFonts w:ascii="Times New Roman" w:hAnsi="Times New Roman"/>
                <w:b/>
                <w:bCs/>
                <w:sz w:val="24"/>
                <w:szCs w:val="20"/>
              </w:rPr>
              <w:t>Тема 6.2</w:t>
            </w:r>
          </w:p>
          <w:p w14:paraId="4A3778B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B2E78">
              <w:rPr>
                <w:rFonts w:ascii="Times New Roman" w:hAnsi="Times New Roman"/>
                <w:b/>
                <w:bCs/>
                <w:sz w:val="24"/>
                <w:szCs w:val="20"/>
              </w:rPr>
              <w:t>Понятие преступления против чести и достоинства личности.</w:t>
            </w:r>
          </w:p>
        </w:tc>
        <w:tc>
          <w:tcPr>
            <w:tcW w:w="1451" w:type="dxa"/>
          </w:tcPr>
          <w:p w14:paraId="4D1E983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60B5E91" w14:textId="77777777" w:rsidTr="0058686B">
        <w:trPr>
          <w:trHeight w:val="767"/>
        </w:trPr>
        <w:tc>
          <w:tcPr>
            <w:tcW w:w="8609" w:type="dxa"/>
          </w:tcPr>
          <w:p w14:paraId="74EE7B98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6.3</w:t>
            </w:r>
          </w:p>
          <w:p w14:paraId="7C086569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BF1C8F">
              <w:rPr>
                <w:rFonts w:ascii="Times New Roman" w:hAnsi="Times New Roman"/>
                <w:b/>
                <w:bCs/>
                <w:sz w:val="24"/>
                <w:szCs w:val="20"/>
              </w:rPr>
              <w:t>Преступления против конституционных прав и свобод человека и гражданина</w:t>
            </w:r>
          </w:p>
        </w:tc>
        <w:tc>
          <w:tcPr>
            <w:tcW w:w="1451" w:type="dxa"/>
          </w:tcPr>
          <w:p w14:paraId="69275C43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5EAD25A0" w14:textId="77777777" w:rsidTr="00797514">
        <w:trPr>
          <w:trHeight w:val="767"/>
        </w:trPr>
        <w:tc>
          <w:tcPr>
            <w:tcW w:w="8609" w:type="dxa"/>
          </w:tcPr>
          <w:p w14:paraId="1D37AD8E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7C09E1FF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6.4</w:t>
            </w:r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>.</w:t>
            </w:r>
            <w:proofErr w:type="gramEnd"/>
          </w:p>
          <w:p w14:paraId="222FE36F" w14:textId="77777777" w:rsidR="00427A03" w:rsidRPr="00606B7B" w:rsidRDefault="00427A03" w:rsidP="00427A03">
            <w:pPr>
              <w:pStyle w:val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Преступления в сфере экономики</w:t>
            </w:r>
          </w:p>
        </w:tc>
        <w:tc>
          <w:tcPr>
            <w:tcW w:w="1451" w:type="dxa"/>
          </w:tcPr>
          <w:p w14:paraId="2234CD1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183598E3" w14:textId="77777777" w:rsidTr="001E3225">
        <w:trPr>
          <w:trHeight w:val="767"/>
        </w:trPr>
        <w:tc>
          <w:tcPr>
            <w:tcW w:w="8609" w:type="dxa"/>
          </w:tcPr>
          <w:p w14:paraId="33895A65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5DA46A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6.5.</w:t>
            </w:r>
            <w:proofErr w:type="gramEnd"/>
          </w:p>
          <w:p w14:paraId="1E795A8A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общественной безопасности и общественного порядка</w:t>
            </w:r>
          </w:p>
        </w:tc>
        <w:tc>
          <w:tcPr>
            <w:tcW w:w="1451" w:type="dxa"/>
          </w:tcPr>
          <w:p w14:paraId="3093266B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43745F1" w14:textId="77777777" w:rsidTr="00670209">
        <w:trPr>
          <w:trHeight w:val="767"/>
        </w:trPr>
        <w:tc>
          <w:tcPr>
            <w:tcW w:w="8609" w:type="dxa"/>
          </w:tcPr>
          <w:p w14:paraId="5B36F0EA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6.6</w:t>
            </w: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65C5208A" w14:textId="77777777" w:rsidR="00427A03" w:rsidRPr="00C6368C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 против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здоровья населения и общественной безопасности</w:t>
            </w:r>
          </w:p>
        </w:tc>
        <w:tc>
          <w:tcPr>
            <w:tcW w:w="1451" w:type="dxa"/>
          </w:tcPr>
          <w:p w14:paraId="567E3EA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AC9032D" w14:textId="77777777" w:rsidTr="009F11DC">
        <w:trPr>
          <w:trHeight w:val="767"/>
        </w:trPr>
        <w:tc>
          <w:tcPr>
            <w:tcW w:w="8609" w:type="dxa"/>
          </w:tcPr>
          <w:p w14:paraId="17831940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6.7</w:t>
            </w:r>
            <w:r w:rsidRPr="00D22A9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1B6C78E7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1451" w:type="dxa"/>
          </w:tcPr>
          <w:p w14:paraId="2B6708C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537CDB8" w14:textId="77777777" w:rsidTr="009F11DC">
        <w:trPr>
          <w:trHeight w:val="767"/>
        </w:trPr>
        <w:tc>
          <w:tcPr>
            <w:tcW w:w="8609" w:type="dxa"/>
          </w:tcPr>
          <w:p w14:paraId="7C8BAE5C" w14:textId="77777777" w:rsidR="00427A03" w:rsidRPr="001E3C36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6.8</w:t>
            </w: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  <w:p w14:paraId="15ACF789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 против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безопасности движения и эксплуатации транспорта</w:t>
            </w:r>
          </w:p>
          <w:p w14:paraId="27A0FCD7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51" w:type="dxa"/>
          </w:tcPr>
          <w:p w14:paraId="6610952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A0542CF" w14:textId="77777777" w:rsidTr="000F5758">
        <w:trPr>
          <w:trHeight w:val="767"/>
        </w:trPr>
        <w:tc>
          <w:tcPr>
            <w:tcW w:w="8609" w:type="dxa"/>
          </w:tcPr>
          <w:p w14:paraId="68DBD4AC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 6.9</w:t>
            </w:r>
            <w:proofErr w:type="gramEnd"/>
          </w:p>
          <w:p w14:paraId="547AB99A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Преступления в сфере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крмпьютерной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информации.</w:t>
            </w:r>
          </w:p>
          <w:p w14:paraId="032F311A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451" w:type="dxa"/>
          </w:tcPr>
          <w:p w14:paraId="447B51FD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4F1D49A0" w14:textId="77777777" w:rsidTr="00605B82">
        <w:trPr>
          <w:trHeight w:val="767"/>
        </w:trPr>
        <w:tc>
          <w:tcPr>
            <w:tcW w:w="8609" w:type="dxa"/>
          </w:tcPr>
          <w:p w14:paraId="46E0DF42" w14:textId="77777777" w:rsidR="00427A03" w:rsidRDefault="00427A03" w:rsidP="00445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Раздел 7.</w:t>
            </w:r>
          </w:p>
          <w:p w14:paraId="3BE1BB92" w14:textId="77777777" w:rsidR="00427A03" w:rsidRPr="006E6669" w:rsidRDefault="00427A03" w:rsidP="00445C5D">
            <w:pPr>
              <w:pStyle w:val="1"/>
              <w:jc w:val="center"/>
              <w:rPr>
                <w:color w:val="000000"/>
              </w:rPr>
            </w:pPr>
            <w:r w:rsidRPr="006E6669">
              <w:rPr>
                <w:b/>
                <w:color w:val="000000"/>
              </w:rPr>
              <w:t>Преступления против государственной власти</w:t>
            </w:r>
          </w:p>
        </w:tc>
        <w:tc>
          <w:tcPr>
            <w:tcW w:w="1451" w:type="dxa"/>
          </w:tcPr>
          <w:p w14:paraId="5DE5ACA6" w14:textId="77777777" w:rsidR="00427A03" w:rsidRPr="001D3FD6" w:rsidRDefault="00427A03" w:rsidP="00427A03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27A03" w:rsidRPr="00FB61DC" w14:paraId="027121D9" w14:textId="77777777" w:rsidTr="006828AD">
        <w:trPr>
          <w:trHeight w:val="767"/>
        </w:trPr>
        <w:tc>
          <w:tcPr>
            <w:tcW w:w="8609" w:type="dxa"/>
          </w:tcPr>
          <w:p w14:paraId="319E597D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7.1.</w:t>
            </w:r>
            <w:proofErr w:type="gramEnd"/>
          </w:p>
          <w:p w14:paraId="22DBEC80" w14:textId="77777777" w:rsidR="00427A03" w:rsidRPr="002859C2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C2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1451" w:type="dxa"/>
          </w:tcPr>
          <w:p w14:paraId="6A0CA70A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64C1E56D" w14:textId="77777777" w:rsidTr="0009702F">
        <w:trPr>
          <w:trHeight w:val="767"/>
        </w:trPr>
        <w:tc>
          <w:tcPr>
            <w:tcW w:w="8609" w:type="dxa"/>
          </w:tcPr>
          <w:p w14:paraId="492C34EF" w14:textId="77777777" w:rsidR="00427A03" w:rsidRPr="00606B7B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proofErr w:type="gramStart"/>
            <w:r w:rsidRPr="00606B7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Тема 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7.2.</w:t>
            </w:r>
            <w:proofErr w:type="gramEnd"/>
          </w:p>
          <w:p w14:paraId="3FF78A05" w14:textId="77777777" w:rsidR="00427A03" w:rsidRPr="002554FD" w:rsidRDefault="00427A03" w:rsidP="00427A03">
            <w:pPr>
              <w:pStyle w:val="1"/>
              <w:jc w:val="center"/>
              <w:rPr>
                <w:b/>
              </w:rPr>
            </w:pPr>
            <w:r w:rsidRPr="002554FD">
              <w:rPr>
                <w:b/>
              </w:rPr>
              <w:t>Преступления против мира и безопасности человечества</w:t>
            </w:r>
          </w:p>
        </w:tc>
        <w:tc>
          <w:tcPr>
            <w:tcW w:w="1451" w:type="dxa"/>
          </w:tcPr>
          <w:p w14:paraId="1676C07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28D7C98D" w14:textId="77777777" w:rsidTr="00786B49">
        <w:trPr>
          <w:trHeight w:val="767"/>
        </w:trPr>
        <w:tc>
          <w:tcPr>
            <w:tcW w:w="8609" w:type="dxa"/>
          </w:tcPr>
          <w:p w14:paraId="7D8B64C7" w14:textId="77777777" w:rsidR="00427A03" w:rsidRPr="00BE2DD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DD">
              <w:rPr>
                <w:rFonts w:ascii="Times New Roman" w:hAnsi="Times New Roman"/>
                <w:b/>
                <w:sz w:val="24"/>
                <w:szCs w:val="24"/>
              </w:rPr>
              <w:t>Тема 7.3</w:t>
            </w:r>
          </w:p>
          <w:p w14:paraId="67A632DB" w14:textId="77777777" w:rsidR="00427A03" w:rsidRPr="00BE2DD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DD">
              <w:rPr>
                <w:rFonts w:ascii="Times New Roman" w:hAnsi="Times New Roman"/>
                <w:b/>
                <w:sz w:val="24"/>
                <w:szCs w:val="24"/>
              </w:rPr>
              <w:t>Разграничение смежных преступлений ( составов)</w:t>
            </w:r>
          </w:p>
        </w:tc>
        <w:tc>
          <w:tcPr>
            <w:tcW w:w="1451" w:type="dxa"/>
          </w:tcPr>
          <w:p w14:paraId="6DF9F278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01DB7DA9" w14:textId="77777777" w:rsidTr="00D23EFD">
        <w:trPr>
          <w:trHeight w:val="767"/>
        </w:trPr>
        <w:tc>
          <w:tcPr>
            <w:tcW w:w="8609" w:type="dxa"/>
          </w:tcPr>
          <w:p w14:paraId="795BE5AF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7.4</w:t>
            </w:r>
          </w:p>
          <w:p w14:paraId="55876502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Конкуренция уголовно правовых</w:t>
            </w:r>
          </w:p>
          <w:p w14:paraId="463AD013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</w:t>
            </w:r>
          </w:p>
        </w:tc>
        <w:tc>
          <w:tcPr>
            <w:tcW w:w="1451" w:type="dxa"/>
          </w:tcPr>
          <w:p w14:paraId="594D3447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31B0B6D" w14:textId="77777777" w:rsidTr="008B782B">
        <w:trPr>
          <w:trHeight w:val="767"/>
        </w:trPr>
        <w:tc>
          <w:tcPr>
            <w:tcW w:w="8609" w:type="dxa"/>
          </w:tcPr>
          <w:p w14:paraId="5C706527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F78">
              <w:rPr>
                <w:rFonts w:ascii="Times New Roman" w:hAnsi="Times New Roman"/>
                <w:b/>
                <w:sz w:val="24"/>
                <w:szCs w:val="24"/>
              </w:rPr>
              <w:t>Тема 7.5</w:t>
            </w:r>
          </w:p>
          <w:p w14:paraId="5EE5822E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C36">
              <w:rPr>
                <w:rFonts w:ascii="Times New Roman" w:hAnsi="Times New Roman"/>
                <w:b/>
                <w:sz w:val="24"/>
                <w:szCs w:val="24"/>
              </w:rPr>
              <w:t>Преступления против общественной безопасности и общественного порядка</w:t>
            </w:r>
          </w:p>
          <w:p w14:paraId="25BFF69B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0644E42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6C4B83F8" w14:textId="77777777" w:rsidTr="003F5739">
        <w:trPr>
          <w:trHeight w:val="767"/>
        </w:trPr>
        <w:tc>
          <w:tcPr>
            <w:tcW w:w="8609" w:type="dxa"/>
          </w:tcPr>
          <w:p w14:paraId="2F921915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7.6</w:t>
            </w:r>
          </w:p>
          <w:p w14:paraId="12D91538" w14:textId="77777777" w:rsidR="00427A03" w:rsidRPr="0038728F" w:rsidRDefault="00427A03" w:rsidP="00427A0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8728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Освобождение от наказания</w:t>
            </w:r>
          </w:p>
          <w:p w14:paraId="2D0FCFF9" w14:textId="77777777" w:rsidR="00427A03" w:rsidRPr="00916F78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14:paraId="52AA5A0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33F30E5F" w14:textId="77777777" w:rsidTr="00964F9F">
        <w:trPr>
          <w:trHeight w:val="767"/>
        </w:trPr>
        <w:tc>
          <w:tcPr>
            <w:tcW w:w="8609" w:type="dxa"/>
          </w:tcPr>
          <w:p w14:paraId="2812B65C" w14:textId="77777777" w:rsidR="00427A03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7.7</w:t>
            </w:r>
          </w:p>
          <w:p w14:paraId="70EAA53C" w14:textId="77777777" w:rsidR="00427A03" w:rsidRPr="006D3CBF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BF">
              <w:rPr>
                <w:rFonts w:ascii="Times New Roman" w:hAnsi="Times New Roman"/>
                <w:b/>
                <w:sz w:val="24"/>
                <w:szCs w:val="24"/>
              </w:rPr>
              <w:t>Конфискация имущества</w:t>
            </w:r>
          </w:p>
        </w:tc>
        <w:tc>
          <w:tcPr>
            <w:tcW w:w="1451" w:type="dxa"/>
          </w:tcPr>
          <w:p w14:paraId="74D1E960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27A03" w:rsidRPr="00FB61DC" w14:paraId="5408BEEA" w14:textId="77777777" w:rsidTr="00714829">
        <w:trPr>
          <w:trHeight w:val="767"/>
        </w:trPr>
        <w:tc>
          <w:tcPr>
            <w:tcW w:w="8609" w:type="dxa"/>
          </w:tcPr>
          <w:p w14:paraId="0E7B2E27" w14:textId="77777777" w:rsidR="00427A03" w:rsidRPr="002554FD" w:rsidRDefault="00427A03" w:rsidP="00427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4FD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51" w:type="dxa"/>
          </w:tcPr>
          <w:p w14:paraId="26A64744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7A03" w:rsidRPr="00FB61DC" w14:paraId="490FEB08" w14:textId="77777777" w:rsidTr="00316BE9">
        <w:tc>
          <w:tcPr>
            <w:tcW w:w="10060" w:type="dxa"/>
            <w:gridSpan w:val="2"/>
            <w:vAlign w:val="center"/>
          </w:tcPr>
          <w:p w14:paraId="6E90EE39" w14:textId="77777777" w:rsidR="00427A03" w:rsidRDefault="00427A03" w:rsidP="00427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Промежуточная аттестация               Экзамен</w:t>
            </w:r>
          </w:p>
        </w:tc>
      </w:tr>
    </w:tbl>
    <w:p w14:paraId="02B86229" w14:textId="77777777" w:rsidR="0099290D" w:rsidRPr="00FB61DC" w:rsidRDefault="0099290D" w:rsidP="00DA2D7C">
      <w:pPr>
        <w:tabs>
          <w:tab w:val="left" w:pos="3180"/>
        </w:tabs>
        <w:rPr>
          <w:rFonts w:ascii="Times New Roman" w:hAnsi="Times New Roman"/>
          <w:sz w:val="24"/>
          <w:szCs w:val="24"/>
        </w:rPr>
      </w:pPr>
    </w:p>
    <w:sectPr w:rsidR="0099290D" w:rsidRPr="00FB61DC" w:rsidSect="00362E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41C"/>
    <w:multiLevelType w:val="hybridMultilevel"/>
    <w:tmpl w:val="C0E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6A00BFD"/>
    <w:multiLevelType w:val="hybridMultilevel"/>
    <w:tmpl w:val="18503B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317D9"/>
    <w:multiLevelType w:val="hybridMultilevel"/>
    <w:tmpl w:val="0E16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8849D7"/>
    <w:multiLevelType w:val="hybridMultilevel"/>
    <w:tmpl w:val="DED423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45D9C"/>
    <w:multiLevelType w:val="hybridMultilevel"/>
    <w:tmpl w:val="E44CFE3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5C2F"/>
    <w:multiLevelType w:val="hybridMultilevel"/>
    <w:tmpl w:val="85101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A3E"/>
    <w:multiLevelType w:val="hybridMultilevel"/>
    <w:tmpl w:val="32683FF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84FC2"/>
    <w:multiLevelType w:val="hybridMultilevel"/>
    <w:tmpl w:val="F7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117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64523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6946116">
    <w:abstractNumId w:val="7"/>
  </w:num>
  <w:num w:numId="4" w16cid:durableId="574244037">
    <w:abstractNumId w:val="2"/>
  </w:num>
  <w:num w:numId="5" w16cid:durableId="609169960">
    <w:abstractNumId w:val="5"/>
  </w:num>
  <w:num w:numId="6" w16cid:durableId="222715414">
    <w:abstractNumId w:val="1"/>
  </w:num>
  <w:num w:numId="7" w16cid:durableId="1697388276">
    <w:abstractNumId w:val="3"/>
  </w:num>
  <w:num w:numId="8" w16cid:durableId="1614897339">
    <w:abstractNumId w:val="9"/>
  </w:num>
  <w:num w:numId="9" w16cid:durableId="608203515">
    <w:abstractNumId w:val="0"/>
  </w:num>
  <w:num w:numId="10" w16cid:durableId="1593315267">
    <w:abstractNumId w:val="8"/>
  </w:num>
  <w:num w:numId="11" w16cid:durableId="963852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D1"/>
    <w:rsid w:val="00016171"/>
    <w:rsid w:val="000739F1"/>
    <w:rsid w:val="000B6617"/>
    <w:rsid w:val="000C638A"/>
    <w:rsid w:val="00197565"/>
    <w:rsid w:val="001B2C52"/>
    <w:rsid w:val="002532CC"/>
    <w:rsid w:val="00264A2C"/>
    <w:rsid w:val="00287411"/>
    <w:rsid w:val="00297EBD"/>
    <w:rsid w:val="002A08A4"/>
    <w:rsid w:val="002F00A4"/>
    <w:rsid w:val="00302604"/>
    <w:rsid w:val="00311AF0"/>
    <w:rsid w:val="00330FB3"/>
    <w:rsid w:val="00362E0A"/>
    <w:rsid w:val="00396219"/>
    <w:rsid w:val="003F3296"/>
    <w:rsid w:val="00427A03"/>
    <w:rsid w:val="0043711B"/>
    <w:rsid w:val="00445C5D"/>
    <w:rsid w:val="00486013"/>
    <w:rsid w:val="00487AEF"/>
    <w:rsid w:val="0050160E"/>
    <w:rsid w:val="00506529"/>
    <w:rsid w:val="00516A2C"/>
    <w:rsid w:val="0054659A"/>
    <w:rsid w:val="00571128"/>
    <w:rsid w:val="005A51CF"/>
    <w:rsid w:val="005B49CD"/>
    <w:rsid w:val="005E6E58"/>
    <w:rsid w:val="00662665"/>
    <w:rsid w:val="006C2712"/>
    <w:rsid w:val="00766D64"/>
    <w:rsid w:val="0077663F"/>
    <w:rsid w:val="007C6904"/>
    <w:rsid w:val="007E7290"/>
    <w:rsid w:val="007F3712"/>
    <w:rsid w:val="008003F2"/>
    <w:rsid w:val="00840B11"/>
    <w:rsid w:val="0087563F"/>
    <w:rsid w:val="00885470"/>
    <w:rsid w:val="0099290D"/>
    <w:rsid w:val="00A30298"/>
    <w:rsid w:val="00A334D1"/>
    <w:rsid w:val="00A54E91"/>
    <w:rsid w:val="00A674E0"/>
    <w:rsid w:val="00A9180A"/>
    <w:rsid w:val="00B10B3D"/>
    <w:rsid w:val="00B925A9"/>
    <w:rsid w:val="00C27FEA"/>
    <w:rsid w:val="00CD725E"/>
    <w:rsid w:val="00CF7F5C"/>
    <w:rsid w:val="00D20A1A"/>
    <w:rsid w:val="00D8713D"/>
    <w:rsid w:val="00DA2D7C"/>
    <w:rsid w:val="00DB15C1"/>
    <w:rsid w:val="00E372AD"/>
    <w:rsid w:val="00E50E40"/>
    <w:rsid w:val="00EC21B9"/>
    <w:rsid w:val="00EC777E"/>
    <w:rsid w:val="00EC77EC"/>
    <w:rsid w:val="00F13313"/>
    <w:rsid w:val="00F51566"/>
    <w:rsid w:val="00FB61DC"/>
    <w:rsid w:val="00FE2A3E"/>
    <w:rsid w:val="00FF2807"/>
    <w:rsid w:val="00FF5013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8B62"/>
  <w15:docId w15:val="{0C215C4F-00BB-4803-8341-BA8FF9B5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E6E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4E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54E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A54E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54E91"/>
    <w:pPr>
      <w:ind w:left="720"/>
      <w:contextualSpacing/>
    </w:pPr>
  </w:style>
  <w:style w:type="character" w:customStyle="1" w:styleId="apple-converted-space">
    <w:name w:val="apple-converted-space"/>
    <w:rsid w:val="00D20A1A"/>
  </w:style>
  <w:style w:type="paragraph" w:customStyle="1" w:styleId="ConsPlusNormal">
    <w:name w:val="ConsPlusNormal"/>
    <w:qFormat/>
    <w:rsid w:val="00E50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E50E40"/>
    <w:rPr>
      <w:rFonts w:ascii="Calibri" w:eastAsia="Times New Roman" w:hAnsi="Calibri" w:cs="Times New Roman"/>
    </w:rPr>
  </w:style>
  <w:style w:type="character" w:styleId="a6">
    <w:name w:val="Emphasis"/>
    <w:basedOn w:val="a0"/>
    <w:qFormat/>
    <w:rsid w:val="00571128"/>
    <w:rPr>
      <w:rFonts w:cs="Times New Roman"/>
      <w:i/>
    </w:rPr>
  </w:style>
  <w:style w:type="character" w:customStyle="1" w:styleId="a7">
    <w:name w:val="Основной текст_"/>
    <w:link w:val="21"/>
    <w:locked/>
    <w:rsid w:val="00264A2C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264A2C"/>
    <w:pPr>
      <w:widowControl w:val="0"/>
      <w:shd w:val="clear" w:color="auto" w:fill="FFFFFF"/>
      <w:spacing w:before="180" w:after="0" w:line="0" w:lineRule="atLeast"/>
      <w:ind w:hanging="760"/>
      <w:jc w:val="right"/>
    </w:pPr>
    <w:rPr>
      <w:rFonts w:ascii="Times New Roman" w:hAnsi="Times New Roman"/>
      <w:spacing w:val="-4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016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FF28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E6E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5E6E58"/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E6E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1"/>
    <w:rsid w:val="005E6E58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E6E58"/>
    <w:pPr>
      <w:shd w:val="clear" w:color="auto" w:fill="FFFFFF"/>
      <w:spacing w:after="0" w:line="0" w:lineRule="atLeast"/>
    </w:pPr>
    <w:rPr>
      <w:rFonts w:ascii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Тараканова</dc:creator>
  <cp:lastModifiedBy>derevickiy.sn@outlook.com</cp:lastModifiedBy>
  <cp:revision>2</cp:revision>
  <dcterms:created xsi:type="dcterms:W3CDTF">2024-01-15T20:18:00Z</dcterms:created>
  <dcterms:modified xsi:type="dcterms:W3CDTF">2024-01-15T20:18:00Z</dcterms:modified>
</cp:coreProperties>
</file>