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7FA8" w14:textId="5C794BDE" w:rsidR="004942CC" w:rsidRPr="00006637" w:rsidRDefault="00E75B0D" w:rsidP="00E75B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4942CC" w:rsidRPr="00006637">
        <w:rPr>
          <w:b/>
        </w:rPr>
        <w:t>Приложение</w:t>
      </w:r>
      <w:r w:rsidR="007D3E73">
        <w:rPr>
          <w:b/>
        </w:rPr>
        <w:t xml:space="preserve"> 2.19</w:t>
      </w:r>
      <w:r w:rsidR="004942CC" w:rsidRPr="00006637">
        <w:rPr>
          <w:b/>
        </w:rPr>
        <w:t xml:space="preserve"> </w:t>
      </w:r>
    </w:p>
    <w:p w14:paraId="23E20622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14:paraId="3111FF60" w14:textId="6DE4A8E0"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</w:t>
      </w:r>
      <w:r w:rsidR="00E75B0D">
        <w:rPr>
          <w:caps/>
          <w:szCs w:val="28"/>
        </w:rPr>
        <w:t>2</w:t>
      </w:r>
      <w:r w:rsidRPr="005C3C05">
        <w:rPr>
          <w:caps/>
          <w:szCs w:val="28"/>
        </w:rPr>
        <w:t xml:space="preserve"> «Правоо</w:t>
      </w:r>
      <w:r w:rsidR="00E75B0D">
        <w:rPr>
          <w:caps/>
          <w:szCs w:val="28"/>
        </w:rPr>
        <w:t>Х</w:t>
      </w:r>
      <w:r w:rsidRPr="005C3C05">
        <w:rPr>
          <w:caps/>
          <w:szCs w:val="28"/>
        </w:rPr>
        <w:t>рани</w:t>
      </w:r>
      <w:r w:rsidR="00E75B0D">
        <w:rPr>
          <w:caps/>
          <w:szCs w:val="28"/>
        </w:rPr>
        <w:t>ТЕЛЬНАЯ ДЕЯТЕЛЬНОСТЬ</w:t>
      </w:r>
      <w:r w:rsidRPr="005C3C05">
        <w:rPr>
          <w:caps/>
          <w:szCs w:val="28"/>
        </w:rPr>
        <w:t>»</w:t>
      </w:r>
    </w:p>
    <w:p w14:paraId="1A7EC21F" w14:textId="77777777"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0BE9D43D" w14:textId="77777777"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14:paraId="247FEBBF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5A83D215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14:paraId="0E1F455A" w14:textId="77777777" w:rsidR="004942CC" w:rsidRPr="0047299A" w:rsidRDefault="004942CC" w:rsidP="004942CC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942CC" w:rsidRPr="00B15B03" w14:paraId="7CE04C71" w14:textId="77777777" w:rsidTr="00413E13">
        <w:tc>
          <w:tcPr>
            <w:tcW w:w="5528" w:type="dxa"/>
          </w:tcPr>
          <w:p w14:paraId="60B43960" w14:textId="77777777" w:rsidR="004942CC" w:rsidRDefault="004942CC" w:rsidP="00413E13">
            <w:pPr>
              <w:jc w:val="right"/>
            </w:pPr>
          </w:p>
          <w:p w14:paraId="7D0A141A" w14:textId="77777777" w:rsidR="004942CC" w:rsidRPr="00B15B03" w:rsidRDefault="004942CC" w:rsidP="00413E1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14:paraId="06B22FCC" w14:textId="77777777" w:rsidR="004942CC" w:rsidRPr="00B15B03" w:rsidRDefault="004942CC" w:rsidP="00413E13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4942CC" w:rsidRPr="00B15B03" w14:paraId="40BBD65C" w14:textId="77777777" w:rsidTr="00413E13">
        <w:tc>
          <w:tcPr>
            <w:tcW w:w="5528" w:type="dxa"/>
          </w:tcPr>
          <w:p w14:paraId="43E1991D" w14:textId="719A5E27" w:rsidR="004942CC" w:rsidRPr="00B15B03" w:rsidRDefault="004942CC" w:rsidP="00AF3DFA">
            <w:pPr>
              <w:jc w:val="right"/>
            </w:pPr>
            <w:r w:rsidRPr="00B15B03">
              <w:t xml:space="preserve">№ </w:t>
            </w:r>
            <w:r w:rsidR="00AF3DFA">
              <w:rPr>
                <w:u w:val="single"/>
              </w:rPr>
              <w:t xml:space="preserve">160-о </w:t>
            </w:r>
            <w:r w:rsidRPr="00B15B03">
              <w:t xml:space="preserve"> от </w:t>
            </w:r>
            <w:r w:rsidR="00AF3DFA">
              <w:t>«31» августа 2021г.</w:t>
            </w:r>
          </w:p>
        </w:tc>
      </w:tr>
    </w:tbl>
    <w:p w14:paraId="011B65B0" w14:textId="77777777" w:rsidR="004942CC" w:rsidRPr="00B15B03" w:rsidRDefault="004942CC" w:rsidP="004942CC">
      <w:pPr>
        <w:jc w:val="center"/>
      </w:pPr>
    </w:p>
    <w:p w14:paraId="1318B162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3559C90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5082015F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267B8A51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761DB0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A5DE81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4F9D9DA3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B5438A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0ECF05C" w14:textId="77777777"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14:paraId="1CCDAA34" w14:textId="66154D3C"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</w:t>
      </w:r>
      <w:r w:rsidR="00AF3DFA">
        <w:rPr>
          <w:caps/>
        </w:rPr>
        <w:t xml:space="preserve"> </w:t>
      </w:r>
      <w:r w:rsidRPr="0047299A">
        <w:rPr>
          <w:caps/>
        </w:rPr>
        <w:t>УЧЕБНОЙ ДИСЦИПЛИНЫ</w:t>
      </w:r>
    </w:p>
    <w:p w14:paraId="190749E3" w14:textId="77777777"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14:paraId="47AA42E6" w14:textId="3460783D" w:rsidR="004942CC" w:rsidRPr="005C3C05" w:rsidRDefault="00E75B0D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ЕН</w:t>
      </w:r>
      <w:r w:rsidR="004942CC">
        <w:rPr>
          <w:caps/>
          <w:szCs w:val="28"/>
        </w:rPr>
        <w:t>.</w:t>
      </w:r>
      <w:r>
        <w:rPr>
          <w:caps/>
          <w:szCs w:val="28"/>
        </w:rPr>
        <w:t>0</w:t>
      </w:r>
      <w:r w:rsidR="004942CC">
        <w:rPr>
          <w:caps/>
          <w:szCs w:val="28"/>
        </w:rPr>
        <w:t>1 «</w:t>
      </w:r>
      <w:r>
        <w:rPr>
          <w:caps/>
          <w:szCs w:val="28"/>
        </w:rPr>
        <w:t xml:space="preserve">ИНФОРМАТИКА И </w:t>
      </w:r>
      <w:r w:rsidR="004942CC">
        <w:rPr>
          <w:caps/>
          <w:szCs w:val="28"/>
        </w:rPr>
        <w:t>Информационные технологии в профессиональной деятельности»</w:t>
      </w:r>
    </w:p>
    <w:p w14:paraId="69D540F0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3529355E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08F12C7F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44B358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11A0FB15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CD0C6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609E1C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9E6CD7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257B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ABDC5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3F2FA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48BC4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428D1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2C39C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B1292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84E7A1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B6EE3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DEA9F3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2A988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B722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C711AB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FD9C3E" w14:textId="082A596F" w:rsidR="004942CC" w:rsidRPr="00157A16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</w:t>
      </w:r>
      <w:r w:rsidR="00AF3DFA">
        <w:rPr>
          <w:bCs/>
        </w:rPr>
        <w:t>1</w:t>
      </w:r>
      <w:r w:rsidRPr="00157A16">
        <w:rPr>
          <w:bCs/>
        </w:rPr>
        <w:t xml:space="preserve"> г.</w:t>
      </w:r>
    </w:p>
    <w:p w14:paraId="7B5FEF88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751BB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9B5C15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942CC" w:rsidRPr="00284809" w14:paraId="70D67016" w14:textId="77777777" w:rsidTr="00413E13">
        <w:trPr>
          <w:jc w:val="right"/>
        </w:trPr>
        <w:tc>
          <w:tcPr>
            <w:tcW w:w="3156" w:type="dxa"/>
            <w:shd w:val="clear" w:color="auto" w:fill="auto"/>
          </w:tcPr>
          <w:p w14:paraId="7CC79386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14:paraId="0F738939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14:paraId="5E6407D4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14:paraId="3E8D2BBA" w14:textId="77777777" w:rsidR="004942CC" w:rsidRPr="00F133A1" w:rsidRDefault="004942CC" w:rsidP="00413E13">
            <w:pPr>
              <w:widowControl w:val="0"/>
              <w:autoSpaceDE w:val="0"/>
              <w:autoSpaceDN w:val="0"/>
            </w:pPr>
          </w:p>
          <w:p w14:paraId="48D364FF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2CC" w:rsidRPr="00284809" w14:paraId="01CB0AE1" w14:textId="77777777" w:rsidTr="00413E1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6D96F9F2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14:paraId="53FF9FCA" w14:textId="055F9A12" w:rsidR="004942CC" w:rsidRPr="00284809" w:rsidRDefault="004942CC" w:rsidP="00413E13">
            <w:pPr>
              <w:widowControl w:val="0"/>
              <w:autoSpaceDE w:val="0"/>
              <w:autoSpaceDN w:val="0"/>
            </w:pPr>
            <w:r>
              <w:t>«_</w:t>
            </w:r>
            <w:r w:rsidRPr="00E75B0D">
              <w:rPr>
                <w:u w:val="single"/>
              </w:rPr>
              <w:t>30</w:t>
            </w:r>
            <w:r>
              <w:t>___» ___</w:t>
            </w:r>
            <w:r w:rsidRPr="00E75B0D">
              <w:rPr>
                <w:u w:val="single"/>
              </w:rPr>
              <w:t>08</w:t>
            </w:r>
            <w:r>
              <w:t>___ 202</w:t>
            </w:r>
            <w:r w:rsidR="00AF3DFA">
              <w:t>1</w:t>
            </w:r>
            <w:r w:rsidRPr="00284809">
              <w:t xml:space="preserve"> г.</w:t>
            </w:r>
          </w:p>
          <w:p w14:paraId="10A1F15C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>
              <w:t xml:space="preserve">/Рязанцева О.В. / </w:t>
            </w:r>
          </w:p>
        </w:tc>
        <w:tc>
          <w:tcPr>
            <w:tcW w:w="3395" w:type="dxa"/>
            <w:shd w:val="clear" w:color="auto" w:fill="auto"/>
          </w:tcPr>
          <w:p w14:paraId="2FB51C42" w14:textId="77777777" w:rsidR="004942CC" w:rsidRPr="00284809" w:rsidRDefault="004942CC" w:rsidP="00413E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14:paraId="5209CE8A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</w:p>
          <w:p w14:paraId="5D4577AC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14:paraId="4D0CDEC5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</w:p>
        </w:tc>
      </w:tr>
    </w:tbl>
    <w:p w14:paraId="656D0F03" w14:textId="77777777" w:rsidR="004942CC" w:rsidRPr="00021F62" w:rsidRDefault="004942CC" w:rsidP="004942CC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14:paraId="23E5C58E" w14:textId="77777777" w:rsidR="004942CC" w:rsidRPr="00021F62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0D88C70" w14:textId="77777777" w:rsidR="004942CC" w:rsidRPr="00284809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9072D6" w14:textId="5236E4CF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  <w:rPr>
          <w:szCs w:val="28"/>
        </w:rPr>
      </w:pPr>
      <w:proofErr w:type="gramStart"/>
      <w:r w:rsidRPr="001D0A58">
        <w:rPr>
          <w:szCs w:val="28"/>
        </w:rPr>
        <w:t>Программа учебной дисциплины</w:t>
      </w:r>
      <w:r>
        <w:rPr>
          <w:szCs w:val="28"/>
        </w:rPr>
        <w:t xml:space="preserve"> ЕН.0</w:t>
      </w:r>
      <w:r w:rsidR="007D3E73">
        <w:rPr>
          <w:szCs w:val="28"/>
        </w:rPr>
        <w:t>1</w:t>
      </w:r>
      <w:r>
        <w:rPr>
          <w:szCs w:val="28"/>
        </w:rPr>
        <w:t xml:space="preserve"> «Информатика</w:t>
      </w:r>
      <w:r w:rsidR="007D3E73">
        <w:rPr>
          <w:szCs w:val="28"/>
        </w:rPr>
        <w:t xml:space="preserve"> и информационные технологии в профессиональной деятельности</w:t>
      </w:r>
      <w:r>
        <w:rPr>
          <w:szCs w:val="28"/>
        </w:rPr>
        <w:t xml:space="preserve">» </w:t>
      </w:r>
      <w:r w:rsidRPr="001D0A58"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</w:t>
      </w:r>
      <w:r w:rsidRPr="007D3E73">
        <w:rPr>
          <w:szCs w:val="28"/>
        </w:rPr>
        <w:t>профессионального образования по специальности 40.02.0</w:t>
      </w:r>
      <w:r w:rsidR="007D3E73" w:rsidRPr="007D3E73">
        <w:rPr>
          <w:szCs w:val="28"/>
        </w:rPr>
        <w:t>2</w:t>
      </w:r>
      <w:r w:rsidRPr="007D3E73">
        <w:rPr>
          <w:szCs w:val="28"/>
        </w:rPr>
        <w:t xml:space="preserve"> «Право</w:t>
      </w:r>
      <w:r w:rsidR="007D3E73" w:rsidRPr="007D3E73">
        <w:rPr>
          <w:szCs w:val="28"/>
        </w:rPr>
        <w:t>охранительная деятельность»</w:t>
      </w:r>
      <w:r w:rsidRPr="007D3E73">
        <w:rPr>
          <w:szCs w:val="28"/>
        </w:rPr>
        <w:t xml:space="preserve">, </w:t>
      </w:r>
      <w:r w:rsidRPr="007D3E73">
        <w:rPr>
          <w:bCs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7D3E73">
        <w:t>12 мая 2014 г. N 50</w:t>
      </w:r>
      <w:r w:rsidR="007D3E73" w:rsidRPr="007D3E73">
        <w:t>9 (Зарегистрировано в Минюсте России 21.08.2014 N 33737)</w:t>
      </w:r>
      <w:r w:rsidRPr="007D3E73">
        <w:rPr>
          <w:bCs/>
          <w:szCs w:val="28"/>
        </w:rPr>
        <w:t>,</w:t>
      </w:r>
      <w:r w:rsidRPr="007D3E73">
        <w:rPr>
          <w:szCs w:val="28"/>
        </w:rPr>
        <w:t xml:space="preserve"> </w:t>
      </w:r>
      <w:r w:rsidRPr="007D3E73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7D3E73">
        <w:t>40.02.0</w:t>
      </w:r>
      <w:r w:rsidR="00067133">
        <w:t>2</w:t>
      </w:r>
      <w:r w:rsidRPr="007D3E73">
        <w:t xml:space="preserve"> </w:t>
      </w:r>
      <w:r w:rsidR="00067133" w:rsidRPr="007D3E73">
        <w:rPr>
          <w:szCs w:val="28"/>
        </w:rPr>
        <w:t>«Правоохранительная деятельность»</w:t>
      </w:r>
      <w:r w:rsidR="00067133">
        <w:rPr>
          <w:szCs w:val="28"/>
        </w:rPr>
        <w:t>.</w:t>
      </w:r>
      <w:proofErr w:type="gramEnd"/>
    </w:p>
    <w:p w14:paraId="169266E4" w14:textId="77777777" w:rsidR="004942CC" w:rsidRPr="00284809" w:rsidRDefault="004942CC" w:rsidP="004942CC">
      <w:pPr>
        <w:spacing w:line="360" w:lineRule="auto"/>
        <w:ind w:firstLine="709"/>
        <w:jc w:val="both"/>
        <w:rPr>
          <w:sz w:val="28"/>
          <w:szCs w:val="28"/>
        </w:rPr>
      </w:pPr>
    </w:p>
    <w:p w14:paraId="098208EE" w14:textId="77777777" w:rsidR="004942CC" w:rsidRPr="00284809" w:rsidRDefault="004942CC" w:rsidP="004942C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14:paraId="5C9D4C9B" w14:textId="77777777" w:rsidR="004942CC" w:rsidRPr="00BD0284" w:rsidRDefault="004942CC" w:rsidP="004942CC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14:paraId="1990AE5A" w14:textId="77777777" w:rsidR="004942CC" w:rsidRPr="001D0A58" w:rsidRDefault="004942CC" w:rsidP="004942C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E7D7694" w14:textId="794C9A61" w:rsidR="004942CC" w:rsidRPr="00BD0284" w:rsidRDefault="004942CC" w:rsidP="004942CC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="00E75B0D">
        <w:rPr>
          <w:rFonts w:ascii="Times New Roman" w:hAnsi="Times New Roman"/>
          <w:b w:val="0"/>
          <w:i w:val="0"/>
          <w:sz w:val="24"/>
          <w:szCs w:val="24"/>
        </w:rPr>
        <w:t>Соколова Л</w:t>
      </w:r>
      <w:r>
        <w:rPr>
          <w:rFonts w:ascii="Times New Roman" w:hAnsi="Times New Roman"/>
          <w:b w:val="0"/>
          <w:i w:val="0"/>
          <w:sz w:val="24"/>
          <w:szCs w:val="24"/>
        </w:rPr>
        <w:t>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14:paraId="0E3AFB56" w14:textId="77777777"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14:paraId="07C8D77B" w14:textId="77777777"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3EFF36DE" w14:textId="77777777" w:rsidR="004942CC" w:rsidRDefault="004942CC" w:rsidP="004942CC">
      <w:pPr>
        <w:rPr>
          <w:b/>
        </w:rPr>
      </w:pPr>
    </w:p>
    <w:p w14:paraId="5FE8AA6E" w14:textId="77777777" w:rsidR="004942CC" w:rsidRDefault="004942CC" w:rsidP="004942CC">
      <w:pPr>
        <w:jc w:val="center"/>
        <w:rPr>
          <w:caps/>
        </w:rPr>
      </w:pPr>
    </w:p>
    <w:p w14:paraId="7BDF183F" w14:textId="77777777" w:rsidR="004942CC" w:rsidRDefault="004942CC" w:rsidP="004942CC">
      <w:pPr>
        <w:jc w:val="center"/>
        <w:rPr>
          <w:caps/>
        </w:rPr>
      </w:pPr>
    </w:p>
    <w:p w14:paraId="38B2245F" w14:textId="77777777" w:rsidR="004942CC" w:rsidRDefault="004942CC" w:rsidP="004942CC">
      <w:pPr>
        <w:jc w:val="center"/>
        <w:rPr>
          <w:caps/>
        </w:rPr>
      </w:pPr>
    </w:p>
    <w:p w14:paraId="252A112D" w14:textId="77777777" w:rsidR="004942CC" w:rsidRDefault="004942CC" w:rsidP="004942CC">
      <w:pPr>
        <w:jc w:val="center"/>
        <w:rPr>
          <w:caps/>
        </w:rPr>
      </w:pPr>
    </w:p>
    <w:p w14:paraId="59E1BBD2" w14:textId="77777777" w:rsidR="004942CC" w:rsidRDefault="004942CC" w:rsidP="004942CC">
      <w:pPr>
        <w:jc w:val="center"/>
        <w:rPr>
          <w:caps/>
        </w:rPr>
      </w:pPr>
    </w:p>
    <w:p w14:paraId="43EF4446" w14:textId="77777777" w:rsidR="004942CC" w:rsidRDefault="004942CC" w:rsidP="004942CC">
      <w:pPr>
        <w:jc w:val="center"/>
        <w:rPr>
          <w:caps/>
        </w:rPr>
      </w:pPr>
    </w:p>
    <w:p w14:paraId="4D1B1B3A" w14:textId="77777777" w:rsidR="004942CC" w:rsidRDefault="004942CC" w:rsidP="004942CC">
      <w:pPr>
        <w:jc w:val="center"/>
        <w:rPr>
          <w:caps/>
        </w:rPr>
      </w:pPr>
    </w:p>
    <w:p w14:paraId="23F06C32" w14:textId="77777777" w:rsidR="004942CC" w:rsidRDefault="004942CC" w:rsidP="004942CC">
      <w:pPr>
        <w:jc w:val="center"/>
        <w:rPr>
          <w:caps/>
        </w:rPr>
      </w:pPr>
    </w:p>
    <w:p w14:paraId="597371C2" w14:textId="77777777" w:rsidR="004942CC" w:rsidRDefault="004942CC" w:rsidP="004942CC">
      <w:pPr>
        <w:jc w:val="center"/>
        <w:rPr>
          <w:caps/>
        </w:rPr>
      </w:pPr>
    </w:p>
    <w:p w14:paraId="3CE01723" w14:textId="77777777" w:rsidR="004942CC" w:rsidRDefault="004942CC" w:rsidP="004942CC">
      <w:pPr>
        <w:jc w:val="center"/>
        <w:rPr>
          <w:caps/>
        </w:rPr>
      </w:pPr>
    </w:p>
    <w:p w14:paraId="7BE4769F" w14:textId="77777777" w:rsidR="004942CC" w:rsidRDefault="004942CC" w:rsidP="004942CC">
      <w:pPr>
        <w:jc w:val="center"/>
        <w:rPr>
          <w:caps/>
        </w:rPr>
      </w:pPr>
    </w:p>
    <w:p w14:paraId="06A7BAF6" w14:textId="77777777"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14:paraId="6BBC12F5" w14:textId="77777777"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14:paraId="2930258F" w14:textId="77777777" w:rsidR="004942CC" w:rsidRPr="00A20A8B" w:rsidRDefault="004942CC" w:rsidP="000671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14:paraId="371DAFCC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42CC" w:rsidRPr="00A20A8B" w14:paraId="5CD80F36" w14:textId="77777777" w:rsidTr="00413E13">
        <w:tc>
          <w:tcPr>
            <w:tcW w:w="7668" w:type="dxa"/>
            <w:shd w:val="clear" w:color="auto" w:fill="auto"/>
          </w:tcPr>
          <w:p w14:paraId="08EDFE94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2D4C2299" w14:textId="77777777" w:rsidR="004942CC" w:rsidRPr="00A20A8B" w:rsidRDefault="004942CC" w:rsidP="00413E1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14:paraId="1B0D9D35" w14:textId="77777777" w:rsidTr="00413E13">
        <w:tc>
          <w:tcPr>
            <w:tcW w:w="7668" w:type="dxa"/>
            <w:shd w:val="clear" w:color="auto" w:fill="auto"/>
          </w:tcPr>
          <w:p w14:paraId="67CC7D55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14:paraId="2AF1033E" w14:textId="77777777" w:rsidR="004942CC" w:rsidRPr="00A20A8B" w:rsidRDefault="004942CC" w:rsidP="00413E13"/>
        </w:tc>
        <w:tc>
          <w:tcPr>
            <w:tcW w:w="1903" w:type="dxa"/>
            <w:shd w:val="clear" w:color="auto" w:fill="auto"/>
          </w:tcPr>
          <w:p w14:paraId="7B16216F" w14:textId="4C34182B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2CC" w:rsidRPr="00A20A8B" w14:paraId="408E884A" w14:textId="77777777" w:rsidTr="00413E13">
        <w:tc>
          <w:tcPr>
            <w:tcW w:w="7668" w:type="dxa"/>
            <w:shd w:val="clear" w:color="auto" w:fill="auto"/>
          </w:tcPr>
          <w:p w14:paraId="7454B3B9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14:paraId="707FA642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1A1B19" w14:textId="031ABDF0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42CC" w:rsidRPr="00A20A8B" w14:paraId="669ED9FA" w14:textId="77777777" w:rsidTr="00413E13">
        <w:trPr>
          <w:trHeight w:val="670"/>
        </w:trPr>
        <w:tc>
          <w:tcPr>
            <w:tcW w:w="7668" w:type="dxa"/>
            <w:shd w:val="clear" w:color="auto" w:fill="auto"/>
          </w:tcPr>
          <w:p w14:paraId="370F629D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14:paraId="6446F1CE" w14:textId="77777777" w:rsidR="004942CC" w:rsidRPr="00745F00" w:rsidRDefault="004942CC" w:rsidP="00413E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10B764B3" w14:textId="63F9850E" w:rsidR="004942CC" w:rsidRPr="00A20A8B" w:rsidRDefault="00FC5716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42CC" w:rsidRPr="00A20A8B" w14:paraId="4C2E752C" w14:textId="77777777" w:rsidTr="00413E13">
        <w:tc>
          <w:tcPr>
            <w:tcW w:w="7668" w:type="dxa"/>
            <w:shd w:val="clear" w:color="auto" w:fill="auto"/>
          </w:tcPr>
          <w:p w14:paraId="771D3970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14:paraId="373173ED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7F3916D9" w14:textId="18F80906" w:rsidR="004942CC" w:rsidRPr="00A20A8B" w:rsidRDefault="004942CC" w:rsidP="00FC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5716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2D51FA05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F14DE9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046B10C" w14:textId="77777777" w:rsidR="004942CC" w:rsidRPr="00A20A8B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14:paraId="0302E531" w14:textId="21BE6802" w:rsidR="004942CC" w:rsidRDefault="00E75B0D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</w:t>
      </w:r>
      <w:r w:rsidR="004942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942CC">
        <w:rPr>
          <w:b/>
          <w:sz w:val="28"/>
          <w:szCs w:val="28"/>
        </w:rPr>
        <w:t>1 «</w:t>
      </w:r>
      <w:r>
        <w:rPr>
          <w:b/>
          <w:sz w:val="28"/>
          <w:szCs w:val="28"/>
        </w:rPr>
        <w:t>Информатика и и</w:t>
      </w:r>
      <w:r w:rsidR="004942CC">
        <w:rPr>
          <w:b/>
          <w:sz w:val="28"/>
          <w:szCs w:val="28"/>
        </w:rPr>
        <w:t>нформационные технологии в профессиональной деятельности»</w:t>
      </w:r>
    </w:p>
    <w:p w14:paraId="218654AF" w14:textId="77777777" w:rsidR="008F1437" w:rsidRDefault="008F1437" w:rsidP="00F122A6">
      <w:pPr>
        <w:widowControl w:val="0"/>
        <w:suppressAutoHyphens/>
        <w:ind w:firstLine="737"/>
        <w:jc w:val="both"/>
      </w:pPr>
    </w:p>
    <w:p w14:paraId="396B86A1" w14:textId="77777777"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14:paraId="6D18AC25" w14:textId="2A56BDF5"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>Учебная дисциплина</w:t>
      </w:r>
      <w:r w:rsidR="00E75B0D">
        <w:t xml:space="preserve"> ЕН</w:t>
      </w:r>
      <w:r w:rsidRPr="00F122A6">
        <w:rPr>
          <w:sz w:val="22"/>
          <w:szCs w:val="28"/>
        </w:rPr>
        <w:t>.</w:t>
      </w:r>
      <w:r w:rsidR="00E75B0D">
        <w:rPr>
          <w:sz w:val="22"/>
          <w:szCs w:val="28"/>
        </w:rPr>
        <w:t>0</w:t>
      </w:r>
      <w:r w:rsidRPr="00F122A6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 информа</w:t>
      </w:r>
      <w:r w:rsidRPr="00F122A6">
        <w:rPr>
          <w:sz w:val="22"/>
          <w:szCs w:val="28"/>
        </w:rPr>
        <w:t xml:space="preserve">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</w:t>
      </w:r>
      <w:r w:rsidR="00E75B0D">
        <w:rPr>
          <w:szCs w:val="28"/>
        </w:rPr>
        <w:t>2</w:t>
      </w:r>
      <w:r w:rsidRPr="00524D9E">
        <w:rPr>
          <w:szCs w:val="28"/>
        </w:rPr>
        <w:t xml:space="preserve"> «Правоо</w:t>
      </w:r>
      <w:r w:rsidR="00E75B0D">
        <w:rPr>
          <w:szCs w:val="28"/>
        </w:rPr>
        <w:t>х</w:t>
      </w:r>
      <w:r w:rsidRPr="00524D9E">
        <w:rPr>
          <w:szCs w:val="28"/>
        </w:rPr>
        <w:t>рани</w:t>
      </w:r>
      <w:r w:rsidR="00E75B0D">
        <w:rPr>
          <w:szCs w:val="28"/>
        </w:rPr>
        <w:t>тельная деятельность</w:t>
      </w:r>
      <w:r w:rsidRPr="00524D9E">
        <w:rPr>
          <w:szCs w:val="28"/>
        </w:rPr>
        <w:t>».</w:t>
      </w:r>
    </w:p>
    <w:p w14:paraId="66910997" w14:textId="77777777"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14:paraId="6529D353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109CFF75" w14:textId="77777777" w:rsidR="008F1437" w:rsidRDefault="008F1437" w:rsidP="002C329B">
      <w:pPr>
        <w:ind w:firstLine="709"/>
        <w:rPr>
          <w:b/>
        </w:rPr>
      </w:pPr>
    </w:p>
    <w:p w14:paraId="25911F34" w14:textId="77777777"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14:paraId="43735E06" w14:textId="11272A81" w:rsidR="002C329B" w:rsidRPr="00B36A92" w:rsidRDefault="002C329B" w:rsidP="002C329B">
      <w:pPr>
        <w:suppressAutoHyphens/>
        <w:ind w:firstLine="709"/>
        <w:jc w:val="both"/>
      </w:pPr>
      <w:r w:rsidRPr="00B36A92">
        <w:t xml:space="preserve">В рамках программы учебной дисциплины </w:t>
      </w:r>
      <w:proofErr w:type="gramStart"/>
      <w:r w:rsidRPr="00B36A92">
        <w:t>обучающимися</w:t>
      </w:r>
      <w:proofErr w:type="gramEnd"/>
      <w:r w:rsidRPr="00B36A92">
        <w:t xml:space="preserve"> осваиваются умения и знания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68"/>
        <w:gridCol w:w="4819"/>
      </w:tblGrid>
      <w:tr w:rsidR="002C329B" w:rsidRPr="00B36A92" w14:paraId="201F78EA" w14:textId="77777777" w:rsidTr="00F57AC6">
        <w:trPr>
          <w:trHeight w:val="649"/>
        </w:trPr>
        <w:tc>
          <w:tcPr>
            <w:tcW w:w="1589" w:type="dxa"/>
            <w:hideMark/>
          </w:tcPr>
          <w:p w14:paraId="3BEADCE1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Код</w:t>
            </w:r>
          </w:p>
          <w:p w14:paraId="3C286F44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368" w:type="dxa"/>
            <w:hideMark/>
          </w:tcPr>
          <w:p w14:paraId="76416123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819" w:type="dxa"/>
            <w:hideMark/>
          </w:tcPr>
          <w:p w14:paraId="453868F6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Знания</w:t>
            </w:r>
          </w:p>
        </w:tc>
      </w:tr>
      <w:tr w:rsidR="002C329B" w:rsidRPr="00B36A92" w14:paraId="78B25CD5" w14:textId="77777777" w:rsidTr="00F57AC6">
        <w:trPr>
          <w:trHeight w:val="4624"/>
        </w:trPr>
        <w:tc>
          <w:tcPr>
            <w:tcW w:w="1589" w:type="dxa"/>
          </w:tcPr>
          <w:p w14:paraId="1EF4BDFB" w14:textId="77777777" w:rsidR="00067133" w:rsidRPr="00EE0521" w:rsidRDefault="00067133" w:rsidP="00EE0521">
            <w:pPr>
              <w:suppressAutoHyphens/>
              <w:rPr>
                <w:i/>
              </w:rPr>
            </w:pPr>
          </w:p>
          <w:p w14:paraId="726E70C9" w14:textId="660E63A5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proofErr w:type="gramStart"/>
            <w:r w:rsidRPr="00EE0521">
              <w:rPr>
                <w:i/>
              </w:rPr>
              <w:t>ОК</w:t>
            </w:r>
            <w:proofErr w:type="gramEnd"/>
            <w:r w:rsidRPr="00EE0521">
              <w:rPr>
                <w:i/>
              </w:rPr>
              <w:t xml:space="preserve"> </w:t>
            </w:r>
            <w:r w:rsidR="00A90A8C">
              <w:rPr>
                <w:i/>
              </w:rPr>
              <w:t xml:space="preserve">        </w:t>
            </w:r>
            <w:r w:rsidRPr="00EE0521">
              <w:rPr>
                <w:i/>
              </w:rPr>
              <w:t>6</w:t>
            </w:r>
            <w:r w:rsidR="00A90A8C">
              <w:rPr>
                <w:i/>
              </w:rPr>
              <w:t>,7,9,10</w:t>
            </w:r>
          </w:p>
          <w:p w14:paraId="51D0CEAD" w14:textId="3FB5E294" w:rsidR="002C329B" w:rsidRPr="00EE0521" w:rsidRDefault="00A90A8C" w:rsidP="00A90A8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 xml:space="preserve">ПК </w:t>
            </w:r>
            <w:r w:rsidR="002C329B" w:rsidRPr="00EE0521">
              <w:rPr>
                <w:i/>
              </w:rPr>
              <w:t>1</w:t>
            </w:r>
            <w:r>
              <w:rPr>
                <w:i/>
              </w:rPr>
              <w:t>.10</w:t>
            </w:r>
            <w:r w:rsidR="002C329B" w:rsidRPr="00EE0521">
              <w:rPr>
                <w:i/>
              </w:rPr>
              <w:t>,</w:t>
            </w:r>
          </w:p>
          <w:p w14:paraId="5295B0D7" w14:textId="179571B4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4,</w:t>
            </w:r>
          </w:p>
          <w:p w14:paraId="53AE1AD2" w14:textId="5B37D2E4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10,</w:t>
            </w:r>
          </w:p>
          <w:p w14:paraId="5947C7A6" w14:textId="07A26021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19</w:t>
            </w:r>
          </w:p>
          <w:p w14:paraId="31C31195" w14:textId="7B4E89A8" w:rsidR="002C329B" w:rsidRPr="00EE0521" w:rsidRDefault="002C329B" w:rsidP="00A90A8C">
            <w:pPr>
              <w:suppressAutoHyphens/>
              <w:jc w:val="center"/>
              <w:rPr>
                <w:i/>
              </w:rPr>
            </w:pPr>
            <w:r w:rsidRPr="00EE0521">
              <w:rPr>
                <w:i/>
              </w:rPr>
              <w:t>ЛР 20</w:t>
            </w:r>
          </w:p>
        </w:tc>
        <w:tc>
          <w:tcPr>
            <w:tcW w:w="3368" w:type="dxa"/>
          </w:tcPr>
          <w:p w14:paraId="238658A6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программное обеспечение в профессиональной деятельности;</w:t>
            </w:r>
          </w:p>
          <w:p w14:paraId="740391C6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применять компьютерные и телекоммуникационные средства;</w:t>
            </w:r>
          </w:p>
          <w:p w14:paraId="47FC3EFB" w14:textId="77777777" w:rsidR="00F57AC6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информационными справочно-правовыми системами;</w:t>
            </w:r>
          </w:p>
          <w:p w14:paraId="33090C4F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прикладные программы в профессиональной деятельности;</w:t>
            </w:r>
          </w:p>
          <w:p w14:paraId="7D2A0677" w14:textId="77777777" w:rsidR="00F57AC6" w:rsidRPr="00EE0521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электронной почтой;</w:t>
            </w:r>
          </w:p>
          <w:p w14:paraId="50470648" w14:textId="77777777" w:rsidR="00F57AC6" w:rsidRDefault="00F57AC6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ресурсы локальных и глобальных информационных сетей</w:t>
            </w:r>
          </w:p>
          <w:p w14:paraId="4F0411E7" w14:textId="126D0294" w:rsidR="00863415" w:rsidRDefault="00863415" w:rsidP="00EE052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>
              <w:t>осуществлять программную защиту информации</w:t>
            </w:r>
          </w:p>
          <w:p w14:paraId="1797A6D4" w14:textId="1DBCAA1C" w:rsidR="00863415" w:rsidRDefault="0032444C" w:rsidP="00863415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t xml:space="preserve">-  </w:t>
            </w:r>
            <w:r w:rsidR="00863415" w:rsidRPr="00863415">
              <w:t>применять методики шифрования и криптографии в практической деятельности;</w:t>
            </w:r>
          </w:p>
          <w:p w14:paraId="4FC8C628" w14:textId="41D18582" w:rsidR="002C329B" w:rsidRPr="00EE0521" w:rsidRDefault="0032444C" w:rsidP="0032444C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i/>
              </w:rPr>
            </w:pPr>
            <w:r>
              <w:t xml:space="preserve">-  </w:t>
            </w:r>
            <w:r w:rsidRPr="0032444C">
              <w:t>осуществлять аппаратную и физическую защиту информации.</w:t>
            </w:r>
          </w:p>
        </w:tc>
        <w:tc>
          <w:tcPr>
            <w:tcW w:w="4819" w:type="dxa"/>
          </w:tcPr>
          <w:p w14:paraId="6466C9BD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5656565D" w14:textId="78A6FD33" w:rsidR="00F57AC6" w:rsidRDefault="00F57AC6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93C0D8B" w14:textId="77777777" w:rsidR="00F57AC6" w:rsidRPr="00EE0521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информационных систем и информационных технологий;</w:t>
            </w:r>
          </w:p>
          <w:p w14:paraId="1FE06C95" w14:textId="77777777" w:rsidR="00F57AC6" w:rsidRPr="00EE0521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правовой информации как среды информационной системы;</w:t>
            </w:r>
          </w:p>
          <w:p w14:paraId="7FB256DC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назначение, возможности, структуру, принцип работы информационных справочно-правовых систем;</w:t>
            </w:r>
          </w:p>
          <w:p w14:paraId="507E90A8" w14:textId="1CFCBC3C" w:rsidR="00863415" w:rsidRDefault="00863415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основные правила и методы работы с пакетами прикладных программ;</w:t>
            </w:r>
          </w:p>
          <w:p w14:paraId="77BB21BE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теоретические основы, виды и структуру баз данных;</w:t>
            </w:r>
          </w:p>
          <w:p w14:paraId="6309AE75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0576B68B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610A5E8C" w14:textId="77777777" w:rsidR="00F57AC6" w:rsidRDefault="00F57AC6" w:rsidP="00863415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возможности сетевых технологий работы с информацие</w:t>
            </w:r>
            <w:r w:rsidR="000C475D" w:rsidRPr="00EE0521">
              <w:t>й</w:t>
            </w:r>
            <w:r w:rsidR="00863415">
              <w:t>;</w:t>
            </w:r>
          </w:p>
          <w:p w14:paraId="28EBD3E8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725A4DB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33A5203F" w14:textId="60D2F1EB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>
              <w:t>- основы шифрования и криптографии;</w:t>
            </w:r>
          </w:p>
          <w:p w14:paraId="268564E1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667BDC10" w14:textId="77777777" w:rsidR="00863415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38B637DE" w14:textId="2C129EEA" w:rsidR="00863415" w:rsidRPr="00EE0521" w:rsidRDefault="00863415" w:rsidP="00863415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 w:rsidRPr="00863415">
              <w:t>- методы и приёмы аппаратной и физической защиты информации;</w:t>
            </w:r>
          </w:p>
          <w:p w14:paraId="3645A586" w14:textId="77777777" w:rsidR="002C329B" w:rsidRDefault="002C329B" w:rsidP="0086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14:paraId="65DA09AF" w14:textId="7F66F020" w:rsidR="00863415" w:rsidRPr="0032444C" w:rsidRDefault="0032444C" w:rsidP="0086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32444C">
              <w:t>методы и приёмы программной защиты информации.</w:t>
            </w:r>
          </w:p>
        </w:tc>
      </w:tr>
    </w:tbl>
    <w:p w14:paraId="40358D89" w14:textId="77777777" w:rsidR="004E3526" w:rsidRDefault="004E3526" w:rsidP="00EE0521">
      <w:pPr>
        <w:ind w:firstLine="709"/>
        <w:rPr>
          <w:b/>
        </w:rPr>
      </w:pPr>
    </w:p>
    <w:p w14:paraId="6183A147" w14:textId="77777777" w:rsidR="004E3526" w:rsidRDefault="004E3526" w:rsidP="00EE0521">
      <w:pPr>
        <w:ind w:firstLine="709"/>
        <w:rPr>
          <w:b/>
        </w:rPr>
      </w:pPr>
    </w:p>
    <w:p w14:paraId="5324E561" w14:textId="7A2D3708" w:rsidR="00EE0521" w:rsidRPr="000A4848" w:rsidRDefault="00EE0521" w:rsidP="00A73E4B">
      <w:pPr>
        <w:ind w:firstLine="709"/>
        <w:rPr>
          <w:b/>
        </w:rPr>
      </w:pPr>
      <w:r w:rsidRPr="000A4848">
        <w:rPr>
          <w:b/>
        </w:rPr>
        <w:lastRenderedPageBreak/>
        <w:t>1.3. Распределение планируемых результатов освоения дисциплины:</w:t>
      </w:r>
    </w:p>
    <w:p w14:paraId="4980937A" w14:textId="77777777" w:rsidR="00EE0521" w:rsidRPr="000A4848" w:rsidRDefault="00EE0521" w:rsidP="00A73E4B">
      <w:pPr>
        <w:suppressAutoHyphens/>
        <w:jc w:val="both"/>
      </w:pPr>
      <w:r w:rsidRPr="000A4848">
        <w:t xml:space="preserve">В рамках программы учебной дисциплины </w:t>
      </w:r>
      <w:proofErr w:type="gramStart"/>
      <w:r w:rsidRPr="000A4848">
        <w:t>обучающимися</w:t>
      </w:r>
      <w:proofErr w:type="gramEnd"/>
      <w:r w:rsidRPr="000A4848"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835"/>
      </w:tblGrid>
      <w:tr w:rsidR="00EE0521" w:rsidRPr="00FC5716" w14:paraId="0737CDB9" w14:textId="77777777" w:rsidTr="00A73E4B">
        <w:trPr>
          <w:trHeight w:val="649"/>
        </w:trPr>
        <w:tc>
          <w:tcPr>
            <w:tcW w:w="959" w:type="dxa"/>
            <w:hideMark/>
          </w:tcPr>
          <w:p w14:paraId="0E139779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 xml:space="preserve">Код </w:t>
            </w:r>
          </w:p>
          <w:p w14:paraId="20A6B4C8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FC5716">
              <w:rPr>
                <w:sz w:val="22"/>
                <w:szCs w:val="22"/>
              </w:rPr>
              <w:t>ОК</w:t>
            </w:r>
            <w:proofErr w:type="gramEnd"/>
            <w:r w:rsidRPr="00FC5716">
              <w:rPr>
                <w:sz w:val="22"/>
                <w:szCs w:val="22"/>
              </w:rPr>
              <w:t>, ПК, ЛР</w:t>
            </w:r>
          </w:p>
        </w:tc>
        <w:tc>
          <w:tcPr>
            <w:tcW w:w="2551" w:type="dxa"/>
          </w:tcPr>
          <w:p w14:paraId="36721C7F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14:paraId="52BC04AF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Умения</w:t>
            </w:r>
          </w:p>
        </w:tc>
        <w:tc>
          <w:tcPr>
            <w:tcW w:w="2835" w:type="dxa"/>
            <w:hideMark/>
          </w:tcPr>
          <w:p w14:paraId="120C9188" w14:textId="77777777" w:rsidR="00EE0521" w:rsidRPr="00FC5716" w:rsidRDefault="00EE0521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Знания</w:t>
            </w:r>
          </w:p>
        </w:tc>
      </w:tr>
      <w:tr w:rsidR="00EE0521" w:rsidRPr="000A4848" w14:paraId="420D58E3" w14:textId="77777777" w:rsidTr="00A73E4B">
        <w:trPr>
          <w:trHeight w:val="212"/>
        </w:trPr>
        <w:tc>
          <w:tcPr>
            <w:tcW w:w="959" w:type="dxa"/>
          </w:tcPr>
          <w:p w14:paraId="02DBF858" w14:textId="34D44553" w:rsidR="00EE0521" w:rsidRPr="000A4848" w:rsidRDefault="00EE0521" w:rsidP="0046200C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</w:t>
            </w:r>
            <w:r w:rsidR="0046200C">
              <w:t>6</w:t>
            </w:r>
          </w:p>
        </w:tc>
        <w:tc>
          <w:tcPr>
            <w:tcW w:w="2551" w:type="dxa"/>
          </w:tcPr>
          <w:p w14:paraId="4BD2FC0B" w14:textId="72E8BFF1" w:rsidR="00EE0521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544" w:type="dxa"/>
          </w:tcPr>
          <w:p w14:paraId="4EB42794" w14:textId="1D73A264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6200C">
              <w:rPr>
                <w:sz w:val="22"/>
                <w:szCs w:val="22"/>
              </w:rPr>
              <w:t xml:space="preserve">ешать с использованием компьютерной техники различные служебные задачи; </w:t>
            </w:r>
          </w:p>
          <w:p w14:paraId="374EB4EC" w14:textId="6955D4DF" w:rsidR="00EE0521" w:rsidRPr="000A4848" w:rsidRDefault="00EE0521" w:rsidP="0046200C">
            <w:pPr>
              <w:suppressAutoHyphens/>
            </w:pPr>
          </w:p>
        </w:tc>
        <w:tc>
          <w:tcPr>
            <w:tcW w:w="2835" w:type="dxa"/>
          </w:tcPr>
          <w:p w14:paraId="72FDC6D6" w14:textId="46BB49E6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200C">
              <w:rPr>
                <w:sz w:val="22"/>
                <w:szCs w:val="22"/>
              </w:rPr>
              <w:t xml:space="preserve">сновные методы и средства поиска, систематизации, обработки, передачи и защиты компьютерной правовой информации; </w:t>
            </w:r>
          </w:p>
          <w:p w14:paraId="06ECB5F6" w14:textId="0E7142D4" w:rsidR="00EE0521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 </w:t>
            </w:r>
          </w:p>
        </w:tc>
      </w:tr>
      <w:tr w:rsidR="0046200C" w:rsidRPr="000A4848" w14:paraId="2195FB9C" w14:textId="77777777" w:rsidTr="00A73E4B">
        <w:trPr>
          <w:trHeight w:val="212"/>
        </w:trPr>
        <w:tc>
          <w:tcPr>
            <w:tcW w:w="959" w:type="dxa"/>
          </w:tcPr>
          <w:p w14:paraId="6C036BFB" w14:textId="4E7454C6" w:rsidR="0046200C" w:rsidRDefault="0046200C" w:rsidP="00863415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07</w:t>
            </w:r>
          </w:p>
        </w:tc>
        <w:tc>
          <w:tcPr>
            <w:tcW w:w="2551" w:type="dxa"/>
          </w:tcPr>
          <w:p w14:paraId="5A52768A" w14:textId="397C32BD" w:rsidR="0046200C" w:rsidRP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</w:tcPr>
          <w:p w14:paraId="20A31CD2" w14:textId="77777777" w:rsidR="00A73E4B" w:rsidRPr="00A73E4B" w:rsidRDefault="00A90A8C" w:rsidP="00A73E4B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1. Р</w:t>
            </w:r>
            <w:r w:rsidR="0046200C" w:rsidRPr="00A73E4B">
              <w:rPr>
                <w:sz w:val="22"/>
                <w:szCs w:val="22"/>
              </w:rPr>
              <w:t xml:space="preserve">аботать в локальной и глобальной компьютерных сетях; </w:t>
            </w:r>
          </w:p>
          <w:p w14:paraId="7CB5D96F" w14:textId="77777777" w:rsidR="00A73E4B" w:rsidRPr="00A73E4B" w:rsidRDefault="00A73E4B" w:rsidP="00A73E4B">
            <w:pPr>
              <w:pStyle w:val="Default"/>
              <w:rPr>
                <w:sz w:val="22"/>
                <w:szCs w:val="22"/>
              </w:rPr>
            </w:pPr>
          </w:p>
          <w:p w14:paraId="3D5AD2B4" w14:textId="0335131C" w:rsidR="00A73E4B" w:rsidRPr="00A73E4B" w:rsidRDefault="00A73E4B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2. О</w:t>
            </w:r>
            <w:r w:rsidRPr="00A73E4B">
              <w:rPr>
                <w:sz w:val="22"/>
                <w:szCs w:val="22"/>
              </w:rPr>
              <w:t>существлять программную защиту информации</w:t>
            </w:r>
            <w:r w:rsidRPr="00A73E4B">
              <w:rPr>
                <w:sz w:val="22"/>
                <w:szCs w:val="22"/>
              </w:rPr>
              <w:t>;</w:t>
            </w:r>
          </w:p>
          <w:p w14:paraId="605214D6" w14:textId="20981EBB" w:rsidR="00A73E4B" w:rsidRPr="00A73E4B" w:rsidRDefault="00A73E4B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3. П</w:t>
            </w:r>
            <w:r w:rsidRPr="00A73E4B">
              <w:rPr>
                <w:sz w:val="22"/>
                <w:szCs w:val="22"/>
              </w:rPr>
              <w:t>рименять методики шифрования и криптографии в практической деятельности;</w:t>
            </w:r>
          </w:p>
          <w:p w14:paraId="289A7DCD" w14:textId="6135AF01" w:rsidR="0046200C" w:rsidRPr="00A73E4B" w:rsidRDefault="00A73E4B" w:rsidP="00A73E4B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4. О</w:t>
            </w:r>
            <w:r w:rsidRPr="00A73E4B">
              <w:rPr>
                <w:sz w:val="22"/>
                <w:szCs w:val="22"/>
              </w:rPr>
              <w:t>существлять аппаратную и физическую защиту информации.</w:t>
            </w:r>
          </w:p>
        </w:tc>
        <w:tc>
          <w:tcPr>
            <w:tcW w:w="2835" w:type="dxa"/>
          </w:tcPr>
          <w:p w14:paraId="2A1D8693" w14:textId="552B2678" w:rsidR="0046200C" w:rsidRDefault="0046200C" w:rsidP="0046200C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 xml:space="preserve">Состав, функции и конкретные возможности аппаратно-программного обеспечения; </w:t>
            </w:r>
          </w:p>
          <w:p w14:paraId="2BD090CB" w14:textId="76977349" w:rsidR="00A73E4B" w:rsidRPr="00A73E4B" w:rsidRDefault="00A73E4B" w:rsidP="00A73E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3E4B">
              <w:rPr>
                <w:sz w:val="22"/>
                <w:szCs w:val="22"/>
              </w:rPr>
              <w:t>сновы шифрования и криптографии;</w:t>
            </w:r>
          </w:p>
          <w:p w14:paraId="49D8EA01" w14:textId="30EFC954" w:rsidR="0046200C" w:rsidRPr="00A73E4B" w:rsidRDefault="00A73E4B" w:rsidP="00A73E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 xml:space="preserve">етоды и приёмы аппаратной и физической защиты информации; </w:t>
            </w: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>етоды и приёмы программной защиты информации.</w:t>
            </w:r>
          </w:p>
        </w:tc>
      </w:tr>
      <w:tr w:rsidR="00FC5716" w:rsidRPr="000A4848" w14:paraId="1D6C4C4C" w14:textId="77777777" w:rsidTr="00A73E4B">
        <w:trPr>
          <w:trHeight w:val="212"/>
        </w:trPr>
        <w:tc>
          <w:tcPr>
            <w:tcW w:w="959" w:type="dxa"/>
          </w:tcPr>
          <w:p w14:paraId="73518AEE" w14:textId="5EB7C631" w:rsidR="00FC5716" w:rsidRDefault="00FC5716" w:rsidP="00863415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</w:tc>
        <w:tc>
          <w:tcPr>
            <w:tcW w:w="2551" w:type="dxa"/>
          </w:tcPr>
          <w:p w14:paraId="1A4BC985" w14:textId="36D4E144" w:rsidR="00FC5716" w:rsidRPr="00A90A8C" w:rsidRDefault="00FC5716" w:rsidP="0046200C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Устанавливать психологический контакт с окружающими.</w:t>
            </w:r>
          </w:p>
        </w:tc>
        <w:tc>
          <w:tcPr>
            <w:tcW w:w="3544" w:type="dxa"/>
          </w:tcPr>
          <w:p w14:paraId="6F58D126" w14:textId="7D7AE4F0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 устанавливать психологический контакт с окружающими,</w:t>
            </w:r>
            <w:r>
              <w:rPr>
                <w:sz w:val="22"/>
                <w:szCs w:val="22"/>
              </w:rPr>
              <w:t xml:space="preserve"> </w:t>
            </w:r>
            <w:r w:rsidRPr="00FC5716">
              <w:rPr>
                <w:sz w:val="22"/>
                <w:szCs w:val="22"/>
              </w:rPr>
              <w:t>общаться на равных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уважать </w:t>
            </w:r>
            <w:proofErr w:type="gramStart"/>
            <w:r w:rsidRPr="00FC5716">
              <w:rPr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FC5716">
              <w:rPr>
                <w:sz w:val="22"/>
                <w:szCs w:val="22"/>
              </w:rPr>
              <w:t xml:space="preserve"> мнения собеседника,</w:t>
            </w:r>
          </w:p>
          <w:p w14:paraId="687EACEF" w14:textId="1A6F4360" w:rsidR="00FC5716" w:rsidRPr="00FC5716" w:rsidRDefault="00FC5716" w:rsidP="00FC5716">
            <w:pPr>
              <w:rPr>
                <w:sz w:val="22"/>
                <w:szCs w:val="22"/>
              </w:rPr>
            </w:pPr>
            <w:proofErr w:type="gramStart"/>
            <w:r w:rsidRPr="00FC5716">
              <w:rPr>
                <w:sz w:val="22"/>
                <w:szCs w:val="22"/>
              </w:rPr>
              <w:t>находить компромиссные решения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 xml:space="preserve">ценить решение другого, </w:t>
            </w:r>
            <w:r w:rsidRPr="00FC5716">
              <w:rPr>
                <w:sz w:val="22"/>
                <w:szCs w:val="22"/>
              </w:rPr>
              <w:t>принимать опыт других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5" w:type="dxa"/>
          </w:tcPr>
          <w:p w14:paraId="5EBD40D0" w14:textId="5087CE15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 основы профессиональной этики и пси</w:t>
            </w:r>
            <w:r>
              <w:rPr>
                <w:sz w:val="22"/>
                <w:szCs w:val="22"/>
              </w:rPr>
              <w:t xml:space="preserve">хологии в общении с окружающими, </w:t>
            </w:r>
            <w:r w:rsidRPr="00FC5716">
              <w:rPr>
                <w:sz w:val="22"/>
                <w:szCs w:val="22"/>
              </w:rPr>
              <w:t>психологические особенности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этикет общения с людьми.</w:t>
            </w:r>
          </w:p>
        </w:tc>
      </w:tr>
      <w:tr w:rsidR="00FC5716" w:rsidRPr="000A4848" w14:paraId="26842623" w14:textId="77777777" w:rsidTr="00A73E4B">
        <w:trPr>
          <w:trHeight w:val="212"/>
        </w:trPr>
        <w:tc>
          <w:tcPr>
            <w:tcW w:w="959" w:type="dxa"/>
          </w:tcPr>
          <w:p w14:paraId="10EB3EAF" w14:textId="36B7E0C9" w:rsidR="00FC5716" w:rsidRDefault="00FC5716" w:rsidP="00863415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2551" w:type="dxa"/>
          </w:tcPr>
          <w:p w14:paraId="2BD06869" w14:textId="30338EC9" w:rsidR="00FC5716" w:rsidRPr="00A90A8C" w:rsidRDefault="00FC5716" w:rsidP="0046200C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3544" w:type="dxa"/>
          </w:tcPr>
          <w:p w14:paraId="75425DC1" w14:textId="54C41FD1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- правильно применять нормы, касающиеся защиты чести и достоинства личности, прав и свобод человека и гражданина</w:t>
            </w:r>
          </w:p>
        </w:tc>
        <w:tc>
          <w:tcPr>
            <w:tcW w:w="2835" w:type="dxa"/>
          </w:tcPr>
          <w:p w14:paraId="43712FF8" w14:textId="77777777" w:rsidR="00FC5716" w:rsidRPr="00FC5716" w:rsidRDefault="00FC5716" w:rsidP="00FC5716">
            <w:pPr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 xml:space="preserve">основные направления </w:t>
            </w:r>
            <w:proofErr w:type="gramStart"/>
            <w:r w:rsidRPr="00FC5716">
              <w:rPr>
                <w:sz w:val="22"/>
                <w:szCs w:val="22"/>
              </w:rPr>
              <w:t>правовой</w:t>
            </w:r>
            <w:proofErr w:type="gramEnd"/>
          </w:p>
          <w:p w14:paraId="0E13BE9C" w14:textId="694EF06F" w:rsidR="00FC5716" w:rsidRPr="00FC5716" w:rsidRDefault="00FC5716" w:rsidP="00FC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профессиональной деятельности.</w:t>
            </w:r>
          </w:p>
        </w:tc>
      </w:tr>
      <w:tr w:rsidR="00FC5716" w:rsidRPr="000A4848" w14:paraId="3D3EACDB" w14:textId="77777777" w:rsidTr="00A73E4B">
        <w:trPr>
          <w:trHeight w:val="212"/>
        </w:trPr>
        <w:tc>
          <w:tcPr>
            <w:tcW w:w="959" w:type="dxa"/>
          </w:tcPr>
          <w:p w14:paraId="75A3FA96" w14:textId="287A3376" w:rsidR="00FC5716" w:rsidRPr="0046200C" w:rsidRDefault="00FC5716" w:rsidP="00863415">
            <w:pPr>
              <w:suppressAutoHyphens/>
              <w:jc w:val="center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ПК 1.10</w:t>
            </w:r>
          </w:p>
        </w:tc>
        <w:tc>
          <w:tcPr>
            <w:tcW w:w="2551" w:type="dxa"/>
          </w:tcPr>
          <w:p w14:paraId="2ED149B3" w14:textId="07CE9A14" w:rsidR="00FC5716" w:rsidRPr="0046200C" w:rsidRDefault="00FC5716" w:rsidP="0046200C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3544" w:type="dxa"/>
          </w:tcPr>
          <w:p w14:paraId="18C94D7B" w14:textId="6C6E05E5" w:rsidR="00FC5716" w:rsidRDefault="00FC5716" w:rsidP="00A73E4B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rPr>
                <w:sz w:val="22"/>
                <w:szCs w:val="22"/>
              </w:rPr>
              <w:t>П</w:t>
            </w:r>
            <w:r w:rsidRPr="0046200C">
              <w:rPr>
                <w:sz w:val="22"/>
                <w:szCs w:val="22"/>
              </w:rPr>
              <w:t>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14:paraId="2E051F96" w14:textId="790B30C4" w:rsidR="00FC5716" w:rsidRDefault="00FC5716" w:rsidP="00A73E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9982E1" w14:textId="585497B6" w:rsidR="00FC5716" w:rsidRDefault="00FC5716" w:rsidP="004620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6200C">
              <w:rPr>
                <w:sz w:val="22"/>
                <w:szCs w:val="22"/>
              </w:rPr>
              <w:t>остав, функции и конкретные возможности справочных информационно-правовых и информационно-поисковых систем.</w:t>
            </w:r>
          </w:p>
        </w:tc>
      </w:tr>
      <w:tr w:rsidR="00FC5716" w:rsidRPr="000A4848" w14:paraId="536E07E1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1517D0FD" w14:textId="1423E700" w:rsidR="00FC5716" w:rsidRPr="000A4848" w:rsidRDefault="00FC5716" w:rsidP="004E3526">
            <w:pPr>
              <w:jc w:val="center"/>
            </w:pPr>
            <w:r w:rsidRPr="000A4848">
              <w:t>ЛР</w:t>
            </w:r>
            <w:r>
              <w:t xml:space="preserve"> 4</w:t>
            </w:r>
          </w:p>
        </w:tc>
        <w:tc>
          <w:tcPr>
            <w:tcW w:w="8930" w:type="dxa"/>
            <w:gridSpan w:val="3"/>
          </w:tcPr>
          <w:p w14:paraId="4DB92930" w14:textId="38FECF4B" w:rsidR="00FC5716" w:rsidRPr="004E3526" w:rsidRDefault="00FC5716" w:rsidP="004E3526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Проявляющий</w:t>
            </w:r>
            <w:proofErr w:type="gramEnd"/>
            <w:r w:rsidRPr="004E3526">
              <w:rPr>
                <w:sz w:val="22"/>
                <w:szCs w:val="22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E3526">
              <w:rPr>
                <w:sz w:val="22"/>
                <w:szCs w:val="22"/>
              </w:rPr>
              <w:t>Стремящийся</w:t>
            </w:r>
            <w:proofErr w:type="gramEnd"/>
            <w:r w:rsidRPr="004E3526">
              <w:rPr>
                <w:sz w:val="22"/>
                <w:szCs w:val="22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  <w:r w:rsidRPr="004E3526">
              <w:rPr>
                <w:sz w:val="22"/>
                <w:szCs w:val="22"/>
              </w:rPr>
              <w:t>.</w:t>
            </w:r>
          </w:p>
        </w:tc>
      </w:tr>
      <w:tr w:rsidR="00FC5716" w:rsidRPr="000A4848" w14:paraId="487614DC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3F311CBA" w14:textId="1234F190" w:rsidR="00FC5716" w:rsidRPr="000A4848" w:rsidRDefault="00FC5716" w:rsidP="00863415">
            <w:pPr>
              <w:jc w:val="center"/>
            </w:pPr>
            <w:r w:rsidRPr="000A4848">
              <w:t>ЛР</w:t>
            </w:r>
            <w:r>
              <w:t xml:space="preserve"> 10</w:t>
            </w:r>
          </w:p>
        </w:tc>
        <w:tc>
          <w:tcPr>
            <w:tcW w:w="8930" w:type="dxa"/>
            <w:gridSpan w:val="3"/>
          </w:tcPr>
          <w:p w14:paraId="5A27EB2D" w14:textId="243718E6" w:rsidR="00FC5716" w:rsidRPr="004E3526" w:rsidRDefault="00FC5716" w:rsidP="00863415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</w:t>
            </w:r>
            <w:r w:rsidRPr="004E3526">
              <w:rPr>
                <w:sz w:val="22"/>
                <w:szCs w:val="22"/>
              </w:rPr>
              <w:t>.</w:t>
            </w:r>
          </w:p>
        </w:tc>
      </w:tr>
      <w:tr w:rsidR="00FC5716" w:rsidRPr="000A4848" w14:paraId="00349FEA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750B0AE5" w14:textId="7FB9DFB9" w:rsidR="00FC5716" w:rsidRPr="000A4848" w:rsidRDefault="00FC5716" w:rsidP="004E3526">
            <w:pPr>
              <w:jc w:val="center"/>
            </w:pPr>
            <w:r w:rsidRPr="000A4848">
              <w:t>ЛР</w:t>
            </w:r>
            <w:r>
              <w:t xml:space="preserve"> 19</w:t>
            </w:r>
          </w:p>
        </w:tc>
        <w:tc>
          <w:tcPr>
            <w:tcW w:w="8930" w:type="dxa"/>
            <w:gridSpan w:val="3"/>
          </w:tcPr>
          <w:p w14:paraId="43ADDE44" w14:textId="0AF6FC31" w:rsidR="00FC5716" w:rsidRPr="004E3526" w:rsidRDefault="00FC5716" w:rsidP="004E3526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Способный</w:t>
            </w:r>
            <w:proofErr w:type="gramEnd"/>
            <w:r w:rsidRPr="004E3526">
              <w:rPr>
                <w:sz w:val="22"/>
                <w:szCs w:val="22"/>
              </w:rPr>
      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C5716" w:rsidRPr="000A4848" w14:paraId="29CED9D8" w14:textId="77777777" w:rsidTr="004E3526">
        <w:trPr>
          <w:trHeight w:val="212"/>
        </w:trPr>
        <w:tc>
          <w:tcPr>
            <w:tcW w:w="959" w:type="dxa"/>
            <w:vAlign w:val="center"/>
          </w:tcPr>
          <w:p w14:paraId="21ABF3FC" w14:textId="3A6AAD0B" w:rsidR="00FC5716" w:rsidRPr="000A4848" w:rsidRDefault="00FC5716" w:rsidP="004E3526">
            <w:pPr>
              <w:jc w:val="center"/>
            </w:pPr>
            <w:r>
              <w:t>ЛР 20</w:t>
            </w:r>
          </w:p>
        </w:tc>
        <w:tc>
          <w:tcPr>
            <w:tcW w:w="8930" w:type="dxa"/>
            <w:gridSpan w:val="3"/>
          </w:tcPr>
          <w:p w14:paraId="5CBBC058" w14:textId="6381F092" w:rsidR="00FC5716" w:rsidRPr="004E3526" w:rsidRDefault="00FC5716" w:rsidP="004E3526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Проявляющий</w:t>
            </w:r>
            <w:proofErr w:type="gramEnd"/>
            <w:r w:rsidRPr="004E3526">
              <w:rPr>
                <w:sz w:val="22"/>
                <w:szCs w:val="22"/>
              </w:rPr>
      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</w:t>
            </w:r>
            <w:r>
              <w:rPr>
                <w:sz w:val="22"/>
                <w:szCs w:val="22"/>
              </w:rPr>
              <w:t>глийского языка.</w:t>
            </w:r>
          </w:p>
        </w:tc>
      </w:tr>
    </w:tbl>
    <w:p w14:paraId="6DA0448C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66BC892C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69E7468E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688AB32A" w14:textId="77777777" w:rsidR="00A73E4B" w:rsidRDefault="00A73E4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131C0FC6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t xml:space="preserve">2. СТРУКТУРА И ПРИМЕРНОЕ СОДЕРЖАНИЕ УЧЕБНОЙ ДИСЦИПЛИНЫ </w:t>
      </w:r>
    </w:p>
    <w:p w14:paraId="3695CCB6" w14:textId="6BDCA550" w:rsidR="00667166" w:rsidRPr="00E34F9D" w:rsidRDefault="00012CD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ЕН</w:t>
      </w:r>
      <w:r w:rsidR="000C475D">
        <w:rPr>
          <w:sz w:val="22"/>
          <w:szCs w:val="28"/>
        </w:rPr>
        <w:t>.</w:t>
      </w:r>
      <w:r>
        <w:rPr>
          <w:sz w:val="22"/>
          <w:szCs w:val="28"/>
        </w:rPr>
        <w:t>0</w:t>
      </w:r>
      <w:r w:rsidR="000C475D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информа</w:t>
      </w:r>
      <w:r w:rsidR="000C475D">
        <w:rPr>
          <w:sz w:val="22"/>
          <w:szCs w:val="28"/>
        </w:rPr>
        <w:t>ционные технологии в профессиональной деятельности»</w:t>
      </w:r>
    </w:p>
    <w:p w14:paraId="2BDB3B4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147E18D8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14:paraId="448BC83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14:paraId="614808A9" w14:textId="77777777" w:rsidTr="00413E13">
        <w:trPr>
          <w:trHeight w:val="460"/>
        </w:trPr>
        <w:tc>
          <w:tcPr>
            <w:tcW w:w="7904" w:type="dxa"/>
            <w:shd w:val="clear" w:color="auto" w:fill="auto"/>
          </w:tcPr>
          <w:p w14:paraId="418CFD90" w14:textId="77777777" w:rsidR="00667166" w:rsidRPr="00E34F9D" w:rsidRDefault="00667166" w:rsidP="00012CDB">
            <w:pPr>
              <w:jc w:val="center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8E84265" w14:textId="77777777" w:rsidR="00667166" w:rsidRPr="00E34F9D" w:rsidRDefault="00667166" w:rsidP="00413E13">
            <w:pPr>
              <w:jc w:val="center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4221D3" w14:paraId="256B1D54" w14:textId="77777777" w:rsidTr="00413E13">
        <w:trPr>
          <w:trHeight w:val="285"/>
        </w:trPr>
        <w:tc>
          <w:tcPr>
            <w:tcW w:w="7904" w:type="dxa"/>
            <w:shd w:val="clear" w:color="auto" w:fill="auto"/>
          </w:tcPr>
          <w:p w14:paraId="238131C9" w14:textId="77777777" w:rsidR="00667166" w:rsidRPr="004221D3" w:rsidRDefault="00667166" w:rsidP="00413E13">
            <w:pPr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E5F9F32" w14:textId="76C1E5C2" w:rsidR="00667166" w:rsidRPr="004221D3" w:rsidRDefault="00067133" w:rsidP="00413E13">
            <w:pPr>
              <w:jc w:val="center"/>
              <w:rPr>
                <w:iCs/>
                <w:szCs w:val="28"/>
              </w:rPr>
            </w:pPr>
            <w:r w:rsidRPr="004221D3">
              <w:rPr>
                <w:iCs/>
                <w:sz w:val="22"/>
                <w:szCs w:val="28"/>
              </w:rPr>
              <w:t>165</w:t>
            </w:r>
          </w:p>
        </w:tc>
      </w:tr>
      <w:tr w:rsidR="00667166" w:rsidRPr="004221D3" w14:paraId="726E40E7" w14:textId="77777777" w:rsidTr="00413E13">
        <w:tc>
          <w:tcPr>
            <w:tcW w:w="7904" w:type="dxa"/>
            <w:shd w:val="clear" w:color="auto" w:fill="auto"/>
          </w:tcPr>
          <w:p w14:paraId="1950E307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F225045" w14:textId="4A045CB8" w:rsidR="00667166" w:rsidRPr="004221D3" w:rsidRDefault="004221D3" w:rsidP="004221D3">
            <w:pPr>
              <w:jc w:val="center"/>
              <w:rPr>
                <w:b/>
                <w:i/>
                <w:iCs/>
                <w:szCs w:val="28"/>
              </w:rPr>
            </w:pPr>
            <w:r w:rsidRPr="004221D3">
              <w:rPr>
                <w:b/>
                <w:iCs/>
                <w:sz w:val="22"/>
                <w:szCs w:val="28"/>
              </w:rPr>
              <w:t>110</w:t>
            </w:r>
          </w:p>
        </w:tc>
      </w:tr>
      <w:tr w:rsidR="00667166" w:rsidRPr="004221D3" w14:paraId="14477FE0" w14:textId="77777777" w:rsidTr="00413E13">
        <w:tc>
          <w:tcPr>
            <w:tcW w:w="7904" w:type="dxa"/>
            <w:shd w:val="clear" w:color="auto" w:fill="auto"/>
          </w:tcPr>
          <w:p w14:paraId="0ABCD5F5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968CB2F" w14:textId="77777777" w:rsidR="00667166" w:rsidRPr="004221D3" w:rsidRDefault="00667166" w:rsidP="00413E1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667166" w:rsidRPr="004221D3" w14:paraId="131D8DA5" w14:textId="77777777" w:rsidTr="00413E13">
        <w:tc>
          <w:tcPr>
            <w:tcW w:w="7904" w:type="dxa"/>
            <w:shd w:val="clear" w:color="auto" w:fill="auto"/>
          </w:tcPr>
          <w:p w14:paraId="160177E3" w14:textId="77777777" w:rsidR="00667166" w:rsidRPr="004221D3" w:rsidRDefault="00667166" w:rsidP="00413E13">
            <w:pPr>
              <w:ind w:firstLine="310"/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51610C31" w14:textId="7D17673E" w:rsidR="00667166" w:rsidRPr="004221D3" w:rsidRDefault="004221D3" w:rsidP="00413E13">
            <w:pPr>
              <w:jc w:val="center"/>
              <w:rPr>
                <w:b/>
                <w:iCs/>
                <w:szCs w:val="28"/>
              </w:rPr>
            </w:pPr>
            <w:r w:rsidRPr="004221D3">
              <w:rPr>
                <w:b/>
                <w:iCs/>
                <w:szCs w:val="28"/>
              </w:rPr>
              <w:t>52</w:t>
            </w:r>
          </w:p>
        </w:tc>
      </w:tr>
      <w:tr w:rsidR="00667166" w:rsidRPr="00E34F9D" w14:paraId="3A951FE1" w14:textId="77777777" w:rsidTr="00413E13">
        <w:tc>
          <w:tcPr>
            <w:tcW w:w="7904" w:type="dxa"/>
            <w:shd w:val="clear" w:color="auto" w:fill="auto"/>
          </w:tcPr>
          <w:p w14:paraId="6FCF9E3F" w14:textId="285CF9B4" w:rsidR="00667166" w:rsidRPr="004221D3" w:rsidRDefault="00667166" w:rsidP="004221D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     </w:t>
            </w:r>
            <w:r w:rsidR="004221D3" w:rsidRPr="004221D3">
              <w:rPr>
                <w:sz w:val="22"/>
                <w:szCs w:val="28"/>
              </w:rPr>
              <w:t>Практические</w:t>
            </w:r>
            <w:r w:rsidRPr="004221D3">
              <w:rPr>
                <w:sz w:val="22"/>
                <w:szCs w:val="28"/>
              </w:rPr>
              <w:t xml:space="preserve">  работы</w:t>
            </w:r>
          </w:p>
        </w:tc>
        <w:tc>
          <w:tcPr>
            <w:tcW w:w="1800" w:type="dxa"/>
            <w:shd w:val="clear" w:color="auto" w:fill="auto"/>
          </w:tcPr>
          <w:p w14:paraId="0AF6D6A5" w14:textId="4CA28077" w:rsidR="00667166" w:rsidRPr="00E34F9D" w:rsidRDefault="004221D3" w:rsidP="00413E13">
            <w:pPr>
              <w:jc w:val="center"/>
              <w:rPr>
                <w:b/>
                <w:i/>
                <w:iCs/>
                <w:szCs w:val="28"/>
              </w:rPr>
            </w:pPr>
            <w:r w:rsidRPr="004221D3">
              <w:rPr>
                <w:b/>
                <w:iCs/>
                <w:sz w:val="22"/>
                <w:szCs w:val="28"/>
              </w:rPr>
              <w:t>58</w:t>
            </w:r>
          </w:p>
        </w:tc>
      </w:tr>
      <w:tr w:rsidR="00055564" w:rsidRPr="00E34F9D" w14:paraId="564B6D77" w14:textId="77777777" w:rsidTr="00413E13">
        <w:tc>
          <w:tcPr>
            <w:tcW w:w="7904" w:type="dxa"/>
            <w:shd w:val="clear" w:color="auto" w:fill="auto"/>
          </w:tcPr>
          <w:p w14:paraId="05F4CD77" w14:textId="77777777" w:rsidR="00055564" w:rsidRPr="00E34F9D" w:rsidRDefault="00055564" w:rsidP="00413E13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7AEFBA" w14:textId="77777777" w:rsidR="00055564" w:rsidRPr="00E34F9D" w:rsidRDefault="00055564" w:rsidP="00413E13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667166" w:rsidRPr="00E34F9D" w14:paraId="5FC69DE8" w14:textId="77777777" w:rsidTr="00413E13">
        <w:tc>
          <w:tcPr>
            <w:tcW w:w="7904" w:type="dxa"/>
            <w:shd w:val="clear" w:color="auto" w:fill="auto"/>
          </w:tcPr>
          <w:p w14:paraId="26B33F3B" w14:textId="77777777" w:rsidR="00667166" w:rsidRPr="00E34F9D" w:rsidRDefault="00667166" w:rsidP="00413E13">
            <w:pPr>
              <w:jc w:val="both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58D7B79" w14:textId="6D052159" w:rsidR="00667166" w:rsidRPr="004221D3" w:rsidRDefault="004221D3" w:rsidP="00413E13">
            <w:pPr>
              <w:jc w:val="center"/>
              <w:rPr>
                <w:iCs/>
                <w:szCs w:val="28"/>
              </w:rPr>
            </w:pPr>
            <w:r w:rsidRPr="004221D3">
              <w:rPr>
                <w:iCs/>
                <w:szCs w:val="28"/>
              </w:rPr>
              <w:t>55</w:t>
            </w:r>
          </w:p>
        </w:tc>
      </w:tr>
      <w:tr w:rsidR="00667166" w:rsidRPr="00E34F9D" w14:paraId="095C0EB6" w14:textId="77777777" w:rsidTr="00413E13">
        <w:tc>
          <w:tcPr>
            <w:tcW w:w="9704" w:type="dxa"/>
            <w:gridSpan w:val="2"/>
            <w:shd w:val="clear" w:color="auto" w:fill="auto"/>
          </w:tcPr>
          <w:p w14:paraId="61A4BC06" w14:textId="77777777" w:rsidR="00667166" w:rsidRPr="00E34F9D" w:rsidRDefault="00667166" w:rsidP="00413E13">
            <w:pPr>
              <w:rPr>
                <w:i/>
                <w:iCs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14:paraId="07CE1DDB" w14:textId="77777777" w:rsidR="00667166" w:rsidRPr="00E34F9D" w:rsidRDefault="00667166" w:rsidP="00413E13">
            <w:pPr>
              <w:jc w:val="right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</w:p>
        </w:tc>
      </w:tr>
    </w:tbl>
    <w:p w14:paraId="0B0A5B9B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8F1437">
          <w:pgSz w:w="11906" w:h="16838"/>
          <w:pgMar w:top="567" w:right="850" w:bottom="1134" w:left="1701" w:header="708" w:footer="708" w:gutter="0"/>
          <w:cols w:space="720"/>
        </w:sectPr>
      </w:pPr>
    </w:p>
    <w:p w14:paraId="2768F55E" w14:textId="6FABD495" w:rsidR="004942CC" w:rsidRPr="009518D6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rPr>
          <w:lang w:val="ru-RU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FA6737">
        <w:rPr>
          <w:b/>
          <w:caps/>
          <w:sz w:val="28"/>
          <w:szCs w:val="28"/>
          <w:lang w:val="ru-RU"/>
        </w:rPr>
        <w:t>ЕН</w:t>
      </w:r>
      <w:r>
        <w:rPr>
          <w:b/>
          <w:caps/>
          <w:sz w:val="28"/>
          <w:szCs w:val="28"/>
        </w:rPr>
        <w:t>.</w:t>
      </w:r>
      <w:r w:rsidR="00FA6737">
        <w:rPr>
          <w:b/>
          <w:caps/>
          <w:sz w:val="28"/>
          <w:szCs w:val="28"/>
          <w:lang w:val="ru-RU"/>
        </w:rPr>
        <w:t>0</w:t>
      </w:r>
      <w:r>
        <w:rPr>
          <w:b/>
          <w:caps/>
          <w:sz w:val="28"/>
          <w:szCs w:val="28"/>
        </w:rPr>
        <w:t>1</w:t>
      </w:r>
      <w:r w:rsidR="00FA6737">
        <w:rPr>
          <w:b/>
          <w:caps/>
          <w:sz w:val="28"/>
          <w:szCs w:val="28"/>
          <w:lang w:val="ru-RU"/>
        </w:rPr>
        <w:t xml:space="preserve"> И</w:t>
      </w:r>
      <w:r w:rsidR="00FA6737" w:rsidRPr="00FA6737">
        <w:rPr>
          <w:b/>
          <w:caps/>
          <w:sz w:val="16"/>
          <w:szCs w:val="16"/>
          <w:lang w:val="ru-RU"/>
        </w:rPr>
        <w:t>и</w:t>
      </w:r>
      <w:proofErr w:type="spellStart"/>
      <w:r>
        <w:rPr>
          <w:b/>
          <w:caps/>
          <w:sz w:val="28"/>
          <w:szCs w:val="28"/>
        </w:rPr>
        <w:t>И</w:t>
      </w:r>
      <w:r>
        <w:rPr>
          <w:b/>
          <w:sz w:val="28"/>
          <w:szCs w:val="28"/>
          <w:lang w:val="ru-RU"/>
        </w:rPr>
        <w:t>ТвПД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89"/>
        <w:gridCol w:w="9365"/>
        <w:gridCol w:w="1737"/>
        <w:gridCol w:w="1532"/>
      </w:tblGrid>
      <w:tr w:rsidR="004942CC" w:rsidRPr="007E369F" w14:paraId="4EFCF37F" w14:textId="77777777" w:rsidTr="007D08B3">
        <w:trPr>
          <w:trHeight w:val="20"/>
        </w:trPr>
        <w:tc>
          <w:tcPr>
            <w:tcW w:w="2318" w:type="dxa"/>
          </w:tcPr>
          <w:p w14:paraId="0099E980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54" w:type="dxa"/>
            <w:gridSpan w:val="2"/>
          </w:tcPr>
          <w:p w14:paraId="2B9F788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37" w:type="dxa"/>
            <w:shd w:val="clear" w:color="auto" w:fill="auto"/>
          </w:tcPr>
          <w:p w14:paraId="1FDF2F75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2" w:type="dxa"/>
          </w:tcPr>
          <w:p w14:paraId="502C4FC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14:paraId="1C63FC11" w14:textId="77777777" w:rsidTr="007D08B3">
        <w:trPr>
          <w:trHeight w:val="20"/>
        </w:trPr>
        <w:tc>
          <w:tcPr>
            <w:tcW w:w="2318" w:type="dxa"/>
          </w:tcPr>
          <w:p w14:paraId="591636D6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4" w:type="dxa"/>
            <w:gridSpan w:val="2"/>
          </w:tcPr>
          <w:p w14:paraId="44429891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14:paraId="49E3D0E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14:paraId="43D34DF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A6737" w:rsidRPr="00023851" w14:paraId="09F40432" w14:textId="77777777" w:rsidTr="007D08B3">
        <w:trPr>
          <w:trHeight w:val="20"/>
        </w:trPr>
        <w:tc>
          <w:tcPr>
            <w:tcW w:w="2318" w:type="dxa"/>
          </w:tcPr>
          <w:p w14:paraId="42C9D624" w14:textId="77777777" w:rsidR="00FA6737" w:rsidRPr="0002385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854" w:type="dxa"/>
            <w:gridSpan w:val="2"/>
          </w:tcPr>
          <w:p w14:paraId="5429053C" w14:textId="431A1021" w:rsidR="00FA6737" w:rsidRPr="00E54CD8" w:rsidRDefault="00FA6737" w:rsidP="00413E13">
            <w:pPr>
              <w:rPr>
                <w:i/>
              </w:rPr>
            </w:pPr>
            <w:r w:rsidRPr="00E54CD8">
              <w:rPr>
                <w:i/>
                <w:sz w:val="22"/>
                <w:szCs w:val="22"/>
              </w:rPr>
              <w:t>Раздел 1. Информационные технологии в профессиональной деятельности</w:t>
            </w:r>
            <w:r w:rsidR="00E54CD8" w:rsidRPr="00E54CD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37" w:type="dxa"/>
            <w:shd w:val="clear" w:color="auto" w:fill="auto"/>
          </w:tcPr>
          <w:p w14:paraId="44BAA6B0" w14:textId="7CC3A6E8" w:rsidR="00FA6737" w:rsidRPr="009205B7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</w:t>
            </w:r>
            <w:r w:rsidR="00F112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7A8D7502" w14:textId="77777777" w:rsidR="009D4EB6" w:rsidRDefault="00FA6737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5BD8D3F8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06F20314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47998A40" w14:textId="2067BC80" w:rsidR="00FA6737" w:rsidRPr="006F7414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="00FA6737" w:rsidRPr="006F7414">
              <w:rPr>
                <w:i/>
                <w:sz w:val="18"/>
              </w:rPr>
              <w:t xml:space="preserve"> </w:t>
            </w:r>
          </w:p>
          <w:p w14:paraId="68598AB2" w14:textId="0000983E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ПК 1.</w:t>
            </w:r>
            <w:r w:rsidR="009D4EB6">
              <w:rPr>
                <w:i/>
                <w:sz w:val="18"/>
              </w:rPr>
              <w:t>10</w:t>
            </w:r>
            <w:r w:rsidR="00FA6737" w:rsidRPr="006F7414">
              <w:rPr>
                <w:i/>
                <w:sz w:val="18"/>
              </w:rPr>
              <w:t xml:space="preserve">, </w:t>
            </w:r>
          </w:p>
          <w:p w14:paraId="581BB12D" w14:textId="65150773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 xml:space="preserve">ЛР 4, </w:t>
            </w:r>
          </w:p>
          <w:p w14:paraId="3968FC57" w14:textId="7D8DBA4A" w:rsidR="00FA6737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10,</w:t>
            </w:r>
          </w:p>
          <w:p w14:paraId="0BA56C27" w14:textId="09B17D0A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>
              <w:rPr>
                <w:i/>
                <w:sz w:val="18"/>
              </w:rPr>
              <w:t>ЛР 19</w:t>
            </w:r>
          </w:p>
          <w:p w14:paraId="6432BFC6" w14:textId="7EC3BE7E" w:rsidR="00FA6737" w:rsidRPr="009205B7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574D61" w:rsidRPr="007E369F" w14:paraId="3714DC38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7151AFE7" w14:textId="0D6CC254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14:paraId="65D6248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854" w:type="dxa"/>
            <w:gridSpan w:val="2"/>
          </w:tcPr>
          <w:p w14:paraId="634459BC" w14:textId="77777777" w:rsidR="00574D61" w:rsidRPr="005B2B64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0336374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E7B310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2FAF40FF" w14:textId="77777777" w:rsidTr="007D08B3">
        <w:trPr>
          <w:trHeight w:val="410"/>
        </w:trPr>
        <w:tc>
          <w:tcPr>
            <w:tcW w:w="2318" w:type="dxa"/>
            <w:vMerge/>
          </w:tcPr>
          <w:p w14:paraId="365121CB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18A2D3B" w14:textId="77777777" w:rsidR="000A5C0D" w:rsidRPr="00BA46B1" w:rsidRDefault="000A5C0D" w:rsidP="007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6AFC2A8C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  <w:p w14:paraId="0CF60B06" w14:textId="66F91FFD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Свойства информации. Роль правовой информации в информационном обществе.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611AFCF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7F926EBD" w14:textId="77777777" w:rsidR="000A5C0D" w:rsidRPr="005663C3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AE75A90" w14:textId="77777777" w:rsidTr="007D08B3">
        <w:trPr>
          <w:trHeight w:val="20"/>
        </w:trPr>
        <w:tc>
          <w:tcPr>
            <w:tcW w:w="2318" w:type="dxa"/>
            <w:vMerge/>
          </w:tcPr>
          <w:p w14:paraId="50D96029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3E4AE69A" w14:textId="253E6BD2" w:rsidR="00574D61" w:rsidRPr="00CF771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shd w:val="clear" w:color="auto" w:fill="auto"/>
          </w:tcPr>
          <w:p w14:paraId="5A7D7663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  <w:shd w:val="clear" w:color="auto" w:fill="auto"/>
          </w:tcPr>
          <w:p w14:paraId="1A33A901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A6737" w:rsidRPr="007E369F" w14:paraId="7885B96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288A1FEE" w14:textId="77777777" w:rsidR="00FA6737" w:rsidRPr="00BA46B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5F7AA3A" w14:textId="77777777" w:rsidR="00FA6737" w:rsidRPr="005B2B64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194A58D3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43E63C1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22FE4C2F" w14:textId="77777777" w:rsidTr="007D08B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14:paraId="3D279464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489" w:type="dxa"/>
          </w:tcPr>
          <w:p w14:paraId="32749BAB" w14:textId="3A6EDC50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3E84B2B5" w14:textId="7237E8A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</w:t>
            </w:r>
            <w:r w:rsidR="0032231A">
              <w:rPr>
                <w:bCs/>
                <w:sz w:val="20"/>
                <w:szCs w:val="20"/>
              </w:rPr>
              <w:t xml:space="preserve">Классификации информационных систем. </w:t>
            </w:r>
            <w:r>
              <w:rPr>
                <w:bCs/>
                <w:sz w:val="20"/>
                <w:szCs w:val="20"/>
              </w:rPr>
              <w:t xml:space="preserve">Понятие информационных технологий. Роль и место информационных </w:t>
            </w:r>
            <w:r w:rsidR="00E4514E">
              <w:rPr>
                <w:bCs/>
                <w:sz w:val="20"/>
                <w:szCs w:val="20"/>
              </w:rPr>
              <w:t>технологий в информационном обществе.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3C89D74" w14:textId="3E5E295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24D1A7F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838FD3A" w14:textId="77777777" w:rsidTr="007D08B3">
        <w:trPr>
          <w:trHeight w:val="20"/>
        </w:trPr>
        <w:tc>
          <w:tcPr>
            <w:tcW w:w="2318" w:type="dxa"/>
            <w:vMerge/>
          </w:tcPr>
          <w:p w14:paraId="3D58F6E9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190529AE" w14:textId="0F118FC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761CB44D" w14:textId="4935C7A3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функции информационных и телекоммуникационных технологий. Направления автоматизации юридической деятельности</w:t>
            </w:r>
            <w:r w:rsidR="00F112E4">
              <w:rPr>
                <w:bCs/>
                <w:sz w:val="20"/>
                <w:szCs w:val="20"/>
              </w:rPr>
              <w:t xml:space="preserve">. </w:t>
            </w:r>
            <w:r w:rsidR="00F112E4" w:rsidRPr="000A5C0D">
              <w:rPr>
                <w:sz w:val="20"/>
                <w:szCs w:val="20"/>
              </w:rPr>
              <w:t>Государственная политика в информационной</w:t>
            </w:r>
            <w:r w:rsidR="00F112E4">
              <w:rPr>
                <w:sz w:val="20"/>
                <w:szCs w:val="20"/>
              </w:rPr>
              <w:t xml:space="preserve"> сфере.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3DE1BD" w14:textId="3D64CB98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F09DB90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2E4" w:rsidRPr="007E369F" w14:paraId="1B6B3149" w14:textId="77777777" w:rsidTr="007D08B3">
        <w:trPr>
          <w:trHeight w:val="600"/>
        </w:trPr>
        <w:tc>
          <w:tcPr>
            <w:tcW w:w="2318" w:type="dxa"/>
            <w:vMerge/>
          </w:tcPr>
          <w:p w14:paraId="4D5772B6" w14:textId="77777777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55797FE6" w14:textId="430096B1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2ED88563" w14:textId="0A25B58A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</w:tcPr>
          <w:p w14:paraId="4381F591" w14:textId="6858CA66" w:rsidR="00F112E4" w:rsidRPr="00BA46B1" w:rsidRDefault="00F112E4" w:rsidP="00F1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 Информационные технологии в правоохранительной сфере деятельности. Автоматизированное рабочее место юриста. Требования к АРМ, их разновидности.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CABFAEC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  <w:p w14:paraId="6BB683E8" w14:textId="5B6AA893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3EF3904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0E2" w:rsidRPr="007E369F" w14:paraId="7D7CD7DF" w14:textId="77777777" w:rsidTr="007D08B3">
        <w:trPr>
          <w:trHeight w:val="444"/>
        </w:trPr>
        <w:tc>
          <w:tcPr>
            <w:tcW w:w="2318" w:type="dxa"/>
            <w:vMerge/>
          </w:tcPr>
          <w:p w14:paraId="5859C10A" w14:textId="77777777" w:rsidR="002630E2" w:rsidRPr="00BA46B1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064F8769" w14:textId="426CB86D" w:rsidR="002630E2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40A7467" w14:textId="18A372E9" w:rsidR="002630E2" w:rsidRPr="002630E2" w:rsidRDefault="002630E2" w:rsidP="002630E2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2630E2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Pr="002630E2">
              <w:rPr>
                <w:sz w:val="20"/>
                <w:szCs w:val="20"/>
              </w:rPr>
              <w:t xml:space="preserve"> «Информационные ресурсы общества. Образовательные информационные</w:t>
            </w:r>
            <w:r w:rsidRPr="002630E2">
              <w:rPr>
                <w:spacing w:val="-4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ресурсы.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Работа с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ними».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020622C" w14:textId="3CA2EB5F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562E1CA" w14:textId="77777777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3B3C37FD" w14:textId="77777777" w:rsidTr="007D08B3">
        <w:trPr>
          <w:trHeight w:val="20"/>
        </w:trPr>
        <w:tc>
          <w:tcPr>
            <w:tcW w:w="2318" w:type="dxa"/>
            <w:vMerge/>
          </w:tcPr>
          <w:p w14:paraId="4EBDC0EB" w14:textId="77777777" w:rsidR="00574D61" w:rsidRPr="00BA46B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49C0FFC9" w14:textId="1548CF1E" w:rsidR="00574D6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C21A740" w14:textId="1AC944FB" w:rsidR="00574D61" w:rsidRPr="00012CDB" w:rsidRDefault="00797608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  <w:shd w:val="clear" w:color="auto" w:fill="auto"/>
          </w:tcPr>
          <w:p w14:paraId="021A04F1" w14:textId="77777777" w:rsidR="00574D61" w:rsidRPr="00012CDB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3B4A4" w14:textId="77777777" w:rsidTr="007D08B3">
        <w:trPr>
          <w:trHeight w:val="20"/>
        </w:trPr>
        <w:tc>
          <w:tcPr>
            <w:tcW w:w="2318" w:type="dxa"/>
          </w:tcPr>
          <w:p w14:paraId="1C720AF1" w14:textId="3093590B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7608">
              <w:rPr>
                <w:b/>
                <w:bCs/>
                <w:i/>
                <w:iCs/>
                <w:sz w:val="20"/>
                <w:szCs w:val="20"/>
              </w:rPr>
              <w:t>Раздел 2.</w:t>
            </w:r>
          </w:p>
        </w:tc>
        <w:tc>
          <w:tcPr>
            <w:tcW w:w="9854" w:type="dxa"/>
            <w:gridSpan w:val="2"/>
          </w:tcPr>
          <w:p w14:paraId="3C36919D" w14:textId="293D1FE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</w:rPr>
            </w:pPr>
            <w:r w:rsidRPr="00574D61">
              <w:rPr>
                <w:i/>
                <w:iCs/>
                <w:sz w:val="22"/>
                <w:szCs w:val="22"/>
              </w:rPr>
              <w:t>Раздел 2.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4D61">
              <w:rPr>
                <w:i/>
                <w:iCs/>
                <w:sz w:val="22"/>
                <w:szCs w:val="22"/>
              </w:rPr>
              <w:t>ЭВМ как средство автоматизированной обработки информации</w:t>
            </w:r>
            <w:r w:rsidR="00E54CD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47D12BF" w14:textId="6DDB54CB" w:rsidR="00E462AF" w:rsidRPr="00012CDB" w:rsidRDefault="00F37F59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012CDB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35320A43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5BC07C49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026CF57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2911436D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16546FB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04F668C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411DEE3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34496AC9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D44F3A5" w14:textId="7F926593" w:rsidR="00E462AF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E462AF" w:rsidRPr="007E369F" w14:paraId="10E4C7DC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352DDB1A" w14:textId="1A15D0E7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74D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 w:rsidRPr="00574D61">
              <w:rPr>
                <w:sz w:val="20"/>
                <w:szCs w:val="20"/>
              </w:rPr>
              <w:t xml:space="preserve"> Состав вычислительной системы</w:t>
            </w:r>
          </w:p>
        </w:tc>
        <w:tc>
          <w:tcPr>
            <w:tcW w:w="9854" w:type="dxa"/>
            <w:gridSpan w:val="2"/>
          </w:tcPr>
          <w:p w14:paraId="3B3B4D16" w14:textId="3F4DE549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D091A42" w14:textId="4112E8A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11414AF1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45718AF8" w14:textId="77777777" w:rsidTr="007D08B3">
        <w:trPr>
          <w:trHeight w:val="20"/>
        </w:trPr>
        <w:tc>
          <w:tcPr>
            <w:tcW w:w="2318" w:type="dxa"/>
            <w:vMerge/>
          </w:tcPr>
          <w:p w14:paraId="0DE84B61" w14:textId="62C9DED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3A082FC" w14:textId="4A4FCB5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FCDC09B" w14:textId="467DFD13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 как универсальная компьютерная система. Классификация современных компьютеров по их функциональным возможностям и характеристикам.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362E9F3" w14:textId="5A87FD5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34B601D8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592B6BB3" w14:textId="77777777" w:rsidTr="007D08B3">
        <w:trPr>
          <w:trHeight w:val="285"/>
        </w:trPr>
        <w:tc>
          <w:tcPr>
            <w:tcW w:w="2318" w:type="dxa"/>
            <w:vMerge/>
          </w:tcPr>
          <w:p w14:paraId="09A66693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4FB9C821" w14:textId="0412A631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53F72B5" w14:textId="049E59C6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Базовая конфигурация персонального компьютера</w:t>
            </w:r>
            <w:r>
              <w:rPr>
                <w:sz w:val="20"/>
                <w:szCs w:val="20"/>
              </w:rPr>
              <w:t>. Архитектура компьютера, базовые представления.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E203FA1" w14:textId="20689C4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0635CDF9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30AF8DD6" w14:textId="77777777" w:rsidTr="007D08B3">
        <w:trPr>
          <w:trHeight w:val="300"/>
        </w:trPr>
        <w:tc>
          <w:tcPr>
            <w:tcW w:w="2318" w:type="dxa"/>
            <w:vMerge/>
          </w:tcPr>
          <w:p w14:paraId="2D287857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49D61AC" w14:textId="3A2E61BF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4B8C293" w14:textId="4B0A9DEA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Основное и периферийное оборудование. Системный блок: жесткий диск, материнская плата, порты ввода-вывода. Монитор. Клавиатура. Мышь. Оргтехника: сканеры, принтеры, плоттеры, МФУ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F0D58FE" w14:textId="757DC42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E1BEF14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2E38C" w14:textId="77777777" w:rsidTr="007D08B3">
        <w:trPr>
          <w:trHeight w:val="315"/>
        </w:trPr>
        <w:tc>
          <w:tcPr>
            <w:tcW w:w="2318" w:type="dxa"/>
            <w:vMerge/>
          </w:tcPr>
          <w:p w14:paraId="476D17D9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F38CBBB" w14:textId="21779FD6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0EC8DFE" w14:textId="1B5EDE01" w:rsidR="00E462AF" w:rsidRPr="00854F5F" w:rsidRDefault="00E462AF" w:rsidP="00E462AF">
            <w:pPr>
              <w:pStyle w:val="a4"/>
              <w:spacing w:after="0"/>
              <w:ind w:right="420"/>
              <w:rPr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Виды профессиональной информационной деятельности человека с использованием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технических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средств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информационных</w:t>
            </w:r>
            <w:r w:rsidRPr="00854F5F">
              <w:rPr>
                <w:spacing w:val="-1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ресурсов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4F5F">
              <w:rPr>
                <w:sz w:val="20"/>
                <w:szCs w:val="20"/>
              </w:rPr>
              <w:t>экономи</w:t>
            </w:r>
            <w:proofErr w:type="spellEnd"/>
            <w:r w:rsidRPr="00854F5F">
              <w:rPr>
                <w:spacing w:val="-6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ческой деятельности (специального ПО, порталов, юридических баз данных).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E100093" w14:textId="74DAE601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6F2BCD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AF39FCF" w14:textId="77777777" w:rsidTr="007D08B3">
        <w:trPr>
          <w:trHeight w:val="344"/>
        </w:trPr>
        <w:tc>
          <w:tcPr>
            <w:tcW w:w="2318" w:type="dxa"/>
            <w:vMerge/>
          </w:tcPr>
          <w:p w14:paraId="06D67136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BC1DE4F" w14:textId="2D3B45B0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77A77A9" w14:textId="1B4CE155" w:rsidR="00E462AF" w:rsidRPr="00854F5F" w:rsidRDefault="00E462AF" w:rsidP="00E462AF">
            <w:pPr>
              <w:pStyle w:val="a4"/>
              <w:spacing w:after="0"/>
              <w:ind w:right="424"/>
              <w:rPr>
                <w:b/>
                <w:bCs/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Правовые</w:t>
            </w:r>
            <w:r w:rsidRPr="00854F5F">
              <w:rPr>
                <w:spacing w:val="-5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нормы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деятельности.</w:t>
            </w:r>
            <w:r w:rsidRPr="00854F5F">
              <w:rPr>
                <w:spacing w:val="-2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Стоимостные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характеристики</w:t>
            </w:r>
            <w:r w:rsidRPr="00854F5F">
              <w:rPr>
                <w:spacing w:val="-1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 деятельности</w:t>
            </w:r>
            <w:r>
              <w:rPr>
                <w:sz w:val="20"/>
                <w:szCs w:val="20"/>
              </w:rPr>
              <w:t>»</w:t>
            </w:r>
            <w:r w:rsidRPr="00854F5F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4D44B9" w14:textId="6F6D440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2F5214C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1E948CA4" w14:textId="77777777" w:rsidTr="007D08B3">
        <w:trPr>
          <w:trHeight w:val="630"/>
        </w:trPr>
        <w:tc>
          <w:tcPr>
            <w:tcW w:w="2318" w:type="dxa"/>
            <w:vMerge/>
          </w:tcPr>
          <w:p w14:paraId="6659776E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7CB1636D" w14:textId="7777777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14:paraId="059B6B55" w14:textId="79318123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>Подготовка презентации на одну из тем: «</w:t>
            </w:r>
            <w:r w:rsidRPr="00797608">
              <w:rPr>
                <w:bCs/>
                <w:i/>
                <w:iCs/>
                <w:sz w:val="20"/>
                <w:szCs w:val="20"/>
              </w:rPr>
              <w:t>Периферийные устройства»,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97608">
              <w:rPr>
                <w:i/>
                <w:iCs/>
                <w:sz w:val="20"/>
                <w:szCs w:val="20"/>
              </w:rPr>
              <w:t>«Персональные компьютеры в правоохранительной деятельности»</w:t>
            </w:r>
            <w:r>
              <w:rPr>
                <w:i/>
                <w:iCs/>
                <w:sz w:val="20"/>
                <w:szCs w:val="20"/>
              </w:rPr>
              <w:t>. П</w:t>
            </w:r>
            <w:r>
              <w:rPr>
                <w:bCs/>
                <w:i/>
                <w:sz w:val="20"/>
                <w:szCs w:val="20"/>
              </w:rPr>
              <w:t>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6715340" w14:textId="5DB07270" w:rsidR="00E462AF" w:rsidRPr="00012CDB" w:rsidRDefault="0029136D" w:rsidP="00BC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  <w:shd w:val="clear" w:color="auto" w:fill="auto"/>
          </w:tcPr>
          <w:p w14:paraId="3493A102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023851" w14:paraId="6501640A" w14:textId="77777777" w:rsidTr="007D08B3">
        <w:trPr>
          <w:trHeight w:val="20"/>
        </w:trPr>
        <w:tc>
          <w:tcPr>
            <w:tcW w:w="2318" w:type="dxa"/>
          </w:tcPr>
          <w:p w14:paraId="59694890" w14:textId="05754DDE" w:rsidR="00F11E6C" w:rsidRPr="0002385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023851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2"/>
          </w:tcPr>
          <w:p w14:paraId="3711A883" w14:textId="451CDC8C" w:rsidR="00F11E6C" w:rsidRPr="00FA1DC5" w:rsidRDefault="00F11E6C" w:rsidP="00E462AF">
            <w:pPr>
              <w:rPr>
                <w:i/>
              </w:rPr>
            </w:pPr>
            <w:r w:rsidRPr="00FA1DC5">
              <w:rPr>
                <w:i/>
                <w:sz w:val="22"/>
                <w:szCs w:val="22"/>
              </w:rPr>
              <w:t>Раздел 3. Инструментальные средства информационных технологий</w:t>
            </w:r>
          </w:p>
        </w:tc>
        <w:tc>
          <w:tcPr>
            <w:tcW w:w="1737" w:type="dxa"/>
            <w:shd w:val="clear" w:color="auto" w:fill="auto"/>
          </w:tcPr>
          <w:p w14:paraId="3B7A6828" w14:textId="1EB8D6DC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12CD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4491F6CF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2EB6480E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21F7074C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1CDFA9A8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4B7C4A9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7A46D51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0A6A3A83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8537501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61FA93B5" w14:textId="24BC70CC" w:rsidR="00F11E6C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F11E6C" w:rsidRPr="007E369F" w14:paraId="25FB2C9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1C30B45F" w14:textId="7777777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.1.</w:t>
            </w:r>
          </w:p>
          <w:p w14:paraId="0167B2F2" w14:textId="38BE8ECD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60F4E">
              <w:rPr>
                <w:bCs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9854" w:type="dxa"/>
            <w:gridSpan w:val="2"/>
          </w:tcPr>
          <w:p w14:paraId="0248A331" w14:textId="77777777" w:rsidR="00F11E6C" w:rsidRPr="005B2B64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37A947E6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4381143" w14:textId="71C0B37F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05E4E2F" w14:textId="77777777" w:rsidTr="007D08B3">
        <w:trPr>
          <w:trHeight w:val="20"/>
        </w:trPr>
        <w:tc>
          <w:tcPr>
            <w:tcW w:w="2318" w:type="dxa"/>
            <w:vMerge/>
          </w:tcPr>
          <w:p w14:paraId="2FEAF420" w14:textId="23F57FB3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63A443D8" w14:textId="172123B0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2FCB959A" w14:textId="3BF5DC49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 Системное (базовое) и прикладное программное обеспечение.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371082" w14:textId="6210ACD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FECF421" w14:textId="7CEAD190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0152B5B" w14:textId="77777777" w:rsidTr="007D08B3">
        <w:trPr>
          <w:trHeight w:val="277"/>
        </w:trPr>
        <w:tc>
          <w:tcPr>
            <w:tcW w:w="2318" w:type="dxa"/>
            <w:vMerge/>
          </w:tcPr>
          <w:p w14:paraId="5220439D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3ACEBDB8" w14:textId="18CC2832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5113F6" w14:textId="55551E6E" w:rsidR="00F11E6C" w:rsidRPr="00FA1DC5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1DC5">
              <w:rPr>
                <w:b/>
                <w:bCs/>
                <w:sz w:val="20"/>
                <w:szCs w:val="20"/>
              </w:rPr>
              <w:t>Практическая работа № 4</w:t>
            </w:r>
            <w:r w:rsidRPr="00FA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6608C">
              <w:rPr>
                <w:sz w:val="20"/>
                <w:szCs w:val="20"/>
              </w:rPr>
              <w:t>Программное обеспечение компьютера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78F38" w14:textId="36C0AD7B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ABE42CB" w14:textId="77777777" w:rsidR="00F11E6C" w:rsidRPr="00012CDB" w:rsidRDefault="00F11E6C" w:rsidP="00E462AF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F11E6C" w:rsidRPr="007E369F" w14:paraId="1C656453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06C07E09" w14:textId="77777777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</w:p>
          <w:p w14:paraId="361ACA8C" w14:textId="39A153D5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485D">
              <w:rPr>
                <w:sz w:val="20"/>
                <w:szCs w:val="20"/>
              </w:rPr>
              <w:t xml:space="preserve"> Файловая система</w:t>
            </w:r>
          </w:p>
        </w:tc>
        <w:tc>
          <w:tcPr>
            <w:tcW w:w="9854" w:type="dxa"/>
            <w:gridSpan w:val="2"/>
          </w:tcPr>
          <w:p w14:paraId="3CD92A8F" w14:textId="77777777" w:rsidR="00F11E6C" w:rsidRPr="005B2B64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724297A6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FC0A420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7CA48B" w14:textId="77777777" w:rsidTr="007D08B3">
        <w:trPr>
          <w:trHeight w:val="169"/>
        </w:trPr>
        <w:tc>
          <w:tcPr>
            <w:tcW w:w="2318" w:type="dxa"/>
            <w:vMerge/>
          </w:tcPr>
          <w:p w14:paraId="1DB65B32" w14:textId="1493D78A" w:rsidR="00F11E6C" w:rsidRPr="00A3485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77D5576A" w14:textId="7005159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E877DEF" w14:textId="17D33EED" w:rsidR="00F11E6C" w:rsidRPr="002664B2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64B2">
              <w:rPr>
                <w:bCs/>
                <w:sz w:val="20"/>
                <w:szCs w:val="20"/>
              </w:rPr>
              <w:t xml:space="preserve">Классификация программных продуктов. </w:t>
            </w:r>
            <w:r w:rsidRPr="002664B2">
              <w:rPr>
                <w:sz w:val="20"/>
                <w:szCs w:val="20"/>
              </w:rPr>
              <w:t xml:space="preserve">Операционная система. Функции операционной системы. 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F7208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9A89C30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E292594" w14:textId="77777777" w:rsidTr="007D08B3">
        <w:trPr>
          <w:trHeight w:val="138"/>
        </w:trPr>
        <w:tc>
          <w:tcPr>
            <w:tcW w:w="2318" w:type="dxa"/>
            <w:vMerge/>
          </w:tcPr>
          <w:p w14:paraId="23668C3C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301EA806" w14:textId="58A21185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2320B9EF" w14:textId="65841E4B" w:rsidR="00F11E6C" w:rsidRPr="00E462AF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62AF">
              <w:rPr>
                <w:b/>
                <w:bCs/>
                <w:sz w:val="20"/>
                <w:szCs w:val="20"/>
              </w:rPr>
              <w:t>Практическая работа № 5</w:t>
            </w:r>
            <w:r w:rsidRPr="00E462AF">
              <w:rPr>
                <w:sz w:val="20"/>
                <w:szCs w:val="20"/>
              </w:rPr>
              <w:t xml:space="preserve"> «Организация работы с ОС WINDOWS».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989D1CD" w14:textId="00D830F2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742865A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A3B3DAB" w14:textId="77777777" w:rsidTr="007D08B3">
        <w:trPr>
          <w:trHeight w:val="213"/>
        </w:trPr>
        <w:tc>
          <w:tcPr>
            <w:tcW w:w="2318" w:type="dxa"/>
            <w:vMerge/>
          </w:tcPr>
          <w:p w14:paraId="1BBFD324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</w:tcPr>
          <w:p w14:paraId="2913BE5B" w14:textId="42B6B75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757A7E53" w14:textId="2894AAE7" w:rsidR="00F11E6C" w:rsidRPr="002664B2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64B2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66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2664B2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с </w:t>
            </w:r>
            <w:r w:rsidRPr="002664B2">
              <w:rPr>
                <w:sz w:val="20"/>
                <w:szCs w:val="20"/>
              </w:rPr>
              <w:t>файлами и папками в операционной системе Windows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74D2B1D" w14:textId="61FC0086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7BE634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672F156" w14:textId="77777777" w:rsidTr="007D08B3">
        <w:trPr>
          <w:trHeight w:val="213"/>
        </w:trPr>
        <w:tc>
          <w:tcPr>
            <w:tcW w:w="2318" w:type="dxa"/>
            <w:vMerge/>
          </w:tcPr>
          <w:p w14:paraId="582B23C0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6C7DB8" w14:textId="37637A68" w:rsidR="00F11E6C" w:rsidRPr="00414745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414745">
              <w:rPr>
                <w:i/>
                <w:iCs/>
                <w:sz w:val="20"/>
                <w:szCs w:val="20"/>
              </w:rPr>
              <w:t>Самостоятельная работа обучающихся (письменная работа) «Древовидная структура»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414745">
              <w:rPr>
                <w:i/>
                <w:iCs/>
                <w:sz w:val="20"/>
                <w:szCs w:val="20"/>
              </w:rPr>
              <w:t>«Атрибуты файла и их значение</w:t>
            </w:r>
            <w:r>
              <w:rPr>
                <w:i/>
                <w:iCs/>
                <w:sz w:val="20"/>
                <w:szCs w:val="20"/>
              </w:rPr>
              <w:t>». Проработка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1FD396" w14:textId="419DCF6C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</w:tcPr>
          <w:p w14:paraId="6604EFD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08EF7B2" w14:textId="77777777" w:rsidTr="007D08B3">
        <w:trPr>
          <w:trHeight w:val="241"/>
        </w:trPr>
        <w:tc>
          <w:tcPr>
            <w:tcW w:w="2318" w:type="dxa"/>
            <w:vMerge w:val="restart"/>
          </w:tcPr>
          <w:p w14:paraId="7CC150CB" w14:textId="57FB7D91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>.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 xml:space="preserve"> </w:t>
            </w:r>
          </w:p>
          <w:p w14:paraId="1F4575F5" w14:textId="77777777" w:rsidR="00F11E6C" w:rsidRPr="009C03CE" w:rsidRDefault="00F11E6C" w:rsidP="00F37F59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9854" w:type="dxa"/>
            <w:gridSpan w:val="2"/>
          </w:tcPr>
          <w:p w14:paraId="73340E48" w14:textId="3CB3CE9B" w:rsidR="00F11E6C" w:rsidRPr="00D74564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14D904" w14:textId="7C18103A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4DD647D8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D993CCD" w14:textId="77777777" w:rsidTr="007D08B3">
        <w:trPr>
          <w:trHeight w:val="279"/>
        </w:trPr>
        <w:tc>
          <w:tcPr>
            <w:tcW w:w="2318" w:type="dxa"/>
            <w:vMerge/>
          </w:tcPr>
          <w:p w14:paraId="5CC94D46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31A654B1" w14:textId="6081DC55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50BD11B" w14:textId="7B869902" w:rsidR="00F11E6C" w:rsidRPr="001F0DC8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F0DC8">
              <w:rPr>
                <w:sz w:val="20"/>
                <w:szCs w:val="20"/>
              </w:rPr>
              <w:t xml:space="preserve">Текстовый процессор MS Word. </w:t>
            </w:r>
            <w:r w:rsidRPr="0086608C">
              <w:rPr>
                <w:sz w:val="20"/>
                <w:szCs w:val="20"/>
              </w:rPr>
              <w:t>Профессиональные основы работы с текстовым</w:t>
            </w:r>
            <w:r>
              <w:rPr>
                <w:sz w:val="20"/>
                <w:szCs w:val="20"/>
              </w:rPr>
              <w:t xml:space="preserve"> процессором. </w:t>
            </w:r>
            <w:r w:rsidRPr="0086608C">
              <w:rPr>
                <w:sz w:val="20"/>
                <w:szCs w:val="20"/>
              </w:rPr>
              <w:t>Создание</w:t>
            </w:r>
            <w:r w:rsidRPr="001F0DC8">
              <w:rPr>
                <w:sz w:val="20"/>
                <w:szCs w:val="20"/>
              </w:rPr>
              <w:t xml:space="preserve">, редактирование, форматирование документа. Создание сносок, оглавления, гиперссылок. Работа с таблицами и диаграммами. Работа с графическими объектами и встроенным графическим редактором. </w:t>
            </w:r>
            <w:r w:rsidRPr="001F0DC8">
              <w:rPr>
                <w:sz w:val="20"/>
                <w:szCs w:val="20"/>
              </w:rPr>
              <w:lastRenderedPageBreak/>
              <w:t>Создание документов на основе шаблонов.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161EB99" w14:textId="37662CE6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vMerge/>
          </w:tcPr>
          <w:p w14:paraId="649830E9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4BF5942" w14:textId="77777777" w:rsidTr="007D08B3">
        <w:trPr>
          <w:trHeight w:val="230"/>
        </w:trPr>
        <w:tc>
          <w:tcPr>
            <w:tcW w:w="2318" w:type="dxa"/>
            <w:vMerge/>
          </w:tcPr>
          <w:p w14:paraId="4350D595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F1E8DC6" w14:textId="71097D2A" w:rsidR="00F11E6C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23193D6" w14:textId="7B84B34F" w:rsidR="00F11E6C" w:rsidRPr="001F0DC8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7</w:t>
            </w:r>
            <w:r w:rsidRPr="001F0DC8"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F0DC8">
              <w:rPr>
                <w:sz w:val="20"/>
                <w:szCs w:val="20"/>
              </w:rPr>
              <w:t>Первичные настройки текстового процессора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3014757" w14:textId="48D6FC9F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31AC333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0AE2108" w14:textId="77777777" w:rsidTr="007D08B3">
        <w:trPr>
          <w:trHeight w:val="240"/>
        </w:trPr>
        <w:tc>
          <w:tcPr>
            <w:tcW w:w="2318" w:type="dxa"/>
            <w:vMerge/>
          </w:tcPr>
          <w:p w14:paraId="6F9E11A9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E18756F" w14:textId="4E925791" w:rsidR="00F11E6C" w:rsidRPr="00D76337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B5DF2AD" w14:textId="684C79C1" w:rsidR="00F11E6C" w:rsidRPr="00D76337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8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простых текстовых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E339809" w14:textId="5B2ED006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C5C6C29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2FFE8B8" w14:textId="77777777" w:rsidTr="007D08B3">
        <w:trPr>
          <w:trHeight w:val="145"/>
        </w:trPr>
        <w:tc>
          <w:tcPr>
            <w:tcW w:w="2318" w:type="dxa"/>
            <w:vMerge/>
          </w:tcPr>
          <w:p w14:paraId="69B505AA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0A740D8" w14:textId="3FA0EBE8" w:rsidR="00F11E6C" w:rsidRPr="00D76337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B6F8280" w14:textId="45236AFA" w:rsidR="00F11E6C" w:rsidRPr="00D76337" w:rsidRDefault="00F11E6C" w:rsidP="001F0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9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Оформление текстовых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FEE2EC8" w14:textId="03BA1954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859707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7690C9C" w14:textId="77777777" w:rsidTr="007D08B3">
        <w:trPr>
          <w:trHeight w:val="135"/>
        </w:trPr>
        <w:tc>
          <w:tcPr>
            <w:tcW w:w="2318" w:type="dxa"/>
            <w:vMerge/>
          </w:tcPr>
          <w:p w14:paraId="5DAD119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38928F2" w14:textId="1B86F5DB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FF4AA40" w14:textId="192A7C86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Создание текстового документа с графическими элементами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8342706" w14:textId="28FEB11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3C9FFD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0827CBE5" w14:textId="77777777" w:rsidTr="007D08B3">
        <w:trPr>
          <w:trHeight w:val="135"/>
        </w:trPr>
        <w:tc>
          <w:tcPr>
            <w:tcW w:w="2318" w:type="dxa"/>
            <w:vMerge/>
          </w:tcPr>
          <w:p w14:paraId="32847A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F6163C9" w14:textId="7556A302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763DD2B5" w14:textId="7705FA89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Работа с таблицей и диаграммами».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CC96EE7" w14:textId="156A6FB4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06538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DB5B4AC" w14:textId="77777777" w:rsidTr="007D08B3">
        <w:trPr>
          <w:trHeight w:val="180"/>
        </w:trPr>
        <w:tc>
          <w:tcPr>
            <w:tcW w:w="2318" w:type="dxa"/>
            <w:vMerge/>
          </w:tcPr>
          <w:p w14:paraId="681F2AD5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EBB21AC" w14:textId="33DA26B2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07735D" w14:textId="28D2C02B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Внедрение и связывание объектов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Автоматизация оформления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4E19340" w14:textId="2F4C0B1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CDAB74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2611D20D" w14:textId="77777777" w:rsidTr="007D08B3">
        <w:trPr>
          <w:trHeight w:val="145"/>
        </w:trPr>
        <w:tc>
          <w:tcPr>
            <w:tcW w:w="2318" w:type="dxa"/>
            <w:vMerge/>
          </w:tcPr>
          <w:p w14:paraId="4811F8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47C2D13" w14:textId="322B2EAC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5ADA2404" w14:textId="4C29F53B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документов на основе шаблонов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списков</w:t>
            </w:r>
            <w:r>
              <w:rPr>
                <w:sz w:val="20"/>
                <w:szCs w:val="20"/>
              </w:rPr>
              <w:t>.</w:t>
            </w:r>
            <w:r w:rsidRPr="00D76337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DA49FDD" w14:textId="6E4B63C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F95EF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542F60" w14:textId="77777777" w:rsidTr="007D08B3">
        <w:trPr>
          <w:trHeight w:val="432"/>
        </w:trPr>
        <w:tc>
          <w:tcPr>
            <w:tcW w:w="2318" w:type="dxa"/>
            <w:vMerge/>
          </w:tcPr>
          <w:p w14:paraId="5C0D2EC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0C8F54C" w14:textId="40CAB5DD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8770607" w14:textId="3A47EDAA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автоматического оглавления. Работа с электронными формами</w:t>
            </w:r>
            <w:r>
              <w:rPr>
                <w:sz w:val="20"/>
                <w:szCs w:val="20"/>
              </w:rPr>
              <w:t xml:space="preserve">. </w:t>
            </w:r>
            <w:r w:rsidRPr="00A3599C">
              <w:rPr>
                <w:sz w:val="20"/>
                <w:szCs w:val="20"/>
              </w:rPr>
              <w:t>Создание комплексного текстового документа.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Печать текстового документа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2F14D5" w14:textId="2973D13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E3F0FF6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2F000926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3D81A353" w14:textId="77777777" w:rsidR="00F11E6C" w:rsidRPr="009C03CE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1E53B9C" w14:textId="5E1761A1" w:rsidR="00F11E6C" w:rsidRPr="009926C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2C9EF2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64DA8A7F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9EB8D5" w14:textId="77777777" w:rsidTr="007D08B3">
        <w:trPr>
          <w:trHeight w:val="125"/>
        </w:trPr>
        <w:tc>
          <w:tcPr>
            <w:tcW w:w="2318" w:type="dxa"/>
            <w:vMerge w:val="restart"/>
          </w:tcPr>
          <w:p w14:paraId="636B339E" w14:textId="4717C2EE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  <w:r w:rsidRPr="00413E13">
              <w:rPr>
                <w:b/>
                <w:sz w:val="18"/>
                <w:szCs w:val="20"/>
              </w:rPr>
              <w:t>Тема</w:t>
            </w:r>
            <w:r>
              <w:rPr>
                <w:b/>
                <w:sz w:val="18"/>
                <w:szCs w:val="20"/>
              </w:rPr>
              <w:t xml:space="preserve"> 3.</w:t>
            </w:r>
            <w:r w:rsidRPr="00413E13">
              <w:rPr>
                <w:b/>
                <w:sz w:val="18"/>
                <w:szCs w:val="20"/>
              </w:rPr>
              <w:t>4</w:t>
            </w:r>
          </w:p>
          <w:p w14:paraId="69A75724" w14:textId="22A8283D" w:rsidR="00F11E6C" w:rsidRPr="00560F4E" w:rsidRDefault="00F11E6C" w:rsidP="00D75D05">
            <w:pPr>
              <w:jc w:val="center"/>
              <w:rPr>
                <w:b/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 xml:space="preserve"> Обработка числовой информации</w:t>
            </w:r>
          </w:p>
        </w:tc>
        <w:tc>
          <w:tcPr>
            <w:tcW w:w="9854" w:type="dxa"/>
            <w:gridSpan w:val="2"/>
          </w:tcPr>
          <w:p w14:paraId="0FFBCE87" w14:textId="392D17E1" w:rsidR="00F11E6C" w:rsidRPr="00413E13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A2EC844" w14:textId="759DFF7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7FC5AD8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050E77" w14:textId="77777777" w:rsidTr="007D08B3">
        <w:trPr>
          <w:trHeight w:val="125"/>
        </w:trPr>
        <w:tc>
          <w:tcPr>
            <w:tcW w:w="2318" w:type="dxa"/>
            <w:vMerge/>
          </w:tcPr>
          <w:p w14:paraId="6E53D993" w14:textId="1A1CF18B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21CEDF74" w14:textId="5C6134B2" w:rsidR="00F11E6C" w:rsidRPr="004C401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65" w:type="dxa"/>
          </w:tcPr>
          <w:p w14:paraId="185F3325" w14:textId="16278107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64277">
              <w:rPr>
                <w:sz w:val="20"/>
                <w:szCs w:val="20"/>
              </w:rPr>
              <w:t xml:space="preserve">Табличный процессор. MS Excel. </w:t>
            </w:r>
            <w:r w:rsidRPr="00173BAA">
              <w:rPr>
                <w:sz w:val="20"/>
                <w:szCs w:val="20"/>
              </w:rPr>
              <w:t>Организация обработки данных в электронных таблицах. Строки и столбцы таблицы. Ячейки и их адресация</w:t>
            </w:r>
            <w:r w:rsidRPr="00D64277">
              <w:rPr>
                <w:sz w:val="20"/>
                <w:szCs w:val="20"/>
              </w:rPr>
              <w:t>. Типы и формат данных. Формулы. Встроенные функции. Печать документов. Использование таблиц как базы данных. Сводные таблицы и диаграммы.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739C94B" w14:textId="7E14C4A1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EEBF43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3582D478" w14:textId="77777777" w:rsidTr="007D08B3">
        <w:trPr>
          <w:trHeight w:val="388"/>
        </w:trPr>
        <w:tc>
          <w:tcPr>
            <w:tcW w:w="2318" w:type="dxa"/>
            <w:vMerge/>
          </w:tcPr>
          <w:p w14:paraId="1E20D25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6C3300D1" w14:textId="71518349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</w:tcPr>
          <w:p w14:paraId="7BB33341" w14:textId="5838A231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64277">
              <w:rPr>
                <w:sz w:val="20"/>
                <w:szCs w:val="20"/>
              </w:rPr>
              <w:t xml:space="preserve"> «</w:t>
            </w:r>
            <w:r w:rsidRPr="00D64277">
              <w:rPr>
                <w:bCs/>
                <w:sz w:val="20"/>
                <w:szCs w:val="20"/>
              </w:rPr>
              <w:t xml:space="preserve">Программа </w:t>
            </w:r>
            <w:r w:rsidRPr="00D64277">
              <w:rPr>
                <w:bCs/>
                <w:sz w:val="20"/>
                <w:szCs w:val="20"/>
                <w:lang w:val="en-US"/>
              </w:rPr>
              <w:t>MS</w:t>
            </w:r>
            <w:r w:rsidRPr="00D64277">
              <w:rPr>
                <w:bCs/>
                <w:sz w:val="20"/>
                <w:szCs w:val="20"/>
              </w:rPr>
              <w:t xml:space="preserve"> </w:t>
            </w:r>
            <w:r w:rsidRPr="00D64277">
              <w:rPr>
                <w:bCs/>
                <w:sz w:val="20"/>
                <w:szCs w:val="20"/>
                <w:lang w:val="en-US"/>
              </w:rPr>
              <w:t>Excel</w:t>
            </w:r>
            <w:r w:rsidRPr="00D64277">
              <w:rPr>
                <w:bCs/>
                <w:sz w:val="20"/>
                <w:szCs w:val="20"/>
              </w:rPr>
              <w:t xml:space="preserve"> «Использование электронных </w:t>
            </w:r>
            <w:r w:rsidRPr="00D64277">
              <w:rPr>
                <w:sz w:val="20"/>
                <w:szCs w:val="20"/>
              </w:rPr>
              <w:t>таблиц для автоматизации расчётов».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C24305" w14:textId="0AF0772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B91DAC7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DE08BA1" w14:textId="77777777" w:rsidTr="007D08B3">
        <w:trPr>
          <w:trHeight w:val="154"/>
        </w:trPr>
        <w:tc>
          <w:tcPr>
            <w:tcW w:w="2318" w:type="dxa"/>
            <w:vMerge/>
          </w:tcPr>
          <w:p w14:paraId="42AA8A9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3946F65" w14:textId="647C5297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10823EAD" w14:textId="62F4E2B2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64277">
              <w:rPr>
                <w:sz w:val="20"/>
                <w:szCs w:val="20"/>
              </w:rPr>
              <w:t xml:space="preserve"> «Использование встроенных функций</w:t>
            </w:r>
            <w:r>
              <w:rPr>
                <w:sz w:val="20"/>
                <w:szCs w:val="20"/>
              </w:rPr>
              <w:t xml:space="preserve">. </w:t>
            </w:r>
            <w:r w:rsidRPr="00D64277">
              <w:rPr>
                <w:sz w:val="20"/>
                <w:szCs w:val="20"/>
              </w:rPr>
              <w:t>Работа с таблицей как с базой данных»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FAB232C" w14:textId="4618B285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3715542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48E26B3" w14:textId="77777777" w:rsidTr="007D08B3">
        <w:trPr>
          <w:trHeight w:val="166"/>
        </w:trPr>
        <w:tc>
          <w:tcPr>
            <w:tcW w:w="2318" w:type="dxa"/>
            <w:vMerge/>
          </w:tcPr>
          <w:p w14:paraId="3E7187C9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47309DB" w14:textId="1977F961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6C4DD63F" w14:textId="54ED4EC9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Pr="00D64277">
              <w:rPr>
                <w:sz w:val="20"/>
                <w:szCs w:val="20"/>
              </w:rPr>
              <w:t xml:space="preserve"> «Построение сводной таблицы и диаграмм»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12117DE" w14:textId="64207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D9D3F31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6D27B5B9" w14:textId="77777777" w:rsidTr="007D08B3">
        <w:trPr>
          <w:trHeight w:val="123"/>
        </w:trPr>
        <w:tc>
          <w:tcPr>
            <w:tcW w:w="2318" w:type="dxa"/>
            <w:vMerge/>
          </w:tcPr>
          <w:p w14:paraId="1517EAFB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19E59C7" w14:textId="2427B6BD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2E702C8" w14:textId="1EBB211C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D64277">
              <w:rPr>
                <w:sz w:val="20"/>
                <w:szCs w:val="20"/>
              </w:rPr>
              <w:t xml:space="preserve"> «Использование логическ</w:t>
            </w:r>
            <w:r>
              <w:rPr>
                <w:sz w:val="20"/>
                <w:szCs w:val="20"/>
              </w:rPr>
              <w:t>их</w:t>
            </w:r>
            <w:r w:rsidRPr="00D64277">
              <w:rPr>
                <w:sz w:val="20"/>
                <w:szCs w:val="20"/>
              </w:rPr>
              <w:t xml:space="preserve"> функци</w:t>
            </w:r>
            <w:r>
              <w:rPr>
                <w:sz w:val="20"/>
                <w:szCs w:val="20"/>
              </w:rPr>
              <w:t xml:space="preserve">й. </w:t>
            </w:r>
            <w:r w:rsidRPr="00D64277">
              <w:rPr>
                <w:sz w:val="20"/>
                <w:szCs w:val="20"/>
              </w:rPr>
              <w:t>Фильтрация данных</w:t>
            </w:r>
            <w:r>
              <w:rPr>
                <w:sz w:val="20"/>
                <w:szCs w:val="20"/>
              </w:rPr>
              <w:t>. Задачи оптимизации</w:t>
            </w:r>
            <w:r w:rsidRPr="00D642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362842E" w14:textId="4C3E4322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75A42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ABF26DB" w14:textId="77777777" w:rsidTr="007D08B3">
        <w:trPr>
          <w:trHeight w:val="166"/>
        </w:trPr>
        <w:tc>
          <w:tcPr>
            <w:tcW w:w="2318" w:type="dxa"/>
            <w:vMerge/>
          </w:tcPr>
          <w:p w14:paraId="5471B3B6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9083FC2" w14:textId="6146078C" w:rsidR="00F11E6C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82CBDF" w14:textId="3F792AAB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D64277">
              <w:rPr>
                <w:sz w:val="20"/>
                <w:szCs w:val="20"/>
              </w:rPr>
              <w:t xml:space="preserve"> «Работа на нескольких листах. Статистический анализ в электронных таблицах».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D3EE0D" w14:textId="69E4C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D6019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E7DE5A0" w14:textId="77777777" w:rsidTr="007D08B3">
        <w:trPr>
          <w:trHeight w:val="471"/>
        </w:trPr>
        <w:tc>
          <w:tcPr>
            <w:tcW w:w="2318" w:type="dxa"/>
            <w:vMerge/>
          </w:tcPr>
          <w:p w14:paraId="049DACC8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2D860AA0" w14:textId="74E2D575" w:rsidR="00F11E6C" w:rsidRPr="0029136D" w:rsidRDefault="00F11E6C" w:rsidP="0091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29136D">
              <w:rPr>
                <w:i/>
                <w:iCs/>
                <w:sz w:val="20"/>
                <w:szCs w:val="20"/>
              </w:rPr>
              <w:t>Самостоятельная работа обучающихся (</w:t>
            </w:r>
            <w:r>
              <w:rPr>
                <w:i/>
                <w:iCs/>
                <w:sz w:val="20"/>
                <w:szCs w:val="20"/>
              </w:rPr>
              <w:t xml:space="preserve">подготовка отчётов практических работ, </w:t>
            </w:r>
            <w:r w:rsidRPr="0029136D">
              <w:rPr>
                <w:i/>
                <w:iCs/>
                <w:sz w:val="20"/>
                <w:szCs w:val="20"/>
              </w:rPr>
              <w:t>расчетно-графичес</w:t>
            </w:r>
            <w:r>
              <w:rPr>
                <w:i/>
                <w:iCs/>
                <w:sz w:val="20"/>
                <w:szCs w:val="20"/>
              </w:rPr>
              <w:t>кой</w:t>
            </w:r>
            <w:r w:rsidRPr="0029136D">
              <w:rPr>
                <w:i/>
                <w:iCs/>
                <w:sz w:val="20"/>
                <w:szCs w:val="20"/>
              </w:rPr>
              <w:t xml:space="preserve"> работ</w:t>
            </w:r>
            <w:r>
              <w:rPr>
                <w:i/>
                <w:iCs/>
                <w:sz w:val="20"/>
                <w:szCs w:val="20"/>
              </w:rPr>
              <w:t>ы, проработка конспектов)</w:t>
            </w:r>
            <w:r w:rsidR="009102B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A527A33" w14:textId="5E2B4B6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1926BF1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E9AA81F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5ED3A876" w14:textId="48B38FFA" w:rsidR="00DA0080" w:rsidRDefault="00DA0080" w:rsidP="00560F4E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3.5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14:paraId="78F2A1B6" w14:textId="4967D084" w:rsidR="00DA0080" w:rsidRPr="00560F4E" w:rsidRDefault="00DA0080" w:rsidP="00560F4E">
            <w:pPr>
              <w:jc w:val="center"/>
              <w:rPr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>Технология сбора, хранения и обработки информации</w:t>
            </w:r>
          </w:p>
        </w:tc>
        <w:tc>
          <w:tcPr>
            <w:tcW w:w="9854" w:type="dxa"/>
            <w:gridSpan w:val="2"/>
          </w:tcPr>
          <w:p w14:paraId="0F32C412" w14:textId="5090490A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998B13F" w14:textId="0B1DAA7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61D47508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EB48ABB" w14:textId="77777777" w:rsidTr="007D08B3">
        <w:trPr>
          <w:trHeight w:val="20"/>
        </w:trPr>
        <w:tc>
          <w:tcPr>
            <w:tcW w:w="2318" w:type="dxa"/>
            <w:vMerge/>
          </w:tcPr>
          <w:p w14:paraId="5120FD09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79982CD0" w14:textId="24F1BCF1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65" w:type="dxa"/>
          </w:tcPr>
          <w:p w14:paraId="5DFC3301" w14:textId="14C43F62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Понятие о базе данных, СУБД. База данных. Типы данных. Объекты БД: таблицы, формы, запросы, отчеты. MS Access</w:t>
            </w:r>
            <w:r>
              <w:rPr>
                <w:sz w:val="20"/>
                <w:szCs w:val="20"/>
              </w:rPr>
              <w:t>, области применения БД. Разновидности БД.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3D888D" w14:textId="47C0554A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AC653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4B8B06D4" w14:textId="77777777" w:rsidTr="007D08B3">
        <w:trPr>
          <w:trHeight w:val="20"/>
        </w:trPr>
        <w:tc>
          <w:tcPr>
            <w:tcW w:w="2318" w:type="dxa"/>
            <w:vMerge/>
          </w:tcPr>
          <w:p w14:paraId="071BC9B5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5015E065" w14:textId="47A00493" w:rsidR="00DA0080" w:rsidRPr="00BC041D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365" w:type="dxa"/>
          </w:tcPr>
          <w:p w14:paraId="724E7302" w14:textId="6AB62743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Создание БД. Разработка БД. Этапы создания БД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9EF848" w14:textId="099444C9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BA7B301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DE2F3D3" w14:textId="77777777" w:rsidTr="007D08B3">
        <w:trPr>
          <w:trHeight w:val="20"/>
        </w:trPr>
        <w:tc>
          <w:tcPr>
            <w:tcW w:w="2318" w:type="dxa"/>
            <w:vMerge/>
          </w:tcPr>
          <w:p w14:paraId="48DD3BA0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6A454FED" w14:textId="7FFAF857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365" w:type="dxa"/>
          </w:tcPr>
          <w:p w14:paraId="00181908" w14:textId="115BC7F8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32B3">
              <w:rPr>
                <w:b/>
                <w:bCs/>
                <w:sz w:val="20"/>
                <w:szCs w:val="20"/>
              </w:rPr>
              <w:t>Практическая работа № 20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CF32B3">
              <w:rPr>
                <w:sz w:val="20"/>
                <w:szCs w:val="20"/>
              </w:rPr>
              <w:t>Создание и заполнение базы данных</w:t>
            </w:r>
            <w:r>
              <w:rPr>
                <w:sz w:val="20"/>
                <w:szCs w:val="20"/>
              </w:rPr>
              <w:t>»</w:t>
            </w:r>
            <w:r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850AE5" w14:textId="181F7B8F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5FFB582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A2CF5BC" w14:textId="77777777" w:rsidTr="007D08B3">
        <w:trPr>
          <w:trHeight w:val="20"/>
        </w:trPr>
        <w:tc>
          <w:tcPr>
            <w:tcW w:w="2318" w:type="dxa"/>
            <w:vMerge/>
          </w:tcPr>
          <w:p w14:paraId="5B5D7CA6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</w:tcPr>
          <w:p w14:paraId="2C83C16D" w14:textId="00992D70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365" w:type="dxa"/>
          </w:tcPr>
          <w:p w14:paraId="55A03343" w14:textId="19E4A1D7" w:rsidR="00DA0080" w:rsidRPr="00CF32B3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F32B3">
              <w:rPr>
                <w:b/>
                <w:bCs/>
                <w:sz w:val="20"/>
                <w:szCs w:val="20"/>
              </w:rPr>
              <w:t>Практическая работа № 21</w:t>
            </w:r>
            <w:r w:rsidRPr="00CF3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F32B3">
              <w:rPr>
                <w:sz w:val="20"/>
                <w:szCs w:val="20"/>
              </w:rPr>
              <w:t>Использование мастера подстановок. Сортировка данных. Формирование отчетов</w:t>
            </w:r>
            <w:r>
              <w:rPr>
                <w:sz w:val="20"/>
                <w:szCs w:val="20"/>
              </w:rPr>
              <w:t>»</w:t>
            </w:r>
            <w:r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DDB61CF" w14:textId="0AD3DAB2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444458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E9FA211" w14:textId="77777777" w:rsidTr="00AF3DFA">
        <w:trPr>
          <w:trHeight w:val="200"/>
        </w:trPr>
        <w:tc>
          <w:tcPr>
            <w:tcW w:w="2318" w:type="dxa"/>
            <w:vMerge/>
          </w:tcPr>
          <w:p w14:paraId="4A54402E" w14:textId="77777777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1D2F0C7D" w14:textId="18F378CE" w:rsidR="00DA0080" w:rsidRPr="009926C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FEE0D7" w14:textId="3412C49E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3D04723F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401DE0" w14:paraId="0228BBC1" w14:textId="77777777" w:rsidTr="00DA0080">
        <w:trPr>
          <w:trHeight w:val="253"/>
        </w:trPr>
        <w:tc>
          <w:tcPr>
            <w:tcW w:w="2318" w:type="dxa"/>
          </w:tcPr>
          <w:p w14:paraId="2FE8CA71" w14:textId="0EF9D04E" w:rsidR="00DA0080" w:rsidRPr="00401DE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1DE0">
              <w:rPr>
                <w:b/>
                <w:bCs/>
                <w:i/>
                <w:iCs/>
                <w:sz w:val="20"/>
                <w:szCs w:val="20"/>
              </w:rPr>
              <w:t>Раздел 4.</w:t>
            </w:r>
          </w:p>
        </w:tc>
        <w:tc>
          <w:tcPr>
            <w:tcW w:w="9854" w:type="dxa"/>
            <w:gridSpan w:val="2"/>
          </w:tcPr>
          <w:p w14:paraId="10AB22A7" w14:textId="358D9726" w:rsidR="00DA0080" w:rsidRPr="00401DE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401DE0">
              <w:rPr>
                <w:b/>
                <w:bCs/>
                <w:i/>
                <w:iCs/>
                <w:sz w:val="20"/>
                <w:szCs w:val="20"/>
              </w:rPr>
              <w:t>Раздел 4. Информационные технологии в профессиональной деятельности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105D0CBB" w14:textId="6536244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12CD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14:paraId="6CC8CCA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6E5FC55B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6B233828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412E395D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55B6EBE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3FB42D37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7E3767A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E9149B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5CBE0DEA" w14:textId="16C6B519" w:rsidR="00DA0080" w:rsidRPr="00DA008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DA0080" w:rsidRPr="007E369F" w14:paraId="29974F17" w14:textId="77777777" w:rsidTr="007D08B3">
        <w:trPr>
          <w:trHeight w:val="536"/>
        </w:trPr>
        <w:tc>
          <w:tcPr>
            <w:tcW w:w="2318" w:type="dxa"/>
            <w:vMerge w:val="restart"/>
          </w:tcPr>
          <w:p w14:paraId="7D195571" w14:textId="1D4A93BD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b/>
                <w:bCs/>
                <w:sz w:val="20"/>
                <w:szCs w:val="20"/>
              </w:rPr>
              <w:t>Тема 4.1</w:t>
            </w:r>
          </w:p>
          <w:p w14:paraId="3C93F0B1" w14:textId="667414B3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Понятие и виды информационной системы</w:t>
            </w:r>
          </w:p>
        </w:tc>
        <w:tc>
          <w:tcPr>
            <w:tcW w:w="489" w:type="dxa"/>
          </w:tcPr>
          <w:p w14:paraId="675D7342" w14:textId="51898CF7" w:rsidR="00DA0080" w:rsidRPr="00B4061F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12857F6F" w14:textId="53170F39" w:rsidR="00DA0080" w:rsidRPr="00C34F86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Информационные системы, справочно-правовые системы. Основные функции информационных систем. Виды информационных систем: информационно-справочные, информационно-поисковые, системы, обеспечивающие автоматизацию документооборота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6768397" w14:textId="7BC23C3F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BA30F86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13C56DA" w14:textId="77777777" w:rsidTr="00F11E6C">
        <w:trPr>
          <w:trHeight w:val="313"/>
        </w:trPr>
        <w:tc>
          <w:tcPr>
            <w:tcW w:w="2318" w:type="dxa"/>
            <w:vMerge/>
          </w:tcPr>
          <w:p w14:paraId="42C14FD8" w14:textId="77777777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0D20D9C7" w14:textId="6A1D42D9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04F65A2" w14:textId="673D6CA6" w:rsidR="00DA0080" w:rsidRPr="009630E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 xml:space="preserve">Автоматизированные системы управления, информационные системы. СПС «Консультант Плюс», СПС «Гарант». </w:t>
            </w:r>
          </w:p>
        </w:tc>
        <w:tc>
          <w:tcPr>
            <w:tcW w:w="1737" w:type="dxa"/>
            <w:shd w:val="clear" w:color="auto" w:fill="auto"/>
          </w:tcPr>
          <w:p w14:paraId="40FAD67C" w14:textId="2553105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2033CB1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EDAA5A7" w14:textId="77777777" w:rsidTr="007D08B3">
        <w:trPr>
          <w:trHeight w:val="313"/>
        </w:trPr>
        <w:tc>
          <w:tcPr>
            <w:tcW w:w="2318" w:type="dxa"/>
            <w:vMerge/>
          </w:tcPr>
          <w:p w14:paraId="77F1C5B4" w14:textId="77777777" w:rsidR="00DA0080" w:rsidRPr="00C34F86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13A73BE" w14:textId="07D5EEBE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0A77027D" w14:textId="27707CB8" w:rsidR="00DA0080" w:rsidRPr="009630E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>Роль справочных правовых систем в юридической деятельности.</w:t>
            </w:r>
            <w:r>
              <w:rPr>
                <w:bCs/>
                <w:sz w:val="20"/>
                <w:szCs w:val="20"/>
              </w:rPr>
              <w:t xml:space="preserve"> Назначение, возможности ИСПС. Преимущества и недостатки.</w:t>
            </w:r>
          </w:p>
        </w:tc>
        <w:tc>
          <w:tcPr>
            <w:tcW w:w="1737" w:type="dxa"/>
            <w:shd w:val="clear" w:color="auto" w:fill="auto"/>
          </w:tcPr>
          <w:p w14:paraId="12A72D4F" w14:textId="216D5FBC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281F682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98F347D" w14:textId="77777777" w:rsidTr="007D08B3">
        <w:trPr>
          <w:trHeight w:val="20"/>
        </w:trPr>
        <w:tc>
          <w:tcPr>
            <w:tcW w:w="2318" w:type="dxa"/>
            <w:vMerge/>
          </w:tcPr>
          <w:p w14:paraId="5810D686" w14:textId="77777777" w:rsidR="00DA0080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C28118F" w14:textId="6591FB7F" w:rsidR="00DA0080" w:rsidRPr="00B4061F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1902BF1B" w14:textId="63850FFF" w:rsidR="00DA0080" w:rsidRPr="00C65367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22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Консультант Плюс. </w:t>
            </w:r>
            <w:r w:rsidRPr="00C65367">
              <w:rPr>
                <w:sz w:val="20"/>
                <w:szCs w:val="20"/>
              </w:rPr>
              <w:t>Интерфейс СПС «Консультант Плюс» Поиск информации</w:t>
            </w:r>
            <w:r w:rsidRPr="00C6536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96A1BEB" w14:textId="47B7317F" w:rsidR="00DA0080" w:rsidRPr="00012CDB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DC730" w14:textId="77777777" w:rsidR="00DA0080" w:rsidRPr="00012CDB" w:rsidRDefault="00DA0080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D475C4F" w14:textId="77777777" w:rsidTr="007D08B3">
        <w:trPr>
          <w:trHeight w:val="177"/>
        </w:trPr>
        <w:tc>
          <w:tcPr>
            <w:tcW w:w="2318" w:type="dxa"/>
            <w:vMerge/>
            <w:tcBorders>
              <w:bottom w:val="nil"/>
            </w:tcBorders>
          </w:tcPr>
          <w:p w14:paraId="22409F86" w14:textId="77777777" w:rsidR="00DA0080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C24613A" w14:textId="7D450B0A" w:rsidR="00DA0080" w:rsidRPr="00B4061F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2434916A" w14:textId="02C3A2CD" w:rsidR="00DA0080" w:rsidRPr="00B4061F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>№ 23</w:t>
            </w:r>
            <w:r>
              <w:rPr>
                <w:bCs/>
                <w:sz w:val="20"/>
                <w:szCs w:val="20"/>
              </w:rPr>
              <w:t xml:space="preserve"> «Программа Консультант Плюс. Работа с карточкой реквизитов».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FBB5468" w14:textId="77777777" w:rsidR="00DA0080" w:rsidRPr="00012CDB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0A1E127" w14:textId="77777777" w:rsidR="00DA0080" w:rsidRPr="00012CDB" w:rsidRDefault="00DA0080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8A77500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5AD41AB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EB0850F" w14:textId="1E9175A6" w:rsidR="00DA0080" w:rsidRPr="00B4061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52BCFBD6" w14:textId="12DC5907" w:rsidR="00DA0080" w:rsidRPr="00B4061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b/>
                <w:sz w:val="20"/>
                <w:szCs w:val="20"/>
              </w:rPr>
              <w:t xml:space="preserve">№ 24 </w:t>
            </w:r>
            <w:r>
              <w:rPr>
                <w:bCs/>
                <w:sz w:val="20"/>
                <w:szCs w:val="20"/>
              </w:rPr>
              <w:t>«Программа Консультант Плюс: Путеводители. Правовой навигатор».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161BDB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37759A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7CB2286" w14:textId="77777777" w:rsidTr="007D08B3">
        <w:trPr>
          <w:trHeight w:val="182"/>
        </w:trPr>
        <w:tc>
          <w:tcPr>
            <w:tcW w:w="2318" w:type="dxa"/>
            <w:tcBorders>
              <w:top w:val="nil"/>
              <w:bottom w:val="nil"/>
            </w:tcBorders>
          </w:tcPr>
          <w:p w14:paraId="4B407BF5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1D5BBA8" w14:textId="45DFCF49" w:rsidR="00DA0080" w:rsidRPr="00E93AF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03E042B2" w14:textId="689D1B2C" w:rsidR="00DA0080" w:rsidRPr="00E93AFF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>Практическая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367">
              <w:rPr>
                <w:b/>
                <w:sz w:val="20"/>
                <w:szCs w:val="20"/>
              </w:rPr>
              <w:t>работа № 25</w:t>
            </w:r>
            <w:r>
              <w:rPr>
                <w:bCs/>
                <w:sz w:val="20"/>
                <w:szCs w:val="20"/>
              </w:rPr>
              <w:t xml:space="preserve"> «Создание информационных документов».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D6B4E3A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8A4DD51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114D8B7" w14:textId="77777777" w:rsidTr="007D08B3">
        <w:trPr>
          <w:trHeight w:val="182"/>
        </w:trPr>
        <w:tc>
          <w:tcPr>
            <w:tcW w:w="2318" w:type="dxa"/>
            <w:tcBorders>
              <w:top w:val="nil"/>
              <w:bottom w:val="nil"/>
            </w:tcBorders>
          </w:tcPr>
          <w:p w14:paraId="5605B232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391F950" w14:textId="049AE059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365" w:type="dxa"/>
          </w:tcPr>
          <w:p w14:paraId="0216410B" w14:textId="4D87C5C2" w:rsidR="00DA0080" w:rsidRPr="009630E9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</w:t>
            </w:r>
            <w:r>
              <w:rPr>
                <w:bCs/>
                <w:sz w:val="20"/>
                <w:szCs w:val="20"/>
              </w:rPr>
              <w:t>Гарант</w:t>
            </w:r>
            <w:r w:rsidRPr="00C65367">
              <w:rPr>
                <w:bCs/>
                <w:sz w:val="20"/>
                <w:szCs w:val="20"/>
              </w:rPr>
              <w:t xml:space="preserve">. </w:t>
            </w:r>
            <w:r w:rsidRPr="00C65367">
              <w:rPr>
                <w:sz w:val="20"/>
                <w:szCs w:val="20"/>
              </w:rPr>
              <w:t>Интерфейс СПС</w:t>
            </w:r>
            <w:r>
              <w:rPr>
                <w:sz w:val="20"/>
                <w:szCs w:val="20"/>
              </w:rPr>
              <w:t>, п</w:t>
            </w:r>
            <w:r w:rsidRPr="00C65367">
              <w:rPr>
                <w:sz w:val="20"/>
                <w:szCs w:val="20"/>
              </w:rPr>
              <w:t>оиск</w:t>
            </w:r>
            <w:r>
              <w:rPr>
                <w:sz w:val="20"/>
                <w:szCs w:val="20"/>
              </w:rPr>
              <w:t xml:space="preserve"> документов»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AC9E158" w14:textId="6CBA7213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DD6B61B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BD34797" w14:textId="77777777" w:rsidTr="00DA0080">
        <w:trPr>
          <w:trHeight w:val="129"/>
        </w:trPr>
        <w:tc>
          <w:tcPr>
            <w:tcW w:w="2318" w:type="dxa"/>
            <w:tcBorders>
              <w:top w:val="nil"/>
              <w:bottom w:val="nil"/>
            </w:tcBorders>
          </w:tcPr>
          <w:p w14:paraId="26F84E11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  <w:tcBorders>
              <w:top w:val="nil"/>
            </w:tcBorders>
          </w:tcPr>
          <w:p w14:paraId="1ED79E6C" w14:textId="011998F3" w:rsidR="00DA0080" w:rsidRPr="009205B7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 xml:space="preserve">Самостоятельная работа студентов (подготовка к защите </w:t>
            </w:r>
            <w:r>
              <w:rPr>
                <w:bCs/>
                <w:i/>
                <w:sz w:val="20"/>
                <w:szCs w:val="20"/>
              </w:rPr>
              <w:t>практических работ</w:t>
            </w:r>
            <w:r w:rsidRPr="00E93AFF">
              <w:rPr>
                <w:bCs/>
                <w:i/>
                <w:sz w:val="20"/>
                <w:szCs w:val="20"/>
              </w:rPr>
              <w:t>, подготовка рефератов)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0E54A35" w14:textId="05DE574D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075CBD35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8AEB67E" w14:textId="77777777" w:rsidTr="007D08B3">
        <w:trPr>
          <w:trHeight w:val="137"/>
        </w:trPr>
        <w:tc>
          <w:tcPr>
            <w:tcW w:w="2318" w:type="dxa"/>
          </w:tcPr>
          <w:p w14:paraId="436E1B36" w14:textId="0CC43995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2"/>
          </w:tcPr>
          <w:p w14:paraId="6CB727A0" w14:textId="5F0BA70E" w:rsidR="00DA0080" w:rsidRPr="00E21B13" w:rsidRDefault="00DA0080" w:rsidP="00401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Раздел 5. </w:t>
            </w:r>
            <w:r w:rsidRPr="00E21B13">
              <w:rPr>
                <w:i/>
                <w:sz w:val="20"/>
                <w:szCs w:val="20"/>
              </w:rPr>
              <w:t>Сетевые технологии работы с информацией. Защита информации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80542" w14:textId="1B5456E1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32" w:type="dxa"/>
            <w:vMerge w:val="restart"/>
          </w:tcPr>
          <w:p w14:paraId="04954521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6D89BCD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581E19E9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15D4D417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0D94508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A3A131B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30FBCC6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46DE2E5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C6E909E" w14:textId="54A58B89" w:rsidR="00DA0080" w:rsidRPr="00012CDB" w:rsidRDefault="00460500" w:rsidP="00460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DA0080" w:rsidRPr="007E369F" w14:paraId="540CED69" w14:textId="77777777" w:rsidTr="007D08B3">
        <w:trPr>
          <w:trHeight w:val="410"/>
        </w:trPr>
        <w:tc>
          <w:tcPr>
            <w:tcW w:w="2318" w:type="dxa"/>
            <w:vMerge w:val="restart"/>
          </w:tcPr>
          <w:p w14:paraId="380C99B5" w14:textId="0CC2B754" w:rsidR="00DA0080" w:rsidRPr="006630D7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4C7752">
              <w:rPr>
                <w:b/>
                <w:sz w:val="20"/>
                <w:szCs w:val="20"/>
              </w:rPr>
              <w:t>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489" w:type="dxa"/>
          </w:tcPr>
          <w:p w14:paraId="56717903" w14:textId="58EA15D2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A3C5423" w14:textId="524374CA" w:rsidR="00DA0080" w:rsidRDefault="00DA0080" w:rsidP="0057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Понятие вычислительной сети. Классификация компьютерных сетей.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77499B5" w14:textId="76B5E883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37D2BF9" w14:textId="70FB6EC0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D668891" w14:textId="77777777" w:rsidTr="007D08B3">
        <w:trPr>
          <w:trHeight w:val="212"/>
        </w:trPr>
        <w:tc>
          <w:tcPr>
            <w:tcW w:w="2318" w:type="dxa"/>
            <w:vMerge/>
          </w:tcPr>
          <w:p w14:paraId="569EB9A6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224507A6" w14:textId="2753F514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D4325D3" w14:textId="1378DC9C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Сетевое оборудование. Локальные и глобальная сеть Интернет.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0EE42C" w14:textId="5AEDC74C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A5441A0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4526DF1" w14:textId="77777777" w:rsidTr="007D08B3">
        <w:trPr>
          <w:trHeight w:val="211"/>
        </w:trPr>
        <w:tc>
          <w:tcPr>
            <w:tcW w:w="2318" w:type="dxa"/>
            <w:vMerge/>
          </w:tcPr>
          <w:p w14:paraId="2EE63F76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521D6C01" w14:textId="584A1CB1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DC54FE8" w14:textId="1EB41B93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 пакетной передачи информации. Принцип работы в сети Интернет.</w:t>
            </w:r>
          </w:p>
        </w:tc>
        <w:tc>
          <w:tcPr>
            <w:tcW w:w="1737" w:type="dxa"/>
            <w:shd w:val="clear" w:color="auto" w:fill="auto"/>
          </w:tcPr>
          <w:p w14:paraId="2597668D" w14:textId="7E929424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C45FEF2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4BBE9AE9" w14:textId="77777777" w:rsidTr="007D08B3">
        <w:trPr>
          <w:trHeight w:val="20"/>
        </w:trPr>
        <w:tc>
          <w:tcPr>
            <w:tcW w:w="2318" w:type="dxa"/>
            <w:vMerge/>
          </w:tcPr>
          <w:p w14:paraId="2191FCAB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7896E55D" w14:textId="0A1E9CD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4FEA184C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B2EAA8" w14:textId="6876D1F0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4E12113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D6CC6BC" w14:textId="77777777" w:rsidTr="007D08B3">
        <w:trPr>
          <w:trHeight w:val="410"/>
        </w:trPr>
        <w:tc>
          <w:tcPr>
            <w:tcW w:w="2318" w:type="dxa"/>
            <w:vMerge/>
          </w:tcPr>
          <w:p w14:paraId="6A49C1A5" w14:textId="77777777" w:rsidR="00DA0080" w:rsidRPr="0089430D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</w:tcPr>
          <w:p w14:paraId="2A96D173" w14:textId="6BF3B45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2FF60D8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  <w:p w14:paraId="76EE01F0" w14:textId="0A331E3B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3CD5A3C" w14:textId="6CF7E9CF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80B87FE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CC81014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481D1C62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1FD6BECF" w14:textId="1F0A0CA9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0C62D18F" w14:textId="5F90B41C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>«Работа с электронной почтой».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0E23EE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7853828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0186EF3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621D95EC" w14:textId="77777777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40D6397" w14:textId="5F7B9ED0" w:rsidR="00DA0080" w:rsidRPr="00BA46B1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30B25E11" w14:textId="4D5A71A9" w:rsidR="00DA0080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bCs/>
                <w:sz w:val="20"/>
                <w:szCs w:val="20"/>
              </w:rPr>
              <w:t>«Использование ресурсов локальных и глобальных сетей».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5CF6D38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19DDC47" w14:textId="77777777" w:rsidR="00DA0080" w:rsidRPr="00012CDB" w:rsidRDefault="00DA0080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6A111DC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A8EBFB8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B6439A" w14:textId="5A1820CF" w:rsidR="00DA0080" w:rsidRPr="00C65367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C4C5EB6" w14:textId="3D3DC94B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28DA37F2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58E5AB1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24655458" w14:textId="5BB519E7" w:rsidR="00DA0080" w:rsidRPr="004C7752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7752">
              <w:rPr>
                <w:b/>
                <w:bCs/>
                <w:sz w:val="20"/>
                <w:szCs w:val="20"/>
              </w:rPr>
              <w:t>.2</w:t>
            </w:r>
          </w:p>
          <w:p w14:paraId="5E61754E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489" w:type="dxa"/>
          </w:tcPr>
          <w:p w14:paraId="5BDE1A29" w14:textId="23E5B98E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</w:tcPr>
          <w:p w14:paraId="729E7527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4014657" w14:textId="2C84C9B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F4441B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ECF6DDB" w14:textId="77777777" w:rsidTr="007D08B3">
        <w:trPr>
          <w:trHeight w:val="451"/>
        </w:trPr>
        <w:tc>
          <w:tcPr>
            <w:tcW w:w="2318" w:type="dxa"/>
            <w:vMerge/>
          </w:tcPr>
          <w:p w14:paraId="7DE208D7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37A1EBC" w14:textId="517A2909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</w:tcPr>
          <w:p w14:paraId="2A202B96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  <w:p w14:paraId="5EF9EB3C" w14:textId="059C8418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 информации.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4C24DF1" w14:textId="7F08830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D34D4AB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1518830" w14:textId="77777777" w:rsidTr="007D08B3">
        <w:trPr>
          <w:trHeight w:val="200"/>
        </w:trPr>
        <w:tc>
          <w:tcPr>
            <w:tcW w:w="2318" w:type="dxa"/>
            <w:vMerge/>
            <w:tcBorders>
              <w:bottom w:val="nil"/>
            </w:tcBorders>
          </w:tcPr>
          <w:p w14:paraId="74E733B3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64B75BE0" w14:textId="3B13E355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65" w:type="dxa"/>
          </w:tcPr>
          <w:p w14:paraId="694C9855" w14:textId="3530613C" w:rsidR="00DA0080" w:rsidRDefault="00DA0080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A7CEDAA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B6651A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8CAC0A5" w14:textId="77777777" w:rsidTr="007D08B3">
        <w:trPr>
          <w:trHeight w:val="200"/>
        </w:trPr>
        <w:tc>
          <w:tcPr>
            <w:tcW w:w="2318" w:type="dxa"/>
            <w:vMerge w:val="restart"/>
            <w:tcBorders>
              <w:top w:val="nil"/>
            </w:tcBorders>
          </w:tcPr>
          <w:p w14:paraId="4FE268F0" w14:textId="77777777" w:rsidR="00DA0080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BE08E50" w14:textId="2E67B7F5" w:rsidR="00DA0080" w:rsidRPr="00BA46B1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</w:tcPr>
          <w:p w14:paraId="30C065B6" w14:textId="5C369649" w:rsidR="00DA0080" w:rsidRDefault="00DA0080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Компьютерные вирусы и антивирусное программное обеспечение Законодательные и организационные средства защиты информации.</w:t>
            </w:r>
          </w:p>
        </w:tc>
        <w:tc>
          <w:tcPr>
            <w:tcW w:w="1737" w:type="dxa"/>
            <w:shd w:val="clear" w:color="auto" w:fill="auto"/>
          </w:tcPr>
          <w:p w14:paraId="600AB801" w14:textId="0D95B462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41E3BE" w14:textId="77777777" w:rsidR="00DA0080" w:rsidRPr="00012CDB" w:rsidRDefault="00DA0080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0EFE07C5" w14:textId="77777777" w:rsidTr="007D08B3">
        <w:trPr>
          <w:trHeight w:val="20"/>
        </w:trPr>
        <w:tc>
          <w:tcPr>
            <w:tcW w:w="2318" w:type="dxa"/>
            <w:vMerge/>
          </w:tcPr>
          <w:p w14:paraId="67E3C9A5" w14:textId="77777777" w:rsidR="00DA0080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314CD52D" w14:textId="5E77B8E9" w:rsidR="00DA0080" w:rsidRPr="00A51B34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A51B34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BBAA9D" w14:textId="37946A37" w:rsidR="00DA0080" w:rsidRPr="00A51B34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51B34">
              <w:rPr>
                <w:b/>
                <w:bCs/>
                <w:sz w:val="20"/>
                <w:szCs w:val="20"/>
              </w:rPr>
              <w:t xml:space="preserve">Практическая работа № 29 </w:t>
            </w:r>
            <w:r w:rsidRPr="00A51B34">
              <w:rPr>
                <w:bCs/>
                <w:sz w:val="20"/>
                <w:szCs w:val="20"/>
              </w:rPr>
              <w:t>«</w:t>
            </w:r>
            <w:r w:rsidRPr="00A51B34">
              <w:rPr>
                <w:sz w:val="20"/>
                <w:szCs w:val="20"/>
              </w:rPr>
              <w:t>Работа с антивирусным программным обеспечением</w:t>
            </w:r>
            <w:r w:rsidRPr="00A51B3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28D238C" w14:textId="4F026E73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B999BE2" w14:textId="77777777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8B74D51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154D64DE" w14:textId="77777777" w:rsidR="00DA0080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2"/>
          </w:tcPr>
          <w:p w14:paraId="552353EA" w14:textId="61E2A350" w:rsidR="00DA0080" w:rsidRPr="009926C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7572BD9" w14:textId="2D15CCE9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7639F6A0" w14:textId="77777777" w:rsidR="00DA0080" w:rsidRPr="00012CDB" w:rsidRDefault="00DA0080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53D70F8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7B8F599F" w14:textId="77777777" w:rsidR="007D08B3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</w:tcPr>
          <w:p w14:paraId="25C7B882" w14:textId="7A9B86A4" w:rsidR="007D08B3" w:rsidRPr="00251C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365" w:type="dxa"/>
          </w:tcPr>
          <w:p w14:paraId="456E1F13" w14:textId="2254A2EA" w:rsidR="007D08B3" w:rsidRPr="00251C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251C80">
              <w:rPr>
                <w:bCs/>
                <w:iCs/>
                <w:sz w:val="20"/>
                <w:szCs w:val="20"/>
              </w:rPr>
              <w:t>Обобщение изученного материала</w:t>
            </w:r>
            <w:r>
              <w:rPr>
                <w:bCs/>
                <w:iCs/>
                <w:sz w:val="20"/>
                <w:szCs w:val="20"/>
              </w:rPr>
              <w:t>. Итоговое занятие.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CAAEE8D" w14:textId="6E235826" w:rsidR="007D08B3" w:rsidRPr="00012CDB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48E581D" w14:textId="77777777" w:rsidR="007D08B3" w:rsidRPr="00012CDB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68B18C08" w14:textId="77777777" w:rsidTr="00DA0080">
        <w:trPr>
          <w:trHeight w:val="20"/>
        </w:trPr>
        <w:tc>
          <w:tcPr>
            <w:tcW w:w="12172" w:type="dxa"/>
            <w:gridSpan w:val="3"/>
          </w:tcPr>
          <w:p w14:paraId="1B1DD333" w14:textId="77777777" w:rsidR="007D08B3" w:rsidRPr="00BA46B1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7" w:type="dxa"/>
            <w:shd w:val="clear" w:color="auto" w:fill="auto"/>
          </w:tcPr>
          <w:p w14:paraId="623C1CE6" w14:textId="7BEDD553" w:rsidR="007D08B3" w:rsidRPr="00012CDB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1</w:t>
            </w:r>
            <w:r w:rsidR="008F47D8" w:rsidRPr="00012CDB">
              <w:rPr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532" w:type="dxa"/>
            <w:shd w:val="clear" w:color="auto" w:fill="auto"/>
          </w:tcPr>
          <w:p w14:paraId="372D876F" w14:textId="77777777" w:rsidR="007D08B3" w:rsidRPr="00DA0080" w:rsidRDefault="007D08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C9D46BA" w14:textId="77777777" w:rsidR="00DA0080" w:rsidRDefault="00DA0080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</w:p>
    <w:p w14:paraId="7E55FF85" w14:textId="27A6948A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14:paraId="443891BE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14:paraId="493C0CC0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14:paraId="1FC1FCB7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14:paraId="7008BF96" w14:textId="77777777"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413E13">
          <w:pgSz w:w="16840" w:h="11907" w:orient="landscape"/>
          <w:pgMar w:top="568" w:right="1134" w:bottom="284" w:left="992" w:header="709" w:footer="709" w:gutter="0"/>
          <w:cols w:space="720"/>
        </w:sectPr>
      </w:pPr>
    </w:p>
    <w:p w14:paraId="1AAAC5CC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60500">
        <w:rPr>
          <w:b/>
          <w:caps/>
        </w:rPr>
        <w:lastRenderedPageBreak/>
        <w:t>3. условия реализации УЧЕБНОЙ дисциплины</w:t>
      </w:r>
    </w:p>
    <w:p w14:paraId="2472D098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3B91482" w14:textId="77777777" w:rsidR="006146C4" w:rsidRPr="008B62C3" w:rsidRDefault="006146C4" w:rsidP="006146C4">
      <w:pPr>
        <w:suppressAutoHyphens/>
        <w:ind w:firstLine="709"/>
        <w:jc w:val="both"/>
        <w:rPr>
          <w:bCs/>
        </w:rPr>
      </w:pPr>
      <w:r w:rsidRPr="00460500">
        <w:rPr>
          <w:b/>
          <w:bCs/>
        </w:rPr>
        <w:t>3.1. Для реализации программы учебной дисциплины должны быть предусмотрены</w:t>
      </w:r>
      <w:r w:rsidRPr="008B62C3">
        <w:rPr>
          <w:bCs/>
        </w:rPr>
        <w:t xml:space="preserve"> следующие специальные помещения:</w:t>
      </w:r>
    </w:p>
    <w:p w14:paraId="4E54AF65" w14:textId="77777777" w:rsidR="006146C4" w:rsidRPr="008B62C3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14:paraId="21D98C50" w14:textId="77777777" w:rsidR="006146C4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14:paraId="31E88BA4" w14:textId="77777777" w:rsidR="006146C4" w:rsidRPr="00085A4C" w:rsidRDefault="006146C4" w:rsidP="006146C4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14:paraId="4141DD5B" w14:textId="77777777" w:rsidR="006146C4" w:rsidRDefault="006146C4" w:rsidP="006146C4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14:paraId="16D5D08A" w14:textId="77777777" w:rsidR="006146C4" w:rsidRPr="008B62C3" w:rsidRDefault="006146C4" w:rsidP="006146C4">
      <w:pPr>
        <w:widowControl w:val="0"/>
        <w:suppressAutoHyphens/>
        <w:ind w:firstLine="709"/>
        <w:jc w:val="both"/>
      </w:pPr>
      <w:r>
        <w:t>-</w:t>
      </w:r>
      <w:r w:rsidRPr="008B62C3">
        <w:t>телевизор.</w:t>
      </w:r>
    </w:p>
    <w:p w14:paraId="23AE07DD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3DC45E4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60500">
        <w:rPr>
          <w:b/>
        </w:rPr>
        <w:t>3.2. Информационное обеспечение обучения</w:t>
      </w:r>
    </w:p>
    <w:p w14:paraId="3471DFDF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FA62FA7" w14:textId="77777777" w:rsidR="006146C4" w:rsidRPr="00085A4C" w:rsidRDefault="006146C4" w:rsidP="006146C4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14:paraId="757ED1A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D3D4E5B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>3.2.1 Перечень рекомендуемых учебных изданий, Интернет-ресурсов, дополнительной литературы</w:t>
      </w:r>
    </w:p>
    <w:p w14:paraId="53F3C18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14:paraId="79E627B5" w14:textId="1B4B7095" w:rsidR="00000DD9" w:rsidRDefault="00000DD9" w:rsidP="00000DD9">
      <w:pPr>
        <w:jc w:val="both"/>
      </w:pPr>
      <w:r>
        <w:t xml:space="preserve">1. Информационные технологии в профессиональной деятельности: Учебник для студентов учреждений </w:t>
      </w:r>
      <w:proofErr w:type="gramStart"/>
      <w:r>
        <w:t>СПО/Е.</w:t>
      </w:r>
      <w:proofErr w:type="gramEnd"/>
      <w:r>
        <w:t>В. Михеева, О.И. Титова. - М.: Издательский центр «Академия»,2018.-411 с.</w:t>
      </w:r>
    </w:p>
    <w:p w14:paraId="0D8E4BDC" w14:textId="382AC791" w:rsidR="00000DD9" w:rsidRPr="008C24C5" w:rsidRDefault="00000DD9" w:rsidP="00000DD9">
      <w:pPr>
        <w:jc w:val="both"/>
      </w:pPr>
      <w:r>
        <w:t xml:space="preserve">2. Практикум по информационным технологиям в профессиональной деятельности: Учебное пособие для студентов учреждений </w:t>
      </w:r>
      <w:proofErr w:type="gramStart"/>
      <w:r>
        <w:t>СПО/Е.</w:t>
      </w:r>
      <w:proofErr w:type="gramEnd"/>
      <w:r>
        <w:t>В. Михеева, О.И. Титова. - М.: Издательский центр «Академия»,2019.-287 с.</w:t>
      </w:r>
    </w:p>
    <w:p w14:paraId="2AC2FAD4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14:paraId="151D5B0E" w14:textId="77777777" w:rsidR="006146C4" w:rsidRP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 xml:space="preserve">Дополнительные источники: </w:t>
      </w:r>
    </w:p>
    <w:p w14:paraId="223AD8DE" w14:textId="77777777" w:rsidR="006146C4" w:rsidRPr="006146C4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14:paraId="469E79A4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6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http://www.metod-kopilka.ru/page-2-1.html</w:t>
        </w:r>
      </w:hyperlink>
    </w:p>
    <w:p w14:paraId="48AD5CDF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7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http://school-collection.edu.ru/collection/</w:t>
        </w:r>
      </w:hyperlink>
    </w:p>
    <w:p w14:paraId="3DD0BE1D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8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http://depositfiles.com/files/dpdufkf3h</w:t>
        </w:r>
      </w:hyperlink>
      <w:r w:rsidR="006146C4" w:rsidRPr="006146C4">
        <w:rPr>
          <w:bCs/>
          <w:sz w:val="22"/>
          <w:szCs w:val="22"/>
        </w:rPr>
        <w:t xml:space="preserve"> (учебник «Основы правовой информатики»» </w:t>
      </w:r>
      <w:proofErr w:type="spellStart"/>
      <w:r w:rsidR="006146C4" w:rsidRPr="006146C4">
        <w:rPr>
          <w:bCs/>
          <w:sz w:val="22"/>
          <w:szCs w:val="22"/>
        </w:rPr>
        <w:t>Чубукова</w:t>
      </w:r>
      <w:proofErr w:type="spellEnd"/>
      <w:r w:rsidR="006146C4" w:rsidRPr="006146C4">
        <w:rPr>
          <w:bCs/>
          <w:sz w:val="22"/>
          <w:szCs w:val="22"/>
        </w:rPr>
        <w:t xml:space="preserve"> С.Г., </w:t>
      </w:r>
      <w:proofErr w:type="spellStart"/>
      <w:r w:rsidR="006146C4" w:rsidRPr="006146C4">
        <w:rPr>
          <w:bCs/>
          <w:sz w:val="22"/>
          <w:szCs w:val="22"/>
        </w:rPr>
        <w:t>Элькин</w:t>
      </w:r>
      <w:proofErr w:type="spellEnd"/>
      <w:r w:rsidR="006146C4" w:rsidRPr="006146C4">
        <w:rPr>
          <w:bCs/>
          <w:sz w:val="22"/>
          <w:szCs w:val="22"/>
        </w:rPr>
        <w:t xml:space="preserve"> В.Д.)</w:t>
      </w:r>
    </w:p>
    <w:p w14:paraId="0C1A35FB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9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  <w:lang w:val="en-US"/>
          </w:rPr>
          <w:t>http://consultant.ru</w:t>
        </w:r>
      </w:hyperlink>
    </w:p>
    <w:p w14:paraId="649590AF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10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http://www.youtube.com/watch?v=w5e_dNAPgZk</w:t>
        </w:r>
      </w:hyperlink>
    </w:p>
    <w:p w14:paraId="58DC73BF" w14:textId="77777777" w:rsidR="006146C4" w:rsidRPr="006146C4" w:rsidRDefault="00863415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sz w:val="22"/>
          <w:szCs w:val="22"/>
          <w:u w:val="none"/>
        </w:rPr>
      </w:pPr>
      <w:hyperlink r:id="rId11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http://www.youtube.com/watch?v=JNqbtlx4YI0</w:t>
        </w:r>
      </w:hyperlink>
    </w:p>
    <w:p w14:paraId="1C514EFD" w14:textId="77777777" w:rsidR="006146C4" w:rsidRPr="003A4C73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14:paraId="76500943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778048D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0F7884D5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1D8C8F8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46C32E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5EA56A3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A0A68F4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C694C40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9F3DF1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1828C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FE15F9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41D0316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180C5E07" w14:textId="77777777" w:rsidR="004942CC" w:rsidRPr="008F491D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D7FEFE9" w14:textId="77777777" w:rsidR="004942CC" w:rsidRPr="00460500" w:rsidRDefault="004942CC" w:rsidP="00460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60500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0238E6B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</w:p>
    <w:p w14:paraId="0F1B715F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  <w:r w:rsidRPr="006146C4">
        <w:rPr>
          <w:sz w:val="22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AD8FC77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31"/>
      </w:tblGrid>
      <w:tr w:rsidR="004942CC" w:rsidRPr="006146C4" w14:paraId="10FEC0AB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87C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Результаты обучения</w:t>
            </w:r>
          </w:p>
          <w:p w14:paraId="5AD01348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31E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6146C4" w14:paraId="2FA7F244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22E3" w14:textId="77777777" w:rsidR="004942CC" w:rsidRPr="00D11654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уметь</w:t>
            </w:r>
            <w:r w:rsidRPr="00D11654">
              <w:rPr>
                <w:sz w:val="22"/>
                <w:szCs w:val="22"/>
              </w:rPr>
              <w:t>:</w:t>
            </w:r>
          </w:p>
          <w:p w14:paraId="54B3A20E" w14:textId="77777777" w:rsidR="00D11654" w:rsidRDefault="00D11654" w:rsidP="00D11654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</w:p>
          <w:p w14:paraId="08ACFA1A" w14:textId="453CC3AB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- решать с использованием компьютерной техники различные служебные задачи;</w:t>
            </w:r>
          </w:p>
          <w:p w14:paraId="7123F1AA" w14:textId="798FE273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- работать в локальной и глобальной компьютерных сетях;</w:t>
            </w:r>
          </w:p>
          <w:p w14:paraId="35B8444A" w14:textId="00DC5B54" w:rsidR="00D11654" w:rsidRPr="00D11654" w:rsidRDefault="00D11654" w:rsidP="00D11654">
            <w:pPr>
              <w:shd w:val="clear" w:color="auto" w:fill="FFFFFF"/>
              <w:spacing w:line="276" w:lineRule="auto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2"/>
                <w:szCs w:val="22"/>
              </w:rPr>
              <w:t>-</w:t>
            </w:r>
            <w:r w:rsidRPr="00D11654">
              <w:rPr>
                <w:rFonts w:ascii="YS Text" w:hAnsi="YS Text"/>
                <w:color w:val="000000"/>
                <w:sz w:val="22"/>
                <w:szCs w:val="22"/>
              </w:rPr>
              <w:t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14:paraId="6815CC44" w14:textId="77777777" w:rsidR="004942CC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50FC0184" w14:textId="77777777" w:rsidR="009D4EB6" w:rsidRPr="00D11654" w:rsidRDefault="009D4EB6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274A4E68" w14:textId="77777777" w:rsidR="004942CC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знать</w:t>
            </w:r>
            <w:r w:rsidRPr="00D11654">
              <w:rPr>
                <w:sz w:val="22"/>
                <w:szCs w:val="22"/>
              </w:rPr>
              <w:t>:</w:t>
            </w:r>
          </w:p>
          <w:p w14:paraId="076E8C8D" w14:textId="1B0CC910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основные методы и средства поиска, систематизации, обработки, передачи и защиты компьютерной правовой</w:t>
            </w:r>
          </w:p>
          <w:p w14:paraId="3712B160" w14:textId="77777777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информации;</w:t>
            </w:r>
          </w:p>
          <w:p w14:paraId="28CE58EC" w14:textId="352FC064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состав, функции и конкретные возможности аппаратно-программного обеспечения;</w:t>
            </w:r>
          </w:p>
          <w:p w14:paraId="2BAF58E1" w14:textId="0C8E9C6A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состав, функции и конкретные возможности справочных</w:t>
            </w:r>
          </w:p>
          <w:p w14:paraId="4B0CFD66" w14:textId="3AEE5CB2" w:rsidR="00D11654" w:rsidRDefault="00D11654" w:rsidP="00D1165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информационно-правовых и информационно-поисковых систем.</w:t>
            </w:r>
          </w:p>
          <w:p w14:paraId="494807F1" w14:textId="77777777" w:rsidR="00D11654" w:rsidRPr="00D11654" w:rsidRDefault="00D1165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72CC3BF1" w14:textId="77777777" w:rsidR="004942CC" w:rsidRPr="00D11654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0C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Промежуточное тестирование </w:t>
            </w:r>
          </w:p>
          <w:p w14:paraId="35D3D2E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1A4DC36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Самостоятельные работы</w:t>
            </w:r>
          </w:p>
          <w:p w14:paraId="344D1836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0CA69D65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Защита лабораторных работ </w:t>
            </w:r>
          </w:p>
          <w:p w14:paraId="6EF0F3F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CCD6258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Опрос</w:t>
            </w:r>
          </w:p>
          <w:p w14:paraId="5E42823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388B47C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докладов/рефератов</w:t>
            </w:r>
          </w:p>
          <w:p w14:paraId="524EAE62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F84CBC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презентаций</w:t>
            </w:r>
          </w:p>
          <w:p w14:paraId="148B6E63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4416898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</w:tc>
      </w:tr>
    </w:tbl>
    <w:p w14:paraId="5905E0D6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7E0BCC2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431B">
        <w:rPr>
          <w:b/>
        </w:rPr>
        <w:t>ТРЕБОВАНИЯ К РЕЗУЛЬТАТАМ ОСВОЕНИЯ ОСНОВНОЙ ПРОФЕССИОНАЛЬНОЙ ОБРАЗОВАТЕЛЬНОЙ ПРОГРАММЫ</w:t>
      </w:r>
    </w:p>
    <w:p w14:paraId="13B63D6A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C922570" w14:textId="4FFD44DF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6.  Осуществлять поиск и использование информации, необходимой для </w:t>
      </w:r>
      <w:proofErr w:type="gramStart"/>
      <w:r w:rsidRPr="009D4EB6">
        <w:rPr>
          <w:rFonts w:ascii="YS Text" w:hAnsi="YS Text"/>
          <w:color w:val="000000"/>
        </w:rPr>
        <w:t>эффективного</w:t>
      </w:r>
      <w:proofErr w:type="gramEnd"/>
    </w:p>
    <w:p w14:paraId="6DB329D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выполнения профессиональных задач, профессионального и личностного развития.</w:t>
      </w:r>
    </w:p>
    <w:p w14:paraId="0D598D2E" w14:textId="61784E7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7.  Использовать информационно-коммуникационные технологии </w:t>
      </w:r>
      <w:proofErr w:type="gramStart"/>
      <w:r w:rsidRPr="009D4EB6">
        <w:rPr>
          <w:rFonts w:ascii="YS Text" w:hAnsi="YS Text"/>
          <w:color w:val="000000"/>
        </w:rPr>
        <w:t>в</w:t>
      </w:r>
      <w:proofErr w:type="gramEnd"/>
      <w:r w:rsidRPr="009D4EB6">
        <w:rPr>
          <w:rFonts w:ascii="YS Text" w:hAnsi="YS Text"/>
          <w:color w:val="000000"/>
        </w:rPr>
        <w:t xml:space="preserve"> профессиональной</w:t>
      </w:r>
    </w:p>
    <w:p w14:paraId="3F89D04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деятельности.</w:t>
      </w:r>
    </w:p>
    <w:p w14:paraId="693148E9" w14:textId="46314E49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9. Устанавливать психологический контакт с окружающими.</w:t>
      </w:r>
    </w:p>
    <w:p w14:paraId="22C6F853" w14:textId="6C9520F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10. Адаптироваться к меняющимся условиям профессиональной деятельности.</w:t>
      </w:r>
    </w:p>
    <w:p w14:paraId="1A722627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ПК 1.10. Использовать в профессиональной деятельности нормативные правовые акты и</w:t>
      </w:r>
    </w:p>
    <w:p w14:paraId="282E6D20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документы по обеспечению режима секретности в Российской Федерации.</w:t>
      </w:r>
    </w:p>
    <w:p w14:paraId="06118F72" w14:textId="6ED31305" w:rsidR="006146C4" w:rsidRPr="009D4EB6" w:rsidRDefault="006146C4" w:rsidP="009D4EB6">
      <w:pPr>
        <w:jc w:val="both"/>
        <w:rPr>
          <w:rFonts w:eastAsia="Calibri"/>
        </w:rPr>
      </w:pPr>
      <w:r w:rsidRPr="009D4EB6">
        <w:rPr>
          <w:rFonts w:eastAsia="Calibri"/>
        </w:rPr>
        <w:t xml:space="preserve">ЛР 4 </w:t>
      </w:r>
      <w:proofErr w:type="gramStart"/>
      <w:r w:rsidRPr="009D4EB6">
        <w:t>Проявляющий</w:t>
      </w:r>
      <w:proofErr w:type="gramEnd"/>
      <w:r w:rsidRPr="009D4EB6">
        <w:t xml:space="preserve"> и демонстрирующий уважение к людям труда, осознающий ценность собственного труда. </w:t>
      </w:r>
      <w:proofErr w:type="gramStart"/>
      <w:r w:rsidRPr="009D4EB6">
        <w:t>Стремящийся</w:t>
      </w:r>
      <w:proofErr w:type="gramEnd"/>
      <w:r w:rsidRPr="009D4EB6">
        <w:t xml:space="preserve"> к формированию в сетевой среде личностно и профессионального конструктивного «цифрового следа»</w:t>
      </w:r>
      <w:r w:rsidR="009D4EB6" w:rsidRPr="009D4EB6">
        <w:t>.</w:t>
      </w:r>
    </w:p>
    <w:p w14:paraId="6AB8CE52" w14:textId="328DA080" w:rsidR="006146C4" w:rsidRPr="009D4EB6" w:rsidRDefault="006146C4" w:rsidP="009D4EB6">
      <w:pPr>
        <w:jc w:val="both"/>
      </w:pPr>
      <w:r w:rsidRPr="009D4EB6">
        <w:rPr>
          <w:rFonts w:eastAsia="Calibri"/>
        </w:rPr>
        <w:t xml:space="preserve">ЛР 10 </w:t>
      </w:r>
      <w:r w:rsidRPr="009D4EB6">
        <w:t>Заботящийся о защите окружающей среды, собственной и чужой безопасности, в том числе цифровой</w:t>
      </w:r>
      <w:r w:rsidR="009D4EB6" w:rsidRPr="009D4EB6">
        <w:t>.</w:t>
      </w:r>
    </w:p>
    <w:p w14:paraId="214ADDDD" w14:textId="52228A25" w:rsidR="009D4EB6" w:rsidRPr="009D4EB6" w:rsidRDefault="00000DD9" w:rsidP="009D4EB6">
      <w:pPr>
        <w:jc w:val="both"/>
      </w:pPr>
      <w:r w:rsidRPr="009D4EB6">
        <w:t xml:space="preserve">ЛР 19. </w:t>
      </w:r>
      <w:proofErr w:type="gramStart"/>
      <w:r w:rsidR="009D4EB6" w:rsidRPr="009D4EB6">
        <w:t>Способный</w:t>
      </w:r>
      <w:proofErr w:type="gramEnd"/>
      <w:r w:rsidR="009D4EB6" w:rsidRPr="009D4EB6">
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информации.</w:t>
      </w:r>
    </w:p>
    <w:p w14:paraId="76D418EE" w14:textId="5661E713" w:rsidR="0086623A" w:rsidRPr="009D4EB6" w:rsidRDefault="006146C4" w:rsidP="009D4EB6">
      <w:pPr>
        <w:jc w:val="both"/>
      </w:pPr>
      <w:r w:rsidRPr="009D4EB6">
        <w:rPr>
          <w:rFonts w:eastAsia="Calibri"/>
        </w:rPr>
        <w:t xml:space="preserve">ЛР20  </w:t>
      </w:r>
      <w:proofErr w:type="gramStart"/>
      <w:r w:rsidR="009D4EB6" w:rsidRPr="009D4EB6">
        <w:t>Проявляющий</w:t>
      </w:r>
      <w:proofErr w:type="gramEnd"/>
      <w:r w:rsidR="009D4EB6" w:rsidRPr="009D4EB6"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sectPr w:rsidR="0086623A" w:rsidRPr="009D4EB6" w:rsidSect="00413E13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C"/>
    <w:rsid w:val="00000DD9"/>
    <w:rsid w:val="0001162F"/>
    <w:rsid w:val="00011A8B"/>
    <w:rsid w:val="00012CD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67133"/>
    <w:rsid w:val="00083615"/>
    <w:rsid w:val="00090C7C"/>
    <w:rsid w:val="0009184F"/>
    <w:rsid w:val="000925A6"/>
    <w:rsid w:val="0009649C"/>
    <w:rsid w:val="000A03E3"/>
    <w:rsid w:val="000A3869"/>
    <w:rsid w:val="000A551B"/>
    <w:rsid w:val="000A5C0D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3BAA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0DC8"/>
    <w:rsid w:val="001F4239"/>
    <w:rsid w:val="001F5063"/>
    <w:rsid w:val="001F7F7A"/>
    <w:rsid w:val="0020167F"/>
    <w:rsid w:val="00202AB1"/>
    <w:rsid w:val="00202F96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C80"/>
    <w:rsid w:val="00251D42"/>
    <w:rsid w:val="00255378"/>
    <w:rsid w:val="00255497"/>
    <w:rsid w:val="00260FC8"/>
    <w:rsid w:val="002630D5"/>
    <w:rsid w:val="002630E2"/>
    <w:rsid w:val="0026611F"/>
    <w:rsid w:val="002664B2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136D"/>
    <w:rsid w:val="002921A6"/>
    <w:rsid w:val="002A2298"/>
    <w:rsid w:val="002A260F"/>
    <w:rsid w:val="002A2A48"/>
    <w:rsid w:val="002A4489"/>
    <w:rsid w:val="002A6A6C"/>
    <w:rsid w:val="002A7910"/>
    <w:rsid w:val="002A7A23"/>
    <w:rsid w:val="002B06AB"/>
    <w:rsid w:val="002B2072"/>
    <w:rsid w:val="002B3783"/>
    <w:rsid w:val="002B3791"/>
    <w:rsid w:val="002B4BA2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231A"/>
    <w:rsid w:val="0032444C"/>
    <w:rsid w:val="00324894"/>
    <w:rsid w:val="00325524"/>
    <w:rsid w:val="00330F6B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1DE0"/>
    <w:rsid w:val="00403D5D"/>
    <w:rsid w:val="00403EDF"/>
    <w:rsid w:val="0040452D"/>
    <w:rsid w:val="00405486"/>
    <w:rsid w:val="004070B3"/>
    <w:rsid w:val="00410096"/>
    <w:rsid w:val="004106AD"/>
    <w:rsid w:val="00413E13"/>
    <w:rsid w:val="00414745"/>
    <w:rsid w:val="004221D3"/>
    <w:rsid w:val="00422CE0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0500"/>
    <w:rsid w:val="00461026"/>
    <w:rsid w:val="0046200C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14B"/>
    <w:rsid w:val="00491F54"/>
    <w:rsid w:val="00492EBF"/>
    <w:rsid w:val="004942CC"/>
    <w:rsid w:val="00496FF8"/>
    <w:rsid w:val="004A5157"/>
    <w:rsid w:val="004A76B3"/>
    <w:rsid w:val="004B2579"/>
    <w:rsid w:val="004E19C3"/>
    <w:rsid w:val="004E3526"/>
    <w:rsid w:val="004E64FA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552C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0F4E"/>
    <w:rsid w:val="005622CF"/>
    <w:rsid w:val="0056260F"/>
    <w:rsid w:val="00565294"/>
    <w:rsid w:val="00573F2F"/>
    <w:rsid w:val="00574D61"/>
    <w:rsid w:val="00576018"/>
    <w:rsid w:val="00576FA7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D72EF"/>
    <w:rsid w:val="005E1DE4"/>
    <w:rsid w:val="005E4E08"/>
    <w:rsid w:val="005E633A"/>
    <w:rsid w:val="005E651D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6967"/>
    <w:rsid w:val="006431DF"/>
    <w:rsid w:val="00643D5A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04723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209A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97608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08B3"/>
    <w:rsid w:val="007D16B5"/>
    <w:rsid w:val="007D2EDD"/>
    <w:rsid w:val="007D3E73"/>
    <w:rsid w:val="007D4147"/>
    <w:rsid w:val="007D6741"/>
    <w:rsid w:val="007D7B67"/>
    <w:rsid w:val="007E1C31"/>
    <w:rsid w:val="007E6DCD"/>
    <w:rsid w:val="007F6015"/>
    <w:rsid w:val="008025C3"/>
    <w:rsid w:val="008127C0"/>
    <w:rsid w:val="00813410"/>
    <w:rsid w:val="00814222"/>
    <w:rsid w:val="008211FF"/>
    <w:rsid w:val="00821F83"/>
    <w:rsid w:val="00833D8E"/>
    <w:rsid w:val="00843960"/>
    <w:rsid w:val="00851F55"/>
    <w:rsid w:val="00854F5F"/>
    <w:rsid w:val="0085546E"/>
    <w:rsid w:val="008562CB"/>
    <w:rsid w:val="00863415"/>
    <w:rsid w:val="00863C69"/>
    <w:rsid w:val="0086608C"/>
    <w:rsid w:val="0086623A"/>
    <w:rsid w:val="00874FE5"/>
    <w:rsid w:val="00882D0B"/>
    <w:rsid w:val="0088360A"/>
    <w:rsid w:val="00893B68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47D8"/>
    <w:rsid w:val="008F5555"/>
    <w:rsid w:val="00901C9C"/>
    <w:rsid w:val="009026EA"/>
    <w:rsid w:val="009102B1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30E9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D4EB6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485D"/>
    <w:rsid w:val="00A3599C"/>
    <w:rsid w:val="00A3606E"/>
    <w:rsid w:val="00A37345"/>
    <w:rsid w:val="00A415C1"/>
    <w:rsid w:val="00A422D3"/>
    <w:rsid w:val="00A44C0B"/>
    <w:rsid w:val="00A51B34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73E4B"/>
    <w:rsid w:val="00A819DC"/>
    <w:rsid w:val="00A8504E"/>
    <w:rsid w:val="00A871E4"/>
    <w:rsid w:val="00A9015B"/>
    <w:rsid w:val="00A90A8C"/>
    <w:rsid w:val="00AA0A43"/>
    <w:rsid w:val="00AA51DE"/>
    <w:rsid w:val="00AB222E"/>
    <w:rsid w:val="00AB558A"/>
    <w:rsid w:val="00AB66E5"/>
    <w:rsid w:val="00AC083A"/>
    <w:rsid w:val="00AD0396"/>
    <w:rsid w:val="00AD34B2"/>
    <w:rsid w:val="00AE0D85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3DFA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4BED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0D35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16E3"/>
    <w:rsid w:val="00C32F40"/>
    <w:rsid w:val="00C330E7"/>
    <w:rsid w:val="00C34F86"/>
    <w:rsid w:val="00C37044"/>
    <w:rsid w:val="00C40EC2"/>
    <w:rsid w:val="00C4130D"/>
    <w:rsid w:val="00C43B40"/>
    <w:rsid w:val="00C44408"/>
    <w:rsid w:val="00C4509C"/>
    <w:rsid w:val="00C46D24"/>
    <w:rsid w:val="00C473C6"/>
    <w:rsid w:val="00C51F2D"/>
    <w:rsid w:val="00C63374"/>
    <w:rsid w:val="00C65367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2B3"/>
    <w:rsid w:val="00CF3FCF"/>
    <w:rsid w:val="00CF6CDD"/>
    <w:rsid w:val="00CF7322"/>
    <w:rsid w:val="00CF7553"/>
    <w:rsid w:val="00D02DF3"/>
    <w:rsid w:val="00D11654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6ED6"/>
    <w:rsid w:val="00D4786F"/>
    <w:rsid w:val="00D50654"/>
    <w:rsid w:val="00D60BD8"/>
    <w:rsid w:val="00D620C2"/>
    <w:rsid w:val="00D6345F"/>
    <w:rsid w:val="00D64277"/>
    <w:rsid w:val="00D70439"/>
    <w:rsid w:val="00D74CE5"/>
    <w:rsid w:val="00D751C2"/>
    <w:rsid w:val="00D75351"/>
    <w:rsid w:val="00D75D05"/>
    <w:rsid w:val="00D75E55"/>
    <w:rsid w:val="00D76337"/>
    <w:rsid w:val="00D80262"/>
    <w:rsid w:val="00D81B9D"/>
    <w:rsid w:val="00D85B7A"/>
    <w:rsid w:val="00D91FEC"/>
    <w:rsid w:val="00D9607D"/>
    <w:rsid w:val="00DA0080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514E"/>
    <w:rsid w:val="00E462AF"/>
    <w:rsid w:val="00E47780"/>
    <w:rsid w:val="00E47B05"/>
    <w:rsid w:val="00E54CD8"/>
    <w:rsid w:val="00E57E35"/>
    <w:rsid w:val="00E57E77"/>
    <w:rsid w:val="00E61699"/>
    <w:rsid w:val="00E667C5"/>
    <w:rsid w:val="00E70F84"/>
    <w:rsid w:val="00E718D8"/>
    <w:rsid w:val="00E75000"/>
    <w:rsid w:val="00E75B0D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052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12E4"/>
    <w:rsid w:val="00F11E6C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37F59"/>
    <w:rsid w:val="00F4150E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1DC5"/>
    <w:rsid w:val="00FA253B"/>
    <w:rsid w:val="00FA4F97"/>
    <w:rsid w:val="00FA5C92"/>
    <w:rsid w:val="00FA6737"/>
    <w:rsid w:val="00FA74FC"/>
    <w:rsid w:val="00FA7DC9"/>
    <w:rsid w:val="00FB1FF1"/>
    <w:rsid w:val="00FB4AB7"/>
    <w:rsid w:val="00FB79F2"/>
    <w:rsid w:val="00FC5716"/>
    <w:rsid w:val="00FC756D"/>
    <w:rsid w:val="00FD17DF"/>
    <w:rsid w:val="00FD2870"/>
    <w:rsid w:val="00FD4A2D"/>
    <w:rsid w:val="00FD7300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57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5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ositfiles.com/files/dpdufkf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page-2-1.html" TargetMode="External"/><Relationship Id="rId11" Type="http://schemas.openxmlformats.org/officeDocument/2006/relationships/hyperlink" Target="http://www.youtube.com/watch?v=JNqbtlx4Y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5e_dNAPg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3-5-3</cp:lastModifiedBy>
  <cp:revision>2</cp:revision>
  <dcterms:created xsi:type="dcterms:W3CDTF">2024-01-21T16:46:00Z</dcterms:created>
  <dcterms:modified xsi:type="dcterms:W3CDTF">2024-01-21T16:46:00Z</dcterms:modified>
</cp:coreProperties>
</file>