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D060E" w14:textId="77777777" w:rsidR="00C22CB0" w:rsidRPr="00B408B7" w:rsidRDefault="00C22CB0" w:rsidP="00C22CB0">
      <w:pPr>
        <w:jc w:val="right"/>
        <w:rPr>
          <w:rFonts w:ascii="Times New Roman" w:hAnsi="Times New Roman"/>
          <w:b/>
          <w:sz w:val="24"/>
          <w:szCs w:val="24"/>
        </w:rPr>
      </w:pPr>
      <w:r w:rsidRPr="00B408B7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BE78ED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2.</w:t>
      </w:r>
      <w:r w:rsidR="00924D11">
        <w:rPr>
          <w:rFonts w:ascii="Times New Roman" w:hAnsi="Times New Roman"/>
          <w:b/>
          <w:sz w:val="24"/>
          <w:szCs w:val="24"/>
        </w:rPr>
        <w:t>32</w:t>
      </w:r>
    </w:p>
    <w:p w14:paraId="55EE37B4" w14:textId="77777777" w:rsidR="00C22CB0" w:rsidRPr="009C66FC" w:rsidRDefault="00C22CB0" w:rsidP="00C22CB0">
      <w:pPr>
        <w:jc w:val="right"/>
        <w:rPr>
          <w:rFonts w:ascii="Times New Roman" w:hAnsi="Times New Roman"/>
          <w:b/>
          <w:i/>
        </w:rPr>
      </w:pPr>
      <w:r w:rsidRPr="009C66FC">
        <w:rPr>
          <w:rFonts w:ascii="Times New Roman" w:hAnsi="Times New Roman"/>
          <w:b/>
          <w:i/>
        </w:rPr>
        <w:t>40.02.02 Правоохранительная деятельность</w:t>
      </w:r>
    </w:p>
    <w:p w14:paraId="2EDBCE88" w14:textId="77777777" w:rsidR="00C22CB0" w:rsidRPr="00B408B7" w:rsidRDefault="00C22CB0" w:rsidP="00C22CB0">
      <w:pPr>
        <w:jc w:val="right"/>
        <w:rPr>
          <w:rFonts w:ascii="Times New Roman" w:hAnsi="Times New Roman"/>
          <w:i/>
          <w:sz w:val="20"/>
          <w:szCs w:val="20"/>
        </w:rPr>
      </w:pPr>
    </w:p>
    <w:p w14:paraId="418EFE97" w14:textId="77777777" w:rsidR="00C22CB0" w:rsidRPr="00B408B7" w:rsidRDefault="00C22CB0" w:rsidP="00C22CB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5C9AFC3" w14:textId="77777777" w:rsidR="00C22CB0" w:rsidRPr="00B408B7" w:rsidRDefault="00C22CB0" w:rsidP="00C22CB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14:paraId="45689B90" w14:textId="77777777" w:rsidR="00C22CB0" w:rsidRPr="00B408B7" w:rsidRDefault="00C22CB0" w:rsidP="00C22CB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5924C757" w14:textId="77777777" w:rsidR="00C22CB0" w:rsidRDefault="00C22CB0" w:rsidP="00C22CB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14:paraId="53103AE1" w14:textId="77777777" w:rsidR="002F4B65" w:rsidRDefault="002F4B65" w:rsidP="00C22C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C7F5DCF" w14:textId="77777777" w:rsidR="002F4B65" w:rsidRDefault="002F4B65" w:rsidP="00C22C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2F4B65" w:rsidRPr="002F4B65" w14:paraId="2401118A" w14:textId="77777777" w:rsidTr="00FB67F3">
        <w:tc>
          <w:tcPr>
            <w:tcW w:w="5068" w:type="dxa"/>
            <w:hideMark/>
          </w:tcPr>
          <w:p w14:paraId="6DFF6CD4" w14:textId="77777777" w:rsidR="002F4B65" w:rsidRPr="002F4B65" w:rsidRDefault="002F4B65" w:rsidP="002F4B6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4B65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Утверждена приказом</w:t>
            </w:r>
            <w:r w:rsidRPr="002F4B6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F4B65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директора</w:t>
            </w:r>
          </w:p>
          <w:p w14:paraId="7AFF021D" w14:textId="77777777" w:rsidR="002F4B65" w:rsidRPr="002F4B65" w:rsidRDefault="002F4B65" w:rsidP="002F4B6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2F4B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ГБПОУ МО «Воскресенский колледж»</w:t>
            </w:r>
          </w:p>
        </w:tc>
      </w:tr>
      <w:tr w:rsidR="002F4B65" w:rsidRPr="002F4B65" w14:paraId="2D210DE4" w14:textId="77777777" w:rsidTr="00FB67F3">
        <w:tc>
          <w:tcPr>
            <w:tcW w:w="5068" w:type="dxa"/>
            <w:hideMark/>
          </w:tcPr>
          <w:p w14:paraId="580AB07A" w14:textId="77777777" w:rsidR="002F4B65" w:rsidRPr="002F4B65" w:rsidRDefault="002F4B65" w:rsidP="002F4B6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4B65">
              <w:rPr>
                <w:rFonts w:ascii="Times New Roman" w:hAnsi="Times New Roman"/>
                <w:sz w:val="24"/>
                <w:szCs w:val="24"/>
                <w:lang w:eastAsia="en-US"/>
              </w:rPr>
              <w:t>№ 160-о от «31» августа 2021 г</w:t>
            </w:r>
          </w:p>
        </w:tc>
      </w:tr>
    </w:tbl>
    <w:p w14:paraId="086531F0" w14:textId="77777777" w:rsidR="002F4B65" w:rsidRPr="00B408B7" w:rsidRDefault="002F4B65" w:rsidP="00C22C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3004140" w14:textId="77777777" w:rsidR="00C22CB0" w:rsidRPr="00B408B7" w:rsidRDefault="00C22CB0" w:rsidP="00C22C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8A7C71" w14:textId="77777777" w:rsidR="00C22CB0" w:rsidRPr="00B408B7" w:rsidRDefault="00C22CB0" w:rsidP="00C22CB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5D49AC0" w14:textId="77777777" w:rsidR="00C22CB0" w:rsidRPr="00B408B7" w:rsidRDefault="00C22CB0" w:rsidP="00C22C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4164DD" w14:textId="77777777" w:rsidR="00C22CB0" w:rsidRPr="00B408B7" w:rsidRDefault="00C22CB0" w:rsidP="00C22CB0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B408B7"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14:paraId="1FC723BD" w14:textId="77777777" w:rsidR="00C22CB0" w:rsidRPr="00B408B7" w:rsidRDefault="00C22CB0" w:rsidP="00C22C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D2BD5">
        <w:rPr>
          <w:rFonts w:ascii="Times New Roman" w:hAnsi="Times New Roman"/>
          <w:sz w:val="24"/>
          <w:szCs w:val="24"/>
        </w:rPr>
        <w:t>ОП.</w:t>
      </w:r>
      <w:r w:rsidR="00924D11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Уголовн</w:t>
      </w:r>
      <w:r w:rsidR="00924D11">
        <w:rPr>
          <w:rFonts w:ascii="Times New Roman" w:hAnsi="Times New Roman"/>
          <w:sz w:val="24"/>
          <w:szCs w:val="24"/>
        </w:rPr>
        <w:t>о-исполнительное право</w:t>
      </w:r>
      <w:r>
        <w:rPr>
          <w:rFonts w:ascii="Times New Roman" w:hAnsi="Times New Roman"/>
          <w:caps/>
          <w:sz w:val="24"/>
          <w:szCs w:val="24"/>
        </w:rPr>
        <w:t xml:space="preserve"> </w:t>
      </w:r>
    </w:p>
    <w:p w14:paraId="35B2DF01" w14:textId="77777777" w:rsidR="00C22CB0" w:rsidRPr="00B408B7" w:rsidRDefault="00C22CB0" w:rsidP="00C22C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408B7">
        <w:rPr>
          <w:rFonts w:ascii="Times New Roman" w:hAnsi="Times New Roman"/>
          <w:i/>
          <w:sz w:val="24"/>
          <w:szCs w:val="24"/>
        </w:rPr>
        <w:t xml:space="preserve"> </w:t>
      </w:r>
    </w:p>
    <w:p w14:paraId="2A21FEEF" w14:textId="77777777" w:rsidR="00C22CB0" w:rsidRPr="00B408B7" w:rsidRDefault="00C22CB0" w:rsidP="00C22CB0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753DDAEE" w14:textId="77777777" w:rsidR="00C22CB0" w:rsidRPr="00B408B7" w:rsidRDefault="00C22CB0" w:rsidP="00C22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14:paraId="6104E0EF" w14:textId="77777777" w:rsidR="00C22CB0" w:rsidRPr="00B408B7" w:rsidRDefault="00C22CB0" w:rsidP="00C22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13361010" w14:textId="77777777" w:rsidR="00C22CB0" w:rsidRPr="00B408B7" w:rsidRDefault="00C22CB0" w:rsidP="00C22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1C12E41F" w14:textId="77777777" w:rsidR="00C22CB0" w:rsidRDefault="00C22CB0" w:rsidP="00C22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1BC6367B" w14:textId="77777777" w:rsidR="00C22CB0" w:rsidRDefault="00C22CB0" w:rsidP="00C22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1E24CF86" w14:textId="77777777" w:rsidR="00C22CB0" w:rsidRDefault="00C22CB0" w:rsidP="00C22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0539FC0F" w14:textId="77777777" w:rsidR="00C22CB0" w:rsidRDefault="00C22CB0" w:rsidP="00C22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1C877DA7" w14:textId="77777777" w:rsidR="00C22CB0" w:rsidRDefault="00C22CB0" w:rsidP="00C22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14EC3DF9" w14:textId="77777777" w:rsidR="00C22CB0" w:rsidRDefault="00C22CB0" w:rsidP="00C22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461225D1" w14:textId="77777777" w:rsidR="00C22CB0" w:rsidRDefault="00C22CB0" w:rsidP="00C22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41418AC8" w14:textId="77777777" w:rsidR="00C22CB0" w:rsidRDefault="00C22CB0" w:rsidP="00C22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0A75FBEB" w14:textId="77777777" w:rsidR="00C22CB0" w:rsidRDefault="00C22CB0" w:rsidP="00C22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6B4E1101" w14:textId="77777777" w:rsidR="00C22CB0" w:rsidRDefault="00C22CB0" w:rsidP="00C22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2CEF3AC4" w14:textId="77777777" w:rsidR="00C22CB0" w:rsidRPr="00B408B7" w:rsidRDefault="00C22CB0" w:rsidP="00C22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70AE3E27" w14:textId="77777777" w:rsidR="00C22CB0" w:rsidRPr="00B408B7" w:rsidRDefault="00C22CB0" w:rsidP="00C22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7934CE9" w14:textId="77777777" w:rsidR="00C22CB0" w:rsidRPr="00B408B7" w:rsidRDefault="00C22CB0" w:rsidP="00C22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FA7278" w14:textId="77777777" w:rsidR="00C22CB0" w:rsidRPr="00B408B7" w:rsidRDefault="00C22CB0" w:rsidP="00C22CB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5B0627AE" w14:textId="162B926E" w:rsidR="00C22CB0" w:rsidRPr="00216072" w:rsidRDefault="00C22CB0" w:rsidP="00C22CB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B408B7">
        <w:rPr>
          <w:rFonts w:ascii="Times New Roman" w:hAnsi="Times New Roman"/>
          <w:bCs/>
          <w:sz w:val="24"/>
          <w:szCs w:val="24"/>
        </w:rPr>
        <w:t>Воскресенск, 20</w:t>
      </w:r>
      <w:r w:rsidR="002F4B65">
        <w:rPr>
          <w:rFonts w:ascii="Times New Roman" w:hAnsi="Times New Roman"/>
          <w:bCs/>
          <w:sz w:val="24"/>
          <w:szCs w:val="24"/>
        </w:rPr>
        <w:t>21</w:t>
      </w:r>
      <w:r w:rsidRPr="00B408B7">
        <w:rPr>
          <w:rFonts w:ascii="Times New Roman" w:hAnsi="Times New Roman"/>
          <w:bCs/>
          <w:sz w:val="24"/>
          <w:szCs w:val="24"/>
        </w:rPr>
        <w:t xml:space="preserve"> г.</w:t>
      </w:r>
    </w:p>
    <w:p w14:paraId="162D1FFF" w14:textId="77777777" w:rsidR="00C22CB0" w:rsidRDefault="00C22CB0">
      <w:pPr>
        <w:spacing w:after="160" w:line="259" w:lineRule="auto"/>
      </w:pPr>
      <w:r>
        <w:br w:type="page"/>
      </w:r>
    </w:p>
    <w:p w14:paraId="5C312EAF" w14:textId="77777777" w:rsidR="00C22CB0" w:rsidRPr="00F53CF2" w:rsidRDefault="00C22CB0" w:rsidP="00C22CB0">
      <w:pPr>
        <w:ind w:firstLine="708"/>
        <w:jc w:val="both"/>
        <w:rPr>
          <w:rFonts w:ascii="Times New Roman" w:hAnsi="Times New Roman"/>
          <w:b/>
          <w:i/>
        </w:rPr>
      </w:pPr>
      <w:r w:rsidRPr="001D0A58">
        <w:rPr>
          <w:rFonts w:ascii="Times New Roman" w:hAnsi="Times New Roman"/>
          <w:sz w:val="24"/>
          <w:szCs w:val="28"/>
        </w:rPr>
        <w:lastRenderedPageBreak/>
        <w:t xml:space="preserve">Программа учебной дисциплины </w:t>
      </w:r>
      <w:r w:rsidRPr="00CD2BD5">
        <w:rPr>
          <w:rFonts w:ascii="Times New Roman" w:hAnsi="Times New Roman"/>
          <w:sz w:val="24"/>
          <w:szCs w:val="24"/>
        </w:rPr>
        <w:t>ОП.</w:t>
      </w:r>
      <w:r w:rsidR="00924D11">
        <w:rPr>
          <w:rFonts w:ascii="Times New Roman" w:hAnsi="Times New Roman"/>
          <w:sz w:val="24"/>
          <w:szCs w:val="24"/>
        </w:rPr>
        <w:t>13</w:t>
      </w:r>
      <w:r w:rsidRPr="00CD2BD5">
        <w:rPr>
          <w:rFonts w:ascii="Times New Roman" w:hAnsi="Times New Roman"/>
          <w:sz w:val="24"/>
          <w:szCs w:val="24"/>
        </w:rPr>
        <w:t xml:space="preserve"> Уг</w:t>
      </w:r>
      <w:r>
        <w:rPr>
          <w:rFonts w:ascii="Times New Roman" w:hAnsi="Times New Roman"/>
          <w:sz w:val="24"/>
          <w:szCs w:val="24"/>
        </w:rPr>
        <w:t>оловн</w:t>
      </w:r>
      <w:r w:rsidR="00924D11">
        <w:rPr>
          <w:rFonts w:ascii="Times New Roman" w:hAnsi="Times New Roman"/>
          <w:sz w:val="24"/>
          <w:szCs w:val="24"/>
        </w:rPr>
        <w:t xml:space="preserve">о-исполнительное </w:t>
      </w:r>
      <w:proofErr w:type="gramStart"/>
      <w:r w:rsidR="00924D11">
        <w:rPr>
          <w:rFonts w:ascii="Times New Roman" w:hAnsi="Times New Roman"/>
          <w:sz w:val="24"/>
          <w:szCs w:val="24"/>
        </w:rPr>
        <w:t>право</w:t>
      </w:r>
      <w:r w:rsidRPr="001D0A58">
        <w:rPr>
          <w:rFonts w:ascii="Times New Roman" w:hAnsi="Times New Roman"/>
          <w:sz w:val="24"/>
          <w:szCs w:val="28"/>
        </w:rPr>
        <w:t xml:space="preserve">  разработана</w:t>
      </w:r>
      <w:proofErr w:type="gramEnd"/>
      <w:r w:rsidRPr="001D0A58">
        <w:rPr>
          <w:rFonts w:ascii="Times New Roman" w:hAnsi="Times New Roman"/>
          <w:sz w:val="24"/>
          <w:szCs w:val="28"/>
        </w:rPr>
        <w:t xml:space="preserve">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  <w:b/>
          <w:i/>
        </w:rPr>
        <w:t>40.02.02 Правоохранительная деятельность</w:t>
      </w:r>
      <w:r w:rsidRPr="001D0A58">
        <w:rPr>
          <w:rFonts w:ascii="Times New Roman" w:hAnsi="Times New Roman"/>
          <w:sz w:val="24"/>
          <w:szCs w:val="28"/>
        </w:rPr>
        <w:t xml:space="preserve">, </w:t>
      </w:r>
      <w:r w:rsidRPr="001D0A58"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</w:t>
      </w:r>
      <w:r w:rsidRPr="00CD2BD5">
        <w:rPr>
          <w:rFonts w:ascii="Times New Roman" w:hAnsi="Times New Roman"/>
          <w:bCs/>
          <w:sz w:val="24"/>
          <w:szCs w:val="24"/>
        </w:rPr>
        <w:t>12 мая 2014 г. № 509</w:t>
      </w:r>
      <w:r>
        <w:rPr>
          <w:rFonts w:ascii="Times New Roman" w:hAnsi="Times New Roman"/>
          <w:bCs/>
          <w:i/>
          <w:sz w:val="24"/>
          <w:szCs w:val="28"/>
        </w:rPr>
        <w:t>.</w:t>
      </w:r>
    </w:p>
    <w:p w14:paraId="65D8E07D" w14:textId="77777777" w:rsidR="00C22CB0" w:rsidRPr="00B408B7" w:rsidRDefault="00C22CB0" w:rsidP="00C22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291159" w14:textId="77777777" w:rsidR="00C22CB0" w:rsidRPr="00B408B7" w:rsidRDefault="00C22CB0" w:rsidP="00C22CB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E8B596C" w14:textId="77777777" w:rsidR="00C22CB0" w:rsidRPr="00B408B7" w:rsidRDefault="00C22CB0" w:rsidP="00C22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408B7">
        <w:rPr>
          <w:rFonts w:ascii="Times New Roman" w:hAnsi="Times New Roman"/>
          <w:sz w:val="24"/>
          <w:szCs w:val="28"/>
        </w:rPr>
        <w:t>Организация-разработчик: ГБПОУ МО «Воскресенский колледж»</w:t>
      </w:r>
    </w:p>
    <w:p w14:paraId="22F27920" w14:textId="77777777" w:rsidR="00C22CB0" w:rsidRPr="00B408B7" w:rsidRDefault="00C22CB0" w:rsidP="00C22C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4B1D81E3" w14:textId="77777777" w:rsidR="00C22CB0" w:rsidRPr="00B408B7" w:rsidRDefault="00C22CB0" w:rsidP="00C22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408B7">
        <w:rPr>
          <w:rFonts w:ascii="Times New Roman" w:hAnsi="Times New Roman"/>
          <w:sz w:val="24"/>
          <w:szCs w:val="28"/>
        </w:rPr>
        <w:t xml:space="preserve">Разработчик: преподаватель ГБПОУ МО «Воскресенский колледж» </w:t>
      </w:r>
      <w:r>
        <w:rPr>
          <w:rFonts w:ascii="Times New Roman" w:hAnsi="Times New Roman"/>
          <w:sz w:val="24"/>
          <w:szCs w:val="28"/>
        </w:rPr>
        <w:t>Кузнецов А.М.</w:t>
      </w:r>
    </w:p>
    <w:p w14:paraId="460CC352" w14:textId="77777777" w:rsidR="00C22CB0" w:rsidRPr="00B36A92" w:rsidRDefault="00C22CB0" w:rsidP="00C22CB0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B36A92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14:paraId="72AE032B" w14:textId="77777777" w:rsidR="00C22CB0" w:rsidRPr="00B36A92" w:rsidRDefault="00C22CB0" w:rsidP="00C22CB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36A92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14:paraId="18BC756B" w14:textId="77777777" w:rsidR="00C22CB0" w:rsidRPr="00B36A92" w:rsidRDefault="00C22CB0" w:rsidP="00C22CB0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C22CB0" w:rsidRPr="00B36A92" w14:paraId="70749B34" w14:textId="77777777" w:rsidTr="009060F4">
        <w:tc>
          <w:tcPr>
            <w:tcW w:w="7501" w:type="dxa"/>
          </w:tcPr>
          <w:p w14:paraId="10F159D3" w14:textId="77777777" w:rsidR="00C22CB0" w:rsidRPr="00B36A92" w:rsidRDefault="00C22CB0" w:rsidP="00C22CB0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14:paraId="160F9FDD" w14:textId="77777777" w:rsidR="00C22CB0" w:rsidRPr="00B36A92" w:rsidRDefault="00C22CB0" w:rsidP="009060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CB0" w:rsidRPr="00B36A92" w14:paraId="534490A1" w14:textId="77777777" w:rsidTr="009060F4">
        <w:tc>
          <w:tcPr>
            <w:tcW w:w="7501" w:type="dxa"/>
          </w:tcPr>
          <w:p w14:paraId="44730364" w14:textId="77777777" w:rsidR="00C22CB0" w:rsidRPr="00B36A92" w:rsidRDefault="00C22CB0" w:rsidP="00C22CB0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14:paraId="0B55E394" w14:textId="77777777" w:rsidR="00C22CB0" w:rsidRPr="00B36A92" w:rsidRDefault="00C22CB0" w:rsidP="00C22CB0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14:paraId="79086CD8" w14:textId="77777777" w:rsidR="00C22CB0" w:rsidRPr="00B36A92" w:rsidRDefault="00C22CB0" w:rsidP="009060F4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CB0" w:rsidRPr="00B36A92" w14:paraId="0C2D5DE1" w14:textId="77777777" w:rsidTr="009060F4">
        <w:tc>
          <w:tcPr>
            <w:tcW w:w="7501" w:type="dxa"/>
          </w:tcPr>
          <w:p w14:paraId="086D5B91" w14:textId="77777777" w:rsidR="00C22CB0" w:rsidRPr="00B36A92" w:rsidRDefault="00C22CB0" w:rsidP="00C22CB0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665E6C71" w14:textId="77777777" w:rsidR="00C22CB0" w:rsidRPr="00B36A92" w:rsidRDefault="00C22CB0" w:rsidP="009060F4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4F730FAE" w14:textId="77777777" w:rsidR="00C22CB0" w:rsidRPr="00B36A92" w:rsidRDefault="00C22CB0" w:rsidP="009060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3774825" w14:textId="77777777" w:rsidR="00C22CB0" w:rsidRPr="00B36A92" w:rsidRDefault="00C22CB0" w:rsidP="00C22CB0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i/>
          <w:u w:val="single"/>
        </w:rPr>
        <w:br w:type="page"/>
      </w:r>
      <w:r w:rsidRPr="00B36A92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«</w:t>
      </w:r>
      <w:r w:rsidRPr="00CD2BD5">
        <w:rPr>
          <w:rFonts w:ascii="Times New Roman" w:hAnsi="Times New Roman"/>
          <w:sz w:val="24"/>
          <w:szCs w:val="24"/>
        </w:rPr>
        <w:t>ОП.</w:t>
      </w:r>
      <w:r w:rsidR="00924D11">
        <w:rPr>
          <w:rFonts w:ascii="Times New Roman" w:hAnsi="Times New Roman"/>
          <w:sz w:val="24"/>
          <w:szCs w:val="24"/>
        </w:rPr>
        <w:t xml:space="preserve">13 </w:t>
      </w:r>
      <w:r w:rsidRPr="00CD2BD5">
        <w:rPr>
          <w:rFonts w:ascii="Times New Roman" w:hAnsi="Times New Roman"/>
          <w:sz w:val="24"/>
          <w:szCs w:val="24"/>
        </w:rPr>
        <w:t>Уголовн</w:t>
      </w:r>
      <w:r w:rsidR="00924D11">
        <w:rPr>
          <w:rFonts w:ascii="Times New Roman" w:hAnsi="Times New Roman"/>
          <w:sz w:val="24"/>
          <w:szCs w:val="24"/>
        </w:rPr>
        <w:t>о-исполнительное право</w:t>
      </w:r>
      <w:r w:rsidRPr="00B36A92">
        <w:rPr>
          <w:rFonts w:ascii="Times New Roman" w:hAnsi="Times New Roman"/>
          <w:b/>
          <w:sz w:val="24"/>
          <w:szCs w:val="24"/>
        </w:rPr>
        <w:t>»</w:t>
      </w:r>
    </w:p>
    <w:p w14:paraId="52179140" w14:textId="77777777" w:rsidR="00C22CB0" w:rsidRPr="00B36A92" w:rsidRDefault="00C22CB0" w:rsidP="00C22CB0">
      <w:pPr>
        <w:spacing w:after="0"/>
        <w:ind w:firstLine="709"/>
        <w:rPr>
          <w:rFonts w:ascii="Times New Roman" w:hAnsi="Times New Roman"/>
          <w:sz w:val="20"/>
          <w:szCs w:val="20"/>
        </w:rPr>
      </w:pPr>
      <w:r w:rsidRPr="00B36A9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(наименование дисциплины)</w:t>
      </w:r>
    </w:p>
    <w:p w14:paraId="6D2C2DF9" w14:textId="77777777" w:rsidR="00C22CB0" w:rsidRPr="00B36A92" w:rsidRDefault="00C22CB0" w:rsidP="00C22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rFonts w:ascii="Times New Roman" w:hAnsi="Times New Roman"/>
          <w:sz w:val="24"/>
          <w:szCs w:val="24"/>
        </w:rPr>
        <w:tab/>
      </w:r>
    </w:p>
    <w:p w14:paraId="52EC8E9C" w14:textId="77777777" w:rsidR="00C22CB0" w:rsidRPr="00B36A92" w:rsidRDefault="00C22CB0" w:rsidP="00C22C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CD2BD5">
        <w:rPr>
          <w:rFonts w:ascii="Times New Roman" w:hAnsi="Times New Roman"/>
          <w:sz w:val="24"/>
          <w:szCs w:val="24"/>
        </w:rPr>
        <w:t>ОП.</w:t>
      </w:r>
      <w:r w:rsidR="00924D11">
        <w:rPr>
          <w:rFonts w:ascii="Times New Roman" w:hAnsi="Times New Roman"/>
          <w:sz w:val="24"/>
          <w:szCs w:val="24"/>
        </w:rPr>
        <w:t>13</w:t>
      </w:r>
      <w:r w:rsidRPr="00CD2BD5">
        <w:rPr>
          <w:rFonts w:ascii="Times New Roman" w:hAnsi="Times New Roman"/>
          <w:sz w:val="24"/>
          <w:szCs w:val="24"/>
        </w:rPr>
        <w:t xml:space="preserve"> Уголовн</w:t>
      </w:r>
      <w:r w:rsidR="00924D11">
        <w:rPr>
          <w:rFonts w:ascii="Times New Roman" w:hAnsi="Times New Roman"/>
          <w:sz w:val="24"/>
          <w:szCs w:val="24"/>
        </w:rPr>
        <w:t>о-исполнительное право</w:t>
      </w:r>
      <w:r w:rsidRPr="00B36A92">
        <w:rPr>
          <w:rFonts w:ascii="Times New Roman" w:hAnsi="Times New Roman"/>
          <w:sz w:val="24"/>
          <w:szCs w:val="24"/>
        </w:rPr>
        <w:t xml:space="preserve">» является обязательной частью </w:t>
      </w:r>
      <w:r>
        <w:rPr>
          <w:rFonts w:ascii="Times New Roman" w:hAnsi="Times New Roman"/>
          <w:sz w:val="24"/>
          <w:szCs w:val="24"/>
        </w:rPr>
        <w:t>общепрофессионального цикла</w:t>
      </w:r>
      <w:r w:rsidRPr="00B36A92">
        <w:rPr>
          <w:rFonts w:ascii="Times New Roman" w:hAnsi="Times New Roman"/>
          <w:sz w:val="24"/>
          <w:szCs w:val="24"/>
        </w:rPr>
        <w:t xml:space="preserve"> основной </w:t>
      </w:r>
      <w:r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B36A92">
        <w:rPr>
          <w:rFonts w:ascii="Times New Roman" w:hAnsi="Times New Roman"/>
          <w:sz w:val="24"/>
          <w:szCs w:val="24"/>
        </w:rPr>
        <w:t>образовательной про</w:t>
      </w:r>
      <w:r>
        <w:rPr>
          <w:rFonts w:ascii="Times New Roman" w:hAnsi="Times New Roman"/>
          <w:sz w:val="24"/>
          <w:szCs w:val="24"/>
        </w:rPr>
        <w:t>граммы в соответствии с ФГОС по</w:t>
      </w:r>
      <w:r w:rsidRPr="00B36A92">
        <w:rPr>
          <w:rFonts w:ascii="Times New Roman" w:hAnsi="Times New Roman"/>
          <w:i/>
          <w:sz w:val="24"/>
          <w:szCs w:val="24"/>
        </w:rPr>
        <w:t xml:space="preserve">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</w:rPr>
        <w:t>40.02.02 Правоохранительная деятельность</w:t>
      </w:r>
      <w:r w:rsidRPr="00B36A92">
        <w:rPr>
          <w:rFonts w:ascii="Times New Roman" w:hAnsi="Times New Roman"/>
          <w:sz w:val="24"/>
          <w:szCs w:val="24"/>
        </w:rPr>
        <w:t xml:space="preserve">. </w:t>
      </w:r>
    </w:p>
    <w:p w14:paraId="5827D8E7" w14:textId="77777777" w:rsidR="00C22CB0" w:rsidRPr="00B36A92" w:rsidRDefault="00C22CB0" w:rsidP="00C22C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Особое значение дисциплина имеет</w:t>
      </w:r>
      <w:r>
        <w:rPr>
          <w:rFonts w:ascii="Times New Roman" w:hAnsi="Times New Roman"/>
          <w:sz w:val="24"/>
          <w:szCs w:val="24"/>
        </w:rPr>
        <w:t xml:space="preserve"> при формировании и развитии </w:t>
      </w:r>
      <w:r w:rsidRPr="00B36A92"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z w:val="24"/>
          <w:szCs w:val="24"/>
        </w:rPr>
        <w:t xml:space="preserve"> </w:t>
      </w:r>
      <w:r w:rsidR="00924D11">
        <w:rPr>
          <w:rFonts w:ascii="Times New Roman" w:hAnsi="Times New Roman"/>
          <w:sz w:val="24"/>
          <w:szCs w:val="24"/>
        </w:rPr>
        <w:t xml:space="preserve">01, ОК </w:t>
      </w:r>
      <w:r>
        <w:rPr>
          <w:rFonts w:ascii="Times New Roman" w:hAnsi="Times New Roman"/>
          <w:sz w:val="24"/>
          <w:szCs w:val="24"/>
        </w:rPr>
        <w:t>10, ОК 11, ОК 12, ОК 13</w:t>
      </w:r>
      <w:r w:rsidRPr="00B36A92">
        <w:rPr>
          <w:rFonts w:ascii="Times New Roman" w:hAnsi="Times New Roman"/>
          <w:i/>
          <w:sz w:val="24"/>
          <w:szCs w:val="24"/>
        </w:rPr>
        <w:t>.</w:t>
      </w:r>
    </w:p>
    <w:p w14:paraId="0BB8F4C8" w14:textId="77777777" w:rsidR="00C22CB0" w:rsidRPr="00B36A92" w:rsidRDefault="00C22CB0" w:rsidP="00C22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1934E7C" w14:textId="77777777" w:rsidR="00C22CB0" w:rsidRPr="00B36A92" w:rsidRDefault="00C22CB0" w:rsidP="00C22CB0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1B36BCDF" w14:textId="77777777" w:rsidR="009060F4" w:rsidRDefault="00C22CB0" w:rsidP="00C22C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4122"/>
        <w:gridCol w:w="4129"/>
      </w:tblGrid>
      <w:tr w:rsidR="009060F4" w:rsidRPr="00607066" w14:paraId="7A32F82A" w14:textId="77777777" w:rsidTr="00640564">
        <w:tc>
          <w:tcPr>
            <w:tcW w:w="1094" w:type="dxa"/>
            <w:shd w:val="clear" w:color="auto" w:fill="auto"/>
            <w:vAlign w:val="center"/>
          </w:tcPr>
          <w:p w14:paraId="1DF877FA" w14:textId="77777777" w:rsidR="009060F4" w:rsidRPr="00607066" w:rsidRDefault="009060F4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601F77CD" w14:textId="77777777" w:rsidR="009060F4" w:rsidRPr="00607066" w:rsidRDefault="009060F4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3243E657" w14:textId="77777777" w:rsidR="009060F4" w:rsidRPr="00607066" w:rsidRDefault="009060F4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71E85C89" w14:textId="77777777" w:rsidR="009060F4" w:rsidRPr="00607066" w:rsidRDefault="009060F4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640564" w:rsidRPr="00607066" w14:paraId="285E6E64" w14:textId="77777777" w:rsidTr="00640564">
        <w:trPr>
          <w:trHeight w:val="6153"/>
        </w:trPr>
        <w:tc>
          <w:tcPr>
            <w:tcW w:w="1094" w:type="dxa"/>
            <w:shd w:val="clear" w:color="auto" w:fill="auto"/>
            <w:vAlign w:val="center"/>
          </w:tcPr>
          <w:p w14:paraId="106761F7" w14:textId="77777777" w:rsidR="00924D11" w:rsidRDefault="00924D11" w:rsidP="00640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14:paraId="6925FA33" w14:textId="77777777" w:rsidR="00640564" w:rsidRDefault="00640564" w:rsidP="00640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 ОК 11, ОК 12, ОК 13 </w:t>
            </w:r>
          </w:p>
          <w:p w14:paraId="70FC5C94" w14:textId="77777777" w:rsidR="00640564" w:rsidRPr="00607066" w:rsidRDefault="00640564" w:rsidP="00640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1C7882BE" w14:textId="77777777" w:rsidR="00640564" w:rsidRPr="00607066" w:rsidRDefault="00640564" w:rsidP="00640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ПК.1.2.</w:t>
            </w:r>
          </w:p>
          <w:p w14:paraId="563C78EE" w14:textId="77777777" w:rsidR="00640564" w:rsidRPr="00607066" w:rsidRDefault="00640564" w:rsidP="00640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ПК1.3</w:t>
            </w:r>
          </w:p>
          <w:p w14:paraId="68F82E5B" w14:textId="77777777" w:rsidR="00640564" w:rsidRPr="00607066" w:rsidRDefault="00640564" w:rsidP="00640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 1.4.</w:t>
            </w:r>
          </w:p>
          <w:p w14:paraId="1417487B" w14:textId="77777777" w:rsidR="00640564" w:rsidRPr="00607066" w:rsidRDefault="00640564" w:rsidP="00640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444DFB" w14:textId="77777777" w:rsidR="00640564" w:rsidRPr="00607066" w:rsidRDefault="00640564" w:rsidP="00640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7071F9" w14:textId="77777777" w:rsidR="00640564" w:rsidRPr="00607066" w:rsidRDefault="00640564" w:rsidP="006405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shd w:val="clear" w:color="auto" w:fill="auto"/>
          </w:tcPr>
          <w:p w14:paraId="4BD1247D" w14:textId="77777777" w:rsidR="00924D11" w:rsidRPr="00924D11" w:rsidRDefault="00640564" w:rsidP="00924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924D11">
              <w:rPr>
                <w:rFonts w:ascii="Times New Roman" w:hAnsi="Times New Roman"/>
                <w:sz w:val="24"/>
                <w:szCs w:val="24"/>
              </w:rPr>
              <w:t>. П</w:t>
            </w:r>
            <w:r w:rsidR="00924D11" w:rsidRPr="00924D11">
              <w:rPr>
                <w:rFonts w:ascii="Times New Roman" w:hAnsi="Times New Roman"/>
                <w:sz w:val="24"/>
                <w:szCs w:val="24"/>
              </w:rPr>
              <w:t>ринимать решения в сфере уголовно-исполнительного права;</w:t>
            </w:r>
          </w:p>
          <w:p w14:paraId="3171B0BE" w14:textId="77777777" w:rsidR="00924D11" w:rsidRPr="00924D11" w:rsidRDefault="00924D11" w:rsidP="00924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нормы уголовно-исполнительного права на практике и осуществлять контроль за</w:t>
            </w:r>
          </w:p>
          <w:p w14:paraId="719640FD" w14:textId="77777777" w:rsidR="00924D11" w:rsidRPr="00924D11" w:rsidRDefault="00924D11" w:rsidP="00924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деятельностью учреждений и органов государства, исполняющих наказания; </w:t>
            </w:r>
          </w:p>
          <w:p w14:paraId="2C480D31" w14:textId="77777777" w:rsidR="00924D11" w:rsidRPr="00924D11" w:rsidRDefault="00924D11" w:rsidP="00924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директивную и правовую формы осуществления уголовно-исполнительной политики;</w:t>
            </w:r>
          </w:p>
          <w:p w14:paraId="632EDE33" w14:textId="77777777" w:rsidR="00640564" w:rsidRPr="00607066" w:rsidRDefault="00924D11" w:rsidP="00924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перировать юридическими поня</w:t>
            </w:r>
            <w:r>
              <w:rPr>
                <w:rFonts w:ascii="Times New Roman" w:hAnsi="Times New Roman"/>
                <w:sz w:val="24"/>
                <w:szCs w:val="24"/>
              </w:rPr>
              <w:t>тиями и категориями, уметь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 применять нормы уголовно-исполнительного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права, не нарушая законные интересы и права осужденных.</w:t>
            </w:r>
          </w:p>
        </w:tc>
        <w:tc>
          <w:tcPr>
            <w:tcW w:w="4129" w:type="dxa"/>
            <w:shd w:val="clear" w:color="auto" w:fill="auto"/>
          </w:tcPr>
          <w:p w14:paraId="180F3CB9" w14:textId="77777777" w:rsidR="00924D11" w:rsidRPr="00924D11" w:rsidRDefault="00640564" w:rsidP="00924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24D11">
              <w:rPr>
                <w:rFonts w:ascii="Times New Roman" w:hAnsi="Times New Roman"/>
                <w:sz w:val="24"/>
                <w:szCs w:val="24"/>
              </w:rPr>
              <w:t>П</w:t>
            </w:r>
            <w:r w:rsidR="00924D11" w:rsidRPr="00924D11">
              <w:rPr>
                <w:rFonts w:ascii="Times New Roman" w:hAnsi="Times New Roman"/>
                <w:sz w:val="24"/>
                <w:szCs w:val="24"/>
              </w:rPr>
              <w:t xml:space="preserve">равовое регулирование освобождения от отбывания наказания; </w:t>
            </w:r>
          </w:p>
          <w:p w14:paraId="1B9931CB" w14:textId="77777777" w:rsidR="00924D11" w:rsidRPr="00924D11" w:rsidRDefault="00924D11" w:rsidP="00924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орядок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условия исполнения наказания в исправительных учреждениях;</w:t>
            </w:r>
          </w:p>
          <w:p w14:paraId="5F17EF24" w14:textId="77777777" w:rsidR="00924D11" w:rsidRPr="00924D11" w:rsidRDefault="00924D11" w:rsidP="00924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иды и режимы</w:t>
            </w:r>
          </w:p>
          <w:p w14:paraId="343E3356" w14:textId="77777777" w:rsidR="00924D11" w:rsidRPr="00924D11" w:rsidRDefault="00924D11" w:rsidP="00924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>исправительных учреждений, систему учреждений и органов государства, исполняющих</w:t>
            </w:r>
          </w:p>
          <w:p w14:paraId="51443C5D" w14:textId="77777777" w:rsidR="00924D11" w:rsidRPr="00924D11" w:rsidRDefault="00924D11" w:rsidP="00924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>наказания;</w:t>
            </w:r>
          </w:p>
          <w:p w14:paraId="41CC989F" w14:textId="77777777" w:rsidR="00924D11" w:rsidRPr="00924D11" w:rsidRDefault="00924D11" w:rsidP="00924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равовые основания и порядок приема осужденных в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справительные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учреждения; </w:t>
            </w:r>
          </w:p>
          <w:p w14:paraId="6107E79F" w14:textId="77777777" w:rsidR="00924D11" w:rsidRPr="00924D11" w:rsidRDefault="00924D11" w:rsidP="00924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головно-исполнительную политику и ее место в политике государства в сфере</w:t>
            </w:r>
          </w:p>
          <w:p w14:paraId="074DB321" w14:textId="77777777" w:rsidR="00924D11" w:rsidRPr="00924D11" w:rsidRDefault="00924D11" w:rsidP="00924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борьбы с преступностью; </w:t>
            </w:r>
          </w:p>
          <w:p w14:paraId="4ADDAFD6" w14:textId="77777777" w:rsidR="00924D11" w:rsidRPr="00924D11" w:rsidRDefault="00924D11" w:rsidP="00924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головно-исполнительное законодательство, институт наказаний,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его цели и значения; </w:t>
            </w:r>
          </w:p>
          <w:p w14:paraId="35AF7D15" w14:textId="77777777" w:rsidR="00640564" w:rsidRPr="00924D11" w:rsidRDefault="00924D11" w:rsidP="00924D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сновные права и обязанности лиц, отбывающих уголовные наказания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9BDAB0C" w14:textId="77777777" w:rsidR="00C22CB0" w:rsidRDefault="00C22CB0" w:rsidP="00C22C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57D875" w14:textId="77777777" w:rsidR="009060F4" w:rsidRPr="00607066" w:rsidRDefault="009060F4" w:rsidP="009060F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07066"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14:paraId="2117C5F7" w14:textId="77777777" w:rsidR="009060F4" w:rsidRPr="00607066" w:rsidRDefault="009060F4" w:rsidP="009060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281256D2" w14:textId="77777777" w:rsidR="009060F4" w:rsidRPr="00B36A92" w:rsidRDefault="009060F4" w:rsidP="00C22C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2674"/>
        <w:gridCol w:w="2173"/>
        <w:gridCol w:w="3170"/>
      </w:tblGrid>
      <w:tr w:rsidR="00C22CB0" w:rsidRPr="00B36A92" w14:paraId="709E838A" w14:textId="77777777" w:rsidTr="009060F4">
        <w:trPr>
          <w:trHeight w:val="649"/>
        </w:trPr>
        <w:tc>
          <w:tcPr>
            <w:tcW w:w="1231" w:type="dxa"/>
            <w:hideMark/>
          </w:tcPr>
          <w:p w14:paraId="629971B5" w14:textId="77777777" w:rsidR="00C22CB0" w:rsidRPr="00B408B7" w:rsidRDefault="00C22CB0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33AC082B" w14:textId="77777777" w:rsidR="00C22CB0" w:rsidRPr="00B36A92" w:rsidRDefault="00C22CB0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674" w:type="dxa"/>
          </w:tcPr>
          <w:p w14:paraId="69C2242C" w14:textId="77777777" w:rsidR="00C22CB0" w:rsidRPr="00B36A92" w:rsidRDefault="00C22CB0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1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73" w:type="dxa"/>
          </w:tcPr>
          <w:p w14:paraId="57F2A1EC" w14:textId="77777777" w:rsidR="00C22CB0" w:rsidRPr="00B36A92" w:rsidRDefault="00C22CB0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170" w:type="dxa"/>
            <w:hideMark/>
          </w:tcPr>
          <w:p w14:paraId="123AB0D5" w14:textId="77777777" w:rsidR="00C22CB0" w:rsidRPr="00B36A92" w:rsidRDefault="00C22CB0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24D11" w:rsidRPr="00B36A92" w14:paraId="2FCD2C2E" w14:textId="77777777" w:rsidTr="009060F4">
        <w:trPr>
          <w:trHeight w:val="649"/>
        </w:trPr>
        <w:tc>
          <w:tcPr>
            <w:tcW w:w="1231" w:type="dxa"/>
          </w:tcPr>
          <w:p w14:paraId="0C292CC3" w14:textId="77777777" w:rsidR="00924D11" w:rsidRPr="00B408B7" w:rsidRDefault="00924D11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68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2674" w:type="dxa"/>
          </w:tcPr>
          <w:p w14:paraId="22A6F069" w14:textId="77777777" w:rsidR="00924D11" w:rsidRPr="00664413" w:rsidRDefault="000F1AAC" w:rsidP="000F1A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B6">
              <w:rPr>
                <w:rFonts w:ascii="Times New Roman" w:hAnsi="Times New Roman"/>
                <w:sz w:val="24"/>
                <w:szCs w:val="24"/>
              </w:rPr>
              <w:t xml:space="preserve">Выполнять профессиональные задачи в соответствии с </w:t>
            </w:r>
            <w:r w:rsidRPr="009F5AB6">
              <w:rPr>
                <w:rFonts w:ascii="Times New Roman" w:hAnsi="Times New Roman"/>
                <w:sz w:val="24"/>
                <w:szCs w:val="24"/>
              </w:rPr>
              <w:lastRenderedPageBreak/>
              <w:t>нормами морали, профессиональной этики и служебного этикета</w:t>
            </w:r>
          </w:p>
        </w:tc>
        <w:tc>
          <w:tcPr>
            <w:tcW w:w="2173" w:type="dxa"/>
          </w:tcPr>
          <w:p w14:paraId="7961AF21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ринимать решения в сфере уголовно-</w:t>
            </w:r>
            <w:r w:rsidRPr="00924D11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исполнительного права;</w:t>
            </w:r>
          </w:p>
          <w:p w14:paraId="33886DAA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нормы уголовно-исполнительного права на практике и осуществлять контроль за</w:t>
            </w:r>
          </w:p>
          <w:p w14:paraId="13E3E329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деятельностью учреждений и органов государства, исполняющих наказания; </w:t>
            </w:r>
          </w:p>
          <w:p w14:paraId="288E4B8D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директивную и правовую формы осуществления уголовно-исполнительной политики;</w:t>
            </w:r>
          </w:p>
          <w:p w14:paraId="75F527C7" w14:textId="77777777" w:rsidR="00924D11" w:rsidRPr="00B36A92" w:rsidRDefault="000F1AAC" w:rsidP="000F1A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перировать юридическими поня</w:t>
            </w:r>
            <w:r>
              <w:rPr>
                <w:rFonts w:ascii="Times New Roman" w:hAnsi="Times New Roman"/>
                <w:sz w:val="24"/>
                <w:szCs w:val="24"/>
              </w:rPr>
              <w:t>тиями и категориями, уметь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 применять нормы уголовно-исполнительного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права, не нарушая законные интересы и права осужденных.</w:t>
            </w:r>
          </w:p>
        </w:tc>
        <w:tc>
          <w:tcPr>
            <w:tcW w:w="3170" w:type="dxa"/>
          </w:tcPr>
          <w:p w14:paraId="5903E90A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равовое регулирование освобождения от отбывания наказания; </w:t>
            </w:r>
          </w:p>
          <w:p w14:paraId="06100645" w14:textId="77777777" w:rsidR="00924D11" w:rsidRPr="00B36A92" w:rsidRDefault="00924D11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CB0" w:rsidRPr="00B36A92" w14:paraId="2CF17794" w14:textId="77777777" w:rsidTr="009060F4">
        <w:trPr>
          <w:trHeight w:val="212"/>
        </w:trPr>
        <w:tc>
          <w:tcPr>
            <w:tcW w:w="1231" w:type="dxa"/>
          </w:tcPr>
          <w:p w14:paraId="6D24B381" w14:textId="77777777" w:rsidR="00C22CB0" w:rsidRPr="00B36A92" w:rsidRDefault="00C22CB0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F3A68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674" w:type="dxa"/>
          </w:tcPr>
          <w:p w14:paraId="3407510D" w14:textId="77777777" w:rsidR="00C22CB0" w:rsidRPr="009F5AB6" w:rsidRDefault="00C22CB0" w:rsidP="00906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5AB6">
              <w:rPr>
                <w:rFonts w:ascii="Times New Roman" w:hAnsi="Times New Roman"/>
                <w:sz w:val="24"/>
                <w:szCs w:val="24"/>
              </w:rPr>
              <w:t>Адаптироваться к меняющимся условиям профессиональной деятельности</w:t>
            </w:r>
          </w:p>
        </w:tc>
        <w:tc>
          <w:tcPr>
            <w:tcW w:w="2173" w:type="dxa"/>
          </w:tcPr>
          <w:p w14:paraId="17BD3CDC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ринимать решения в сфере уголовно-исполнительного права;</w:t>
            </w:r>
          </w:p>
          <w:p w14:paraId="51D4954B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нормы уголовно-исполнительного права на практике и осуществлять контроль за</w:t>
            </w:r>
          </w:p>
          <w:p w14:paraId="63704220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деятельностью учреждений и органов государства, исполняющих наказания; </w:t>
            </w:r>
          </w:p>
          <w:p w14:paraId="64A5A455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директивную и правовую формы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осуществления уголовно-исполнительной политики;</w:t>
            </w:r>
          </w:p>
          <w:p w14:paraId="419E417F" w14:textId="77777777" w:rsidR="00C22CB0" w:rsidRPr="00B36A92" w:rsidRDefault="000F1AAC" w:rsidP="000F1A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перировать юридическими поня</w:t>
            </w:r>
            <w:r>
              <w:rPr>
                <w:rFonts w:ascii="Times New Roman" w:hAnsi="Times New Roman"/>
                <w:sz w:val="24"/>
                <w:szCs w:val="24"/>
              </w:rPr>
              <w:t>тиями и категориями, уметь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 применять нормы уголовно-исполнительного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права, не нарушая законные интересы и права осужденных.</w:t>
            </w:r>
          </w:p>
        </w:tc>
        <w:tc>
          <w:tcPr>
            <w:tcW w:w="3170" w:type="dxa"/>
          </w:tcPr>
          <w:p w14:paraId="6F437F33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орядок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условия исполнения наказания в исправительных учреждениях;</w:t>
            </w:r>
          </w:p>
          <w:p w14:paraId="0B73AE1C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иды и режимы</w:t>
            </w:r>
          </w:p>
          <w:p w14:paraId="6FEB0EE8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>исправительных учреждений, систему учреждений и органов государства, исполняющих</w:t>
            </w:r>
          </w:p>
          <w:p w14:paraId="27A7D6F7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>наказания;</w:t>
            </w:r>
          </w:p>
          <w:p w14:paraId="6CEE7ECB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равовые основания и порядок приема осужденных в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справительные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учреждения; </w:t>
            </w:r>
          </w:p>
          <w:p w14:paraId="14833360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головно-исполнительную политику и ее место в политике государства в сфере</w:t>
            </w:r>
          </w:p>
          <w:p w14:paraId="0856A6A5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борьбы с преступностью; </w:t>
            </w:r>
          </w:p>
          <w:p w14:paraId="7F43C754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 У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головно-исполнительное законодательство, институт наказаний,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его цели и значения; </w:t>
            </w:r>
          </w:p>
          <w:p w14:paraId="6642D4FA" w14:textId="77777777" w:rsidR="00C22CB0" w:rsidRPr="00230743" w:rsidRDefault="00C22CB0" w:rsidP="009060F4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2CB0" w:rsidRPr="00B36A92" w14:paraId="559DB42A" w14:textId="77777777" w:rsidTr="009060F4">
        <w:trPr>
          <w:trHeight w:val="212"/>
        </w:trPr>
        <w:tc>
          <w:tcPr>
            <w:tcW w:w="1231" w:type="dxa"/>
          </w:tcPr>
          <w:p w14:paraId="46852CCD" w14:textId="77777777" w:rsidR="00C22CB0" w:rsidRPr="00CF3A68" w:rsidRDefault="00C22CB0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F3A68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674" w:type="dxa"/>
          </w:tcPr>
          <w:p w14:paraId="7E148B9C" w14:textId="77777777" w:rsidR="00C22CB0" w:rsidRPr="009F5AB6" w:rsidRDefault="00C22CB0" w:rsidP="00906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AB6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173" w:type="dxa"/>
          </w:tcPr>
          <w:p w14:paraId="753CE963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ринимать решения в сфере уголовно-исполнительного права;</w:t>
            </w:r>
          </w:p>
          <w:p w14:paraId="3CD275C6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нормы уголовно-исполнительного права на практике и осуществлять контроль за</w:t>
            </w:r>
          </w:p>
          <w:p w14:paraId="70FCFBAD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деятельностью учреждений и органов государства, исполняющих наказания; </w:t>
            </w:r>
          </w:p>
          <w:p w14:paraId="34501861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директивную и правовую формы осуществления уголовно-исполнительной политики;</w:t>
            </w:r>
          </w:p>
          <w:p w14:paraId="7FC416E1" w14:textId="77777777" w:rsidR="00C22CB0" w:rsidRPr="00B36A92" w:rsidRDefault="000F1AAC" w:rsidP="000F1A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перировать юридическими поня</w:t>
            </w:r>
            <w:r>
              <w:rPr>
                <w:rFonts w:ascii="Times New Roman" w:hAnsi="Times New Roman"/>
                <w:sz w:val="24"/>
                <w:szCs w:val="24"/>
              </w:rPr>
              <w:t>тиями и категориями, уметь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 применять нормы уголовно-исполнительного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права, не нарушая законные интересы и права осужденных.</w:t>
            </w:r>
          </w:p>
        </w:tc>
        <w:tc>
          <w:tcPr>
            <w:tcW w:w="3170" w:type="dxa"/>
          </w:tcPr>
          <w:p w14:paraId="20AEA72F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головно-исполнительную политику и ее место в политике государства в сфере</w:t>
            </w:r>
          </w:p>
          <w:p w14:paraId="675069D9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борьбы с преступностью; </w:t>
            </w:r>
          </w:p>
          <w:p w14:paraId="12F99761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головно-исполнительное законодательство, институт наказаний,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его цели и значения; </w:t>
            </w:r>
          </w:p>
          <w:p w14:paraId="0C312D26" w14:textId="77777777" w:rsidR="00C22CB0" w:rsidRPr="00230743" w:rsidRDefault="000F1AAC" w:rsidP="000F1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сновные права и обязанности лиц, отбывающих уголовные наказания</w:t>
            </w:r>
            <w:r w:rsidRPr="00230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2CB0" w:rsidRPr="00B36A92" w14:paraId="384A2230" w14:textId="77777777" w:rsidTr="009060F4">
        <w:trPr>
          <w:trHeight w:val="212"/>
        </w:trPr>
        <w:tc>
          <w:tcPr>
            <w:tcW w:w="1231" w:type="dxa"/>
          </w:tcPr>
          <w:p w14:paraId="1E15934A" w14:textId="77777777" w:rsidR="00C22CB0" w:rsidRPr="00CF3A68" w:rsidRDefault="00C22CB0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F3A68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2674" w:type="dxa"/>
          </w:tcPr>
          <w:p w14:paraId="3CC0442B" w14:textId="77777777" w:rsidR="00C22CB0" w:rsidRPr="009F5AB6" w:rsidRDefault="00C22CB0" w:rsidP="00906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AB6">
              <w:rPr>
                <w:rFonts w:ascii="Times New Roman" w:hAnsi="Times New Roman"/>
                <w:sz w:val="24"/>
                <w:szCs w:val="24"/>
              </w:rPr>
              <w:t xml:space="preserve">Выполнять профессиональные </w:t>
            </w:r>
            <w:r w:rsidRPr="009F5AB6">
              <w:rPr>
                <w:rFonts w:ascii="Times New Roman" w:hAnsi="Times New Roman"/>
                <w:sz w:val="24"/>
                <w:szCs w:val="24"/>
              </w:rPr>
              <w:lastRenderedPageBreak/>
              <w:t>задачи в соответствии с нормами морали, профессиональной этики и служебного этикета</w:t>
            </w:r>
          </w:p>
        </w:tc>
        <w:tc>
          <w:tcPr>
            <w:tcW w:w="2173" w:type="dxa"/>
          </w:tcPr>
          <w:p w14:paraId="3703E7A2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ринимать решения в сфере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lastRenderedPageBreak/>
              <w:t>уголовно-исполнительного права;</w:t>
            </w:r>
          </w:p>
          <w:p w14:paraId="2BDA0CAB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нормы уголовно-исполнительного права на практике и осуществлять контроль за</w:t>
            </w:r>
          </w:p>
          <w:p w14:paraId="6724B54A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деятельностью учреждений и органов государства, исполняющих наказания; </w:t>
            </w:r>
          </w:p>
          <w:p w14:paraId="064BC86E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директивную и правовую формы осуществления уголовно-исполнительной политики;</w:t>
            </w:r>
          </w:p>
          <w:p w14:paraId="2454D0B2" w14:textId="77777777" w:rsidR="00C22CB0" w:rsidRPr="00B36A92" w:rsidRDefault="000F1AAC" w:rsidP="000F1A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перировать юридическими поня</w:t>
            </w:r>
            <w:r>
              <w:rPr>
                <w:rFonts w:ascii="Times New Roman" w:hAnsi="Times New Roman"/>
                <w:sz w:val="24"/>
                <w:szCs w:val="24"/>
              </w:rPr>
              <w:t>тиями и категориями, уметь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 применять нормы уголовно-исполнительного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права, не нарушая законные интересы и права осужденных.</w:t>
            </w:r>
          </w:p>
        </w:tc>
        <w:tc>
          <w:tcPr>
            <w:tcW w:w="3170" w:type="dxa"/>
          </w:tcPr>
          <w:p w14:paraId="64D700FF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 У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головно-исполнительную политику и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lastRenderedPageBreak/>
              <w:t>ее место в политике государства в сфере</w:t>
            </w:r>
          </w:p>
          <w:p w14:paraId="274E29A7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борьбы с преступностью; </w:t>
            </w:r>
          </w:p>
          <w:p w14:paraId="7CA0BE89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головно-исполнительное законодательство, институт наказаний,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его цели и значения; </w:t>
            </w:r>
          </w:p>
          <w:p w14:paraId="3DBA89ED" w14:textId="77777777" w:rsidR="00C22CB0" w:rsidRDefault="000F1AAC" w:rsidP="000F1AA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сновные права и обязанности лиц, отбывающих уголовные наказания</w:t>
            </w:r>
          </w:p>
        </w:tc>
      </w:tr>
      <w:tr w:rsidR="00C22CB0" w:rsidRPr="00B36A92" w14:paraId="262B36B2" w14:textId="77777777" w:rsidTr="009060F4">
        <w:trPr>
          <w:trHeight w:val="212"/>
        </w:trPr>
        <w:tc>
          <w:tcPr>
            <w:tcW w:w="1231" w:type="dxa"/>
          </w:tcPr>
          <w:p w14:paraId="0F0E6428" w14:textId="77777777" w:rsidR="00C22CB0" w:rsidRPr="00CF3A68" w:rsidRDefault="00C22CB0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13</w:t>
            </w:r>
          </w:p>
        </w:tc>
        <w:tc>
          <w:tcPr>
            <w:tcW w:w="2674" w:type="dxa"/>
          </w:tcPr>
          <w:p w14:paraId="36250868" w14:textId="77777777" w:rsidR="00C22CB0" w:rsidRPr="009F5AB6" w:rsidRDefault="00C22CB0" w:rsidP="00906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AB6">
              <w:rPr>
                <w:rFonts w:ascii="Times New Roman" w:hAnsi="Times New Roman"/>
                <w:sz w:val="24"/>
                <w:szCs w:val="24"/>
              </w:rPr>
              <w:t>Проявлять нетерпимость к коррупционному поведению, уважительно относиться к праву и закону</w:t>
            </w:r>
          </w:p>
        </w:tc>
        <w:tc>
          <w:tcPr>
            <w:tcW w:w="2173" w:type="dxa"/>
          </w:tcPr>
          <w:p w14:paraId="45C04843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ринимать решения в сфере уголовно-исполнительного права;</w:t>
            </w:r>
          </w:p>
          <w:p w14:paraId="7CA0FAF1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нормы уголовно-исполнительного права на практике и осуществлять контроль за</w:t>
            </w:r>
          </w:p>
          <w:p w14:paraId="46C7F021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деятельностью учреждений и органов государства, исполняющих наказания; </w:t>
            </w:r>
          </w:p>
          <w:p w14:paraId="7F53F023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директивную и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lastRenderedPageBreak/>
              <w:t>правовую формы осуществления уголовно-исполнительной политики;</w:t>
            </w:r>
          </w:p>
          <w:p w14:paraId="523059DD" w14:textId="77777777" w:rsidR="00C22CB0" w:rsidRPr="00B36A92" w:rsidRDefault="000F1AAC" w:rsidP="000F1A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перировать юридическими поня</w:t>
            </w:r>
            <w:r>
              <w:rPr>
                <w:rFonts w:ascii="Times New Roman" w:hAnsi="Times New Roman"/>
                <w:sz w:val="24"/>
                <w:szCs w:val="24"/>
              </w:rPr>
              <w:t>тиями и категориями, уметь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 применять нормы уголовно-исполнительного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права, не нарушая законные интересы и права осужденных.</w:t>
            </w:r>
          </w:p>
        </w:tc>
        <w:tc>
          <w:tcPr>
            <w:tcW w:w="3170" w:type="dxa"/>
          </w:tcPr>
          <w:p w14:paraId="23F44389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орядок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условия исполнения наказания в исправительных учреждениях;</w:t>
            </w:r>
          </w:p>
          <w:p w14:paraId="6CCFA6D9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иды и режимы</w:t>
            </w:r>
          </w:p>
          <w:p w14:paraId="7540C8FE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>исправительных учреждений, систему учреждений и органов государства, исполняющих</w:t>
            </w:r>
          </w:p>
          <w:p w14:paraId="516BA358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>наказания;</w:t>
            </w:r>
          </w:p>
          <w:p w14:paraId="2966568A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равовые основания и порядок приема осужденных в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справительные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учреждения; </w:t>
            </w:r>
          </w:p>
          <w:p w14:paraId="5612B15E" w14:textId="77777777" w:rsidR="00C22CB0" w:rsidRPr="00230743" w:rsidRDefault="00C22CB0" w:rsidP="009060F4">
            <w:pPr>
              <w:pStyle w:val="a3"/>
              <w:spacing w:line="240" w:lineRule="auto"/>
            </w:pPr>
          </w:p>
        </w:tc>
      </w:tr>
      <w:tr w:rsidR="00C22CB0" w:rsidRPr="00B36A92" w14:paraId="43A24117" w14:textId="77777777" w:rsidTr="009060F4">
        <w:trPr>
          <w:trHeight w:val="212"/>
        </w:trPr>
        <w:tc>
          <w:tcPr>
            <w:tcW w:w="1231" w:type="dxa"/>
          </w:tcPr>
          <w:p w14:paraId="62DE1272" w14:textId="77777777" w:rsidR="00C22CB0" w:rsidRPr="00B36A92" w:rsidRDefault="00C22CB0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64413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</w:p>
        </w:tc>
        <w:tc>
          <w:tcPr>
            <w:tcW w:w="2674" w:type="dxa"/>
          </w:tcPr>
          <w:p w14:paraId="7C7679B3" w14:textId="77777777" w:rsidR="00C22CB0" w:rsidRPr="00B36A92" w:rsidRDefault="00C22CB0" w:rsidP="009060F4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CD2BD5">
              <w:rPr>
                <w:rFonts w:ascii="YS Text" w:hAnsi="YS Text"/>
                <w:color w:val="000000"/>
                <w:sz w:val="23"/>
                <w:szCs w:val="23"/>
              </w:rPr>
              <w:t>Юридически квалифицировать факты, события и обстоятельства. Принимать решения и совершать юридические действия в точном соответствии с законом</w:t>
            </w:r>
          </w:p>
        </w:tc>
        <w:tc>
          <w:tcPr>
            <w:tcW w:w="2173" w:type="dxa"/>
          </w:tcPr>
          <w:p w14:paraId="6827C382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директивную и правовую формы осуществления уголовно-исполнительной политики;</w:t>
            </w:r>
          </w:p>
          <w:p w14:paraId="58843940" w14:textId="77777777" w:rsidR="00C22CB0" w:rsidRPr="00B36A92" w:rsidRDefault="00C22CB0" w:rsidP="009060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14:paraId="63954316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орядок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условия исполнения наказания в исправительных учреждениях;</w:t>
            </w:r>
          </w:p>
          <w:p w14:paraId="703B7FFA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иды и режимы</w:t>
            </w:r>
          </w:p>
          <w:p w14:paraId="35A9839F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>исправительных учреждений, систему учреждений и органов государства, исполняющих</w:t>
            </w:r>
          </w:p>
          <w:p w14:paraId="432B3085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>наказания;</w:t>
            </w:r>
          </w:p>
          <w:p w14:paraId="6AF13C46" w14:textId="77777777" w:rsidR="00C22CB0" w:rsidRPr="000F1AAC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равовые основания и порядок приема осужденных в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справительные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учреждения; </w:t>
            </w:r>
          </w:p>
        </w:tc>
      </w:tr>
      <w:tr w:rsidR="00C22CB0" w:rsidRPr="00B36A92" w14:paraId="4C12F49D" w14:textId="77777777" w:rsidTr="009060F4">
        <w:trPr>
          <w:trHeight w:val="212"/>
        </w:trPr>
        <w:tc>
          <w:tcPr>
            <w:tcW w:w="1231" w:type="dxa"/>
          </w:tcPr>
          <w:p w14:paraId="42A7EC57" w14:textId="77777777" w:rsidR="00C22CB0" w:rsidRPr="00B36A92" w:rsidRDefault="00C22CB0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64413">
              <w:rPr>
                <w:rFonts w:ascii="Times New Roman" w:hAnsi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674" w:type="dxa"/>
          </w:tcPr>
          <w:p w14:paraId="3F22AF68" w14:textId="77777777" w:rsidR="00C22CB0" w:rsidRPr="00B36A92" w:rsidRDefault="00C22CB0" w:rsidP="009060F4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CD2BD5">
              <w:rPr>
                <w:rFonts w:ascii="YS Text" w:hAnsi="YS Text"/>
                <w:color w:val="000000"/>
                <w:sz w:val="23"/>
                <w:szCs w:val="23"/>
              </w:rPr>
              <w:t>Обеспечивать соблюдение законодательства субъектами права.</w:t>
            </w:r>
          </w:p>
        </w:tc>
        <w:tc>
          <w:tcPr>
            <w:tcW w:w="2173" w:type="dxa"/>
          </w:tcPr>
          <w:p w14:paraId="30AFEE8A" w14:textId="77777777" w:rsidR="00C22CB0" w:rsidRPr="00B36A92" w:rsidRDefault="000F1AAC" w:rsidP="009060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перировать юридическими поня</w:t>
            </w:r>
            <w:r>
              <w:rPr>
                <w:rFonts w:ascii="Times New Roman" w:hAnsi="Times New Roman"/>
                <w:sz w:val="24"/>
                <w:szCs w:val="24"/>
              </w:rPr>
              <w:t>тиями и категориями, уметь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 применять нормы уголовно-исполнительного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права, не нарушая законные интересы и права осужденных.</w:t>
            </w:r>
          </w:p>
        </w:tc>
        <w:tc>
          <w:tcPr>
            <w:tcW w:w="3170" w:type="dxa"/>
          </w:tcPr>
          <w:p w14:paraId="685F0217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равовое регулирование освобождения от отбывания наказания; </w:t>
            </w:r>
          </w:p>
          <w:p w14:paraId="1FE02405" w14:textId="77777777" w:rsidR="000F1AAC" w:rsidRDefault="000F1AAC" w:rsidP="000F1A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орядок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условия исполнения наказания в исправительных учреждениях;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D28A5C" w14:textId="77777777" w:rsidR="00C22CB0" w:rsidRPr="0083431D" w:rsidRDefault="000F1AAC" w:rsidP="000F1A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равовые основания и порядок приема осужденных в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справительные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учреждения;</w:t>
            </w:r>
          </w:p>
        </w:tc>
      </w:tr>
      <w:tr w:rsidR="00C22CB0" w:rsidRPr="00B36A92" w14:paraId="08A1B09C" w14:textId="77777777" w:rsidTr="009060F4">
        <w:trPr>
          <w:trHeight w:val="212"/>
        </w:trPr>
        <w:tc>
          <w:tcPr>
            <w:tcW w:w="1231" w:type="dxa"/>
          </w:tcPr>
          <w:p w14:paraId="0E3F1B5B" w14:textId="77777777" w:rsidR="00C22CB0" w:rsidRPr="00B36A92" w:rsidRDefault="00C22CB0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64413">
              <w:rPr>
                <w:rFonts w:ascii="Times New Roman" w:hAnsi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674" w:type="dxa"/>
          </w:tcPr>
          <w:p w14:paraId="26093040" w14:textId="77777777" w:rsidR="00C22CB0" w:rsidRPr="00B36A92" w:rsidRDefault="00C22CB0" w:rsidP="009060F4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CD2BD5">
              <w:rPr>
                <w:rFonts w:ascii="YS Text" w:hAnsi="YS Text"/>
                <w:color w:val="000000"/>
                <w:sz w:val="23"/>
                <w:szCs w:val="23"/>
              </w:rPr>
              <w:t>Осуществлять реализацию норм материального и процессуального права</w:t>
            </w:r>
          </w:p>
        </w:tc>
        <w:tc>
          <w:tcPr>
            <w:tcW w:w="2173" w:type="dxa"/>
          </w:tcPr>
          <w:p w14:paraId="498CD7F3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нормы уголовно-исполнительного права на практике и осуществлять контроль за</w:t>
            </w:r>
          </w:p>
          <w:p w14:paraId="3B4550CE" w14:textId="77777777" w:rsidR="00C22CB0" w:rsidRPr="00B36A92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деятельностью учреждений и органов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государства, исполняющих нака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зания; </w:t>
            </w:r>
          </w:p>
        </w:tc>
        <w:tc>
          <w:tcPr>
            <w:tcW w:w="3170" w:type="dxa"/>
          </w:tcPr>
          <w:p w14:paraId="6D39CC45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равовое регулирование освобождения от отбывания наказания; </w:t>
            </w:r>
          </w:p>
          <w:p w14:paraId="5D5E604F" w14:textId="77777777" w:rsidR="00C22CB0" w:rsidRPr="00664413" w:rsidRDefault="000F1AAC" w:rsidP="000F1AA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орядок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условия исполнения наказания в исправительных учреждениях;</w:t>
            </w:r>
          </w:p>
        </w:tc>
      </w:tr>
      <w:tr w:rsidR="00C22CB0" w:rsidRPr="00B36A92" w14:paraId="6AF391FD" w14:textId="77777777" w:rsidTr="009060F4">
        <w:trPr>
          <w:trHeight w:val="212"/>
        </w:trPr>
        <w:tc>
          <w:tcPr>
            <w:tcW w:w="1231" w:type="dxa"/>
          </w:tcPr>
          <w:p w14:paraId="3E011874" w14:textId="77777777" w:rsidR="00C22CB0" w:rsidRPr="00B36A92" w:rsidRDefault="00C22CB0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64413">
              <w:rPr>
                <w:rFonts w:ascii="Times New Roman" w:hAnsi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674" w:type="dxa"/>
          </w:tcPr>
          <w:p w14:paraId="4B13F46E" w14:textId="77777777" w:rsidR="00C22CB0" w:rsidRPr="00B36A92" w:rsidRDefault="00C22CB0" w:rsidP="009060F4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CD2BD5">
              <w:rPr>
                <w:rFonts w:ascii="YS Text" w:hAnsi="YS Text"/>
                <w:color w:val="000000"/>
                <w:sz w:val="23"/>
                <w:szCs w:val="23"/>
              </w:rPr>
              <w:t>Обеспечивать законность и правопорядок, безопасность личности, общества и государства, охранять общественный порядок.</w:t>
            </w:r>
          </w:p>
        </w:tc>
        <w:tc>
          <w:tcPr>
            <w:tcW w:w="2173" w:type="dxa"/>
          </w:tcPr>
          <w:p w14:paraId="5794F514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ринимать решения в сфере уголовно-исполнительного права;</w:t>
            </w:r>
          </w:p>
          <w:p w14:paraId="088AE74C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нормы уголовно-исполнительного права на практике и осуществлять контроль за</w:t>
            </w:r>
          </w:p>
          <w:p w14:paraId="53D7F8B8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деятельностью учреждений и органов государства, исполняющих наказания; </w:t>
            </w:r>
          </w:p>
          <w:p w14:paraId="1F6D87D5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директивную и правовую формы осуществления уголовно-исполнительной политики;</w:t>
            </w:r>
          </w:p>
          <w:p w14:paraId="4800B9D0" w14:textId="77777777" w:rsidR="00C22CB0" w:rsidRPr="00B36A92" w:rsidRDefault="000F1AAC" w:rsidP="000F1A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перировать юридическими поня</w:t>
            </w:r>
            <w:r>
              <w:rPr>
                <w:rFonts w:ascii="Times New Roman" w:hAnsi="Times New Roman"/>
                <w:sz w:val="24"/>
                <w:szCs w:val="24"/>
              </w:rPr>
              <w:t>тиями и категориями, уметь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 применять нормы уголовно-исполнительного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права, не нарушая законные интересы и права осужденных.</w:t>
            </w:r>
          </w:p>
        </w:tc>
        <w:tc>
          <w:tcPr>
            <w:tcW w:w="3170" w:type="dxa"/>
          </w:tcPr>
          <w:p w14:paraId="5EE54CAF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равовое регулирование освобождения от отбывания наказания; </w:t>
            </w:r>
          </w:p>
          <w:p w14:paraId="1DBBB389" w14:textId="77777777" w:rsidR="00C22CB0" w:rsidRDefault="000F1AAC" w:rsidP="000F1A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орядок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условия исполнения наказания в исправительных учреждениях;</w:t>
            </w:r>
          </w:p>
          <w:p w14:paraId="44E36011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иды и режимы</w:t>
            </w:r>
          </w:p>
          <w:p w14:paraId="61E94916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>исправительных учреждений, систему учреждений и органов государства, исполняющих</w:t>
            </w:r>
          </w:p>
          <w:p w14:paraId="4DA5B3D2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>наказания;</w:t>
            </w:r>
          </w:p>
          <w:p w14:paraId="68F06F88" w14:textId="77777777" w:rsidR="000F1AAC" w:rsidRPr="00664413" w:rsidRDefault="000F1AAC" w:rsidP="000F1AA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2CB0" w:rsidRPr="00B36A92" w14:paraId="10FDD1FD" w14:textId="77777777" w:rsidTr="000F1AAC">
        <w:trPr>
          <w:trHeight w:val="699"/>
        </w:trPr>
        <w:tc>
          <w:tcPr>
            <w:tcW w:w="1231" w:type="dxa"/>
          </w:tcPr>
          <w:p w14:paraId="1D349218" w14:textId="77777777" w:rsidR="00C22CB0" w:rsidRPr="00B36A92" w:rsidRDefault="00C22CB0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64413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74" w:type="dxa"/>
          </w:tcPr>
          <w:p w14:paraId="04D56DE0" w14:textId="77777777" w:rsidR="00C22CB0" w:rsidRPr="00B36A92" w:rsidRDefault="00C22CB0" w:rsidP="009060F4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CD2BD5">
              <w:rPr>
                <w:rFonts w:ascii="YS Text" w:hAnsi="YS Text"/>
                <w:color w:val="000000"/>
                <w:sz w:val="23"/>
                <w:szCs w:val="23"/>
              </w:rPr>
              <w:t>Обеспечивать защиту сведений, составляющих государственную тайну, сведений конфиденциального характера и иных охраняемых законом тайн</w:t>
            </w:r>
          </w:p>
        </w:tc>
        <w:tc>
          <w:tcPr>
            <w:tcW w:w="2173" w:type="dxa"/>
          </w:tcPr>
          <w:p w14:paraId="0AE4E4F9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нормы уголовно-исполнительного права на практике и осуществлять контроль за</w:t>
            </w:r>
          </w:p>
          <w:p w14:paraId="0A30D996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деятельностью учреждений и органов государства, исполняющих наказания; </w:t>
            </w:r>
          </w:p>
          <w:p w14:paraId="0F17FAA7" w14:textId="77777777" w:rsidR="00C22CB0" w:rsidRPr="00B36A92" w:rsidRDefault="00C22CB0" w:rsidP="009060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14:paraId="25F7A41F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равовое регулирование освобождения от отбывания наказания; </w:t>
            </w:r>
          </w:p>
          <w:p w14:paraId="28600FBB" w14:textId="77777777" w:rsidR="000F1AAC" w:rsidRDefault="000F1AAC" w:rsidP="000F1AA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орядок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условия исполнения наказания в исправительных учреждениях;</w:t>
            </w:r>
          </w:p>
          <w:p w14:paraId="084843F1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головно-исполнительное законодательство, институт наказаний,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его цели и значения; </w:t>
            </w:r>
          </w:p>
          <w:p w14:paraId="57632135" w14:textId="77777777" w:rsidR="00C22CB0" w:rsidRPr="000F1AAC" w:rsidRDefault="000F1AAC" w:rsidP="000F1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сновные права и обязанности лиц,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lastRenderedPageBreak/>
              <w:t>отбывающих уголовные наказания</w:t>
            </w:r>
          </w:p>
        </w:tc>
      </w:tr>
      <w:tr w:rsidR="00C22CB0" w:rsidRPr="00B36A92" w14:paraId="2E963EE9" w14:textId="77777777" w:rsidTr="009060F4">
        <w:trPr>
          <w:trHeight w:val="215"/>
        </w:trPr>
        <w:tc>
          <w:tcPr>
            <w:tcW w:w="1231" w:type="dxa"/>
          </w:tcPr>
          <w:p w14:paraId="746D8151" w14:textId="77777777" w:rsidR="00C22CB0" w:rsidRPr="00664413" w:rsidRDefault="00C22CB0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D29">
              <w:rPr>
                <w:rFonts w:ascii="Times New Roman" w:eastAsia="Calibri" w:hAnsi="Times New Roman"/>
                <w:sz w:val="24"/>
                <w:szCs w:val="24"/>
              </w:rPr>
              <w:t xml:space="preserve">ЛР1 </w:t>
            </w:r>
          </w:p>
        </w:tc>
        <w:tc>
          <w:tcPr>
            <w:tcW w:w="8017" w:type="dxa"/>
            <w:gridSpan w:val="3"/>
          </w:tcPr>
          <w:p w14:paraId="2806F949" w14:textId="77777777" w:rsidR="00C22CB0" w:rsidRPr="00CD2BD5" w:rsidRDefault="00C22CB0" w:rsidP="009060F4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C22CB0" w:rsidRPr="00B36A92" w14:paraId="15A6772F" w14:textId="77777777" w:rsidTr="009060F4">
        <w:trPr>
          <w:trHeight w:val="212"/>
        </w:trPr>
        <w:tc>
          <w:tcPr>
            <w:tcW w:w="1231" w:type="dxa"/>
          </w:tcPr>
          <w:p w14:paraId="54F83EDE" w14:textId="77777777" w:rsidR="00C22CB0" w:rsidRPr="00F10D29" w:rsidRDefault="00C22CB0" w:rsidP="009060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ЛР2</w:t>
            </w:r>
          </w:p>
        </w:tc>
        <w:tc>
          <w:tcPr>
            <w:tcW w:w="8017" w:type="dxa"/>
            <w:gridSpan w:val="3"/>
          </w:tcPr>
          <w:p w14:paraId="5290BCC3" w14:textId="77777777" w:rsidR="00C22CB0" w:rsidRPr="00CD2BD5" w:rsidRDefault="00C22CB0" w:rsidP="009060F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C22CB0" w:rsidRPr="00B36A92" w14:paraId="2449774E" w14:textId="77777777" w:rsidTr="009060F4">
        <w:trPr>
          <w:trHeight w:val="212"/>
        </w:trPr>
        <w:tc>
          <w:tcPr>
            <w:tcW w:w="1231" w:type="dxa"/>
          </w:tcPr>
          <w:p w14:paraId="2E370098" w14:textId="77777777" w:rsidR="00C22CB0" w:rsidRPr="00F10D29" w:rsidRDefault="00C22CB0" w:rsidP="009060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ЛР3</w:t>
            </w:r>
          </w:p>
        </w:tc>
        <w:tc>
          <w:tcPr>
            <w:tcW w:w="8017" w:type="dxa"/>
            <w:gridSpan w:val="3"/>
          </w:tcPr>
          <w:p w14:paraId="0F1E9BBE" w14:textId="77777777" w:rsidR="00C22CB0" w:rsidRPr="00CD2BD5" w:rsidRDefault="00C22CB0" w:rsidP="009060F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C22CB0" w:rsidRPr="00B36A92" w14:paraId="05E719C0" w14:textId="77777777" w:rsidTr="009060F4">
        <w:trPr>
          <w:trHeight w:val="212"/>
        </w:trPr>
        <w:tc>
          <w:tcPr>
            <w:tcW w:w="1231" w:type="dxa"/>
          </w:tcPr>
          <w:p w14:paraId="3172B66A" w14:textId="77777777" w:rsidR="00C22CB0" w:rsidRPr="00F10D29" w:rsidRDefault="00C22CB0" w:rsidP="009060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ЛР4</w:t>
            </w:r>
          </w:p>
        </w:tc>
        <w:tc>
          <w:tcPr>
            <w:tcW w:w="8017" w:type="dxa"/>
            <w:gridSpan w:val="3"/>
          </w:tcPr>
          <w:p w14:paraId="18CCDA80" w14:textId="77777777" w:rsidR="00C22CB0" w:rsidRPr="00CD2BD5" w:rsidRDefault="00C22CB0" w:rsidP="009060F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C22CB0" w:rsidRPr="00B36A92" w14:paraId="284E0F19" w14:textId="77777777" w:rsidTr="009060F4">
        <w:trPr>
          <w:trHeight w:val="212"/>
        </w:trPr>
        <w:tc>
          <w:tcPr>
            <w:tcW w:w="1231" w:type="dxa"/>
          </w:tcPr>
          <w:p w14:paraId="0DD3858A" w14:textId="77777777" w:rsidR="00C22CB0" w:rsidRPr="00612A50" w:rsidRDefault="00C22CB0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50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17" w:type="dxa"/>
            <w:gridSpan w:val="3"/>
          </w:tcPr>
          <w:p w14:paraId="06B6A7BF" w14:textId="77777777" w:rsidR="00C22CB0" w:rsidRPr="00CD2BD5" w:rsidRDefault="00C22CB0" w:rsidP="009060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Демонстрирующий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C22CB0" w:rsidRPr="00B36A92" w14:paraId="1DBEE78E" w14:textId="77777777" w:rsidTr="009060F4">
        <w:trPr>
          <w:trHeight w:val="212"/>
        </w:trPr>
        <w:tc>
          <w:tcPr>
            <w:tcW w:w="1231" w:type="dxa"/>
          </w:tcPr>
          <w:p w14:paraId="55A5FB36" w14:textId="77777777" w:rsidR="00C22CB0" w:rsidRPr="00612A50" w:rsidRDefault="00C22CB0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ЛР17</w:t>
            </w:r>
          </w:p>
        </w:tc>
        <w:tc>
          <w:tcPr>
            <w:tcW w:w="8017" w:type="dxa"/>
            <w:gridSpan w:val="3"/>
          </w:tcPr>
          <w:p w14:paraId="5BA32B3F" w14:textId="77777777" w:rsidR="00C22CB0" w:rsidRPr="00B36A92" w:rsidRDefault="00C22CB0" w:rsidP="00906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C22CB0" w:rsidRPr="00B36A92" w14:paraId="0E2A065B" w14:textId="77777777" w:rsidTr="009060F4">
        <w:trPr>
          <w:trHeight w:val="212"/>
        </w:trPr>
        <w:tc>
          <w:tcPr>
            <w:tcW w:w="1231" w:type="dxa"/>
          </w:tcPr>
          <w:p w14:paraId="3FC5F9FE" w14:textId="77777777" w:rsidR="00C22CB0" w:rsidRPr="00612A50" w:rsidRDefault="00C22CB0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ЛР19</w:t>
            </w:r>
          </w:p>
        </w:tc>
        <w:tc>
          <w:tcPr>
            <w:tcW w:w="8017" w:type="dxa"/>
            <w:gridSpan w:val="3"/>
          </w:tcPr>
          <w:p w14:paraId="29146316" w14:textId="77777777" w:rsidR="00C22CB0" w:rsidRPr="00612A50" w:rsidRDefault="00C22CB0" w:rsidP="009060F4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12A50">
              <w:rPr>
                <w:rFonts w:ascii="Times New Roman" w:hAnsi="Times New Roman"/>
                <w:sz w:val="24"/>
                <w:szCs w:val="24"/>
              </w:rPr>
              <w:t>Способный в цифровой среде проводить оценку информации, ее достоверность, строить логические умозаключения на основании поступающей информации</w:t>
            </w:r>
          </w:p>
        </w:tc>
      </w:tr>
      <w:tr w:rsidR="00C22CB0" w:rsidRPr="00B36A92" w14:paraId="65A73701" w14:textId="77777777" w:rsidTr="009060F4">
        <w:trPr>
          <w:trHeight w:val="212"/>
        </w:trPr>
        <w:tc>
          <w:tcPr>
            <w:tcW w:w="1231" w:type="dxa"/>
          </w:tcPr>
          <w:p w14:paraId="7D428FD8" w14:textId="77777777" w:rsidR="00C22CB0" w:rsidRPr="00612A50" w:rsidRDefault="00C22CB0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ЛР20</w:t>
            </w:r>
          </w:p>
        </w:tc>
        <w:tc>
          <w:tcPr>
            <w:tcW w:w="8017" w:type="dxa"/>
            <w:gridSpan w:val="3"/>
          </w:tcPr>
          <w:p w14:paraId="7D9559E9" w14:textId="77777777" w:rsidR="00C22CB0" w:rsidRPr="00612A50" w:rsidRDefault="00C22CB0" w:rsidP="0090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2A50">
              <w:rPr>
                <w:rFonts w:ascii="Times New Roman" w:hAnsi="Times New Roman"/>
                <w:sz w:val="24"/>
                <w:szCs w:val="24"/>
              </w:rPr>
              <w:t xml:space="preserve">Проявляющий </w:t>
            </w:r>
            <w:r w:rsidRPr="00612A50">
              <w:rPr>
                <w:rFonts w:ascii="Times New Roman" w:eastAsia="Calibri" w:hAnsi="Times New Roman"/>
                <w:sz w:val="24"/>
                <w:szCs w:val="24"/>
              </w:rPr>
              <w:t>готовность и способность к непрерывному образованию, включая самообразование, как в профессиональной области с использованием английского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12A50">
              <w:rPr>
                <w:rFonts w:ascii="Times New Roman" w:eastAsia="Calibri" w:hAnsi="Times New Roman"/>
                <w:sz w:val="24"/>
                <w:szCs w:val="24"/>
              </w:rPr>
              <w:t>языка, 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ак и в сфере английского языка;</w:t>
            </w:r>
          </w:p>
        </w:tc>
      </w:tr>
    </w:tbl>
    <w:p w14:paraId="5AF608D7" w14:textId="77777777" w:rsidR="00C22CB0" w:rsidRDefault="00C22CB0"/>
    <w:p w14:paraId="2BBDF407" w14:textId="77777777" w:rsidR="00C22CB0" w:rsidRDefault="00C22CB0">
      <w:pPr>
        <w:spacing w:after="160" w:line="259" w:lineRule="auto"/>
      </w:pPr>
      <w:r>
        <w:br w:type="page"/>
      </w:r>
    </w:p>
    <w:p w14:paraId="314774CE" w14:textId="77777777" w:rsidR="00C22CB0" w:rsidRPr="00B36A92" w:rsidRDefault="00C22CB0" w:rsidP="00C22CB0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14:paraId="1D58C886" w14:textId="77777777" w:rsidR="00C22CB0" w:rsidRPr="00B36A92" w:rsidRDefault="00C22CB0" w:rsidP="00C22CB0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C22CB0" w:rsidRPr="00B36A92" w14:paraId="5CB76C6F" w14:textId="77777777" w:rsidTr="009060F4">
        <w:trPr>
          <w:trHeight w:val="490"/>
        </w:trPr>
        <w:tc>
          <w:tcPr>
            <w:tcW w:w="3685" w:type="pct"/>
            <w:vAlign w:val="center"/>
          </w:tcPr>
          <w:p w14:paraId="72116D4E" w14:textId="77777777" w:rsidR="00C22CB0" w:rsidRPr="00B36A92" w:rsidRDefault="00C22CB0" w:rsidP="009060F4">
            <w:pPr>
              <w:suppressAutoHyphens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219B451F" w14:textId="77777777" w:rsidR="00C22CB0" w:rsidRPr="00B36A92" w:rsidRDefault="00C22CB0" w:rsidP="009060F4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C22CB0" w:rsidRPr="00B36A92" w14:paraId="69E03B97" w14:textId="77777777" w:rsidTr="009060F4">
        <w:trPr>
          <w:trHeight w:val="490"/>
        </w:trPr>
        <w:tc>
          <w:tcPr>
            <w:tcW w:w="3685" w:type="pct"/>
            <w:vAlign w:val="center"/>
          </w:tcPr>
          <w:p w14:paraId="03C7C4AE" w14:textId="77777777" w:rsidR="00C22CB0" w:rsidRPr="00B36A92" w:rsidRDefault="00C22CB0" w:rsidP="009060F4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21D0FF56" w14:textId="77777777" w:rsidR="00C22CB0" w:rsidRPr="00B36A92" w:rsidRDefault="000E62A1" w:rsidP="009060F4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69</w:t>
            </w:r>
          </w:p>
        </w:tc>
      </w:tr>
      <w:tr w:rsidR="00C22CB0" w:rsidRPr="00B36A92" w14:paraId="6EA70D9B" w14:textId="77777777" w:rsidTr="009060F4">
        <w:trPr>
          <w:trHeight w:val="336"/>
        </w:trPr>
        <w:tc>
          <w:tcPr>
            <w:tcW w:w="5000" w:type="pct"/>
            <w:gridSpan w:val="2"/>
            <w:vAlign w:val="center"/>
          </w:tcPr>
          <w:p w14:paraId="5A5AF648" w14:textId="77777777" w:rsidR="00C22CB0" w:rsidRPr="00B36A92" w:rsidRDefault="00C22CB0" w:rsidP="009060F4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C22CB0" w:rsidRPr="00B36A92" w14:paraId="1163ECE2" w14:textId="77777777" w:rsidTr="009060F4">
        <w:trPr>
          <w:trHeight w:val="490"/>
        </w:trPr>
        <w:tc>
          <w:tcPr>
            <w:tcW w:w="3685" w:type="pct"/>
            <w:vAlign w:val="center"/>
          </w:tcPr>
          <w:p w14:paraId="19C1F144" w14:textId="77777777" w:rsidR="00C22CB0" w:rsidRPr="00B36A92" w:rsidRDefault="00C22CB0" w:rsidP="009060F4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40517E37" w14:textId="4B8EA567" w:rsidR="00C22CB0" w:rsidRPr="00B36A92" w:rsidRDefault="000E62A1" w:rsidP="009060F4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  <w:r w:rsidR="002F4B65">
              <w:rPr>
                <w:rFonts w:ascii="Times New Roman" w:hAnsi="Times New Roman"/>
                <w:iCs/>
              </w:rPr>
              <w:t>6</w:t>
            </w:r>
          </w:p>
        </w:tc>
      </w:tr>
      <w:tr w:rsidR="00C22CB0" w:rsidRPr="00B36A92" w14:paraId="756D9974" w14:textId="77777777" w:rsidTr="009060F4">
        <w:trPr>
          <w:trHeight w:val="267"/>
        </w:trPr>
        <w:tc>
          <w:tcPr>
            <w:tcW w:w="3685" w:type="pct"/>
            <w:vAlign w:val="center"/>
          </w:tcPr>
          <w:p w14:paraId="418358F7" w14:textId="77777777" w:rsidR="00C22CB0" w:rsidRPr="004C7CFA" w:rsidRDefault="00C22CB0" w:rsidP="009060F4">
            <w:pPr>
              <w:suppressAutoHyphens/>
              <w:spacing w:after="0"/>
              <w:rPr>
                <w:rFonts w:ascii="Times New Roman" w:hAnsi="Times New Roman"/>
              </w:rPr>
            </w:pPr>
            <w:r w:rsidRPr="004C7CFA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66F8E4C7" w14:textId="77777777" w:rsidR="00C22CB0" w:rsidRPr="004C7CFA" w:rsidRDefault="000E62A1" w:rsidP="009060F4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23</w:t>
            </w:r>
          </w:p>
        </w:tc>
      </w:tr>
      <w:tr w:rsidR="00C22CB0" w:rsidRPr="00B36A92" w14:paraId="3C3330CD" w14:textId="77777777" w:rsidTr="009060F4">
        <w:trPr>
          <w:trHeight w:val="331"/>
        </w:trPr>
        <w:tc>
          <w:tcPr>
            <w:tcW w:w="3685" w:type="pct"/>
            <w:vAlign w:val="center"/>
          </w:tcPr>
          <w:p w14:paraId="08A4FE51" w14:textId="075E75F2" w:rsidR="00C22CB0" w:rsidRPr="00B36A92" w:rsidRDefault="00C22CB0" w:rsidP="009060F4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в форме экзамена</w:t>
            </w:r>
            <w:r w:rsidR="002F4B65">
              <w:rPr>
                <w:rFonts w:ascii="Times New Roman" w:hAnsi="Times New Roman"/>
                <w:b/>
                <w:iCs/>
              </w:rPr>
              <w:t xml:space="preserve"> </w:t>
            </w:r>
            <w:r w:rsidR="002F4B65" w:rsidRPr="002F4B65">
              <w:rPr>
                <w:rFonts w:ascii="Times New Roman" w:hAnsi="Times New Roman"/>
                <w:b/>
                <w:iCs/>
              </w:rPr>
              <w:t>5 семестр</w:t>
            </w:r>
          </w:p>
        </w:tc>
        <w:tc>
          <w:tcPr>
            <w:tcW w:w="1315" w:type="pct"/>
            <w:vAlign w:val="center"/>
          </w:tcPr>
          <w:p w14:paraId="3CBD109D" w14:textId="6362FA66" w:rsidR="00C22CB0" w:rsidRPr="00B36A92" w:rsidRDefault="00C22CB0" w:rsidP="009060F4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</w:p>
        </w:tc>
      </w:tr>
    </w:tbl>
    <w:p w14:paraId="12E3F32E" w14:textId="77777777" w:rsidR="00C22CB0" w:rsidRDefault="00C22CB0"/>
    <w:p w14:paraId="4DF4E2DC" w14:textId="77777777" w:rsidR="00C22CB0" w:rsidRDefault="00C22CB0">
      <w:pPr>
        <w:spacing w:after="160" w:line="259" w:lineRule="auto"/>
        <w:sectPr w:rsidR="00C22CB0" w:rsidSect="00FF25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14:paraId="46AFDFC6" w14:textId="77777777" w:rsidR="00C22CB0" w:rsidRDefault="00C22CB0" w:rsidP="00C22CB0">
      <w:pPr>
        <w:ind w:firstLine="709"/>
        <w:rPr>
          <w:rFonts w:ascii="Times New Roman" w:hAnsi="Times New Roman"/>
          <w:b/>
        </w:rPr>
      </w:pPr>
      <w:r w:rsidRPr="00B36A92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p w14:paraId="64287E34" w14:textId="77777777" w:rsidR="000E62A1" w:rsidRPr="00B36A92" w:rsidRDefault="000E62A1" w:rsidP="00C22CB0">
      <w:pPr>
        <w:ind w:firstLine="709"/>
        <w:rPr>
          <w:rFonts w:ascii="Times New Roman" w:hAnsi="Times New Roman"/>
          <w:b/>
          <w:bCs/>
        </w:rPr>
      </w:pPr>
    </w:p>
    <w:tbl>
      <w:tblPr>
        <w:tblW w:w="1493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6"/>
        <w:gridCol w:w="7533"/>
        <w:gridCol w:w="3567"/>
        <w:gridCol w:w="1824"/>
        <w:gridCol w:w="10"/>
      </w:tblGrid>
      <w:tr w:rsidR="000E62A1" w:rsidRPr="00B36A92" w14:paraId="420C1BEC" w14:textId="77777777" w:rsidTr="009060F4">
        <w:trPr>
          <w:gridAfter w:val="1"/>
          <w:wAfter w:w="10" w:type="dxa"/>
          <w:trHeight w:val="20"/>
        </w:trPr>
        <w:tc>
          <w:tcPr>
            <w:tcW w:w="1996" w:type="dxa"/>
          </w:tcPr>
          <w:p w14:paraId="007E717A" w14:textId="77777777" w:rsidR="000E62A1" w:rsidRPr="00B36A92" w:rsidRDefault="000E62A1" w:rsidP="000E62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539" w:type="dxa"/>
            <w:gridSpan w:val="2"/>
          </w:tcPr>
          <w:p w14:paraId="0DD40DF8" w14:textId="77777777" w:rsidR="000E62A1" w:rsidRPr="00B36A92" w:rsidRDefault="000E62A1" w:rsidP="000E62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567" w:type="dxa"/>
          </w:tcPr>
          <w:p w14:paraId="1B28A2DD" w14:textId="77777777" w:rsidR="000E62A1" w:rsidRPr="00B36A92" w:rsidRDefault="000E62A1" w:rsidP="000E62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14:paraId="00FCA702" w14:textId="77777777" w:rsidR="000E62A1" w:rsidRPr="00B36A92" w:rsidRDefault="000E62A1" w:rsidP="000E62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1824" w:type="dxa"/>
          </w:tcPr>
          <w:p w14:paraId="779FA1B9" w14:textId="77777777" w:rsidR="000E62A1" w:rsidRPr="00B36A92" w:rsidRDefault="000E62A1" w:rsidP="000E62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Коды компетенций и личностных результатов</w:t>
            </w:r>
            <w:r w:rsidRPr="009A173C">
              <w:rPr>
                <w:rFonts w:ascii="Times New Roman" w:hAnsi="Times New Roman"/>
                <w:b/>
                <w:bCs/>
              </w:rPr>
              <w:t>,</w:t>
            </w:r>
            <w:r w:rsidRPr="00B36A92">
              <w:rPr>
                <w:rFonts w:ascii="Times New Roman" w:hAnsi="Times New Roman"/>
                <w:b/>
                <w:bCs/>
              </w:rPr>
              <w:t xml:space="preserve"> формированию которых способствует элемент программы</w:t>
            </w:r>
          </w:p>
        </w:tc>
      </w:tr>
      <w:tr w:rsidR="00C22CB0" w:rsidRPr="00B36A92" w14:paraId="25DA074C" w14:textId="77777777" w:rsidTr="009060F4">
        <w:trPr>
          <w:gridAfter w:val="1"/>
          <w:wAfter w:w="10" w:type="dxa"/>
          <w:trHeight w:val="20"/>
        </w:trPr>
        <w:tc>
          <w:tcPr>
            <w:tcW w:w="1996" w:type="dxa"/>
          </w:tcPr>
          <w:p w14:paraId="6598151C" w14:textId="77777777" w:rsidR="00C22CB0" w:rsidRPr="00B36A92" w:rsidRDefault="00C22CB0" w:rsidP="00A46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539" w:type="dxa"/>
            <w:gridSpan w:val="2"/>
          </w:tcPr>
          <w:p w14:paraId="166EADFD" w14:textId="77777777" w:rsidR="00C22CB0" w:rsidRPr="00B36A92" w:rsidRDefault="00C22CB0" w:rsidP="00A46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3567" w:type="dxa"/>
          </w:tcPr>
          <w:p w14:paraId="2F157C15" w14:textId="77777777" w:rsidR="00C22CB0" w:rsidRPr="00B36A92" w:rsidRDefault="00C22CB0" w:rsidP="00A46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1824" w:type="dxa"/>
          </w:tcPr>
          <w:p w14:paraId="6645FBCE" w14:textId="77777777" w:rsidR="00C22CB0" w:rsidRPr="00B36A92" w:rsidRDefault="00C22CB0" w:rsidP="00A46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A463CC" w:rsidRPr="00B36A92" w14:paraId="63F9CD1A" w14:textId="77777777" w:rsidTr="009060F4">
        <w:trPr>
          <w:gridAfter w:val="1"/>
          <w:wAfter w:w="10" w:type="dxa"/>
          <w:trHeight w:val="20"/>
        </w:trPr>
        <w:tc>
          <w:tcPr>
            <w:tcW w:w="1996" w:type="dxa"/>
            <w:vMerge w:val="restart"/>
          </w:tcPr>
          <w:p w14:paraId="3856B2F2" w14:textId="77777777" w:rsidR="00A463CC" w:rsidRPr="00577905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77905">
              <w:rPr>
                <w:rFonts w:ascii="Times New Roman" w:hAnsi="Times New Roman"/>
                <w:b/>
                <w:bCs/>
              </w:rPr>
              <w:t xml:space="preserve">Тема 1. </w:t>
            </w:r>
          </w:p>
          <w:p w14:paraId="711BBA90" w14:textId="77777777" w:rsidR="00A463CC" w:rsidRPr="00577905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77905">
              <w:rPr>
                <w:rFonts w:ascii="Times New Roman" w:hAnsi="Times New Roman"/>
                <w:b/>
              </w:rPr>
              <w:t>Понятие уголовно-исполнительного права</w:t>
            </w:r>
            <w:r w:rsidRPr="0057790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539" w:type="dxa"/>
            <w:gridSpan w:val="2"/>
          </w:tcPr>
          <w:p w14:paraId="4FD11F8C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67" w:type="dxa"/>
            <w:vAlign w:val="center"/>
          </w:tcPr>
          <w:p w14:paraId="24B413CE" w14:textId="77777777" w:rsidR="00A463CC" w:rsidRPr="003C0B4C" w:rsidRDefault="00A463CC" w:rsidP="003C0B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24" w:type="dxa"/>
            <w:vMerge w:val="restart"/>
          </w:tcPr>
          <w:p w14:paraId="2B68866D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10D29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01, </w:t>
            </w:r>
            <w:r w:rsidRPr="00F10D29">
              <w:rPr>
                <w:rFonts w:ascii="Times New Roman" w:hAnsi="Times New Roman"/>
                <w:sz w:val="24"/>
                <w:szCs w:val="24"/>
              </w:rPr>
              <w:t xml:space="preserve">10-13, ПК 1.1-1.4, 1.7, 1.11, 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ЛР1 ЛР</w:t>
            </w:r>
            <w:proofErr w:type="gramStart"/>
            <w:r w:rsidRPr="00F10D29">
              <w:rPr>
                <w:rFonts w:ascii="Times New Roman" w:eastAsia="Calibri" w:hAnsi="Times New Roman"/>
                <w:sz w:val="24"/>
                <w:szCs w:val="24"/>
              </w:rPr>
              <w:t>2  ЛР</w:t>
            </w:r>
            <w:proofErr w:type="gramEnd"/>
            <w:r w:rsidRPr="00F10D29">
              <w:rPr>
                <w:rFonts w:ascii="Times New Roman" w:eastAsia="Calibri" w:hAnsi="Times New Roman"/>
                <w:sz w:val="24"/>
                <w:szCs w:val="24"/>
              </w:rPr>
              <w:t xml:space="preserve">3 ЛР4 ЛР13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Р17 ЛР19 ЛР20</w:t>
            </w:r>
          </w:p>
        </w:tc>
      </w:tr>
      <w:tr w:rsidR="00A463CC" w:rsidRPr="00B36A92" w14:paraId="370F0874" w14:textId="77777777" w:rsidTr="009060F4">
        <w:trPr>
          <w:gridAfter w:val="1"/>
          <w:wAfter w:w="10" w:type="dxa"/>
          <w:trHeight w:val="20"/>
        </w:trPr>
        <w:tc>
          <w:tcPr>
            <w:tcW w:w="1996" w:type="dxa"/>
            <w:vMerge/>
          </w:tcPr>
          <w:p w14:paraId="013E3F8E" w14:textId="77777777" w:rsidR="00A463CC" w:rsidRPr="00577905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539" w:type="dxa"/>
            <w:gridSpan w:val="2"/>
          </w:tcPr>
          <w:p w14:paraId="4C18EDA5" w14:textId="77777777" w:rsidR="00A463CC" w:rsidRPr="00A463CC" w:rsidRDefault="00A463CC" w:rsidP="00A463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463CC">
              <w:rPr>
                <w:rFonts w:ascii="Times New Roman" w:hAnsi="Times New Roman"/>
                <w:b/>
              </w:rPr>
              <w:t>Понятие уголовно-исполнительного права и его основные признаки как самостоятельной отрасли права</w:t>
            </w:r>
          </w:p>
        </w:tc>
        <w:tc>
          <w:tcPr>
            <w:tcW w:w="3567" w:type="dxa"/>
            <w:vMerge w:val="restart"/>
            <w:vAlign w:val="center"/>
          </w:tcPr>
          <w:p w14:paraId="7361C295" w14:textId="77777777" w:rsidR="00A463CC" w:rsidRPr="003C0B4C" w:rsidRDefault="00A463CC" w:rsidP="003C0B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3C0B4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24" w:type="dxa"/>
            <w:vMerge/>
          </w:tcPr>
          <w:p w14:paraId="0872CC29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A463CC" w:rsidRPr="00B36A92" w14:paraId="5449FFE1" w14:textId="77777777" w:rsidTr="009060F4">
        <w:trPr>
          <w:gridAfter w:val="1"/>
          <w:wAfter w:w="10" w:type="dxa"/>
          <w:trHeight w:val="255"/>
        </w:trPr>
        <w:tc>
          <w:tcPr>
            <w:tcW w:w="1996" w:type="dxa"/>
            <w:vMerge/>
          </w:tcPr>
          <w:p w14:paraId="56C40F86" w14:textId="77777777" w:rsidR="00A463CC" w:rsidRPr="00577905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539" w:type="dxa"/>
            <w:gridSpan w:val="2"/>
          </w:tcPr>
          <w:p w14:paraId="3A946929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463CC">
              <w:rPr>
                <w:rFonts w:ascii="Times New Roman" w:hAnsi="Times New Roman"/>
                <w:b/>
              </w:rPr>
              <w:t xml:space="preserve">Предмет и метод правового регулирования </w:t>
            </w:r>
          </w:p>
        </w:tc>
        <w:tc>
          <w:tcPr>
            <w:tcW w:w="3567" w:type="dxa"/>
            <w:vMerge/>
            <w:vAlign w:val="center"/>
          </w:tcPr>
          <w:p w14:paraId="6A932FCB" w14:textId="77777777" w:rsidR="00A463CC" w:rsidRPr="003C0B4C" w:rsidRDefault="00A463CC" w:rsidP="003C0B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824" w:type="dxa"/>
            <w:vMerge/>
          </w:tcPr>
          <w:p w14:paraId="2B9D8026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A463CC" w:rsidRPr="00B36A92" w14:paraId="0BC9CD01" w14:textId="77777777" w:rsidTr="009060F4">
        <w:trPr>
          <w:gridAfter w:val="1"/>
          <w:wAfter w:w="10" w:type="dxa"/>
          <w:trHeight w:val="20"/>
        </w:trPr>
        <w:tc>
          <w:tcPr>
            <w:tcW w:w="1996" w:type="dxa"/>
            <w:vMerge/>
          </w:tcPr>
          <w:p w14:paraId="35EA3EEB" w14:textId="77777777" w:rsidR="00A463CC" w:rsidRPr="00577905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39" w:type="dxa"/>
            <w:gridSpan w:val="2"/>
          </w:tcPr>
          <w:p w14:paraId="767C9196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23EA2DFE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63CC">
              <w:rPr>
                <w:rFonts w:ascii="Times New Roman" w:hAnsi="Times New Roman"/>
              </w:rPr>
              <w:t>Изучение теоретического материала</w:t>
            </w:r>
          </w:p>
        </w:tc>
        <w:tc>
          <w:tcPr>
            <w:tcW w:w="3567" w:type="dxa"/>
            <w:vAlign w:val="center"/>
          </w:tcPr>
          <w:p w14:paraId="69F31E8C" w14:textId="77777777" w:rsidR="00A463CC" w:rsidRPr="003C0B4C" w:rsidRDefault="00A463CC" w:rsidP="003C0B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24" w:type="dxa"/>
            <w:vMerge/>
          </w:tcPr>
          <w:p w14:paraId="2EE7C052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463CC" w:rsidRPr="00B36A92" w14:paraId="2BC089D6" w14:textId="77777777" w:rsidTr="009060F4">
        <w:trPr>
          <w:gridAfter w:val="1"/>
          <w:wAfter w:w="10" w:type="dxa"/>
          <w:trHeight w:val="303"/>
        </w:trPr>
        <w:tc>
          <w:tcPr>
            <w:tcW w:w="1996" w:type="dxa"/>
            <w:vMerge w:val="restart"/>
          </w:tcPr>
          <w:p w14:paraId="57CA5037" w14:textId="77777777" w:rsidR="00A463CC" w:rsidRPr="0064561A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4561A">
              <w:rPr>
                <w:rFonts w:ascii="Times New Roman" w:hAnsi="Times New Roman"/>
                <w:b/>
                <w:bCs/>
              </w:rPr>
              <w:t>Тема 2.</w:t>
            </w:r>
          </w:p>
          <w:p w14:paraId="0774384F" w14:textId="77777777" w:rsidR="00A463CC" w:rsidRPr="0064561A" w:rsidRDefault="00A463CC" w:rsidP="00A463CC">
            <w:pPr>
              <w:spacing w:after="0" w:line="248" w:lineRule="auto"/>
              <w:ind w:left="4" w:hanging="28"/>
              <w:rPr>
                <w:rFonts w:ascii="Times New Roman" w:hAnsi="Times New Roman"/>
              </w:rPr>
            </w:pPr>
            <w:r w:rsidRPr="0064561A">
              <w:rPr>
                <w:rFonts w:ascii="Times New Roman" w:hAnsi="Times New Roman"/>
                <w:b/>
              </w:rPr>
              <w:t>Уголовно-исполнительное</w:t>
            </w:r>
            <w:r w:rsidRPr="0064561A">
              <w:rPr>
                <w:rFonts w:ascii="Times New Roman" w:hAnsi="Times New Roman"/>
              </w:rPr>
              <w:t xml:space="preserve"> </w:t>
            </w:r>
            <w:r w:rsidRPr="0064561A">
              <w:rPr>
                <w:rFonts w:ascii="Times New Roman" w:hAnsi="Times New Roman"/>
                <w:b/>
              </w:rPr>
              <w:t xml:space="preserve">законодательство </w:t>
            </w:r>
          </w:p>
          <w:p w14:paraId="10A0D883" w14:textId="77777777" w:rsidR="00A463CC" w:rsidRPr="00F30815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4561A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.</w:t>
            </w:r>
            <w:r w:rsidRPr="0064561A">
              <w:rPr>
                <w:rFonts w:ascii="Times New Roman" w:hAnsi="Times New Roman"/>
                <w:b/>
              </w:rPr>
              <w:t>Ф</w:t>
            </w:r>
            <w:r>
              <w:rPr>
                <w:rFonts w:ascii="Times New Roman" w:hAnsi="Times New Roman"/>
                <w:b/>
              </w:rPr>
              <w:t>.</w:t>
            </w:r>
            <w:r w:rsidRPr="0064561A">
              <w:rPr>
                <w:rFonts w:ascii="Times New Roman" w:hAnsi="Times New Roman"/>
                <w:b/>
              </w:rPr>
              <w:t>, правоотношения</w:t>
            </w:r>
            <w:r w:rsidRPr="0064561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539" w:type="dxa"/>
            <w:gridSpan w:val="2"/>
          </w:tcPr>
          <w:p w14:paraId="059EDAB5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67" w:type="dxa"/>
            <w:vAlign w:val="center"/>
          </w:tcPr>
          <w:p w14:paraId="3A38FF50" w14:textId="77777777" w:rsidR="00A463CC" w:rsidRPr="003C0B4C" w:rsidRDefault="00A463CC" w:rsidP="003C0B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24" w:type="dxa"/>
            <w:vMerge w:val="restart"/>
          </w:tcPr>
          <w:p w14:paraId="37A76453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10D29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01, </w:t>
            </w:r>
            <w:r w:rsidRPr="00F10D29">
              <w:rPr>
                <w:rFonts w:ascii="Times New Roman" w:hAnsi="Times New Roman"/>
                <w:sz w:val="24"/>
                <w:szCs w:val="24"/>
              </w:rPr>
              <w:t xml:space="preserve">10-13, ПК 1.1-1.4, 1.7, 1.11, 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ЛР1 ЛР</w:t>
            </w:r>
            <w:proofErr w:type="gramStart"/>
            <w:r w:rsidRPr="00F10D29">
              <w:rPr>
                <w:rFonts w:ascii="Times New Roman" w:eastAsia="Calibri" w:hAnsi="Times New Roman"/>
                <w:sz w:val="24"/>
                <w:szCs w:val="24"/>
              </w:rPr>
              <w:t>2  ЛР</w:t>
            </w:r>
            <w:proofErr w:type="gramEnd"/>
            <w:r w:rsidRPr="00F10D29">
              <w:rPr>
                <w:rFonts w:ascii="Times New Roman" w:eastAsia="Calibri" w:hAnsi="Times New Roman"/>
                <w:sz w:val="24"/>
                <w:szCs w:val="24"/>
              </w:rPr>
              <w:t xml:space="preserve">3 ЛР4 ЛР13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Р17 ЛР19 ЛР20</w:t>
            </w:r>
          </w:p>
        </w:tc>
      </w:tr>
      <w:tr w:rsidR="00A463CC" w:rsidRPr="00B36A92" w14:paraId="1FE47353" w14:textId="77777777" w:rsidTr="009060F4">
        <w:trPr>
          <w:gridAfter w:val="1"/>
          <w:wAfter w:w="10" w:type="dxa"/>
          <w:trHeight w:val="20"/>
        </w:trPr>
        <w:tc>
          <w:tcPr>
            <w:tcW w:w="1996" w:type="dxa"/>
            <w:vMerge/>
          </w:tcPr>
          <w:p w14:paraId="1474ADBD" w14:textId="77777777" w:rsidR="00A463CC" w:rsidRPr="003B5169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39" w:type="dxa"/>
            <w:gridSpan w:val="2"/>
          </w:tcPr>
          <w:p w14:paraId="5B39DAB7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63CC">
              <w:rPr>
                <w:rFonts w:ascii="Times New Roman" w:hAnsi="Times New Roman"/>
                <w:b/>
              </w:rPr>
              <w:t>1. Место уголовно-исполнительного права в системе отраслей права, регулирующих борьбу с преступностью</w:t>
            </w:r>
          </w:p>
        </w:tc>
        <w:tc>
          <w:tcPr>
            <w:tcW w:w="3567" w:type="dxa"/>
            <w:vMerge w:val="restart"/>
            <w:vAlign w:val="center"/>
          </w:tcPr>
          <w:p w14:paraId="55887B04" w14:textId="77777777" w:rsidR="00A463CC" w:rsidRPr="003C0B4C" w:rsidRDefault="00A463CC" w:rsidP="003C0B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24" w:type="dxa"/>
            <w:vMerge/>
          </w:tcPr>
          <w:p w14:paraId="6FE42ECD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B36A92" w14:paraId="5B1882E2" w14:textId="77777777" w:rsidTr="009060F4">
        <w:trPr>
          <w:gridAfter w:val="1"/>
          <w:wAfter w:w="10" w:type="dxa"/>
          <w:trHeight w:val="20"/>
        </w:trPr>
        <w:tc>
          <w:tcPr>
            <w:tcW w:w="1996" w:type="dxa"/>
            <w:vMerge/>
          </w:tcPr>
          <w:p w14:paraId="1A28EC94" w14:textId="77777777" w:rsidR="00A463CC" w:rsidRPr="003B5169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39" w:type="dxa"/>
            <w:gridSpan w:val="2"/>
          </w:tcPr>
          <w:p w14:paraId="2F08B0CD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63CC">
              <w:rPr>
                <w:rFonts w:ascii="Times New Roman" w:hAnsi="Times New Roman"/>
                <w:b/>
              </w:rPr>
              <w:t>2. Взаимосвязь уголовно-исполнительного и уголовно-процессуального права</w:t>
            </w:r>
          </w:p>
        </w:tc>
        <w:tc>
          <w:tcPr>
            <w:tcW w:w="3567" w:type="dxa"/>
            <w:vMerge/>
            <w:vAlign w:val="center"/>
          </w:tcPr>
          <w:p w14:paraId="7B736370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vMerge/>
          </w:tcPr>
          <w:p w14:paraId="14BABE05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B36A92" w14:paraId="461AE47D" w14:textId="77777777" w:rsidTr="009C22AA">
        <w:trPr>
          <w:gridAfter w:val="1"/>
          <w:wAfter w:w="10" w:type="dxa"/>
          <w:trHeight w:val="456"/>
        </w:trPr>
        <w:tc>
          <w:tcPr>
            <w:tcW w:w="1996" w:type="dxa"/>
            <w:vMerge/>
          </w:tcPr>
          <w:p w14:paraId="5661F35D" w14:textId="77777777" w:rsidR="00A463CC" w:rsidRPr="003B5169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39" w:type="dxa"/>
            <w:gridSpan w:val="2"/>
          </w:tcPr>
          <w:p w14:paraId="06C219C5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5F634C04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63CC">
              <w:rPr>
                <w:rFonts w:ascii="Times New Roman" w:hAnsi="Times New Roman"/>
              </w:rPr>
              <w:t>Изучение теоретического материала</w:t>
            </w:r>
          </w:p>
        </w:tc>
        <w:tc>
          <w:tcPr>
            <w:tcW w:w="3567" w:type="dxa"/>
            <w:vAlign w:val="center"/>
          </w:tcPr>
          <w:p w14:paraId="7F683128" w14:textId="77777777" w:rsidR="00A463CC" w:rsidRPr="003C0B4C" w:rsidRDefault="00A463CC" w:rsidP="003C0B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24" w:type="dxa"/>
            <w:vMerge/>
          </w:tcPr>
          <w:p w14:paraId="5B32C776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B36A92" w14:paraId="66AFB507" w14:textId="77777777" w:rsidTr="009C22AA">
        <w:trPr>
          <w:gridAfter w:val="1"/>
          <w:wAfter w:w="10" w:type="dxa"/>
          <w:trHeight w:val="348"/>
        </w:trPr>
        <w:tc>
          <w:tcPr>
            <w:tcW w:w="1996" w:type="dxa"/>
            <w:vMerge w:val="restart"/>
          </w:tcPr>
          <w:p w14:paraId="10BC7B76" w14:textId="77777777" w:rsidR="00A463CC" w:rsidRPr="007322FD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 w:rsidRPr="007322FD">
              <w:rPr>
                <w:rFonts w:ascii="Times New Roman" w:hAnsi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7322FD">
              <w:rPr>
                <w:rFonts w:ascii="Times New Roman" w:hAnsi="Times New Roman"/>
                <w:b/>
                <w:bCs/>
              </w:rPr>
              <w:t>.</w:t>
            </w:r>
          </w:p>
          <w:p w14:paraId="29D90E7F" w14:textId="77777777" w:rsidR="00A463CC" w:rsidRPr="00577905" w:rsidRDefault="00A463CC" w:rsidP="00A463CC">
            <w:pPr>
              <w:pStyle w:val="a7"/>
            </w:pPr>
            <w:r w:rsidRPr="00577905">
              <w:rPr>
                <w:rStyle w:val="fontstyle01"/>
                <w:sz w:val="22"/>
                <w:szCs w:val="22"/>
              </w:rPr>
              <w:t>Правовое положение осужденных</w:t>
            </w:r>
          </w:p>
          <w:p w14:paraId="070DF38F" w14:textId="77777777" w:rsidR="00A463CC" w:rsidRPr="007322FD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39" w:type="dxa"/>
            <w:gridSpan w:val="2"/>
          </w:tcPr>
          <w:p w14:paraId="3D456B1F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67" w:type="dxa"/>
          </w:tcPr>
          <w:p w14:paraId="2B2B6A9E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24" w:type="dxa"/>
            <w:vMerge w:val="restart"/>
          </w:tcPr>
          <w:p w14:paraId="3BA5E785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10D29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01, </w:t>
            </w:r>
            <w:r w:rsidRPr="00F10D29">
              <w:rPr>
                <w:rFonts w:ascii="Times New Roman" w:hAnsi="Times New Roman"/>
                <w:sz w:val="24"/>
                <w:szCs w:val="24"/>
              </w:rPr>
              <w:t xml:space="preserve">10-13, ПК 1.1-1.4, 1.7, 1.11, 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ЛР1 ЛР</w:t>
            </w:r>
            <w:proofErr w:type="gramStart"/>
            <w:r w:rsidRPr="00F10D29">
              <w:rPr>
                <w:rFonts w:ascii="Times New Roman" w:eastAsia="Calibri" w:hAnsi="Times New Roman"/>
                <w:sz w:val="24"/>
                <w:szCs w:val="24"/>
              </w:rPr>
              <w:t>2  ЛР</w:t>
            </w:r>
            <w:proofErr w:type="gramEnd"/>
            <w:r w:rsidRPr="00F10D29">
              <w:rPr>
                <w:rFonts w:ascii="Times New Roman" w:eastAsia="Calibri" w:hAnsi="Times New Roman"/>
                <w:sz w:val="24"/>
                <w:szCs w:val="24"/>
              </w:rPr>
              <w:t xml:space="preserve">3 ЛР4 ЛР13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Р17 ЛР19 ЛР20</w:t>
            </w:r>
          </w:p>
        </w:tc>
      </w:tr>
      <w:tr w:rsidR="00A463CC" w:rsidRPr="00B36A92" w14:paraId="514F8DA1" w14:textId="77777777" w:rsidTr="009C22AA">
        <w:trPr>
          <w:gridAfter w:val="1"/>
          <w:wAfter w:w="10" w:type="dxa"/>
          <w:trHeight w:val="228"/>
        </w:trPr>
        <w:tc>
          <w:tcPr>
            <w:tcW w:w="1996" w:type="dxa"/>
            <w:vMerge/>
          </w:tcPr>
          <w:p w14:paraId="7DC0B3F7" w14:textId="77777777" w:rsidR="00A463CC" w:rsidRPr="003B5169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39" w:type="dxa"/>
            <w:gridSpan w:val="2"/>
          </w:tcPr>
          <w:p w14:paraId="64C5168B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  <w:b/>
              </w:rPr>
              <w:t>1.Понятие и виды правового положения осужденных</w:t>
            </w:r>
          </w:p>
        </w:tc>
        <w:tc>
          <w:tcPr>
            <w:tcW w:w="3567" w:type="dxa"/>
            <w:vMerge w:val="restart"/>
          </w:tcPr>
          <w:p w14:paraId="77FED099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24" w:type="dxa"/>
            <w:vMerge/>
          </w:tcPr>
          <w:p w14:paraId="05957253" w14:textId="77777777" w:rsidR="00A463CC" w:rsidRPr="00F10D29" w:rsidRDefault="00A463CC" w:rsidP="00A4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3CC" w:rsidRPr="00B36A92" w14:paraId="22B8B8F3" w14:textId="77777777" w:rsidTr="009C22AA">
        <w:trPr>
          <w:gridAfter w:val="1"/>
          <w:wAfter w:w="10" w:type="dxa"/>
          <w:trHeight w:val="473"/>
        </w:trPr>
        <w:tc>
          <w:tcPr>
            <w:tcW w:w="1996" w:type="dxa"/>
            <w:vMerge/>
          </w:tcPr>
          <w:p w14:paraId="73F92B28" w14:textId="77777777" w:rsidR="00A463CC" w:rsidRPr="003B5169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39" w:type="dxa"/>
            <w:gridSpan w:val="2"/>
          </w:tcPr>
          <w:p w14:paraId="38F99D49" w14:textId="77777777" w:rsidR="00A463CC" w:rsidRPr="00A463CC" w:rsidRDefault="00A463CC" w:rsidP="00A463CC">
            <w:pPr>
              <w:pStyle w:val="a7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  <w:b/>
                <w:bCs/>
              </w:rPr>
              <w:t>2.Правовой статус осужденных</w:t>
            </w:r>
          </w:p>
        </w:tc>
        <w:tc>
          <w:tcPr>
            <w:tcW w:w="3567" w:type="dxa"/>
            <w:vMerge/>
          </w:tcPr>
          <w:p w14:paraId="5B13C7D1" w14:textId="77777777" w:rsidR="00A463CC" w:rsidRPr="003C0B4C" w:rsidRDefault="00A463CC" w:rsidP="003C0B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vMerge/>
          </w:tcPr>
          <w:p w14:paraId="20E59603" w14:textId="77777777" w:rsidR="00A463CC" w:rsidRPr="00F10D29" w:rsidRDefault="00A463CC" w:rsidP="00A4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3CC" w:rsidRPr="00B36A92" w14:paraId="66F2146A" w14:textId="77777777" w:rsidTr="009C22AA">
        <w:trPr>
          <w:gridAfter w:val="1"/>
          <w:wAfter w:w="10" w:type="dxa"/>
          <w:trHeight w:val="505"/>
        </w:trPr>
        <w:tc>
          <w:tcPr>
            <w:tcW w:w="1996" w:type="dxa"/>
            <w:vMerge/>
          </w:tcPr>
          <w:p w14:paraId="239BFD2C" w14:textId="77777777" w:rsidR="00A463CC" w:rsidRPr="003B5169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39" w:type="dxa"/>
            <w:gridSpan w:val="2"/>
          </w:tcPr>
          <w:p w14:paraId="324C51FC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34F1F196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63CC">
              <w:rPr>
                <w:rFonts w:ascii="Times New Roman" w:hAnsi="Times New Roman"/>
              </w:rPr>
              <w:t>Изучение теоретического материала</w:t>
            </w:r>
          </w:p>
        </w:tc>
        <w:tc>
          <w:tcPr>
            <w:tcW w:w="3567" w:type="dxa"/>
          </w:tcPr>
          <w:p w14:paraId="40CDD472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24" w:type="dxa"/>
            <w:vMerge/>
          </w:tcPr>
          <w:p w14:paraId="335BE1CC" w14:textId="77777777" w:rsidR="00A463CC" w:rsidRPr="00F10D29" w:rsidRDefault="00A463CC" w:rsidP="00A46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3CC" w:rsidRPr="00B36A92" w14:paraId="7A9B1F7E" w14:textId="77777777" w:rsidTr="009C22AA">
        <w:trPr>
          <w:gridAfter w:val="1"/>
          <w:wAfter w:w="10" w:type="dxa"/>
          <w:trHeight w:val="276"/>
        </w:trPr>
        <w:tc>
          <w:tcPr>
            <w:tcW w:w="1996" w:type="dxa"/>
            <w:vMerge w:val="restart"/>
          </w:tcPr>
          <w:p w14:paraId="70062762" w14:textId="77777777" w:rsidR="00A463CC" w:rsidRPr="000F7233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0F7233">
              <w:rPr>
                <w:rFonts w:ascii="Times New Roman" w:hAnsi="Times New Roman"/>
                <w:b/>
              </w:rPr>
              <w:t>Тема 4. Контроль за</w:t>
            </w:r>
            <w:r w:rsidRPr="000F7233">
              <w:rPr>
                <w:rFonts w:ascii="Times New Roman" w:hAnsi="Times New Roman"/>
              </w:rPr>
              <w:t xml:space="preserve"> </w:t>
            </w:r>
            <w:r w:rsidRPr="000F7233">
              <w:rPr>
                <w:rFonts w:ascii="Times New Roman" w:hAnsi="Times New Roman"/>
                <w:b/>
              </w:rPr>
              <w:t xml:space="preserve">деятельностью </w:t>
            </w:r>
            <w:r w:rsidRPr="000F7233">
              <w:rPr>
                <w:rFonts w:ascii="Times New Roman" w:hAnsi="Times New Roman"/>
                <w:b/>
              </w:rPr>
              <w:lastRenderedPageBreak/>
              <w:t>учреждений и органов, исполняющих наказания</w:t>
            </w:r>
          </w:p>
        </w:tc>
        <w:tc>
          <w:tcPr>
            <w:tcW w:w="7539" w:type="dxa"/>
            <w:gridSpan w:val="2"/>
          </w:tcPr>
          <w:p w14:paraId="3721C4A0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63CC"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567" w:type="dxa"/>
          </w:tcPr>
          <w:p w14:paraId="258108DD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24" w:type="dxa"/>
            <w:vMerge w:val="restart"/>
          </w:tcPr>
          <w:p w14:paraId="623DDED9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10D29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01, </w:t>
            </w:r>
            <w:r w:rsidRPr="00F10D29">
              <w:rPr>
                <w:rFonts w:ascii="Times New Roman" w:hAnsi="Times New Roman"/>
                <w:sz w:val="24"/>
                <w:szCs w:val="24"/>
              </w:rPr>
              <w:t xml:space="preserve">10-13, ПК 1.1-1.4, 1.7, </w:t>
            </w:r>
            <w:r w:rsidRPr="00F10D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1.11, 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ЛР1 ЛР</w:t>
            </w:r>
            <w:proofErr w:type="gramStart"/>
            <w:r w:rsidRPr="00F10D29">
              <w:rPr>
                <w:rFonts w:ascii="Times New Roman" w:eastAsia="Calibri" w:hAnsi="Times New Roman"/>
                <w:sz w:val="24"/>
                <w:szCs w:val="24"/>
              </w:rPr>
              <w:t>2  ЛР</w:t>
            </w:r>
            <w:proofErr w:type="gramEnd"/>
            <w:r w:rsidRPr="00F10D29">
              <w:rPr>
                <w:rFonts w:ascii="Times New Roman" w:eastAsia="Calibri" w:hAnsi="Times New Roman"/>
                <w:sz w:val="24"/>
                <w:szCs w:val="24"/>
              </w:rPr>
              <w:t xml:space="preserve">3 ЛР4 ЛР13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Р17 ЛР19 ЛР20</w:t>
            </w:r>
          </w:p>
        </w:tc>
      </w:tr>
      <w:tr w:rsidR="00A463CC" w:rsidRPr="00B36A92" w14:paraId="3522F457" w14:textId="77777777" w:rsidTr="002B579E">
        <w:trPr>
          <w:gridAfter w:val="1"/>
          <w:wAfter w:w="10" w:type="dxa"/>
          <w:trHeight w:val="300"/>
        </w:trPr>
        <w:tc>
          <w:tcPr>
            <w:tcW w:w="1996" w:type="dxa"/>
            <w:vMerge/>
          </w:tcPr>
          <w:p w14:paraId="2C141DDC" w14:textId="77777777" w:rsidR="00A463CC" w:rsidRPr="003B5169" w:rsidRDefault="00A463CC" w:rsidP="00A463CC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539" w:type="dxa"/>
            <w:gridSpan w:val="2"/>
          </w:tcPr>
          <w:p w14:paraId="1ACA48C8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63CC">
              <w:rPr>
                <w:rFonts w:ascii="Times New Roman" w:hAnsi="Times New Roman"/>
                <w:b/>
              </w:rPr>
              <w:t>1.Виды контроля</w:t>
            </w:r>
          </w:p>
        </w:tc>
        <w:tc>
          <w:tcPr>
            <w:tcW w:w="3567" w:type="dxa"/>
            <w:vMerge w:val="restart"/>
          </w:tcPr>
          <w:p w14:paraId="5D56DB8C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2</w:t>
            </w:r>
          </w:p>
          <w:p w14:paraId="68318138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lastRenderedPageBreak/>
              <w:t>1</w:t>
            </w:r>
          </w:p>
        </w:tc>
        <w:tc>
          <w:tcPr>
            <w:tcW w:w="1824" w:type="dxa"/>
            <w:vMerge/>
          </w:tcPr>
          <w:p w14:paraId="4E3728BF" w14:textId="77777777" w:rsidR="00A463CC" w:rsidRPr="00B36A92" w:rsidRDefault="00A463CC" w:rsidP="00A463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A463CC" w:rsidRPr="00B36A92" w14:paraId="766E2C57" w14:textId="77777777" w:rsidTr="002B579E">
        <w:trPr>
          <w:gridAfter w:val="1"/>
          <w:wAfter w:w="10" w:type="dxa"/>
          <w:trHeight w:val="58"/>
        </w:trPr>
        <w:tc>
          <w:tcPr>
            <w:tcW w:w="1996" w:type="dxa"/>
            <w:vMerge/>
          </w:tcPr>
          <w:p w14:paraId="190475FD" w14:textId="77777777" w:rsidR="00A463CC" w:rsidRPr="003B5169" w:rsidRDefault="00A463CC" w:rsidP="00A463CC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539" w:type="dxa"/>
            <w:gridSpan w:val="2"/>
          </w:tcPr>
          <w:p w14:paraId="5B2F3038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3C59AEDC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63CC">
              <w:rPr>
                <w:rFonts w:ascii="Times New Roman" w:hAnsi="Times New Roman"/>
              </w:rPr>
              <w:t>Изучение теоретического материала</w:t>
            </w:r>
          </w:p>
        </w:tc>
        <w:tc>
          <w:tcPr>
            <w:tcW w:w="3567" w:type="dxa"/>
            <w:vMerge/>
          </w:tcPr>
          <w:p w14:paraId="5795F195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824" w:type="dxa"/>
            <w:vMerge/>
          </w:tcPr>
          <w:p w14:paraId="2E61BBCB" w14:textId="77777777" w:rsidR="00A463CC" w:rsidRPr="00B36A92" w:rsidRDefault="00A463CC" w:rsidP="00A463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A463CC" w:rsidRPr="00B36A92" w14:paraId="2FE63400" w14:textId="77777777" w:rsidTr="009060F4">
        <w:trPr>
          <w:gridAfter w:val="1"/>
          <w:wAfter w:w="10" w:type="dxa"/>
          <w:trHeight w:val="288"/>
        </w:trPr>
        <w:tc>
          <w:tcPr>
            <w:tcW w:w="2002" w:type="dxa"/>
            <w:gridSpan w:val="2"/>
            <w:vMerge w:val="restart"/>
          </w:tcPr>
          <w:p w14:paraId="7BA7FE63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>Тема 5.</w:t>
            </w:r>
          </w:p>
          <w:p w14:paraId="76D714AC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 xml:space="preserve">Обязательные работы  </w:t>
            </w:r>
          </w:p>
        </w:tc>
        <w:tc>
          <w:tcPr>
            <w:tcW w:w="7533" w:type="dxa"/>
          </w:tcPr>
          <w:p w14:paraId="3440FC4D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67" w:type="dxa"/>
          </w:tcPr>
          <w:p w14:paraId="3C1BEC84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24" w:type="dxa"/>
            <w:vMerge w:val="restart"/>
          </w:tcPr>
          <w:p w14:paraId="164D55ED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10D29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01, </w:t>
            </w:r>
            <w:r w:rsidRPr="00F10D29">
              <w:rPr>
                <w:rFonts w:ascii="Times New Roman" w:hAnsi="Times New Roman"/>
                <w:sz w:val="24"/>
                <w:szCs w:val="24"/>
              </w:rPr>
              <w:t xml:space="preserve">10-13, ПК 1.1-1.4, 1.7, 1.11, 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ЛР1 ЛР</w:t>
            </w:r>
            <w:proofErr w:type="gramStart"/>
            <w:r w:rsidRPr="00F10D29">
              <w:rPr>
                <w:rFonts w:ascii="Times New Roman" w:eastAsia="Calibri" w:hAnsi="Times New Roman"/>
                <w:sz w:val="24"/>
                <w:szCs w:val="24"/>
              </w:rPr>
              <w:t>2  ЛР</w:t>
            </w:r>
            <w:proofErr w:type="gramEnd"/>
            <w:r w:rsidRPr="00F10D29">
              <w:rPr>
                <w:rFonts w:ascii="Times New Roman" w:eastAsia="Calibri" w:hAnsi="Times New Roman"/>
                <w:sz w:val="24"/>
                <w:szCs w:val="24"/>
              </w:rPr>
              <w:t xml:space="preserve">3 ЛР4 ЛР13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Р17 ЛР19 ЛР20</w:t>
            </w:r>
          </w:p>
        </w:tc>
      </w:tr>
      <w:tr w:rsidR="00A463CC" w:rsidRPr="00B36A92" w14:paraId="2D4C9722" w14:textId="77777777" w:rsidTr="009060F4">
        <w:trPr>
          <w:gridAfter w:val="1"/>
          <w:wAfter w:w="10" w:type="dxa"/>
          <w:trHeight w:val="216"/>
        </w:trPr>
        <w:tc>
          <w:tcPr>
            <w:tcW w:w="2002" w:type="dxa"/>
            <w:gridSpan w:val="2"/>
            <w:vMerge/>
          </w:tcPr>
          <w:p w14:paraId="2D65A1BE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33" w:type="dxa"/>
          </w:tcPr>
          <w:p w14:paraId="2EFAC347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63CC">
              <w:rPr>
                <w:rFonts w:ascii="Times New Roman" w:hAnsi="Times New Roman"/>
                <w:b/>
              </w:rPr>
              <w:t xml:space="preserve">1.Уголовно-правовая и уголовно-исполнительные характеристики наказания </w:t>
            </w:r>
          </w:p>
        </w:tc>
        <w:tc>
          <w:tcPr>
            <w:tcW w:w="3567" w:type="dxa"/>
          </w:tcPr>
          <w:p w14:paraId="652238AF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0B4C">
              <w:rPr>
                <w:rFonts w:ascii="Times New Roman" w:hAnsi="Times New Roman"/>
                <w:b/>
              </w:rPr>
              <w:t>2</w:t>
            </w:r>
          </w:p>
          <w:p w14:paraId="6CE56CC2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4" w:type="dxa"/>
            <w:vMerge/>
          </w:tcPr>
          <w:p w14:paraId="388A50DA" w14:textId="77777777" w:rsidR="00A463CC" w:rsidRPr="00B36A92" w:rsidRDefault="00A463CC" w:rsidP="00A463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A463CC" w:rsidRPr="00B36A92" w14:paraId="64A33AA6" w14:textId="77777777" w:rsidTr="009060F4">
        <w:trPr>
          <w:gridAfter w:val="1"/>
          <w:wAfter w:w="10" w:type="dxa"/>
          <w:trHeight w:val="336"/>
        </w:trPr>
        <w:tc>
          <w:tcPr>
            <w:tcW w:w="2002" w:type="dxa"/>
            <w:gridSpan w:val="2"/>
            <w:vMerge/>
          </w:tcPr>
          <w:p w14:paraId="6E4EC851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33" w:type="dxa"/>
          </w:tcPr>
          <w:p w14:paraId="5F67CAE1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2BDEF288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63CC">
              <w:rPr>
                <w:rFonts w:ascii="Times New Roman" w:hAnsi="Times New Roman"/>
              </w:rPr>
              <w:t>Изучение теоретического материала</w:t>
            </w:r>
          </w:p>
        </w:tc>
        <w:tc>
          <w:tcPr>
            <w:tcW w:w="3567" w:type="dxa"/>
          </w:tcPr>
          <w:p w14:paraId="230B0840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24" w:type="dxa"/>
            <w:vMerge/>
          </w:tcPr>
          <w:p w14:paraId="7948459B" w14:textId="77777777" w:rsidR="00A463CC" w:rsidRPr="00B36A92" w:rsidRDefault="00A463CC" w:rsidP="00A463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A463CC" w:rsidRPr="00B36A92" w14:paraId="2FBE7B1A" w14:textId="77777777" w:rsidTr="009060F4">
        <w:trPr>
          <w:gridAfter w:val="1"/>
          <w:wAfter w:w="10" w:type="dxa"/>
          <w:trHeight w:val="240"/>
        </w:trPr>
        <w:tc>
          <w:tcPr>
            <w:tcW w:w="2002" w:type="dxa"/>
            <w:gridSpan w:val="2"/>
            <w:vMerge w:val="restart"/>
          </w:tcPr>
          <w:p w14:paraId="650DEF82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>Тема 6.</w:t>
            </w:r>
          </w:p>
          <w:p w14:paraId="62AA3C12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 xml:space="preserve">Исполнение наказания в виде штрафа  </w:t>
            </w:r>
          </w:p>
        </w:tc>
        <w:tc>
          <w:tcPr>
            <w:tcW w:w="7533" w:type="dxa"/>
          </w:tcPr>
          <w:p w14:paraId="37CF6352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67" w:type="dxa"/>
          </w:tcPr>
          <w:p w14:paraId="2A220008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24" w:type="dxa"/>
            <w:vMerge w:val="restart"/>
          </w:tcPr>
          <w:p w14:paraId="7567F211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10D29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01, </w:t>
            </w:r>
            <w:r w:rsidRPr="00F10D29">
              <w:rPr>
                <w:rFonts w:ascii="Times New Roman" w:hAnsi="Times New Roman"/>
                <w:sz w:val="24"/>
                <w:szCs w:val="24"/>
              </w:rPr>
              <w:t xml:space="preserve">10-13, ПК 1.1-1.4, 1.7, 1.11, 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ЛР1 ЛР</w:t>
            </w:r>
            <w:proofErr w:type="gramStart"/>
            <w:r w:rsidRPr="00F10D29">
              <w:rPr>
                <w:rFonts w:ascii="Times New Roman" w:eastAsia="Calibri" w:hAnsi="Times New Roman"/>
                <w:sz w:val="24"/>
                <w:szCs w:val="24"/>
              </w:rPr>
              <w:t>2  ЛР</w:t>
            </w:r>
            <w:proofErr w:type="gramEnd"/>
            <w:r w:rsidRPr="00F10D29">
              <w:rPr>
                <w:rFonts w:ascii="Times New Roman" w:eastAsia="Calibri" w:hAnsi="Times New Roman"/>
                <w:sz w:val="24"/>
                <w:szCs w:val="24"/>
              </w:rPr>
              <w:t xml:space="preserve">3 ЛР4 ЛР13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Р17 ЛР19 ЛР20</w:t>
            </w:r>
          </w:p>
        </w:tc>
      </w:tr>
      <w:tr w:rsidR="00A463CC" w:rsidRPr="00B36A92" w14:paraId="64F8EEA6" w14:textId="77777777" w:rsidTr="009060F4">
        <w:trPr>
          <w:gridAfter w:val="1"/>
          <w:wAfter w:w="10" w:type="dxa"/>
          <w:trHeight w:val="264"/>
        </w:trPr>
        <w:tc>
          <w:tcPr>
            <w:tcW w:w="2002" w:type="dxa"/>
            <w:gridSpan w:val="2"/>
            <w:vMerge/>
          </w:tcPr>
          <w:p w14:paraId="398550EA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33" w:type="dxa"/>
          </w:tcPr>
          <w:p w14:paraId="4A7DEAE3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t>1.Общая характеристика.</w:t>
            </w:r>
          </w:p>
        </w:tc>
        <w:tc>
          <w:tcPr>
            <w:tcW w:w="3567" w:type="dxa"/>
            <w:vMerge w:val="restart"/>
          </w:tcPr>
          <w:p w14:paraId="5BA8E40D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24" w:type="dxa"/>
            <w:vMerge/>
          </w:tcPr>
          <w:p w14:paraId="79419B8A" w14:textId="77777777" w:rsidR="00A463CC" w:rsidRPr="00B36A92" w:rsidRDefault="00A463CC" w:rsidP="00A463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B36A92" w14:paraId="50B34354" w14:textId="77777777" w:rsidTr="009060F4">
        <w:trPr>
          <w:gridAfter w:val="1"/>
          <w:wAfter w:w="10" w:type="dxa"/>
          <w:trHeight w:val="168"/>
        </w:trPr>
        <w:tc>
          <w:tcPr>
            <w:tcW w:w="2002" w:type="dxa"/>
            <w:gridSpan w:val="2"/>
            <w:vMerge/>
          </w:tcPr>
          <w:p w14:paraId="3CE83756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33" w:type="dxa"/>
          </w:tcPr>
          <w:p w14:paraId="339FC0B3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t>2.Злостное уклонение от уплаты штрафа</w:t>
            </w:r>
          </w:p>
        </w:tc>
        <w:tc>
          <w:tcPr>
            <w:tcW w:w="3567" w:type="dxa"/>
            <w:vMerge/>
          </w:tcPr>
          <w:p w14:paraId="12B0606E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vMerge/>
          </w:tcPr>
          <w:p w14:paraId="137027CB" w14:textId="77777777" w:rsidR="00A463CC" w:rsidRPr="00B36A92" w:rsidRDefault="00A463CC" w:rsidP="00A463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B36A92" w14:paraId="24D77C62" w14:textId="77777777" w:rsidTr="003C0B4C">
        <w:trPr>
          <w:gridAfter w:val="1"/>
          <w:wAfter w:w="10" w:type="dxa"/>
          <w:trHeight w:val="242"/>
        </w:trPr>
        <w:tc>
          <w:tcPr>
            <w:tcW w:w="2002" w:type="dxa"/>
            <w:gridSpan w:val="2"/>
            <w:vMerge/>
          </w:tcPr>
          <w:p w14:paraId="082ACA48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33" w:type="dxa"/>
          </w:tcPr>
          <w:p w14:paraId="6C9EDAAF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t>3.Прекращение и окончание исполнительного производства</w:t>
            </w:r>
          </w:p>
        </w:tc>
        <w:tc>
          <w:tcPr>
            <w:tcW w:w="3567" w:type="dxa"/>
            <w:vMerge/>
          </w:tcPr>
          <w:p w14:paraId="25386410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vMerge/>
          </w:tcPr>
          <w:p w14:paraId="7F637048" w14:textId="77777777" w:rsidR="00A463CC" w:rsidRPr="00B36A92" w:rsidRDefault="00A463CC" w:rsidP="00A463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B36A92" w14:paraId="4CAA259E" w14:textId="77777777" w:rsidTr="009060F4">
        <w:trPr>
          <w:gridAfter w:val="1"/>
          <w:wAfter w:w="10" w:type="dxa"/>
          <w:trHeight w:val="264"/>
        </w:trPr>
        <w:tc>
          <w:tcPr>
            <w:tcW w:w="2002" w:type="dxa"/>
            <w:gridSpan w:val="2"/>
            <w:vMerge/>
          </w:tcPr>
          <w:p w14:paraId="79CB89C0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33" w:type="dxa"/>
          </w:tcPr>
          <w:p w14:paraId="107075E7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4567C8CE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63CC">
              <w:rPr>
                <w:rFonts w:ascii="Times New Roman" w:hAnsi="Times New Roman"/>
              </w:rPr>
              <w:t>Изучение теоретического материала</w:t>
            </w:r>
          </w:p>
        </w:tc>
        <w:tc>
          <w:tcPr>
            <w:tcW w:w="3567" w:type="dxa"/>
          </w:tcPr>
          <w:p w14:paraId="398F4EEB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24" w:type="dxa"/>
            <w:vMerge/>
          </w:tcPr>
          <w:p w14:paraId="49D35D2B" w14:textId="77777777" w:rsidR="00A463CC" w:rsidRPr="00B36A92" w:rsidRDefault="00A463CC" w:rsidP="00A463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B36A92" w14:paraId="1BECCB38" w14:textId="77777777" w:rsidTr="009060F4">
        <w:trPr>
          <w:gridAfter w:val="1"/>
          <w:wAfter w:w="10" w:type="dxa"/>
          <w:trHeight w:val="159"/>
        </w:trPr>
        <w:tc>
          <w:tcPr>
            <w:tcW w:w="2002" w:type="dxa"/>
            <w:gridSpan w:val="2"/>
            <w:vMerge w:val="restart"/>
          </w:tcPr>
          <w:p w14:paraId="367206ED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>Тема 7.</w:t>
            </w:r>
          </w:p>
          <w:p w14:paraId="4F80747C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 xml:space="preserve">Лишение права занимать должности  </w:t>
            </w:r>
          </w:p>
        </w:tc>
        <w:tc>
          <w:tcPr>
            <w:tcW w:w="7533" w:type="dxa"/>
          </w:tcPr>
          <w:p w14:paraId="0E019057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67" w:type="dxa"/>
          </w:tcPr>
          <w:p w14:paraId="6D0B2488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24" w:type="dxa"/>
            <w:vMerge w:val="restart"/>
          </w:tcPr>
          <w:p w14:paraId="5F8567D2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10D29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01, </w:t>
            </w:r>
            <w:r w:rsidRPr="00F10D29">
              <w:rPr>
                <w:rFonts w:ascii="Times New Roman" w:hAnsi="Times New Roman"/>
                <w:sz w:val="24"/>
                <w:szCs w:val="24"/>
              </w:rPr>
              <w:t xml:space="preserve">10-13, ПК 1.1-1.4, 1.7, 1.11, 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ЛР1 ЛР</w:t>
            </w:r>
            <w:proofErr w:type="gramStart"/>
            <w:r w:rsidRPr="00F10D29">
              <w:rPr>
                <w:rFonts w:ascii="Times New Roman" w:eastAsia="Calibri" w:hAnsi="Times New Roman"/>
                <w:sz w:val="24"/>
                <w:szCs w:val="24"/>
              </w:rPr>
              <w:t>2  ЛР</w:t>
            </w:r>
            <w:proofErr w:type="gramEnd"/>
            <w:r w:rsidRPr="00F10D29">
              <w:rPr>
                <w:rFonts w:ascii="Times New Roman" w:eastAsia="Calibri" w:hAnsi="Times New Roman"/>
                <w:sz w:val="24"/>
                <w:szCs w:val="24"/>
              </w:rPr>
              <w:t xml:space="preserve">3 ЛР4 ЛР13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Р17 ЛР19 ЛР20</w:t>
            </w:r>
          </w:p>
        </w:tc>
      </w:tr>
      <w:tr w:rsidR="00A463CC" w:rsidRPr="00B36A92" w14:paraId="2AF26AF8" w14:textId="77777777" w:rsidTr="009060F4">
        <w:trPr>
          <w:gridAfter w:val="1"/>
          <w:wAfter w:w="10" w:type="dxa"/>
          <w:trHeight w:val="264"/>
        </w:trPr>
        <w:tc>
          <w:tcPr>
            <w:tcW w:w="2002" w:type="dxa"/>
            <w:gridSpan w:val="2"/>
            <w:vMerge/>
          </w:tcPr>
          <w:p w14:paraId="663CD458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46AB2C3B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t xml:space="preserve">1.Общая характеристика </w:t>
            </w:r>
            <w:proofErr w:type="gramStart"/>
            <w:r w:rsidRPr="00A463CC">
              <w:rPr>
                <w:rFonts w:ascii="Times New Roman" w:eastAsia="Calibri" w:hAnsi="Times New Roman"/>
                <w:b/>
                <w:bCs/>
              </w:rPr>
              <w:t>наказания,  освобождение</w:t>
            </w:r>
            <w:proofErr w:type="gramEnd"/>
            <w:r w:rsidRPr="00A463CC">
              <w:rPr>
                <w:rFonts w:ascii="Times New Roman" w:eastAsia="Calibri" w:hAnsi="Times New Roman"/>
                <w:b/>
                <w:bCs/>
              </w:rPr>
              <w:t xml:space="preserve"> от отбывания наказания</w:t>
            </w:r>
          </w:p>
        </w:tc>
        <w:tc>
          <w:tcPr>
            <w:tcW w:w="3567" w:type="dxa"/>
          </w:tcPr>
          <w:p w14:paraId="2FCC9B5E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24" w:type="dxa"/>
            <w:vMerge/>
          </w:tcPr>
          <w:p w14:paraId="57712702" w14:textId="77777777" w:rsidR="00A463CC" w:rsidRPr="00B36A92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B36A92" w14:paraId="289243C5" w14:textId="77777777" w:rsidTr="009060F4">
        <w:trPr>
          <w:gridAfter w:val="1"/>
          <w:wAfter w:w="10" w:type="dxa"/>
          <w:trHeight w:val="156"/>
        </w:trPr>
        <w:tc>
          <w:tcPr>
            <w:tcW w:w="2002" w:type="dxa"/>
            <w:gridSpan w:val="2"/>
            <w:vMerge/>
          </w:tcPr>
          <w:p w14:paraId="30FE6D82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2BBBDDA8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6133502B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63CC">
              <w:rPr>
                <w:rFonts w:ascii="Times New Roman" w:hAnsi="Times New Roman"/>
              </w:rPr>
              <w:t>Изучение теоретического материала</w:t>
            </w:r>
          </w:p>
        </w:tc>
        <w:tc>
          <w:tcPr>
            <w:tcW w:w="3567" w:type="dxa"/>
          </w:tcPr>
          <w:p w14:paraId="08976F2C" w14:textId="77777777" w:rsidR="00A463CC" w:rsidRPr="003C0B4C" w:rsidRDefault="003C0B4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24" w:type="dxa"/>
            <w:vMerge/>
          </w:tcPr>
          <w:p w14:paraId="34908D87" w14:textId="77777777" w:rsidR="00A463CC" w:rsidRPr="00B36A92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B36A92" w14:paraId="27DCEE8A" w14:textId="77777777" w:rsidTr="009060F4">
        <w:trPr>
          <w:gridAfter w:val="1"/>
          <w:wAfter w:w="10" w:type="dxa"/>
          <w:trHeight w:val="266"/>
        </w:trPr>
        <w:tc>
          <w:tcPr>
            <w:tcW w:w="2002" w:type="dxa"/>
            <w:gridSpan w:val="2"/>
            <w:vMerge w:val="restart"/>
          </w:tcPr>
          <w:p w14:paraId="0E3E9A3C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>Тема 8.</w:t>
            </w:r>
          </w:p>
          <w:p w14:paraId="12AFB615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 xml:space="preserve">Исправительные работы  </w:t>
            </w:r>
          </w:p>
        </w:tc>
        <w:tc>
          <w:tcPr>
            <w:tcW w:w="7533" w:type="dxa"/>
          </w:tcPr>
          <w:p w14:paraId="79E905A3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67" w:type="dxa"/>
          </w:tcPr>
          <w:p w14:paraId="7B8A3F63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24" w:type="dxa"/>
            <w:vMerge w:val="restart"/>
          </w:tcPr>
          <w:p w14:paraId="01AEBEDE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10D29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01, </w:t>
            </w:r>
            <w:r w:rsidRPr="00F10D29">
              <w:rPr>
                <w:rFonts w:ascii="Times New Roman" w:hAnsi="Times New Roman"/>
                <w:sz w:val="24"/>
                <w:szCs w:val="24"/>
              </w:rPr>
              <w:t xml:space="preserve">10-13, ПК 1.1-1.4, 1.7, 1.11, 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ЛР1 ЛР</w:t>
            </w:r>
            <w:proofErr w:type="gramStart"/>
            <w:r w:rsidRPr="00F10D29">
              <w:rPr>
                <w:rFonts w:ascii="Times New Roman" w:eastAsia="Calibri" w:hAnsi="Times New Roman"/>
                <w:sz w:val="24"/>
                <w:szCs w:val="24"/>
              </w:rPr>
              <w:t>2  ЛР</w:t>
            </w:r>
            <w:proofErr w:type="gramEnd"/>
            <w:r w:rsidRPr="00F10D29">
              <w:rPr>
                <w:rFonts w:ascii="Times New Roman" w:eastAsia="Calibri" w:hAnsi="Times New Roman"/>
                <w:sz w:val="24"/>
                <w:szCs w:val="24"/>
              </w:rPr>
              <w:t xml:space="preserve">3 ЛР4 ЛР13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Р17 ЛР19 ЛР20</w:t>
            </w:r>
          </w:p>
        </w:tc>
      </w:tr>
      <w:tr w:rsidR="00A463CC" w:rsidRPr="00B36A92" w14:paraId="0AC08A58" w14:textId="77777777" w:rsidTr="009060F4">
        <w:trPr>
          <w:gridAfter w:val="1"/>
          <w:wAfter w:w="10" w:type="dxa"/>
          <w:trHeight w:val="128"/>
        </w:trPr>
        <w:tc>
          <w:tcPr>
            <w:tcW w:w="2002" w:type="dxa"/>
            <w:gridSpan w:val="2"/>
            <w:vMerge/>
          </w:tcPr>
          <w:p w14:paraId="61B7FE32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6A9FC1BE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63CC">
              <w:rPr>
                <w:rFonts w:ascii="Times New Roman" w:hAnsi="Times New Roman"/>
                <w:b/>
              </w:rPr>
              <w:t xml:space="preserve">1.Уголовно-правовая и уголовно-исполнительные характеристики наказания </w:t>
            </w:r>
          </w:p>
        </w:tc>
        <w:tc>
          <w:tcPr>
            <w:tcW w:w="3567" w:type="dxa"/>
          </w:tcPr>
          <w:p w14:paraId="0DD8805A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24" w:type="dxa"/>
            <w:vMerge/>
          </w:tcPr>
          <w:p w14:paraId="45C0A681" w14:textId="77777777" w:rsidR="00A463CC" w:rsidRPr="00B36A92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B36A92" w14:paraId="5838F1CE" w14:textId="77777777" w:rsidTr="009060F4">
        <w:trPr>
          <w:gridAfter w:val="1"/>
          <w:wAfter w:w="10" w:type="dxa"/>
          <w:trHeight w:val="160"/>
        </w:trPr>
        <w:tc>
          <w:tcPr>
            <w:tcW w:w="2002" w:type="dxa"/>
            <w:gridSpan w:val="2"/>
            <w:vMerge/>
          </w:tcPr>
          <w:p w14:paraId="1787FF87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5762A24D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7DF95004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63CC">
              <w:rPr>
                <w:rFonts w:ascii="Times New Roman" w:hAnsi="Times New Roman"/>
              </w:rPr>
              <w:t>Изучение теоретического материала</w:t>
            </w:r>
          </w:p>
        </w:tc>
        <w:tc>
          <w:tcPr>
            <w:tcW w:w="3567" w:type="dxa"/>
          </w:tcPr>
          <w:p w14:paraId="607FA6CE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24" w:type="dxa"/>
            <w:vMerge/>
          </w:tcPr>
          <w:p w14:paraId="1C2F28B2" w14:textId="77777777" w:rsidR="00A463CC" w:rsidRPr="00B36A92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B36A92" w14:paraId="5627C7AF" w14:textId="77777777" w:rsidTr="009060F4">
        <w:trPr>
          <w:gridAfter w:val="1"/>
          <w:wAfter w:w="10" w:type="dxa"/>
          <w:trHeight w:val="267"/>
        </w:trPr>
        <w:tc>
          <w:tcPr>
            <w:tcW w:w="2002" w:type="dxa"/>
            <w:gridSpan w:val="2"/>
            <w:vMerge w:val="restart"/>
          </w:tcPr>
          <w:p w14:paraId="1BA14E12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>Тема 9.</w:t>
            </w:r>
          </w:p>
          <w:p w14:paraId="163CC10A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 xml:space="preserve">Ограничение свободы  </w:t>
            </w:r>
          </w:p>
        </w:tc>
        <w:tc>
          <w:tcPr>
            <w:tcW w:w="7533" w:type="dxa"/>
          </w:tcPr>
          <w:p w14:paraId="33C64E76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67" w:type="dxa"/>
          </w:tcPr>
          <w:p w14:paraId="59BCD6B0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24" w:type="dxa"/>
            <w:vMerge w:val="restart"/>
          </w:tcPr>
          <w:p w14:paraId="3C850544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10D29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01, </w:t>
            </w:r>
            <w:r w:rsidRPr="00F10D29">
              <w:rPr>
                <w:rFonts w:ascii="Times New Roman" w:hAnsi="Times New Roman"/>
                <w:sz w:val="24"/>
                <w:szCs w:val="24"/>
              </w:rPr>
              <w:t xml:space="preserve">10-13, ПК 1.1-1.4, 1.7, 1.11, 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ЛР1 ЛР</w:t>
            </w:r>
            <w:proofErr w:type="gramStart"/>
            <w:r w:rsidRPr="00F10D29">
              <w:rPr>
                <w:rFonts w:ascii="Times New Roman" w:eastAsia="Calibri" w:hAnsi="Times New Roman"/>
                <w:sz w:val="24"/>
                <w:szCs w:val="24"/>
              </w:rPr>
              <w:t>2  ЛР</w:t>
            </w:r>
            <w:proofErr w:type="gramEnd"/>
            <w:r w:rsidRPr="00F10D29">
              <w:rPr>
                <w:rFonts w:ascii="Times New Roman" w:eastAsia="Calibri" w:hAnsi="Times New Roman"/>
                <w:sz w:val="24"/>
                <w:szCs w:val="24"/>
              </w:rPr>
              <w:t xml:space="preserve">3 ЛР4 ЛР13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Р17 ЛР19 ЛР20</w:t>
            </w:r>
          </w:p>
        </w:tc>
      </w:tr>
      <w:tr w:rsidR="00A463CC" w:rsidRPr="00B36A92" w14:paraId="62D47FE3" w14:textId="77777777" w:rsidTr="009060F4">
        <w:trPr>
          <w:gridAfter w:val="1"/>
          <w:wAfter w:w="10" w:type="dxa"/>
          <w:trHeight w:val="504"/>
        </w:trPr>
        <w:tc>
          <w:tcPr>
            <w:tcW w:w="2002" w:type="dxa"/>
            <w:gridSpan w:val="2"/>
            <w:vMerge/>
          </w:tcPr>
          <w:p w14:paraId="4F247770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4506EEFC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t>1.</w:t>
            </w:r>
            <w:r w:rsidRPr="00A463CC">
              <w:rPr>
                <w:rFonts w:ascii="Times New Roman" w:hAnsi="Times New Roman"/>
                <w:b/>
              </w:rPr>
              <w:t xml:space="preserve"> Порядок исполнения наказаний, исчисление сроков, порядок отбывание наказания. </w:t>
            </w:r>
          </w:p>
        </w:tc>
        <w:tc>
          <w:tcPr>
            <w:tcW w:w="3567" w:type="dxa"/>
            <w:vMerge w:val="restart"/>
          </w:tcPr>
          <w:p w14:paraId="360B1795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2</w:t>
            </w:r>
          </w:p>
          <w:p w14:paraId="62948765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24" w:type="dxa"/>
            <w:vMerge/>
          </w:tcPr>
          <w:p w14:paraId="771B067A" w14:textId="77777777" w:rsidR="00A463CC" w:rsidRPr="00B36A92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B36A92" w14:paraId="521AC25D" w14:textId="77777777" w:rsidTr="009060F4">
        <w:trPr>
          <w:gridAfter w:val="1"/>
          <w:wAfter w:w="10" w:type="dxa"/>
          <w:trHeight w:val="288"/>
        </w:trPr>
        <w:tc>
          <w:tcPr>
            <w:tcW w:w="2002" w:type="dxa"/>
            <w:gridSpan w:val="2"/>
            <w:vMerge/>
          </w:tcPr>
          <w:p w14:paraId="0D3B1430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2E823E6B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  <w:b/>
              </w:rPr>
              <w:t>2.Виды воздействия на осужденных</w:t>
            </w:r>
          </w:p>
        </w:tc>
        <w:tc>
          <w:tcPr>
            <w:tcW w:w="3567" w:type="dxa"/>
            <w:vMerge/>
          </w:tcPr>
          <w:p w14:paraId="55A16590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14:paraId="2BC22539" w14:textId="77777777" w:rsidR="00A463CC" w:rsidRPr="00B36A92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B36A92" w14:paraId="6AEF7B86" w14:textId="77777777" w:rsidTr="009060F4">
        <w:trPr>
          <w:gridAfter w:val="1"/>
          <w:wAfter w:w="10" w:type="dxa"/>
          <w:trHeight w:val="165"/>
        </w:trPr>
        <w:tc>
          <w:tcPr>
            <w:tcW w:w="2002" w:type="dxa"/>
            <w:gridSpan w:val="2"/>
            <w:vMerge/>
          </w:tcPr>
          <w:p w14:paraId="679F4EA3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6598AFC9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2D9C936E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</w:rPr>
              <w:lastRenderedPageBreak/>
              <w:t>Изучение теоретического материала</w:t>
            </w:r>
          </w:p>
        </w:tc>
        <w:tc>
          <w:tcPr>
            <w:tcW w:w="3567" w:type="dxa"/>
            <w:vMerge/>
          </w:tcPr>
          <w:p w14:paraId="6AD09B88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14:paraId="5FEB8F90" w14:textId="77777777" w:rsidR="00A463CC" w:rsidRPr="00B36A92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B36A92" w14:paraId="27FF852C" w14:textId="77777777" w:rsidTr="009060F4">
        <w:trPr>
          <w:gridAfter w:val="1"/>
          <w:wAfter w:w="10" w:type="dxa"/>
          <w:trHeight w:val="329"/>
        </w:trPr>
        <w:tc>
          <w:tcPr>
            <w:tcW w:w="2002" w:type="dxa"/>
            <w:gridSpan w:val="2"/>
            <w:vMerge w:val="restart"/>
          </w:tcPr>
          <w:p w14:paraId="0062B952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>Тема 10.</w:t>
            </w:r>
          </w:p>
          <w:p w14:paraId="666C3928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 xml:space="preserve">Принудительные работы  </w:t>
            </w:r>
          </w:p>
        </w:tc>
        <w:tc>
          <w:tcPr>
            <w:tcW w:w="7533" w:type="dxa"/>
          </w:tcPr>
          <w:p w14:paraId="60D9A07A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67" w:type="dxa"/>
          </w:tcPr>
          <w:p w14:paraId="17EE5498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24" w:type="dxa"/>
            <w:vMerge w:val="restart"/>
          </w:tcPr>
          <w:p w14:paraId="2D3010C1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10D29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01, </w:t>
            </w:r>
            <w:r w:rsidRPr="00F10D29">
              <w:rPr>
                <w:rFonts w:ascii="Times New Roman" w:hAnsi="Times New Roman"/>
                <w:sz w:val="24"/>
                <w:szCs w:val="24"/>
              </w:rPr>
              <w:t xml:space="preserve">10-13, ПК 1.1-1.4, 1.7, 1.11, 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ЛР1 ЛР</w:t>
            </w:r>
            <w:proofErr w:type="gramStart"/>
            <w:r w:rsidRPr="00F10D29">
              <w:rPr>
                <w:rFonts w:ascii="Times New Roman" w:eastAsia="Calibri" w:hAnsi="Times New Roman"/>
                <w:sz w:val="24"/>
                <w:szCs w:val="24"/>
              </w:rPr>
              <w:t>2  ЛР</w:t>
            </w:r>
            <w:proofErr w:type="gramEnd"/>
            <w:r w:rsidRPr="00F10D29">
              <w:rPr>
                <w:rFonts w:ascii="Times New Roman" w:eastAsia="Calibri" w:hAnsi="Times New Roman"/>
                <w:sz w:val="24"/>
                <w:szCs w:val="24"/>
              </w:rPr>
              <w:t xml:space="preserve">3 ЛР4 ЛР13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Р17 ЛР19 ЛР20</w:t>
            </w:r>
          </w:p>
        </w:tc>
      </w:tr>
      <w:tr w:rsidR="00A463CC" w:rsidRPr="00B36A92" w14:paraId="1D766CEE" w14:textId="77777777" w:rsidTr="009060F4">
        <w:trPr>
          <w:gridAfter w:val="1"/>
          <w:wAfter w:w="10" w:type="dxa"/>
          <w:trHeight w:val="312"/>
        </w:trPr>
        <w:tc>
          <w:tcPr>
            <w:tcW w:w="2002" w:type="dxa"/>
            <w:gridSpan w:val="2"/>
            <w:vMerge/>
          </w:tcPr>
          <w:p w14:paraId="10A4A049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16A5C5F2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  <w:b/>
              </w:rPr>
              <w:t xml:space="preserve">1.Уголовно-правовая и уголовно-исполнительные характеристики наказания </w:t>
            </w:r>
          </w:p>
        </w:tc>
        <w:tc>
          <w:tcPr>
            <w:tcW w:w="3567" w:type="dxa"/>
          </w:tcPr>
          <w:p w14:paraId="70A79BF2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24" w:type="dxa"/>
            <w:vMerge/>
          </w:tcPr>
          <w:p w14:paraId="6916743E" w14:textId="77777777" w:rsidR="00A463CC" w:rsidRPr="00B36A92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B36A92" w14:paraId="7B0AF4B3" w14:textId="77777777" w:rsidTr="009060F4">
        <w:trPr>
          <w:gridAfter w:val="1"/>
          <w:wAfter w:w="10" w:type="dxa"/>
          <w:trHeight w:val="252"/>
        </w:trPr>
        <w:tc>
          <w:tcPr>
            <w:tcW w:w="2002" w:type="dxa"/>
            <w:gridSpan w:val="2"/>
            <w:vMerge/>
          </w:tcPr>
          <w:p w14:paraId="633DAA58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4FBCE189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1C25305E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</w:rPr>
              <w:t>Изучение теоретического материала</w:t>
            </w:r>
          </w:p>
        </w:tc>
        <w:tc>
          <w:tcPr>
            <w:tcW w:w="3567" w:type="dxa"/>
          </w:tcPr>
          <w:p w14:paraId="59BD59B1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</w:rPr>
            </w:pPr>
            <w:r w:rsidRPr="003C0B4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24" w:type="dxa"/>
            <w:vMerge/>
          </w:tcPr>
          <w:p w14:paraId="5026C972" w14:textId="77777777" w:rsidR="00A463CC" w:rsidRPr="00B36A92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B36A92" w14:paraId="2DE783B9" w14:textId="77777777" w:rsidTr="009060F4">
        <w:trPr>
          <w:gridAfter w:val="1"/>
          <w:wAfter w:w="10" w:type="dxa"/>
          <w:trHeight w:val="261"/>
        </w:trPr>
        <w:tc>
          <w:tcPr>
            <w:tcW w:w="2002" w:type="dxa"/>
            <w:gridSpan w:val="2"/>
            <w:vMerge w:val="restart"/>
          </w:tcPr>
          <w:p w14:paraId="6E5A7282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>Тема 11.</w:t>
            </w:r>
          </w:p>
          <w:p w14:paraId="1EE7CC41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 xml:space="preserve">Исполнение приговора суда о лишении специальных наград  </w:t>
            </w:r>
          </w:p>
        </w:tc>
        <w:tc>
          <w:tcPr>
            <w:tcW w:w="7533" w:type="dxa"/>
          </w:tcPr>
          <w:p w14:paraId="3D93AA29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67" w:type="dxa"/>
          </w:tcPr>
          <w:p w14:paraId="64F3CAD9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24" w:type="dxa"/>
            <w:vMerge w:val="restart"/>
          </w:tcPr>
          <w:p w14:paraId="77B9CC82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10D29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01, </w:t>
            </w:r>
            <w:r w:rsidRPr="00F10D29">
              <w:rPr>
                <w:rFonts w:ascii="Times New Roman" w:hAnsi="Times New Roman"/>
                <w:sz w:val="24"/>
                <w:szCs w:val="24"/>
              </w:rPr>
              <w:t xml:space="preserve">10-13, ПК 1.1-1.4, 1.7, 1.11, 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ЛР1 ЛР</w:t>
            </w:r>
            <w:proofErr w:type="gramStart"/>
            <w:r w:rsidRPr="00F10D29">
              <w:rPr>
                <w:rFonts w:ascii="Times New Roman" w:eastAsia="Calibri" w:hAnsi="Times New Roman"/>
                <w:sz w:val="24"/>
                <w:szCs w:val="24"/>
              </w:rPr>
              <w:t>2  ЛР</w:t>
            </w:r>
            <w:proofErr w:type="gramEnd"/>
            <w:r w:rsidRPr="00F10D29">
              <w:rPr>
                <w:rFonts w:ascii="Times New Roman" w:eastAsia="Calibri" w:hAnsi="Times New Roman"/>
                <w:sz w:val="24"/>
                <w:szCs w:val="24"/>
              </w:rPr>
              <w:t xml:space="preserve">3 ЛР4 ЛР13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Р17 ЛР19 ЛР20</w:t>
            </w:r>
          </w:p>
        </w:tc>
      </w:tr>
      <w:tr w:rsidR="00A463CC" w:rsidRPr="00124F76" w14:paraId="344EC971" w14:textId="77777777" w:rsidTr="009060F4">
        <w:trPr>
          <w:gridAfter w:val="1"/>
          <w:wAfter w:w="10" w:type="dxa"/>
          <w:trHeight w:val="324"/>
        </w:trPr>
        <w:tc>
          <w:tcPr>
            <w:tcW w:w="2002" w:type="dxa"/>
            <w:gridSpan w:val="2"/>
            <w:vMerge/>
          </w:tcPr>
          <w:p w14:paraId="25B52AA6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3231DEFF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  <w:b/>
              </w:rPr>
              <w:t xml:space="preserve">1.Исполнение приговора суда о лишении специальных наград, классного чина и государственных наград  </w:t>
            </w:r>
          </w:p>
        </w:tc>
        <w:tc>
          <w:tcPr>
            <w:tcW w:w="3567" w:type="dxa"/>
          </w:tcPr>
          <w:p w14:paraId="3E44BB6C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2</w:t>
            </w:r>
          </w:p>
          <w:p w14:paraId="6DD6EF74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vMerge/>
          </w:tcPr>
          <w:p w14:paraId="69AD3172" w14:textId="77777777" w:rsidR="00A463CC" w:rsidRPr="00124F76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124F76" w14:paraId="788155C6" w14:textId="77777777" w:rsidTr="009060F4">
        <w:trPr>
          <w:gridAfter w:val="1"/>
          <w:wAfter w:w="10" w:type="dxa"/>
          <w:trHeight w:val="289"/>
        </w:trPr>
        <w:tc>
          <w:tcPr>
            <w:tcW w:w="2002" w:type="dxa"/>
            <w:gridSpan w:val="2"/>
            <w:vMerge/>
          </w:tcPr>
          <w:p w14:paraId="4D92C486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128A25AB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58D3D48E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</w:rPr>
              <w:t>Изучение теоретического материала</w:t>
            </w:r>
          </w:p>
        </w:tc>
        <w:tc>
          <w:tcPr>
            <w:tcW w:w="3567" w:type="dxa"/>
          </w:tcPr>
          <w:p w14:paraId="518E37B5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</w:rPr>
            </w:pPr>
            <w:r w:rsidRPr="003C0B4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24" w:type="dxa"/>
            <w:vMerge/>
          </w:tcPr>
          <w:p w14:paraId="57FBF8B6" w14:textId="77777777" w:rsidR="00A463CC" w:rsidRPr="00124F76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124F76" w14:paraId="16744CA6" w14:textId="77777777" w:rsidTr="009060F4">
        <w:trPr>
          <w:gridAfter w:val="1"/>
          <w:wAfter w:w="10" w:type="dxa"/>
          <w:trHeight w:val="341"/>
        </w:trPr>
        <w:tc>
          <w:tcPr>
            <w:tcW w:w="2002" w:type="dxa"/>
            <w:gridSpan w:val="2"/>
            <w:vMerge w:val="restart"/>
          </w:tcPr>
          <w:p w14:paraId="14C49035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>Тема 12.</w:t>
            </w:r>
          </w:p>
          <w:p w14:paraId="53DCFDB8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 xml:space="preserve">Исполнение наказания в виде ареста  </w:t>
            </w:r>
          </w:p>
        </w:tc>
        <w:tc>
          <w:tcPr>
            <w:tcW w:w="7533" w:type="dxa"/>
          </w:tcPr>
          <w:p w14:paraId="5FFE6C16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67" w:type="dxa"/>
          </w:tcPr>
          <w:p w14:paraId="3E856594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24" w:type="dxa"/>
            <w:vMerge w:val="restart"/>
          </w:tcPr>
          <w:p w14:paraId="1E96B396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10D29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01, </w:t>
            </w:r>
            <w:r w:rsidRPr="00F10D29">
              <w:rPr>
                <w:rFonts w:ascii="Times New Roman" w:hAnsi="Times New Roman"/>
                <w:sz w:val="24"/>
                <w:szCs w:val="24"/>
              </w:rPr>
              <w:t xml:space="preserve">10-13, ПК 1.1-1.4, 1.7, 1.11, 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ЛР1 ЛР</w:t>
            </w:r>
            <w:proofErr w:type="gramStart"/>
            <w:r w:rsidRPr="00F10D29">
              <w:rPr>
                <w:rFonts w:ascii="Times New Roman" w:eastAsia="Calibri" w:hAnsi="Times New Roman"/>
                <w:sz w:val="24"/>
                <w:szCs w:val="24"/>
              </w:rPr>
              <w:t>2  ЛР</w:t>
            </w:r>
            <w:proofErr w:type="gramEnd"/>
            <w:r w:rsidRPr="00F10D29">
              <w:rPr>
                <w:rFonts w:ascii="Times New Roman" w:eastAsia="Calibri" w:hAnsi="Times New Roman"/>
                <w:sz w:val="24"/>
                <w:szCs w:val="24"/>
              </w:rPr>
              <w:t xml:space="preserve">3 ЛР4 ЛР13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Р17 ЛР19 ЛР20</w:t>
            </w:r>
          </w:p>
        </w:tc>
      </w:tr>
      <w:tr w:rsidR="00A463CC" w:rsidRPr="00124F76" w14:paraId="54A1B508" w14:textId="77777777" w:rsidTr="009060F4">
        <w:trPr>
          <w:gridAfter w:val="1"/>
          <w:wAfter w:w="10" w:type="dxa"/>
          <w:trHeight w:val="309"/>
        </w:trPr>
        <w:tc>
          <w:tcPr>
            <w:tcW w:w="2002" w:type="dxa"/>
            <w:gridSpan w:val="2"/>
            <w:vMerge/>
          </w:tcPr>
          <w:p w14:paraId="06AD36E7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3E1FF10B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  <w:b/>
              </w:rPr>
              <w:t xml:space="preserve">1.Уголовно-правовая характеристика наказания в виде ареста. </w:t>
            </w:r>
          </w:p>
        </w:tc>
        <w:tc>
          <w:tcPr>
            <w:tcW w:w="3567" w:type="dxa"/>
            <w:vMerge w:val="restart"/>
          </w:tcPr>
          <w:p w14:paraId="6A6F0484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24" w:type="dxa"/>
            <w:vMerge/>
          </w:tcPr>
          <w:p w14:paraId="400D2DC5" w14:textId="77777777" w:rsidR="00A463CC" w:rsidRPr="00124F76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124F76" w14:paraId="7F364A7E" w14:textId="77777777" w:rsidTr="009060F4">
        <w:trPr>
          <w:gridAfter w:val="1"/>
          <w:wAfter w:w="10" w:type="dxa"/>
          <w:trHeight w:val="303"/>
        </w:trPr>
        <w:tc>
          <w:tcPr>
            <w:tcW w:w="2002" w:type="dxa"/>
            <w:gridSpan w:val="2"/>
            <w:vMerge/>
          </w:tcPr>
          <w:p w14:paraId="5AAAE545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692A8173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  <w:b/>
              </w:rPr>
              <w:t>2.Порядок исполнения и отбывания наказания в виде ареста</w:t>
            </w:r>
          </w:p>
        </w:tc>
        <w:tc>
          <w:tcPr>
            <w:tcW w:w="3567" w:type="dxa"/>
            <w:vMerge/>
          </w:tcPr>
          <w:p w14:paraId="1EB4FC82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vMerge/>
          </w:tcPr>
          <w:p w14:paraId="2047D800" w14:textId="77777777" w:rsidR="00A463CC" w:rsidRPr="00124F76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124F76" w14:paraId="7561271A" w14:textId="77777777" w:rsidTr="009060F4">
        <w:trPr>
          <w:gridAfter w:val="1"/>
          <w:wAfter w:w="10" w:type="dxa"/>
          <w:trHeight w:val="239"/>
        </w:trPr>
        <w:tc>
          <w:tcPr>
            <w:tcW w:w="2002" w:type="dxa"/>
            <w:gridSpan w:val="2"/>
            <w:vMerge/>
          </w:tcPr>
          <w:p w14:paraId="60D4C373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5D5B0065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072B18EF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</w:rPr>
              <w:t>Изучение теоретического материала</w:t>
            </w:r>
          </w:p>
        </w:tc>
        <w:tc>
          <w:tcPr>
            <w:tcW w:w="3567" w:type="dxa"/>
          </w:tcPr>
          <w:p w14:paraId="1B682E11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</w:rPr>
            </w:pPr>
            <w:r w:rsidRPr="003C0B4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24" w:type="dxa"/>
            <w:vMerge/>
          </w:tcPr>
          <w:p w14:paraId="06BC0038" w14:textId="77777777" w:rsidR="00A463CC" w:rsidRPr="00124F76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4D00CC" w14:paraId="3C1A9DC8" w14:textId="77777777" w:rsidTr="009060F4">
        <w:trPr>
          <w:gridAfter w:val="1"/>
          <w:wAfter w:w="10" w:type="dxa"/>
          <w:trHeight w:val="291"/>
        </w:trPr>
        <w:tc>
          <w:tcPr>
            <w:tcW w:w="2002" w:type="dxa"/>
            <w:gridSpan w:val="2"/>
            <w:vMerge w:val="restart"/>
          </w:tcPr>
          <w:p w14:paraId="2B260A94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>Тема 13.</w:t>
            </w:r>
          </w:p>
          <w:p w14:paraId="6D70AC99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 xml:space="preserve">Особенности достижения целей уголовного наказания  </w:t>
            </w:r>
          </w:p>
        </w:tc>
        <w:tc>
          <w:tcPr>
            <w:tcW w:w="7533" w:type="dxa"/>
          </w:tcPr>
          <w:p w14:paraId="169A6BCF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67" w:type="dxa"/>
          </w:tcPr>
          <w:p w14:paraId="3D26B25A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24" w:type="dxa"/>
            <w:vMerge w:val="restart"/>
          </w:tcPr>
          <w:p w14:paraId="1094EB7C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10D29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01, </w:t>
            </w:r>
            <w:r w:rsidRPr="00F10D29">
              <w:rPr>
                <w:rFonts w:ascii="Times New Roman" w:hAnsi="Times New Roman"/>
                <w:sz w:val="24"/>
                <w:szCs w:val="24"/>
              </w:rPr>
              <w:t xml:space="preserve">10-13, ПК 1.1-1.4, 1.7, 1.11, 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ЛР1 ЛР</w:t>
            </w:r>
            <w:proofErr w:type="gramStart"/>
            <w:r w:rsidRPr="00F10D29">
              <w:rPr>
                <w:rFonts w:ascii="Times New Roman" w:eastAsia="Calibri" w:hAnsi="Times New Roman"/>
                <w:sz w:val="24"/>
                <w:szCs w:val="24"/>
              </w:rPr>
              <w:t>2  ЛР</w:t>
            </w:r>
            <w:proofErr w:type="gramEnd"/>
            <w:r w:rsidRPr="00F10D29">
              <w:rPr>
                <w:rFonts w:ascii="Times New Roman" w:eastAsia="Calibri" w:hAnsi="Times New Roman"/>
                <w:sz w:val="24"/>
                <w:szCs w:val="24"/>
              </w:rPr>
              <w:t xml:space="preserve">3 ЛР4 ЛР13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Р17 ЛР19 ЛР20</w:t>
            </w:r>
          </w:p>
        </w:tc>
      </w:tr>
      <w:tr w:rsidR="00A463CC" w:rsidRPr="004D00CC" w14:paraId="029EB042" w14:textId="77777777" w:rsidTr="009060F4">
        <w:trPr>
          <w:gridAfter w:val="1"/>
          <w:wAfter w:w="10" w:type="dxa"/>
          <w:trHeight w:val="344"/>
        </w:trPr>
        <w:tc>
          <w:tcPr>
            <w:tcW w:w="2002" w:type="dxa"/>
            <w:gridSpan w:val="2"/>
            <w:vMerge/>
          </w:tcPr>
          <w:p w14:paraId="6423E229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7533" w:type="dxa"/>
          </w:tcPr>
          <w:p w14:paraId="4FA83D4C" w14:textId="77777777" w:rsidR="00A463CC" w:rsidRPr="00A463CC" w:rsidRDefault="00A463CC" w:rsidP="00A463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  <w:b/>
              </w:rPr>
              <w:t>1. Общая характеристика уголовного наказания</w:t>
            </w:r>
          </w:p>
        </w:tc>
        <w:tc>
          <w:tcPr>
            <w:tcW w:w="3567" w:type="dxa"/>
            <w:vMerge w:val="restart"/>
          </w:tcPr>
          <w:p w14:paraId="044476DD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2</w:t>
            </w:r>
          </w:p>
          <w:p w14:paraId="51909F20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vMerge/>
          </w:tcPr>
          <w:p w14:paraId="34357A39" w14:textId="77777777" w:rsidR="00A463CC" w:rsidRPr="004D00CC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4D00CC" w14:paraId="7464CCE7" w14:textId="77777777" w:rsidTr="009060F4">
        <w:trPr>
          <w:gridAfter w:val="1"/>
          <w:wAfter w:w="10" w:type="dxa"/>
          <w:trHeight w:val="324"/>
        </w:trPr>
        <w:tc>
          <w:tcPr>
            <w:tcW w:w="2002" w:type="dxa"/>
            <w:gridSpan w:val="2"/>
            <w:vMerge/>
          </w:tcPr>
          <w:p w14:paraId="1CDC7566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7533" w:type="dxa"/>
          </w:tcPr>
          <w:p w14:paraId="50907DFB" w14:textId="77777777" w:rsidR="00A463CC" w:rsidRPr="00A463CC" w:rsidRDefault="00A463CC" w:rsidP="00A463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  <w:b/>
              </w:rPr>
              <w:t>2.Реализация целей уголовного наказания</w:t>
            </w:r>
          </w:p>
        </w:tc>
        <w:tc>
          <w:tcPr>
            <w:tcW w:w="3567" w:type="dxa"/>
            <w:vMerge/>
          </w:tcPr>
          <w:p w14:paraId="523DF24E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4" w:type="dxa"/>
            <w:vMerge/>
          </w:tcPr>
          <w:p w14:paraId="2D85784C" w14:textId="77777777" w:rsidR="00A463CC" w:rsidRPr="004D00CC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4D00CC" w14:paraId="309ABEDF" w14:textId="77777777" w:rsidTr="009060F4">
        <w:trPr>
          <w:gridAfter w:val="1"/>
          <w:wAfter w:w="10" w:type="dxa"/>
          <w:trHeight w:val="336"/>
        </w:trPr>
        <w:tc>
          <w:tcPr>
            <w:tcW w:w="2002" w:type="dxa"/>
            <w:gridSpan w:val="2"/>
            <w:vMerge/>
          </w:tcPr>
          <w:p w14:paraId="5A15BD31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7533" w:type="dxa"/>
          </w:tcPr>
          <w:p w14:paraId="0F07E3A2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3CB487BB" w14:textId="77777777" w:rsidR="00A463CC" w:rsidRPr="00A463CC" w:rsidRDefault="00A463CC" w:rsidP="00A463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</w:rPr>
              <w:t>Изучение теоретического материала</w:t>
            </w:r>
          </w:p>
        </w:tc>
        <w:tc>
          <w:tcPr>
            <w:tcW w:w="3567" w:type="dxa"/>
          </w:tcPr>
          <w:p w14:paraId="74C7EE84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</w:rPr>
            </w:pPr>
            <w:r w:rsidRPr="003C0B4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24" w:type="dxa"/>
            <w:vMerge/>
          </w:tcPr>
          <w:p w14:paraId="35163923" w14:textId="77777777" w:rsidR="00A463CC" w:rsidRPr="004D00CC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4D00CC" w14:paraId="68D75CD6" w14:textId="77777777" w:rsidTr="009060F4">
        <w:trPr>
          <w:gridAfter w:val="1"/>
          <w:wAfter w:w="10" w:type="dxa"/>
          <w:trHeight w:val="261"/>
        </w:trPr>
        <w:tc>
          <w:tcPr>
            <w:tcW w:w="2002" w:type="dxa"/>
            <w:gridSpan w:val="2"/>
            <w:vMerge w:val="restart"/>
          </w:tcPr>
          <w:p w14:paraId="3B992B9B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>Тема 14.</w:t>
            </w:r>
          </w:p>
          <w:p w14:paraId="7E2AB4CB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 xml:space="preserve">Режим в исправительных учреждениях  </w:t>
            </w:r>
          </w:p>
        </w:tc>
        <w:tc>
          <w:tcPr>
            <w:tcW w:w="7533" w:type="dxa"/>
          </w:tcPr>
          <w:p w14:paraId="4766C7A2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67" w:type="dxa"/>
          </w:tcPr>
          <w:p w14:paraId="4D055D4E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24" w:type="dxa"/>
            <w:vMerge w:val="restart"/>
          </w:tcPr>
          <w:p w14:paraId="61D94FCD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10D29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01, </w:t>
            </w:r>
            <w:r w:rsidRPr="00F10D29">
              <w:rPr>
                <w:rFonts w:ascii="Times New Roman" w:hAnsi="Times New Roman"/>
                <w:sz w:val="24"/>
                <w:szCs w:val="24"/>
              </w:rPr>
              <w:t xml:space="preserve">10-13, ПК 1.1-1.4, 1.7, 1.11, 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ЛР1 ЛР</w:t>
            </w:r>
            <w:proofErr w:type="gramStart"/>
            <w:r w:rsidRPr="00F10D29">
              <w:rPr>
                <w:rFonts w:ascii="Times New Roman" w:eastAsia="Calibri" w:hAnsi="Times New Roman"/>
                <w:sz w:val="24"/>
                <w:szCs w:val="24"/>
              </w:rPr>
              <w:t>2  ЛР</w:t>
            </w:r>
            <w:proofErr w:type="gramEnd"/>
            <w:r w:rsidRPr="00F10D29">
              <w:rPr>
                <w:rFonts w:ascii="Times New Roman" w:eastAsia="Calibri" w:hAnsi="Times New Roman"/>
                <w:sz w:val="24"/>
                <w:szCs w:val="24"/>
              </w:rPr>
              <w:t xml:space="preserve">3 ЛР4 ЛР13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Р17 ЛР19 ЛР20</w:t>
            </w:r>
          </w:p>
        </w:tc>
      </w:tr>
      <w:tr w:rsidR="00A463CC" w:rsidRPr="004D00CC" w14:paraId="3D5BF0C4" w14:textId="77777777" w:rsidTr="009060F4">
        <w:trPr>
          <w:gridAfter w:val="1"/>
          <w:wAfter w:w="10" w:type="dxa"/>
          <w:trHeight w:val="288"/>
        </w:trPr>
        <w:tc>
          <w:tcPr>
            <w:tcW w:w="2002" w:type="dxa"/>
            <w:gridSpan w:val="2"/>
            <w:vMerge/>
          </w:tcPr>
          <w:p w14:paraId="29117721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1E13EA5B" w14:textId="77777777" w:rsidR="00A463CC" w:rsidRPr="00A463CC" w:rsidRDefault="00A463CC" w:rsidP="00A463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  <w:b/>
              </w:rPr>
              <w:t xml:space="preserve">1.Понятие и функции режима. </w:t>
            </w:r>
          </w:p>
        </w:tc>
        <w:tc>
          <w:tcPr>
            <w:tcW w:w="3567" w:type="dxa"/>
            <w:vMerge w:val="restart"/>
          </w:tcPr>
          <w:p w14:paraId="7D1275D4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24" w:type="dxa"/>
            <w:vMerge/>
          </w:tcPr>
          <w:p w14:paraId="483F3EE0" w14:textId="77777777" w:rsidR="00A463CC" w:rsidRPr="004D00CC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4D00CC" w14:paraId="689B177B" w14:textId="77777777" w:rsidTr="009060F4">
        <w:trPr>
          <w:gridAfter w:val="1"/>
          <w:wAfter w:w="10" w:type="dxa"/>
          <w:trHeight w:val="528"/>
        </w:trPr>
        <w:tc>
          <w:tcPr>
            <w:tcW w:w="2002" w:type="dxa"/>
            <w:gridSpan w:val="2"/>
            <w:vMerge/>
          </w:tcPr>
          <w:p w14:paraId="0B305D6F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597D10B6" w14:textId="77777777" w:rsidR="00A463CC" w:rsidRPr="00A463CC" w:rsidRDefault="00A463CC" w:rsidP="00A463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  <w:b/>
              </w:rPr>
              <w:t>2.Правовой режим в особых условиях.</w:t>
            </w:r>
          </w:p>
        </w:tc>
        <w:tc>
          <w:tcPr>
            <w:tcW w:w="3567" w:type="dxa"/>
            <w:vMerge/>
          </w:tcPr>
          <w:p w14:paraId="2DF70876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14:paraId="790C5162" w14:textId="77777777" w:rsidR="00A463CC" w:rsidRPr="004D00CC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4D00CC" w14:paraId="6BC4595B" w14:textId="77777777" w:rsidTr="009060F4">
        <w:trPr>
          <w:gridAfter w:val="1"/>
          <w:wAfter w:w="10" w:type="dxa"/>
          <w:trHeight w:val="298"/>
        </w:trPr>
        <w:tc>
          <w:tcPr>
            <w:tcW w:w="2002" w:type="dxa"/>
            <w:gridSpan w:val="2"/>
            <w:vMerge/>
          </w:tcPr>
          <w:p w14:paraId="20E0C5B1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33" w:type="dxa"/>
          </w:tcPr>
          <w:p w14:paraId="6A0CE260" w14:textId="77777777" w:rsidR="00A463CC" w:rsidRPr="00A463CC" w:rsidRDefault="00A463CC" w:rsidP="00A463CC">
            <w:pPr>
              <w:spacing w:after="0" w:line="240" w:lineRule="auto"/>
              <w:ind w:right="-99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  <w:b/>
              </w:rPr>
              <w:t>3.Нормативно-правовое регулирование в исправительных учреждениях</w:t>
            </w:r>
          </w:p>
        </w:tc>
        <w:tc>
          <w:tcPr>
            <w:tcW w:w="3567" w:type="dxa"/>
          </w:tcPr>
          <w:p w14:paraId="0B557D3B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vMerge/>
          </w:tcPr>
          <w:p w14:paraId="69B1F9AD" w14:textId="77777777" w:rsidR="00A463CC" w:rsidRPr="004D00CC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4D00CC" w14:paraId="5646C856" w14:textId="77777777" w:rsidTr="009060F4">
        <w:trPr>
          <w:gridAfter w:val="1"/>
          <w:wAfter w:w="10" w:type="dxa"/>
          <w:trHeight w:val="288"/>
        </w:trPr>
        <w:tc>
          <w:tcPr>
            <w:tcW w:w="2002" w:type="dxa"/>
            <w:gridSpan w:val="2"/>
            <w:vMerge/>
          </w:tcPr>
          <w:p w14:paraId="66A4ED65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33" w:type="dxa"/>
          </w:tcPr>
          <w:p w14:paraId="603426EA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4BC5B613" w14:textId="77777777" w:rsidR="00A463CC" w:rsidRPr="00A463CC" w:rsidRDefault="00A463CC" w:rsidP="00A463CC">
            <w:pPr>
              <w:spacing w:after="0" w:line="240" w:lineRule="auto"/>
              <w:ind w:right="-99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</w:rPr>
              <w:t>Изучение теоретического материала</w:t>
            </w:r>
          </w:p>
        </w:tc>
        <w:tc>
          <w:tcPr>
            <w:tcW w:w="3567" w:type="dxa"/>
          </w:tcPr>
          <w:p w14:paraId="7AE6D349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</w:rPr>
            </w:pPr>
            <w:r w:rsidRPr="003C0B4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24" w:type="dxa"/>
            <w:vMerge/>
          </w:tcPr>
          <w:p w14:paraId="0444964D" w14:textId="77777777" w:rsidR="00A463CC" w:rsidRPr="004D00CC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A87879" w14:paraId="3B4B9B23" w14:textId="77777777" w:rsidTr="009060F4">
        <w:trPr>
          <w:gridAfter w:val="1"/>
          <w:wAfter w:w="10" w:type="dxa"/>
          <w:trHeight w:val="253"/>
        </w:trPr>
        <w:tc>
          <w:tcPr>
            <w:tcW w:w="2002" w:type="dxa"/>
            <w:gridSpan w:val="2"/>
            <w:vMerge w:val="restart"/>
          </w:tcPr>
          <w:p w14:paraId="74806634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>Тема 15.</w:t>
            </w:r>
          </w:p>
          <w:p w14:paraId="7CDDC65C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 xml:space="preserve">Труд осужденных  </w:t>
            </w:r>
          </w:p>
        </w:tc>
        <w:tc>
          <w:tcPr>
            <w:tcW w:w="7533" w:type="dxa"/>
          </w:tcPr>
          <w:p w14:paraId="630F9FCC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67" w:type="dxa"/>
          </w:tcPr>
          <w:p w14:paraId="69722FFF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24" w:type="dxa"/>
            <w:vMerge w:val="restart"/>
          </w:tcPr>
          <w:p w14:paraId="5CA83023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10D29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01, </w:t>
            </w:r>
            <w:r w:rsidRPr="00F10D29">
              <w:rPr>
                <w:rFonts w:ascii="Times New Roman" w:hAnsi="Times New Roman"/>
                <w:sz w:val="24"/>
                <w:szCs w:val="24"/>
              </w:rPr>
              <w:t xml:space="preserve">10-13, ПК 1.1-1.4, 1.7, 1.11, 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ЛР1 ЛР</w:t>
            </w:r>
            <w:proofErr w:type="gramStart"/>
            <w:r w:rsidRPr="00F10D29">
              <w:rPr>
                <w:rFonts w:ascii="Times New Roman" w:eastAsia="Calibri" w:hAnsi="Times New Roman"/>
                <w:sz w:val="24"/>
                <w:szCs w:val="24"/>
              </w:rPr>
              <w:t>2  ЛР</w:t>
            </w:r>
            <w:proofErr w:type="gramEnd"/>
            <w:r w:rsidRPr="00F10D29">
              <w:rPr>
                <w:rFonts w:ascii="Times New Roman" w:eastAsia="Calibri" w:hAnsi="Times New Roman"/>
                <w:sz w:val="24"/>
                <w:szCs w:val="24"/>
              </w:rPr>
              <w:t xml:space="preserve">3 ЛР4 ЛР13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Р17 ЛР19 ЛР20</w:t>
            </w:r>
          </w:p>
        </w:tc>
      </w:tr>
      <w:tr w:rsidR="00A463CC" w:rsidRPr="00A87879" w14:paraId="3C267943" w14:textId="77777777" w:rsidTr="009060F4">
        <w:trPr>
          <w:gridAfter w:val="1"/>
          <w:wAfter w:w="10" w:type="dxa"/>
          <w:trHeight w:val="264"/>
        </w:trPr>
        <w:tc>
          <w:tcPr>
            <w:tcW w:w="2002" w:type="dxa"/>
            <w:gridSpan w:val="2"/>
            <w:vMerge/>
          </w:tcPr>
          <w:p w14:paraId="5E8B612F" w14:textId="77777777" w:rsidR="00A463CC" w:rsidRPr="00A463CC" w:rsidRDefault="00A463CC" w:rsidP="00A463CC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241C2F41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  <w:b/>
              </w:rPr>
              <w:t xml:space="preserve">1.Общественно полезный труд как средство исправления осужденных. </w:t>
            </w:r>
          </w:p>
        </w:tc>
        <w:tc>
          <w:tcPr>
            <w:tcW w:w="3567" w:type="dxa"/>
            <w:vMerge w:val="restart"/>
          </w:tcPr>
          <w:p w14:paraId="684D88A8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24" w:type="dxa"/>
            <w:vMerge/>
          </w:tcPr>
          <w:p w14:paraId="01809024" w14:textId="77777777" w:rsidR="00A463CC" w:rsidRPr="00A87879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A87879" w14:paraId="69E73F9F" w14:textId="77777777" w:rsidTr="009060F4">
        <w:trPr>
          <w:gridAfter w:val="1"/>
          <w:wAfter w:w="10" w:type="dxa"/>
          <w:trHeight w:val="275"/>
        </w:trPr>
        <w:tc>
          <w:tcPr>
            <w:tcW w:w="2002" w:type="dxa"/>
            <w:gridSpan w:val="2"/>
            <w:vMerge/>
          </w:tcPr>
          <w:p w14:paraId="2B06E46C" w14:textId="77777777" w:rsidR="00A463CC" w:rsidRPr="00A463CC" w:rsidRDefault="00A463CC" w:rsidP="00A463CC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4275C373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  <w:b/>
              </w:rPr>
              <w:t>2.Правовое регулирование труда осужденных.</w:t>
            </w:r>
          </w:p>
        </w:tc>
        <w:tc>
          <w:tcPr>
            <w:tcW w:w="3567" w:type="dxa"/>
            <w:vMerge/>
          </w:tcPr>
          <w:p w14:paraId="3AD7DFCE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4" w:type="dxa"/>
            <w:vMerge/>
          </w:tcPr>
          <w:p w14:paraId="06B1B130" w14:textId="77777777" w:rsidR="00A463CC" w:rsidRPr="00A87879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A87879" w14:paraId="4932D6AA" w14:textId="77777777" w:rsidTr="00577905">
        <w:trPr>
          <w:gridAfter w:val="1"/>
          <w:wAfter w:w="10" w:type="dxa"/>
          <w:trHeight w:val="528"/>
        </w:trPr>
        <w:tc>
          <w:tcPr>
            <w:tcW w:w="2002" w:type="dxa"/>
            <w:gridSpan w:val="2"/>
            <w:vMerge/>
          </w:tcPr>
          <w:p w14:paraId="6780B803" w14:textId="77777777" w:rsidR="00A463CC" w:rsidRPr="00A463CC" w:rsidRDefault="00A463CC" w:rsidP="00A463CC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50203197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>3.Профессиональное образование и профессиональная подготовка осужденных</w:t>
            </w:r>
          </w:p>
        </w:tc>
        <w:tc>
          <w:tcPr>
            <w:tcW w:w="3567" w:type="dxa"/>
            <w:vMerge/>
          </w:tcPr>
          <w:p w14:paraId="7E1B5A46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vMerge/>
          </w:tcPr>
          <w:p w14:paraId="7A632943" w14:textId="77777777" w:rsidR="00A463CC" w:rsidRPr="00A87879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A87879" w14:paraId="15216C73" w14:textId="77777777" w:rsidTr="00C47798">
        <w:trPr>
          <w:gridAfter w:val="1"/>
          <w:wAfter w:w="10" w:type="dxa"/>
          <w:trHeight w:val="432"/>
        </w:trPr>
        <w:tc>
          <w:tcPr>
            <w:tcW w:w="2002" w:type="dxa"/>
            <w:gridSpan w:val="2"/>
            <w:vMerge/>
          </w:tcPr>
          <w:p w14:paraId="3E62242E" w14:textId="77777777" w:rsidR="00A463CC" w:rsidRPr="00A463CC" w:rsidRDefault="00A463CC" w:rsidP="00A463CC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5612CC2E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2A2FE7E4" w14:textId="77777777" w:rsidR="00A463CC" w:rsidRPr="00A463CC" w:rsidRDefault="00A463CC" w:rsidP="00A463CC">
            <w:pPr>
              <w:pStyle w:val="TableParagraph"/>
              <w:spacing w:line="268" w:lineRule="exact"/>
              <w:ind w:left="11"/>
            </w:pPr>
            <w:r w:rsidRPr="00A463CC">
              <w:t>Изучение теоретического материала</w:t>
            </w:r>
          </w:p>
        </w:tc>
        <w:tc>
          <w:tcPr>
            <w:tcW w:w="3567" w:type="dxa"/>
          </w:tcPr>
          <w:p w14:paraId="0ADFCDE1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24" w:type="dxa"/>
            <w:vMerge/>
          </w:tcPr>
          <w:p w14:paraId="46E9DF1E" w14:textId="77777777" w:rsidR="00A463CC" w:rsidRPr="00A87879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A87879" w14:paraId="52E2F025" w14:textId="77777777" w:rsidTr="009060F4">
        <w:trPr>
          <w:gridAfter w:val="1"/>
          <w:wAfter w:w="10" w:type="dxa"/>
          <w:trHeight w:val="249"/>
        </w:trPr>
        <w:tc>
          <w:tcPr>
            <w:tcW w:w="2002" w:type="dxa"/>
            <w:gridSpan w:val="2"/>
            <w:vMerge w:val="restart"/>
          </w:tcPr>
          <w:p w14:paraId="3E4A367E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>Тема 16.</w:t>
            </w:r>
          </w:p>
          <w:p w14:paraId="40195AE3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 xml:space="preserve">Правовое регулирование осужденных к лишению свободы  </w:t>
            </w:r>
          </w:p>
        </w:tc>
        <w:tc>
          <w:tcPr>
            <w:tcW w:w="7533" w:type="dxa"/>
          </w:tcPr>
          <w:p w14:paraId="27C08B83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67" w:type="dxa"/>
          </w:tcPr>
          <w:p w14:paraId="20B4DA49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24" w:type="dxa"/>
            <w:vMerge w:val="restart"/>
          </w:tcPr>
          <w:p w14:paraId="5526F71D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10D29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01, </w:t>
            </w:r>
            <w:r w:rsidRPr="00F10D29">
              <w:rPr>
                <w:rFonts w:ascii="Times New Roman" w:hAnsi="Times New Roman"/>
                <w:sz w:val="24"/>
                <w:szCs w:val="24"/>
              </w:rPr>
              <w:t xml:space="preserve">10-13, ПК 1.1-1.4, 1.7, 1.11, 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ЛР1 ЛР</w:t>
            </w:r>
            <w:proofErr w:type="gramStart"/>
            <w:r w:rsidRPr="00F10D29">
              <w:rPr>
                <w:rFonts w:ascii="Times New Roman" w:eastAsia="Calibri" w:hAnsi="Times New Roman"/>
                <w:sz w:val="24"/>
                <w:szCs w:val="24"/>
              </w:rPr>
              <w:t>2  ЛР</w:t>
            </w:r>
            <w:proofErr w:type="gramEnd"/>
            <w:r w:rsidRPr="00F10D29">
              <w:rPr>
                <w:rFonts w:ascii="Times New Roman" w:eastAsia="Calibri" w:hAnsi="Times New Roman"/>
                <w:sz w:val="24"/>
                <w:szCs w:val="24"/>
              </w:rPr>
              <w:t xml:space="preserve">3 ЛР4 ЛР13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Р17 ЛР19 ЛР20</w:t>
            </w:r>
          </w:p>
        </w:tc>
      </w:tr>
      <w:tr w:rsidR="00A463CC" w:rsidRPr="00A87879" w14:paraId="6DCBE26A" w14:textId="77777777" w:rsidTr="009060F4">
        <w:trPr>
          <w:gridAfter w:val="1"/>
          <w:wAfter w:w="10" w:type="dxa"/>
          <w:trHeight w:val="343"/>
        </w:trPr>
        <w:tc>
          <w:tcPr>
            <w:tcW w:w="2002" w:type="dxa"/>
            <w:gridSpan w:val="2"/>
            <w:vMerge/>
          </w:tcPr>
          <w:p w14:paraId="6723A8C2" w14:textId="77777777" w:rsidR="00A463CC" w:rsidRPr="00A463CC" w:rsidRDefault="00A463CC" w:rsidP="00A463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33" w:type="dxa"/>
          </w:tcPr>
          <w:p w14:paraId="5E0E1B34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  <w:b/>
              </w:rPr>
              <w:t xml:space="preserve">1.Особенности материально-бытового обеспечения различных категорий осуждённых. </w:t>
            </w:r>
          </w:p>
        </w:tc>
        <w:tc>
          <w:tcPr>
            <w:tcW w:w="3567" w:type="dxa"/>
            <w:vMerge w:val="restart"/>
          </w:tcPr>
          <w:p w14:paraId="5E3675FA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24" w:type="dxa"/>
            <w:vMerge/>
          </w:tcPr>
          <w:p w14:paraId="6A58DAB9" w14:textId="77777777" w:rsidR="00A463CC" w:rsidRPr="00A87879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A87879" w14:paraId="050D44D9" w14:textId="77777777" w:rsidTr="009060F4">
        <w:trPr>
          <w:gridAfter w:val="1"/>
          <w:wAfter w:w="10" w:type="dxa"/>
          <w:trHeight w:val="248"/>
        </w:trPr>
        <w:tc>
          <w:tcPr>
            <w:tcW w:w="2002" w:type="dxa"/>
            <w:gridSpan w:val="2"/>
            <w:vMerge/>
          </w:tcPr>
          <w:p w14:paraId="41B9FC56" w14:textId="77777777" w:rsidR="00A463CC" w:rsidRPr="00A463CC" w:rsidRDefault="00A463CC" w:rsidP="00A463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33" w:type="dxa"/>
          </w:tcPr>
          <w:p w14:paraId="17124497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  <w:b/>
              </w:rPr>
              <w:t>2.Медико-санитарное обеспечение осужденных к лишению свободы</w:t>
            </w:r>
          </w:p>
        </w:tc>
        <w:tc>
          <w:tcPr>
            <w:tcW w:w="3567" w:type="dxa"/>
            <w:vMerge/>
          </w:tcPr>
          <w:p w14:paraId="32DE0410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4" w:type="dxa"/>
            <w:vMerge/>
          </w:tcPr>
          <w:p w14:paraId="0A4E9DED" w14:textId="77777777" w:rsidR="00A463CC" w:rsidRPr="00A87879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A87879" w14:paraId="06938F69" w14:textId="77777777" w:rsidTr="009060F4">
        <w:trPr>
          <w:gridAfter w:val="1"/>
          <w:wAfter w:w="10" w:type="dxa"/>
          <w:trHeight w:val="221"/>
        </w:trPr>
        <w:tc>
          <w:tcPr>
            <w:tcW w:w="2002" w:type="dxa"/>
            <w:gridSpan w:val="2"/>
            <w:vMerge/>
          </w:tcPr>
          <w:p w14:paraId="6916F1B3" w14:textId="77777777" w:rsidR="00A463CC" w:rsidRPr="00A463CC" w:rsidRDefault="00A463CC" w:rsidP="00A463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33" w:type="dxa"/>
          </w:tcPr>
          <w:p w14:paraId="30435B10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23093208" w14:textId="77777777" w:rsidR="00A463CC" w:rsidRPr="00A463CC" w:rsidRDefault="00A463CC" w:rsidP="00A463CC">
            <w:pPr>
              <w:spacing w:after="0" w:line="240" w:lineRule="auto"/>
              <w:ind w:right="-99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</w:rPr>
              <w:t>Изучение теоретического материала</w:t>
            </w:r>
          </w:p>
        </w:tc>
        <w:tc>
          <w:tcPr>
            <w:tcW w:w="3567" w:type="dxa"/>
          </w:tcPr>
          <w:p w14:paraId="32D11FBE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24" w:type="dxa"/>
            <w:vMerge/>
          </w:tcPr>
          <w:p w14:paraId="1BBB96C4" w14:textId="77777777" w:rsidR="00A463CC" w:rsidRPr="00A87879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02517C" w14:paraId="4A18105F" w14:textId="77777777" w:rsidTr="009060F4">
        <w:trPr>
          <w:gridAfter w:val="1"/>
          <w:wAfter w:w="10" w:type="dxa"/>
          <w:trHeight w:val="264"/>
        </w:trPr>
        <w:tc>
          <w:tcPr>
            <w:tcW w:w="2002" w:type="dxa"/>
            <w:gridSpan w:val="2"/>
            <w:vMerge w:val="restart"/>
          </w:tcPr>
          <w:p w14:paraId="65F15714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>Тема 17.</w:t>
            </w:r>
          </w:p>
          <w:p w14:paraId="76A69359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>Исполнение лишения свободы в исправительных учреждениях</w:t>
            </w:r>
          </w:p>
        </w:tc>
        <w:tc>
          <w:tcPr>
            <w:tcW w:w="7533" w:type="dxa"/>
          </w:tcPr>
          <w:p w14:paraId="6F6FAB8D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67" w:type="dxa"/>
          </w:tcPr>
          <w:p w14:paraId="2A15218E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24" w:type="dxa"/>
            <w:vMerge w:val="restart"/>
          </w:tcPr>
          <w:p w14:paraId="07B51CA1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10D29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01, </w:t>
            </w:r>
            <w:r w:rsidRPr="00F10D29">
              <w:rPr>
                <w:rFonts w:ascii="Times New Roman" w:hAnsi="Times New Roman"/>
                <w:sz w:val="24"/>
                <w:szCs w:val="24"/>
              </w:rPr>
              <w:t xml:space="preserve">10-13, ПК 1.1-1.4, 1.7, 1.11, 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ЛР1 ЛР</w:t>
            </w:r>
            <w:proofErr w:type="gramStart"/>
            <w:r w:rsidRPr="00F10D29">
              <w:rPr>
                <w:rFonts w:ascii="Times New Roman" w:eastAsia="Calibri" w:hAnsi="Times New Roman"/>
                <w:sz w:val="24"/>
                <w:szCs w:val="24"/>
              </w:rPr>
              <w:t>2  ЛР</w:t>
            </w:r>
            <w:proofErr w:type="gramEnd"/>
            <w:r w:rsidRPr="00F10D29">
              <w:rPr>
                <w:rFonts w:ascii="Times New Roman" w:eastAsia="Calibri" w:hAnsi="Times New Roman"/>
                <w:sz w:val="24"/>
                <w:szCs w:val="24"/>
              </w:rPr>
              <w:t xml:space="preserve">3 ЛР4 ЛР13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Р17 ЛР19 ЛР20</w:t>
            </w:r>
          </w:p>
        </w:tc>
      </w:tr>
      <w:tr w:rsidR="00A463CC" w:rsidRPr="0002517C" w14:paraId="35EA8D2F" w14:textId="77777777" w:rsidTr="009060F4">
        <w:trPr>
          <w:gridAfter w:val="1"/>
          <w:wAfter w:w="10" w:type="dxa"/>
          <w:trHeight w:val="281"/>
        </w:trPr>
        <w:tc>
          <w:tcPr>
            <w:tcW w:w="2002" w:type="dxa"/>
            <w:gridSpan w:val="2"/>
            <w:vMerge/>
          </w:tcPr>
          <w:p w14:paraId="1838FC15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5D2B76DC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  <w:b/>
              </w:rPr>
              <w:t xml:space="preserve">1.Исправительные колонии общего режима. </w:t>
            </w:r>
          </w:p>
        </w:tc>
        <w:tc>
          <w:tcPr>
            <w:tcW w:w="3567" w:type="dxa"/>
            <w:vMerge w:val="restart"/>
          </w:tcPr>
          <w:p w14:paraId="677BCFD4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24" w:type="dxa"/>
            <w:vMerge/>
          </w:tcPr>
          <w:p w14:paraId="13E0E62A" w14:textId="77777777" w:rsidR="00A463CC" w:rsidRPr="0002517C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02517C" w14:paraId="207A58CA" w14:textId="77777777" w:rsidTr="009060F4">
        <w:trPr>
          <w:gridAfter w:val="1"/>
          <w:wAfter w:w="10" w:type="dxa"/>
          <w:trHeight w:val="272"/>
        </w:trPr>
        <w:tc>
          <w:tcPr>
            <w:tcW w:w="2002" w:type="dxa"/>
            <w:gridSpan w:val="2"/>
            <w:vMerge/>
          </w:tcPr>
          <w:p w14:paraId="02371932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16CE53D4" w14:textId="77777777" w:rsidR="00A463CC" w:rsidRPr="00A463CC" w:rsidRDefault="00A463CC" w:rsidP="00A463CC">
            <w:pPr>
              <w:spacing w:after="0" w:line="240" w:lineRule="auto"/>
              <w:ind w:right="-99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  <w:b/>
              </w:rPr>
              <w:t>2.Исправительные колонии особого режима.</w:t>
            </w:r>
          </w:p>
        </w:tc>
        <w:tc>
          <w:tcPr>
            <w:tcW w:w="3567" w:type="dxa"/>
            <w:vMerge/>
          </w:tcPr>
          <w:p w14:paraId="0472BC7F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vMerge/>
          </w:tcPr>
          <w:p w14:paraId="40B5FB66" w14:textId="77777777" w:rsidR="00A463CC" w:rsidRPr="0002517C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02517C" w14:paraId="1623FD7B" w14:textId="77777777" w:rsidTr="009060F4">
        <w:trPr>
          <w:gridAfter w:val="1"/>
          <w:wAfter w:w="10" w:type="dxa"/>
          <w:trHeight w:val="275"/>
        </w:trPr>
        <w:tc>
          <w:tcPr>
            <w:tcW w:w="2002" w:type="dxa"/>
            <w:gridSpan w:val="2"/>
            <w:vMerge/>
          </w:tcPr>
          <w:p w14:paraId="10AD03F8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587DF89D" w14:textId="77777777" w:rsidR="00A463CC" w:rsidRPr="00A463CC" w:rsidRDefault="00A463CC" w:rsidP="00A463CC">
            <w:pPr>
              <w:spacing w:after="0" w:line="240" w:lineRule="auto"/>
              <w:ind w:right="-99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>3.Исправительные колонии строгого режима.</w:t>
            </w:r>
          </w:p>
        </w:tc>
        <w:tc>
          <w:tcPr>
            <w:tcW w:w="3567" w:type="dxa"/>
            <w:vMerge/>
          </w:tcPr>
          <w:p w14:paraId="73B78FB9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4" w:type="dxa"/>
            <w:vMerge/>
          </w:tcPr>
          <w:p w14:paraId="6411B39A" w14:textId="77777777" w:rsidR="00A463CC" w:rsidRPr="0002517C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02517C" w14:paraId="6AA3EA1F" w14:textId="77777777" w:rsidTr="009060F4">
        <w:trPr>
          <w:gridAfter w:val="1"/>
          <w:wAfter w:w="10" w:type="dxa"/>
          <w:trHeight w:val="279"/>
        </w:trPr>
        <w:tc>
          <w:tcPr>
            <w:tcW w:w="2002" w:type="dxa"/>
            <w:gridSpan w:val="2"/>
            <w:vMerge/>
          </w:tcPr>
          <w:p w14:paraId="7DC005B0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4AA71F02" w14:textId="77777777" w:rsidR="00A463CC" w:rsidRPr="00A463CC" w:rsidRDefault="00A463CC" w:rsidP="00A463CC">
            <w:pPr>
              <w:spacing w:after="0" w:line="240" w:lineRule="auto"/>
              <w:ind w:right="-99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 xml:space="preserve">4.Тюрьмы. </w:t>
            </w:r>
          </w:p>
        </w:tc>
        <w:tc>
          <w:tcPr>
            <w:tcW w:w="3567" w:type="dxa"/>
            <w:vMerge/>
          </w:tcPr>
          <w:p w14:paraId="085D6320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4" w:type="dxa"/>
            <w:vMerge/>
          </w:tcPr>
          <w:p w14:paraId="01B07C79" w14:textId="77777777" w:rsidR="00A463CC" w:rsidRPr="0002517C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02517C" w14:paraId="1BEDAC51" w14:textId="77777777" w:rsidTr="009060F4">
        <w:trPr>
          <w:gridAfter w:val="1"/>
          <w:wAfter w:w="10" w:type="dxa"/>
          <w:trHeight w:val="269"/>
        </w:trPr>
        <w:tc>
          <w:tcPr>
            <w:tcW w:w="2002" w:type="dxa"/>
            <w:gridSpan w:val="2"/>
            <w:vMerge/>
          </w:tcPr>
          <w:p w14:paraId="2D59A200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62A89258" w14:textId="77777777" w:rsidR="00A463CC" w:rsidRPr="00A463CC" w:rsidRDefault="00A463CC" w:rsidP="00A463CC">
            <w:pPr>
              <w:spacing w:after="0" w:line="240" w:lineRule="auto"/>
              <w:ind w:right="-99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>5.Колонии-поселения</w:t>
            </w:r>
          </w:p>
        </w:tc>
        <w:tc>
          <w:tcPr>
            <w:tcW w:w="3567" w:type="dxa"/>
            <w:vMerge/>
          </w:tcPr>
          <w:p w14:paraId="78032A95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4" w:type="dxa"/>
            <w:vMerge/>
          </w:tcPr>
          <w:p w14:paraId="2C85968F" w14:textId="77777777" w:rsidR="00A463CC" w:rsidRPr="0002517C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02517C" w14:paraId="59224475" w14:textId="77777777" w:rsidTr="00577905">
        <w:trPr>
          <w:gridAfter w:val="1"/>
          <w:wAfter w:w="10" w:type="dxa"/>
          <w:trHeight w:val="549"/>
        </w:trPr>
        <w:tc>
          <w:tcPr>
            <w:tcW w:w="2002" w:type="dxa"/>
            <w:gridSpan w:val="2"/>
            <w:vMerge/>
          </w:tcPr>
          <w:p w14:paraId="07F85407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5CBC57A6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407B639B" w14:textId="77777777" w:rsidR="00A463CC" w:rsidRPr="00A463CC" w:rsidRDefault="00A463CC" w:rsidP="00A463CC">
            <w:pPr>
              <w:pStyle w:val="TableParagraph"/>
              <w:spacing w:line="268" w:lineRule="exact"/>
              <w:ind w:left="11"/>
            </w:pPr>
            <w:r w:rsidRPr="00A463CC">
              <w:t>Изучение теоретического материала</w:t>
            </w:r>
          </w:p>
        </w:tc>
        <w:tc>
          <w:tcPr>
            <w:tcW w:w="3567" w:type="dxa"/>
          </w:tcPr>
          <w:p w14:paraId="58A90527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24" w:type="dxa"/>
            <w:vMerge/>
          </w:tcPr>
          <w:p w14:paraId="67378CD2" w14:textId="77777777" w:rsidR="00A463CC" w:rsidRPr="0002517C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F52E34" w14:paraId="0B7DDB48" w14:textId="77777777" w:rsidTr="009060F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02" w:type="dxa"/>
            <w:gridSpan w:val="2"/>
            <w:vMerge w:val="restart"/>
          </w:tcPr>
          <w:p w14:paraId="12A91320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  <w:b/>
              </w:rPr>
              <w:t>Тема 18.</w:t>
            </w:r>
          </w:p>
          <w:p w14:paraId="7B4F6533" w14:textId="77777777" w:rsidR="00A463CC" w:rsidRPr="00A463CC" w:rsidRDefault="00A463CC" w:rsidP="00A463CC">
            <w:pPr>
              <w:spacing w:after="0" w:line="259" w:lineRule="auto"/>
              <w:ind w:right="3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  <w:b/>
              </w:rPr>
              <w:t>Лишение свободы в воспитательных колониях</w:t>
            </w:r>
          </w:p>
        </w:tc>
        <w:tc>
          <w:tcPr>
            <w:tcW w:w="7533" w:type="dxa"/>
          </w:tcPr>
          <w:p w14:paraId="2FEA46AC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67" w:type="dxa"/>
          </w:tcPr>
          <w:p w14:paraId="49A5F2C0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34" w:type="dxa"/>
            <w:gridSpan w:val="2"/>
            <w:vMerge w:val="restart"/>
          </w:tcPr>
          <w:p w14:paraId="7E5E876A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10D29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01, </w:t>
            </w:r>
            <w:r w:rsidRPr="00F10D29">
              <w:rPr>
                <w:rFonts w:ascii="Times New Roman" w:hAnsi="Times New Roman"/>
                <w:sz w:val="24"/>
                <w:szCs w:val="24"/>
              </w:rPr>
              <w:t xml:space="preserve">10-13, ПК 1.1-1.4, 1.7, 1.11, 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ЛР1 ЛР</w:t>
            </w:r>
            <w:proofErr w:type="gramStart"/>
            <w:r w:rsidRPr="00F10D29">
              <w:rPr>
                <w:rFonts w:ascii="Times New Roman" w:eastAsia="Calibri" w:hAnsi="Times New Roman"/>
                <w:sz w:val="24"/>
                <w:szCs w:val="24"/>
              </w:rPr>
              <w:t>2  ЛР</w:t>
            </w:r>
            <w:proofErr w:type="gramEnd"/>
            <w:r w:rsidRPr="00F10D29">
              <w:rPr>
                <w:rFonts w:ascii="Times New Roman" w:eastAsia="Calibri" w:hAnsi="Times New Roman"/>
                <w:sz w:val="24"/>
                <w:szCs w:val="24"/>
              </w:rPr>
              <w:t xml:space="preserve">3 ЛР4 ЛР13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Р17 ЛР19 ЛР20</w:t>
            </w:r>
          </w:p>
        </w:tc>
      </w:tr>
      <w:tr w:rsidR="00A463CC" w:rsidRPr="00F52E34" w14:paraId="37933AE2" w14:textId="77777777" w:rsidTr="009060F4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2002" w:type="dxa"/>
            <w:gridSpan w:val="2"/>
            <w:vMerge/>
          </w:tcPr>
          <w:p w14:paraId="765210AD" w14:textId="77777777" w:rsidR="00A463CC" w:rsidRPr="00A463CC" w:rsidRDefault="00A463CC" w:rsidP="00A463CC">
            <w:pPr>
              <w:tabs>
                <w:tab w:val="left" w:pos="916"/>
                <w:tab w:val="left" w:pos="1832"/>
                <w:tab w:val="left" w:pos="29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33" w:type="dxa"/>
          </w:tcPr>
          <w:p w14:paraId="4556AD8A" w14:textId="77777777" w:rsidR="00A463CC" w:rsidRPr="00A463CC" w:rsidRDefault="00A463CC" w:rsidP="00A463C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A463CC">
              <w:rPr>
                <w:rFonts w:ascii="Times New Roman" w:hAnsi="Times New Roman"/>
                <w:b/>
              </w:rPr>
              <w:t>1.Условия содержания, меры поощрения, учебно-воспитательное и психолого-педагогическое воздействие на осужденных.</w:t>
            </w:r>
          </w:p>
        </w:tc>
        <w:tc>
          <w:tcPr>
            <w:tcW w:w="3567" w:type="dxa"/>
          </w:tcPr>
          <w:p w14:paraId="294C682B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34" w:type="dxa"/>
            <w:gridSpan w:val="2"/>
            <w:vMerge/>
          </w:tcPr>
          <w:p w14:paraId="7344F5B6" w14:textId="77777777" w:rsidR="00A463CC" w:rsidRPr="00F52E34" w:rsidRDefault="00A463CC" w:rsidP="00A463CC">
            <w:pPr>
              <w:spacing w:after="0" w:line="240" w:lineRule="auto"/>
              <w:ind w:left="92" w:firstLine="709"/>
              <w:rPr>
                <w:rFonts w:ascii="Times New Roman" w:hAnsi="Times New Roman"/>
                <w:b/>
              </w:rPr>
            </w:pPr>
          </w:p>
        </w:tc>
      </w:tr>
      <w:tr w:rsidR="00A463CC" w:rsidRPr="00F52E34" w14:paraId="2525C0D2" w14:textId="77777777" w:rsidTr="009060F4">
        <w:tblPrEx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2002" w:type="dxa"/>
            <w:gridSpan w:val="2"/>
            <w:vMerge/>
          </w:tcPr>
          <w:p w14:paraId="2646BC01" w14:textId="77777777" w:rsidR="00A463CC" w:rsidRPr="00A463CC" w:rsidRDefault="00A463CC" w:rsidP="00A463CC">
            <w:pPr>
              <w:tabs>
                <w:tab w:val="left" w:pos="916"/>
                <w:tab w:val="left" w:pos="1832"/>
                <w:tab w:val="left" w:pos="29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33" w:type="dxa"/>
          </w:tcPr>
          <w:p w14:paraId="02A74C48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6726186E" w14:textId="77777777" w:rsidR="00A463CC" w:rsidRPr="00A463CC" w:rsidRDefault="00A463CC" w:rsidP="00A463CC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A463CC">
              <w:rPr>
                <w:rFonts w:ascii="Times New Roman" w:hAnsi="Times New Roman"/>
              </w:rPr>
              <w:t>Изучение теоретического материала</w:t>
            </w:r>
          </w:p>
        </w:tc>
        <w:tc>
          <w:tcPr>
            <w:tcW w:w="3567" w:type="dxa"/>
          </w:tcPr>
          <w:p w14:paraId="3B842F98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</w:rPr>
            </w:pPr>
            <w:r w:rsidRPr="003C0B4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34" w:type="dxa"/>
            <w:gridSpan w:val="2"/>
            <w:vMerge/>
          </w:tcPr>
          <w:p w14:paraId="5922BFD2" w14:textId="77777777" w:rsidR="00A463CC" w:rsidRPr="00F52E34" w:rsidRDefault="00A463CC" w:rsidP="00A463CC">
            <w:pPr>
              <w:spacing w:after="0" w:line="240" w:lineRule="auto"/>
              <w:ind w:left="92" w:firstLine="709"/>
              <w:rPr>
                <w:rFonts w:ascii="Times New Roman" w:hAnsi="Times New Roman"/>
                <w:b/>
              </w:rPr>
            </w:pPr>
          </w:p>
        </w:tc>
      </w:tr>
      <w:tr w:rsidR="00A463CC" w:rsidRPr="00F52E34" w14:paraId="200057DC" w14:textId="77777777" w:rsidTr="009060F4">
        <w:tblPrEx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2002" w:type="dxa"/>
            <w:gridSpan w:val="2"/>
            <w:vMerge w:val="restart"/>
          </w:tcPr>
          <w:p w14:paraId="3462F07C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>Тема 19.</w:t>
            </w:r>
          </w:p>
          <w:p w14:paraId="52B0A7BA" w14:textId="77777777" w:rsidR="00A463CC" w:rsidRPr="00A463CC" w:rsidRDefault="00A463CC" w:rsidP="00A463CC">
            <w:pPr>
              <w:spacing w:after="0" w:line="259" w:lineRule="auto"/>
              <w:ind w:right="3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 xml:space="preserve">Исполнение уголовных наказаний в </w:t>
            </w:r>
            <w:r w:rsidRPr="00A463CC">
              <w:rPr>
                <w:rFonts w:ascii="Times New Roman" w:hAnsi="Times New Roman"/>
                <w:b/>
              </w:rPr>
              <w:lastRenderedPageBreak/>
              <w:t>отношении военнослужащих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5E1F6CE0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7533" w:type="dxa"/>
          </w:tcPr>
          <w:p w14:paraId="76A0B333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567" w:type="dxa"/>
          </w:tcPr>
          <w:p w14:paraId="0E07A5F7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34" w:type="dxa"/>
            <w:gridSpan w:val="2"/>
            <w:vMerge w:val="restart"/>
          </w:tcPr>
          <w:p w14:paraId="5676A0B6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10D29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01, </w:t>
            </w:r>
            <w:r w:rsidRPr="00F10D29">
              <w:rPr>
                <w:rFonts w:ascii="Times New Roman" w:hAnsi="Times New Roman"/>
                <w:sz w:val="24"/>
                <w:szCs w:val="24"/>
              </w:rPr>
              <w:t xml:space="preserve">10-13, ПК 1.1-1.4, 1.7, 1.11, 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ЛР1 ЛР</w:t>
            </w:r>
            <w:proofErr w:type="gramStart"/>
            <w:r w:rsidRPr="00F10D29">
              <w:rPr>
                <w:rFonts w:ascii="Times New Roman" w:eastAsia="Calibri" w:hAnsi="Times New Roman"/>
                <w:sz w:val="24"/>
                <w:szCs w:val="24"/>
              </w:rPr>
              <w:t>2  ЛР</w:t>
            </w:r>
            <w:proofErr w:type="gramEnd"/>
            <w:r w:rsidRPr="00F10D29">
              <w:rPr>
                <w:rFonts w:ascii="Times New Roman" w:eastAsia="Calibri" w:hAnsi="Times New Roman"/>
                <w:sz w:val="24"/>
                <w:szCs w:val="24"/>
              </w:rPr>
              <w:t xml:space="preserve">3 ЛР4 ЛР13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Р17 ЛР19 ЛР20</w:t>
            </w:r>
          </w:p>
        </w:tc>
      </w:tr>
      <w:tr w:rsidR="00A463CC" w:rsidRPr="00F52E34" w14:paraId="11827621" w14:textId="77777777" w:rsidTr="009060F4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02" w:type="dxa"/>
            <w:gridSpan w:val="2"/>
            <w:vMerge/>
          </w:tcPr>
          <w:p w14:paraId="4837626C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33" w:type="dxa"/>
          </w:tcPr>
          <w:p w14:paraId="0FC7985D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63CC">
              <w:rPr>
                <w:rFonts w:ascii="Times New Roman" w:hAnsi="Times New Roman"/>
                <w:b/>
              </w:rPr>
              <w:t>1.Основы исполнения наказаний применяемым к военнослужащим.</w:t>
            </w:r>
          </w:p>
        </w:tc>
        <w:tc>
          <w:tcPr>
            <w:tcW w:w="3567" w:type="dxa"/>
            <w:vMerge w:val="restart"/>
          </w:tcPr>
          <w:p w14:paraId="772CD411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34" w:type="dxa"/>
            <w:gridSpan w:val="2"/>
            <w:vMerge/>
          </w:tcPr>
          <w:p w14:paraId="0DD0776E" w14:textId="77777777" w:rsidR="00A463CC" w:rsidRPr="00F52E34" w:rsidRDefault="00A463CC" w:rsidP="00A463CC">
            <w:pPr>
              <w:spacing w:after="0" w:line="240" w:lineRule="auto"/>
              <w:ind w:left="92" w:firstLine="709"/>
              <w:rPr>
                <w:rFonts w:ascii="Times New Roman" w:hAnsi="Times New Roman"/>
                <w:b/>
              </w:rPr>
            </w:pPr>
          </w:p>
        </w:tc>
      </w:tr>
      <w:tr w:rsidR="00A463CC" w:rsidRPr="00F52E34" w14:paraId="3FB38419" w14:textId="77777777" w:rsidTr="009060F4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2002" w:type="dxa"/>
            <w:gridSpan w:val="2"/>
            <w:vMerge/>
          </w:tcPr>
          <w:p w14:paraId="54FA882F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33" w:type="dxa"/>
          </w:tcPr>
          <w:p w14:paraId="2A4755C2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63CC">
              <w:rPr>
                <w:rFonts w:ascii="Times New Roman" w:hAnsi="Times New Roman"/>
                <w:b/>
              </w:rPr>
              <w:t>2.Специфика правового регулирования исполнения наказания в виде ареста, назначенного осужденному военнослужащему</w:t>
            </w:r>
          </w:p>
        </w:tc>
        <w:tc>
          <w:tcPr>
            <w:tcW w:w="3567" w:type="dxa"/>
            <w:vMerge/>
          </w:tcPr>
          <w:p w14:paraId="0DB1AF6C" w14:textId="77777777" w:rsidR="00A463CC" w:rsidRPr="003C0B4C" w:rsidRDefault="00A463CC" w:rsidP="003C0B4C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4" w:type="dxa"/>
            <w:gridSpan w:val="2"/>
            <w:vMerge/>
          </w:tcPr>
          <w:p w14:paraId="74A381B2" w14:textId="77777777" w:rsidR="00A463CC" w:rsidRPr="00F52E34" w:rsidRDefault="00A463CC" w:rsidP="00A463CC">
            <w:pPr>
              <w:spacing w:after="0" w:line="240" w:lineRule="auto"/>
              <w:ind w:left="92" w:firstLine="709"/>
              <w:rPr>
                <w:rFonts w:ascii="Times New Roman" w:hAnsi="Times New Roman"/>
                <w:b/>
              </w:rPr>
            </w:pPr>
          </w:p>
        </w:tc>
      </w:tr>
      <w:tr w:rsidR="00A463CC" w:rsidRPr="00F52E34" w14:paraId="09380E58" w14:textId="77777777" w:rsidTr="009060F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002" w:type="dxa"/>
            <w:gridSpan w:val="2"/>
            <w:vMerge/>
          </w:tcPr>
          <w:p w14:paraId="64DF856D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33" w:type="dxa"/>
          </w:tcPr>
          <w:p w14:paraId="6E0E9856" w14:textId="77777777" w:rsidR="00A463CC" w:rsidRPr="00A463CC" w:rsidRDefault="00A463CC" w:rsidP="00A463CC">
            <w:pPr>
              <w:spacing w:after="0" w:line="240" w:lineRule="auto"/>
              <w:ind w:right="-99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  <w:b/>
              </w:rPr>
              <w:t>3.Дисциплинарная часть.</w:t>
            </w:r>
          </w:p>
        </w:tc>
        <w:tc>
          <w:tcPr>
            <w:tcW w:w="3567" w:type="dxa"/>
            <w:vMerge/>
          </w:tcPr>
          <w:p w14:paraId="40F7111B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34" w:type="dxa"/>
            <w:gridSpan w:val="2"/>
            <w:vMerge/>
          </w:tcPr>
          <w:p w14:paraId="61580802" w14:textId="77777777" w:rsidR="00A463CC" w:rsidRPr="00F52E34" w:rsidRDefault="00A463CC" w:rsidP="00A463CC">
            <w:pPr>
              <w:spacing w:after="0" w:line="240" w:lineRule="auto"/>
              <w:ind w:left="92" w:firstLine="709"/>
              <w:rPr>
                <w:rFonts w:ascii="Times New Roman" w:hAnsi="Times New Roman"/>
                <w:b/>
              </w:rPr>
            </w:pPr>
          </w:p>
        </w:tc>
      </w:tr>
      <w:tr w:rsidR="00A463CC" w:rsidRPr="00F52E34" w14:paraId="4A3903F1" w14:textId="77777777" w:rsidTr="009060F4">
        <w:tblPrEx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2002" w:type="dxa"/>
            <w:gridSpan w:val="2"/>
            <w:vMerge/>
          </w:tcPr>
          <w:p w14:paraId="468B02BC" w14:textId="77777777" w:rsidR="00A463CC" w:rsidRPr="00A463CC" w:rsidRDefault="00A463CC" w:rsidP="00D75DD7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33" w:type="dxa"/>
          </w:tcPr>
          <w:p w14:paraId="5DF4CC0C" w14:textId="77777777" w:rsidR="00A463CC" w:rsidRPr="00A463CC" w:rsidRDefault="00A463CC" w:rsidP="00D75DD7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1344DBD4" w14:textId="77777777" w:rsidR="00A463CC" w:rsidRPr="00A463CC" w:rsidRDefault="00A463CC" w:rsidP="00D75DD7">
            <w:pPr>
              <w:spacing w:after="0" w:line="240" w:lineRule="auto"/>
              <w:ind w:right="-99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</w:rPr>
              <w:t>Изучение теоретического материала</w:t>
            </w:r>
          </w:p>
        </w:tc>
        <w:tc>
          <w:tcPr>
            <w:tcW w:w="3567" w:type="dxa"/>
          </w:tcPr>
          <w:p w14:paraId="53B203F8" w14:textId="77777777" w:rsidR="00A463CC" w:rsidRPr="003C0B4C" w:rsidRDefault="00A463CC" w:rsidP="003C0B4C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b/>
              </w:rPr>
            </w:pPr>
            <w:r w:rsidRPr="003C0B4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34" w:type="dxa"/>
            <w:gridSpan w:val="2"/>
            <w:vMerge/>
          </w:tcPr>
          <w:p w14:paraId="6F4F2485" w14:textId="77777777" w:rsidR="00A463CC" w:rsidRPr="00F52E34" w:rsidRDefault="00A463CC" w:rsidP="00D75DD7">
            <w:pPr>
              <w:spacing w:after="0" w:line="240" w:lineRule="auto"/>
              <w:ind w:left="92" w:firstLine="709"/>
              <w:rPr>
                <w:rFonts w:ascii="Times New Roman" w:hAnsi="Times New Roman"/>
                <w:b/>
              </w:rPr>
            </w:pPr>
          </w:p>
        </w:tc>
      </w:tr>
      <w:tr w:rsidR="00A463CC" w14:paraId="3BE01FFB" w14:textId="77777777" w:rsidTr="004B36F7">
        <w:trPr>
          <w:gridAfter w:val="1"/>
          <w:wAfter w:w="10" w:type="dxa"/>
          <w:trHeight w:val="311"/>
        </w:trPr>
        <w:tc>
          <w:tcPr>
            <w:tcW w:w="2002" w:type="dxa"/>
            <w:gridSpan w:val="2"/>
            <w:vMerge w:val="restart"/>
          </w:tcPr>
          <w:p w14:paraId="085917AF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>Тема 20.</w:t>
            </w:r>
          </w:p>
          <w:p w14:paraId="5CEE53F6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 xml:space="preserve">Освобождение от отбывания наказания  </w:t>
            </w:r>
          </w:p>
        </w:tc>
        <w:tc>
          <w:tcPr>
            <w:tcW w:w="7533" w:type="dxa"/>
          </w:tcPr>
          <w:p w14:paraId="3E17F7D5" w14:textId="77777777" w:rsidR="00A463CC" w:rsidRPr="00A463CC" w:rsidRDefault="00A463CC" w:rsidP="004B36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67" w:type="dxa"/>
          </w:tcPr>
          <w:p w14:paraId="388B7CB2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24" w:type="dxa"/>
            <w:vMerge w:val="restart"/>
          </w:tcPr>
          <w:p w14:paraId="5A3B9C18" w14:textId="77777777" w:rsidR="00A463CC" w:rsidRDefault="00A463CC" w:rsidP="004B36F7">
            <w:r w:rsidRPr="00CC35BC">
              <w:rPr>
                <w:rFonts w:ascii="Times New Roman" w:hAnsi="Times New Roman"/>
                <w:sz w:val="24"/>
                <w:szCs w:val="24"/>
              </w:rPr>
              <w:t xml:space="preserve">ПК 1.1, 1.2, 1.3, 1.4, 1.11, ОК 1, 10, 11, 12, 13, </w:t>
            </w:r>
            <w:r w:rsidRPr="00CC35BC">
              <w:rPr>
                <w:rFonts w:ascii="Times New Roman" w:eastAsia="Calibri" w:hAnsi="Times New Roman"/>
                <w:sz w:val="24"/>
                <w:szCs w:val="24"/>
              </w:rPr>
              <w:t>ЛР1 ЛР</w:t>
            </w:r>
            <w:proofErr w:type="gramStart"/>
            <w:r w:rsidRPr="00CC35BC">
              <w:rPr>
                <w:rFonts w:ascii="Times New Roman" w:eastAsia="Calibri" w:hAnsi="Times New Roman"/>
                <w:sz w:val="24"/>
                <w:szCs w:val="24"/>
              </w:rPr>
              <w:t>2  ЛР</w:t>
            </w:r>
            <w:proofErr w:type="gramEnd"/>
            <w:r w:rsidRPr="00CC35BC">
              <w:rPr>
                <w:rFonts w:ascii="Times New Roman" w:eastAsia="Calibri" w:hAnsi="Times New Roman"/>
                <w:sz w:val="24"/>
                <w:szCs w:val="24"/>
              </w:rPr>
              <w:t>3 ЛР4ЛР13 ЛР17ЛР19 ЛР20</w:t>
            </w:r>
          </w:p>
        </w:tc>
      </w:tr>
      <w:tr w:rsidR="00A463CC" w:rsidRPr="00F10D29" w14:paraId="56123A9D" w14:textId="77777777" w:rsidTr="004B36F7">
        <w:trPr>
          <w:gridAfter w:val="1"/>
          <w:wAfter w:w="10" w:type="dxa"/>
          <w:trHeight w:val="348"/>
        </w:trPr>
        <w:tc>
          <w:tcPr>
            <w:tcW w:w="2002" w:type="dxa"/>
            <w:gridSpan w:val="2"/>
            <w:vMerge/>
          </w:tcPr>
          <w:p w14:paraId="2037C32B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1646FA14" w14:textId="77777777" w:rsidR="00A463CC" w:rsidRPr="00A463CC" w:rsidRDefault="00A463CC" w:rsidP="004B36F7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A463CC">
              <w:rPr>
                <w:rFonts w:ascii="Times New Roman" w:hAnsi="Times New Roman"/>
                <w:b/>
              </w:rPr>
              <w:t xml:space="preserve">1.Правовые основания освобождения от наказания. </w:t>
            </w:r>
          </w:p>
        </w:tc>
        <w:tc>
          <w:tcPr>
            <w:tcW w:w="3567" w:type="dxa"/>
            <w:vMerge w:val="restart"/>
          </w:tcPr>
          <w:p w14:paraId="3BF4803F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24" w:type="dxa"/>
            <w:vMerge/>
          </w:tcPr>
          <w:p w14:paraId="2DE8C675" w14:textId="77777777" w:rsidR="00A463CC" w:rsidRPr="00F10D29" w:rsidRDefault="00A463CC" w:rsidP="004B3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3CC" w:rsidRPr="00F10D29" w14:paraId="6F492BAE" w14:textId="77777777" w:rsidTr="004B36F7">
        <w:trPr>
          <w:gridAfter w:val="1"/>
          <w:wAfter w:w="10" w:type="dxa"/>
          <w:trHeight w:val="132"/>
        </w:trPr>
        <w:tc>
          <w:tcPr>
            <w:tcW w:w="2002" w:type="dxa"/>
            <w:gridSpan w:val="2"/>
            <w:vMerge/>
          </w:tcPr>
          <w:p w14:paraId="145F7726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2D6AA5AD" w14:textId="77777777" w:rsidR="00A463CC" w:rsidRPr="00A463CC" w:rsidRDefault="00A463CC" w:rsidP="004B36F7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A463CC">
              <w:rPr>
                <w:rFonts w:ascii="Times New Roman" w:hAnsi="Times New Roman"/>
                <w:b/>
              </w:rPr>
              <w:t>2.Порядок досрочного освобождения осужденных</w:t>
            </w:r>
          </w:p>
        </w:tc>
        <w:tc>
          <w:tcPr>
            <w:tcW w:w="3567" w:type="dxa"/>
            <w:vMerge/>
          </w:tcPr>
          <w:p w14:paraId="6F62B284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vMerge/>
          </w:tcPr>
          <w:p w14:paraId="38675589" w14:textId="77777777" w:rsidR="00A463CC" w:rsidRPr="00F10D29" w:rsidRDefault="00A463CC" w:rsidP="004B3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3CC" w:rsidRPr="00F10D29" w14:paraId="08E5360F" w14:textId="77777777" w:rsidTr="004B36F7">
        <w:trPr>
          <w:gridAfter w:val="1"/>
          <w:wAfter w:w="10" w:type="dxa"/>
          <w:trHeight w:val="228"/>
        </w:trPr>
        <w:tc>
          <w:tcPr>
            <w:tcW w:w="2002" w:type="dxa"/>
            <w:gridSpan w:val="2"/>
            <w:vMerge/>
          </w:tcPr>
          <w:p w14:paraId="651D93EA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3AC072D1" w14:textId="77777777" w:rsidR="00A463CC" w:rsidRPr="00A463CC" w:rsidRDefault="00A463CC" w:rsidP="004B36F7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A463CC">
              <w:rPr>
                <w:rFonts w:ascii="Times New Roman" w:hAnsi="Times New Roman"/>
                <w:b/>
              </w:rPr>
              <w:t xml:space="preserve">3.Правовое положение </w:t>
            </w:r>
            <w:proofErr w:type="gramStart"/>
            <w:r w:rsidRPr="00A463CC">
              <w:rPr>
                <w:rFonts w:ascii="Times New Roman" w:hAnsi="Times New Roman"/>
                <w:b/>
              </w:rPr>
              <w:t>лиц</w:t>
            </w:r>
            <w:proofErr w:type="gramEnd"/>
            <w:r w:rsidRPr="00A463CC">
              <w:rPr>
                <w:rFonts w:ascii="Times New Roman" w:hAnsi="Times New Roman"/>
                <w:b/>
              </w:rPr>
              <w:t xml:space="preserve"> отбывших наказание.</w:t>
            </w:r>
          </w:p>
        </w:tc>
        <w:tc>
          <w:tcPr>
            <w:tcW w:w="3567" w:type="dxa"/>
            <w:vMerge/>
          </w:tcPr>
          <w:p w14:paraId="04018A9B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vMerge/>
          </w:tcPr>
          <w:p w14:paraId="4A2F0525" w14:textId="77777777" w:rsidR="00A463CC" w:rsidRPr="00F10D29" w:rsidRDefault="00A463CC" w:rsidP="004B3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3CC" w:rsidRPr="00F10D29" w14:paraId="41294CF1" w14:textId="77777777" w:rsidTr="004B36F7">
        <w:trPr>
          <w:gridAfter w:val="1"/>
          <w:wAfter w:w="10" w:type="dxa"/>
          <w:trHeight w:val="480"/>
        </w:trPr>
        <w:tc>
          <w:tcPr>
            <w:tcW w:w="2002" w:type="dxa"/>
            <w:gridSpan w:val="2"/>
            <w:vMerge/>
          </w:tcPr>
          <w:p w14:paraId="5C579A37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27C415BC" w14:textId="77777777" w:rsidR="00A463CC" w:rsidRPr="00A463CC" w:rsidRDefault="00A463CC" w:rsidP="004B36F7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A463CC">
              <w:rPr>
                <w:rFonts w:ascii="Times New Roman" w:hAnsi="Times New Roman"/>
                <w:b/>
              </w:rPr>
              <w:t xml:space="preserve">4.Помощь </w:t>
            </w:r>
            <w:proofErr w:type="gramStart"/>
            <w:r w:rsidRPr="00A463CC">
              <w:rPr>
                <w:rFonts w:ascii="Times New Roman" w:hAnsi="Times New Roman"/>
                <w:b/>
              </w:rPr>
              <w:t>осужденным</w:t>
            </w:r>
            <w:proofErr w:type="gramEnd"/>
            <w:r w:rsidRPr="00A463CC">
              <w:rPr>
                <w:rFonts w:ascii="Times New Roman" w:hAnsi="Times New Roman"/>
                <w:b/>
              </w:rPr>
              <w:t xml:space="preserve"> освобождаемым от отбывания и контроль за ними</w:t>
            </w:r>
          </w:p>
        </w:tc>
        <w:tc>
          <w:tcPr>
            <w:tcW w:w="3567" w:type="dxa"/>
            <w:vMerge/>
          </w:tcPr>
          <w:p w14:paraId="28829A66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vMerge/>
          </w:tcPr>
          <w:p w14:paraId="356A1160" w14:textId="77777777" w:rsidR="00A463CC" w:rsidRPr="00F10D29" w:rsidRDefault="00A463CC" w:rsidP="004B3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3CC" w:rsidRPr="00F10D29" w14:paraId="4FB5CFCE" w14:textId="77777777" w:rsidTr="004B36F7">
        <w:trPr>
          <w:gridAfter w:val="1"/>
          <w:wAfter w:w="10" w:type="dxa"/>
          <w:trHeight w:val="576"/>
        </w:trPr>
        <w:tc>
          <w:tcPr>
            <w:tcW w:w="2002" w:type="dxa"/>
            <w:gridSpan w:val="2"/>
            <w:vMerge/>
          </w:tcPr>
          <w:p w14:paraId="687994D0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1B4ED28C" w14:textId="77777777" w:rsidR="00A463CC" w:rsidRPr="00A463CC" w:rsidRDefault="00A463CC" w:rsidP="004B36F7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39EFF650" w14:textId="77777777" w:rsidR="00A463CC" w:rsidRPr="00A463CC" w:rsidRDefault="00A463CC" w:rsidP="004B36F7">
            <w:pPr>
              <w:pStyle w:val="TableParagraph"/>
              <w:spacing w:line="268" w:lineRule="exact"/>
              <w:ind w:left="11"/>
            </w:pPr>
            <w:r w:rsidRPr="00A463CC">
              <w:t>Изучение теоретического материала</w:t>
            </w:r>
          </w:p>
        </w:tc>
        <w:tc>
          <w:tcPr>
            <w:tcW w:w="3567" w:type="dxa"/>
          </w:tcPr>
          <w:p w14:paraId="45C93068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24" w:type="dxa"/>
            <w:vMerge/>
          </w:tcPr>
          <w:p w14:paraId="5252DB59" w14:textId="77777777" w:rsidR="00A463CC" w:rsidRPr="00F10D29" w:rsidRDefault="00A463CC" w:rsidP="004B3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3CC" w14:paraId="3DC115D5" w14:textId="77777777" w:rsidTr="004B36F7">
        <w:trPr>
          <w:gridAfter w:val="1"/>
          <w:wAfter w:w="10" w:type="dxa"/>
          <w:trHeight w:val="384"/>
        </w:trPr>
        <w:tc>
          <w:tcPr>
            <w:tcW w:w="2002" w:type="dxa"/>
            <w:gridSpan w:val="2"/>
            <w:vMerge w:val="restart"/>
          </w:tcPr>
          <w:p w14:paraId="0CF1EFF3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>Тема 21.</w:t>
            </w:r>
          </w:p>
          <w:p w14:paraId="388EF626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 xml:space="preserve">Помощь осужденным  </w:t>
            </w:r>
          </w:p>
        </w:tc>
        <w:tc>
          <w:tcPr>
            <w:tcW w:w="7533" w:type="dxa"/>
          </w:tcPr>
          <w:p w14:paraId="5F85E479" w14:textId="77777777" w:rsidR="00A463CC" w:rsidRPr="00A463CC" w:rsidRDefault="00A463CC" w:rsidP="004B36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67" w:type="dxa"/>
          </w:tcPr>
          <w:p w14:paraId="2E9AD98A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24" w:type="dxa"/>
            <w:vMerge w:val="restart"/>
          </w:tcPr>
          <w:p w14:paraId="059845F9" w14:textId="77777777" w:rsidR="00A463CC" w:rsidRDefault="00A463CC" w:rsidP="004B36F7">
            <w:r w:rsidRPr="00CC35BC">
              <w:rPr>
                <w:rFonts w:ascii="Times New Roman" w:hAnsi="Times New Roman"/>
                <w:sz w:val="24"/>
                <w:szCs w:val="24"/>
              </w:rPr>
              <w:t xml:space="preserve">ПК 1.1, 1.2, 1.3, 1.4, 1.11, ОК 1, 10, 11, 12, 13, </w:t>
            </w:r>
            <w:r w:rsidRPr="00CC35BC">
              <w:rPr>
                <w:rFonts w:ascii="Times New Roman" w:eastAsia="Calibri" w:hAnsi="Times New Roman"/>
                <w:sz w:val="24"/>
                <w:szCs w:val="24"/>
              </w:rPr>
              <w:t>ЛР1 ЛР</w:t>
            </w:r>
            <w:proofErr w:type="gramStart"/>
            <w:r w:rsidRPr="00CC35BC">
              <w:rPr>
                <w:rFonts w:ascii="Times New Roman" w:eastAsia="Calibri" w:hAnsi="Times New Roman"/>
                <w:sz w:val="24"/>
                <w:szCs w:val="24"/>
              </w:rPr>
              <w:t>2  ЛР</w:t>
            </w:r>
            <w:proofErr w:type="gramEnd"/>
            <w:r w:rsidRPr="00CC35BC">
              <w:rPr>
                <w:rFonts w:ascii="Times New Roman" w:eastAsia="Calibri" w:hAnsi="Times New Roman"/>
                <w:sz w:val="24"/>
                <w:szCs w:val="24"/>
              </w:rPr>
              <w:t>3 ЛР4ЛР13 ЛР17ЛР19 ЛР20</w:t>
            </w:r>
          </w:p>
        </w:tc>
      </w:tr>
      <w:tr w:rsidR="00A463CC" w:rsidRPr="00F10D29" w14:paraId="22B8FD38" w14:textId="77777777" w:rsidTr="004B36F7">
        <w:trPr>
          <w:gridAfter w:val="1"/>
          <w:wAfter w:w="10" w:type="dxa"/>
          <w:trHeight w:val="288"/>
        </w:trPr>
        <w:tc>
          <w:tcPr>
            <w:tcW w:w="2002" w:type="dxa"/>
            <w:gridSpan w:val="2"/>
            <w:vMerge/>
          </w:tcPr>
          <w:p w14:paraId="336F64F2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53806637" w14:textId="77777777" w:rsidR="00A463CC" w:rsidRPr="00A463CC" w:rsidRDefault="00A463CC" w:rsidP="004B36F7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A463CC">
              <w:rPr>
                <w:rFonts w:ascii="Times New Roman" w:hAnsi="Times New Roman"/>
                <w:b/>
              </w:rPr>
              <w:t xml:space="preserve">1.Оказание помощи осужденным, освобожденным от отбывания наказания. </w:t>
            </w:r>
          </w:p>
        </w:tc>
        <w:tc>
          <w:tcPr>
            <w:tcW w:w="3567" w:type="dxa"/>
            <w:vMerge w:val="restart"/>
          </w:tcPr>
          <w:p w14:paraId="7FDE1EB3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24" w:type="dxa"/>
            <w:vMerge/>
          </w:tcPr>
          <w:p w14:paraId="074CA740" w14:textId="77777777" w:rsidR="00A463CC" w:rsidRPr="00F10D29" w:rsidRDefault="00A463CC" w:rsidP="004B3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3CC" w:rsidRPr="00F10D29" w14:paraId="5D6A2CD8" w14:textId="77777777" w:rsidTr="004B36F7">
        <w:trPr>
          <w:gridAfter w:val="1"/>
          <w:wAfter w:w="10" w:type="dxa"/>
          <w:trHeight w:val="228"/>
        </w:trPr>
        <w:tc>
          <w:tcPr>
            <w:tcW w:w="2002" w:type="dxa"/>
            <w:gridSpan w:val="2"/>
            <w:vMerge/>
          </w:tcPr>
          <w:p w14:paraId="2DD72550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31BF2AFB" w14:textId="77777777" w:rsidR="00A463CC" w:rsidRPr="00A463CC" w:rsidRDefault="00A463CC" w:rsidP="004B36F7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A463CC">
              <w:rPr>
                <w:rFonts w:ascii="Times New Roman" w:hAnsi="Times New Roman"/>
                <w:b/>
              </w:rPr>
              <w:t xml:space="preserve">2.Правовое положение </w:t>
            </w:r>
            <w:proofErr w:type="gramStart"/>
            <w:r w:rsidRPr="00A463CC">
              <w:rPr>
                <w:rFonts w:ascii="Times New Roman" w:hAnsi="Times New Roman"/>
                <w:b/>
              </w:rPr>
              <w:t>лиц</w:t>
            </w:r>
            <w:proofErr w:type="gramEnd"/>
            <w:r w:rsidRPr="00A463CC">
              <w:rPr>
                <w:rFonts w:ascii="Times New Roman" w:hAnsi="Times New Roman"/>
                <w:b/>
              </w:rPr>
              <w:t xml:space="preserve"> отбывших наказание.</w:t>
            </w:r>
          </w:p>
        </w:tc>
        <w:tc>
          <w:tcPr>
            <w:tcW w:w="3567" w:type="dxa"/>
            <w:vMerge/>
          </w:tcPr>
          <w:p w14:paraId="0DE0AC83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vMerge/>
          </w:tcPr>
          <w:p w14:paraId="7F46E272" w14:textId="77777777" w:rsidR="00A463CC" w:rsidRPr="00F10D29" w:rsidRDefault="00A463CC" w:rsidP="004B3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3CC" w:rsidRPr="00F10D29" w14:paraId="6580157A" w14:textId="77777777" w:rsidTr="004B36F7">
        <w:trPr>
          <w:gridAfter w:val="1"/>
          <w:wAfter w:w="10" w:type="dxa"/>
          <w:trHeight w:val="252"/>
        </w:trPr>
        <w:tc>
          <w:tcPr>
            <w:tcW w:w="2002" w:type="dxa"/>
            <w:gridSpan w:val="2"/>
            <w:vMerge/>
          </w:tcPr>
          <w:p w14:paraId="4D473701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401607B7" w14:textId="77777777" w:rsidR="00A463CC" w:rsidRPr="00A463CC" w:rsidRDefault="00A463CC" w:rsidP="004B36F7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A463CC">
              <w:rPr>
                <w:rFonts w:ascii="Times New Roman" w:hAnsi="Times New Roman"/>
                <w:b/>
              </w:rPr>
              <w:t>3.Социальный контроль за освобожденными от отбывания наказания.</w:t>
            </w:r>
          </w:p>
        </w:tc>
        <w:tc>
          <w:tcPr>
            <w:tcW w:w="3567" w:type="dxa"/>
            <w:vMerge/>
          </w:tcPr>
          <w:p w14:paraId="2832D5F8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vMerge/>
          </w:tcPr>
          <w:p w14:paraId="41474071" w14:textId="77777777" w:rsidR="00A463CC" w:rsidRPr="00F10D29" w:rsidRDefault="00A463CC" w:rsidP="004B3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3CC" w:rsidRPr="00F10D29" w14:paraId="3BC60940" w14:textId="77777777" w:rsidTr="004B36F7">
        <w:trPr>
          <w:gridAfter w:val="1"/>
          <w:wAfter w:w="10" w:type="dxa"/>
          <w:trHeight w:val="552"/>
        </w:trPr>
        <w:tc>
          <w:tcPr>
            <w:tcW w:w="2002" w:type="dxa"/>
            <w:gridSpan w:val="2"/>
            <w:vMerge/>
          </w:tcPr>
          <w:p w14:paraId="7DC4CEC5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023D5986" w14:textId="77777777" w:rsidR="00A463CC" w:rsidRPr="00A463CC" w:rsidRDefault="00A463CC" w:rsidP="004B36F7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A463CC">
              <w:rPr>
                <w:rFonts w:ascii="Times New Roman" w:hAnsi="Times New Roman"/>
                <w:b/>
              </w:rPr>
              <w:t xml:space="preserve">4.Помощь </w:t>
            </w:r>
            <w:proofErr w:type="gramStart"/>
            <w:r w:rsidRPr="00A463CC">
              <w:rPr>
                <w:rFonts w:ascii="Times New Roman" w:hAnsi="Times New Roman"/>
                <w:b/>
              </w:rPr>
              <w:t>осужденным</w:t>
            </w:r>
            <w:proofErr w:type="gramEnd"/>
            <w:r w:rsidRPr="00A463CC">
              <w:rPr>
                <w:rFonts w:ascii="Times New Roman" w:hAnsi="Times New Roman"/>
                <w:b/>
              </w:rPr>
              <w:t xml:space="preserve"> освобождаемым от отбывания и контроль за ними</w:t>
            </w:r>
          </w:p>
        </w:tc>
        <w:tc>
          <w:tcPr>
            <w:tcW w:w="3567" w:type="dxa"/>
            <w:vMerge/>
          </w:tcPr>
          <w:p w14:paraId="06A02A32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vMerge/>
          </w:tcPr>
          <w:p w14:paraId="497F82B4" w14:textId="77777777" w:rsidR="00A463CC" w:rsidRPr="00F10D29" w:rsidRDefault="00A463CC" w:rsidP="004B3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3CC" w:rsidRPr="00F10D29" w14:paraId="0ABC89B7" w14:textId="77777777" w:rsidTr="004B36F7">
        <w:trPr>
          <w:gridAfter w:val="1"/>
          <w:wAfter w:w="10" w:type="dxa"/>
          <w:trHeight w:val="300"/>
        </w:trPr>
        <w:tc>
          <w:tcPr>
            <w:tcW w:w="2002" w:type="dxa"/>
            <w:gridSpan w:val="2"/>
            <w:vMerge/>
          </w:tcPr>
          <w:p w14:paraId="375DACF3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1FC0B1CF" w14:textId="77777777" w:rsidR="00A463CC" w:rsidRPr="00A463CC" w:rsidRDefault="00A463CC" w:rsidP="004B36F7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3E720946" w14:textId="77777777" w:rsidR="00A463CC" w:rsidRPr="00A463CC" w:rsidRDefault="00A463CC" w:rsidP="004B36F7">
            <w:pPr>
              <w:pStyle w:val="TableParagraph"/>
              <w:spacing w:line="268" w:lineRule="exact"/>
              <w:ind w:left="11"/>
            </w:pPr>
            <w:r w:rsidRPr="00A463CC">
              <w:t>Изучение теоретического материала</w:t>
            </w:r>
          </w:p>
        </w:tc>
        <w:tc>
          <w:tcPr>
            <w:tcW w:w="3567" w:type="dxa"/>
          </w:tcPr>
          <w:p w14:paraId="37DA8950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24" w:type="dxa"/>
            <w:vMerge/>
          </w:tcPr>
          <w:p w14:paraId="55D29575" w14:textId="77777777" w:rsidR="00A463CC" w:rsidRPr="00F10D29" w:rsidRDefault="00A463CC" w:rsidP="004B3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3CC" w14:paraId="2427C960" w14:textId="77777777" w:rsidTr="004B36F7">
        <w:trPr>
          <w:gridAfter w:val="1"/>
          <w:wAfter w:w="10" w:type="dxa"/>
          <w:trHeight w:val="276"/>
        </w:trPr>
        <w:tc>
          <w:tcPr>
            <w:tcW w:w="2002" w:type="dxa"/>
            <w:gridSpan w:val="2"/>
            <w:vMerge w:val="restart"/>
          </w:tcPr>
          <w:p w14:paraId="7DFBEDA5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>Тема 22.</w:t>
            </w:r>
          </w:p>
          <w:p w14:paraId="44D8CDAD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 xml:space="preserve">Исполнение наказания в виде смертной казни  </w:t>
            </w:r>
          </w:p>
        </w:tc>
        <w:tc>
          <w:tcPr>
            <w:tcW w:w="7533" w:type="dxa"/>
          </w:tcPr>
          <w:p w14:paraId="4C572DB4" w14:textId="77777777" w:rsidR="00A463CC" w:rsidRPr="00A463CC" w:rsidRDefault="00A463CC" w:rsidP="004B36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67" w:type="dxa"/>
          </w:tcPr>
          <w:p w14:paraId="478133A6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24" w:type="dxa"/>
            <w:vMerge w:val="restart"/>
          </w:tcPr>
          <w:p w14:paraId="42A7384D" w14:textId="77777777" w:rsidR="00A463CC" w:rsidRDefault="00A463CC" w:rsidP="004B36F7">
            <w:r w:rsidRPr="00CC35BC">
              <w:rPr>
                <w:rFonts w:ascii="Times New Roman" w:hAnsi="Times New Roman"/>
                <w:sz w:val="24"/>
                <w:szCs w:val="24"/>
              </w:rPr>
              <w:t xml:space="preserve">ПК 1.1, 1.2, 1.3, 1.4, 1.11, ОК 1, 10, 11, 12, 13, </w:t>
            </w:r>
            <w:r w:rsidRPr="00CC35BC">
              <w:rPr>
                <w:rFonts w:ascii="Times New Roman" w:eastAsia="Calibri" w:hAnsi="Times New Roman"/>
                <w:sz w:val="24"/>
                <w:szCs w:val="24"/>
              </w:rPr>
              <w:t>ЛР1 ЛР</w:t>
            </w:r>
            <w:proofErr w:type="gramStart"/>
            <w:r w:rsidRPr="00CC35BC">
              <w:rPr>
                <w:rFonts w:ascii="Times New Roman" w:eastAsia="Calibri" w:hAnsi="Times New Roman"/>
                <w:sz w:val="24"/>
                <w:szCs w:val="24"/>
              </w:rPr>
              <w:t>2  ЛР</w:t>
            </w:r>
            <w:proofErr w:type="gramEnd"/>
            <w:r w:rsidRPr="00CC35BC">
              <w:rPr>
                <w:rFonts w:ascii="Times New Roman" w:eastAsia="Calibri" w:hAnsi="Times New Roman"/>
                <w:sz w:val="24"/>
                <w:szCs w:val="24"/>
              </w:rPr>
              <w:t>3 ЛР4ЛР13 ЛР17ЛР19 ЛР20</w:t>
            </w:r>
          </w:p>
        </w:tc>
      </w:tr>
      <w:tr w:rsidR="00A463CC" w:rsidRPr="00F10D29" w14:paraId="2BBEE2A2" w14:textId="77777777" w:rsidTr="004B36F7">
        <w:trPr>
          <w:gridAfter w:val="1"/>
          <w:wAfter w:w="10" w:type="dxa"/>
          <w:trHeight w:val="117"/>
        </w:trPr>
        <w:tc>
          <w:tcPr>
            <w:tcW w:w="2002" w:type="dxa"/>
            <w:gridSpan w:val="2"/>
            <w:vMerge/>
          </w:tcPr>
          <w:p w14:paraId="256534D4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36A87166" w14:textId="77777777" w:rsidR="00A463CC" w:rsidRPr="00A463CC" w:rsidRDefault="00A463CC" w:rsidP="004B36F7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A463CC">
              <w:rPr>
                <w:rFonts w:ascii="Times New Roman" w:hAnsi="Times New Roman"/>
              </w:rPr>
              <w:t>1</w:t>
            </w:r>
            <w:r w:rsidRPr="00A463CC">
              <w:rPr>
                <w:rFonts w:ascii="Times New Roman" w:hAnsi="Times New Roman"/>
                <w:b/>
              </w:rPr>
              <w:t>.Смертная казнь в действующем законодательстве РФ</w:t>
            </w:r>
          </w:p>
        </w:tc>
        <w:tc>
          <w:tcPr>
            <w:tcW w:w="3567" w:type="dxa"/>
          </w:tcPr>
          <w:p w14:paraId="77131B5C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24" w:type="dxa"/>
            <w:vMerge/>
          </w:tcPr>
          <w:p w14:paraId="330D994D" w14:textId="77777777" w:rsidR="00A463CC" w:rsidRPr="00F10D29" w:rsidRDefault="00A463CC" w:rsidP="004B3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3CC" w:rsidRPr="00F10D29" w14:paraId="4FB426D7" w14:textId="77777777" w:rsidTr="004B36F7">
        <w:trPr>
          <w:gridAfter w:val="1"/>
          <w:wAfter w:w="10" w:type="dxa"/>
          <w:trHeight w:val="482"/>
        </w:trPr>
        <w:tc>
          <w:tcPr>
            <w:tcW w:w="2002" w:type="dxa"/>
            <w:gridSpan w:val="2"/>
            <w:vMerge/>
          </w:tcPr>
          <w:p w14:paraId="55093B84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5E3D088C" w14:textId="77777777" w:rsidR="00A463CC" w:rsidRPr="00A463CC" w:rsidRDefault="00A463CC" w:rsidP="004B36F7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667DDBA4" w14:textId="77777777" w:rsidR="00A463CC" w:rsidRPr="00A463CC" w:rsidRDefault="00A463CC" w:rsidP="004B36F7">
            <w:pPr>
              <w:pStyle w:val="TableParagraph"/>
              <w:spacing w:line="268" w:lineRule="exact"/>
              <w:ind w:left="11"/>
            </w:pPr>
            <w:r w:rsidRPr="00A463CC">
              <w:t>Изучение теоретического материала</w:t>
            </w:r>
          </w:p>
        </w:tc>
        <w:tc>
          <w:tcPr>
            <w:tcW w:w="3567" w:type="dxa"/>
          </w:tcPr>
          <w:p w14:paraId="05601B4B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24" w:type="dxa"/>
            <w:vMerge/>
          </w:tcPr>
          <w:p w14:paraId="5303B143" w14:textId="77777777" w:rsidR="00A463CC" w:rsidRPr="00F10D29" w:rsidRDefault="00A463CC" w:rsidP="004B3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3CC" w14:paraId="3817A06C" w14:textId="77777777" w:rsidTr="004B36F7">
        <w:trPr>
          <w:gridAfter w:val="1"/>
          <w:wAfter w:w="10" w:type="dxa"/>
          <w:trHeight w:val="348"/>
        </w:trPr>
        <w:tc>
          <w:tcPr>
            <w:tcW w:w="2002" w:type="dxa"/>
            <w:gridSpan w:val="2"/>
            <w:vMerge w:val="restart"/>
          </w:tcPr>
          <w:p w14:paraId="4D42D53B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>Тема 23.</w:t>
            </w:r>
          </w:p>
          <w:p w14:paraId="17FB0B15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 xml:space="preserve">Контроль за условно осужденными  </w:t>
            </w:r>
          </w:p>
        </w:tc>
        <w:tc>
          <w:tcPr>
            <w:tcW w:w="7533" w:type="dxa"/>
          </w:tcPr>
          <w:p w14:paraId="14E4E585" w14:textId="77777777" w:rsidR="00A463CC" w:rsidRPr="00A463CC" w:rsidRDefault="00A463CC" w:rsidP="004B36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67" w:type="dxa"/>
          </w:tcPr>
          <w:p w14:paraId="2C45DE55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24" w:type="dxa"/>
            <w:vMerge w:val="restart"/>
          </w:tcPr>
          <w:p w14:paraId="0F6F3381" w14:textId="77777777" w:rsidR="00A463CC" w:rsidRDefault="00A463CC" w:rsidP="004B36F7">
            <w:r w:rsidRPr="00CC35BC">
              <w:rPr>
                <w:rFonts w:ascii="Times New Roman" w:hAnsi="Times New Roman"/>
                <w:sz w:val="24"/>
                <w:szCs w:val="24"/>
              </w:rPr>
              <w:t xml:space="preserve">ПК 1.1, 1.2, 1.3, 1.4, 1.11, ОК 1, 10, 11, 12, 13, </w:t>
            </w:r>
            <w:r w:rsidRPr="00CC35B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ЛР1 ЛР</w:t>
            </w:r>
            <w:proofErr w:type="gramStart"/>
            <w:r w:rsidRPr="00CC35BC">
              <w:rPr>
                <w:rFonts w:ascii="Times New Roman" w:eastAsia="Calibri" w:hAnsi="Times New Roman"/>
                <w:sz w:val="24"/>
                <w:szCs w:val="24"/>
              </w:rPr>
              <w:t>2  ЛР</w:t>
            </w:r>
            <w:proofErr w:type="gramEnd"/>
            <w:r w:rsidRPr="00CC35BC">
              <w:rPr>
                <w:rFonts w:ascii="Times New Roman" w:eastAsia="Calibri" w:hAnsi="Times New Roman"/>
                <w:sz w:val="24"/>
                <w:szCs w:val="24"/>
              </w:rPr>
              <w:t>3 ЛР4ЛР13 ЛР17ЛР19 ЛР20</w:t>
            </w:r>
          </w:p>
        </w:tc>
      </w:tr>
      <w:tr w:rsidR="00A463CC" w:rsidRPr="00F10D29" w14:paraId="05EB8D1C" w14:textId="77777777" w:rsidTr="004B36F7">
        <w:trPr>
          <w:gridAfter w:val="1"/>
          <w:wAfter w:w="10" w:type="dxa"/>
          <w:trHeight w:val="312"/>
        </w:trPr>
        <w:tc>
          <w:tcPr>
            <w:tcW w:w="2002" w:type="dxa"/>
            <w:gridSpan w:val="2"/>
            <w:vMerge/>
          </w:tcPr>
          <w:p w14:paraId="7D7230CA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20C6A241" w14:textId="77777777" w:rsidR="00A463CC" w:rsidRPr="00A463CC" w:rsidRDefault="00A463CC" w:rsidP="004B36F7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A463CC">
              <w:rPr>
                <w:rFonts w:ascii="Times New Roman" w:hAnsi="Times New Roman"/>
                <w:b/>
              </w:rPr>
              <w:t>1.</w:t>
            </w:r>
            <w:proofErr w:type="gramStart"/>
            <w:r w:rsidRPr="00A463CC">
              <w:rPr>
                <w:rFonts w:ascii="Times New Roman" w:hAnsi="Times New Roman"/>
                <w:b/>
              </w:rPr>
              <w:t>Органы</w:t>
            </w:r>
            <w:proofErr w:type="gramEnd"/>
            <w:r w:rsidRPr="00A463CC">
              <w:rPr>
                <w:rFonts w:ascii="Times New Roman" w:hAnsi="Times New Roman"/>
                <w:b/>
              </w:rPr>
              <w:t xml:space="preserve"> осуществляющие контроль. </w:t>
            </w:r>
          </w:p>
        </w:tc>
        <w:tc>
          <w:tcPr>
            <w:tcW w:w="3567" w:type="dxa"/>
            <w:vMerge w:val="restart"/>
          </w:tcPr>
          <w:p w14:paraId="7F4B6E9A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24" w:type="dxa"/>
            <w:vMerge/>
          </w:tcPr>
          <w:p w14:paraId="0BDF05BB" w14:textId="77777777" w:rsidR="00A463CC" w:rsidRPr="00F10D29" w:rsidRDefault="00A463CC" w:rsidP="004B3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3CC" w:rsidRPr="00F10D29" w14:paraId="3CCF9CEB" w14:textId="77777777" w:rsidTr="004B36F7">
        <w:trPr>
          <w:gridAfter w:val="1"/>
          <w:wAfter w:w="10" w:type="dxa"/>
          <w:trHeight w:val="360"/>
        </w:trPr>
        <w:tc>
          <w:tcPr>
            <w:tcW w:w="2002" w:type="dxa"/>
            <w:gridSpan w:val="2"/>
            <w:vMerge/>
          </w:tcPr>
          <w:p w14:paraId="38912B29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3431A261" w14:textId="77777777" w:rsidR="00A463CC" w:rsidRPr="00A463CC" w:rsidRDefault="00A463CC" w:rsidP="004B36F7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A463CC">
              <w:rPr>
                <w:rFonts w:ascii="Times New Roman" w:hAnsi="Times New Roman"/>
                <w:b/>
              </w:rPr>
              <w:t>2.Порядок осуществления контроля за поведением условно осужденных.</w:t>
            </w:r>
          </w:p>
        </w:tc>
        <w:tc>
          <w:tcPr>
            <w:tcW w:w="3567" w:type="dxa"/>
            <w:vMerge/>
          </w:tcPr>
          <w:p w14:paraId="6F2F3EF3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vMerge/>
          </w:tcPr>
          <w:p w14:paraId="028ED6B5" w14:textId="77777777" w:rsidR="00A463CC" w:rsidRPr="00F10D29" w:rsidRDefault="00A463CC" w:rsidP="004B3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3CC" w:rsidRPr="00F10D29" w14:paraId="5C1BB047" w14:textId="77777777" w:rsidTr="004B36F7">
        <w:trPr>
          <w:gridAfter w:val="1"/>
          <w:wAfter w:w="10" w:type="dxa"/>
          <w:trHeight w:val="372"/>
        </w:trPr>
        <w:tc>
          <w:tcPr>
            <w:tcW w:w="2002" w:type="dxa"/>
            <w:gridSpan w:val="2"/>
            <w:vMerge/>
          </w:tcPr>
          <w:p w14:paraId="03C3C1F0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07F3C126" w14:textId="77777777" w:rsidR="00A463CC" w:rsidRPr="00A463CC" w:rsidRDefault="00A463CC" w:rsidP="004B36F7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A463CC">
              <w:rPr>
                <w:rFonts w:ascii="Times New Roman" w:hAnsi="Times New Roman"/>
                <w:b/>
              </w:rPr>
              <w:t>3.Ответственность условно осужденных</w:t>
            </w:r>
          </w:p>
        </w:tc>
        <w:tc>
          <w:tcPr>
            <w:tcW w:w="3567" w:type="dxa"/>
            <w:vMerge/>
          </w:tcPr>
          <w:p w14:paraId="2D4581AF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vMerge/>
          </w:tcPr>
          <w:p w14:paraId="5E8CD6DC" w14:textId="77777777" w:rsidR="00A463CC" w:rsidRPr="00F10D29" w:rsidRDefault="00A463CC" w:rsidP="004B3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3CC" w:rsidRPr="00F10D29" w14:paraId="4CCF4553" w14:textId="77777777" w:rsidTr="004B36F7">
        <w:trPr>
          <w:gridAfter w:val="1"/>
          <w:wAfter w:w="10" w:type="dxa"/>
          <w:trHeight w:val="348"/>
        </w:trPr>
        <w:tc>
          <w:tcPr>
            <w:tcW w:w="2002" w:type="dxa"/>
            <w:gridSpan w:val="2"/>
            <w:vMerge/>
          </w:tcPr>
          <w:p w14:paraId="2D468563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0577E888" w14:textId="77777777" w:rsidR="00A463CC" w:rsidRPr="00A463CC" w:rsidRDefault="00A463CC" w:rsidP="004B36F7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64205A68" w14:textId="77777777" w:rsidR="00A463CC" w:rsidRPr="00A463CC" w:rsidRDefault="00A463CC" w:rsidP="004B36F7">
            <w:pPr>
              <w:pStyle w:val="TableParagraph"/>
              <w:spacing w:line="268" w:lineRule="exact"/>
              <w:ind w:left="11"/>
            </w:pPr>
            <w:r w:rsidRPr="00A463CC">
              <w:t>Изучение теоретического материала</w:t>
            </w:r>
          </w:p>
        </w:tc>
        <w:tc>
          <w:tcPr>
            <w:tcW w:w="3567" w:type="dxa"/>
          </w:tcPr>
          <w:p w14:paraId="4839400A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24" w:type="dxa"/>
            <w:vMerge/>
          </w:tcPr>
          <w:p w14:paraId="575AADED" w14:textId="77777777" w:rsidR="00A463CC" w:rsidRPr="00F10D29" w:rsidRDefault="00A463CC" w:rsidP="004B3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3CC" w:rsidRPr="00F52E34" w14:paraId="033C3F7D" w14:textId="77777777" w:rsidTr="00A463CC">
        <w:tblPrEx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535" w:type="dxa"/>
            <w:gridSpan w:val="3"/>
          </w:tcPr>
          <w:p w14:paraId="46A34E07" w14:textId="77777777" w:rsidR="00A463CC" w:rsidRPr="00F52E34" w:rsidRDefault="00A463CC" w:rsidP="00A463CC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B36A92">
              <w:rPr>
                <w:rFonts w:ascii="Times New Roman" w:hAnsi="Times New Roman"/>
                <w:b/>
              </w:rPr>
              <w:t>Промежуточная аттестация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экзамен</w:t>
            </w:r>
          </w:p>
        </w:tc>
        <w:tc>
          <w:tcPr>
            <w:tcW w:w="3567" w:type="dxa"/>
          </w:tcPr>
          <w:p w14:paraId="01F54A53" w14:textId="11FD7BC9" w:rsidR="00A463CC" w:rsidRPr="003C0B4C" w:rsidRDefault="002F4B65" w:rsidP="003C0B4C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A463CC" w:rsidRPr="003C0B4C">
              <w:rPr>
                <w:rFonts w:ascii="Times New Roman" w:hAnsi="Times New Roman"/>
                <w:b/>
              </w:rPr>
              <w:t xml:space="preserve"> семестр</w:t>
            </w:r>
          </w:p>
        </w:tc>
        <w:tc>
          <w:tcPr>
            <w:tcW w:w="1834" w:type="dxa"/>
            <w:gridSpan w:val="2"/>
          </w:tcPr>
          <w:p w14:paraId="3A30F538" w14:textId="77777777" w:rsidR="00A463CC" w:rsidRPr="00F52E34" w:rsidRDefault="00A463CC" w:rsidP="004B36F7">
            <w:pPr>
              <w:spacing w:after="0" w:line="240" w:lineRule="auto"/>
              <w:ind w:left="92" w:firstLine="709"/>
              <w:rPr>
                <w:rFonts w:ascii="Times New Roman" w:hAnsi="Times New Roman"/>
                <w:b/>
              </w:rPr>
            </w:pPr>
          </w:p>
        </w:tc>
      </w:tr>
      <w:tr w:rsidR="00A463CC" w:rsidRPr="00F52E34" w14:paraId="4E6745DB" w14:textId="77777777" w:rsidTr="00A463CC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2002" w:type="dxa"/>
            <w:gridSpan w:val="2"/>
          </w:tcPr>
          <w:p w14:paraId="395C563C" w14:textId="77777777" w:rsidR="00A463CC" w:rsidRPr="00B36A92" w:rsidRDefault="00A463CC" w:rsidP="004B36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7533" w:type="dxa"/>
          </w:tcPr>
          <w:p w14:paraId="2664FBA4" w14:textId="77777777" w:rsidR="00A463CC" w:rsidRPr="00F52E34" w:rsidRDefault="00A463CC" w:rsidP="004B36F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567" w:type="dxa"/>
          </w:tcPr>
          <w:p w14:paraId="0B1683C5" w14:textId="77777777" w:rsidR="00A463CC" w:rsidRPr="003C0B4C" w:rsidRDefault="00A463CC" w:rsidP="003C0B4C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b/>
              </w:rPr>
            </w:pPr>
            <w:r w:rsidRPr="003C0B4C"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1834" w:type="dxa"/>
            <w:gridSpan w:val="2"/>
          </w:tcPr>
          <w:p w14:paraId="79C9D117" w14:textId="77777777" w:rsidR="00A463CC" w:rsidRPr="00F52E34" w:rsidRDefault="00A463CC" w:rsidP="004B36F7">
            <w:pPr>
              <w:spacing w:after="0" w:line="240" w:lineRule="auto"/>
              <w:ind w:left="92" w:firstLine="709"/>
              <w:rPr>
                <w:rFonts w:ascii="Times New Roman" w:hAnsi="Times New Roman"/>
                <w:b/>
              </w:rPr>
            </w:pPr>
          </w:p>
        </w:tc>
      </w:tr>
    </w:tbl>
    <w:p w14:paraId="6AEFCEFA" w14:textId="77777777" w:rsidR="006649CB" w:rsidRDefault="006649CB">
      <w:pPr>
        <w:sectPr w:rsidR="006649CB" w:rsidSect="00FF258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0CE446A8" w14:textId="77777777" w:rsidR="006649CB" w:rsidRPr="00B36A92" w:rsidRDefault="006649CB" w:rsidP="006649CB">
      <w:pPr>
        <w:ind w:left="1353"/>
        <w:rPr>
          <w:rFonts w:ascii="Times New Roman" w:hAnsi="Times New Roman"/>
          <w:b/>
          <w:bCs/>
        </w:rPr>
      </w:pPr>
      <w:r w:rsidRPr="00B36A92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14:paraId="2C775BFF" w14:textId="77777777" w:rsidR="006649CB" w:rsidRPr="00B36A92" w:rsidRDefault="006649CB" w:rsidP="006649CB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7A110B9E" w14:textId="77777777" w:rsidR="006649CB" w:rsidRPr="0035141B" w:rsidRDefault="006649CB" w:rsidP="0035141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6A92">
        <w:rPr>
          <w:rFonts w:ascii="Times New Roman" w:hAnsi="Times New Roman"/>
          <w:bCs/>
          <w:sz w:val="24"/>
          <w:szCs w:val="24"/>
        </w:rPr>
        <w:t>Кабинет</w:t>
      </w:r>
      <w:r w:rsidRPr="00B36A92">
        <w:rPr>
          <w:rFonts w:ascii="Times New Roman" w:hAnsi="Times New Roman"/>
          <w:bCs/>
          <w:i/>
          <w:sz w:val="24"/>
          <w:szCs w:val="24"/>
        </w:rPr>
        <w:t xml:space="preserve"> «</w:t>
      </w:r>
      <w:r>
        <w:rPr>
          <w:rFonts w:ascii="Times New Roman" w:hAnsi="Times New Roman"/>
          <w:bCs/>
          <w:i/>
          <w:sz w:val="24"/>
          <w:szCs w:val="24"/>
        </w:rPr>
        <w:t>Правоохранительная деятельность</w:t>
      </w:r>
      <w:r w:rsidRPr="00B36A92">
        <w:rPr>
          <w:rFonts w:ascii="Times New Roman" w:hAnsi="Times New Roman"/>
          <w:bCs/>
          <w:i/>
          <w:sz w:val="24"/>
          <w:szCs w:val="24"/>
        </w:rPr>
        <w:t>»</w:t>
      </w:r>
      <w:r w:rsidR="0035141B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B36A92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B36A92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>
        <w:rPr>
          <w:rFonts w:ascii="Times New Roman" w:hAnsi="Times New Roman"/>
          <w:bCs/>
          <w:sz w:val="24"/>
          <w:szCs w:val="24"/>
          <w:lang w:eastAsia="en-US"/>
        </w:rPr>
        <w:t>учебная парта – 17, стулья – 34, классная доска – 1, монитор – телевизор - 1, ноутбук – 1, наглядная агитация – 1, наглядные пособия -15 (образцы форменного обмундирования полиции и милиции, погоны, шевроны полиции и милиции, жезл регулировочный полиции и милиции, памятка сотрудника ОВД, элемент верхней одежды сотрудника ДПС, ремень офицерский, головные уборы полиции и милиции, образцы грамот и благодарностей, юридическая документация)</w:t>
      </w:r>
      <w:r w:rsidRPr="00B36A92">
        <w:rPr>
          <w:rFonts w:ascii="Times New Roman" w:hAnsi="Times New Roman"/>
          <w:bCs/>
          <w:i/>
          <w:sz w:val="24"/>
          <w:szCs w:val="24"/>
        </w:rPr>
        <w:t>.</w:t>
      </w:r>
    </w:p>
    <w:p w14:paraId="7AF79F43" w14:textId="77777777" w:rsidR="006649CB" w:rsidRPr="00B36A92" w:rsidRDefault="006649CB" w:rsidP="006649CB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8A5B8B7" w14:textId="77777777" w:rsidR="006649CB" w:rsidRPr="00B36A92" w:rsidRDefault="006649CB" w:rsidP="006649CB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A92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58AC0332" w14:textId="77777777" w:rsidR="006649CB" w:rsidRPr="00B36A92" w:rsidRDefault="006649CB" w:rsidP="006649CB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B36A92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B36A92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5A037047" w14:textId="77777777" w:rsidR="006649CB" w:rsidRPr="00B36A92" w:rsidRDefault="006649CB" w:rsidP="006649C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F728D6" w14:textId="77777777" w:rsidR="006649CB" w:rsidRPr="00B36A92" w:rsidRDefault="006649CB" w:rsidP="006649CB">
      <w:pPr>
        <w:pStyle w:val="a9"/>
        <w:spacing w:before="0" w:after="0"/>
        <w:ind w:left="0" w:firstLine="709"/>
        <w:contextualSpacing/>
        <w:rPr>
          <w:b/>
        </w:rPr>
      </w:pPr>
      <w:r w:rsidRPr="00B36A92">
        <w:rPr>
          <w:b/>
        </w:rPr>
        <w:t xml:space="preserve">3.2.1. </w:t>
      </w:r>
      <w:r w:rsidRPr="00B36A92">
        <w:rPr>
          <w:b/>
          <w:lang w:val="ru-RU"/>
        </w:rPr>
        <w:t>Основные печатные</w:t>
      </w:r>
      <w:r w:rsidRPr="00B36A92">
        <w:rPr>
          <w:b/>
        </w:rPr>
        <w:t xml:space="preserve"> издания</w:t>
      </w:r>
    </w:p>
    <w:p w14:paraId="34E679CD" w14:textId="60917592" w:rsidR="003C0B4C" w:rsidRDefault="003C0B4C" w:rsidP="003C0B4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929EE">
        <w:rPr>
          <w:rFonts w:ascii="Times New Roman" w:hAnsi="Times New Roman"/>
          <w:b/>
          <w:sz w:val="24"/>
          <w:szCs w:val="24"/>
        </w:rPr>
        <w:t xml:space="preserve">1. </w:t>
      </w:r>
      <w:r w:rsidRPr="00B929EE">
        <w:rPr>
          <w:rFonts w:ascii="Times New Roman" w:hAnsi="Times New Roman"/>
          <w:sz w:val="24"/>
        </w:rPr>
        <w:t xml:space="preserve">Зубарев, С. М.  Уголовно-исполнительное </w:t>
      </w:r>
      <w:proofErr w:type="gramStart"/>
      <w:r w:rsidRPr="00B929EE">
        <w:rPr>
          <w:rFonts w:ascii="Times New Roman" w:hAnsi="Times New Roman"/>
          <w:sz w:val="24"/>
        </w:rPr>
        <w:t>право :</w:t>
      </w:r>
      <w:proofErr w:type="gramEnd"/>
      <w:r w:rsidRPr="00B929EE">
        <w:rPr>
          <w:rFonts w:ascii="Times New Roman" w:hAnsi="Times New Roman"/>
          <w:sz w:val="24"/>
        </w:rPr>
        <w:t xml:space="preserve"> учебное пособие для СПО / С. М. Зубарев. — 9-е изд., пер. и доп. — </w:t>
      </w:r>
      <w:proofErr w:type="gramStart"/>
      <w:r w:rsidRPr="00B929EE">
        <w:rPr>
          <w:rFonts w:ascii="Times New Roman" w:hAnsi="Times New Roman"/>
          <w:sz w:val="24"/>
        </w:rPr>
        <w:t>М. :</w:t>
      </w:r>
      <w:proofErr w:type="gramEnd"/>
      <w:r w:rsidRPr="00B929EE">
        <w:rPr>
          <w:rFonts w:ascii="Times New Roman" w:hAnsi="Times New Roman"/>
          <w:sz w:val="24"/>
        </w:rPr>
        <w:t xml:space="preserve"> Издательство </w:t>
      </w:r>
      <w:proofErr w:type="spellStart"/>
      <w:r w:rsidRPr="00B929EE">
        <w:rPr>
          <w:rFonts w:ascii="Times New Roman" w:hAnsi="Times New Roman"/>
          <w:sz w:val="24"/>
        </w:rPr>
        <w:t>Юрайт</w:t>
      </w:r>
      <w:proofErr w:type="spellEnd"/>
      <w:r w:rsidRPr="00B929EE">
        <w:rPr>
          <w:rFonts w:ascii="Times New Roman" w:hAnsi="Times New Roman"/>
          <w:sz w:val="24"/>
        </w:rPr>
        <w:t>, 20</w:t>
      </w:r>
      <w:r>
        <w:rPr>
          <w:rFonts w:ascii="Times New Roman" w:hAnsi="Times New Roman"/>
          <w:sz w:val="24"/>
        </w:rPr>
        <w:t>2</w:t>
      </w:r>
      <w:r w:rsidR="002F4B65">
        <w:rPr>
          <w:rFonts w:ascii="Times New Roman" w:hAnsi="Times New Roman"/>
          <w:sz w:val="24"/>
        </w:rPr>
        <w:t>1</w:t>
      </w:r>
      <w:r w:rsidRPr="00B929EE">
        <w:rPr>
          <w:rFonts w:ascii="Times New Roman" w:hAnsi="Times New Roman"/>
          <w:sz w:val="24"/>
        </w:rPr>
        <w:t>. — 188 с. — (</w:t>
      </w:r>
      <w:proofErr w:type="gramStart"/>
      <w:r w:rsidRPr="00B929EE">
        <w:rPr>
          <w:rFonts w:ascii="Times New Roman" w:hAnsi="Times New Roman"/>
          <w:sz w:val="24"/>
        </w:rPr>
        <w:t>Серия :</w:t>
      </w:r>
      <w:proofErr w:type="gramEnd"/>
      <w:r w:rsidRPr="00B929EE">
        <w:rPr>
          <w:rFonts w:ascii="Times New Roman" w:hAnsi="Times New Roman"/>
          <w:sz w:val="24"/>
        </w:rPr>
        <w:t xml:space="preserve"> Профессиональное образование). </w:t>
      </w:r>
    </w:p>
    <w:p w14:paraId="08DB8212" w14:textId="77777777" w:rsidR="006649CB" w:rsidRPr="00B36A92" w:rsidRDefault="006649CB" w:rsidP="006649CB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14:paraId="6819A2C9" w14:textId="77777777" w:rsidR="006649CB" w:rsidRPr="00B36A92" w:rsidRDefault="006649CB" w:rsidP="006649CB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14:paraId="3A86E657" w14:textId="77777777" w:rsidR="006649CB" w:rsidRPr="00C57698" w:rsidRDefault="006649CB" w:rsidP="00664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698">
        <w:rPr>
          <w:rFonts w:ascii="Times New Roman" w:hAnsi="Times New Roman"/>
          <w:b/>
          <w:sz w:val="24"/>
          <w:szCs w:val="24"/>
        </w:rPr>
        <w:t>1.</w:t>
      </w:r>
      <w:r w:rsidRPr="00C57698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C57698">
          <w:rPr>
            <w:rStyle w:val="a8"/>
            <w:rFonts w:ascii="Times New Roman" w:hAnsi="Times New Roman"/>
            <w:sz w:val="24"/>
            <w:szCs w:val="24"/>
          </w:rPr>
          <w:t>http://www.supcourt.ru</w:t>
        </w:r>
      </w:hyperlink>
    </w:p>
    <w:p w14:paraId="643F71F8" w14:textId="77777777" w:rsidR="006649CB" w:rsidRPr="00C57698" w:rsidRDefault="006649CB" w:rsidP="00664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698">
        <w:rPr>
          <w:rFonts w:ascii="Times New Roman" w:hAnsi="Times New Roman"/>
          <w:sz w:val="24"/>
          <w:szCs w:val="24"/>
        </w:rPr>
        <w:t>2. http://www.cdep.ru</w:t>
      </w:r>
    </w:p>
    <w:p w14:paraId="7104132E" w14:textId="77777777" w:rsidR="006649CB" w:rsidRPr="00C57698" w:rsidRDefault="006649CB" w:rsidP="00664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698">
        <w:rPr>
          <w:rFonts w:ascii="Times New Roman" w:hAnsi="Times New Roman"/>
          <w:sz w:val="24"/>
          <w:szCs w:val="24"/>
        </w:rPr>
        <w:t xml:space="preserve">3. </w:t>
      </w:r>
      <w:hyperlink r:id="rId8" w:history="1">
        <w:r w:rsidRPr="00C57698">
          <w:rPr>
            <w:rStyle w:val="a8"/>
            <w:rFonts w:ascii="Times New Roman" w:hAnsi="Times New Roman"/>
            <w:sz w:val="24"/>
            <w:szCs w:val="24"/>
          </w:rPr>
          <w:t>http://pravo.gov.ru</w:t>
        </w:r>
      </w:hyperlink>
    </w:p>
    <w:p w14:paraId="4460AE9E" w14:textId="77777777" w:rsidR="006649CB" w:rsidRPr="00C57698" w:rsidRDefault="006649CB" w:rsidP="00664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698">
        <w:rPr>
          <w:rFonts w:ascii="Times New Roman" w:hAnsi="Times New Roman"/>
          <w:sz w:val="24"/>
          <w:szCs w:val="24"/>
        </w:rPr>
        <w:t xml:space="preserve">4. </w:t>
      </w:r>
      <w:hyperlink r:id="rId9" w:history="1">
        <w:r w:rsidRPr="00C57698">
          <w:rPr>
            <w:rStyle w:val="a8"/>
            <w:rFonts w:ascii="Times New Roman" w:hAnsi="Times New Roman"/>
            <w:sz w:val="24"/>
            <w:szCs w:val="24"/>
          </w:rPr>
          <w:t>https://www.consultant.ru</w:t>
        </w:r>
      </w:hyperlink>
    </w:p>
    <w:p w14:paraId="4C17B43F" w14:textId="77777777" w:rsidR="006649CB" w:rsidRDefault="006649CB" w:rsidP="006649CB">
      <w:pPr>
        <w:suppressAutoHyphens/>
        <w:spacing w:after="0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446AAE5A" w14:textId="77777777" w:rsidR="006649CB" w:rsidRPr="00B36A92" w:rsidRDefault="006649CB" w:rsidP="006649CB">
      <w:pPr>
        <w:suppressAutoHyphens/>
        <w:spacing w:after="0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  <w:r w:rsidRPr="00B36A92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  <w:r w:rsidRPr="00B36A92">
        <w:rPr>
          <w:rFonts w:ascii="Times New Roman" w:hAnsi="Times New Roman"/>
          <w:bCs/>
          <w:i/>
          <w:sz w:val="24"/>
          <w:szCs w:val="24"/>
        </w:rPr>
        <w:t>(при необходимости)</w:t>
      </w:r>
    </w:p>
    <w:p w14:paraId="4BAF87E3" w14:textId="77777777" w:rsidR="003C0B4C" w:rsidRPr="00B929EE" w:rsidRDefault="003C0B4C" w:rsidP="003C0B4C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929EE">
        <w:rPr>
          <w:rFonts w:ascii="Times New Roman" w:hAnsi="Times New Roman"/>
          <w:sz w:val="24"/>
        </w:rPr>
        <w:t xml:space="preserve">Конституция РФ 1993г. </w:t>
      </w:r>
    </w:p>
    <w:p w14:paraId="27FCFD76" w14:textId="77777777" w:rsidR="003C0B4C" w:rsidRPr="00B929EE" w:rsidRDefault="00000000" w:rsidP="003C0B4C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hyperlink r:id="rId10">
        <w:r w:rsidR="003C0B4C" w:rsidRPr="00B929EE">
          <w:rPr>
            <w:rFonts w:ascii="Times New Roman" w:hAnsi="Times New Roman"/>
            <w:sz w:val="24"/>
          </w:rPr>
          <w:t>Федеральный закон от 23 июля 2013 года N</w:t>
        </w:r>
      </w:hyperlink>
      <w:hyperlink r:id="rId11">
        <w:r w:rsidR="003C0B4C" w:rsidRPr="00B929EE">
          <w:rPr>
            <w:rFonts w:ascii="Times New Roman" w:hAnsi="Times New Roman"/>
            <w:sz w:val="24"/>
          </w:rPr>
          <w:t xml:space="preserve"> </w:t>
        </w:r>
      </w:hyperlink>
      <w:hyperlink r:id="rId12">
        <w:r w:rsidR="003C0B4C" w:rsidRPr="00B929EE">
          <w:rPr>
            <w:rFonts w:ascii="Times New Roman" w:hAnsi="Times New Roman"/>
            <w:sz w:val="24"/>
          </w:rPr>
          <w:t>219</w:t>
        </w:r>
      </w:hyperlink>
      <w:hyperlink r:id="rId13">
        <w:r w:rsidR="003C0B4C" w:rsidRPr="00B929EE">
          <w:rPr>
            <w:rFonts w:ascii="Times New Roman" w:hAnsi="Times New Roman"/>
            <w:sz w:val="24"/>
          </w:rPr>
          <w:t>-</w:t>
        </w:r>
      </w:hyperlink>
      <w:hyperlink r:id="rId14">
        <w:r w:rsidR="003C0B4C" w:rsidRPr="00B929EE">
          <w:rPr>
            <w:rFonts w:ascii="Times New Roman" w:hAnsi="Times New Roman"/>
            <w:sz w:val="24"/>
          </w:rPr>
          <w:t>ФЗ (</w:t>
        </w:r>
      </w:hyperlink>
      <w:r w:rsidR="003C0B4C" w:rsidRPr="00B929EE">
        <w:rPr>
          <w:rFonts w:ascii="Times New Roman" w:hAnsi="Times New Roman"/>
          <w:sz w:val="24"/>
        </w:rPr>
        <w:t xml:space="preserve">Официальный интернет-портал правовой информации </w:t>
      </w:r>
      <w:hyperlink r:id="rId15">
        <w:r w:rsidR="003C0B4C" w:rsidRPr="00B929EE">
          <w:rPr>
            <w:rFonts w:ascii="Times New Roman" w:hAnsi="Times New Roman"/>
            <w:sz w:val="24"/>
          </w:rPr>
          <w:t>www</w:t>
        </w:r>
      </w:hyperlink>
      <w:hyperlink r:id="rId16">
        <w:r w:rsidR="003C0B4C" w:rsidRPr="00B929EE">
          <w:rPr>
            <w:rFonts w:ascii="Times New Roman" w:hAnsi="Times New Roman"/>
            <w:sz w:val="24"/>
          </w:rPr>
          <w:t>.</w:t>
        </w:r>
      </w:hyperlink>
      <w:hyperlink r:id="rId17">
        <w:r w:rsidR="003C0B4C" w:rsidRPr="00B929EE">
          <w:rPr>
            <w:rFonts w:ascii="Times New Roman" w:hAnsi="Times New Roman"/>
            <w:sz w:val="24"/>
          </w:rPr>
          <w:t>pravo</w:t>
        </w:r>
      </w:hyperlink>
      <w:hyperlink r:id="rId18">
        <w:r w:rsidR="003C0B4C" w:rsidRPr="00B929EE">
          <w:rPr>
            <w:rFonts w:ascii="Times New Roman" w:hAnsi="Times New Roman"/>
            <w:sz w:val="24"/>
          </w:rPr>
          <w:t>.</w:t>
        </w:r>
      </w:hyperlink>
      <w:hyperlink r:id="rId19">
        <w:r w:rsidR="003C0B4C" w:rsidRPr="00B929EE">
          <w:rPr>
            <w:rFonts w:ascii="Times New Roman" w:hAnsi="Times New Roman"/>
            <w:sz w:val="24"/>
          </w:rPr>
          <w:t>gov</w:t>
        </w:r>
      </w:hyperlink>
      <w:hyperlink r:id="rId20">
        <w:r w:rsidR="003C0B4C" w:rsidRPr="00B929EE">
          <w:rPr>
            <w:rFonts w:ascii="Times New Roman" w:hAnsi="Times New Roman"/>
            <w:sz w:val="24"/>
          </w:rPr>
          <w:t>.</w:t>
        </w:r>
      </w:hyperlink>
      <w:hyperlink r:id="rId21">
        <w:r w:rsidR="003C0B4C" w:rsidRPr="00B929EE">
          <w:rPr>
            <w:rFonts w:ascii="Times New Roman" w:hAnsi="Times New Roman"/>
            <w:sz w:val="24"/>
          </w:rPr>
          <w:t>ru</w:t>
        </w:r>
      </w:hyperlink>
      <w:hyperlink r:id="rId22">
        <w:r w:rsidR="003C0B4C" w:rsidRPr="00B929EE">
          <w:rPr>
            <w:rFonts w:ascii="Times New Roman" w:hAnsi="Times New Roman"/>
            <w:sz w:val="24"/>
          </w:rPr>
          <w:t>,</w:t>
        </w:r>
      </w:hyperlink>
      <w:r w:rsidR="003C0B4C" w:rsidRPr="00B929EE">
        <w:rPr>
          <w:rFonts w:ascii="Times New Roman" w:hAnsi="Times New Roman"/>
          <w:sz w:val="24"/>
        </w:rPr>
        <w:t xml:space="preserve"> 23.07.2013); </w:t>
      </w:r>
    </w:p>
    <w:p w14:paraId="2F946438" w14:textId="77777777" w:rsidR="003C0B4C" w:rsidRPr="00B929EE" w:rsidRDefault="00000000" w:rsidP="003C0B4C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hyperlink r:id="rId23">
        <w:r w:rsidR="003C0B4C" w:rsidRPr="00B929EE">
          <w:rPr>
            <w:rFonts w:ascii="Times New Roman" w:hAnsi="Times New Roman"/>
            <w:sz w:val="24"/>
          </w:rPr>
          <w:t>Федеральный закон от 2 ноября 2013 года N</w:t>
        </w:r>
      </w:hyperlink>
      <w:hyperlink r:id="rId24">
        <w:r w:rsidR="003C0B4C" w:rsidRPr="00B929EE">
          <w:rPr>
            <w:rFonts w:ascii="Times New Roman" w:hAnsi="Times New Roman"/>
            <w:sz w:val="24"/>
          </w:rPr>
          <w:t xml:space="preserve"> </w:t>
        </w:r>
      </w:hyperlink>
      <w:hyperlink r:id="rId25">
        <w:r w:rsidR="003C0B4C" w:rsidRPr="00B929EE">
          <w:rPr>
            <w:rFonts w:ascii="Times New Roman" w:hAnsi="Times New Roman"/>
            <w:sz w:val="24"/>
          </w:rPr>
          <w:t>294</w:t>
        </w:r>
      </w:hyperlink>
      <w:hyperlink r:id="rId26">
        <w:r w:rsidR="003C0B4C" w:rsidRPr="00B929EE">
          <w:rPr>
            <w:rFonts w:ascii="Times New Roman" w:hAnsi="Times New Roman"/>
            <w:sz w:val="24"/>
          </w:rPr>
          <w:t>-</w:t>
        </w:r>
      </w:hyperlink>
      <w:hyperlink r:id="rId27">
        <w:r w:rsidR="003C0B4C" w:rsidRPr="00B929EE">
          <w:rPr>
            <w:rFonts w:ascii="Times New Roman" w:hAnsi="Times New Roman"/>
            <w:sz w:val="24"/>
          </w:rPr>
          <w:t>ФЗ (</w:t>
        </w:r>
      </w:hyperlink>
      <w:r w:rsidR="003C0B4C" w:rsidRPr="00B929EE">
        <w:rPr>
          <w:rFonts w:ascii="Times New Roman" w:hAnsi="Times New Roman"/>
          <w:sz w:val="24"/>
        </w:rPr>
        <w:t xml:space="preserve">Официальный интернет-портал правовой информации </w:t>
      </w:r>
      <w:hyperlink r:id="rId28">
        <w:r w:rsidR="003C0B4C" w:rsidRPr="00B929EE">
          <w:rPr>
            <w:rFonts w:ascii="Times New Roman" w:hAnsi="Times New Roman"/>
            <w:sz w:val="24"/>
          </w:rPr>
          <w:t>www</w:t>
        </w:r>
      </w:hyperlink>
      <w:hyperlink r:id="rId29">
        <w:r w:rsidR="003C0B4C" w:rsidRPr="00B929EE">
          <w:rPr>
            <w:rFonts w:ascii="Times New Roman" w:hAnsi="Times New Roman"/>
            <w:sz w:val="24"/>
          </w:rPr>
          <w:t>.</w:t>
        </w:r>
      </w:hyperlink>
      <w:hyperlink r:id="rId30">
        <w:r w:rsidR="003C0B4C" w:rsidRPr="00B929EE">
          <w:rPr>
            <w:rFonts w:ascii="Times New Roman" w:hAnsi="Times New Roman"/>
            <w:sz w:val="24"/>
          </w:rPr>
          <w:t>pravo</w:t>
        </w:r>
      </w:hyperlink>
      <w:hyperlink r:id="rId31">
        <w:r w:rsidR="003C0B4C" w:rsidRPr="00B929EE">
          <w:rPr>
            <w:rFonts w:ascii="Times New Roman" w:hAnsi="Times New Roman"/>
            <w:sz w:val="24"/>
          </w:rPr>
          <w:t>.</w:t>
        </w:r>
      </w:hyperlink>
      <w:hyperlink r:id="rId32">
        <w:r w:rsidR="003C0B4C" w:rsidRPr="00B929EE">
          <w:rPr>
            <w:rFonts w:ascii="Times New Roman" w:hAnsi="Times New Roman"/>
            <w:sz w:val="24"/>
          </w:rPr>
          <w:t>gov</w:t>
        </w:r>
      </w:hyperlink>
      <w:hyperlink r:id="rId33">
        <w:r w:rsidR="003C0B4C" w:rsidRPr="00B929EE">
          <w:rPr>
            <w:rFonts w:ascii="Times New Roman" w:hAnsi="Times New Roman"/>
            <w:sz w:val="24"/>
          </w:rPr>
          <w:t>.</w:t>
        </w:r>
      </w:hyperlink>
      <w:hyperlink r:id="rId34">
        <w:r w:rsidR="003C0B4C" w:rsidRPr="00B929EE">
          <w:rPr>
            <w:rFonts w:ascii="Times New Roman" w:hAnsi="Times New Roman"/>
            <w:sz w:val="24"/>
          </w:rPr>
          <w:t>ru</w:t>
        </w:r>
      </w:hyperlink>
      <w:hyperlink r:id="rId35">
        <w:r w:rsidR="003C0B4C" w:rsidRPr="00B929EE">
          <w:rPr>
            <w:rFonts w:ascii="Times New Roman" w:hAnsi="Times New Roman"/>
            <w:sz w:val="24"/>
          </w:rPr>
          <w:t>,</w:t>
        </w:r>
      </w:hyperlink>
      <w:r w:rsidR="003C0B4C" w:rsidRPr="00B929EE">
        <w:rPr>
          <w:rFonts w:ascii="Times New Roman" w:hAnsi="Times New Roman"/>
          <w:sz w:val="24"/>
        </w:rPr>
        <w:t xml:space="preserve"> 03.11.2013) </w:t>
      </w:r>
    </w:p>
    <w:p w14:paraId="6AD595B4" w14:textId="77777777" w:rsidR="003C0B4C" w:rsidRPr="00B929EE" w:rsidRDefault="00000000" w:rsidP="003C0B4C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hyperlink r:id="rId36">
        <w:r w:rsidR="003C0B4C" w:rsidRPr="00B929EE">
          <w:rPr>
            <w:rFonts w:ascii="Times New Roman" w:hAnsi="Times New Roman"/>
            <w:sz w:val="24"/>
          </w:rPr>
          <w:t>Федеральный закон от 3 февраля 2014 года N</w:t>
        </w:r>
      </w:hyperlink>
      <w:hyperlink r:id="rId37">
        <w:r w:rsidR="003C0B4C" w:rsidRPr="00B929EE">
          <w:rPr>
            <w:rFonts w:ascii="Times New Roman" w:hAnsi="Times New Roman"/>
            <w:sz w:val="24"/>
          </w:rPr>
          <w:t xml:space="preserve"> </w:t>
        </w:r>
      </w:hyperlink>
      <w:hyperlink r:id="rId38">
        <w:r w:rsidR="003C0B4C" w:rsidRPr="00B929EE">
          <w:rPr>
            <w:rFonts w:ascii="Times New Roman" w:hAnsi="Times New Roman"/>
            <w:sz w:val="24"/>
          </w:rPr>
          <w:t>7</w:t>
        </w:r>
      </w:hyperlink>
      <w:hyperlink r:id="rId39">
        <w:r w:rsidR="003C0B4C" w:rsidRPr="00B929EE">
          <w:rPr>
            <w:rFonts w:ascii="Times New Roman" w:hAnsi="Times New Roman"/>
            <w:sz w:val="24"/>
          </w:rPr>
          <w:t>-</w:t>
        </w:r>
      </w:hyperlink>
      <w:hyperlink r:id="rId40">
        <w:r w:rsidR="003C0B4C" w:rsidRPr="00B929EE">
          <w:rPr>
            <w:rFonts w:ascii="Times New Roman" w:hAnsi="Times New Roman"/>
            <w:sz w:val="24"/>
          </w:rPr>
          <w:t>ФЗ (</w:t>
        </w:r>
      </w:hyperlink>
      <w:r w:rsidR="003C0B4C" w:rsidRPr="00B929EE">
        <w:rPr>
          <w:rFonts w:ascii="Times New Roman" w:hAnsi="Times New Roman"/>
          <w:sz w:val="24"/>
        </w:rPr>
        <w:t xml:space="preserve">Официальный интернет-портал правовой информации </w:t>
      </w:r>
      <w:hyperlink r:id="rId41">
        <w:r w:rsidR="003C0B4C" w:rsidRPr="00B929EE">
          <w:rPr>
            <w:rFonts w:ascii="Times New Roman" w:hAnsi="Times New Roman"/>
            <w:sz w:val="24"/>
          </w:rPr>
          <w:t>www</w:t>
        </w:r>
      </w:hyperlink>
      <w:hyperlink r:id="rId42">
        <w:r w:rsidR="003C0B4C" w:rsidRPr="00B929EE">
          <w:rPr>
            <w:rFonts w:ascii="Times New Roman" w:hAnsi="Times New Roman"/>
            <w:sz w:val="24"/>
          </w:rPr>
          <w:t>.</w:t>
        </w:r>
      </w:hyperlink>
      <w:hyperlink r:id="rId43">
        <w:r w:rsidR="003C0B4C" w:rsidRPr="00B929EE">
          <w:rPr>
            <w:rFonts w:ascii="Times New Roman" w:hAnsi="Times New Roman"/>
            <w:sz w:val="24"/>
          </w:rPr>
          <w:t>pravo</w:t>
        </w:r>
      </w:hyperlink>
      <w:hyperlink r:id="rId44">
        <w:r w:rsidR="003C0B4C" w:rsidRPr="00B929EE">
          <w:rPr>
            <w:rFonts w:ascii="Times New Roman" w:hAnsi="Times New Roman"/>
            <w:sz w:val="24"/>
          </w:rPr>
          <w:t>.</w:t>
        </w:r>
      </w:hyperlink>
      <w:hyperlink r:id="rId45">
        <w:r w:rsidR="003C0B4C" w:rsidRPr="00B929EE">
          <w:rPr>
            <w:rFonts w:ascii="Times New Roman" w:hAnsi="Times New Roman"/>
            <w:sz w:val="24"/>
          </w:rPr>
          <w:t>gov</w:t>
        </w:r>
      </w:hyperlink>
      <w:hyperlink r:id="rId46">
        <w:r w:rsidR="003C0B4C" w:rsidRPr="00B929EE">
          <w:rPr>
            <w:rFonts w:ascii="Times New Roman" w:hAnsi="Times New Roman"/>
            <w:sz w:val="24"/>
          </w:rPr>
          <w:t>.</w:t>
        </w:r>
      </w:hyperlink>
      <w:hyperlink r:id="rId47">
        <w:r w:rsidR="003C0B4C" w:rsidRPr="00B929EE">
          <w:rPr>
            <w:rFonts w:ascii="Times New Roman" w:hAnsi="Times New Roman"/>
            <w:sz w:val="24"/>
          </w:rPr>
          <w:t>ru</w:t>
        </w:r>
      </w:hyperlink>
      <w:hyperlink r:id="rId48">
        <w:r w:rsidR="003C0B4C" w:rsidRPr="00B929EE">
          <w:rPr>
            <w:rFonts w:ascii="Times New Roman" w:hAnsi="Times New Roman"/>
            <w:sz w:val="24"/>
          </w:rPr>
          <w:t>,</w:t>
        </w:r>
      </w:hyperlink>
      <w:r w:rsidR="003C0B4C" w:rsidRPr="00B929EE">
        <w:rPr>
          <w:rFonts w:ascii="Times New Roman" w:hAnsi="Times New Roman"/>
          <w:sz w:val="24"/>
        </w:rPr>
        <w:t xml:space="preserve"> 04.02.2014); </w:t>
      </w:r>
    </w:p>
    <w:p w14:paraId="1EDD00AC" w14:textId="77777777" w:rsidR="003C0B4C" w:rsidRPr="00B929EE" w:rsidRDefault="00000000" w:rsidP="003C0B4C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hyperlink r:id="rId49">
        <w:r w:rsidR="003C0B4C" w:rsidRPr="00B929EE">
          <w:rPr>
            <w:rFonts w:ascii="Times New Roman" w:hAnsi="Times New Roman"/>
            <w:sz w:val="24"/>
          </w:rPr>
          <w:t>Федеральный закон от 5 мая 2014 года N</w:t>
        </w:r>
      </w:hyperlink>
      <w:hyperlink r:id="rId50">
        <w:r w:rsidR="003C0B4C" w:rsidRPr="00B929EE">
          <w:rPr>
            <w:rFonts w:ascii="Times New Roman" w:hAnsi="Times New Roman"/>
            <w:sz w:val="24"/>
          </w:rPr>
          <w:t xml:space="preserve"> </w:t>
        </w:r>
      </w:hyperlink>
      <w:hyperlink r:id="rId51">
        <w:r w:rsidR="003C0B4C" w:rsidRPr="00B929EE">
          <w:rPr>
            <w:rFonts w:ascii="Times New Roman" w:hAnsi="Times New Roman"/>
            <w:sz w:val="24"/>
          </w:rPr>
          <w:t>96</w:t>
        </w:r>
      </w:hyperlink>
      <w:hyperlink r:id="rId52">
        <w:r w:rsidR="003C0B4C" w:rsidRPr="00B929EE">
          <w:rPr>
            <w:rFonts w:ascii="Times New Roman" w:hAnsi="Times New Roman"/>
            <w:sz w:val="24"/>
          </w:rPr>
          <w:t>-</w:t>
        </w:r>
      </w:hyperlink>
      <w:hyperlink r:id="rId53">
        <w:r w:rsidR="003C0B4C" w:rsidRPr="00B929EE">
          <w:rPr>
            <w:rFonts w:ascii="Times New Roman" w:hAnsi="Times New Roman"/>
            <w:sz w:val="24"/>
          </w:rPr>
          <w:t>ФЗ (</w:t>
        </w:r>
      </w:hyperlink>
      <w:r w:rsidR="003C0B4C" w:rsidRPr="00B929EE">
        <w:rPr>
          <w:rFonts w:ascii="Times New Roman" w:hAnsi="Times New Roman"/>
          <w:sz w:val="24"/>
        </w:rPr>
        <w:t xml:space="preserve">Официальный интернет- портал правовой информации </w:t>
      </w:r>
      <w:hyperlink r:id="rId54">
        <w:r w:rsidR="003C0B4C" w:rsidRPr="00B929EE">
          <w:rPr>
            <w:rFonts w:ascii="Times New Roman" w:hAnsi="Times New Roman"/>
            <w:sz w:val="24"/>
          </w:rPr>
          <w:t>www</w:t>
        </w:r>
      </w:hyperlink>
      <w:hyperlink r:id="rId55">
        <w:r w:rsidR="003C0B4C" w:rsidRPr="00B929EE">
          <w:rPr>
            <w:rFonts w:ascii="Times New Roman" w:hAnsi="Times New Roman"/>
            <w:sz w:val="24"/>
          </w:rPr>
          <w:t>.</w:t>
        </w:r>
      </w:hyperlink>
      <w:hyperlink r:id="rId56">
        <w:r w:rsidR="003C0B4C" w:rsidRPr="00B929EE">
          <w:rPr>
            <w:rFonts w:ascii="Times New Roman" w:hAnsi="Times New Roman"/>
            <w:sz w:val="24"/>
          </w:rPr>
          <w:t>pravo</w:t>
        </w:r>
      </w:hyperlink>
      <w:hyperlink r:id="rId57">
        <w:r w:rsidR="003C0B4C" w:rsidRPr="00B929EE">
          <w:rPr>
            <w:rFonts w:ascii="Times New Roman" w:hAnsi="Times New Roman"/>
            <w:sz w:val="24"/>
          </w:rPr>
          <w:t>.</w:t>
        </w:r>
      </w:hyperlink>
      <w:hyperlink r:id="rId58">
        <w:r w:rsidR="003C0B4C" w:rsidRPr="00B929EE">
          <w:rPr>
            <w:rFonts w:ascii="Times New Roman" w:hAnsi="Times New Roman"/>
            <w:sz w:val="24"/>
          </w:rPr>
          <w:t>gov</w:t>
        </w:r>
      </w:hyperlink>
      <w:hyperlink r:id="rId59">
        <w:r w:rsidR="003C0B4C" w:rsidRPr="00B929EE">
          <w:rPr>
            <w:rFonts w:ascii="Times New Roman" w:hAnsi="Times New Roman"/>
            <w:sz w:val="24"/>
          </w:rPr>
          <w:t>.</w:t>
        </w:r>
      </w:hyperlink>
      <w:hyperlink r:id="rId60">
        <w:r w:rsidR="003C0B4C" w:rsidRPr="00B929EE">
          <w:rPr>
            <w:rFonts w:ascii="Times New Roman" w:hAnsi="Times New Roman"/>
            <w:sz w:val="24"/>
          </w:rPr>
          <w:t>ru</w:t>
        </w:r>
      </w:hyperlink>
      <w:hyperlink r:id="rId61">
        <w:r w:rsidR="003C0B4C" w:rsidRPr="00B929EE">
          <w:rPr>
            <w:rFonts w:ascii="Times New Roman" w:hAnsi="Times New Roman"/>
            <w:sz w:val="24"/>
          </w:rPr>
          <w:t>,</w:t>
        </w:r>
      </w:hyperlink>
      <w:r w:rsidR="003C0B4C" w:rsidRPr="00B929EE">
        <w:rPr>
          <w:rFonts w:ascii="Times New Roman" w:hAnsi="Times New Roman"/>
          <w:sz w:val="24"/>
        </w:rPr>
        <w:t xml:space="preserve"> 05.05.2 014); </w:t>
      </w:r>
    </w:p>
    <w:p w14:paraId="1F6F77B7" w14:textId="77777777" w:rsidR="003C0B4C" w:rsidRPr="00B929EE" w:rsidRDefault="00000000" w:rsidP="003C0B4C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hyperlink r:id="rId62">
        <w:r w:rsidR="003C0B4C" w:rsidRPr="00B929EE">
          <w:rPr>
            <w:rFonts w:ascii="Times New Roman" w:hAnsi="Times New Roman"/>
            <w:sz w:val="24"/>
          </w:rPr>
          <w:t>Федеральный закон от 5 мая 2014 года N</w:t>
        </w:r>
      </w:hyperlink>
      <w:hyperlink r:id="rId63">
        <w:r w:rsidR="003C0B4C" w:rsidRPr="00B929EE">
          <w:rPr>
            <w:rFonts w:ascii="Times New Roman" w:hAnsi="Times New Roman"/>
            <w:sz w:val="24"/>
          </w:rPr>
          <w:t xml:space="preserve"> </w:t>
        </w:r>
      </w:hyperlink>
      <w:hyperlink r:id="rId64">
        <w:r w:rsidR="003C0B4C" w:rsidRPr="00B929EE">
          <w:rPr>
            <w:rFonts w:ascii="Times New Roman" w:hAnsi="Times New Roman"/>
            <w:sz w:val="24"/>
          </w:rPr>
          <w:t>104</w:t>
        </w:r>
      </w:hyperlink>
      <w:hyperlink r:id="rId65">
        <w:r w:rsidR="003C0B4C" w:rsidRPr="00B929EE">
          <w:rPr>
            <w:rFonts w:ascii="Times New Roman" w:hAnsi="Times New Roman"/>
            <w:sz w:val="24"/>
          </w:rPr>
          <w:t>-</w:t>
        </w:r>
      </w:hyperlink>
      <w:hyperlink r:id="rId66">
        <w:r w:rsidR="003C0B4C" w:rsidRPr="00B929EE">
          <w:rPr>
            <w:rFonts w:ascii="Times New Roman" w:hAnsi="Times New Roman"/>
            <w:sz w:val="24"/>
          </w:rPr>
          <w:t xml:space="preserve">ФЗ </w:t>
        </w:r>
      </w:hyperlink>
      <w:hyperlink r:id="rId67">
        <w:r w:rsidR="003C0B4C" w:rsidRPr="00B929EE">
          <w:rPr>
            <w:rFonts w:ascii="Times New Roman" w:hAnsi="Times New Roman"/>
            <w:sz w:val="24"/>
          </w:rPr>
          <w:t>(</w:t>
        </w:r>
      </w:hyperlink>
      <w:r w:rsidR="003C0B4C" w:rsidRPr="00B929EE">
        <w:rPr>
          <w:rFonts w:ascii="Times New Roman" w:hAnsi="Times New Roman"/>
          <w:sz w:val="24"/>
        </w:rPr>
        <w:t xml:space="preserve">Официальный интернет-портал правовой информации </w:t>
      </w:r>
      <w:hyperlink r:id="rId68">
        <w:r w:rsidR="003C0B4C" w:rsidRPr="00B929EE">
          <w:rPr>
            <w:rFonts w:ascii="Times New Roman" w:hAnsi="Times New Roman"/>
            <w:sz w:val="24"/>
          </w:rPr>
          <w:t>www</w:t>
        </w:r>
      </w:hyperlink>
      <w:hyperlink r:id="rId69">
        <w:r w:rsidR="003C0B4C" w:rsidRPr="00B929EE">
          <w:rPr>
            <w:rFonts w:ascii="Times New Roman" w:hAnsi="Times New Roman"/>
            <w:sz w:val="24"/>
          </w:rPr>
          <w:t>.</w:t>
        </w:r>
      </w:hyperlink>
      <w:hyperlink r:id="rId70">
        <w:r w:rsidR="003C0B4C" w:rsidRPr="00B929EE">
          <w:rPr>
            <w:rFonts w:ascii="Times New Roman" w:hAnsi="Times New Roman"/>
            <w:sz w:val="24"/>
          </w:rPr>
          <w:t>pravo</w:t>
        </w:r>
      </w:hyperlink>
      <w:hyperlink r:id="rId71">
        <w:r w:rsidR="003C0B4C" w:rsidRPr="00B929EE">
          <w:rPr>
            <w:rFonts w:ascii="Times New Roman" w:hAnsi="Times New Roman"/>
            <w:sz w:val="24"/>
          </w:rPr>
          <w:t>.</w:t>
        </w:r>
      </w:hyperlink>
      <w:hyperlink r:id="rId72">
        <w:r w:rsidR="003C0B4C" w:rsidRPr="00B929EE">
          <w:rPr>
            <w:rFonts w:ascii="Times New Roman" w:hAnsi="Times New Roman"/>
            <w:sz w:val="24"/>
          </w:rPr>
          <w:t>gov</w:t>
        </w:r>
      </w:hyperlink>
      <w:hyperlink r:id="rId73">
        <w:r w:rsidR="003C0B4C" w:rsidRPr="00B929EE">
          <w:rPr>
            <w:rFonts w:ascii="Times New Roman" w:hAnsi="Times New Roman"/>
            <w:sz w:val="24"/>
          </w:rPr>
          <w:t>.</w:t>
        </w:r>
      </w:hyperlink>
      <w:hyperlink r:id="rId74">
        <w:r w:rsidR="003C0B4C" w:rsidRPr="00B929EE">
          <w:rPr>
            <w:rFonts w:ascii="Times New Roman" w:hAnsi="Times New Roman"/>
            <w:sz w:val="24"/>
          </w:rPr>
          <w:t>ru</w:t>
        </w:r>
      </w:hyperlink>
      <w:hyperlink r:id="rId75">
        <w:r w:rsidR="003C0B4C" w:rsidRPr="00B929EE">
          <w:rPr>
            <w:rFonts w:ascii="Times New Roman" w:hAnsi="Times New Roman"/>
            <w:sz w:val="24"/>
          </w:rPr>
          <w:t>,</w:t>
        </w:r>
      </w:hyperlink>
      <w:r w:rsidR="003C0B4C" w:rsidRPr="00B929EE">
        <w:rPr>
          <w:rFonts w:ascii="Times New Roman" w:hAnsi="Times New Roman"/>
          <w:sz w:val="24"/>
        </w:rPr>
        <w:t xml:space="preserve"> 05.05.2014); </w:t>
      </w:r>
    </w:p>
    <w:p w14:paraId="125067EC" w14:textId="77777777" w:rsidR="003C0B4C" w:rsidRPr="00B929EE" w:rsidRDefault="00000000" w:rsidP="003C0B4C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hyperlink r:id="rId76">
        <w:r w:rsidR="003C0B4C" w:rsidRPr="00B929EE">
          <w:rPr>
            <w:rFonts w:ascii="Times New Roman" w:hAnsi="Times New Roman"/>
            <w:sz w:val="24"/>
          </w:rPr>
          <w:t>Федеральный закон от 23 июня 2014 года N</w:t>
        </w:r>
      </w:hyperlink>
      <w:hyperlink r:id="rId77">
        <w:r w:rsidR="003C0B4C" w:rsidRPr="00B929EE">
          <w:rPr>
            <w:rFonts w:ascii="Times New Roman" w:hAnsi="Times New Roman"/>
            <w:sz w:val="24"/>
          </w:rPr>
          <w:t xml:space="preserve"> </w:t>
        </w:r>
      </w:hyperlink>
      <w:hyperlink r:id="rId78">
        <w:r w:rsidR="003C0B4C" w:rsidRPr="00B929EE">
          <w:rPr>
            <w:rFonts w:ascii="Times New Roman" w:hAnsi="Times New Roman"/>
            <w:sz w:val="24"/>
          </w:rPr>
          <w:t>163</w:t>
        </w:r>
      </w:hyperlink>
      <w:hyperlink r:id="rId79">
        <w:r w:rsidR="003C0B4C" w:rsidRPr="00B929EE">
          <w:rPr>
            <w:rFonts w:ascii="Times New Roman" w:hAnsi="Times New Roman"/>
            <w:sz w:val="24"/>
          </w:rPr>
          <w:t>-</w:t>
        </w:r>
      </w:hyperlink>
      <w:hyperlink r:id="rId80">
        <w:r w:rsidR="003C0B4C" w:rsidRPr="00B929EE">
          <w:rPr>
            <w:rFonts w:ascii="Times New Roman" w:hAnsi="Times New Roman"/>
            <w:sz w:val="24"/>
          </w:rPr>
          <w:t>ФЗ (</w:t>
        </w:r>
      </w:hyperlink>
      <w:r w:rsidR="003C0B4C" w:rsidRPr="00B929EE">
        <w:rPr>
          <w:rFonts w:ascii="Times New Roman" w:hAnsi="Times New Roman"/>
          <w:sz w:val="24"/>
        </w:rPr>
        <w:t xml:space="preserve">Официальный интернет-портал правовой информации </w:t>
      </w:r>
      <w:hyperlink r:id="rId81">
        <w:r w:rsidR="003C0B4C" w:rsidRPr="00B929EE">
          <w:rPr>
            <w:rFonts w:ascii="Times New Roman" w:hAnsi="Times New Roman"/>
            <w:sz w:val="24"/>
          </w:rPr>
          <w:t>www</w:t>
        </w:r>
      </w:hyperlink>
      <w:hyperlink r:id="rId82">
        <w:r w:rsidR="003C0B4C" w:rsidRPr="00B929EE">
          <w:rPr>
            <w:rFonts w:ascii="Times New Roman" w:hAnsi="Times New Roman"/>
            <w:sz w:val="24"/>
          </w:rPr>
          <w:t>.</w:t>
        </w:r>
      </w:hyperlink>
      <w:hyperlink r:id="rId83">
        <w:r w:rsidR="003C0B4C" w:rsidRPr="00B929EE">
          <w:rPr>
            <w:rFonts w:ascii="Times New Roman" w:hAnsi="Times New Roman"/>
            <w:sz w:val="24"/>
          </w:rPr>
          <w:t>pravo</w:t>
        </w:r>
      </w:hyperlink>
      <w:hyperlink r:id="rId84">
        <w:r w:rsidR="003C0B4C" w:rsidRPr="00B929EE">
          <w:rPr>
            <w:rFonts w:ascii="Times New Roman" w:hAnsi="Times New Roman"/>
            <w:sz w:val="24"/>
          </w:rPr>
          <w:t>.</w:t>
        </w:r>
      </w:hyperlink>
      <w:hyperlink r:id="rId85">
        <w:r w:rsidR="003C0B4C" w:rsidRPr="00B929EE">
          <w:rPr>
            <w:rFonts w:ascii="Times New Roman" w:hAnsi="Times New Roman"/>
            <w:sz w:val="24"/>
          </w:rPr>
          <w:t>gov</w:t>
        </w:r>
      </w:hyperlink>
      <w:hyperlink r:id="rId86">
        <w:r w:rsidR="003C0B4C" w:rsidRPr="00B929EE">
          <w:rPr>
            <w:rFonts w:ascii="Times New Roman" w:hAnsi="Times New Roman"/>
            <w:sz w:val="24"/>
          </w:rPr>
          <w:t>.</w:t>
        </w:r>
      </w:hyperlink>
      <w:hyperlink r:id="rId87">
        <w:r w:rsidR="003C0B4C" w:rsidRPr="00B929EE">
          <w:rPr>
            <w:rFonts w:ascii="Times New Roman" w:hAnsi="Times New Roman"/>
            <w:sz w:val="24"/>
          </w:rPr>
          <w:t>ru</w:t>
        </w:r>
      </w:hyperlink>
      <w:hyperlink r:id="rId88">
        <w:r w:rsidR="003C0B4C" w:rsidRPr="00B929EE">
          <w:rPr>
            <w:rFonts w:ascii="Times New Roman" w:hAnsi="Times New Roman"/>
            <w:sz w:val="24"/>
          </w:rPr>
          <w:t>,</w:t>
        </w:r>
      </w:hyperlink>
      <w:r w:rsidR="003C0B4C" w:rsidRPr="00B929EE">
        <w:rPr>
          <w:rFonts w:ascii="Times New Roman" w:hAnsi="Times New Roman"/>
          <w:sz w:val="24"/>
        </w:rPr>
        <w:t xml:space="preserve"> 24.06.2014); </w:t>
      </w:r>
    </w:p>
    <w:p w14:paraId="31AF844E" w14:textId="77777777" w:rsidR="006649CB" w:rsidRPr="00B36A92" w:rsidRDefault="00000000" w:rsidP="003C0B4C">
      <w:pPr>
        <w:contextualSpacing/>
        <w:rPr>
          <w:rFonts w:ascii="Times New Roman" w:hAnsi="Times New Roman"/>
          <w:b/>
          <w:i/>
          <w:sz w:val="24"/>
          <w:szCs w:val="24"/>
        </w:rPr>
      </w:pPr>
      <w:hyperlink r:id="rId89">
        <w:r w:rsidR="003C0B4C" w:rsidRPr="00B929EE">
          <w:rPr>
            <w:rFonts w:ascii="Times New Roman" w:hAnsi="Times New Roman"/>
            <w:sz w:val="24"/>
          </w:rPr>
          <w:t>Федеральный закон от 24 ноября 2014 года N</w:t>
        </w:r>
      </w:hyperlink>
      <w:hyperlink r:id="rId90">
        <w:r w:rsidR="003C0B4C" w:rsidRPr="00B929EE">
          <w:rPr>
            <w:rFonts w:ascii="Times New Roman" w:hAnsi="Times New Roman"/>
            <w:sz w:val="24"/>
          </w:rPr>
          <w:t xml:space="preserve"> </w:t>
        </w:r>
      </w:hyperlink>
      <w:hyperlink r:id="rId91">
        <w:r w:rsidR="003C0B4C" w:rsidRPr="00B929EE">
          <w:rPr>
            <w:rFonts w:ascii="Times New Roman" w:hAnsi="Times New Roman"/>
            <w:sz w:val="24"/>
          </w:rPr>
          <w:t xml:space="preserve">371 </w:t>
        </w:r>
      </w:hyperlink>
      <w:hyperlink r:id="rId92">
        <w:r w:rsidR="003C0B4C" w:rsidRPr="00B929EE">
          <w:rPr>
            <w:rFonts w:ascii="Times New Roman" w:hAnsi="Times New Roman"/>
            <w:sz w:val="24"/>
          </w:rPr>
          <w:t>-</w:t>
        </w:r>
      </w:hyperlink>
      <w:hyperlink r:id="rId93">
        <w:r w:rsidR="003C0B4C" w:rsidRPr="00B929EE">
          <w:rPr>
            <w:rFonts w:ascii="Times New Roman" w:hAnsi="Times New Roman"/>
            <w:sz w:val="24"/>
          </w:rPr>
          <w:t>ФЗ (</w:t>
        </w:r>
      </w:hyperlink>
      <w:r w:rsidR="003C0B4C" w:rsidRPr="00B929EE">
        <w:rPr>
          <w:rFonts w:ascii="Times New Roman" w:hAnsi="Times New Roman"/>
          <w:sz w:val="24"/>
        </w:rPr>
        <w:t xml:space="preserve">Официальный интернет-портал правовой информации </w:t>
      </w:r>
      <w:hyperlink r:id="rId94">
        <w:r w:rsidR="003C0B4C" w:rsidRPr="00B929EE">
          <w:rPr>
            <w:rFonts w:ascii="Times New Roman" w:hAnsi="Times New Roman"/>
            <w:sz w:val="24"/>
          </w:rPr>
          <w:t>www</w:t>
        </w:r>
      </w:hyperlink>
      <w:hyperlink r:id="rId95">
        <w:r w:rsidR="003C0B4C" w:rsidRPr="00B929EE">
          <w:rPr>
            <w:rFonts w:ascii="Times New Roman" w:hAnsi="Times New Roman"/>
            <w:sz w:val="24"/>
          </w:rPr>
          <w:t>.</w:t>
        </w:r>
      </w:hyperlink>
      <w:hyperlink r:id="rId96">
        <w:r w:rsidR="003C0B4C" w:rsidRPr="00B929EE">
          <w:rPr>
            <w:rFonts w:ascii="Times New Roman" w:hAnsi="Times New Roman"/>
            <w:sz w:val="24"/>
          </w:rPr>
          <w:t>pravo</w:t>
        </w:r>
      </w:hyperlink>
      <w:hyperlink r:id="rId97">
        <w:r w:rsidR="003C0B4C" w:rsidRPr="00B929EE">
          <w:rPr>
            <w:rFonts w:ascii="Times New Roman" w:hAnsi="Times New Roman"/>
            <w:sz w:val="24"/>
          </w:rPr>
          <w:t>.</w:t>
        </w:r>
      </w:hyperlink>
      <w:hyperlink r:id="rId98">
        <w:r w:rsidR="003C0B4C" w:rsidRPr="00B929EE">
          <w:rPr>
            <w:rFonts w:ascii="Times New Roman" w:hAnsi="Times New Roman"/>
            <w:sz w:val="24"/>
          </w:rPr>
          <w:t>gov</w:t>
        </w:r>
      </w:hyperlink>
      <w:hyperlink r:id="rId99">
        <w:r w:rsidR="003C0B4C" w:rsidRPr="00B929EE">
          <w:rPr>
            <w:rFonts w:ascii="Times New Roman" w:hAnsi="Times New Roman"/>
            <w:sz w:val="24"/>
          </w:rPr>
          <w:t>.</w:t>
        </w:r>
      </w:hyperlink>
      <w:hyperlink r:id="rId100">
        <w:r w:rsidR="003C0B4C" w:rsidRPr="00B929EE">
          <w:rPr>
            <w:rFonts w:ascii="Times New Roman" w:hAnsi="Times New Roman"/>
            <w:sz w:val="24"/>
          </w:rPr>
          <w:t>ru</w:t>
        </w:r>
      </w:hyperlink>
      <w:hyperlink r:id="rId101">
        <w:r w:rsidR="003C0B4C" w:rsidRPr="00B929EE">
          <w:rPr>
            <w:rFonts w:ascii="Times New Roman" w:hAnsi="Times New Roman"/>
            <w:sz w:val="24"/>
          </w:rPr>
          <w:t>,</w:t>
        </w:r>
      </w:hyperlink>
      <w:r w:rsidR="003C0B4C" w:rsidRPr="00B929EE">
        <w:rPr>
          <w:rFonts w:ascii="Times New Roman" w:hAnsi="Times New Roman"/>
          <w:sz w:val="24"/>
        </w:rPr>
        <w:t xml:space="preserve"> 25.11.2014, N 0001201411250007).</w:t>
      </w:r>
    </w:p>
    <w:p w14:paraId="35736753" w14:textId="77777777" w:rsidR="006649CB" w:rsidRPr="00B36A92" w:rsidRDefault="006649CB" w:rsidP="006649C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</w:t>
      </w:r>
      <w:r w:rsidRPr="00B36A92"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14:paraId="274F9D77" w14:textId="77777777" w:rsidR="006649CB" w:rsidRPr="00B36A92" w:rsidRDefault="006649CB" w:rsidP="006649C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2953"/>
        <w:gridCol w:w="2818"/>
      </w:tblGrid>
      <w:tr w:rsidR="006649CB" w:rsidRPr="00B36A92" w14:paraId="17B11A34" w14:textId="77777777" w:rsidTr="009060F4">
        <w:tc>
          <w:tcPr>
            <w:tcW w:w="1912" w:type="pct"/>
          </w:tcPr>
          <w:p w14:paraId="3458AE8E" w14:textId="77777777" w:rsidR="006649CB" w:rsidRPr="00B36A92" w:rsidRDefault="006649CB" w:rsidP="009060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</w:tcPr>
          <w:p w14:paraId="492D4CA3" w14:textId="77777777" w:rsidR="006649CB" w:rsidRPr="00B36A92" w:rsidRDefault="006649CB" w:rsidP="009060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</w:tcPr>
          <w:p w14:paraId="69E1D4E4" w14:textId="77777777" w:rsidR="006649CB" w:rsidRPr="00B36A92" w:rsidRDefault="006649CB" w:rsidP="009060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6649CB" w:rsidRPr="00B36A92" w14:paraId="598E582E" w14:textId="77777777" w:rsidTr="009060F4">
        <w:tc>
          <w:tcPr>
            <w:tcW w:w="1912" w:type="pct"/>
          </w:tcPr>
          <w:p w14:paraId="0046FB89" w14:textId="77777777" w:rsidR="006649CB" w:rsidRPr="00493BBC" w:rsidRDefault="006649CB" w:rsidP="009060F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93BBC">
              <w:rPr>
                <w:rFonts w:ascii="Times New Roman" w:hAnsi="Times New Roman"/>
                <w:bCs/>
                <w:i/>
              </w:rPr>
              <w:t>Перечень знаний, осваиваемых в рамках дисциплины</w:t>
            </w:r>
            <w:r w:rsidRPr="00493BBC">
              <w:rPr>
                <w:rFonts w:ascii="Times New Roman" w:hAnsi="Times New Roman"/>
              </w:rPr>
              <w:t xml:space="preserve">. </w:t>
            </w:r>
          </w:p>
          <w:p w14:paraId="3E2C648D" w14:textId="77777777" w:rsidR="00AE7D15" w:rsidRPr="00924D11" w:rsidRDefault="00AE7D15" w:rsidP="00AE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равовое регулирование освобождения от отбывания наказания; </w:t>
            </w:r>
          </w:p>
          <w:p w14:paraId="481A4E63" w14:textId="77777777" w:rsidR="00AE7D15" w:rsidRPr="00924D11" w:rsidRDefault="00AE7D15" w:rsidP="00AE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орядок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условия исполнения наказания в исправительных учреждениях;</w:t>
            </w:r>
          </w:p>
          <w:p w14:paraId="343E1A09" w14:textId="77777777" w:rsidR="00AE7D15" w:rsidRPr="00924D11" w:rsidRDefault="00AE7D15" w:rsidP="00AE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иды и режимы</w:t>
            </w:r>
          </w:p>
          <w:p w14:paraId="4D799E97" w14:textId="77777777" w:rsidR="00AE7D15" w:rsidRPr="00924D11" w:rsidRDefault="00AE7D15" w:rsidP="00AE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>исправительных учреждений, систему учреждений и органов государства, исполняющих</w:t>
            </w:r>
          </w:p>
          <w:p w14:paraId="4DC5E018" w14:textId="77777777" w:rsidR="00AE7D15" w:rsidRPr="00924D11" w:rsidRDefault="00AE7D15" w:rsidP="00AE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>наказания;</w:t>
            </w:r>
          </w:p>
          <w:p w14:paraId="3B32DF5F" w14:textId="77777777" w:rsidR="00AE7D15" w:rsidRPr="00924D11" w:rsidRDefault="00AE7D15" w:rsidP="00AE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равовые основания и порядок приема осужденных в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справительные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учреждения; </w:t>
            </w:r>
          </w:p>
          <w:p w14:paraId="29B01382" w14:textId="77777777" w:rsidR="00AE7D15" w:rsidRPr="00924D11" w:rsidRDefault="00AE7D15" w:rsidP="00AE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головно-исполнительную политику и ее место в политике государства в сфере</w:t>
            </w:r>
          </w:p>
          <w:p w14:paraId="62E92D74" w14:textId="77777777" w:rsidR="00AE7D15" w:rsidRPr="00924D11" w:rsidRDefault="00AE7D15" w:rsidP="00AE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борьбы с преступностью; </w:t>
            </w:r>
          </w:p>
          <w:p w14:paraId="2681A311" w14:textId="77777777" w:rsidR="00AE7D15" w:rsidRPr="00924D11" w:rsidRDefault="00AE7D15" w:rsidP="00AE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головно-исполнительное законодательство, институт наказаний,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его цели и значения; </w:t>
            </w:r>
          </w:p>
          <w:p w14:paraId="56599A8B" w14:textId="77777777" w:rsidR="006649CB" w:rsidRPr="00493BBC" w:rsidRDefault="00AE7D15" w:rsidP="00AE7D15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сновные права и обязанности лиц, отбывающих уголовные наказания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0" w:type="pct"/>
          </w:tcPr>
          <w:p w14:paraId="468A9865" w14:textId="77777777" w:rsidR="006649CB" w:rsidRPr="00904577" w:rsidRDefault="006649CB" w:rsidP="006649CB">
            <w:pPr>
              <w:widowControl w:val="0"/>
              <w:numPr>
                <w:ilvl w:val="0"/>
                <w:numId w:val="2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left="0" w:right="-2" w:firstLine="17"/>
              <w:rPr>
                <w:rFonts w:ascii="Times New Roman" w:hAnsi="Times New Roman"/>
              </w:rPr>
            </w:pPr>
            <w:r w:rsidRPr="00904577">
              <w:rPr>
                <w:rFonts w:ascii="Times New Roman" w:hAnsi="Times New Roman"/>
              </w:rPr>
              <w:t xml:space="preserve">правильность выбора нормы права для решения типовых задач;  </w:t>
            </w:r>
          </w:p>
          <w:p w14:paraId="4E05229F" w14:textId="77777777" w:rsidR="006649CB" w:rsidRPr="00904577" w:rsidRDefault="006649CB" w:rsidP="006649CB">
            <w:pPr>
              <w:widowControl w:val="0"/>
              <w:numPr>
                <w:ilvl w:val="0"/>
                <w:numId w:val="2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left="0" w:right="-2" w:firstLine="17"/>
              <w:rPr>
                <w:rFonts w:ascii="Times New Roman" w:hAnsi="Times New Roman"/>
              </w:rPr>
            </w:pPr>
            <w:r w:rsidRPr="00904577">
              <w:rPr>
                <w:rFonts w:ascii="Times New Roman" w:hAnsi="Times New Roman"/>
              </w:rPr>
              <w:t>скорость и техничность выполнения всех видов работ по оформлению документации;</w:t>
            </w:r>
          </w:p>
          <w:p w14:paraId="360E15FD" w14:textId="77777777" w:rsidR="006649CB" w:rsidRPr="00904577" w:rsidRDefault="006649CB" w:rsidP="006649CB">
            <w:pPr>
              <w:widowControl w:val="0"/>
              <w:numPr>
                <w:ilvl w:val="0"/>
                <w:numId w:val="2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left="0" w:right="-2" w:firstLine="17"/>
              <w:rPr>
                <w:rFonts w:ascii="Times New Roman" w:hAnsi="Times New Roman"/>
              </w:rPr>
            </w:pPr>
            <w:r w:rsidRPr="00904577">
              <w:rPr>
                <w:rFonts w:ascii="Times New Roman" w:hAnsi="Times New Roman"/>
              </w:rPr>
              <w:t xml:space="preserve">результативность информационного поиска; </w:t>
            </w:r>
          </w:p>
          <w:p w14:paraId="556E57C9" w14:textId="77777777" w:rsidR="006649CB" w:rsidRDefault="006649CB" w:rsidP="009060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  <w:r w:rsidRPr="00904577">
              <w:rPr>
                <w:rFonts w:ascii="Times New Roman" w:hAnsi="Times New Roman"/>
              </w:rPr>
              <w:t>рациональность распределения времени на выполнение задания</w:t>
            </w:r>
          </w:p>
          <w:p w14:paraId="052AA1CD" w14:textId="77777777" w:rsidR="006649CB" w:rsidRDefault="006649CB" w:rsidP="009060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</w:p>
          <w:p w14:paraId="4F8DD88A" w14:textId="77777777" w:rsidR="006649CB" w:rsidRPr="0030154A" w:rsidRDefault="006649CB" w:rsidP="009060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91-100% правильных ответов оценка 5 (отлично)</w:t>
            </w:r>
          </w:p>
          <w:p w14:paraId="0FB90046" w14:textId="77777777" w:rsidR="006649CB" w:rsidRPr="0030154A" w:rsidRDefault="006649CB" w:rsidP="009060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71-90% правильных ответов оценка 4 (хорошо)</w:t>
            </w:r>
          </w:p>
          <w:p w14:paraId="474C449D" w14:textId="77777777" w:rsidR="006649CB" w:rsidRPr="0030154A" w:rsidRDefault="006649CB" w:rsidP="009060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61-70% правильных ответов оценка 3 (удовлетворительно)</w:t>
            </w:r>
          </w:p>
          <w:p w14:paraId="53F103F1" w14:textId="77777777" w:rsidR="006649CB" w:rsidRPr="00B36A92" w:rsidRDefault="006649CB" w:rsidP="009060F4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30154A">
              <w:rPr>
                <w:rFonts w:ascii="Times New Roman" w:hAnsi="Times New Roman"/>
              </w:rPr>
              <w:t>менее 60% правильных ответов оценка 2 (неудовлетворительно)</w:t>
            </w:r>
          </w:p>
        </w:tc>
        <w:tc>
          <w:tcPr>
            <w:tcW w:w="1508" w:type="pct"/>
          </w:tcPr>
          <w:p w14:paraId="60310446" w14:textId="77777777" w:rsidR="006649CB" w:rsidRPr="0030154A" w:rsidRDefault="006649CB" w:rsidP="009060F4">
            <w:pPr>
              <w:spacing w:after="0" w:line="240" w:lineRule="auto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  <w:b/>
              </w:rPr>
              <w:t xml:space="preserve">Текущий контроль: </w:t>
            </w:r>
            <w:r>
              <w:rPr>
                <w:rFonts w:ascii="Times New Roman" w:hAnsi="Times New Roman"/>
              </w:rPr>
              <w:t xml:space="preserve">выполнение </w:t>
            </w:r>
            <w:r w:rsidRPr="0030154A">
              <w:rPr>
                <w:rFonts w:ascii="Times New Roman" w:hAnsi="Times New Roman"/>
              </w:rPr>
              <w:t>практических работ, тестирования и по результатам выполнения самостоятельной работы.</w:t>
            </w:r>
          </w:p>
          <w:p w14:paraId="537DD575" w14:textId="77777777" w:rsidR="006649CB" w:rsidRPr="0030154A" w:rsidRDefault="006649CB" w:rsidP="009060F4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Промежуточная </w:t>
            </w:r>
            <w:r w:rsidRPr="0030154A">
              <w:rPr>
                <w:rFonts w:ascii="Times New Roman" w:hAnsi="Times New Roman"/>
                <w:b/>
              </w:rPr>
              <w:t xml:space="preserve"> аттестация</w:t>
            </w:r>
            <w:proofErr w:type="gramEnd"/>
            <w:r w:rsidRPr="0030154A">
              <w:rPr>
                <w:rFonts w:ascii="Times New Roman" w:hAnsi="Times New Roman"/>
                <w:b/>
              </w:rPr>
              <w:t>:</w:t>
            </w:r>
          </w:p>
          <w:p w14:paraId="1D72D627" w14:textId="77777777" w:rsidR="006649CB" w:rsidRPr="00B36A92" w:rsidRDefault="006649CB" w:rsidP="009060F4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30154A">
              <w:rPr>
                <w:rFonts w:ascii="Times New Roman" w:hAnsi="Times New Roman"/>
              </w:rPr>
              <w:t xml:space="preserve">в форме </w:t>
            </w:r>
            <w:r>
              <w:rPr>
                <w:rFonts w:ascii="Times New Roman" w:hAnsi="Times New Roman"/>
              </w:rPr>
              <w:t>экзамена</w:t>
            </w:r>
            <w:r w:rsidRPr="0030154A">
              <w:rPr>
                <w:rFonts w:ascii="Times New Roman" w:hAnsi="Times New Roman"/>
              </w:rPr>
              <w:t>, на котором определяется интегральная оценка освоенных обучающимися знаний как результатов освоения дисциплины.</w:t>
            </w:r>
          </w:p>
        </w:tc>
      </w:tr>
      <w:tr w:rsidR="006649CB" w:rsidRPr="00B36A92" w14:paraId="65DF4EDC" w14:textId="77777777" w:rsidTr="009060F4">
        <w:trPr>
          <w:trHeight w:val="896"/>
        </w:trPr>
        <w:tc>
          <w:tcPr>
            <w:tcW w:w="1912" w:type="pct"/>
          </w:tcPr>
          <w:p w14:paraId="44D9B786" w14:textId="77777777" w:rsidR="006649CB" w:rsidRPr="00493BBC" w:rsidRDefault="006649CB" w:rsidP="009060F4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493BBC">
              <w:rPr>
                <w:rFonts w:ascii="Times New Roman" w:hAnsi="Times New Roman"/>
                <w:bCs/>
                <w:i/>
              </w:rPr>
              <w:t>Перечень умений, осваиваемых в рамках дисциплины</w:t>
            </w:r>
            <w:r w:rsidRPr="00493BBC">
              <w:rPr>
                <w:rFonts w:ascii="Times New Roman" w:hAnsi="Times New Roman"/>
                <w:iCs/>
              </w:rPr>
              <w:t xml:space="preserve"> </w:t>
            </w:r>
          </w:p>
          <w:p w14:paraId="6F626F36" w14:textId="77777777" w:rsidR="00AE7D15" w:rsidRPr="00924D11" w:rsidRDefault="00AE7D15" w:rsidP="00AE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ринимать решения в сфере уголовно-исполнительного права;</w:t>
            </w:r>
          </w:p>
          <w:p w14:paraId="2E515B29" w14:textId="77777777" w:rsidR="00AE7D15" w:rsidRPr="00924D11" w:rsidRDefault="00AE7D15" w:rsidP="00AE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нормы уголовно-исполнительного права на практике и осуществлять контроль за</w:t>
            </w:r>
          </w:p>
          <w:p w14:paraId="02230725" w14:textId="77777777" w:rsidR="00AE7D15" w:rsidRPr="00924D11" w:rsidRDefault="00AE7D15" w:rsidP="00AE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деятельностью учреждений и органов государства, исполняющих наказания; </w:t>
            </w:r>
          </w:p>
          <w:p w14:paraId="14D5C25A" w14:textId="77777777" w:rsidR="00AE7D15" w:rsidRPr="00924D11" w:rsidRDefault="00AE7D15" w:rsidP="00AE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директивную и правовую формы осуществления уголовно-исполнительной политики;</w:t>
            </w:r>
          </w:p>
          <w:p w14:paraId="678DBB1B" w14:textId="77777777" w:rsidR="006649CB" w:rsidRPr="00493BBC" w:rsidRDefault="00AE7D15" w:rsidP="00AE7D15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перировать юридическими поня</w:t>
            </w:r>
            <w:r>
              <w:rPr>
                <w:rFonts w:ascii="Times New Roman" w:hAnsi="Times New Roman"/>
                <w:sz w:val="24"/>
                <w:szCs w:val="24"/>
              </w:rPr>
              <w:t>тиями и категориями, уметь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 применять нормы уголовно-исполнительного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lastRenderedPageBreak/>
              <w:t>права, не нарушая законные интересы и права осужденных.</w:t>
            </w:r>
          </w:p>
        </w:tc>
        <w:tc>
          <w:tcPr>
            <w:tcW w:w="1580" w:type="pct"/>
          </w:tcPr>
          <w:p w14:paraId="434FE56F" w14:textId="77777777" w:rsidR="006649CB" w:rsidRPr="00904577" w:rsidRDefault="006649CB" w:rsidP="006649CB">
            <w:pPr>
              <w:widowControl w:val="0"/>
              <w:numPr>
                <w:ilvl w:val="0"/>
                <w:numId w:val="2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left="0" w:right="-2" w:firstLine="17"/>
              <w:rPr>
                <w:rFonts w:ascii="Times New Roman" w:hAnsi="Times New Roman"/>
              </w:rPr>
            </w:pPr>
            <w:r w:rsidRPr="00904577">
              <w:rPr>
                <w:rFonts w:ascii="Times New Roman" w:hAnsi="Times New Roman"/>
              </w:rPr>
              <w:lastRenderedPageBreak/>
              <w:t xml:space="preserve">правильность выбора нормы права для решения типовых задач;  </w:t>
            </w:r>
          </w:p>
          <w:p w14:paraId="6B219901" w14:textId="77777777" w:rsidR="006649CB" w:rsidRPr="00904577" w:rsidRDefault="006649CB" w:rsidP="006649CB">
            <w:pPr>
              <w:widowControl w:val="0"/>
              <w:numPr>
                <w:ilvl w:val="0"/>
                <w:numId w:val="2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left="0" w:right="-2" w:firstLine="17"/>
              <w:rPr>
                <w:rFonts w:ascii="Times New Roman" w:hAnsi="Times New Roman"/>
              </w:rPr>
            </w:pPr>
            <w:r w:rsidRPr="00904577">
              <w:rPr>
                <w:rFonts w:ascii="Times New Roman" w:hAnsi="Times New Roman"/>
              </w:rPr>
              <w:t>скорость и техничность выполнения всех видов работ по оформлению документации;</w:t>
            </w:r>
          </w:p>
          <w:p w14:paraId="02F7B8B9" w14:textId="77777777" w:rsidR="006649CB" w:rsidRPr="00904577" w:rsidRDefault="006649CB" w:rsidP="006649CB">
            <w:pPr>
              <w:widowControl w:val="0"/>
              <w:numPr>
                <w:ilvl w:val="0"/>
                <w:numId w:val="2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left="0" w:right="-2" w:firstLine="17"/>
              <w:rPr>
                <w:rFonts w:ascii="Times New Roman" w:hAnsi="Times New Roman"/>
              </w:rPr>
            </w:pPr>
            <w:r w:rsidRPr="00904577">
              <w:rPr>
                <w:rFonts w:ascii="Times New Roman" w:hAnsi="Times New Roman"/>
              </w:rPr>
              <w:t xml:space="preserve">результативность информационного поиска; </w:t>
            </w:r>
          </w:p>
          <w:p w14:paraId="74764056" w14:textId="77777777" w:rsidR="006649CB" w:rsidRPr="00904577" w:rsidRDefault="006649CB" w:rsidP="009060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firstLine="17"/>
              <w:contextualSpacing/>
              <w:rPr>
                <w:rFonts w:ascii="Times New Roman" w:hAnsi="Times New Roman"/>
              </w:rPr>
            </w:pPr>
            <w:r w:rsidRPr="00904577">
              <w:rPr>
                <w:rFonts w:ascii="Times New Roman" w:hAnsi="Times New Roman"/>
              </w:rPr>
              <w:t>рациональность распределения времени на выполнение задания</w:t>
            </w:r>
          </w:p>
          <w:p w14:paraId="778F06BF" w14:textId="77777777" w:rsidR="006649CB" w:rsidRDefault="006649CB" w:rsidP="009060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</w:p>
          <w:p w14:paraId="4502C6B2" w14:textId="77777777" w:rsidR="006649CB" w:rsidRPr="0030154A" w:rsidRDefault="006649CB" w:rsidP="009060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91-100% правильных ответов оценка 5 (отлично)</w:t>
            </w:r>
          </w:p>
          <w:p w14:paraId="168D7781" w14:textId="77777777" w:rsidR="006649CB" w:rsidRPr="0030154A" w:rsidRDefault="006649CB" w:rsidP="009060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71-90% правильных ответов оценка 4 (хорошо)</w:t>
            </w:r>
          </w:p>
          <w:p w14:paraId="4C2E455D" w14:textId="77777777" w:rsidR="006649CB" w:rsidRPr="0030154A" w:rsidRDefault="006649CB" w:rsidP="009060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61-70% правильных ответов оценка 3 (удовлетворительно)</w:t>
            </w:r>
          </w:p>
          <w:p w14:paraId="2627CECA" w14:textId="77777777" w:rsidR="006649CB" w:rsidRPr="0030154A" w:rsidRDefault="006649CB" w:rsidP="009060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lastRenderedPageBreak/>
              <w:t>менее 60% правильных ответов оценка 2 (неудовлетворительно)</w:t>
            </w:r>
          </w:p>
        </w:tc>
        <w:tc>
          <w:tcPr>
            <w:tcW w:w="1508" w:type="pct"/>
          </w:tcPr>
          <w:p w14:paraId="6034D23B" w14:textId="77777777" w:rsidR="006649CB" w:rsidRPr="0030154A" w:rsidRDefault="006649CB" w:rsidP="009060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154A">
              <w:rPr>
                <w:rFonts w:ascii="Times New Roman" w:hAnsi="Times New Roman"/>
                <w:b/>
              </w:rPr>
              <w:lastRenderedPageBreak/>
              <w:t xml:space="preserve">Текущий контроль: </w:t>
            </w:r>
          </w:p>
          <w:p w14:paraId="6571F9C6" w14:textId="77777777" w:rsidR="006649CB" w:rsidRPr="002837CB" w:rsidRDefault="006649CB" w:rsidP="006649CB">
            <w:pPr>
              <w:pStyle w:val="TableParagraph"/>
              <w:numPr>
                <w:ilvl w:val="0"/>
                <w:numId w:val="2"/>
              </w:numPr>
              <w:tabs>
                <w:tab w:val="left" w:pos="544"/>
              </w:tabs>
              <w:spacing w:line="276" w:lineRule="exact"/>
              <w:ind w:left="0" w:right="-2" w:firstLine="260"/>
              <w:jc w:val="both"/>
              <w:rPr>
                <w:sz w:val="24"/>
                <w:szCs w:val="24"/>
              </w:rPr>
            </w:pPr>
            <w:r w:rsidRPr="002837CB">
              <w:rPr>
                <w:sz w:val="24"/>
                <w:szCs w:val="24"/>
              </w:rPr>
              <w:t xml:space="preserve">тестовые задания </w:t>
            </w:r>
          </w:p>
          <w:p w14:paraId="608800B0" w14:textId="77777777" w:rsidR="006649CB" w:rsidRPr="002837CB" w:rsidRDefault="006649CB" w:rsidP="006649CB">
            <w:pPr>
              <w:pStyle w:val="TableParagraph"/>
              <w:numPr>
                <w:ilvl w:val="0"/>
                <w:numId w:val="2"/>
              </w:numPr>
              <w:tabs>
                <w:tab w:val="left" w:pos="544"/>
              </w:tabs>
              <w:spacing w:line="276" w:lineRule="exact"/>
              <w:ind w:left="0" w:right="-2" w:firstLine="260"/>
              <w:jc w:val="both"/>
              <w:rPr>
                <w:sz w:val="24"/>
                <w:szCs w:val="24"/>
              </w:rPr>
            </w:pPr>
            <w:r w:rsidRPr="002837CB">
              <w:rPr>
                <w:sz w:val="24"/>
                <w:szCs w:val="24"/>
              </w:rPr>
              <w:t>фронтальны</w:t>
            </w:r>
            <w:r>
              <w:rPr>
                <w:sz w:val="24"/>
                <w:szCs w:val="24"/>
              </w:rPr>
              <w:t>й</w:t>
            </w:r>
            <w:r w:rsidRPr="002837CB">
              <w:rPr>
                <w:sz w:val="24"/>
                <w:szCs w:val="24"/>
              </w:rPr>
              <w:t xml:space="preserve"> опрос;</w:t>
            </w:r>
          </w:p>
          <w:p w14:paraId="5C8F3F05" w14:textId="77777777" w:rsidR="006649CB" w:rsidRPr="002837CB" w:rsidRDefault="006649CB" w:rsidP="006649CB">
            <w:pPr>
              <w:pStyle w:val="TableParagraph"/>
              <w:numPr>
                <w:ilvl w:val="0"/>
                <w:numId w:val="2"/>
              </w:numPr>
              <w:tabs>
                <w:tab w:val="left" w:pos="544"/>
              </w:tabs>
              <w:spacing w:line="276" w:lineRule="exact"/>
              <w:ind w:left="0" w:right="-2" w:firstLine="260"/>
              <w:jc w:val="both"/>
              <w:rPr>
                <w:sz w:val="24"/>
                <w:szCs w:val="24"/>
              </w:rPr>
            </w:pPr>
            <w:r w:rsidRPr="002837CB">
              <w:rPr>
                <w:sz w:val="24"/>
                <w:szCs w:val="24"/>
              </w:rPr>
              <w:t>подготовка и защита сообщений, докладов,</w:t>
            </w:r>
          </w:p>
          <w:p w14:paraId="7E718FE9" w14:textId="77777777" w:rsidR="006649CB" w:rsidRPr="002837CB" w:rsidRDefault="006649CB" w:rsidP="006649CB">
            <w:pPr>
              <w:pStyle w:val="TableParagraph"/>
              <w:numPr>
                <w:ilvl w:val="0"/>
                <w:numId w:val="2"/>
              </w:numPr>
              <w:tabs>
                <w:tab w:val="left" w:pos="544"/>
              </w:tabs>
              <w:spacing w:line="276" w:lineRule="exact"/>
              <w:ind w:left="0" w:right="-2" w:firstLine="260"/>
              <w:jc w:val="both"/>
              <w:rPr>
                <w:sz w:val="24"/>
                <w:szCs w:val="24"/>
              </w:rPr>
            </w:pPr>
            <w:r w:rsidRPr="002837CB">
              <w:rPr>
                <w:sz w:val="24"/>
                <w:szCs w:val="24"/>
              </w:rPr>
              <w:t>защита практических работ;</w:t>
            </w:r>
          </w:p>
          <w:p w14:paraId="65AAC977" w14:textId="77777777" w:rsidR="006649CB" w:rsidRPr="002837CB" w:rsidRDefault="006649CB" w:rsidP="006649CB">
            <w:pPr>
              <w:pStyle w:val="TableParagraph"/>
              <w:numPr>
                <w:ilvl w:val="0"/>
                <w:numId w:val="2"/>
              </w:numPr>
              <w:tabs>
                <w:tab w:val="left" w:pos="544"/>
              </w:tabs>
              <w:spacing w:line="276" w:lineRule="exact"/>
              <w:ind w:left="0" w:right="-2" w:firstLine="260"/>
              <w:jc w:val="both"/>
              <w:rPr>
                <w:sz w:val="24"/>
                <w:szCs w:val="24"/>
              </w:rPr>
            </w:pPr>
            <w:r w:rsidRPr="002837CB">
              <w:rPr>
                <w:sz w:val="24"/>
                <w:szCs w:val="24"/>
              </w:rPr>
              <w:t>индивидуальные задания</w:t>
            </w:r>
          </w:p>
          <w:p w14:paraId="63FFC2C1" w14:textId="77777777" w:rsidR="006649CB" w:rsidRPr="00493BBC" w:rsidRDefault="006649CB" w:rsidP="009060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30154A">
              <w:rPr>
                <w:rFonts w:ascii="Times New Roman" w:hAnsi="Times New Roman"/>
                <w:b/>
              </w:rPr>
              <w:t>Промежуточная  аттестация</w:t>
            </w:r>
            <w:proofErr w:type="gramEnd"/>
            <w:r w:rsidRPr="0030154A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экзамен</w:t>
            </w:r>
          </w:p>
        </w:tc>
      </w:tr>
    </w:tbl>
    <w:p w14:paraId="42E14B94" w14:textId="77777777" w:rsidR="00050126" w:rsidRDefault="00050126" w:rsidP="00050126">
      <w:pPr>
        <w:spacing w:after="0"/>
        <w:jc w:val="both"/>
        <w:rPr>
          <w:rFonts w:ascii="Times New Roman" w:hAnsi="Times New Roman"/>
          <w:b/>
          <w:szCs w:val="52"/>
        </w:rPr>
      </w:pPr>
    </w:p>
    <w:sectPr w:rsidR="00050126" w:rsidSect="00FF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F976A" w14:textId="77777777" w:rsidR="00FF258C" w:rsidRDefault="00FF258C" w:rsidP="00C22CB0">
      <w:pPr>
        <w:spacing w:after="0" w:line="240" w:lineRule="auto"/>
      </w:pPr>
      <w:r>
        <w:separator/>
      </w:r>
    </w:p>
  </w:endnote>
  <w:endnote w:type="continuationSeparator" w:id="0">
    <w:p w14:paraId="007450A9" w14:textId="77777777" w:rsidR="00FF258C" w:rsidRDefault="00FF258C" w:rsidP="00C2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ABB63" w14:textId="77777777" w:rsidR="00FF258C" w:rsidRDefault="00FF258C" w:rsidP="00C22CB0">
      <w:pPr>
        <w:spacing w:after="0" w:line="240" w:lineRule="auto"/>
      </w:pPr>
      <w:r>
        <w:separator/>
      </w:r>
    </w:p>
  </w:footnote>
  <w:footnote w:type="continuationSeparator" w:id="0">
    <w:p w14:paraId="7EE3C9C6" w14:textId="77777777" w:rsidR="00FF258C" w:rsidRDefault="00FF258C" w:rsidP="00C22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 w15:restartNumberingAfterBreak="0">
    <w:nsid w:val="5A0942A5"/>
    <w:multiLevelType w:val="hybridMultilevel"/>
    <w:tmpl w:val="CF76691E"/>
    <w:lvl w:ilvl="0" w:tplc="FB4AEB42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C26B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9C96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BEEB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DE0F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A270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2EB4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7A4B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4213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165B8"/>
    <w:multiLevelType w:val="hybridMultilevel"/>
    <w:tmpl w:val="3A181A3A"/>
    <w:lvl w:ilvl="0" w:tplc="6D7223F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506091930">
    <w:abstractNumId w:val="0"/>
  </w:num>
  <w:num w:numId="2" w16cid:durableId="1282154133">
    <w:abstractNumId w:val="2"/>
  </w:num>
  <w:num w:numId="3" w16cid:durableId="2078819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B0"/>
    <w:rsid w:val="00050126"/>
    <w:rsid w:val="000E62A1"/>
    <w:rsid w:val="000F1AAC"/>
    <w:rsid w:val="002F4B65"/>
    <w:rsid w:val="0035141B"/>
    <w:rsid w:val="00393674"/>
    <w:rsid w:val="003B5169"/>
    <w:rsid w:val="003C0B4C"/>
    <w:rsid w:val="00577905"/>
    <w:rsid w:val="00617F04"/>
    <w:rsid w:val="00640564"/>
    <w:rsid w:val="006649CB"/>
    <w:rsid w:val="006D2B37"/>
    <w:rsid w:val="007462F6"/>
    <w:rsid w:val="009060F4"/>
    <w:rsid w:val="00924D11"/>
    <w:rsid w:val="00A463CC"/>
    <w:rsid w:val="00AE7D15"/>
    <w:rsid w:val="00C22CB0"/>
    <w:rsid w:val="00C47798"/>
    <w:rsid w:val="00D75DD7"/>
    <w:rsid w:val="00D91393"/>
    <w:rsid w:val="00F35711"/>
    <w:rsid w:val="00FD235B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61DD"/>
  <w15:chartTrackingRefBased/>
  <w15:docId w15:val="{79D3AABF-36E1-4957-8336-625E7272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CB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22CB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22CB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22CB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4">
    <w:name w:val="endnote text"/>
    <w:basedOn w:val="a"/>
    <w:link w:val="a5"/>
    <w:uiPriority w:val="99"/>
    <w:semiHidden/>
    <w:unhideWhenUsed/>
    <w:rsid w:val="00C22CB0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22CB0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6">
    <w:name w:val="endnote reference"/>
    <w:uiPriority w:val="99"/>
    <w:semiHidden/>
    <w:unhideWhenUsed/>
    <w:rsid w:val="00C22CB0"/>
    <w:rPr>
      <w:rFonts w:cs="Times New Roman"/>
      <w:vertAlign w:val="superscript"/>
    </w:rPr>
  </w:style>
  <w:style w:type="paragraph" w:styleId="a7">
    <w:name w:val="No Spacing"/>
    <w:uiPriority w:val="1"/>
    <w:qFormat/>
    <w:rsid w:val="00C22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rsid w:val="00C22CB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grame">
    <w:name w:val="grame"/>
    <w:basedOn w:val="a0"/>
    <w:rsid w:val="00C22CB0"/>
  </w:style>
  <w:style w:type="character" w:styleId="a8">
    <w:name w:val="Hyperlink"/>
    <w:uiPriority w:val="99"/>
    <w:rsid w:val="006649CB"/>
    <w:rPr>
      <w:rFonts w:cs="Times New Roman"/>
      <w:color w:val="0000FF"/>
      <w:u w:val="single"/>
    </w:rPr>
  </w:style>
  <w:style w:type="paragraph" w:styleId="a9">
    <w:name w:val="List Paragraph"/>
    <w:aliases w:val="Содержание. 2 уровень"/>
    <w:basedOn w:val="a"/>
    <w:link w:val="aa"/>
    <w:uiPriority w:val="34"/>
    <w:qFormat/>
    <w:rsid w:val="006649CB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Абзац списка Знак"/>
    <w:aliases w:val="Содержание. 2 уровень Знак"/>
    <w:link w:val="a9"/>
    <w:uiPriority w:val="34"/>
    <w:qFormat/>
    <w:locked/>
    <w:rsid w:val="006649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6649CB"/>
    <w:pPr>
      <w:widowControl w:val="0"/>
      <w:autoSpaceDE w:val="0"/>
      <w:autoSpaceDN w:val="0"/>
      <w:spacing w:after="0" w:line="240" w:lineRule="auto"/>
      <w:ind w:left="9"/>
    </w:pPr>
    <w:rPr>
      <w:rFonts w:ascii="Times New Roman" w:hAnsi="Times New Roman"/>
      <w:lang w:eastAsia="en-US"/>
    </w:rPr>
  </w:style>
  <w:style w:type="paragraph" w:styleId="ab">
    <w:name w:val="Body Text"/>
    <w:basedOn w:val="a"/>
    <w:link w:val="ac"/>
    <w:rsid w:val="00577905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57790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99054194" TargetMode="External"/><Relationship Id="rId21" Type="http://schemas.openxmlformats.org/officeDocument/2006/relationships/hyperlink" Target="http://www.pravo.gov.ru/" TargetMode="External"/><Relationship Id="rId42" Type="http://schemas.openxmlformats.org/officeDocument/2006/relationships/hyperlink" Target="http://www.pravo.gov.ru/" TargetMode="External"/><Relationship Id="rId47" Type="http://schemas.openxmlformats.org/officeDocument/2006/relationships/hyperlink" Target="http://www.pravo.gov.ru/" TargetMode="External"/><Relationship Id="rId63" Type="http://schemas.openxmlformats.org/officeDocument/2006/relationships/hyperlink" Target="http://docs.cntd.ru/document/499093553" TargetMode="External"/><Relationship Id="rId68" Type="http://schemas.openxmlformats.org/officeDocument/2006/relationships/hyperlink" Target="http://www.pravo.gov.ru/" TargetMode="External"/><Relationship Id="rId84" Type="http://schemas.openxmlformats.org/officeDocument/2006/relationships/hyperlink" Target="http://www.pravo.gov.ru/" TargetMode="External"/><Relationship Id="rId89" Type="http://schemas.openxmlformats.org/officeDocument/2006/relationships/hyperlink" Target="http://docs.cntd.ru/document/420234968" TargetMode="External"/><Relationship Id="rId16" Type="http://schemas.openxmlformats.org/officeDocument/2006/relationships/hyperlink" Target="http://www.pravo.gov.ru/" TargetMode="External"/><Relationship Id="rId11" Type="http://schemas.openxmlformats.org/officeDocument/2006/relationships/hyperlink" Target="http://docs.cntd.ru/document/499034079" TargetMode="External"/><Relationship Id="rId32" Type="http://schemas.openxmlformats.org/officeDocument/2006/relationships/hyperlink" Target="http://www.pravo.gov.ru/" TargetMode="External"/><Relationship Id="rId37" Type="http://schemas.openxmlformats.org/officeDocument/2006/relationships/hyperlink" Target="http://docs.cntd.ru/document/499073691" TargetMode="External"/><Relationship Id="rId53" Type="http://schemas.openxmlformats.org/officeDocument/2006/relationships/hyperlink" Target="http://docs.cntd.ru/document/499093559" TargetMode="External"/><Relationship Id="rId58" Type="http://schemas.openxmlformats.org/officeDocument/2006/relationships/hyperlink" Target="http://www.pravo.gov.ru/" TargetMode="External"/><Relationship Id="rId74" Type="http://schemas.openxmlformats.org/officeDocument/2006/relationships/hyperlink" Target="http://www.pravo.gov.ru/" TargetMode="External"/><Relationship Id="rId79" Type="http://schemas.openxmlformats.org/officeDocument/2006/relationships/hyperlink" Target="http://docs.cntd.ru/document/420202716" TargetMode="External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://docs.cntd.ru/document/420234968" TargetMode="External"/><Relationship Id="rId95" Type="http://schemas.openxmlformats.org/officeDocument/2006/relationships/hyperlink" Target="http://www.pravo.gov.ru/" TargetMode="External"/><Relationship Id="rId22" Type="http://schemas.openxmlformats.org/officeDocument/2006/relationships/hyperlink" Target="http://www.pravo.gov.ru/" TargetMode="External"/><Relationship Id="rId27" Type="http://schemas.openxmlformats.org/officeDocument/2006/relationships/hyperlink" Target="http://docs.cntd.ru/document/499054194" TargetMode="External"/><Relationship Id="rId43" Type="http://schemas.openxmlformats.org/officeDocument/2006/relationships/hyperlink" Target="http://www.pravo.gov.ru/" TargetMode="External"/><Relationship Id="rId48" Type="http://schemas.openxmlformats.org/officeDocument/2006/relationships/hyperlink" Target="http://www.pravo.gov.ru/" TargetMode="External"/><Relationship Id="rId64" Type="http://schemas.openxmlformats.org/officeDocument/2006/relationships/hyperlink" Target="http://docs.cntd.ru/document/499093553" TargetMode="External"/><Relationship Id="rId69" Type="http://schemas.openxmlformats.org/officeDocument/2006/relationships/hyperlink" Target="http://www.pravo.gov.ru/" TargetMode="External"/><Relationship Id="rId80" Type="http://schemas.openxmlformats.org/officeDocument/2006/relationships/hyperlink" Target="http://docs.cntd.ru/document/420202716" TargetMode="External"/><Relationship Id="rId85" Type="http://schemas.openxmlformats.org/officeDocument/2006/relationships/hyperlink" Target="http://www.pravo.gov.ru/" TargetMode="External"/><Relationship Id="rId12" Type="http://schemas.openxmlformats.org/officeDocument/2006/relationships/hyperlink" Target="http://docs.cntd.ru/document/499034079" TargetMode="External"/><Relationship Id="rId17" Type="http://schemas.openxmlformats.org/officeDocument/2006/relationships/hyperlink" Target="http://www.pravo.gov.ru/" TargetMode="External"/><Relationship Id="rId25" Type="http://schemas.openxmlformats.org/officeDocument/2006/relationships/hyperlink" Target="http://docs.cntd.ru/document/499054194" TargetMode="External"/><Relationship Id="rId33" Type="http://schemas.openxmlformats.org/officeDocument/2006/relationships/hyperlink" Target="http://www.pravo.gov.ru/" TargetMode="External"/><Relationship Id="rId38" Type="http://schemas.openxmlformats.org/officeDocument/2006/relationships/hyperlink" Target="http://docs.cntd.ru/document/499073691" TargetMode="External"/><Relationship Id="rId46" Type="http://schemas.openxmlformats.org/officeDocument/2006/relationships/hyperlink" Target="http://www.pravo.gov.ru/" TargetMode="External"/><Relationship Id="rId59" Type="http://schemas.openxmlformats.org/officeDocument/2006/relationships/hyperlink" Target="http://www.pravo.gov.ru/" TargetMode="External"/><Relationship Id="rId67" Type="http://schemas.openxmlformats.org/officeDocument/2006/relationships/hyperlink" Target="http://docs.cntd.ru/document/499093553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pravo.gov.ru/" TargetMode="External"/><Relationship Id="rId41" Type="http://schemas.openxmlformats.org/officeDocument/2006/relationships/hyperlink" Target="http://www.pravo.gov.ru/" TargetMode="External"/><Relationship Id="rId54" Type="http://schemas.openxmlformats.org/officeDocument/2006/relationships/hyperlink" Target="http://www.pravo.gov.ru/" TargetMode="External"/><Relationship Id="rId62" Type="http://schemas.openxmlformats.org/officeDocument/2006/relationships/hyperlink" Target="http://docs.cntd.ru/document/499093553" TargetMode="External"/><Relationship Id="rId70" Type="http://schemas.openxmlformats.org/officeDocument/2006/relationships/hyperlink" Target="http://www.pravo.gov.ru/" TargetMode="External"/><Relationship Id="rId75" Type="http://schemas.openxmlformats.org/officeDocument/2006/relationships/hyperlink" Target="http://www.pravo.gov.ru/" TargetMode="External"/><Relationship Id="rId83" Type="http://schemas.openxmlformats.org/officeDocument/2006/relationships/hyperlink" Target="http://www.pravo.gov.ru/" TargetMode="External"/><Relationship Id="rId88" Type="http://schemas.openxmlformats.org/officeDocument/2006/relationships/hyperlink" Target="http://www.pravo.gov.ru/" TargetMode="External"/><Relationship Id="rId91" Type="http://schemas.openxmlformats.org/officeDocument/2006/relationships/hyperlink" Target="http://docs.cntd.ru/document/420234968" TargetMode="External"/><Relationship Id="rId96" Type="http://schemas.openxmlformats.org/officeDocument/2006/relationships/hyperlink" Target="http://www.pravo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pravo.gov.ru/" TargetMode="External"/><Relationship Id="rId23" Type="http://schemas.openxmlformats.org/officeDocument/2006/relationships/hyperlink" Target="http://docs.cntd.ru/document/499054194" TargetMode="External"/><Relationship Id="rId28" Type="http://schemas.openxmlformats.org/officeDocument/2006/relationships/hyperlink" Target="http://www.pravo.gov.ru/" TargetMode="External"/><Relationship Id="rId36" Type="http://schemas.openxmlformats.org/officeDocument/2006/relationships/hyperlink" Target="http://docs.cntd.ru/document/499073691" TargetMode="External"/><Relationship Id="rId49" Type="http://schemas.openxmlformats.org/officeDocument/2006/relationships/hyperlink" Target="http://docs.cntd.ru/document/499093559" TargetMode="External"/><Relationship Id="rId57" Type="http://schemas.openxmlformats.org/officeDocument/2006/relationships/hyperlink" Target="http://www.pravo.gov.ru/" TargetMode="External"/><Relationship Id="rId10" Type="http://schemas.openxmlformats.org/officeDocument/2006/relationships/hyperlink" Target="http://docs.cntd.ru/document/499034079" TargetMode="External"/><Relationship Id="rId31" Type="http://schemas.openxmlformats.org/officeDocument/2006/relationships/hyperlink" Target="http://www.pravo.gov.ru/" TargetMode="External"/><Relationship Id="rId44" Type="http://schemas.openxmlformats.org/officeDocument/2006/relationships/hyperlink" Target="http://www.pravo.gov.ru/" TargetMode="External"/><Relationship Id="rId52" Type="http://schemas.openxmlformats.org/officeDocument/2006/relationships/hyperlink" Target="http://docs.cntd.ru/document/499093559" TargetMode="External"/><Relationship Id="rId60" Type="http://schemas.openxmlformats.org/officeDocument/2006/relationships/hyperlink" Target="http://www.pravo.gov.ru/" TargetMode="External"/><Relationship Id="rId65" Type="http://schemas.openxmlformats.org/officeDocument/2006/relationships/hyperlink" Target="http://docs.cntd.ru/document/499093553" TargetMode="External"/><Relationship Id="rId73" Type="http://schemas.openxmlformats.org/officeDocument/2006/relationships/hyperlink" Target="http://www.pravo.gov.ru/" TargetMode="External"/><Relationship Id="rId78" Type="http://schemas.openxmlformats.org/officeDocument/2006/relationships/hyperlink" Target="http://docs.cntd.ru/document/420202716" TargetMode="External"/><Relationship Id="rId81" Type="http://schemas.openxmlformats.org/officeDocument/2006/relationships/hyperlink" Target="http://www.pravo.gov.ru/" TargetMode="External"/><Relationship Id="rId86" Type="http://schemas.openxmlformats.org/officeDocument/2006/relationships/hyperlink" Target="http://www.pravo.gov.ru/" TargetMode="External"/><Relationship Id="rId94" Type="http://schemas.openxmlformats.org/officeDocument/2006/relationships/hyperlink" Target="http://www.pravo.gov.ru/" TargetMode="External"/><Relationship Id="rId99" Type="http://schemas.openxmlformats.org/officeDocument/2006/relationships/hyperlink" Target="http://www.pravo.gov.ru/" TargetMode="External"/><Relationship Id="rId101" Type="http://schemas.openxmlformats.org/officeDocument/2006/relationships/hyperlink" Target="http://www.pravo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3" Type="http://schemas.openxmlformats.org/officeDocument/2006/relationships/hyperlink" Target="http://docs.cntd.ru/document/499034079" TargetMode="External"/><Relationship Id="rId18" Type="http://schemas.openxmlformats.org/officeDocument/2006/relationships/hyperlink" Target="http://www.pravo.gov.ru/" TargetMode="External"/><Relationship Id="rId39" Type="http://schemas.openxmlformats.org/officeDocument/2006/relationships/hyperlink" Target="http://docs.cntd.ru/document/499073691" TargetMode="External"/><Relationship Id="rId34" Type="http://schemas.openxmlformats.org/officeDocument/2006/relationships/hyperlink" Target="http://www.pravo.gov.ru/" TargetMode="External"/><Relationship Id="rId50" Type="http://schemas.openxmlformats.org/officeDocument/2006/relationships/hyperlink" Target="http://docs.cntd.ru/document/499093559" TargetMode="External"/><Relationship Id="rId55" Type="http://schemas.openxmlformats.org/officeDocument/2006/relationships/hyperlink" Target="http://www.pravo.gov.ru/" TargetMode="External"/><Relationship Id="rId76" Type="http://schemas.openxmlformats.org/officeDocument/2006/relationships/hyperlink" Target="http://docs.cntd.ru/document/420202716" TargetMode="External"/><Relationship Id="rId97" Type="http://schemas.openxmlformats.org/officeDocument/2006/relationships/hyperlink" Target="http://www.pravo.gov.ru/" TargetMode="External"/><Relationship Id="rId7" Type="http://schemas.openxmlformats.org/officeDocument/2006/relationships/hyperlink" Target="http://www.supcourt.ru" TargetMode="External"/><Relationship Id="rId71" Type="http://schemas.openxmlformats.org/officeDocument/2006/relationships/hyperlink" Target="http://www.pravo.gov.ru/" TargetMode="External"/><Relationship Id="rId92" Type="http://schemas.openxmlformats.org/officeDocument/2006/relationships/hyperlink" Target="http://docs.cntd.ru/document/420234968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ravo.gov.ru/" TargetMode="External"/><Relationship Id="rId24" Type="http://schemas.openxmlformats.org/officeDocument/2006/relationships/hyperlink" Target="http://docs.cntd.ru/document/499054194" TargetMode="External"/><Relationship Id="rId40" Type="http://schemas.openxmlformats.org/officeDocument/2006/relationships/hyperlink" Target="http://docs.cntd.ru/document/499073691" TargetMode="External"/><Relationship Id="rId45" Type="http://schemas.openxmlformats.org/officeDocument/2006/relationships/hyperlink" Target="http://www.pravo.gov.ru/" TargetMode="External"/><Relationship Id="rId66" Type="http://schemas.openxmlformats.org/officeDocument/2006/relationships/hyperlink" Target="http://docs.cntd.ru/document/499093553" TargetMode="External"/><Relationship Id="rId87" Type="http://schemas.openxmlformats.org/officeDocument/2006/relationships/hyperlink" Target="http://www.pravo.gov.ru/" TargetMode="External"/><Relationship Id="rId61" Type="http://schemas.openxmlformats.org/officeDocument/2006/relationships/hyperlink" Target="http://www.pravo.gov.ru/" TargetMode="External"/><Relationship Id="rId82" Type="http://schemas.openxmlformats.org/officeDocument/2006/relationships/hyperlink" Target="http://www.pravo.gov.ru/" TargetMode="External"/><Relationship Id="rId19" Type="http://schemas.openxmlformats.org/officeDocument/2006/relationships/hyperlink" Target="http://www.pravo.gov.ru/" TargetMode="External"/><Relationship Id="rId14" Type="http://schemas.openxmlformats.org/officeDocument/2006/relationships/hyperlink" Target="http://docs.cntd.ru/document/499034079" TargetMode="External"/><Relationship Id="rId30" Type="http://schemas.openxmlformats.org/officeDocument/2006/relationships/hyperlink" Target="http://www.pravo.gov.ru/" TargetMode="External"/><Relationship Id="rId35" Type="http://schemas.openxmlformats.org/officeDocument/2006/relationships/hyperlink" Target="http://www.pravo.gov.ru/" TargetMode="External"/><Relationship Id="rId56" Type="http://schemas.openxmlformats.org/officeDocument/2006/relationships/hyperlink" Target="http://www.pravo.gov.ru/" TargetMode="External"/><Relationship Id="rId77" Type="http://schemas.openxmlformats.org/officeDocument/2006/relationships/hyperlink" Target="http://docs.cntd.ru/document/420202716" TargetMode="External"/><Relationship Id="rId100" Type="http://schemas.openxmlformats.org/officeDocument/2006/relationships/hyperlink" Target="http://www.pravo.gov.ru/" TargetMode="External"/><Relationship Id="rId8" Type="http://schemas.openxmlformats.org/officeDocument/2006/relationships/hyperlink" Target="http://pravo.gov.ru" TargetMode="External"/><Relationship Id="rId51" Type="http://schemas.openxmlformats.org/officeDocument/2006/relationships/hyperlink" Target="http://docs.cntd.ru/document/499093559" TargetMode="External"/><Relationship Id="rId72" Type="http://schemas.openxmlformats.org/officeDocument/2006/relationships/hyperlink" Target="http://www.pravo.gov.ru/" TargetMode="External"/><Relationship Id="rId93" Type="http://schemas.openxmlformats.org/officeDocument/2006/relationships/hyperlink" Target="http://docs.cntd.ru/document/420234968" TargetMode="External"/><Relationship Id="rId98" Type="http://schemas.openxmlformats.org/officeDocument/2006/relationships/hyperlink" Target="http://www.pravo.gov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4569</Words>
  <Characters>26049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derevickiy.sn@outlook.com</cp:lastModifiedBy>
  <cp:revision>2</cp:revision>
  <dcterms:created xsi:type="dcterms:W3CDTF">2024-01-14T16:11:00Z</dcterms:created>
  <dcterms:modified xsi:type="dcterms:W3CDTF">2024-01-14T16:11:00Z</dcterms:modified>
</cp:coreProperties>
</file>