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BC" w:rsidRPr="000E365B" w:rsidRDefault="006129BC" w:rsidP="006129B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F95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 w:rsidRPr="00671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4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6129BC" w:rsidRPr="00C74128" w:rsidRDefault="006129BC" w:rsidP="006129BC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365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C74128">
        <w:rPr>
          <w:rFonts w:ascii="Times New Roman" w:eastAsia="Times New Roman" w:hAnsi="Times New Roman" w:cs="Times New Roman"/>
          <w:lang w:eastAsia="ru-RU"/>
        </w:rPr>
        <w:t>специальности</w:t>
      </w:r>
      <w:r w:rsidRPr="00C7412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A5A97" w:rsidRPr="002A5A97" w:rsidRDefault="002A5A97" w:rsidP="002A5A9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40.02.01   </w:t>
      </w:r>
      <w:r w:rsidRPr="002A5A97">
        <w:rPr>
          <w:rFonts w:ascii="Times New Roman" w:hAnsi="Times New Roman"/>
          <w:b/>
          <w:i/>
          <w:sz w:val="24"/>
          <w:szCs w:val="24"/>
        </w:rPr>
        <w:t>Право  и  органи</w:t>
      </w:r>
      <w:r>
        <w:rPr>
          <w:rFonts w:ascii="Times New Roman" w:hAnsi="Times New Roman"/>
          <w:b/>
          <w:i/>
          <w:sz w:val="24"/>
          <w:szCs w:val="24"/>
        </w:rPr>
        <w:t>зация  социального  обеспечения</w:t>
      </w:r>
      <w:r w:rsidRPr="002A5A9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6129BC" w:rsidRPr="00C74128" w:rsidRDefault="006129BC" w:rsidP="006129B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129BC" w:rsidRPr="000E365B" w:rsidTr="008D13E4">
        <w:tc>
          <w:tcPr>
            <w:tcW w:w="5528" w:type="dxa"/>
            <w:hideMark/>
          </w:tcPr>
          <w:p w:rsidR="006129BC" w:rsidRPr="000E365B" w:rsidRDefault="006129BC" w:rsidP="008D13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6129BC" w:rsidRPr="000E365B" w:rsidRDefault="006129BC" w:rsidP="008D13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6129BC" w:rsidRPr="000E365B" w:rsidTr="008D13E4">
        <w:tc>
          <w:tcPr>
            <w:tcW w:w="5528" w:type="dxa"/>
            <w:hideMark/>
          </w:tcPr>
          <w:p w:rsidR="006129BC" w:rsidRPr="000E365B" w:rsidRDefault="00F957FA" w:rsidP="006E0F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182-о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30.08.2022г.</w:t>
            </w:r>
          </w:p>
        </w:tc>
      </w:tr>
    </w:tbl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ED26C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Pr="000E365B" w:rsidRDefault="006129BC" w:rsidP="00612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АЯ ПРОГРАММА УЧЕБНОЙ ДИСЦИПЛИНЫ</w:t>
      </w:r>
    </w:p>
    <w:p w:rsidR="006129BC" w:rsidRPr="00915B29" w:rsidRDefault="004434EA" w:rsidP="00915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ОП.11</w:t>
      </w:r>
      <w:r w:rsidR="002A5A97" w:rsidRPr="00915B29">
        <w:rPr>
          <w:rFonts w:ascii="Times New Roman" w:hAnsi="Times New Roman"/>
          <w:sz w:val="24"/>
          <w:szCs w:val="24"/>
        </w:rPr>
        <w:t xml:space="preserve"> </w:t>
      </w:r>
      <w:r w:rsidR="00915B29" w:rsidRPr="00915B29">
        <w:rPr>
          <w:rFonts w:ascii="Times New Roman" w:hAnsi="Times New Roman"/>
          <w:sz w:val="24"/>
          <w:szCs w:val="24"/>
        </w:rPr>
        <w:t>ТРУДОВОЕ ПРАВО</w:t>
      </w:r>
    </w:p>
    <w:p w:rsidR="006129BC" w:rsidRPr="000E365B" w:rsidRDefault="006129BC" w:rsidP="0061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Pr="000E365B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B29" w:rsidRDefault="00915B29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B29" w:rsidRDefault="00915B29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9BC" w:rsidRPr="00C74128" w:rsidRDefault="00F957FA" w:rsidP="002A5A9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</w:t>
      </w:r>
      <w:r w:rsidR="006129BC"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page" w:tblpX="2053" w:tblpY="-28"/>
        <w:tblW w:w="3395" w:type="dxa"/>
        <w:tblLook w:val="01E0" w:firstRow="1" w:lastRow="1" w:firstColumn="1" w:lastColumn="1" w:noHBand="0" w:noVBand="0"/>
      </w:tblPr>
      <w:tblGrid>
        <w:gridCol w:w="3395"/>
      </w:tblGrid>
      <w:tr w:rsidR="006129BC" w:rsidRPr="000E365B" w:rsidTr="008D13E4">
        <w:tc>
          <w:tcPr>
            <w:tcW w:w="3395" w:type="dxa"/>
          </w:tcPr>
          <w:p w:rsidR="006129BC" w:rsidRPr="000E365B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4434EA" w:rsidRDefault="006129BC" w:rsidP="0044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C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</w:t>
      </w:r>
      <w:r w:rsidRPr="0034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CC1" w:rsidRPr="00341CC1">
        <w:rPr>
          <w:rFonts w:ascii="Times New Roman" w:hAnsi="Times New Roman" w:cs="Times New Roman"/>
          <w:color w:val="000000"/>
          <w:sz w:val="24"/>
          <w:szCs w:val="24"/>
        </w:rPr>
        <w:t>ОП.05 Правовое обеспечение профессиональной деятельности</w:t>
      </w:r>
      <w:r w:rsidR="00341CC1" w:rsidRPr="0034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C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4434EA">
        <w:rPr>
          <w:rFonts w:ascii="Times New Roman" w:hAnsi="Times New Roman" w:cs="Times New Roman"/>
          <w:sz w:val="24"/>
          <w:szCs w:val="24"/>
        </w:rPr>
        <w:t>40.02.02</w:t>
      </w:r>
      <w:r w:rsidR="003D1207" w:rsidRPr="003D1207">
        <w:rPr>
          <w:rFonts w:ascii="Times New Roman" w:hAnsi="Times New Roman" w:cs="Times New Roman"/>
          <w:sz w:val="24"/>
          <w:szCs w:val="24"/>
        </w:rPr>
        <w:t xml:space="preserve"> </w:t>
      </w:r>
      <w:r w:rsidR="004434EA"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  <w:r w:rsidR="003D1207" w:rsidRPr="003D1207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proofErr w:type="spellStart"/>
      <w:r w:rsidR="003D1207" w:rsidRPr="003D12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D1207" w:rsidRPr="003D120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4434EA" w:rsidRPr="004434EA">
        <w:rPr>
          <w:rFonts w:ascii="Times New Roman" w:hAnsi="Times New Roman" w:cs="Times New Roman"/>
          <w:sz w:val="24"/>
          <w:szCs w:val="24"/>
        </w:rPr>
        <w:t>от 12 мая 2014 г. № 509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Разработчик: преподаватель  ГБПОУ МО «Вос</w:t>
      </w:r>
      <w:r w:rsidR="002A5A97">
        <w:rPr>
          <w:rFonts w:ascii="Times New Roman" w:eastAsia="Times New Roman" w:hAnsi="Times New Roman" w:cs="Times New Roman"/>
          <w:sz w:val="24"/>
          <w:szCs w:val="28"/>
        </w:rPr>
        <w:t>кресенский колледж» Куприна Е.А.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129BC" w:rsidRPr="000E365B" w:rsidRDefault="006129BC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9BC" w:rsidRPr="000E365B" w:rsidRDefault="006129BC" w:rsidP="006129BC">
      <w:pPr>
        <w:rPr>
          <w:rFonts w:ascii="Times New Roman" w:eastAsia="Times New Roman" w:hAnsi="Times New Roman" w:cs="Times New Roman"/>
          <w:b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Pr="000E365B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41CC1" w:rsidRDefault="00341CC1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4EA" w:rsidRDefault="004434EA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7FA" w:rsidRDefault="00F957FA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7FA" w:rsidRDefault="00F957FA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7FA" w:rsidRDefault="00F957FA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7FA" w:rsidRDefault="00F957FA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7FA" w:rsidRDefault="00F957FA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129BC" w:rsidRPr="000E365B" w:rsidRDefault="006129BC" w:rsidP="006129B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6129BC" w:rsidRPr="000E365B" w:rsidRDefault="006129BC" w:rsidP="008D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129BC" w:rsidRPr="000E365B" w:rsidRDefault="006129BC" w:rsidP="008D13E4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6129BC" w:rsidRPr="000E365B" w:rsidRDefault="006129BC" w:rsidP="008D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7B60" w:rsidRDefault="006129BC" w:rsidP="003D120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ДИСЦИПЛИНЫ </w:t>
      </w:r>
      <w:r w:rsidR="004434EA">
        <w:rPr>
          <w:rFonts w:ascii="Times New Roman" w:hAnsi="Times New Roman"/>
          <w:b/>
          <w:sz w:val="24"/>
          <w:szCs w:val="24"/>
        </w:rPr>
        <w:t>ОП.11</w:t>
      </w:r>
      <w:r w:rsidR="003D1207" w:rsidRPr="003D1207">
        <w:rPr>
          <w:rFonts w:ascii="Times New Roman" w:hAnsi="Times New Roman"/>
          <w:b/>
          <w:sz w:val="24"/>
          <w:szCs w:val="24"/>
        </w:rPr>
        <w:t xml:space="preserve"> </w:t>
      </w:r>
      <w:r w:rsidR="00915B29">
        <w:rPr>
          <w:rFonts w:ascii="Times New Roman" w:hAnsi="Times New Roman"/>
          <w:b/>
          <w:sz w:val="24"/>
          <w:szCs w:val="24"/>
        </w:rPr>
        <w:t>ТРУДОВОЕ ПРАВО</w:t>
      </w:r>
      <w:r w:rsidRP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129BC" w:rsidRPr="000E365B" w:rsidRDefault="006129BC" w:rsidP="003D120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129BC" w:rsidRPr="000E365B" w:rsidRDefault="006129BC" w:rsidP="00ED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1DD6" w:rsidRPr="003D1207" w:rsidRDefault="003D1207" w:rsidP="003D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4434EA">
        <w:rPr>
          <w:rFonts w:ascii="Times New Roman" w:hAnsi="Times New Roman"/>
          <w:sz w:val="24"/>
          <w:szCs w:val="24"/>
        </w:rPr>
        <w:t>ОП.11</w:t>
      </w:r>
      <w:r w:rsidRPr="003D1207">
        <w:rPr>
          <w:rFonts w:ascii="Times New Roman" w:hAnsi="Times New Roman"/>
          <w:sz w:val="24"/>
          <w:szCs w:val="24"/>
        </w:rPr>
        <w:t xml:space="preserve"> </w:t>
      </w:r>
      <w:r w:rsidR="00915B29">
        <w:rPr>
          <w:rFonts w:ascii="Times New Roman" w:hAnsi="Times New Roman"/>
          <w:sz w:val="24"/>
          <w:szCs w:val="24"/>
        </w:rPr>
        <w:t>Трудовое право</w:t>
      </w: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443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</w:t>
      </w:r>
      <w:r w:rsidR="0061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по специальности</w:t>
      </w:r>
      <w:r w:rsidR="007D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34EA">
        <w:rPr>
          <w:rFonts w:ascii="Times New Roman" w:hAnsi="Times New Roman"/>
          <w:sz w:val="24"/>
          <w:szCs w:val="24"/>
        </w:rPr>
        <w:t>40.02.02</w:t>
      </w:r>
      <w:r w:rsidRPr="003D1207">
        <w:rPr>
          <w:rFonts w:ascii="Times New Roman" w:hAnsi="Times New Roman"/>
          <w:sz w:val="24"/>
          <w:szCs w:val="24"/>
        </w:rPr>
        <w:t xml:space="preserve">   </w:t>
      </w:r>
      <w:r w:rsidR="004434EA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3D1207">
        <w:rPr>
          <w:rFonts w:ascii="Times New Roman" w:hAnsi="Times New Roman"/>
          <w:sz w:val="24"/>
          <w:szCs w:val="24"/>
        </w:rPr>
        <w:t xml:space="preserve">    </w:t>
      </w:r>
    </w:p>
    <w:p w:rsidR="006129BC" w:rsidRPr="000E365B" w:rsidRDefault="006129BC" w:rsidP="0061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ED26CD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6129BC" w:rsidRPr="000E365B" w:rsidRDefault="006129BC" w:rsidP="00ED26CD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745"/>
        <w:gridCol w:w="4094"/>
      </w:tblGrid>
      <w:tr w:rsidR="006129BC" w:rsidRPr="000E365B" w:rsidTr="00ED26CD">
        <w:trPr>
          <w:trHeight w:val="649"/>
        </w:trPr>
        <w:tc>
          <w:tcPr>
            <w:tcW w:w="1943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45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9BC" w:rsidRPr="000E365B" w:rsidTr="00ED26CD">
        <w:trPr>
          <w:trHeight w:val="212"/>
        </w:trPr>
        <w:tc>
          <w:tcPr>
            <w:tcW w:w="1943" w:type="dxa"/>
          </w:tcPr>
          <w:p w:rsidR="00915B29" w:rsidRDefault="00915B29" w:rsidP="008D13E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671A05" w:rsidRPr="00671A05" w:rsidRDefault="00915B29" w:rsidP="008D13E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 w:rsidR="003D1207">
              <w:rPr>
                <w:rFonts w:ascii="Times New Roman" w:hAnsi="Times New Roman" w:cs="Times New Roman"/>
              </w:rPr>
              <w:t>ЛР</w:t>
            </w:r>
            <w:proofErr w:type="gramStart"/>
            <w:r w:rsidR="003D1207">
              <w:rPr>
                <w:rFonts w:ascii="Times New Roman" w:hAnsi="Times New Roman" w:cs="Times New Roman"/>
              </w:rPr>
              <w:t>2</w:t>
            </w:r>
            <w:proofErr w:type="gramEnd"/>
            <w:r w:rsidR="003D1207">
              <w:rPr>
                <w:rFonts w:ascii="Times New Roman" w:hAnsi="Times New Roman" w:cs="Times New Roman"/>
              </w:rPr>
              <w:t>,ЛР3,ЛР4, ЛР10,ЛР13,ЛР16</w:t>
            </w:r>
          </w:p>
          <w:p w:rsidR="006129BC" w:rsidRPr="000E365B" w:rsidRDefault="006129BC" w:rsidP="008D13E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9BC" w:rsidRPr="003241D3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5" w:type="dxa"/>
          </w:tcPr>
          <w:p w:rsidR="00915B29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применять на практике нормы трудового законодательства; </w:t>
            </w:r>
          </w:p>
          <w:p w:rsidR="00915B29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 анализировать и готовить предложения по урегулированию трудовых споров; </w:t>
            </w:r>
          </w:p>
          <w:p w:rsidR="00915B29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анализировать и решать юридические проблемы в сфере трудовых отношений; </w:t>
            </w:r>
          </w:p>
          <w:p w:rsidR="00671A05" w:rsidRPr="000E365B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t>- анализировать и готовить предложения по совершенствованию правовой деятельности организации</w:t>
            </w:r>
          </w:p>
        </w:tc>
        <w:tc>
          <w:tcPr>
            <w:tcW w:w="4094" w:type="dxa"/>
          </w:tcPr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общественные отношения в трудовом праве;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российского трудового права;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работников и работодателей; порядок заключения, прекращения и изменения трудовых договоров;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трудовых договоров;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трудовой дисциплины;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разрешения трудовых споров;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рабочего времени и времени отдыха;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формы и системы оплаты труда работников;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основы охраны труда; </w:t>
            </w:r>
          </w:p>
          <w:p w:rsidR="00A5370F" w:rsidRPr="00915B29" w:rsidRDefault="00915B29" w:rsidP="00757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>порядок и условия материальной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сторон трудового договора</w:t>
            </w:r>
          </w:p>
        </w:tc>
      </w:tr>
    </w:tbl>
    <w:p w:rsidR="006129BC" w:rsidRPr="000E365B" w:rsidRDefault="006129BC" w:rsidP="006129BC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29BC" w:rsidRPr="000E365B" w:rsidRDefault="006129BC" w:rsidP="006129BC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129BC" w:rsidRPr="000E365B" w:rsidRDefault="006129BC" w:rsidP="006129BC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129BC" w:rsidRPr="000E365B" w:rsidRDefault="004434EA" w:rsidP="007D1DD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99</w:t>
            </w:r>
          </w:p>
        </w:tc>
      </w:tr>
      <w:tr w:rsidR="006129BC" w:rsidRPr="000E365B" w:rsidTr="008D13E4">
        <w:trPr>
          <w:trHeight w:val="336"/>
        </w:trPr>
        <w:tc>
          <w:tcPr>
            <w:tcW w:w="5000" w:type="pct"/>
            <w:gridSpan w:val="2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129BC" w:rsidRPr="000E365B" w:rsidRDefault="004434EA" w:rsidP="00F957F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="00F957FA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0E36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129BC" w:rsidRPr="000E365B" w:rsidRDefault="004434EA" w:rsidP="003764D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</w:t>
            </w:r>
          </w:p>
        </w:tc>
      </w:tr>
      <w:tr w:rsidR="006129BC" w:rsidRPr="000E365B" w:rsidTr="008D13E4">
        <w:trPr>
          <w:trHeight w:val="267"/>
        </w:trPr>
        <w:tc>
          <w:tcPr>
            <w:tcW w:w="3685" w:type="pct"/>
            <w:vAlign w:val="center"/>
          </w:tcPr>
          <w:p w:rsidR="006129BC" w:rsidRPr="00757B60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60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129BC" w:rsidRPr="000E365B" w:rsidRDefault="004434EA" w:rsidP="003764D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</w:t>
            </w:r>
          </w:p>
        </w:tc>
      </w:tr>
      <w:tr w:rsidR="006129BC" w:rsidRPr="000E365B" w:rsidTr="008D13E4">
        <w:trPr>
          <w:trHeight w:val="331"/>
        </w:trPr>
        <w:tc>
          <w:tcPr>
            <w:tcW w:w="3685" w:type="pct"/>
            <w:vAlign w:val="center"/>
          </w:tcPr>
          <w:p w:rsidR="006129BC" w:rsidRPr="007D1DD6" w:rsidRDefault="006129BC" w:rsidP="004434E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</w:t>
            </w:r>
            <w:r w:rsidR="007D1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</w:t>
            </w:r>
            <w:r w:rsidR="004434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дифференцированный зачет</w:t>
            </w:r>
          </w:p>
        </w:tc>
        <w:tc>
          <w:tcPr>
            <w:tcW w:w="1315" w:type="pct"/>
            <w:vAlign w:val="center"/>
          </w:tcPr>
          <w:p w:rsidR="006129BC" w:rsidRPr="000E365B" w:rsidRDefault="00F957FA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6129BC" w:rsidRDefault="006129BC" w:rsidP="006129BC"/>
    <w:p w:rsidR="006129BC" w:rsidRPr="008A31BF" w:rsidRDefault="006129BC" w:rsidP="006129BC">
      <w:pPr>
        <w:suppressAutoHyphens/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6129BC" w:rsidRPr="008A31BF" w:rsidSect="00ED26CD">
          <w:footerReference w:type="even" r:id="rId9"/>
          <w:footerReference w:type="default" r:id="rId10"/>
          <w:pgSz w:w="11906" w:h="16838"/>
          <w:pgMar w:top="851" w:right="850" w:bottom="993" w:left="1701" w:header="708" w:footer="708" w:gutter="0"/>
          <w:cols w:space="720"/>
          <w:docGrid w:linePitch="299"/>
        </w:sectPr>
      </w:pPr>
    </w:p>
    <w:p w:rsidR="006129BC" w:rsidRDefault="006129BC" w:rsidP="006129BC">
      <w:pPr>
        <w:rPr>
          <w:rFonts w:ascii="Times New Roman" w:eastAsia="Times New Roman" w:hAnsi="Times New Roman" w:cs="Times New Roman"/>
          <w:i/>
          <w:lang w:eastAsia="ru-RU"/>
        </w:rPr>
      </w:pPr>
    </w:p>
    <w:p w:rsidR="006129BC" w:rsidRDefault="006129BC" w:rsidP="006129BC">
      <w:pPr>
        <w:spacing w:after="0"/>
        <w:rPr>
          <w:rFonts w:ascii="Times New Roman" w:hAnsi="Times New Roman"/>
          <w:b/>
          <w:sz w:val="24"/>
          <w:szCs w:val="24"/>
        </w:rPr>
      </w:pPr>
      <w:r w:rsidRPr="00926E2E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8575"/>
        <w:gridCol w:w="2287"/>
        <w:gridCol w:w="1874"/>
      </w:tblGrid>
      <w:tr w:rsidR="00915B29" w:rsidRPr="0011599E" w:rsidTr="00B6612F">
        <w:trPr>
          <w:trHeight w:val="20"/>
        </w:trPr>
        <w:tc>
          <w:tcPr>
            <w:tcW w:w="2081" w:type="dxa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6612F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15B29" w:rsidRPr="0011599E" w:rsidTr="00B6612F">
        <w:trPr>
          <w:trHeight w:val="20"/>
        </w:trPr>
        <w:tc>
          <w:tcPr>
            <w:tcW w:w="2081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75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74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15B29" w:rsidRPr="0011599E" w:rsidTr="00B6612F">
        <w:trPr>
          <w:trHeight w:val="20"/>
        </w:trPr>
        <w:tc>
          <w:tcPr>
            <w:tcW w:w="10656" w:type="dxa"/>
            <w:gridSpan w:val="2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6612F">
              <w:rPr>
                <w:rFonts w:ascii="Times New Roman" w:hAnsi="Times New Roman" w:cs="Times New Roman"/>
                <w:b/>
              </w:rPr>
              <w:t xml:space="preserve"> Раздел 1.Трудовое право как отрасль права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74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6612F" w:rsidRPr="0011599E" w:rsidTr="00B6612F">
        <w:trPr>
          <w:trHeight w:val="225"/>
        </w:trPr>
        <w:tc>
          <w:tcPr>
            <w:tcW w:w="2081" w:type="dxa"/>
            <w:vMerge w:val="restart"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1.1.</w:t>
            </w:r>
            <w:r w:rsidRPr="00B6612F">
              <w:rPr>
                <w:rFonts w:ascii="Times New Roman" w:hAnsi="Times New Roman" w:cs="Times New Roman"/>
                <w:b/>
              </w:rPr>
              <w:t xml:space="preserve"> Понятие трудового права</w:t>
            </w: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874" w:type="dxa"/>
            <w:vMerge w:val="restart"/>
          </w:tcPr>
          <w:p w:rsidR="00B6612F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</w:t>
            </w:r>
          </w:p>
          <w:p w:rsidR="00B6612F" w:rsidRPr="00671A05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1.1,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  <w:color w:val="000000"/>
              </w:rPr>
              <w:t>Понятие труда и его роль в жизни общества.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612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874" w:type="dxa"/>
            <w:vMerge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  <w:bCs/>
              </w:rPr>
              <w:t>Составить таблицу, в которой отражается отличие трудового отношения от отношений, складывающихся при выполнении работ и оказании услуг по гражданско-правовому договору.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337"/>
        </w:trPr>
        <w:tc>
          <w:tcPr>
            <w:tcW w:w="2081" w:type="dxa"/>
            <w:vMerge w:val="restart"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 2.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</w:rPr>
              <w:t>Принципы трудового права</w:t>
            </w: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874" w:type="dxa"/>
            <w:vMerge w:val="restart"/>
          </w:tcPr>
          <w:p w:rsidR="00BC082B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</w:t>
            </w:r>
          </w:p>
          <w:p w:rsidR="00B6612F" w:rsidRPr="00671A05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</w:rPr>
              <w:t>Принципы трудового права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612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874" w:type="dxa"/>
            <w:vMerge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  <w:bCs/>
              </w:rPr>
              <w:t>Составить таблицу, в которой отражаются институты общей и особенной части трудового права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 w:val="restart"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1.3.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трудового нрава</w:t>
            </w: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6612F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6612F" w:rsidRPr="00671A05" w:rsidRDefault="00BC082B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ПК 1.1 </w:t>
            </w:r>
            <w:r w:rsidR="00B6612F" w:rsidRPr="00915B29">
              <w:rPr>
                <w:rFonts w:ascii="Times New Roman" w:hAnsi="Times New Roman" w:cs="Times New Roman"/>
              </w:rPr>
              <w:t xml:space="preserve"> </w:t>
            </w:r>
            <w:r w:rsidR="00B6612F">
              <w:rPr>
                <w:rFonts w:ascii="Times New Roman" w:hAnsi="Times New Roman" w:cs="Times New Roman"/>
              </w:rPr>
              <w:t>ЛР</w:t>
            </w:r>
            <w:proofErr w:type="gramStart"/>
            <w:r w:rsidR="00B6612F">
              <w:rPr>
                <w:rFonts w:ascii="Times New Roman" w:hAnsi="Times New Roman" w:cs="Times New Roman"/>
              </w:rPr>
              <w:t>2</w:t>
            </w:r>
            <w:proofErr w:type="gramEnd"/>
            <w:r w:rsidR="00B6612F">
              <w:rPr>
                <w:rFonts w:ascii="Times New Roman" w:hAnsi="Times New Roman" w:cs="Times New Roman"/>
              </w:rPr>
              <w:t>,ЛР3,ЛР4, ЛР10,ЛР13,ЛР16</w:t>
            </w:r>
          </w:p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B6612F">
              <w:rPr>
                <w:rFonts w:ascii="Times New Roman" w:hAnsi="Times New Roman" w:cs="Times New Roman"/>
                <w:color w:val="000000"/>
              </w:rPr>
              <w:t>Понятие источников Трудового права, их классификация и виды.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612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2E4ECC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№1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«Определение действия ис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точников трудового права во времени, пространстве и по кругу лиц».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12F" w:rsidRPr="002E4ECC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 работа: 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Составить словарь по теме.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  <w:vAlign w:val="center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1.4.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Субъекты трудового права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</w:tcPr>
          <w:p w:rsidR="000A425E" w:rsidRDefault="00BC082B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Субъекты трудового права. Их правовой статус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 №2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правового статуса субъектов трудового права».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работа: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Составление конспекта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proofErr w:type="spellStart"/>
            <w:r w:rsidRPr="00B6612F">
              <w:rPr>
                <w:rFonts w:ascii="Times New Roman" w:hAnsi="Times New Roman" w:cs="Times New Roman"/>
                <w:color w:val="000000" w:themeColor="text1"/>
              </w:rPr>
              <w:t>Деликтоспособность</w:t>
            </w:r>
            <w:proofErr w:type="spellEnd"/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субъектов трудового права».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lastRenderedPageBreak/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1.5.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Правоотношения в сфере трудового права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трудового правоотношения. Основания возникновения, изменения, прекращения трудового правоотношения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BC082B" w:rsidRPr="005E7EAC" w:rsidRDefault="00BC082B" w:rsidP="005E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о-правовых актов в сфере труда.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5E7EAC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F957FA">
        <w:trPr>
          <w:trHeight w:val="475"/>
        </w:trPr>
        <w:tc>
          <w:tcPr>
            <w:tcW w:w="10656" w:type="dxa"/>
            <w:gridSpan w:val="2"/>
          </w:tcPr>
          <w:p w:rsidR="00BC082B" w:rsidRPr="00F957FA" w:rsidRDefault="00BC082B" w:rsidP="00F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Раздел 2. Социальное партнерство в сфере 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труда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shd w:val="clear" w:color="auto" w:fill="auto"/>
          </w:tcPr>
          <w:p w:rsidR="00BC082B" w:rsidRPr="00F957FA" w:rsidRDefault="00BC082B" w:rsidP="00F957F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C082B" w:rsidRPr="00B6612F" w:rsidRDefault="00F957FA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2.1</w:t>
            </w:r>
          </w:p>
          <w:p w:rsidR="00BC082B" w:rsidRPr="00B6612F" w:rsidRDefault="00F957FA" w:rsidP="00F95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Понятие социального партнерство в сфере </w:t>
            </w:r>
            <w:r w:rsidRPr="00B6612F">
              <w:rPr>
                <w:rFonts w:ascii="Times New Roman" w:hAnsi="Times New Roman" w:cs="Times New Roman"/>
                <w:b/>
                <w:color w:val="000000"/>
              </w:rPr>
              <w:t>труда</w:t>
            </w:r>
            <w:r w:rsidRPr="00B661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F957FA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и принципы социального партнерства.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C082B" w:rsidRPr="00B6612F">
              <w:rPr>
                <w:rFonts w:ascii="Times New Roman" w:hAnsi="Times New Roman" w:cs="Times New Roman"/>
                <w:color w:val="000000" w:themeColor="text1"/>
              </w:rPr>
              <w:t>Понятие коллективных договоров и соглашений и их стороны.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 занятие №3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«Составление отдельных положений коллективного договора».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работа: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>Составить таблицу: «Различие между коллективным договором и соглашением»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10656" w:type="dxa"/>
            <w:gridSpan w:val="2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3. Обеспечение занятости населения в Российской Федерации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Тема 3.1 Занятость и трудоустройство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Обеспечение занятости населения</w:t>
            </w:r>
            <w:proofErr w:type="gramStart"/>
            <w:r w:rsidR="005E7EAC"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="005E7EAC" w:rsidRPr="00B6612F">
              <w:rPr>
                <w:rFonts w:ascii="Times New Roman" w:hAnsi="Times New Roman" w:cs="Times New Roman"/>
                <w:color w:val="000000" w:themeColor="text1"/>
              </w:rPr>
              <w:t>Трудоустройство. Формы. Квотирование. Правовой статус безработного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 №4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«Подсчет пособия по безработице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85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Самостоятельная работа:</w:t>
            </w:r>
          </w:p>
          <w:p w:rsidR="00BC082B" w:rsidRPr="005E7EAC" w:rsidRDefault="00BC082B" w:rsidP="005E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Написание рефератов по теме: «З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ащита прав безработных граждан»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B29" w:rsidRPr="002E4ECC" w:rsidTr="00B6612F">
        <w:trPr>
          <w:trHeight w:val="20"/>
        </w:trPr>
        <w:tc>
          <w:tcPr>
            <w:tcW w:w="10656" w:type="dxa"/>
            <w:gridSpan w:val="2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4. Трудовой договор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4.1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Заключение трудового договора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7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5E7EAC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Трудовой договор. Понятие. Значение трудового договора</w:t>
            </w:r>
            <w:r w:rsidR="00915A5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15A58" w:rsidRPr="00B6612F">
              <w:rPr>
                <w:rFonts w:ascii="Times New Roman" w:hAnsi="Times New Roman" w:cs="Times New Roman"/>
                <w:color w:val="000000" w:themeColor="text1"/>
              </w:rPr>
              <w:t xml:space="preserve"> Виды трудовых договоров</w:t>
            </w:r>
            <w:r w:rsidR="005E7EAC" w:rsidRPr="00B6612F">
              <w:rPr>
                <w:rFonts w:ascii="Times New Roman" w:hAnsi="Times New Roman" w:cs="Times New Roman"/>
                <w:color w:val="000000" w:themeColor="text1"/>
              </w:rPr>
              <w:t xml:space="preserve"> Порядок заключения трудовых договоров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№5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«Заключение трудового договора»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329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Написание  рефератов по теме: «Отдельные виды трудовых договоров» 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4.2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Изменение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трудового договора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lastRenderedPageBreak/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Изменение трудовых договоров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№6</w:t>
            </w:r>
          </w:p>
          <w:p w:rsidR="00BC082B" w:rsidRPr="00B6612F" w:rsidRDefault="00BC082B" w:rsidP="00F957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«Определение законности перевода на другую работу»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трудоустройства.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4.3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</w:rPr>
              <w:t>Расторжение трудовых договоров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5E7EAC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Расторжение трудовых договоров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5E7EAC" w:rsidRPr="00B6612F">
              <w:rPr>
                <w:rFonts w:ascii="Times New Roman" w:hAnsi="Times New Roman" w:cs="Times New Roman"/>
                <w:color w:val="000000" w:themeColor="text1"/>
              </w:rPr>
              <w:t xml:space="preserve"> Оформление увольнений работников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 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«Заключение трудового договора»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трудоустройства.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5. Правовое регулирование рабочего времени и времени отдыха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5.1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Рабочее время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5E7EAC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рабочего времени и значение его правового регулирова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ния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E7EAC" w:rsidRPr="00B6612F">
              <w:rPr>
                <w:rFonts w:ascii="Times New Roman" w:hAnsi="Times New Roman" w:cs="Times New Roman"/>
                <w:color w:val="000000" w:themeColor="text1"/>
              </w:rPr>
              <w:t xml:space="preserve"> Работа </w:t>
            </w:r>
            <w:proofErr w:type="gramStart"/>
            <w:r w:rsidR="005E7EAC" w:rsidRPr="00B6612F">
              <w:rPr>
                <w:rFonts w:ascii="Times New Roman" w:hAnsi="Times New Roman" w:cs="Times New Roman"/>
                <w:color w:val="000000" w:themeColor="text1"/>
              </w:rPr>
              <w:t>сверхустановленной</w:t>
            </w:r>
            <w:proofErr w:type="gramEnd"/>
            <w:r w:rsidR="005E7EAC" w:rsidRPr="00B6612F">
              <w:rPr>
                <w:rFonts w:ascii="Times New Roman" w:hAnsi="Times New Roman" w:cs="Times New Roman"/>
                <w:color w:val="000000" w:themeColor="text1"/>
              </w:rPr>
              <w:t xml:space="preserve"> продолжительность рабочего времени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занятие№7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«Расчет видов рабочего времени»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трудоустройства.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5.2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Время отдыха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5E7EAC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и виды времени отдыха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E7EAC" w:rsidRPr="00B6612F">
              <w:rPr>
                <w:rFonts w:ascii="Times New Roman" w:hAnsi="Times New Roman" w:cs="Times New Roman"/>
                <w:color w:val="000000" w:themeColor="text1"/>
              </w:rPr>
              <w:t xml:space="preserve"> Отпуска. Понятия, виды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E7EAC" w:rsidRPr="00B6612F">
              <w:rPr>
                <w:rFonts w:ascii="Times New Roman" w:hAnsi="Times New Roman" w:cs="Times New Roman"/>
                <w:color w:val="000000" w:themeColor="text1"/>
              </w:rPr>
              <w:t xml:space="preserve"> Порядок представления отпусков.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42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№8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порядка предоставления отпусков»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Составление кроссвордов к разделу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Раздел 6. Оплата труда работников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</w:t>
            </w:r>
            <w:proofErr w:type="gramStart"/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proofErr w:type="gramEnd"/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.1 Заработная плата работников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заработной платы и ее функции.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№9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«Расчет заработной платы при различных системах оплаты труда»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Подготовить рефераты на тему: «Оплата труда при отклонениях от нормальных ус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ловий работы и при особых условиях труда»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7. Трудовая дисциплина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7.1 Правовое регулирование дисциплины труда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и методы обеспечения дисциплины труда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7.2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Дисциплинарная ответственность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Дисциплинарная ответственность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№10</w:t>
            </w:r>
            <w:r w:rsidRPr="00B6612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законности привлечения работников к дисциплинарной ответственности».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Решение ситуационных задач к разделу</w:t>
            </w:r>
          </w:p>
          <w:p w:rsidR="000A425E" w:rsidRPr="00B6612F" w:rsidRDefault="000A425E" w:rsidP="00B6612F">
            <w:pPr>
              <w:tabs>
                <w:tab w:val="left" w:pos="136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8. Материальная ответственность сторон трудового договора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8.1 Материальная ответственность работодателя за вред, причиненный работнику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материальной ответственности, основания привлечения к ней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5E7EAC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5E7EAC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№11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прямого действительного ущерба, причиненного работодателю»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5E7EAC" w:rsidRDefault="000A425E" w:rsidP="005E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ти материальной ответственности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915A58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8.2 Материальная ответственность работника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EC62B7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Виды материальной ответственности работника: </w:t>
            </w:r>
            <w:proofErr w:type="gramStart"/>
            <w:r w:rsidRPr="00B6612F">
              <w:rPr>
                <w:rFonts w:ascii="Times New Roman" w:hAnsi="Times New Roman" w:cs="Times New Roman"/>
                <w:color w:val="000000" w:themeColor="text1"/>
              </w:rPr>
              <w:t>ограниченная</w:t>
            </w:r>
            <w:proofErr w:type="gramEnd"/>
            <w:r w:rsidRPr="00B6612F">
              <w:rPr>
                <w:rFonts w:ascii="Times New Roman" w:hAnsi="Times New Roman" w:cs="Times New Roman"/>
                <w:color w:val="000000" w:themeColor="text1"/>
              </w:rPr>
              <w:t>, полная, индивидуальная, коллективная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материальной ответственности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B29" w:rsidRPr="002E4ECC" w:rsidTr="00D942FC">
        <w:trPr>
          <w:trHeight w:val="20"/>
        </w:trPr>
        <w:tc>
          <w:tcPr>
            <w:tcW w:w="14817" w:type="dxa"/>
            <w:gridSpan w:val="4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9. Правовое регулирование охраны труда</w:t>
            </w: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9.1 Понятие </w:t>
            </w: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охраны труда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lastRenderedPageBreak/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Понятие, содержание и значение охраны труда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5E7EAC" w:rsidRDefault="000A425E" w:rsidP="005E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х актов в области охраны труда.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9.2 Несчастные случаи на производстве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расследования и учета несчастных случаев.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5E7EAC" w:rsidRDefault="000A425E" w:rsidP="005E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«Изучение нормативно-правовых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 xml:space="preserve"> актов в области охраны труда».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9.3 Особенности охраны труда отдельных категорий работников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</w:tcPr>
          <w:p w:rsidR="000A425E" w:rsidRPr="005E7EAC" w:rsidRDefault="000A425E" w:rsidP="005E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Особенности регулирования труда женщин и лиц с семейными обя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занностями, а также работников </w:t>
            </w: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 xml:space="preserve">возрасте до 18 лет. 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Составление кроссвордов к разделу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EC62B7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114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Раздел 10. Трудовые </w:t>
            </w: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споры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10.1 Индивидуальные трудовые споры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5E7EAC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трудовых споров, причины их возникновения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5E7EAC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915A58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№12</w:t>
            </w:r>
            <w:r w:rsidR="000A425E"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0A425E" w:rsidRPr="005E7EAC" w:rsidRDefault="000A425E" w:rsidP="005E7E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Деловая игра «Рассмотрение индивиду</w:t>
            </w:r>
            <w:r w:rsidR="005E7EAC">
              <w:rPr>
                <w:rFonts w:ascii="Times New Roman" w:hAnsi="Times New Roman" w:cs="Times New Roman"/>
                <w:color w:val="000000" w:themeColor="text1"/>
              </w:rPr>
              <w:t>ального трудового спора в суде»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>Составление конспекта на тему: «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рассмотрения индивидуальных трудовых споров в комиссии по трудовым спорам, в суде, вышестоящими органами»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EC62B7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57FA" w:rsidRPr="002E4ECC" w:rsidTr="00B6612F">
        <w:trPr>
          <w:trHeight w:val="20"/>
        </w:trPr>
        <w:tc>
          <w:tcPr>
            <w:tcW w:w="2081" w:type="dxa"/>
          </w:tcPr>
          <w:p w:rsidR="00F957FA" w:rsidRPr="00B6612F" w:rsidRDefault="00F957FA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F957FA" w:rsidRPr="00B6612F" w:rsidRDefault="00F957FA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Промежуточная аттестация</w:t>
            </w:r>
          </w:p>
        </w:tc>
        <w:tc>
          <w:tcPr>
            <w:tcW w:w="2287" w:type="dxa"/>
            <w:shd w:val="clear" w:color="auto" w:fill="auto"/>
          </w:tcPr>
          <w:p w:rsidR="00F957FA" w:rsidRDefault="00F957FA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:rsidR="00F957FA" w:rsidRPr="00B6612F" w:rsidRDefault="00F957FA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B29" w:rsidRPr="002E4ECC" w:rsidTr="00B6612F">
        <w:trPr>
          <w:trHeight w:val="20"/>
        </w:trPr>
        <w:tc>
          <w:tcPr>
            <w:tcW w:w="10656" w:type="dxa"/>
            <w:gridSpan w:val="2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Всего: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4434EA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99</w:t>
            </w:r>
          </w:p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</w:tbl>
    <w:p w:rsidR="006129BC" w:rsidRPr="005E7EAC" w:rsidRDefault="00915B29" w:rsidP="005E7E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18"/>
          <w:szCs w:val="18"/>
        </w:rPr>
        <w:sectPr w:rsidR="006129BC" w:rsidRPr="005E7EAC" w:rsidSect="00755BCB">
          <w:pgSz w:w="16840" w:h="11907" w:orient="landscape"/>
          <w:pgMar w:top="851" w:right="1134" w:bottom="1135" w:left="992" w:header="709" w:footer="709" w:gutter="0"/>
          <w:cols w:space="720"/>
        </w:sectPr>
      </w:pPr>
      <w:r w:rsidRPr="0011599E">
        <w:rPr>
          <w:rFonts w:ascii="Times New Roman" w:hAnsi="Times New Roman"/>
          <w:i/>
          <w:sz w:val="18"/>
          <w:szCs w:val="18"/>
        </w:rPr>
        <w:t xml:space="preserve"> </w:t>
      </w:r>
    </w:p>
    <w:p w:rsidR="006129BC" w:rsidRPr="008A31BF" w:rsidRDefault="006129BC" w:rsidP="006129BC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6129BC" w:rsidRPr="00F31481" w:rsidRDefault="006129BC" w:rsidP="006129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BC082B" w:rsidRPr="00BC082B" w:rsidRDefault="00BC082B" w:rsidP="00BC082B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/>
          <w:kern w:val="28"/>
          <w:sz w:val="24"/>
          <w:szCs w:val="24"/>
        </w:rPr>
      </w:pPr>
      <w:r w:rsidRPr="00BC082B">
        <w:rPr>
          <w:rFonts w:ascii="Times New Roman" w:hAnsi="Times New Roman"/>
          <w:kern w:val="28"/>
          <w:sz w:val="24"/>
          <w:szCs w:val="24"/>
        </w:rPr>
        <w:t xml:space="preserve">Реализация учебной дисциплины требует наличия учебного кабинета </w:t>
      </w:r>
      <w:r w:rsidRPr="00BC082B">
        <w:rPr>
          <w:rFonts w:ascii="Times New Roman" w:hAnsi="Times New Roman"/>
          <w:kern w:val="28"/>
          <w:sz w:val="24"/>
          <w:szCs w:val="24"/>
          <w:u w:val="single"/>
        </w:rPr>
        <w:t>Трудового права</w:t>
      </w:r>
      <w:r>
        <w:rPr>
          <w:rFonts w:ascii="Times New Roman" w:hAnsi="Times New Roman"/>
          <w:kern w:val="28"/>
          <w:sz w:val="24"/>
          <w:szCs w:val="24"/>
        </w:rPr>
        <w:t xml:space="preserve">; 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 xml:space="preserve">Оборудование учебного кабинета: 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 xml:space="preserve">- посадочные места по количеству </w:t>
      </w:r>
      <w:proofErr w:type="gramStart"/>
      <w:r w:rsidRPr="00BC082B">
        <w:rPr>
          <w:rFonts w:ascii="Times New Roman" w:hAnsi="Times New Roman"/>
          <w:bCs/>
          <w:kern w:val="28"/>
          <w:sz w:val="24"/>
          <w:szCs w:val="24"/>
        </w:rPr>
        <w:t>обучающихся</w:t>
      </w:r>
      <w:proofErr w:type="gramEnd"/>
      <w:r w:rsidRPr="00BC082B">
        <w:rPr>
          <w:rFonts w:ascii="Times New Roman" w:hAnsi="Times New Roman"/>
          <w:bCs/>
          <w:kern w:val="28"/>
          <w:sz w:val="24"/>
          <w:szCs w:val="24"/>
        </w:rPr>
        <w:t>;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- рабочее место преподавателя/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Технические средства обучения: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- ноутбук с лицензионным программным обеспечением.</w:t>
      </w:r>
    </w:p>
    <w:p w:rsidR="006129BC" w:rsidRPr="00760D2B" w:rsidRDefault="006129BC" w:rsidP="00760D2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9BC" w:rsidRPr="00F31481" w:rsidRDefault="006129BC" w:rsidP="006129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6129BC" w:rsidRPr="00760D2B" w:rsidRDefault="006129BC" w:rsidP="00760D2B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27BBA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</w:t>
      </w:r>
      <w:r>
        <w:rPr>
          <w:rFonts w:ascii="Times New Roman" w:hAnsi="Times New Roman"/>
          <w:sz w:val="24"/>
          <w:szCs w:val="24"/>
        </w:rPr>
        <w:t>колледжа имеет</w:t>
      </w:r>
      <w:r w:rsidRPr="00227BBA">
        <w:rPr>
          <w:rFonts w:ascii="Times New Roman" w:hAnsi="Times New Roman"/>
          <w:sz w:val="24"/>
          <w:szCs w:val="24"/>
        </w:rPr>
        <w:t xml:space="preserve"> 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E05F03" w:rsidRPr="00E05F03" w:rsidRDefault="00E05F03" w:rsidP="00760D2B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598"/>
        </w:tabs>
        <w:spacing w:before="0" w:after="0" w:line="566" w:lineRule="exact"/>
        <w:ind w:firstLine="709"/>
        <w:rPr>
          <w:sz w:val="24"/>
          <w:szCs w:val="24"/>
        </w:rPr>
      </w:pPr>
      <w:bookmarkStart w:id="1" w:name="bookmark5"/>
      <w:r w:rsidRPr="00E05F03">
        <w:rPr>
          <w:sz w:val="24"/>
          <w:szCs w:val="24"/>
        </w:rPr>
        <w:t>Информационное обеспечение обучения</w:t>
      </w:r>
      <w:bookmarkEnd w:id="1"/>
    </w:p>
    <w:p w:rsidR="00E05F03" w:rsidRPr="00BC082B" w:rsidRDefault="00E05F03" w:rsidP="00E05F03">
      <w:pPr>
        <w:pStyle w:val="23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2" w:name="bookmark6"/>
      <w:r w:rsidRPr="00BC082B">
        <w:rPr>
          <w:sz w:val="24"/>
          <w:szCs w:val="24"/>
        </w:rPr>
        <w:t>Перечень рекомендуемых учебных изданий, Интернет-ресурсов,</w:t>
      </w:r>
      <w:bookmarkEnd w:id="2"/>
      <w:r w:rsidRPr="00BC082B">
        <w:rPr>
          <w:sz w:val="24"/>
          <w:szCs w:val="24"/>
        </w:rPr>
        <w:t xml:space="preserve"> дополнительной литературы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/>
          <w:b/>
          <w:kern w:val="28"/>
          <w:sz w:val="24"/>
          <w:szCs w:val="24"/>
        </w:rPr>
        <w:t>Информационное обеспечение обучения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/>
          <w:b/>
          <w:kern w:val="28"/>
          <w:sz w:val="24"/>
          <w:szCs w:val="24"/>
        </w:rPr>
        <w:t>Перечень рекомендуемых учебных изданий, Интернет – ресурсов, дополнительной литературы</w:t>
      </w:r>
    </w:p>
    <w:p w:rsidR="00BC082B" w:rsidRPr="00BC082B" w:rsidRDefault="00BC082B" w:rsidP="00BC082B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/>
          <w:b/>
          <w:kern w:val="28"/>
          <w:sz w:val="24"/>
          <w:szCs w:val="24"/>
        </w:rPr>
        <w:t>Основные источники: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/>
          <w:bCs/>
          <w:kern w:val="28"/>
          <w:sz w:val="24"/>
          <w:szCs w:val="24"/>
        </w:rPr>
        <w:t>Нормативно – правовые акты: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 xml:space="preserve">Конституция РФ от 12. 12. </w:t>
      </w:r>
      <w:smartTag w:uri="urn:schemas-microsoft-com:office:smarttags" w:element="metricconverter">
        <w:smartTagPr>
          <w:attr w:name="ProductID" w:val="1993 г"/>
        </w:smartTagPr>
        <w:r w:rsidRPr="00BC082B">
          <w:rPr>
            <w:rFonts w:ascii="Times New Roman" w:hAnsi="Times New Roman" w:cs="Times New Roman"/>
            <w:bCs/>
            <w:kern w:val="28"/>
            <w:sz w:val="24"/>
            <w:szCs w:val="24"/>
          </w:rPr>
          <w:t>1993 г</w:t>
        </w:r>
      </w:smartTag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Трудовой кодекс РФ от 30.12 2001г.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Закон РФ «О занятости населения в Российской Федерации» от 19.04.1991 №  1032-1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профессиональных союзах, их правах и гарантиях деятельности» Федеральный закон от 12.01.1996 № 10-ФЗ.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477722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 прожиточном минимуме в Российской Федерации» от 24.10.1997 № 134-ФЗ.</w:t>
      </w:r>
      <w:r w:rsidRPr="00BC082B">
        <w:rPr>
          <w:rFonts w:ascii="Times New Roman" w:hAnsi="Times New Roman" w:cs="Times New Roman"/>
          <w:color w:val="477722"/>
          <w:kern w:val="28"/>
          <w:sz w:val="24"/>
          <w:szCs w:val="24"/>
        </w:rPr>
        <w:t xml:space="preserve">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«Об обязательном социальном страховании от несчастных случаев на производстве и профессиональных заболеваний» от 24.07.1998 № 125-ФЗ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 Российской Трехсторонней комиссии по регулированию социально-трудовых отношений» от 01.05.1999 № 92-ФЗ.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минимальном </w:t>
      </w:r>
      <w:proofErr w:type="gramStart"/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размере оплаты труда</w:t>
      </w:r>
      <w:proofErr w:type="gramEnd"/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» от 19.06.2000 № 82-ФЗ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правовом положении иностранных граждан в Российской Федерации» от 25.07.2002 № 115-ФЗ.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 персональных данных» от 27.07.2006 № 152-ФЗ.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государственной гражданской службе Российской Федерации» от 27.07.2004 № 79-ФЗ.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Постановление Правительства РФ «О трудовых книжках» от 16.04.2003 № 225.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Положение «Об организации общественных работ» Утверждено Постановлением Правительства РФ от 14.07.1997 № 875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Всеобщая декларация прав человека от 10.12.1948г.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Декларация прав и свобод человека и гражданина от 22. 11.1991г.</w:t>
      </w:r>
    </w:p>
    <w:p w:rsidR="00BC082B" w:rsidRPr="00BC082B" w:rsidRDefault="00BC082B" w:rsidP="00BC082B">
      <w:pPr>
        <w:widowControl w:val="0"/>
        <w:tabs>
          <w:tab w:val="num" w:pos="0"/>
          <w:tab w:val="center" w:pos="5383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BC082B" w:rsidRPr="00BC082B" w:rsidRDefault="00BC082B" w:rsidP="00BC082B">
      <w:pPr>
        <w:widowControl w:val="0"/>
        <w:tabs>
          <w:tab w:val="num" w:pos="0"/>
          <w:tab w:val="center" w:pos="5383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 xml:space="preserve">Основная литература: </w:t>
      </w: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ab/>
      </w:r>
    </w:p>
    <w:p w:rsidR="00BC082B" w:rsidRPr="00BC082B" w:rsidRDefault="00BC082B" w:rsidP="00BC082B">
      <w:pPr>
        <w:widowControl w:val="0"/>
        <w:numPr>
          <w:ilvl w:val="0"/>
          <w:numId w:val="1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kern w:val="28"/>
          <w:sz w:val="24"/>
          <w:szCs w:val="24"/>
        </w:rPr>
        <w:t>Харитонов С.В. Трудовое право. Учебник для студентов средних профессиональных учебных заведений. М.: Издательский центр «Акаде</w:t>
      </w:r>
      <w:r>
        <w:rPr>
          <w:rFonts w:ascii="Times New Roman" w:hAnsi="Times New Roman" w:cs="Times New Roman"/>
          <w:kern w:val="28"/>
          <w:sz w:val="24"/>
          <w:szCs w:val="24"/>
        </w:rPr>
        <w:t>мия», 2021.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Дополнительная литература:</w:t>
      </w:r>
    </w:p>
    <w:p w:rsidR="00BC082B" w:rsidRPr="00BC082B" w:rsidRDefault="00BC082B" w:rsidP="00BC082B">
      <w:pPr>
        <w:widowControl w:val="0"/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kern w:val="28"/>
          <w:sz w:val="24"/>
          <w:szCs w:val="24"/>
        </w:rPr>
        <w:t>Смирнов О.В., Снегирева И.О. Трудовое право. Учебник для студентов высших учебных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заведений  - М.: Проспект, 2020</w:t>
      </w:r>
      <w:r w:rsidRPr="00BC082B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C082B" w:rsidRPr="00BC082B" w:rsidRDefault="00BC082B" w:rsidP="00BC082B">
      <w:pPr>
        <w:widowControl w:val="0"/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kern w:val="28"/>
          <w:sz w:val="24"/>
          <w:szCs w:val="24"/>
        </w:rPr>
        <w:t>Хохлов Е.Б., Сафронов В.А. Трудовое право России. Учебник для студентов высших уче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бных заведений – М.: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>, 2019</w:t>
      </w:r>
      <w:r w:rsidRPr="00BC082B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>Интернет – ресурсы: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Субрегионального бюро Международной организации труда для стран Восточной Европы и Центральной Азии -  </w:t>
      </w:r>
      <w:hyperlink r:id="rId11" w:history="1">
        <w:r w:rsidRPr="00BC082B">
          <w:rPr>
            <w:rFonts w:ascii="Times New Roman" w:hAnsi="Times New Roman" w:cs="Times New Roman"/>
            <w:b/>
            <w:bCs/>
            <w:kern w:val="28"/>
            <w:sz w:val="24"/>
            <w:szCs w:val="24"/>
          </w:rPr>
          <w:t>www.ilo.ru</w:t>
        </w:r>
      </w:hyperlink>
      <w:r w:rsidRPr="00BC08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необходимую информацию о деятельности МОТ, в том числе текст Конвенций и Рекомендаций МОТ на русском и английском языках).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Федерации независимых профсоюзов России (ФНПР)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www.fnpr.org.ru</w:t>
      </w:r>
      <w:r w:rsidRPr="00BC082B">
        <w:rPr>
          <w:rFonts w:ascii="Times New Roman" w:hAnsi="Times New Roman" w:cs="Times New Roman"/>
          <w:b/>
          <w:bCs/>
          <w:color w:val="CE071E"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необходимую информацию о деятельности ФНПР, ссылки на сайты, раскрывающие практику реализации трудовых прав в России).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Уполномоченного по правам человека в Российской Федерации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www.ombudsmanrf.ru</w:t>
      </w:r>
      <w:r w:rsidRPr="00BC082B">
        <w:rPr>
          <w:rFonts w:ascii="Times New Roman" w:hAnsi="Times New Roman" w:cs="Times New Roman"/>
          <w:b/>
          <w:bCs/>
          <w:color w:val="CE071E"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необходимую информацию о практике соблюдения прав человека в Российской Федерации, о неправительственных правозащитных организациях).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Государственной Думы Федерального Собрания РФ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www.duma.gov.ru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информацию о структуре, составе и деятельности Государственной Думы, в том числе сведения о ходе законопроектной работы, тексты законопроектов, находящихся на рассмотрении в Государственной Думе).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Президента РФ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www.president.kremlin.ru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(содержит информацию о внутри- и внешнеполитических событиях с участием Президента РФ, документы, подписанные Президентом РФ).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Правительства РФ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www.government.gov.ru 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(содержит информацию о структуре, составе и деятельности Правительства РФ, тексты нормативных правовых актов, принятых Правительством РФ).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Министерства здравоохранения и социального развития РФ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- www.minzdravsoc.ru 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структуре и деятельности </w:t>
      </w:r>
      <w:proofErr w:type="spell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Минздравсоцразвития</w:t>
      </w:r>
      <w:proofErr w:type="spell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России, тексты нормативных правовых актов, принятых Министерством).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Конституционного Суда РФ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www.ks.rfnet.ru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информацию о составе и деятельности Конституционного Суда РФ, документы Конституционного Суда РФ).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proofErr w:type="gram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Верховного Суда РФ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www.supcourt.ru 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</w:t>
      </w:r>
      <w:proofErr w:type="gramEnd"/>
    </w:p>
    <w:p w:rsidR="00BC082B" w:rsidRP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информацию о составе и деятельности Верховного Суда РФ, документы Верховного Суда РФ, обзоры судебной практики).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Координационного совета объединения работодателей России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www.ksorr.ru 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(содержит необходимую информацию о деятельности Координационного совета объединения работодателей России, Российской трехсторонней комиссии по регулированию социально-трудовых отношений (РТК), другую полезную информацию).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Федеральной службы по труду и занятости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www.rostrud.info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</w:t>
      </w:r>
      <w:proofErr w:type="spell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Роструда</w:t>
      </w:r>
      <w:proofErr w:type="spell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, нормативные документы, статистические данные о развитии системы социального партнерства).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Сайт, посвященный правовым и техническим аспектам охраны труда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hyperlink r:id="rId12" w:history="1">
        <w:r w:rsidRPr="00BC082B">
          <w:rPr>
            <w:rFonts w:ascii="Times New Roman" w:hAnsi="Times New Roman" w:cs="Times New Roman"/>
            <w:b/>
            <w:bCs/>
            <w:kern w:val="28"/>
            <w:sz w:val="24"/>
            <w:szCs w:val="24"/>
          </w:rPr>
          <w:t>www.safework.ru</w:t>
        </w:r>
      </w:hyperlink>
      <w:r w:rsidRPr="00BC08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</w:t>
      </w:r>
      <w:proofErr w:type="gram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законодательстве</w:t>
      </w:r>
      <w:proofErr w:type="gram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об охране труда, образовательных программах, конкретные примеры нарушения требований охраны труда, данные о мероприятиях по улучшению системы охраны и безопасности труда).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Генеральной прокуратуры РФ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- www.genproc.gov.ru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Генеральной прокуратуры РФ, документы Генеральной прокуратуры РФ, данные о практике прокурорского надзора, в том числе за 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lastRenderedPageBreak/>
        <w:t>соблюдением законодательства о труде).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Федеральной службы по экологическому, технологическому и атомному надзору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www.gosnadzor.ru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</w:t>
      </w:r>
      <w:proofErr w:type="spell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Ростехнадзора</w:t>
      </w:r>
      <w:proofErr w:type="spell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, подготовке и аттестации персонала по безопасности труда, статистические данные).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Федеральной службы по надзору в сфере защиты прав потребителей и благополучия человека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- www.rospotrebnadzor.ru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</w:t>
      </w:r>
      <w:proofErr w:type="spell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Роспотребнадзора</w:t>
      </w:r>
      <w:proofErr w:type="spell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, санитарно-эпидемиологической обстановке, документах, применяемых в деятельности службы).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Официальный сайт справочно-правовой системы «Консультант плюс»</w:t>
      </w: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hyperlink r:id="rId13" w:history="1"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www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consultant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proofErr w:type="spellStart"/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ru</w:t>
        </w:r>
        <w:proofErr w:type="spellEnd"/>
      </w:hyperlink>
      <w:r w:rsidRPr="00BC082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(содержит нормативно – правовые акты, формы документов, судебную практику т.д.).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Официальный сайт правовой системы «Гарант» -</w:t>
      </w: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hyperlink r:id="rId14" w:history="1"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www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proofErr w:type="spellStart"/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garant</w:t>
        </w:r>
        <w:proofErr w:type="spellEnd"/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proofErr w:type="spellStart"/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ru</w:t>
        </w:r>
        <w:proofErr w:type="spellEnd"/>
      </w:hyperlink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(содержит нормативно – правовые акты, формы документов, судебную практику т.д.).</w:t>
      </w: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P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129BC" w:rsidRPr="00D36726" w:rsidRDefault="006129BC" w:rsidP="006129BC">
      <w:pPr>
        <w:keepNext/>
        <w:spacing w:after="0"/>
        <w:contextualSpacing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31481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6129BC" w:rsidRPr="00BC082B" w:rsidRDefault="006129BC" w:rsidP="006129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C082B">
        <w:rPr>
          <w:rFonts w:ascii="Times New Roman" w:hAnsi="Times New Roman"/>
          <w:bCs/>
          <w:kern w:val="32"/>
          <w:sz w:val="24"/>
          <w:szCs w:val="24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6129BC" w:rsidRPr="00BC082B" w:rsidRDefault="006129BC" w:rsidP="006129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C082B">
        <w:rPr>
          <w:rFonts w:ascii="Times New Roman" w:hAnsi="Times New Roman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 w:rsidRPr="00BC082B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BC082B">
        <w:rPr>
          <w:rFonts w:ascii="Times New Roman" w:hAnsi="Times New Roman"/>
          <w:sz w:val="24"/>
          <w:szCs w:val="24"/>
        </w:rPr>
        <w:t xml:space="preserve">екущий контроль индивидуальных образовательных достижений. </w:t>
      </w:r>
      <w:r w:rsidRPr="00BC082B"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в процессе </w:t>
      </w:r>
      <w:r w:rsidRPr="00BC082B">
        <w:rPr>
          <w:rFonts w:ascii="Times New Roman" w:hAnsi="Times New Roman"/>
          <w:sz w:val="24"/>
          <w:szCs w:val="24"/>
        </w:rPr>
        <w:t xml:space="preserve">проведения практических занятий, устного опроса  и  выполнения </w:t>
      </w:r>
      <w:proofErr w:type="gramStart"/>
      <w:r w:rsidRPr="00BC082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C082B">
        <w:rPr>
          <w:rFonts w:ascii="Times New Roman" w:hAnsi="Times New Roman"/>
          <w:sz w:val="24"/>
          <w:szCs w:val="24"/>
        </w:rPr>
        <w:t xml:space="preserve"> практических работ.</w:t>
      </w:r>
    </w:p>
    <w:p w:rsidR="006129BC" w:rsidRPr="00BC082B" w:rsidRDefault="006129BC" w:rsidP="006129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82B">
        <w:rPr>
          <w:rFonts w:ascii="Times New Roman" w:hAnsi="Times New Roman"/>
          <w:sz w:val="24"/>
          <w:szCs w:val="24"/>
        </w:rPr>
        <w:t xml:space="preserve">Для промежуточной аттестации, </w:t>
      </w:r>
      <w:r w:rsidRPr="00BC082B">
        <w:rPr>
          <w:rFonts w:ascii="Times New Roman" w:hAnsi="Times New Roman"/>
          <w:spacing w:val="-3"/>
          <w:sz w:val="24"/>
          <w:szCs w:val="24"/>
        </w:rPr>
        <w:t>т</w:t>
      </w:r>
      <w:r w:rsidRPr="00BC082B">
        <w:rPr>
          <w:rFonts w:ascii="Times New Roman" w:hAnsi="Times New Roman"/>
          <w:sz w:val="24"/>
          <w:szCs w:val="24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6129BC" w:rsidRPr="0030154A" w:rsidRDefault="006129BC" w:rsidP="006129B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2532"/>
        <w:gridCol w:w="2765"/>
      </w:tblGrid>
      <w:tr w:rsidR="006129BC" w:rsidRPr="0030154A" w:rsidTr="00816E2F">
        <w:tc>
          <w:tcPr>
            <w:tcW w:w="2312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285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403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816E2F" w:rsidRPr="0030154A" w:rsidTr="00B93133">
        <w:trPr>
          <w:trHeight w:val="7974"/>
        </w:trPr>
        <w:tc>
          <w:tcPr>
            <w:tcW w:w="2312" w:type="pct"/>
          </w:tcPr>
          <w:p w:rsidR="00B93133" w:rsidRP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  <w:i/>
                <w:iCs/>
              </w:rPr>
              <w:t>Пер</w:t>
            </w:r>
            <w:r>
              <w:rPr>
                <w:rFonts w:ascii="Times New Roman" w:hAnsi="Times New Roman" w:cs="Times New Roman"/>
                <w:i/>
                <w:iCs/>
              </w:rPr>
              <w:t>ечень знаний, осваиваемых в рам</w:t>
            </w:r>
            <w:r w:rsidRPr="00B93133">
              <w:rPr>
                <w:rFonts w:ascii="Times New Roman" w:hAnsi="Times New Roman" w:cs="Times New Roman"/>
                <w:i/>
                <w:iCs/>
              </w:rPr>
              <w:t>ках дисциплины:</w:t>
            </w:r>
            <w:r w:rsidRPr="00B93133">
              <w:rPr>
                <w:rFonts w:ascii="Times New Roman" w:hAnsi="Times New Roman" w:cs="Times New Roman"/>
              </w:rPr>
              <w:t xml:space="preserve">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положения Конститу</w:t>
            </w:r>
            <w:r w:rsidRPr="00B93133">
              <w:rPr>
                <w:rFonts w:ascii="Times New Roman" w:hAnsi="Times New Roman" w:cs="Times New Roman"/>
              </w:rPr>
              <w:t xml:space="preserve">ции Российской Федерации.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>рава и свободы человека и граж</w:t>
            </w:r>
            <w:r w:rsidRPr="00B93133">
              <w:rPr>
                <w:rFonts w:ascii="Times New Roman" w:hAnsi="Times New Roman" w:cs="Times New Roman"/>
              </w:rPr>
              <w:t xml:space="preserve">данина, механизмы их реализации.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Понятие правового регулирования в </w:t>
            </w:r>
            <w:r>
              <w:rPr>
                <w:rFonts w:ascii="Times New Roman" w:hAnsi="Times New Roman" w:cs="Times New Roman"/>
              </w:rPr>
              <w:t>сфере профессиональной деятель</w:t>
            </w:r>
            <w:r w:rsidRPr="00B93133">
              <w:rPr>
                <w:rFonts w:ascii="Times New Roman" w:hAnsi="Times New Roman" w:cs="Times New Roman"/>
              </w:rPr>
              <w:t xml:space="preserve">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За</w:t>
            </w:r>
            <w:r>
              <w:rPr>
                <w:rFonts w:ascii="Times New Roman" w:hAnsi="Times New Roman" w:cs="Times New Roman"/>
              </w:rPr>
              <w:t>конодательные, иные норматив</w:t>
            </w:r>
            <w:r w:rsidRPr="00B93133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правовые акты, другие докумен</w:t>
            </w:r>
            <w:r w:rsidRPr="00B93133">
              <w:rPr>
                <w:rFonts w:ascii="Times New Roman" w:hAnsi="Times New Roman" w:cs="Times New Roman"/>
              </w:rPr>
              <w:t>ты, регулирующие правоотношения в</w:t>
            </w:r>
            <w:r>
              <w:rPr>
                <w:rFonts w:ascii="Times New Roman" w:hAnsi="Times New Roman" w:cs="Times New Roman"/>
              </w:rPr>
              <w:t xml:space="preserve"> процессе профессиональной дея</w:t>
            </w:r>
            <w:r w:rsidRPr="00B93133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Организационно-правовые формы юридических лиц.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Правовое положение субъектов предпринимательской деятельности.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Права и обязанности работников в сф</w:t>
            </w:r>
            <w:r>
              <w:rPr>
                <w:rFonts w:ascii="Times New Roman" w:hAnsi="Times New Roman" w:cs="Times New Roman"/>
              </w:rPr>
              <w:t>ере профессиональной деятельно</w:t>
            </w:r>
            <w:r w:rsidRPr="00B93133">
              <w:rPr>
                <w:rFonts w:ascii="Times New Roman" w:hAnsi="Times New Roman" w:cs="Times New Roman"/>
              </w:rPr>
              <w:t xml:space="preserve">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Порядок заключения трудового до</w:t>
            </w:r>
            <w:r>
              <w:rPr>
                <w:rFonts w:ascii="Times New Roman" w:hAnsi="Times New Roman" w:cs="Times New Roman"/>
              </w:rPr>
              <w:t>говора и основания для его пре</w:t>
            </w:r>
            <w:r w:rsidRPr="00B93133">
              <w:rPr>
                <w:rFonts w:ascii="Times New Roman" w:hAnsi="Times New Roman" w:cs="Times New Roman"/>
              </w:rPr>
              <w:t xml:space="preserve">кращения.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Правила оплаты труда.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Роль государственного регулиро</w:t>
            </w:r>
            <w:r w:rsidRPr="00B93133">
              <w:rPr>
                <w:rFonts w:ascii="Times New Roman" w:hAnsi="Times New Roman" w:cs="Times New Roman"/>
              </w:rPr>
              <w:t>вани</w:t>
            </w:r>
            <w:r>
              <w:rPr>
                <w:rFonts w:ascii="Times New Roman" w:hAnsi="Times New Roman" w:cs="Times New Roman"/>
              </w:rPr>
              <w:t>я в обеспечении занятости насе</w:t>
            </w:r>
            <w:r w:rsidRPr="00B93133">
              <w:rPr>
                <w:rFonts w:ascii="Times New Roman" w:hAnsi="Times New Roman" w:cs="Times New Roman"/>
              </w:rPr>
              <w:t xml:space="preserve">ления.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Право</w:t>
            </w:r>
            <w:r>
              <w:rPr>
                <w:rFonts w:ascii="Times New Roman" w:hAnsi="Times New Roman" w:cs="Times New Roman"/>
              </w:rPr>
              <w:t xml:space="preserve"> социальной защиты граж</w:t>
            </w:r>
            <w:r w:rsidRPr="00B93133">
              <w:rPr>
                <w:rFonts w:ascii="Times New Roman" w:hAnsi="Times New Roman" w:cs="Times New Roman"/>
              </w:rPr>
              <w:t xml:space="preserve">дан.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Понятие дисциплинарной и мате</w:t>
            </w:r>
            <w:r w:rsidRPr="00B93133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альной ответственности работни</w:t>
            </w:r>
            <w:r w:rsidRPr="00B93133">
              <w:rPr>
                <w:rFonts w:ascii="Times New Roman" w:hAnsi="Times New Roman" w:cs="Times New Roman"/>
              </w:rPr>
              <w:t xml:space="preserve">ка. </w:t>
            </w:r>
          </w:p>
          <w:p w:rsidR="00816E2F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Виды уголовных преступлений и административных правона</w:t>
            </w:r>
            <w:r w:rsidRPr="00B9313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ушений и административной ответственности.</w:t>
            </w:r>
          </w:p>
          <w:p w:rsidR="00B93133" w:rsidRP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 Нормы защиты нарушенных прав и судебный порядок разрешения споров.</w:t>
            </w:r>
          </w:p>
        </w:tc>
        <w:tc>
          <w:tcPr>
            <w:tcW w:w="1285" w:type="pct"/>
            <w:vMerge w:val="restart"/>
          </w:tcPr>
          <w:p w:rsidR="00816E2F" w:rsidRDefault="00816E2F" w:rsidP="00D71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1AC4">
              <w:rPr>
                <w:rFonts w:ascii="Times New Roman" w:hAnsi="Times New Roman" w:cs="Times New Roman"/>
                <w:color w:val="000000"/>
              </w:rPr>
              <w:t>«Отлично» - теоретическое содержание курса освоено полнос</w:t>
            </w:r>
            <w:r>
              <w:rPr>
                <w:rFonts w:ascii="Times New Roman" w:hAnsi="Times New Roman" w:cs="Times New Roman"/>
                <w:color w:val="000000"/>
              </w:rPr>
              <w:t>тью, без пробелов, умения сформированы, все преду</w:t>
            </w:r>
            <w:r w:rsidRPr="00D71AC4">
              <w:rPr>
                <w:rFonts w:ascii="Times New Roman" w:hAnsi="Times New Roman" w:cs="Times New Roman"/>
                <w:color w:val="000000"/>
              </w:rPr>
              <w:t>смотренные пр</w:t>
            </w:r>
            <w:r>
              <w:rPr>
                <w:rFonts w:ascii="Times New Roman" w:hAnsi="Times New Roman" w:cs="Times New Roman"/>
                <w:color w:val="000000"/>
              </w:rPr>
              <w:t>ограммой учебные задания выполнены, качество их выполнения оценено высо</w:t>
            </w:r>
            <w:r w:rsidRPr="00D71AC4">
              <w:rPr>
                <w:rFonts w:ascii="Times New Roman" w:hAnsi="Times New Roman" w:cs="Times New Roman"/>
                <w:color w:val="000000"/>
              </w:rPr>
              <w:t xml:space="preserve">ко. </w:t>
            </w:r>
          </w:p>
          <w:p w:rsidR="00816E2F" w:rsidRPr="00816E2F" w:rsidRDefault="00816E2F" w:rsidP="00D71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«Хорошо» - теоретиче</w:t>
            </w:r>
            <w:r w:rsidRPr="00D71AC4">
              <w:rPr>
                <w:rFonts w:ascii="Times New Roman" w:hAnsi="Times New Roman" w:cs="Times New Roman"/>
                <w:color w:val="000000"/>
              </w:rPr>
              <w:t>ское содержание курса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E2F">
              <w:rPr>
                <w:rFonts w:ascii="Times New Roman" w:hAnsi="Times New Roman" w:cs="Times New Roman"/>
                <w:color w:val="000000"/>
              </w:rPr>
              <w:t>освоено полностью, без пробелов, некоторые умения сформированы недостаточно,</w:t>
            </w:r>
            <w:r>
              <w:rPr>
                <w:rFonts w:ascii="Times New Roman" w:hAnsi="Times New Roman" w:cs="Times New Roman"/>
                <w:color w:val="000000"/>
              </w:rPr>
              <w:t xml:space="preserve"> все предусмотренные програм</w:t>
            </w:r>
            <w:r w:rsidRPr="00816E2F">
              <w:rPr>
                <w:rFonts w:ascii="Times New Roman" w:hAnsi="Times New Roman" w:cs="Times New Roman"/>
                <w:color w:val="000000"/>
              </w:rPr>
              <w:t xml:space="preserve">мой учебные задания выполнены, </w:t>
            </w:r>
            <w:r>
              <w:rPr>
                <w:rFonts w:ascii="Times New Roman" w:hAnsi="Times New Roman" w:cs="Times New Roman"/>
                <w:color w:val="000000"/>
              </w:rPr>
              <w:t>некоторые виды заданий выполне</w:t>
            </w:r>
            <w:r w:rsidRPr="00816E2F">
              <w:rPr>
                <w:rFonts w:ascii="Times New Roman" w:hAnsi="Times New Roman" w:cs="Times New Roman"/>
                <w:color w:val="000000"/>
              </w:rPr>
              <w:t>ны с ошибками. «Удовлетворит</w:t>
            </w:r>
            <w:r>
              <w:rPr>
                <w:rFonts w:ascii="Times New Roman" w:hAnsi="Times New Roman" w:cs="Times New Roman"/>
                <w:color w:val="000000"/>
              </w:rPr>
              <w:t>ельно» - теоретическое содержание курса освоено час</w:t>
            </w:r>
            <w:r w:rsidRPr="00816E2F">
              <w:rPr>
                <w:rFonts w:ascii="Times New Roman" w:hAnsi="Times New Roman" w:cs="Times New Roman"/>
                <w:color w:val="000000"/>
              </w:rPr>
              <w:t>тично, но пробелы не носят существенного характера, не</w:t>
            </w:r>
            <w:r>
              <w:rPr>
                <w:rFonts w:ascii="Times New Roman" w:hAnsi="Times New Roman" w:cs="Times New Roman"/>
                <w:color w:val="000000"/>
              </w:rPr>
              <w:t>обходимые умения работы с освоенным материалом в ос</w:t>
            </w:r>
            <w:r w:rsidRPr="00816E2F">
              <w:rPr>
                <w:rFonts w:ascii="Times New Roman" w:hAnsi="Times New Roman" w:cs="Times New Roman"/>
                <w:color w:val="000000"/>
              </w:rPr>
              <w:t>новном с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формированы,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большинство преду</w:t>
            </w:r>
            <w:r w:rsidRPr="00816E2F">
              <w:rPr>
                <w:rFonts w:ascii="Times New Roman" w:hAnsi="Times New Roman" w:cs="Times New Roman"/>
                <w:color w:val="000000"/>
              </w:rPr>
              <w:t>смотренных пр</w:t>
            </w:r>
            <w:r>
              <w:rPr>
                <w:rFonts w:ascii="Times New Roman" w:hAnsi="Times New Roman" w:cs="Times New Roman"/>
                <w:color w:val="000000"/>
              </w:rPr>
              <w:t>ограммой обучения учебных заданий выполнено, некото</w:t>
            </w:r>
            <w:r w:rsidRPr="00816E2F">
              <w:rPr>
                <w:rFonts w:ascii="Times New Roman" w:hAnsi="Times New Roman" w:cs="Times New Roman"/>
                <w:color w:val="000000"/>
              </w:rPr>
              <w:t>рые из выполненных заданий содержат ошибки. «Неудовлетвор</w:t>
            </w:r>
            <w:r>
              <w:rPr>
                <w:rFonts w:ascii="Times New Roman" w:hAnsi="Times New Roman" w:cs="Times New Roman"/>
                <w:color w:val="000000"/>
              </w:rPr>
              <w:t>ительно» - теоретическое содер</w:t>
            </w:r>
            <w:r w:rsidRPr="00816E2F">
              <w:rPr>
                <w:rFonts w:ascii="Times New Roman" w:hAnsi="Times New Roman" w:cs="Times New Roman"/>
                <w:color w:val="000000"/>
              </w:rPr>
              <w:t>жание курса не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освоено, необходимые умения не сформированы, выпол</w:t>
            </w:r>
            <w:r w:rsidRPr="00816E2F">
              <w:rPr>
                <w:rFonts w:ascii="Times New Roman" w:hAnsi="Times New Roman" w:cs="Times New Roman"/>
                <w:color w:val="000000"/>
              </w:rPr>
              <w:t>ненные учебные задания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6E2F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816E2F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816E2F" w:rsidRPr="0030154A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6E2F" w:rsidRPr="0030154A" w:rsidRDefault="00816E2F" w:rsidP="00816E2F">
            <w:pPr>
              <w:spacing w:after="0" w:line="240" w:lineRule="auto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  <w:b/>
              </w:rPr>
              <w:lastRenderedPageBreak/>
              <w:t xml:space="preserve">Текущий контроль: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816E2F" w:rsidRPr="0030154A" w:rsidRDefault="00816E2F" w:rsidP="008D13E4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</w:t>
            </w:r>
            <w:r w:rsidRPr="0030154A">
              <w:rPr>
                <w:rFonts w:ascii="Times New Roman" w:hAnsi="Times New Roman"/>
                <w:b/>
              </w:rPr>
              <w:t xml:space="preserve"> аттестация:</w:t>
            </w:r>
          </w:p>
          <w:p w:rsidR="00816E2F" w:rsidRPr="0030154A" w:rsidRDefault="00816E2F" w:rsidP="00816E2F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в форме</w:t>
            </w:r>
            <w:r>
              <w:rPr>
                <w:rFonts w:ascii="Times New Roman" w:hAnsi="Times New Roman"/>
              </w:rPr>
              <w:t xml:space="preserve"> дифференцированного</w:t>
            </w:r>
            <w:r w:rsidRPr="0030154A">
              <w:rPr>
                <w:rFonts w:ascii="Times New Roman" w:hAnsi="Times New Roman"/>
              </w:rPr>
              <w:t xml:space="preserve"> зачета, на котором определяется интегральная оценка освоенных </w:t>
            </w:r>
            <w:proofErr w:type="gramStart"/>
            <w:r w:rsidRPr="0030154A">
              <w:rPr>
                <w:rFonts w:ascii="Times New Roman" w:hAnsi="Times New Roman"/>
              </w:rPr>
              <w:t>обучающимися</w:t>
            </w:r>
            <w:proofErr w:type="gramEnd"/>
            <w:r w:rsidRPr="0030154A">
              <w:rPr>
                <w:rFonts w:ascii="Times New Roman" w:hAnsi="Times New Roman"/>
              </w:rPr>
              <w:t xml:space="preserve"> знаний как результатов освоения дисциплины.</w:t>
            </w:r>
          </w:p>
        </w:tc>
      </w:tr>
      <w:tr w:rsidR="00816E2F" w:rsidRPr="0030154A" w:rsidTr="00816E2F">
        <w:trPr>
          <w:trHeight w:val="275"/>
        </w:trPr>
        <w:tc>
          <w:tcPr>
            <w:tcW w:w="2312" w:type="pct"/>
          </w:tcPr>
          <w:p w:rsidR="00816E2F" w:rsidRPr="00B93133" w:rsidRDefault="00816E2F" w:rsidP="00B93133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 w:rsidRPr="00B93133">
              <w:rPr>
                <w:rFonts w:ascii="Times New Roman" w:eastAsia="Times New Roman" w:hAnsi="Times New Roman" w:cs="Times New Roman"/>
                <w:i/>
              </w:rPr>
              <w:t>Перечень умений, осваиваемых в рамках дисциплины:</w:t>
            </w:r>
          </w:p>
          <w:p w:rsidR="00B93133" w:rsidRDefault="00816E2F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B93133">
              <w:rPr>
                <w:rFonts w:ascii="Times New Roman" w:hAnsi="Times New Roman" w:cs="Times New Roman"/>
                <w:color w:val="000000"/>
              </w:rPr>
              <w:t>Использовать нормативные право</w:t>
            </w:r>
            <w:r w:rsidRPr="00B93133">
              <w:rPr>
                <w:rFonts w:ascii="Times New Roman" w:hAnsi="Times New Roman" w:cs="Times New Roman"/>
                <w:color w:val="000000"/>
              </w:rPr>
              <w:t>в</w:t>
            </w:r>
            <w:r w:rsidR="00B93133">
              <w:rPr>
                <w:rFonts w:ascii="Times New Roman" w:hAnsi="Times New Roman" w:cs="Times New Roman"/>
                <w:color w:val="000000"/>
              </w:rPr>
              <w:t>ые акты в профессиональной дея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тельности. </w:t>
            </w:r>
          </w:p>
          <w:p w:rsidR="00B93133" w:rsidRDefault="00816E2F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 З</w:t>
            </w:r>
            <w:r w:rsidR="00B93133">
              <w:rPr>
                <w:rFonts w:ascii="Times New Roman" w:hAnsi="Times New Roman" w:cs="Times New Roman"/>
                <w:color w:val="000000"/>
              </w:rPr>
              <w:t>ащищать свои права в соответст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вии с </w:t>
            </w:r>
            <w:r w:rsidRPr="00B93133">
              <w:rPr>
                <w:rFonts w:ascii="Times New Roman" w:hAnsi="Times New Roman" w:cs="Times New Roman"/>
                <w:color w:val="000000"/>
              </w:rPr>
              <w:lastRenderedPageBreak/>
              <w:t>гражданским, гражданским пр</w:t>
            </w:r>
            <w:r w:rsidR="00B93133">
              <w:rPr>
                <w:rFonts w:ascii="Times New Roman" w:hAnsi="Times New Roman" w:cs="Times New Roman"/>
                <w:color w:val="000000"/>
              </w:rPr>
              <w:t>оцессуальным и трудовым законо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дательством. </w:t>
            </w:r>
          </w:p>
          <w:p w:rsidR="00B93133" w:rsidRDefault="00B93133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Анализировать и оценивать ре</w:t>
            </w:r>
            <w:r w:rsidR="00816E2F" w:rsidRPr="00B93133">
              <w:rPr>
                <w:rFonts w:ascii="Times New Roman" w:hAnsi="Times New Roman" w:cs="Times New Roman"/>
                <w:color w:val="000000"/>
              </w:rPr>
              <w:t>зу</w:t>
            </w:r>
            <w:r>
              <w:rPr>
                <w:rFonts w:ascii="Times New Roman" w:hAnsi="Times New Roman" w:cs="Times New Roman"/>
                <w:color w:val="000000"/>
              </w:rPr>
              <w:t>льтаты и последствия деятельно</w:t>
            </w:r>
            <w:r w:rsidR="00816E2F" w:rsidRPr="00B93133">
              <w:rPr>
                <w:rFonts w:ascii="Times New Roman" w:hAnsi="Times New Roman" w:cs="Times New Roman"/>
                <w:color w:val="000000"/>
              </w:rPr>
              <w:t xml:space="preserve">сти (бездействия) с правовой точки зрения. </w:t>
            </w:r>
          </w:p>
          <w:p w:rsidR="00816E2F" w:rsidRPr="0030154A" w:rsidRDefault="00816E2F" w:rsidP="008D13E4">
            <w:pPr>
              <w:spacing w:after="0"/>
              <w:contextualSpacing/>
              <w:rPr>
                <w:rFonts w:ascii="Times New Roman" w:hAnsi="Times New Roman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</w:t>
            </w:r>
            <w:r w:rsidR="00B93133">
              <w:rPr>
                <w:rFonts w:ascii="Times New Roman" w:hAnsi="Times New Roman" w:cs="Times New Roman"/>
                <w:color w:val="000000"/>
              </w:rPr>
              <w:t xml:space="preserve"> Находить и использовать необхо</w:t>
            </w:r>
            <w:r w:rsidRPr="00B93133">
              <w:rPr>
                <w:rFonts w:ascii="Times New Roman" w:hAnsi="Times New Roman" w:cs="Times New Roman"/>
                <w:color w:val="000000"/>
              </w:rPr>
              <w:t>димую экономическую информацию.</w:t>
            </w:r>
          </w:p>
        </w:tc>
        <w:tc>
          <w:tcPr>
            <w:tcW w:w="1285" w:type="pct"/>
            <w:vMerge/>
          </w:tcPr>
          <w:p w:rsidR="00816E2F" w:rsidRPr="0030154A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t xml:space="preserve">Текущий контроль: </w:t>
            </w:r>
          </w:p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lastRenderedPageBreak/>
              <w:t>Промежуточная  аттестация:</w:t>
            </w:r>
          </w:p>
          <w:p w:rsidR="00816E2F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дифференцированный зачет.</w:t>
            </w:r>
          </w:p>
          <w:p w:rsidR="00816E2F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6E2F" w:rsidRPr="00904577" w:rsidRDefault="00816E2F" w:rsidP="00D71AC4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i/>
              </w:rPr>
            </w:pPr>
            <w:r w:rsidRPr="00904577">
              <w:rPr>
                <w:rFonts w:ascii="Times New Roman" w:eastAsia="Times New Roman" w:hAnsi="Times New Roman" w:cs="Times New Roman"/>
                <w:i/>
              </w:rPr>
              <w:t>Методы оценки результатов обучения:</w:t>
            </w:r>
          </w:p>
          <w:p w:rsidR="00816E2F" w:rsidRPr="00904577" w:rsidRDefault="00816E2F" w:rsidP="00D71AC4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</w:t>
            </w:r>
          </w:p>
          <w:p w:rsidR="00816E2F" w:rsidRPr="00904577" w:rsidRDefault="00816E2F" w:rsidP="00D71AC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4577">
              <w:rPr>
                <w:rFonts w:ascii="Times New Roman" w:eastAsia="Times New Roman" w:hAnsi="Times New Roman" w:cs="Times New Roman"/>
              </w:rPr>
              <w:t>балльная система;</w:t>
            </w:r>
          </w:p>
          <w:p w:rsidR="00816E2F" w:rsidRPr="0030154A" w:rsidRDefault="00816E2F" w:rsidP="00D71A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рефлексивная 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трольно - 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оценочная деятельность</w:t>
            </w:r>
          </w:p>
        </w:tc>
      </w:tr>
    </w:tbl>
    <w:p w:rsidR="006129BC" w:rsidRPr="0030154A" w:rsidRDefault="006129BC" w:rsidP="006129BC">
      <w:pPr>
        <w:spacing w:after="0"/>
        <w:rPr>
          <w:rFonts w:ascii="Times New Roman" w:hAnsi="Times New Roman"/>
          <w:b/>
        </w:rPr>
      </w:pPr>
    </w:p>
    <w:p w:rsidR="006129BC" w:rsidRPr="0030154A" w:rsidRDefault="006129BC" w:rsidP="006129BC">
      <w:pPr>
        <w:spacing w:after="0" w:line="240" w:lineRule="auto"/>
        <w:rPr>
          <w:rFonts w:ascii="Times New Roman" w:hAnsi="Times New Roman"/>
          <w:b/>
        </w:rPr>
      </w:pPr>
      <w:r w:rsidRPr="0030154A">
        <w:rPr>
          <w:rFonts w:ascii="Times New Roman" w:hAnsi="Times New Roman"/>
          <w:b/>
        </w:rPr>
        <w:t xml:space="preserve"> </w:t>
      </w:r>
    </w:p>
    <w:p w:rsidR="00E07A92" w:rsidRDefault="00E07A92"/>
    <w:sectPr w:rsidR="00E07A92" w:rsidSect="007D1D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A0" w:rsidRDefault="00DE63A0">
      <w:pPr>
        <w:spacing w:after="0" w:line="240" w:lineRule="auto"/>
      </w:pPr>
      <w:r>
        <w:separator/>
      </w:r>
    </w:p>
  </w:endnote>
  <w:endnote w:type="continuationSeparator" w:id="0">
    <w:p w:rsidR="00DE63A0" w:rsidRDefault="00DE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EA" w:rsidRDefault="004434EA" w:rsidP="008D13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4EA" w:rsidRDefault="004434EA" w:rsidP="008D13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EA" w:rsidRDefault="004434E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957FA">
      <w:rPr>
        <w:noProof/>
      </w:rPr>
      <w:t>8</w:t>
    </w:r>
    <w:r>
      <w:fldChar w:fldCharType="end"/>
    </w:r>
  </w:p>
  <w:p w:rsidR="004434EA" w:rsidRDefault="004434EA" w:rsidP="008D13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A0" w:rsidRDefault="00DE63A0">
      <w:pPr>
        <w:spacing w:after="0" w:line="240" w:lineRule="auto"/>
      </w:pPr>
      <w:r>
        <w:separator/>
      </w:r>
    </w:p>
  </w:footnote>
  <w:footnote w:type="continuationSeparator" w:id="0">
    <w:p w:rsidR="00DE63A0" w:rsidRDefault="00DE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03"/>
    <w:multiLevelType w:val="hybridMultilevel"/>
    <w:tmpl w:val="21B439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17CF052E"/>
    <w:multiLevelType w:val="hybridMultilevel"/>
    <w:tmpl w:val="D8000BC0"/>
    <w:lvl w:ilvl="0" w:tplc="0FD49E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F3797"/>
    <w:multiLevelType w:val="multilevel"/>
    <w:tmpl w:val="CF823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16EA4"/>
    <w:multiLevelType w:val="hybridMultilevel"/>
    <w:tmpl w:val="27C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967D3"/>
    <w:multiLevelType w:val="multilevel"/>
    <w:tmpl w:val="D1207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AD6D04"/>
    <w:multiLevelType w:val="multilevel"/>
    <w:tmpl w:val="DCF65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277BA"/>
    <w:multiLevelType w:val="multilevel"/>
    <w:tmpl w:val="DF28B7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9397EBB"/>
    <w:multiLevelType w:val="hybridMultilevel"/>
    <w:tmpl w:val="E9B2D138"/>
    <w:lvl w:ilvl="0" w:tplc="6B900958">
      <w:start w:val="1"/>
      <w:numFmt w:val="decimal"/>
      <w:lvlText w:val="%1."/>
      <w:lvlJc w:val="left"/>
      <w:pPr>
        <w:ind w:left="720" w:hanging="360"/>
      </w:pPr>
      <w:rPr>
        <w:rFonts w:eastAsia="PetersburgC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52A33"/>
    <w:multiLevelType w:val="hybridMultilevel"/>
    <w:tmpl w:val="DF7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8567E"/>
    <w:multiLevelType w:val="hybridMultilevel"/>
    <w:tmpl w:val="3A7E7172"/>
    <w:lvl w:ilvl="0" w:tplc="ADB479E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2958E0"/>
    <w:multiLevelType w:val="hybridMultilevel"/>
    <w:tmpl w:val="43C43166"/>
    <w:lvl w:ilvl="0" w:tplc="8520A95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C8F460C"/>
    <w:multiLevelType w:val="multilevel"/>
    <w:tmpl w:val="DCCAE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63"/>
    <w:rsid w:val="000A425E"/>
    <w:rsid w:val="000B0938"/>
    <w:rsid w:val="000D7551"/>
    <w:rsid w:val="00111587"/>
    <w:rsid w:val="001837CE"/>
    <w:rsid w:val="00272F5E"/>
    <w:rsid w:val="002A5A97"/>
    <w:rsid w:val="003043B8"/>
    <w:rsid w:val="003241D3"/>
    <w:rsid w:val="00341CC1"/>
    <w:rsid w:val="00366D9B"/>
    <w:rsid w:val="003764D0"/>
    <w:rsid w:val="003A5DF1"/>
    <w:rsid w:val="003D1207"/>
    <w:rsid w:val="003D25F2"/>
    <w:rsid w:val="0041545F"/>
    <w:rsid w:val="004434EA"/>
    <w:rsid w:val="00463318"/>
    <w:rsid w:val="00567C47"/>
    <w:rsid w:val="005E7EAC"/>
    <w:rsid w:val="00603E7F"/>
    <w:rsid w:val="006129BC"/>
    <w:rsid w:val="00671A05"/>
    <w:rsid w:val="006A5E94"/>
    <w:rsid w:val="006E0F71"/>
    <w:rsid w:val="00755BCB"/>
    <w:rsid w:val="00757B60"/>
    <w:rsid w:val="00760D2B"/>
    <w:rsid w:val="0076673F"/>
    <w:rsid w:val="00786DAD"/>
    <w:rsid w:val="007C2A9F"/>
    <w:rsid w:val="007D1DD6"/>
    <w:rsid w:val="00816E2F"/>
    <w:rsid w:val="00841C06"/>
    <w:rsid w:val="00847E9F"/>
    <w:rsid w:val="00861EBF"/>
    <w:rsid w:val="008D13E4"/>
    <w:rsid w:val="008D1DAD"/>
    <w:rsid w:val="00915A58"/>
    <w:rsid w:val="00915B29"/>
    <w:rsid w:val="00951963"/>
    <w:rsid w:val="009E58F5"/>
    <w:rsid w:val="009F0BC8"/>
    <w:rsid w:val="00A26506"/>
    <w:rsid w:val="00A5370F"/>
    <w:rsid w:val="00A85C82"/>
    <w:rsid w:val="00B4169D"/>
    <w:rsid w:val="00B6612F"/>
    <w:rsid w:val="00B93133"/>
    <w:rsid w:val="00BB5951"/>
    <w:rsid w:val="00BC082B"/>
    <w:rsid w:val="00C543B7"/>
    <w:rsid w:val="00D05D8C"/>
    <w:rsid w:val="00D71AC4"/>
    <w:rsid w:val="00D942FC"/>
    <w:rsid w:val="00DE63A0"/>
    <w:rsid w:val="00E05F03"/>
    <w:rsid w:val="00E07A92"/>
    <w:rsid w:val="00EC62B7"/>
    <w:rsid w:val="00ED26CD"/>
    <w:rsid w:val="00F10136"/>
    <w:rsid w:val="00F44A01"/>
    <w:rsid w:val="00F957FA"/>
    <w:rsid w:val="00FD4847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1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1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29BC"/>
  </w:style>
  <w:style w:type="character" w:styleId="a5">
    <w:name w:val="page number"/>
    <w:rsid w:val="006129BC"/>
    <w:rPr>
      <w:rFonts w:cs="Times New Roman"/>
    </w:rPr>
  </w:style>
  <w:style w:type="paragraph" w:styleId="a6">
    <w:name w:val="List Paragraph"/>
    <w:basedOn w:val="a"/>
    <w:uiPriority w:val="34"/>
    <w:qFormat/>
    <w:rsid w:val="006129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2F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F5E"/>
    <w:pPr>
      <w:widowControl w:val="0"/>
      <w:shd w:val="clear" w:color="auto" w:fill="FFFFFF"/>
      <w:spacing w:before="780" w:after="18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5F03"/>
    <w:pPr>
      <w:widowControl w:val="0"/>
      <w:shd w:val="clear" w:color="auto" w:fill="FFFFFF"/>
      <w:spacing w:before="720" w:after="540" w:line="33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05F0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1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1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29BC"/>
  </w:style>
  <w:style w:type="character" w:styleId="a5">
    <w:name w:val="page number"/>
    <w:rsid w:val="006129BC"/>
    <w:rPr>
      <w:rFonts w:cs="Times New Roman"/>
    </w:rPr>
  </w:style>
  <w:style w:type="paragraph" w:styleId="a6">
    <w:name w:val="List Paragraph"/>
    <w:basedOn w:val="a"/>
    <w:uiPriority w:val="34"/>
    <w:qFormat/>
    <w:rsid w:val="006129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2F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F5E"/>
    <w:pPr>
      <w:widowControl w:val="0"/>
      <w:shd w:val="clear" w:color="auto" w:fill="FFFFFF"/>
      <w:spacing w:before="780" w:after="18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5F03"/>
    <w:pPr>
      <w:widowControl w:val="0"/>
      <w:shd w:val="clear" w:color="auto" w:fill="FFFFFF"/>
      <w:spacing w:before="720" w:after="540" w:line="33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05F0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fewor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l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CA11-C7AC-40B1-9995-1C1320C5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2024-01-22T03:37:00Z</dcterms:created>
  <dcterms:modified xsi:type="dcterms:W3CDTF">2024-01-22T03:46:00Z</dcterms:modified>
</cp:coreProperties>
</file>