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789F" w14:textId="77777777" w:rsidR="00FD1928" w:rsidRDefault="000000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2.31</w:t>
      </w:r>
    </w:p>
    <w:p w14:paraId="676E1EC9" w14:textId="77777777" w:rsidR="00FD1928" w:rsidRDefault="0000000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ООП по </w:t>
      </w:r>
      <w:r>
        <w:rPr>
          <w:rFonts w:ascii="Times New Roman" w:hAnsi="Times New Roman"/>
          <w:i/>
          <w:sz w:val="24"/>
          <w:szCs w:val="24"/>
        </w:rPr>
        <w:t>специальности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069FF99D" w14:textId="77777777" w:rsidR="00FD1928" w:rsidRPr="00F2544D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40.02.02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44D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>охранительная деятельность</w:t>
      </w:r>
    </w:p>
    <w:p w14:paraId="4237A16D" w14:textId="77777777" w:rsidR="00FD1928" w:rsidRDefault="00FD192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6B389E93" w14:textId="77777777" w:rsidR="00FD1928" w:rsidRDefault="00FD192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6284E48" w14:textId="77777777" w:rsidR="00FD1928" w:rsidRDefault="000000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03501B1E" w14:textId="77777777" w:rsidR="00FD1928" w:rsidRDefault="000000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332D0439" w14:textId="77777777" w:rsidR="00FD1928" w:rsidRDefault="000000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14:paraId="6107CCA2" w14:textId="77777777" w:rsidR="00FD1928" w:rsidRDefault="00FD19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42501A" w14:textId="77777777" w:rsidR="00FD1928" w:rsidRDefault="00FD19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D8444E" w14:textId="77777777" w:rsidR="00791EE8" w:rsidRDefault="00791EE8" w:rsidP="00791E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791EE8" w14:paraId="41AB412A" w14:textId="77777777" w:rsidTr="00791EE8">
        <w:tc>
          <w:tcPr>
            <w:tcW w:w="5528" w:type="dxa"/>
            <w:hideMark/>
          </w:tcPr>
          <w:p w14:paraId="0CC129A6" w14:textId="77777777" w:rsidR="00791EE8" w:rsidRDefault="00791EE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14:paraId="69677974" w14:textId="77777777" w:rsidR="00791EE8" w:rsidRDefault="00791EE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791EE8" w14:paraId="4615A955" w14:textId="77777777" w:rsidTr="00791EE8">
        <w:tc>
          <w:tcPr>
            <w:tcW w:w="5528" w:type="dxa"/>
            <w:hideMark/>
          </w:tcPr>
          <w:p w14:paraId="61EFC2EB" w14:textId="77777777" w:rsidR="00791EE8" w:rsidRDefault="00791EE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182-о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.08.2022</w:t>
            </w:r>
          </w:p>
        </w:tc>
      </w:tr>
    </w:tbl>
    <w:p w14:paraId="480DF44D" w14:textId="77777777" w:rsidR="00791EE8" w:rsidRDefault="00791EE8" w:rsidP="00791EE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0FBF9E" w14:textId="77777777" w:rsidR="00791EE8" w:rsidRDefault="0079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43F4AC" w14:textId="77777777" w:rsidR="00791EE8" w:rsidRDefault="0079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0C9994" w14:textId="77777777" w:rsidR="00791EE8" w:rsidRDefault="0079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995358" w14:textId="77777777" w:rsidR="00791EE8" w:rsidRDefault="0079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58004B" w14:textId="77777777" w:rsidR="00FD1928" w:rsidRDefault="00FD192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F1001A7" w14:textId="77777777" w:rsidR="00FD1928" w:rsidRDefault="00FD192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41C5DA8" w14:textId="77777777" w:rsidR="00FD1928" w:rsidRDefault="00FD19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419E6B" w14:textId="77777777" w:rsidR="00FD1928" w:rsidRDefault="00000000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14:paraId="2367450A" w14:textId="77777777" w:rsidR="00FD1928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ОП.12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Муниципальное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право </w:t>
      </w:r>
    </w:p>
    <w:p w14:paraId="4BD06620" w14:textId="77777777" w:rsidR="00FD1928" w:rsidRDefault="00FD1928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sz w:val="24"/>
          <w:szCs w:val="24"/>
        </w:rPr>
      </w:pPr>
    </w:p>
    <w:p w14:paraId="14EABD22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14:paraId="0C667D39" w14:textId="77777777" w:rsidR="00FD1928" w:rsidRDefault="00FD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DEAC34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3811F15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B923A73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3D9351B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7ED712CA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BF8C240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140D643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F6886FB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080F1F55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731B2AE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58A09CE5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4AFD54F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0897028E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10215FA" w14:textId="77777777" w:rsidR="00FD1928" w:rsidRDefault="00FD1928" w:rsidP="00791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3811F136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35F72D8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FC59439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79D41AAE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108C75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E93918" w14:textId="77777777" w:rsidR="00FD1928" w:rsidRDefault="00FD192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104050B2" w14:textId="4E7E20F6" w:rsidR="00FD1928" w:rsidRDefault="0000000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</w:t>
      </w:r>
      <w:r w:rsidR="00791EE8">
        <w:rPr>
          <w:rFonts w:ascii="Times New Roman" w:hAnsi="Times New Roman"/>
          <w:bCs/>
          <w:sz w:val="24"/>
          <w:szCs w:val="24"/>
        </w:rPr>
        <w:t xml:space="preserve">2 </w:t>
      </w:r>
      <w:r>
        <w:rPr>
          <w:rFonts w:ascii="Times New Roman" w:hAnsi="Times New Roman"/>
          <w:bCs/>
          <w:sz w:val="24"/>
          <w:szCs w:val="24"/>
        </w:rPr>
        <w:t>г.</w:t>
      </w:r>
    </w:p>
    <w:p w14:paraId="0E6483A0" w14:textId="77777777" w:rsidR="00FD1928" w:rsidRDefault="00000000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411A4520" w14:textId="77777777" w:rsidR="00FD1928" w:rsidRPr="00F2544D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учебной дисциплины </w:t>
      </w:r>
      <w:r w:rsidRPr="00F2544D">
        <w:rPr>
          <w:rFonts w:ascii="Times New Roman" w:hAnsi="Times New Roman" w:cs="Times New Roman"/>
          <w:color w:val="000000"/>
          <w:sz w:val="24"/>
          <w:szCs w:val="24"/>
        </w:rPr>
        <w:t>ОП.12 Муниципальное право</w:t>
      </w:r>
      <w:r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40.02.02 Правоохранительная </w:t>
      </w:r>
      <w:proofErr w:type="gramStart"/>
      <w:r>
        <w:rPr>
          <w:rFonts w:ascii="Times New Roman" w:hAnsi="Times New Roman"/>
          <w:sz w:val="24"/>
          <w:szCs w:val="24"/>
        </w:rPr>
        <w:t xml:space="preserve">деятельность, </w:t>
      </w:r>
      <w:r>
        <w:rPr>
          <w:rFonts w:ascii="Times New Roman" w:hAnsi="Times New Roman"/>
          <w:bCs/>
          <w:sz w:val="24"/>
          <w:szCs w:val="24"/>
        </w:rPr>
        <w:t xml:space="preserve"> утверждённого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приказом </w:t>
      </w:r>
      <w:r w:rsidRPr="00F2544D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образования и науки Российской Федерации от 12 мая 2014 года № 508 </w:t>
      </w:r>
    </w:p>
    <w:p w14:paraId="27DAB8B7" w14:textId="77777777" w:rsidR="00FD1928" w:rsidRDefault="00FD19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ED0107" w14:textId="77777777" w:rsidR="00FD1928" w:rsidRDefault="00000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14:paraId="7B4D1406" w14:textId="77777777" w:rsidR="00FD1928" w:rsidRDefault="00FD19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062A02" w14:textId="77777777" w:rsidR="00FD1928" w:rsidRDefault="00000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преподаватель ГБПОУ МО «Воскресенский колледж» Жданова А.В.</w:t>
      </w:r>
    </w:p>
    <w:p w14:paraId="22866412" w14:textId="77777777" w:rsidR="00FD1928" w:rsidRDefault="000000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14:paraId="18B9DC1C" w14:textId="77777777" w:rsidR="00FD1928" w:rsidRDefault="000000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14:paraId="2D3DE248" w14:textId="77777777" w:rsidR="00FD1928" w:rsidRDefault="00FD192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7501"/>
        <w:gridCol w:w="1854"/>
      </w:tblGrid>
      <w:tr w:rsidR="00FD1928" w14:paraId="46610523" w14:textId="77777777">
        <w:tc>
          <w:tcPr>
            <w:tcW w:w="7501" w:type="dxa"/>
          </w:tcPr>
          <w:p w14:paraId="3A1EC244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14:paraId="490F89F0" w14:textId="77777777" w:rsidR="00FD1928" w:rsidRDefault="00FD192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742B90DB" w14:textId="77777777" w:rsidR="00FD1928" w:rsidRDefault="00FD1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928" w14:paraId="047C4C32" w14:textId="77777777">
        <w:tc>
          <w:tcPr>
            <w:tcW w:w="7501" w:type="dxa"/>
          </w:tcPr>
          <w:p w14:paraId="130EF8FE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4072E39E" w14:textId="77777777" w:rsidR="00FD1928" w:rsidRDefault="00FD192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92F8D9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  <w:p w14:paraId="2B614525" w14:textId="77777777" w:rsidR="00FD1928" w:rsidRDefault="00FD192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4DA66BA4" w14:textId="77777777" w:rsidR="00FD1928" w:rsidRDefault="00FD1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928" w14:paraId="038B3906" w14:textId="77777777">
        <w:tc>
          <w:tcPr>
            <w:tcW w:w="7501" w:type="dxa"/>
          </w:tcPr>
          <w:p w14:paraId="2F83D6EF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6FD94E36" w14:textId="77777777" w:rsidR="00FD1928" w:rsidRDefault="00FD1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7E9A6114" w14:textId="77777777" w:rsidR="00FD1928" w:rsidRDefault="00FD1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F175F4B" w14:textId="77777777" w:rsidR="00FD1928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«</w:t>
      </w:r>
      <w:r w:rsidRPr="00F2544D">
        <w:rPr>
          <w:rFonts w:ascii="Times New Roman" w:hAnsi="Times New Roman" w:cs="Times New Roman"/>
          <w:color w:val="000000"/>
          <w:sz w:val="24"/>
          <w:szCs w:val="24"/>
        </w:rPr>
        <w:t>ОП.12 Муниципальное право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0EAF77FF" w14:textId="77777777" w:rsidR="00FD1928" w:rsidRDefault="000000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14:paraId="7C9B2A81" w14:textId="77777777" w:rsidR="00FD1928" w:rsidRDefault="000000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14:paraId="67BA91E5" w14:textId="77777777" w:rsidR="00FD1928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F2544D">
        <w:rPr>
          <w:rFonts w:ascii="Times New Roman" w:hAnsi="Times New Roman" w:cs="Times New Roman"/>
          <w:color w:val="000000"/>
          <w:sz w:val="24"/>
          <w:szCs w:val="24"/>
        </w:rPr>
        <w:t xml:space="preserve">ОП.12 Муниципальное право </w:t>
      </w:r>
      <w:r>
        <w:rPr>
          <w:rFonts w:ascii="Times New Roman" w:hAnsi="Times New Roman"/>
          <w:sz w:val="24"/>
          <w:szCs w:val="24"/>
        </w:rPr>
        <w:t>является обязательной частью профессионального учебного цикла основной профессиональной образовательной программы в соответствии с ФГОС по специальности 40.02.02 Правоохранительная деятельность</w:t>
      </w:r>
    </w:p>
    <w:p w14:paraId="7B7BE1EB" w14:textId="77777777" w:rsidR="00FD1928" w:rsidRDefault="00FD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A96EB81" w14:textId="77777777" w:rsidR="00FD1928" w:rsidRDefault="0000000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6AD5ACDF" w14:textId="77777777" w:rsidR="00FD1928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4249"/>
        <w:gridCol w:w="4071"/>
      </w:tblGrid>
      <w:tr w:rsidR="00FD1928" w14:paraId="4A3DAE21" w14:textId="77777777">
        <w:tc>
          <w:tcPr>
            <w:tcW w:w="1027" w:type="dxa"/>
            <w:shd w:val="clear" w:color="auto" w:fill="auto"/>
            <w:vAlign w:val="center"/>
          </w:tcPr>
          <w:p w14:paraId="2255CE44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50D6C5DE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5A71B435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571B37EF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FD1928" w14:paraId="52B6218F" w14:textId="77777777">
        <w:trPr>
          <w:trHeight w:val="6153"/>
        </w:trPr>
        <w:tc>
          <w:tcPr>
            <w:tcW w:w="1027" w:type="dxa"/>
            <w:shd w:val="clear" w:color="auto" w:fill="auto"/>
            <w:vAlign w:val="center"/>
          </w:tcPr>
          <w:p w14:paraId="3B4E0DD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1, ОК 2, ОК 4, ОК 5, ОК 9, ОК 13</w:t>
            </w:r>
          </w:p>
          <w:p w14:paraId="3C74DEF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  <w:p w14:paraId="6A9BAED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ЛР17ЛР19 ЛР20 </w:t>
            </w:r>
          </w:p>
          <w:p w14:paraId="718F052E" w14:textId="77777777" w:rsidR="00FD1928" w:rsidRPr="00F2544D" w:rsidRDefault="00FD192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C6B3D1" w14:textId="77777777" w:rsidR="00FD1928" w:rsidRDefault="00FD1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5FED276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4D">
              <w:rPr>
                <w:rFonts w:ascii="Times New Roman" w:hAnsi="Times New Roman" w:cs="Times New Roman"/>
                <w:sz w:val="24"/>
                <w:szCs w:val="24"/>
              </w:rPr>
              <w:t xml:space="preserve">толковать и применять законы и другие нормативно- правовые акты в области местного самоуправления; </w:t>
            </w:r>
          </w:p>
          <w:p w14:paraId="280C6E8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олковать и применять законы и другие нормативно-правовые акты в профессиональной деятельности;</w:t>
            </w:r>
          </w:p>
          <w:p w14:paraId="7FF93D6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толковать 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 Федеральные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конституционные </w:t>
            </w:r>
            <w:proofErr w:type="spell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законы,ФЗ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другие НПА федеральных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убъектов РФ по вопросам организации МСУ, а также муниципально-правовые акты, исходя из их юридического значения;</w:t>
            </w:r>
          </w:p>
          <w:p w14:paraId="17B4BA9C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полученные знания на практике,</w:t>
            </w:r>
          </w:p>
          <w:p w14:paraId="0B67BCA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анализировать сложнейшие процессы становления и развития важнейших муниципально-правовых институтов в РФ, выявлять их особенности с учетом принятых во всех цивилизованных, демократических государствах классических представлений о системах ОМСУ и МСУ, парламентской и президентских моделях формирования органов МСУ;</w:t>
            </w:r>
          </w:p>
          <w:p w14:paraId="25BC2AAE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-творчески применять полученные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 изучения данной учебной дисциплины знания для юридически правильной квалификации фактов и обстоятельств, прежде всего с точки зрения обеспечения соблюдения законодательства, а также основных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свобод личности в деятельности ОМСУ физических и юридических лиц;</w:t>
            </w:r>
          </w:p>
          <w:p w14:paraId="3EBE25E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существлять правовую экспертизу НПА, давать квалифицированное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юридическое заключение и консультации, разрабатывать документы правового характера; </w:t>
            </w:r>
          </w:p>
          <w:p w14:paraId="1FC1272D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-анализировать,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толковать,  правильно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действующие нормы  муниципального права;</w:t>
            </w:r>
          </w:p>
          <w:p w14:paraId="5008A06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решения в точном соответствии с муниципально-правовыми нормами;</w:t>
            </w:r>
          </w:p>
          <w:p w14:paraId="75FF161D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 практике использовать результаты правового анализа организации и деятельности ОМСУ и муниципальных служащих, в целях вскрытия и установления фактов правонарушений, определения мер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  и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наказания виновных;</w:t>
            </w:r>
          </w:p>
          <w:p w14:paraId="5600504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правовые решения и совершать иные юридические действия в точном соответствии с законом.</w:t>
            </w:r>
          </w:p>
          <w:p w14:paraId="65152D8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78807D8A" w14:textId="77777777" w:rsidR="00FD1928" w:rsidRDefault="00FD192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</w:tcPr>
          <w:p w14:paraId="745D0DBE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-положения Конституции Российской Федерации, федеральных законов, законов субъекта федерации и других нормативно-правовых актов, связанных с применением законодательства в сфере местного самоуправления; </w:t>
            </w:r>
          </w:p>
          <w:p w14:paraId="30E5208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-смысл </w:t>
            </w:r>
            <w:proofErr w:type="spell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муниципализма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основные его проявления;</w:t>
            </w:r>
          </w:p>
          <w:p w14:paraId="611E4B5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принципы и содержание муниципального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рава;</w:t>
            </w:r>
          </w:p>
          <w:p w14:paraId="623D101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основные понятия, необходимые для профессионального правового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агализ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действительности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конкретных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с позиции муниципального права;</w:t>
            </w:r>
          </w:p>
          <w:p w14:paraId="5B9F00C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-построение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 муниципальной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власти, как элемента публичной власти в РФ;</w:t>
            </w:r>
          </w:p>
          <w:p w14:paraId="7DED6B2A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-правовые основы и формы взаимоотношений гражданина, населения с ОМСУ;</w:t>
            </w:r>
          </w:p>
          <w:p w14:paraId="1835362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-важнейшие принципы функционирования муниципальных органов(институтов);</w:t>
            </w:r>
          </w:p>
          <w:p w14:paraId="4C6B2E7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ичины и сущность тех изменений, которые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происходят  в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правовом регулировании, территориальной, организационной, экономической и финансов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 МСУ на современном этапе муниципальной реформы в РФ;</w:t>
            </w:r>
          </w:p>
          <w:p w14:paraId="46E1685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-систему, особенности 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классификацию  муниципально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-правовых норм, институтов и отношений, методы правового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регулирования, а также иерархию источников муниципального права;</w:t>
            </w:r>
          </w:p>
          <w:p w14:paraId="506C896D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общих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теоретические знаний о сущности и назначении ОМСУ;</w:t>
            </w:r>
          </w:p>
          <w:p w14:paraId="6EE100CC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-сферу применения и реализации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  муниципального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</w:t>
            </w:r>
          </w:p>
          <w:p w14:paraId="48E8890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роблемы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аконодательства ОМСУ;</w:t>
            </w:r>
          </w:p>
          <w:p w14:paraId="1BDD68D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общих теоретические знаний о сущности, становлении и назначении ОМСУ;</w:t>
            </w:r>
          </w:p>
          <w:p w14:paraId="180C131E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-сферу применения и реализации норм муниципального права;</w:t>
            </w:r>
          </w:p>
          <w:p w14:paraId="224627EA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-сущность, понятие и содержание территориальных, финансово-экономических и правовых основ МСУ и государственных гарантий его осуществления;</w:t>
            </w:r>
          </w:p>
          <w:p w14:paraId="7875F074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 муниципального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с другими отраслями права;</w:t>
            </w:r>
          </w:p>
          <w:p w14:paraId="5F96980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-российское законодательство и судебную практику в сфере муниципально-правовых правоотношений;</w:t>
            </w:r>
          </w:p>
          <w:p w14:paraId="2F5381E3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-роль МСУ в системе осуществления народовластия в РФ;</w:t>
            </w:r>
          </w:p>
          <w:p w14:paraId="31AABB88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правовые решений и совершать иные юридические действия в точном соответствии с законом;</w:t>
            </w:r>
          </w:p>
          <w:p w14:paraId="7DE9109E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 полученные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ходе изучения данной учебной дисциплины знания для юридически правильной квалификации фактов;</w:t>
            </w:r>
          </w:p>
          <w:p w14:paraId="712F70C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-порядок избрания и прекращения полномочий, основные функции и необходимые для их реализации полномочия, структуру и основные организационно-правовые формы деятельности ОМСУ.</w:t>
            </w:r>
          </w:p>
          <w:p w14:paraId="4406C4BB" w14:textId="77777777" w:rsidR="00FD1928" w:rsidRDefault="00FD19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30324CCF" w14:textId="77777777" w:rsidR="00FD1928" w:rsidRDefault="00FD19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B95D38" w14:textId="77777777" w:rsidR="00FD1928" w:rsidRDefault="0000000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14:paraId="2639F3C7" w14:textId="77777777" w:rsidR="00FD1928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3759"/>
        <w:gridCol w:w="2285"/>
        <w:gridCol w:w="2410"/>
      </w:tblGrid>
      <w:tr w:rsidR="00FD1928" w14:paraId="36C083D5" w14:textId="77777777">
        <w:trPr>
          <w:trHeight w:val="649"/>
        </w:trPr>
        <w:tc>
          <w:tcPr>
            <w:tcW w:w="1244" w:type="dxa"/>
          </w:tcPr>
          <w:p w14:paraId="1849E93F" w14:textId="77777777" w:rsidR="00FD1928" w:rsidRDefault="00000000">
            <w:pPr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6685C218" w14:textId="77777777" w:rsidR="00FD1928" w:rsidRDefault="00000000">
            <w:pPr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4017" w:type="dxa"/>
          </w:tcPr>
          <w:p w14:paraId="3473F301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13" w:type="dxa"/>
          </w:tcPr>
          <w:p w14:paraId="5F3E307F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232" w:type="dxa"/>
          </w:tcPr>
          <w:p w14:paraId="6FD76EBF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FD1928" w14:paraId="2FC1AF1E" w14:textId="77777777">
        <w:trPr>
          <w:trHeight w:val="212"/>
        </w:trPr>
        <w:tc>
          <w:tcPr>
            <w:tcW w:w="1244" w:type="dxa"/>
          </w:tcPr>
          <w:p w14:paraId="128E5255" w14:textId="77777777" w:rsidR="00FD1928" w:rsidRDefault="00000000">
            <w:pPr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4017" w:type="dxa"/>
          </w:tcPr>
          <w:p w14:paraId="78F9331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сущность и социальную значимость своей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будущей профессии, проявлять к ней устойчивый интерес. </w:t>
            </w:r>
          </w:p>
          <w:p w14:paraId="0B29B347" w14:textId="77777777" w:rsidR="00FD1928" w:rsidRDefault="00FD1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59CF6E0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2544D">
              <w:rPr>
                <w:rFonts w:ascii="Times New Roman" w:hAnsi="Times New Roman" w:cs="Times New Roman"/>
                <w:sz w:val="24"/>
                <w:szCs w:val="24"/>
              </w:rPr>
              <w:t xml:space="preserve">толковать и применять законы и другие нормативно- </w:t>
            </w:r>
            <w:r w:rsidRPr="00F25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правовые акты в области местного самоуправления; </w:t>
            </w:r>
          </w:p>
          <w:p w14:paraId="05BBF39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олковать и применять законы и другие нормативно-правовые акты в профессиональной деятельности;</w:t>
            </w:r>
          </w:p>
          <w:p w14:paraId="167C5F1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толковать 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 Федеральные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конституционные </w:t>
            </w:r>
            <w:proofErr w:type="spell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законы,ФЗ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другие НПА федеральных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убъектов РФ по вопросам организации МСУ, а также муниципально-правовые акты, исходя из их юридического значения;</w:t>
            </w:r>
          </w:p>
          <w:p w14:paraId="3C58C58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полученные знания на практике,</w:t>
            </w:r>
          </w:p>
          <w:p w14:paraId="349EB38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анализировать сложнейшие процессы становления и развития важнейших муниципально-правовых институтов в РФ, выявлять их особенности с учетом принятых во всех цивилизованных, демократических государствах классических представлений о системах ОМСУ и МСУ, парламентской и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президентских моделях формирования органов МСУ;</w:t>
            </w:r>
          </w:p>
          <w:p w14:paraId="4759C93C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-творчески применять полученные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 изучения данной учебной дисциплины знания для юридически правильной квалификации фактов и обстоятельств, прежде всего с точки зрения обеспечения соблюдения законодательства, а также основных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свобод личности в деятельности ОМСУ физических и юридических лиц;</w:t>
            </w:r>
          </w:p>
          <w:p w14:paraId="5A89ED6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существлять правовую экспертизу НПА, давать квалифицированное юридическое заключение и консультации, разрабатывать документы правового характера; </w:t>
            </w:r>
          </w:p>
          <w:p w14:paraId="78660DEA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-анализировать,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толковать,  правильно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действующие нормы  муниципального права;</w:t>
            </w:r>
          </w:p>
          <w:p w14:paraId="7E30C75C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решения в точном соответствии с муниципально-правовыми нормами;</w:t>
            </w:r>
          </w:p>
          <w:p w14:paraId="305D1048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-на практике использовать результаты правового анализа организации и деятельности ОМСУ и муниципальных служащих, в целях вскрытия и установления фактов правонарушений, определения мер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  и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наказания виновных;</w:t>
            </w:r>
          </w:p>
          <w:p w14:paraId="7D46575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правовые решения и совершать иные юридические действия в точном соответствии с законом.</w:t>
            </w:r>
          </w:p>
          <w:p w14:paraId="0E92C0B7" w14:textId="77777777" w:rsidR="00FD1928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32" w:type="dxa"/>
          </w:tcPr>
          <w:p w14:paraId="2EF7E0D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-положения Конституции Российской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Федерации, федеральных законов, законов субъекта федерации и других нормативно-правовых актов, связанных с применением законодательства в сфере местного самоуправления; </w:t>
            </w:r>
          </w:p>
          <w:p w14:paraId="767A0A1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-смысл </w:t>
            </w:r>
            <w:proofErr w:type="spell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муниципализма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основные его проявления;</w:t>
            </w:r>
          </w:p>
          <w:p w14:paraId="42E33BED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принципы и содержание муниципального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рава;</w:t>
            </w:r>
          </w:p>
          <w:p w14:paraId="227EC5E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основные понятия, необходимые для профессионального правового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агализ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действительности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конкретных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с позиции муниципального права;</w:t>
            </w:r>
          </w:p>
          <w:p w14:paraId="747AB103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-построение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 муниципальной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власти, как элемента публичной власти в РФ;</w:t>
            </w:r>
          </w:p>
          <w:p w14:paraId="21E5C39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-правовые основы и формы взаимоотношений гражданина, населения с ОМСУ;</w:t>
            </w:r>
          </w:p>
          <w:p w14:paraId="068D494E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-важнейшие принципы функционирования муниципальных органов(институтов);</w:t>
            </w:r>
          </w:p>
          <w:p w14:paraId="7541F9D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ичины и сущность тех изменений, которые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происходят  в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правовом регулировании, территориальной,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организационной, экономической и финансов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 МСУ на современном этапе муниципальной реформы в РФ;</w:t>
            </w:r>
          </w:p>
          <w:p w14:paraId="7F19C7E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-систему, особенности и классификацию  муниципально-правовых норм, институтов и отношений, методы правового регулирования, а также иерархию источников муниципального права;</w:t>
            </w:r>
          </w:p>
          <w:p w14:paraId="1B15CD72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общих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теоретические знаний о сущности и назначении ОМСУ;</w:t>
            </w:r>
          </w:p>
          <w:p w14:paraId="2E7745A3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-сферу применения и реализации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  муниципального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</w:t>
            </w:r>
          </w:p>
          <w:p w14:paraId="30B7530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роблемы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аконодательства ОМСУ;</w:t>
            </w:r>
          </w:p>
          <w:p w14:paraId="03F94B6D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общих теоретические знаний о сущности, становлении и назначении ОМСУ;</w:t>
            </w:r>
          </w:p>
          <w:p w14:paraId="0DCF4F32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-сферу применения и реализации норм муниципального права;</w:t>
            </w:r>
          </w:p>
          <w:p w14:paraId="651DE64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-сущность, понятие и содержание территориальных, финансово-экономических и правовых основ МСУ и государственных гарантий его осуществления;</w:t>
            </w:r>
          </w:p>
          <w:p w14:paraId="47187668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 муниципального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с другими отраслями права;</w:t>
            </w:r>
          </w:p>
          <w:p w14:paraId="10833F3D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-российское законодательство и судебную практику в сфере муниципально-правовых правоотношений;</w:t>
            </w:r>
          </w:p>
          <w:p w14:paraId="161DB744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-роль МСУ в системе осуществления народовластия в РФ;</w:t>
            </w:r>
          </w:p>
          <w:p w14:paraId="0D0C76B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правовые решений и совершать иные юридические действия в точном соответствии с законом;</w:t>
            </w:r>
          </w:p>
          <w:p w14:paraId="3232D0C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 полученные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ходе изучения данной учебной дисциплины знания для юридически правильной квалификации фактов;</w:t>
            </w:r>
          </w:p>
          <w:p w14:paraId="62801FA8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-порядок избрания и прекращения полномочий, основные функции и необходимые для их реализации полномочия, структуру и основные организационно-правовые формы деятельности ОМСУ.</w:t>
            </w:r>
          </w:p>
          <w:p w14:paraId="684B672A" w14:textId="77777777" w:rsidR="00FD1928" w:rsidRDefault="00FD1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928" w14:paraId="415EF57C" w14:textId="77777777">
        <w:trPr>
          <w:trHeight w:val="324"/>
        </w:trPr>
        <w:tc>
          <w:tcPr>
            <w:tcW w:w="1244" w:type="dxa"/>
          </w:tcPr>
          <w:p w14:paraId="3467EB37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4017" w:type="dxa"/>
          </w:tcPr>
          <w:p w14:paraId="11B7643E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  <w:p w14:paraId="438D4809" w14:textId="77777777" w:rsidR="00FD1928" w:rsidRDefault="00FD1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1E114CE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4D">
              <w:rPr>
                <w:rFonts w:ascii="Times New Roman" w:hAnsi="Times New Roman" w:cs="Times New Roman"/>
                <w:sz w:val="24"/>
                <w:szCs w:val="24"/>
              </w:rPr>
              <w:t xml:space="preserve">толковать и применять законы и другие нормативно- правовые акты в области местного самоуправления; </w:t>
            </w:r>
          </w:p>
          <w:p w14:paraId="18BEEB6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олковать и применять законы и другие нормативно-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правовые акты в профессиональной деятельности;</w:t>
            </w:r>
          </w:p>
          <w:p w14:paraId="6F5A2AA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толковать 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 Федеральные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конституционные </w:t>
            </w:r>
            <w:proofErr w:type="spell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законы,ФЗ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другие НПА федеральных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убъектов РФ по вопросам организации МСУ, а также муниципально-правовые акты, исходя из их юридического значения;</w:t>
            </w:r>
          </w:p>
          <w:p w14:paraId="71225C9E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полученные знания на практике,</w:t>
            </w:r>
          </w:p>
          <w:p w14:paraId="4E481C9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анализировать сложнейшие процессы становления и развития важнейших муниципально-правовых институтов в РФ, выявлять их особенности с учетом принятых во всех цивилизованных, демократических государствах классических представлений о системах ОМСУ и МСУ, парламентской и президентских моделях формирования органов МСУ;</w:t>
            </w:r>
          </w:p>
          <w:p w14:paraId="3F7DF58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-творчески применять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полученные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 изучения данной учебной дисциплины знания для юридически правильной квалификации фактов и обстоятельств, прежде всего с точки зрения обеспечения соблюдения законодательства, а также основных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свобод личности в деятельности ОМСУ физических и юридических лиц;</w:t>
            </w:r>
          </w:p>
          <w:p w14:paraId="5E40C44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существлять правовую экспертизу НПА, давать квалифицированное юридическое заключение и консультации, разрабатывать документы правового характера; </w:t>
            </w:r>
          </w:p>
          <w:p w14:paraId="75B6FD9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-анализировать,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толковать,  правильно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действующие нормы  муниципального права;</w:t>
            </w:r>
          </w:p>
          <w:p w14:paraId="082C2264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решения в точном соответствии с муниципально-правовыми нормами;</w:t>
            </w:r>
          </w:p>
          <w:p w14:paraId="20300C34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 практике использовать результаты правового анализа организации и деятельности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ОМСУ и муниципальных служащих, в целях вскрытия и установления фактов правонарушений, определения мер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  и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наказания виновных;</w:t>
            </w:r>
          </w:p>
          <w:p w14:paraId="6E50F15E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правовые решения и совершать иные юридические действия в точном соответствии с законом.</w:t>
            </w:r>
          </w:p>
          <w:p w14:paraId="3248921E" w14:textId="77777777" w:rsidR="00FD1928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32" w:type="dxa"/>
          </w:tcPr>
          <w:p w14:paraId="251A633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-положения Конституции Российской Федерации, федеральных законов, законов субъекта федерации и других нормативно-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правовых актов, связанных с применением законодательства в сфере местного самоуправления; </w:t>
            </w:r>
          </w:p>
          <w:p w14:paraId="005BFD8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-смысл </w:t>
            </w:r>
            <w:proofErr w:type="spell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муниципализма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основные его проявления;</w:t>
            </w:r>
          </w:p>
          <w:p w14:paraId="641B179C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принципы и содержание муниципального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рава;</w:t>
            </w:r>
          </w:p>
          <w:p w14:paraId="7E65B282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основные понятия, необходимые для профессионального правового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агализ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действительности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конкретных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с позиции муниципального права;</w:t>
            </w:r>
          </w:p>
          <w:p w14:paraId="1E7E109A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-построение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 муниципальной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власти, как элемента публичной власти в РФ;</w:t>
            </w:r>
          </w:p>
          <w:p w14:paraId="654FA2A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-правовые основы и формы взаимоотношений гражданина, населения с ОМСУ;</w:t>
            </w:r>
          </w:p>
          <w:p w14:paraId="3B200882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-важнейшие принципы функционирования муниципальных органов(институтов);</w:t>
            </w:r>
          </w:p>
          <w:p w14:paraId="56F3384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ичины и сущность тех изменений, которые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происходят  в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правовом регулировании, территориальной, организационной, экономической и финансов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 МСУ на современном этапе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реформы в РФ;</w:t>
            </w:r>
          </w:p>
          <w:p w14:paraId="4BC28F2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-систему, особенности и классификацию  муниципально-правовых норм, институтов и отношений, методы правового регулирования, а также иерархию источников муниципального права;</w:t>
            </w:r>
          </w:p>
          <w:p w14:paraId="01F9933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общих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теоретические знаний о сущности и назначении ОМСУ;</w:t>
            </w:r>
          </w:p>
          <w:p w14:paraId="5E91A7F4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-сферу применения и реализации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  муниципального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</w:t>
            </w:r>
          </w:p>
          <w:p w14:paraId="14E528F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роблемы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аконодательства ОМСУ;</w:t>
            </w:r>
          </w:p>
          <w:p w14:paraId="366156BC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общих теоретические знаний о сущности, становлении и назначении ОМСУ;</w:t>
            </w:r>
          </w:p>
          <w:p w14:paraId="4F493D5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-сферу применения и реализации норм муниципального права;</w:t>
            </w:r>
          </w:p>
          <w:p w14:paraId="47C23028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-сущность, понятие и содержание территориальных, финансово-экономических и правовых основ МСУ и государственных гарантий его осуществления;</w:t>
            </w:r>
          </w:p>
          <w:p w14:paraId="7FBE3F4D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 муниципального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с другими отраслями права;</w:t>
            </w:r>
          </w:p>
          <w:p w14:paraId="408F65D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-российское законодательство и судебную практику в сфере муниципально-правовых правоотношений;</w:t>
            </w:r>
          </w:p>
          <w:p w14:paraId="584275C4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-роль МСУ в системе осуществления народовластия в РФ;</w:t>
            </w:r>
          </w:p>
          <w:p w14:paraId="08ACD4CC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правовые решений и совершать иные юридические действия в точном соответствии с законом;</w:t>
            </w:r>
          </w:p>
          <w:p w14:paraId="696C3B7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 полученные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ходе изучения данной учебной дисциплины знания для юридически правильной квалификации фактов;</w:t>
            </w:r>
          </w:p>
          <w:p w14:paraId="7833697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-порядок избрания и прекращения полномочий, основные функции и необходимые для их реализации полномочия, структуру и основные организационно-правовые формы деятельности ОМСУ.</w:t>
            </w:r>
          </w:p>
          <w:p w14:paraId="67624E33" w14:textId="77777777" w:rsidR="00FD1928" w:rsidRDefault="00FD192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D1928" w14:paraId="302FF388" w14:textId="77777777">
        <w:trPr>
          <w:trHeight w:val="212"/>
        </w:trPr>
        <w:tc>
          <w:tcPr>
            <w:tcW w:w="1244" w:type="dxa"/>
          </w:tcPr>
          <w:p w14:paraId="72FC72A8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4017" w:type="dxa"/>
          </w:tcPr>
          <w:p w14:paraId="59C7845A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14:paraId="562D4B22" w14:textId="77777777" w:rsidR="00FD1928" w:rsidRDefault="00FD1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22A83A6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4D">
              <w:rPr>
                <w:rFonts w:ascii="Times New Roman" w:hAnsi="Times New Roman" w:cs="Times New Roman"/>
                <w:sz w:val="24"/>
                <w:szCs w:val="24"/>
              </w:rPr>
              <w:t xml:space="preserve">толковать и применять законы и другие нормативно- правовые акты в области местного самоуправления; </w:t>
            </w:r>
          </w:p>
          <w:p w14:paraId="2AD5869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олковать и применять законы и другие нормативно-правовые акты в профессиональной деятельности;</w:t>
            </w:r>
          </w:p>
          <w:p w14:paraId="5C9839E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толковать 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 Федеральные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конституционные </w:t>
            </w:r>
            <w:proofErr w:type="spell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законы,ФЗ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другие НПА федеральных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убъектов РФ по вопросам организации МСУ, а также муниципально-правовые акты, исходя из их юридического значения;</w:t>
            </w:r>
          </w:p>
          <w:p w14:paraId="56F2027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полученные знания на практике,</w:t>
            </w:r>
          </w:p>
          <w:p w14:paraId="1D56A91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анализировать сложнейшие процессы становления и развития важнейших муниципально-правовых институтов в РФ, выявлять их особенности с учетом принятых во всех цивилизованных, демократических государствах классических представлений о системах ОМСУ и МСУ, парламентской и президентских моделях формирования органов МСУ;</w:t>
            </w:r>
          </w:p>
          <w:p w14:paraId="20A1A0DD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-творчески применять полученные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ходе изучения данной учебной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дисциплины знания для юридически правильной квалификации фактов и обстоятельств, прежде всего с точки зрения обеспечения соблюдения законодательства, а также основных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свобод личности в деятельности ОМСУ физических и юридических лиц;</w:t>
            </w:r>
          </w:p>
          <w:p w14:paraId="73A4F90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существлять правовую экспертизу НПА, давать квалифицированное юридическое заключение и консультации, разрабатывать документы правового характера; </w:t>
            </w:r>
          </w:p>
          <w:p w14:paraId="1AF26AF8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-анализировать,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толковать,  правильно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действующие нормы  муниципального права;</w:t>
            </w:r>
          </w:p>
          <w:p w14:paraId="60FE7572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решения в точном соответствии с муниципально-правовыми нормами;</w:t>
            </w:r>
          </w:p>
          <w:p w14:paraId="1CEC8FF3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 практике использовать результаты правового анализа организации и деятельности ОМСУ и муниципальных служащих, в целях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вскрытия и установления фактов правонарушений, определения мер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  и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наказания виновных;</w:t>
            </w:r>
          </w:p>
          <w:p w14:paraId="3A5B289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правовые решения и совершать иные юридические действия в точном соответствии с законом.</w:t>
            </w:r>
          </w:p>
          <w:p w14:paraId="5630A4A9" w14:textId="77777777" w:rsidR="00FD1928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32" w:type="dxa"/>
          </w:tcPr>
          <w:p w14:paraId="2329BAA4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-положения Конституции Российской Федерации, федеральных законов, законов субъекта федерации и других нормативно-правовых актов, связанных с применением законодательства в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сфере местного самоуправления; </w:t>
            </w:r>
          </w:p>
          <w:p w14:paraId="12E9F7DA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-смысл </w:t>
            </w:r>
            <w:proofErr w:type="spell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муниципализма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основные его проявления;</w:t>
            </w:r>
          </w:p>
          <w:p w14:paraId="34D62A9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принципы и содержание муниципального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рава;</w:t>
            </w:r>
          </w:p>
          <w:p w14:paraId="172D4FEE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основные понятия, необходимые для профессионального правового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агализ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действительности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конкретных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с позиции муниципального права;</w:t>
            </w:r>
          </w:p>
          <w:p w14:paraId="40602C3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-построение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 муниципальной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власти, как элемента публичной власти в РФ;</w:t>
            </w:r>
          </w:p>
          <w:p w14:paraId="448CE9C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-правовые основы и формы взаимоотношений гражданина, населения с ОМСУ;</w:t>
            </w:r>
          </w:p>
          <w:p w14:paraId="6CF19983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-важнейшие принципы функционирования муниципальных органов(институтов);</w:t>
            </w:r>
          </w:p>
          <w:p w14:paraId="0B9B1A1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ичины и сущность тех изменений, которые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происходят  в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правовом регулировании, территориальной, организационной, экономической и финансов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 МСУ на современном этапе муниципальной реформы в РФ;</w:t>
            </w:r>
          </w:p>
          <w:p w14:paraId="5844ECF3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-систему, особенности и классификацию 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муниципально-правовых норм, институтов и отношений, методы правового регулирования, а также иерархию источников муниципального права;</w:t>
            </w:r>
          </w:p>
          <w:p w14:paraId="67430522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общих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теоретические знаний о сущности и назначении ОМСУ;</w:t>
            </w:r>
          </w:p>
          <w:p w14:paraId="1128E7E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-сферу применения и реализации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  муниципального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</w:t>
            </w:r>
          </w:p>
          <w:p w14:paraId="6955811A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роблемы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аконодательства ОМСУ;</w:t>
            </w:r>
          </w:p>
          <w:p w14:paraId="1046A9C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общих теоретические знаний о сущности, становлении и назначении ОМСУ;</w:t>
            </w:r>
          </w:p>
          <w:p w14:paraId="01EBD6E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-сферу применения и реализации норм муниципального права;</w:t>
            </w:r>
          </w:p>
          <w:p w14:paraId="4FA09B82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-сущность, понятие и содержание территориальных, финансово-экономических и правовых основ МСУ и государственных гарантий его осуществления;</w:t>
            </w:r>
          </w:p>
          <w:p w14:paraId="5F7AB58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 муниципального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с другими отраслями права;</w:t>
            </w:r>
          </w:p>
          <w:p w14:paraId="0192CAB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-российское законодательство и судебную практику в сфере муниципально-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правовых правоотношений;</w:t>
            </w:r>
          </w:p>
          <w:p w14:paraId="7777C40A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-роль МСУ в системе осуществления народовластия в РФ;</w:t>
            </w:r>
          </w:p>
          <w:p w14:paraId="48A8B39C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правовые решений и совершать иные юридические действия в точном соответствии с законом;</w:t>
            </w:r>
          </w:p>
          <w:p w14:paraId="0AFF5658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 полученные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ходе изучения данной учебной дисциплины знания для юридически правильной квалификации фактов;</w:t>
            </w:r>
          </w:p>
          <w:p w14:paraId="00A02C5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-порядок избрания и прекращения полномочий, основные функции и необходимые для их реализации полномочия, структуру и основные организационно-правовые формы деятельности ОМСУ.</w:t>
            </w:r>
          </w:p>
          <w:p w14:paraId="1BD0B156" w14:textId="77777777" w:rsidR="00FD1928" w:rsidRDefault="00FD192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928" w14:paraId="365C8706" w14:textId="77777777">
        <w:trPr>
          <w:trHeight w:val="212"/>
        </w:trPr>
        <w:tc>
          <w:tcPr>
            <w:tcW w:w="1244" w:type="dxa"/>
          </w:tcPr>
          <w:p w14:paraId="3A9E6BBB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4017" w:type="dxa"/>
          </w:tcPr>
          <w:p w14:paraId="6A97B36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  <w:p w14:paraId="58CB0728" w14:textId="77777777" w:rsidR="00FD1928" w:rsidRDefault="00FD1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7FDE69F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4D">
              <w:rPr>
                <w:rFonts w:ascii="Times New Roman" w:hAnsi="Times New Roman" w:cs="Times New Roman"/>
                <w:sz w:val="24"/>
                <w:szCs w:val="24"/>
              </w:rPr>
              <w:t xml:space="preserve">толковать и применять законы и другие нормативно- правовые акты в области местного самоуправления; </w:t>
            </w:r>
          </w:p>
          <w:p w14:paraId="1293F9CE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олковать и применять законы и другие нормативно-правовые акты в профессиональной деятельности;</w:t>
            </w:r>
          </w:p>
          <w:p w14:paraId="51E31BFE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толковать 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 Федеральные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конституционные </w:t>
            </w:r>
            <w:proofErr w:type="spell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законы,ФЗ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другие НПА федеральных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убъектов РФ по вопросам организации МСУ, а также муниципально-правовые акты, исходя из их юридического значения;</w:t>
            </w:r>
          </w:p>
          <w:p w14:paraId="10B5B60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полученные знания на практике,</w:t>
            </w:r>
          </w:p>
          <w:p w14:paraId="26158483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анализировать сложнейшие процессы становления и развития важнейших муниципально-правовых институтов в РФ, выявлять их особенности с учетом принятых во всех цивилизованных, демократических государствах классических представлений о системах ОМСУ и МСУ, парламентской и президентских моделях формирования органов МСУ;</w:t>
            </w:r>
          </w:p>
          <w:p w14:paraId="2289582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-творчески применять полученные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ходе изучения данной учебной дисциплины знания для юридически правильной квалификации фактов и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обстоятельств, прежде всего с точки зрения обеспечения соблюдения законодательства, а также основных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свобод личности в деятельности ОМСУ физических и юридических лиц;</w:t>
            </w:r>
          </w:p>
          <w:p w14:paraId="0A06A8D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существлять правовую экспертизу НПА, давать квалифицированное юридическое заключение и консультации, разрабатывать документы правового характера; </w:t>
            </w:r>
          </w:p>
          <w:p w14:paraId="3C889C3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-анализировать, толковать,  правильно применять действующие нормы  муниципального права;</w:t>
            </w:r>
          </w:p>
          <w:p w14:paraId="5FDEE9B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решения в точном соответствии с муниципально-правовыми нормами;</w:t>
            </w:r>
          </w:p>
          <w:p w14:paraId="05B7E5C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 практике использовать результаты правового анализа организации и деятельности ОМСУ и муниципальных служащих, в целях вскрытия и установления фактов правонарушений, определения мер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ответственности  и наказания виновных;</w:t>
            </w:r>
          </w:p>
          <w:p w14:paraId="7AF59DE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правовые решения и совершать иные юридические действия в точном соответствии с законом.</w:t>
            </w:r>
          </w:p>
          <w:p w14:paraId="3BB8D9F4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32" w:type="dxa"/>
          </w:tcPr>
          <w:p w14:paraId="3D8E307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-положения Конституции Российской Федерации, федеральных законов, законов субъекта федерации и других нормативно-правовых актов, связанных с применением законодательства в сфере местного самоуправления; </w:t>
            </w:r>
          </w:p>
          <w:p w14:paraId="12E73D3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-смысл </w:t>
            </w:r>
            <w:proofErr w:type="spell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муниципализма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его проявления;</w:t>
            </w:r>
          </w:p>
          <w:p w14:paraId="4C24795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принципы и содержание муниципального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рава;</w:t>
            </w:r>
          </w:p>
          <w:p w14:paraId="2E4EE873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основные понятия, необходимые для профессионального правового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агализ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действительности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конкретных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с позиции муниципального права;</w:t>
            </w:r>
          </w:p>
          <w:p w14:paraId="24385D52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-построение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 муниципальной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власти, как элемента публичной власти в РФ;</w:t>
            </w:r>
          </w:p>
          <w:p w14:paraId="2160C89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-правовые основы и формы взаимоотношений гражданина, населения с ОМСУ;</w:t>
            </w:r>
          </w:p>
          <w:p w14:paraId="18FC0C5E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-важнейшие принципы функционирования муниципальных органов(институтов);</w:t>
            </w:r>
          </w:p>
          <w:p w14:paraId="18733EE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ичины и сущность тех изменений, которые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происходят  в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правовом регулировании, территориальной, организационной, экономической и финансов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 МСУ на современном этапе муниципальной реформы в РФ;</w:t>
            </w:r>
          </w:p>
          <w:p w14:paraId="183FF13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-систему, особенности и классификацию  муниципально-правовых норм, институтов и отношений, методы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правового регулирования, а также иерархию источников муниципального права;</w:t>
            </w:r>
          </w:p>
          <w:p w14:paraId="68159CA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-формирование  общих теоретические знаний о сущности и назначении ОМСУ;</w:t>
            </w:r>
          </w:p>
          <w:p w14:paraId="20278C0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-сферу применения и реализации норм  муниципального права</w:t>
            </w:r>
          </w:p>
          <w:p w14:paraId="2834E9AD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роблемы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аконодательства ОМСУ;</w:t>
            </w:r>
          </w:p>
          <w:p w14:paraId="10F55D9A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общих теоретические знаний о сущности, становлении и назначении ОМСУ;</w:t>
            </w:r>
          </w:p>
          <w:p w14:paraId="3014A8ED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-сферу применения и реализации норм муниципального права;</w:t>
            </w:r>
          </w:p>
          <w:p w14:paraId="23A1469E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-сущность, понятие и содержание территориальных, финансово-экономических и правовых основ МСУ и государственных гарантий его осуществления;</w:t>
            </w:r>
          </w:p>
          <w:p w14:paraId="7D1EEFEA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-соотношение  муниципального права с другими отраслями права;</w:t>
            </w:r>
          </w:p>
          <w:p w14:paraId="26E6E004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-российское законодательство и судебную практику в сфере муниципально-правовых правоотношений;</w:t>
            </w:r>
          </w:p>
          <w:p w14:paraId="022CC49C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-роль МСУ в системе осуществления народовластия в РФ;</w:t>
            </w:r>
          </w:p>
          <w:p w14:paraId="0A7F4F4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-принимать правовые решений и совершать иные юридические действия в точном соответствии с законом;</w:t>
            </w:r>
          </w:p>
          <w:p w14:paraId="5110BF3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 полученные  в ходе изучения данной учебной дисциплины знания для юридически правильной квалификации фактов;</w:t>
            </w:r>
          </w:p>
          <w:p w14:paraId="0A83A352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-порядок избрания и прекращения полномочий, основные функции и необходимые для их реализации полномочия, структуру и основные организационно-правовые формы деятельности ОМСУ.</w:t>
            </w:r>
          </w:p>
          <w:p w14:paraId="771D33E3" w14:textId="77777777" w:rsidR="00FD1928" w:rsidRDefault="00FD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928" w14:paraId="10D5853B" w14:textId="77777777">
        <w:trPr>
          <w:trHeight w:val="212"/>
        </w:trPr>
        <w:tc>
          <w:tcPr>
            <w:tcW w:w="1244" w:type="dxa"/>
          </w:tcPr>
          <w:p w14:paraId="16B4B8E4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4017" w:type="dxa"/>
          </w:tcPr>
          <w:p w14:paraId="2E25AFC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Ориентироваться в условиях постоянного изменения правовой базы. </w:t>
            </w:r>
          </w:p>
          <w:p w14:paraId="76D58B42" w14:textId="77777777" w:rsidR="00FD1928" w:rsidRDefault="00FD1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794C49A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4D">
              <w:rPr>
                <w:rFonts w:ascii="Times New Roman" w:hAnsi="Times New Roman" w:cs="Times New Roman"/>
                <w:sz w:val="24"/>
                <w:szCs w:val="24"/>
              </w:rPr>
              <w:t xml:space="preserve">толковать и применять законы и другие нормативно- правовые акты в области местного самоуправления; </w:t>
            </w:r>
          </w:p>
          <w:p w14:paraId="7EB179A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олковать и применять законы и другие нормативно-правовые акты в профессиональной деятельности;</w:t>
            </w:r>
          </w:p>
          <w:p w14:paraId="7994151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толковать 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 Федеральные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конституционные </w:t>
            </w:r>
            <w:proofErr w:type="spell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законы,ФЗ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другие НПА федеральных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убъектов РФ по вопросам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МСУ, а также муниципально-правовые акты, исходя из их юридического значения;</w:t>
            </w:r>
          </w:p>
          <w:p w14:paraId="40F9FA1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полученные знания на практике,</w:t>
            </w:r>
          </w:p>
          <w:p w14:paraId="50FBD2A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анализировать сложнейшие процессы становления и развития важнейших муниципально-правовых институтов в РФ, выявлять их особенности с учетом принятых во всех цивилизованных, демократических государствах классических представлений о системах ОМСУ и МСУ, парламентской и президентских моделях формирования органов МСУ;</w:t>
            </w:r>
          </w:p>
          <w:p w14:paraId="67CDB832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-творчески применять полученные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ходе изучения данной учебной дисциплины знания для юридически правильной квалификации фактов и обстоятельств, прежде всего с точки зрения обеспечения соблюдения законодательства, а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также основных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свобод личности в деятельности ОМСУ физических и юридических лиц;</w:t>
            </w:r>
          </w:p>
          <w:p w14:paraId="5A203A58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существлять правовую экспертизу НПА, давать квалифицированное юридическое заключение и консультации, разрабатывать документы правового характера; </w:t>
            </w:r>
          </w:p>
          <w:p w14:paraId="216B163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-анализировать, толковать,  правильно применять действующие нормы  муниципального права;</w:t>
            </w:r>
          </w:p>
          <w:p w14:paraId="243F0F93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решения в точном соответствии с муниципально-правовыми нормами;</w:t>
            </w:r>
          </w:p>
          <w:p w14:paraId="22452F9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 практике использовать результаты правового анализа организации и деятельности ОМСУ и муниципальных служащих, в целях вскрытия и установления фактов правонарушений, определения мер ответственности  и наказания виновных;</w:t>
            </w:r>
          </w:p>
          <w:p w14:paraId="533FFF6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-принимать правовые решения и совершать иные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юридические действия в точном соответствии с законом.</w:t>
            </w:r>
          </w:p>
          <w:p w14:paraId="59373305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32" w:type="dxa"/>
          </w:tcPr>
          <w:p w14:paraId="35AD1DA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-положения Конституции Российской Федерации, федеральных законов, законов субъекта федерации и других нормативно-правовых актов, связанных с применением законодательства в сфере местного самоуправления; </w:t>
            </w:r>
          </w:p>
          <w:p w14:paraId="4D57A3E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-смысл </w:t>
            </w:r>
            <w:proofErr w:type="spell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муниципализма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основные его проявления;</w:t>
            </w:r>
          </w:p>
          <w:p w14:paraId="3636AD28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основные принципы и содержание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рава;</w:t>
            </w:r>
          </w:p>
          <w:p w14:paraId="6A9D96C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основные понятия, необходимые для профессионального правового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агализ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действительности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конкретных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с позиции муниципального права;</w:t>
            </w:r>
          </w:p>
          <w:p w14:paraId="3AADE918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-построение системы  муниципальной власти, как элемента публичной власти в РФ;</w:t>
            </w:r>
          </w:p>
          <w:p w14:paraId="3CD41C4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-правовые основы и формы взаимоотношений гражданина, населения с ОМСУ;</w:t>
            </w:r>
          </w:p>
          <w:p w14:paraId="304DB27A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-важнейшие принципы функционирования муниципальных органов(институтов);</w:t>
            </w:r>
          </w:p>
          <w:p w14:paraId="2FC4AE44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ичины и сущность тех изменений, которые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происходят  в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правовом регулировании, территориальной, организационной, экономической и финансов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 МСУ на современном этапе муниципальной реформы в РФ;</w:t>
            </w:r>
          </w:p>
          <w:p w14:paraId="275E262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-систему, особенности и классификацию  муниципально-правовых норм, институтов и отношений, методы правового регулирования, а также иерархию источников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права;</w:t>
            </w:r>
          </w:p>
          <w:p w14:paraId="61EB13B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-формирование  общих теоретические знаний о сущности и назначении ОМСУ;</w:t>
            </w:r>
          </w:p>
          <w:p w14:paraId="125F3F8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-сферу применения и реализации норм  муниципального права</w:t>
            </w:r>
          </w:p>
          <w:p w14:paraId="6B13CEF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роблемы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аконодательства ОМСУ;</w:t>
            </w:r>
          </w:p>
          <w:p w14:paraId="71F6CB4A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общих теоретические знаний о сущности, становлении и назначении ОМСУ;</w:t>
            </w:r>
          </w:p>
          <w:p w14:paraId="23E1CAB3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-сферу применения и реализации норм муниципального права;</w:t>
            </w:r>
          </w:p>
          <w:p w14:paraId="2829EF6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-сущность, понятие и содержание территориальных, финансово-экономических и правовых основ МСУ и государственных гарантий его осуществления;</w:t>
            </w:r>
          </w:p>
          <w:p w14:paraId="6BD1E2A3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-соотношение  муниципального права с другими отраслями права;</w:t>
            </w:r>
          </w:p>
          <w:p w14:paraId="6DF0651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-российское законодательство и судебную практику в сфере муниципально-правовых правоотношений;</w:t>
            </w:r>
          </w:p>
          <w:p w14:paraId="3A6360DA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-роль МСУ в системе осуществления народовластия в РФ;</w:t>
            </w:r>
          </w:p>
          <w:p w14:paraId="11874CE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-принимать правовые решений и совершать иные юридические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действия в точном соответствии с законом;</w:t>
            </w:r>
          </w:p>
          <w:p w14:paraId="0E9E459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 полученные  в ходе изучения данной учебной дисциплины знания для юридически правильной квалификации фактов;</w:t>
            </w:r>
          </w:p>
          <w:p w14:paraId="68E0552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-порядок избрания и прекращения полномочий, основные функции и необходимые для их реализации полномочия, структуру и основные организационно-правовые формы деятельности ОМСУ.</w:t>
            </w:r>
          </w:p>
          <w:p w14:paraId="012F5B7D" w14:textId="77777777" w:rsidR="00FD1928" w:rsidRDefault="00FD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928" w14:paraId="48798291" w14:textId="77777777">
        <w:trPr>
          <w:trHeight w:val="212"/>
        </w:trPr>
        <w:tc>
          <w:tcPr>
            <w:tcW w:w="1244" w:type="dxa"/>
          </w:tcPr>
          <w:p w14:paraId="6A64F276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13</w:t>
            </w:r>
          </w:p>
        </w:tc>
        <w:tc>
          <w:tcPr>
            <w:tcW w:w="4017" w:type="dxa"/>
          </w:tcPr>
          <w:p w14:paraId="3DB68FE4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Segoe UI"/>
                <w:color w:val="000000"/>
                <w:sz w:val="18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нетерпимость к коррупционному поведению, уважительно относиться к праву и закону. </w:t>
            </w:r>
          </w:p>
          <w:p w14:paraId="1FBAF918" w14:textId="77777777" w:rsidR="00FD1928" w:rsidRDefault="00FD1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62F2CA5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4D">
              <w:rPr>
                <w:rFonts w:ascii="Times New Roman" w:hAnsi="Times New Roman" w:cs="Times New Roman"/>
                <w:sz w:val="24"/>
                <w:szCs w:val="24"/>
              </w:rPr>
              <w:t xml:space="preserve">толковать и применять законы и другие нормативно- правовые акты в области местного самоуправления; </w:t>
            </w:r>
          </w:p>
          <w:p w14:paraId="17491D1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олковать и применять законы и другие нормативно-правовые акты в профессиональной деятельности;</w:t>
            </w:r>
          </w:p>
          <w:p w14:paraId="6AEC9DCA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толковать 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 Федеральные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конституционные </w:t>
            </w:r>
            <w:proofErr w:type="spell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законы,ФЗ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другие НПА федеральных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убъектов РФ по вопросам организации МСУ, а также муниципально-правовые акты,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исходя из их юридического значения;</w:t>
            </w:r>
          </w:p>
          <w:p w14:paraId="126E4A5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полученные знания на практике,</w:t>
            </w:r>
          </w:p>
          <w:p w14:paraId="2C25C9B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анализировать сложнейшие процессы становления и развития важнейших муниципально-правовых институтов в РФ, выявлять их особенности с учетом принятых во всех цивилизованных, демократических государствах классических представлений о системах ОМСУ и МСУ, парламентской и президентских моделях формирования органов МСУ;</w:t>
            </w:r>
          </w:p>
          <w:p w14:paraId="40B72A9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-творчески применять полученные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 изучения данной учебной дисциплины знания для юридически правильной квалификации фактов и обстоятельств, прежде всего с точки зрения обеспечения соблюдения законодательства, а также основных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свобод личности в деятельности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ОМСУ физических и юридических лиц;</w:t>
            </w:r>
          </w:p>
          <w:p w14:paraId="4DEAECC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существлять правовую экспертизу НПА, давать квалифицированное юридическое заключение и консультации, разрабатывать документы правового характера; </w:t>
            </w:r>
          </w:p>
          <w:p w14:paraId="48897D88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-анализировать, толковать,  правильно применять действующие нормы  муниципального права;</w:t>
            </w:r>
          </w:p>
          <w:p w14:paraId="5DA1A6F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решения в точном соответствии с муниципально-правовыми нормами;</w:t>
            </w:r>
          </w:p>
          <w:p w14:paraId="1D8E51E8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 практике использовать результаты правового анализа организации и деятельности ОМСУ и муниципальных служащих, в целях вскрытия и установления фактов правонарушений, определения мер ответственности  и наказания виновных;</w:t>
            </w:r>
          </w:p>
          <w:p w14:paraId="77E8E96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правовые решения и совершать иные юридические действия в точном соответствии с законом.</w:t>
            </w:r>
          </w:p>
          <w:p w14:paraId="3D4EF021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</w:p>
        </w:tc>
        <w:tc>
          <w:tcPr>
            <w:tcW w:w="2232" w:type="dxa"/>
          </w:tcPr>
          <w:p w14:paraId="185F086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-положения Конституции Российской Федерации, федеральных законов, законов субъекта федерации и других нормативно-правовых актов, связанных с применением законодательства в сфере местного самоуправления; </w:t>
            </w:r>
          </w:p>
          <w:p w14:paraId="10D2AFF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-смысл </w:t>
            </w:r>
            <w:proofErr w:type="spell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муниципализма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основные его проявления;</w:t>
            </w:r>
          </w:p>
          <w:p w14:paraId="7DB547F4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принципы и содержание муниципального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рава;</w:t>
            </w:r>
          </w:p>
          <w:p w14:paraId="2E9668C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основные понятия, необходимые для профессионального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правового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агализ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действительности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конкретных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с позиции муниципального права;</w:t>
            </w:r>
          </w:p>
          <w:p w14:paraId="5B3F88C4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-построение системы  муниципальной власти, как элемента публичной власти в РФ;</w:t>
            </w:r>
          </w:p>
          <w:p w14:paraId="2F6EB08E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-правовые основы и формы взаимоотношений гражданина, населения с ОМСУ;</w:t>
            </w:r>
          </w:p>
          <w:p w14:paraId="4477F9E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-важнейшие принципы функционирования муниципальных органов(институтов);</w:t>
            </w:r>
          </w:p>
          <w:p w14:paraId="49BABCE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ичины и сущность тех изменений, которые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происходят  в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правовом регулировании, территориальной, организационной, экономической и финансов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 МСУ на современном этапе муниципальной реформы в РФ;</w:t>
            </w:r>
          </w:p>
          <w:p w14:paraId="1BECD2CA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-систему, особенности и классификацию  муниципально-правовых норм, институтов и отношений, методы правового регулирования, а также иерархию источников муниципального права;</w:t>
            </w:r>
          </w:p>
          <w:p w14:paraId="675F5B0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-формирование  общих теоретические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знаний о сущности и назначении ОМСУ;</w:t>
            </w:r>
          </w:p>
          <w:p w14:paraId="503539D2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-сферу применения и реализации норм  муниципального права</w:t>
            </w:r>
          </w:p>
          <w:p w14:paraId="24F8124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роблемы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аконодательства ОМСУ;</w:t>
            </w:r>
          </w:p>
          <w:p w14:paraId="5BE29B64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общих теоретические знаний о сущности, становлении и назначении ОМСУ;</w:t>
            </w:r>
          </w:p>
          <w:p w14:paraId="1F70247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-сферу применения и реализации норм муниципального права;</w:t>
            </w:r>
          </w:p>
          <w:p w14:paraId="2C34D57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-сущность, понятие и содержание территориальных, финансово-экономических и правовых основ МСУ и государственных гарантий его осуществления;</w:t>
            </w:r>
          </w:p>
          <w:p w14:paraId="01EDC1A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 муниципального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с другими отраслями права;</w:t>
            </w:r>
          </w:p>
          <w:p w14:paraId="1929BB9E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-российское законодательство и судебную практику в сфере муниципально-правовых правоотношений;</w:t>
            </w:r>
          </w:p>
          <w:p w14:paraId="710F617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-роль МСУ в системе осуществления народовластия в РФ;</w:t>
            </w:r>
          </w:p>
          <w:p w14:paraId="761BAEA8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правовые решений и совершать иные юридические действия в точном соответствии с законом;</w:t>
            </w:r>
          </w:p>
          <w:p w14:paraId="1F08505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 полученные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ходе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изучения данной учебной дисциплины знания для юридически правильной квалификации фактов;</w:t>
            </w:r>
          </w:p>
          <w:p w14:paraId="1CFF6723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-порядок избрания и прекращения полномочий, основные функции и необходимые для их реализации полномочия, структуру и основные организационно-правовые формы деятельности ОМСУ.</w:t>
            </w:r>
          </w:p>
          <w:p w14:paraId="0D246669" w14:textId="77777777" w:rsidR="00FD1928" w:rsidRDefault="00FD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928" w14:paraId="2E10117A" w14:textId="77777777">
        <w:trPr>
          <w:trHeight w:val="212"/>
        </w:trPr>
        <w:tc>
          <w:tcPr>
            <w:tcW w:w="1244" w:type="dxa"/>
          </w:tcPr>
          <w:p w14:paraId="7892C5E5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1.1</w:t>
            </w:r>
          </w:p>
        </w:tc>
        <w:tc>
          <w:tcPr>
            <w:tcW w:w="4017" w:type="dxa"/>
          </w:tcPr>
          <w:p w14:paraId="31BEDE8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 </w:t>
            </w:r>
          </w:p>
          <w:p w14:paraId="026A952B" w14:textId="77777777" w:rsidR="00FD1928" w:rsidRDefault="00FD1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4DE93CB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4D">
              <w:rPr>
                <w:rFonts w:ascii="Times New Roman" w:hAnsi="Times New Roman" w:cs="Times New Roman"/>
                <w:sz w:val="24"/>
                <w:szCs w:val="24"/>
              </w:rPr>
              <w:t xml:space="preserve">толковать и применять законы и другие нормативно- правовые акты в области местного самоуправления; </w:t>
            </w:r>
          </w:p>
          <w:p w14:paraId="07CBAEED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олковать и применять законы и другие нормативно-правовые акты в профессиональной деятельности;</w:t>
            </w:r>
          </w:p>
          <w:p w14:paraId="2C026E2D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толковать 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 Федеральные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конституционные </w:t>
            </w:r>
            <w:proofErr w:type="spell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законы,ФЗ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другие НПА федеральных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убъектов РФ по вопросам организации МСУ, а также муниципально-правовые акты, исходя из их юридического значения;</w:t>
            </w:r>
          </w:p>
          <w:p w14:paraId="7449710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использовать полученные знания на практике,</w:t>
            </w:r>
          </w:p>
          <w:p w14:paraId="40826B6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анализировать сложнейшие процессы становления и развития важнейших муниципально-правовых институтов в РФ, выявлять их особенности с учетом принятых во всех цивилизованных, демократических государствах классических представлений о системах ОМСУ и МСУ, парламентской и президентских моделях формирования органов МСУ;</w:t>
            </w:r>
          </w:p>
          <w:p w14:paraId="665FB92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-творчески применять полученные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 изучения данной учебной дисциплины знания для юридически правильной квалификации фактов и обстоятельств, прежде всего с точки зрения обеспечения соблюдения законодательства, а также основных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свобод личности в деятельности ОМСУ физических и юридических лиц;</w:t>
            </w:r>
          </w:p>
          <w:p w14:paraId="014F838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существлять правовую экспертизу НПА, давать квалифицированное юридическое заключение и консультации, разрабатывать документы правового характера; </w:t>
            </w:r>
          </w:p>
          <w:p w14:paraId="6275DB3C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-анализировать, толковать,  правильно применять действующие нормы  муниципального права;</w:t>
            </w:r>
          </w:p>
          <w:p w14:paraId="5E687D0A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решения в точном соответствии с муниципально-правовыми нормами;</w:t>
            </w:r>
          </w:p>
          <w:p w14:paraId="6991D1AE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 практике использовать результаты правового анализа организации и деятельности ОМСУ и муниципальных служащих, в целях вскрытия и установления фактов правонарушений, определения мер ответственности  и наказания виновных;</w:t>
            </w:r>
          </w:p>
          <w:p w14:paraId="1A25F36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правовые решения и совершать иные юридические действия в точном соответствии с законом.</w:t>
            </w:r>
          </w:p>
          <w:p w14:paraId="3CF68AAF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32" w:type="dxa"/>
          </w:tcPr>
          <w:p w14:paraId="5933292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-положения Конституции Российской Федерации, федеральных законов, законов субъекта федерации и других нормативно-правовых актов, связанных с применением законодательства в сфере местного самоуправления; </w:t>
            </w:r>
          </w:p>
          <w:p w14:paraId="1ABD8A64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-смысл </w:t>
            </w:r>
            <w:proofErr w:type="spell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муниципализма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основные его проявления;</w:t>
            </w:r>
          </w:p>
          <w:p w14:paraId="7472E90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принципы и содержание муниципального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рава;</w:t>
            </w:r>
          </w:p>
          <w:p w14:paraId="7762B56A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основные понятия, необходимые для профессионального правового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агализ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действительности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конкретных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с позиции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права;</w:t>
            </w:r>
          </w:p>
          <w:p w14:paraId="20D697B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-построение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 муниципальной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власти, как элемента публичной власти в РФ;</w:t>
            </w:r>
          </w:p>
          <w:p w14:paraId="6387638E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-правовые основы и формы взаимоотношений гражданина, населения с ОМСУ;</w:t>
            </w:r>
          </w:p>
          <w:p w14:paraId="5C032623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-важнейшие принципы функционирования муниципальных органов(институтов);</w:t>
            </w:r>
          </w:p>
          <w:p w14:paraId="7FDAE79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ичины и сущность тех изменений, которые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происходят  в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правовом регулировании, территориальной, организационной, экономической и финансов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 МСУ на современном этапе муниципальной реформы в РФ;</w:t>
            </w:r>
          </w:p>
          <w:p w14:paraId="0BF3E573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-систему, особенности и классификацию  муниципально-правовых норм, институтов и отношений, методы правового регулирования, а также иерархию источников муниципального права;</w:t>
            </w:r>
          </w:p>
          <w:p w14:paraId="26B632D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общих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теоретические знаний о сущности и назначении ОМСУ;</w:t>
            </w:r>
          </w:p>
          <w:p w14:paraId="36C90F3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-сферу применения и реализации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 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</w:t>
            </w:r>
          </w:p>
          <w:p w14:paraId="5A5971C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роблемы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аконодательства ОМСУ;</w:t>
            </w:r>
          </w:p>
          <w:p w14:paraId="346F5728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общих теоретические знаний о сущности, становлении и назначении ОМСУ;</w:t>
            </w:r>
          </w:p>
          <w:p w14:paraId="2E6F6E4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-сферу применения и реализации норм муниципального права;</w:t>
            </w:r>
          </w:p>
          <w:p w14:paraId="03E65DF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-сущность, понятие и содержание территориальных, финансово-экономических и правовых основ МСУ и государственных гарантий его осуществления;</w:t>
            </w:r>
          </w:p>
          <w:p w14:paraId="37B024E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 муниципального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с другими отраслями права;</w:t>
            </w:r>
          </w:p>
          <w:p w14:paraId="7B8466AA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-российское законодательство и судебную практику в сфере муниципально-правовых правоотношений;</w:t>
            </w:r>
          </w:p>
          <w:p w14:paraId="2163832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-роль МСУ в системе осуществления народовластия в РФ;</w:t>
            </w:r>
          </w:p>
          <w:p w14:paraId="01ABC26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правовые решений и совершать иные юридические действия в точном соответствии с законом;</w:t>
            </w:r>
          </w:p>
          <w:p w14:paraId="354D51E4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 полученные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ходе изучения данной учебной дисциплины знания для юридически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правильной квалификации фактов;</w:t>
            </w:r>
          </w:p>
          <w:p w14:paraId="724B705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-порядок избрания и прекращения полномочий, основные функции и необходимые для их реализации полномочия, структуру и основные организационно-правовые формы деятельности ОМСУ.</w:t>
            </w:r>
          </w:p>
          <w:p w14:paraId="5320D81F" w14:textId="77777777" w:rsidR="00FD1928" w:rsidRDefault="00FD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928" w14:paraId="2530A2D0" w14:textId="77777777">
        <w:trPr>
          <w:trHeight w:val="252"/>
        </w:trPr>
        <w:tc>
          <w:tcPr>
            <w:tcW w:w="1244" w:type="dxa"/>
          </w:tcPr>
          <w:p w14:paraId="397B4498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1</w:t>
            </w:r>
          </w:p>
        </w:tc>
        <w:tc>
          <w:tcPr>
            <w:tcW w:w="8362" w:type="dxa"/>
            <w:gridSpan w:val="3"/>
          </w:tcPr>
          <w:p w14:paraId="49035BCD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Осознающий себя гражданином и защитником великой страны </w:t>
            </w:r>
          </w:p>
          <w:p w14:paraId="20E5A67C" w14:textId="77777777" w:rsidR="00FD1928" w:rsidRDefault="00FD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928" w14:paraId="6C59149C" w14:textId="77777777">
        <w:trPr>
          <w:trHeight w:val="212"/>
        </w:trPr>
        <w:tc>
          <w:tcPr>
            <w:tcW w:w="1244" w:type="dxa"/>
          </w:tcPr>
          <w:p w14:paraId="55E2CF24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</w:t>
            </w:r>
          </w:p>
        </w:tc>
        <w:tc>
          <w:tcPr>
            <w:tcW w:w="8362" w:type="dxa"/>
            <w:gridSpan w:val="3"/>
          </w:tcPr>
          <w:p w14:paraId="7931802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 </w:t>
            </w:r>
          </w:p>
          <w:p w14:paraId="7B0E3D78" w14:textId="77777777" w:rsidR="00FD1928" w:rsidRDefault="00FD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928" w14:paraId="6C466FA2" w14:textId="77777777">
        <w:trPr>
          <w:trHeight w:val="212"/>
        </w:trPr>
        <w:tc>
          <w:tcPr>
            <w:tcW w:w="1244" w:type="dxa"/>
          </w:tcPr>
          <w:p w14:paraId="307893CB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tcW w:w="8362" w:type="dxa"/>
            <w:gridSpan w:val="3"/>
          </w:tcPr>
          <w:p w14:paraId="1CCA949C" w14:textId="77777777" w:rsidR="00FD1928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Демонстрирующий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неприятие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предупреждающий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опасное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окружающих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22B3F18D" w14:textId="77777777" w:rsidR="00FD1928" w:rsidRDefault="00FD192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928" w14:paraId="7FD59177" w14:textId="77777777">
        <w:trPr>
          <w:trHeight w:val="212"/>
        </w:trPr>
        <w:tc>
          <w:tcPr>
            <w:tcW w:w="1244" w:type="dxa"/>
          </w:tcPr>
          <w:p w14:paraId="653589A5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tcW w:w="8362" w:type="dxa"/>
            <w:gridSpan w:val="3"/>
          </w:tcPr>
          <w:p w14:paraId="51EE5914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 </w:t>
            </w:r>
          </w:p>
          <w:p w14:paraId="3FDC41D0" w14:textId="77777777" w:rsidR="00FD1928" w:rsidRDefault="00FD192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928" w14:paraId="40773465" w14:textId="77777777">
        <w:trPr>
          <w:trHeight w:val="212"/>
        </w:trPr>
        <w:tc>
          <w:tcPr>
            <w:tcW w:w="1244" w:type="dxa"/>
          </w:tcPr>
          <w:p w14:paraId="3F3A7851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8362" w:type="dxa"/>
            <w:gridSpan w:val="3"/>
          </w:tcPr>
          <w:p w14:paraId="41269F7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Демонстрирующий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 </w:t>
            </w:r>
          </w:p>
          <w:p w14:paraId="01C011CA" w14:textId="77777777" w:rsidR="00FD1928" w:rsidRDefault="00FD192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928" w14:paraId="3FA9ED54" w14:textId="77777777">
        <w:trPr>
          <w:trHeight w:val="212"/>
        </w:trPr>
        <w:tc>
          <w:tcPr>
            <w:tcW w:w="1244" w:type="dxa"/>
          </w:tcPr>
          <w:p w14:paraId="3821E182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17</w:t>
            </w:r>
          </w:p>
        </w:tc>
        <w:tc>
          <w:tcPr>
            <w:tcW w:w="8362" w:type="dxa"/>
            <w:gridSpan w:val="3"/>
          </w:tcPr>
          <w:p w14:paraId="06D5086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 </w:t>
            </w:r>
          </w:p>
          <w:p w14:paraId="35B01888" w14:textId="77777777" w:rsidR="00FD1928" w:rsidRDefault="00FD192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0273C6" w14:textId="77777777" w:rsidR="00FD1928" w:rsidRDefault="00FD19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820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9221"/>
      </w:tblGrid>
      <w:tr w:rsidR="00FD1928" w14:paraId="0641B77F" w14:textId="77777777">
        <w:trPr>
          <w:trHeight w:val="212"/>
        </w:trPr>
        <w:tc>
          <w:tcPr>
            <w:tcW w:w="599" w:type="dxa"/>
          </w:tcPr>
          <w:p w14:paraId="7A205EF9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19</w:t>
            </w:r>
          </w:p>
        </w:tc>
        <w:tc>
          <w:tcPr>
            <w:tcW w:w="9221" w:type="dxa"/>
          </w:tcPr>
          <w:p w14:paraId="46E873F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Способный в цифровой среде проводить оценку информации, ее достоверность, строить логические умозаключения на основании поступающей информации </w:t>
            </w:r>
          </w:p>
          <w:p w14:paraId="5EB587CC" w14:textId="77777777" w:rsidR="00FD1928" w:rsidRPr="00F2544D" w:rsidRDefault="00FD192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27785E" w14:textId="77777777" w:rsidR="00FD1928" w:rsidRDefault="00FD192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928" w14:paraId="46BD3048" w14:textId="77777777">
        <w:trPr>
          <w:trHeight w:val="212"/>
        </w:trPr>
        <w:tc>
          <w:tcPr>
            <w:tcW w:w="599" w:type="dxa"/>
          </w:tcPr>
          <w:p w14:paraId="222934AB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20</w:t>
            </w:r>
          </w:p>
        </w:tc>
        <w:tc>
          <w:tcPr>
            <w:tcW w:w="9221" w:type="dxa"/>
          </w:tcPr>
          <w:p w14:paraId="21D63A12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Проявляющий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      </w:r>
          </w:p>
          <w:p w14:paraId="327E95FD" w14:textId="77777777" w:rsidR="00FD1928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общенациональных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проблем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3D4CCF65" w14:textId="77777777" w:rsidR="00FD1928" w:rsidRDefault="00FD192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F204C8" w14:textId="77777777" w:rsidR="00FD1928" w:rsidRDefault="00FD19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AE698F" w14:textId="77777777" w:rsidR="00FD1928" w:rsidRDefault="00FD19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148B49" w14:textId="77777777" w:rsidR="00FD1928" w:rsidRDefault="00FD192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36303E92" w14:textId="77777777" w:rsidR="00FD1928" w:rsidRDefault="00FD192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73DD32B7" w14:textId="77777777" w:rsidR="00FD1928" w:rsidRDefault="00FD192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07EF81DB" w14:textId="77777777" w:rsidR="00FD1928" w:rsidRDefault="00FD192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0A556D47" w14:textId="77777777" w:rsidR="00FD1928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14:paraId="0A4DF18C" w14:textId="77777777" w:rsidR="00FD1928" w:rsidRDefault="0000000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FD1928" w14:paraId="6A59288B" w14:textId="77777777">
        <w:trPr>
          <w:trHeight w:val="490"/>
        </w:trPr>
        <w:tc>
          <w:tcPr>
            <w:tcW w:w="3685" w:type="pct"/>
            <w:vAlign w:val="center"/>
          </w:tcPr>
          <w:p w14:paraId="6B38368A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66912C30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FD1928" w14:paraId="0379F218" w14:textId="77777777">
        <w:trPr>
          <w:trHeight w:val="490"/>
        </w:trPr>
        <w:tc>
          <w:tcPr>
            <w:tcW w:w="3685" w:type="pct"/>
            <w:vAlign w:val="center"/>
          </w:tcPr>
          <w:p w14:paraId="7975470A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23335614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54</w:t>
            </w:r>
          </w:p>
        </w:tc>
      </w:tr>
      <w:tr w:rsidR="00FD1928" w14:paraId="2C044A16" w14:textId="77777777">
        <w:trPr>
          <w:trHeight w:val="336"/>
        </w:trPr>
        <w:tc>
          <w:tcPr>
            <w:tcW w:w="5000" w:type="pct"/>
            <w:gridSpan w:val="2"/>
            <w:vAlign w:val="center"/>
          </w:tcPr>
          <w:p w14:paraId="7849385D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FD1928" w14:paraId="06A67B1D" w14:textId="77777777">
        <w:trPr>
          <w:trHeight w:val="490"/>
        </w:trPr>
        <w:tc>
          <w:tcPr>
            <w:tcW w:w="3685" w:type="pct"/>
            <w:vAlign w:val="center"/>
          </w:tcPr>
          <w:p w14:paraId="3B9B0309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44D05054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36</w:t>
            </w:r>
          </w:p>
        </w:tc>
      </w:tr>
      <w:tr w:rsidR="00FD1928" w14:paraId="33D7E72F" w14:textId="77777777">
        <w:trPr>
          <w:trHeight w:val="267"/>
        </w:trPr>
        <w:tc>
          <w:tcPr>
            <w:tcW w:w="3685" w:type="pct"/>
            <w:vAlign w:val="center"/>
          </w:tcPr>
          <w:p w14:paraId="3BCDBDC9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5EF68EFA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18</w:t>
            </w:r>
          </w:p>
        </w:tc>
      </w:tr>
      <w:tr w:rsidR="00FD1928" w14:paraId="25F9F652" w14:textId="77777777">
        <w:trPr>
          <w:trHeight w:val="331"/>
        </w:trPr>
        <w:tc>
          <w:tcPr>
            <w:tcW w:w="3685" w:type="pct"/>
            <w:vAlign w:val="center"/>
          </w:tcPr>
          <w:p w14:paraId="7CCCD228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1315" w:type="pct"/>
            <w:vAlign w:val="center"/>
          </w:tcPr>
          <w:p w14:paraId="58A751CC" w14:textId="3872AC60" w:rsidR="00FD1928" w:rsidRDefault="00F2544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</w:tr>
    </w:tbl>
    <w:p w14:paraId="016B8142" w14:textId="77777777" w:rsidR="00FD1928" w:rsidRDefault="00FD192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FD1928" w:rsidSect="002764EA">
          <w:headerReference w:type="default" r:id="rId7"/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pgNumType w:start="1"/>
          <w:cols w:space="720"/>
        </w:sectPr>
      </w:pPr>
    </w:p>
    <w:p w14:paraId="144A6FCF" w14:textId="77777777" w:rsidR="00FD1928" w:rsidRDefault="0000000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1505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7475"/>
        <w:gridCol w:w="3297"/>
        <w:gridCol w:w="1915"/>
      </w:tblGrid>
      <w:tr w:rsidR="00FD1928" w14:paraId="4065411A" w14:textId="77777777">
        <w:trPr>
          <w:trHeight w:val="20"/>
        </w:trPr>
        <w:tc>
          <w:tcPr>
            <w:tcW w:w="2365" w:type="dxa"/>
          </w:tcPr>
          <w:p w14:paraId="06B01FD6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475" w:type="dxa"/>
          </w:tcPr>
          <w:p w14:paraId="2DC2063C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297" w:type="dxa"/>
          </w:tcPr>
          <w:p w14:paraId="0775F172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14:paraId="52BC62BD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915" w:type="dxa"/>
          </w:tcPr>
          <w:p w14:paraId="2024D753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FD1928" w14:paraId="1CB1CBF8" w14:textId="77777777">
        <w:trPr>
          <w:trHeight w:val="20"/>
        </w:trPr>
        <w:tc>
          <w:tcPr>
            <w:tcW w:w="2365" w:type="dxa"/>
          </w:tcPr>
          <w:p w14:paraId="077F53E5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75" w:type="dxa"/>
          </w:tcPr>
          <w:p w14:paraId="3AC23CAD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297" w:type="dxa"/>
          </w:tcPr>
          <w:p w14:paraId="489E9370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14:paraId="068AFA52" w14:textId="77777777" w:rsidR="00FD1928" w:rsidRDefault="00FD19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D1928" w14:paraId="23EB3A62" w14:textId="77777777">
        <w:trPr>
          <w:trHeight w:val="20"/>
        </w:trPr>
        <w:tc>
          <w:tcPr>
            <w:tcW w:w="2365" w:type="dxa"/>
            <w:vMerge w:val="restart"/>
          </w:tcPr>
          <w:p w14:paraId="6BEABB10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</w:p>
          <w:p w14:paraId="27174A14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Муниципальное </w:t>
              </w:r>
              <w:proofErr w:type="gramStart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право</w:t>
              </w:r>
              <w:proofErr w:type="gramEnd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как отрасль права</w:t>
              </w:r>
            </w:hyperlink>
          </w:p>
        </w:tc>
        <w:tc>
          <w:tcPr>
            <w:tcW w:w="7475" w:type="dxa"/>
          </w:tcPr>
          <w:p w14:paraId="43819F15" w14:textId="77777777" w:rsidR="00FD192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97" w:type="dxa"/>
            <w:vAlign w:val="center"/>
          </w:tcPr>
          <w:p w14:paraId="5EC0BCD9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915" w:type="dxa"/>
            <w:vMerge w:val="restart"/>
          </w:tcPr>
          <w:p w14:paraId="2319B0F8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1, ОК 2, ОК 4, ОК 5, ОК 9, ОК 13</w:t>
            </w:r>
          </w:p>
          <w:p w14:paraId="2BA6CF4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  <w:p w14:paraId="396B48BD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ЛР17ЛР19 ЛР20 </w:t>
            </w:r>
          </w:p>
          <w:p w14:paraId="63D241FD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43A841E" w14:textId="77777777" w:rsidR="00FD1928" w:rsidRDefault="00FD192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D1928" w14:paraId="4624C3E6" w14:textId="77777777">
        <w:trPr>
          <w:trHeight w:val="923"/>
        </w:trPr>
        <w:tc>
          <w:tcPr>
            <w:tcW w:w="2365" w:type="dxa"/>
            <w:vMerge/>
          </w:tcPr>
          <w:p w14:paraId="122B8005" w14:textId="77777777" w:rsidR="00FD1928" w:rsidRDefault="00FD19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475" w:type="dxa"/>
          </w:tcPr>
          <w:p w14:paraId="29DAFF0F" w14:textId="77777777" w:rsidR="00FD1928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1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 отрасли муниципального права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hyperlink r:id="rId12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Предмет и методы муниципального права</w:t>
              </w:r>
            </w:hyperlink>
          </w:p>
        </w:tc>
        <w:tc>
          <w:tcPr>
            <w:tcW w:w="3297" w:type="dxa"/>
            <w:vAlign w:val="center"/>
          </w:tcPr>
          <w:p w14:paraId="5177A19D" w14:textId="77777777" w:rsidR="00FD1928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</w:tcPr>
          <w:p w14:paraId="757FE297" w14:textId="77777777" w:rsidR="00FD1928" w:rsidRDefault="00FD19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D1928" w14:paraId="08B0B90D" w14:textId="77777777">
        <w:trPr>
          <w:trHeight w:val="20"/>
        </w:trPr>
        <w:tc>
          <w:tcPr>
            <w:tcW w:w="2365" w:type="dxa"/>
            <w:vMerge w:val="restart"/>
          </w:tcPr>
          <w:p w14:paraId="0B7C30F0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</w:p>
          <w:p w14:paraId="366E2D9F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3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Нормы муниципального права и муниципально-правовые отношения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4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Муниципальное </w:t>
              </w:r>
              <w:proofErr w:type="gramStart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право</w:t>
              </w:r>
              <w:proofErr w:type="gramEnd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как наука и учебная дисциплина</w:t>
              </w:r>
            </w:hyperlink>
          </w:p>
        </w:tc>
        <w:tc>
          <w:tcPr>
            <w:tcW w:w="7475" w:type="dxa"/>
          </w:tcPr>
          <w:p w14:paraId="3BD8FCB6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297" w:type="dxa"/>
            <w:vAlign w:val="center"/>
          </w:tcPr>
          <w:p w14:paraId="0E63A4B1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</w:tcPr>
          <w:p w14:paraId="1FB1D43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1, ОК 2, ОК 4, ОК 5, ОК 9, ОК 13</w:t>
            </w:r>
          </w:p>
          <w:p w14:paraId="042751D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  <w:p w14:paraId="737B9BB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ЛР17ЛР19 ЛР20 </w:t>
            </w:r>
          </w:p>
          <w:p w14:paraId="6811A9EC" w14:textId="77777777" w:rsidR="00FD1928" w:rsidRDefault="00FD1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928" w14:paraId="40D7774E" w14:textId="77777777">
        <w:trPr>
          <w:trHeight w:val="20"/>
        </w:trPr>
        <w:tc>
          <w:tcPr>
            <w:tcW w:w="2365" w:type="dxa"/>
            <w:vMerge/>
          </w:tcPr>
          <w:p w14:paraId="7EB7D3ED" w14:textId="77777777" w:rsidR="00FD1928" w:rsidRDefault="00FD19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75" w:type="dxa"/>
          </w:tcPr>
          <w:p w14:paraId="6D4A31BE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5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Нормы муниципального права и муниципально-правовые отношения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6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Муниципальное </w:t>
              </w:r>
              <w:proofErr w:type="gramStart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право</w:t>
              </w:r>
              <w:proofErr w:type="gramEnd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как наука и учебная дисциплина</w:t>
              </w:r>
            </w:hyperlink>
          </w:p>
        </w:tc>
        <w:tc>
          <w:tcPr>
            <w:tcW w:w="3297" w:type="dxa"/>
            <w:vAlign w:val="center"/>
          </w:tcPr>
          <w:p w14:paraId="52632F99" w14:textId="77777777" w:rsidR="00FD1928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</w:tcPr>
          <w:p w14:paraId="4225D7E0" w14:textId="77777777" w:rsidR="00FD1928" w:rsidRDefault="00FD19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1928" w14:paraId="3F59BD38" w14:textId="77777777">
        <w:trPr>
          <w:trHeight w:val="20"/>
        </w:trPr>
        <w:tc>
          <w:tcPr>
            <w:tcW w:w="2365" w:type="dxa"/>
            <w:vMerge/>
          </w:tcPr>
          <w:p w14:paraId="2508B764" w14:textId="77777777" w:rsidR="00FD1928" w:rsidRDefault="00FD19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75" w:type="dxa"/>
          </w:tcPr>
          <w:p w14:paraId="5A7038D0" w14:textId="77777777" w:rsidR="00FD1928" w:rsidRDefault="00FD19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E407A54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14:paraId="2AA1982C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297" w:type="dxa"/>
            <w:vAlign w:val="center"/>
          </w:tcPr>
          <w:p w14:paraId="1457978B" w14:textId="77777777" w:rsidR="00FD1928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</w:tcPr>
          <w:p w14:paraId="7F5D74E0" w14:textId="77777777" w:rsidR="00FD1928" w:rsidRDefault="00FD19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1928" w14:paraId="323CCBA9" w14:textId="77777777">
        <w:tc>
          <w:tcPr>
            <w:tcW w:w="2365" w:type="dxa"/>
            <w:vMerge w:val="restart"/>
          </w:tcPr>
          <w:p w14:paraId="70BCF352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</w:p>
          <w:p w14:paraId="1BCF72CC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hyperlink r:id="rId17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естное самоуправление в </w:t>
              </w:r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Российской Федерации</w:t>
              </w:r>
            </w:hyperlink>
          </w:p>
        </w:tc>
        <w:tc>
          <w:tcPr>
            <w:tcW w:w="7475" w:type="dxa"/>
          </w:tcPr>
          <w:p w14:paraId="0073C611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297" w:type="dxa"/>
            <w:vAlign w:val="center"/>
          </w:tcPr>
          <w:p w14:paraId="7482385D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</w:tcPr>
          <w:p w14:paraId="42B93ED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1, ОК 2, ОК 4, ОК 5, ОК 9, ОК 13</w:t>
            </w:r>
          </w:p>
          <w:p w14:paraId="57ACE1F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  <w:p w14:paraId="1E65F0D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ЛР1 ЛР2 ЛР3 ЛР4ЛР13 ЛР17ЛР19 ЛР20 </w:t>
            </w:r>
          </w:p>
          <w:p w14:paraId="47D42FDB" w14:textId="77777777" w:rsidR="00FD1928" w:rsidRDefault="00FD1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928" w14:paraId="597643BE" w14:textId="77777777">
        <w:trPr>
          <w:trHeight w:val="228"/>
        </w:trPr>
        <w:tc>
          <w:tcPr>
            <w:tcW w:w="2365" w:type="dxa"/>
            <w:vMerge/>
          </w:tcPr>
          <w:p w14:paraId="615DE9D6" w14:textId="77777777" w:rsidR="00FD1928" w:rsidRDefault="00FD1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5" w:type="dxa"/>
          </w:tcPr>
          <w:p w14:paraId="6AE08F9B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Понятие, система и принципы местного самоуправлении в Российской Федерации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9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История становления местного самоуправления в России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0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 местного самоуправления</w:t>
              </w:r>
            </w:hyperlink>
          </w:p>
        </w:tc>
        <w:tc>
          <w:tcPr>
            <w:tcW w:w="3297" w:type="dxa"/>
            <w:vAlign w:val="center"/>
          </w:tcPr>
          <w:p w14:paraId="43F2177B" w14:textId="77777777" w:rsidR="00FD1928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</w:tcPr>
          <w:p w14:paraId="397BB25C" w14:textId="77777777" w:rsidR="00FD1928" w:rsidRDefault="00FD192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2911C570" w14:textId="77777777" w:rsidR="00FD1928" w:rsidRDefault="00FD192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771"/>
        <w:gridCol w:w="7202"/>
        <w:gridCol w:w="3178"/>
        <w:gridCol w:w="1909"/>
      </w:tblGrid>
      <w:tr w:rsidR="00FD1928" w14:paraId="1A14D66E" w14:textId="77777777">
        <w:trPr>
          <w:trHeight w:val="456"/>
        </w:trPr>
        <w:tc>
          <w:tcPr>
            <w:tcW w:w="2771" w:type="dxa"/>
            <w:vMerge w:val="restart"/>
          </w:tcPr>
          <w:p w14:paraId="29D0255E" w14:textId="77777777" w:rsidR="00FD1928" w:rsidRDefault="00000000">
            <w:pPr>
              <w:ind w:left="-192" w:firstLine="1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</w:p>
          <w:p w14:paraId="31364C29" w14:textId="77777777" w:rsidR="00FD1928" w:rsidRDefault="00000000">
            <w:pPr>
              <w:ind w:left="-12" w:firstLine="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1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Принципы местного самоуправления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2" w:anchor="4" w:history="1">
              <w:proofErr w:type="gramStart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Функции ,</w:t>
              </w:r>
              <w:proofErr w:type="gramEnd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система и задачи местного самоуправления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02" w:type="dxa"/>
          </w:tcPr>
          <w:p w14:paraId="0B147F8A" w14:textId="77777777" w:rsidR="00FD1928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78" w:type="dxa"/>
          </w:tcPr>
          <w:p w14:paraId="2C6D7EEA" w14:textId="77777777" w:rsidR="00FD1928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9" w:type="dxa"/>
            <w:vMerge w:val="restart"/>
          </w:tcPr>
          <w:p w14:paraId="7FAAB02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1, ОК 2, ОК 4, ОК 5, ОК 9, ОК 13</w:t>
            </w:r>
          </w:p>
          <w:p w14:paraId="523567A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  <w:p w14:paraId="65D6E34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ЛР17ЛР19 ЛР20 </w:t>
            </w:r>
          </w:p>
          <w:p w14:paraId="7FDB45E1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5F50D67D" w14:textId="77777777">
        <w:tc>
          <w:tcPr>
            <w:tcW w:w="2771" w:type="dxa"/>
            <w:vMerge/>
          </w:tcPr>
          <w:p w14:paraId="2C730005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02" w:type="dxa"/>
          </w:tcPr>
          <w:p w14:paraId="52D49349" w14:textId="77777777" w:rsidR="00FD192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Принципы местного самоуправления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0233EB2" w14:textId="77777777" w:rsidR="00FD1928" w:rsidRDefault="00000000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anchor="4" w:history="1">
              <w:proofErr w:type="gramStart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Функции ,</w:t>
              </w:r>
              <w:proofErr w:type="gramEnd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система и задачи местного самоуправления</w:t>
              </w:r>
            </w:hyperlink>
          </w:p>
        </w:tc>
        <w:tc>
          <w:tcPr>
            <w:tcW w:w="3178" w:type="dxa"/>
          </w:tcPr>
          <w:p w14:paraId="23291113" w14:textId="77777777" w:rsidR="00FD1928" w:rsidRDefault="000000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9" w:type="dxa"/>
            <w:vMerge/>
          </w:tcPr>
          <w:p w14:paraId="7980DAA5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40A7E609" w14:textId="77777777">
        <w:tc>
          <w:tcPr>
            <w:tcW w:w="2771" w:type="dxa"/>
            <w:vMerge/>
          </w:tcPr>
          <w:p w14:paraId="3B415EA4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02" w:type="dxa"/>
          </w:tcPr>
          <w:p w14:paraId="55D87C43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78" w:type="dxa"/>
          </w:tcPr>
          <w:p w14:paraId="6D240981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9" w:type="dxa"/>
            <w:vMerge/>
          </w:tcPr>
          <w:p w14:paraId="1A8D7AAC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74B3632F" w14:textId="77777777">
        <w:tc>
          <w:tcPr>
            <w:tcW w:w="2771" w:type="dxa"/>
            <w:vMerge/>
          </w:tcPr>
          <w:p w14:paraId="0430C10A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02" w:type="dxa"/>
          </w:tcPr>
          <w:p w14:paraId="5D6A40F9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78" w:type="dxa"/>
          </w:tcPr>
          <w:p w14:paraId="504B6DF8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14:paraId="78C690F1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20F1092C" w14:textId="77777777" w:rsidR="00FD1928" w:rsidRDefault="00FD192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772"/>
        <w:gridCol w:w="7212"/>
        <w:gridCol w:w="3180"/>
        <w:gridCol w:w="1896"/>
      </w:tblGrid>
      <w:tr w:rsidR="00FD1928" w14:paraId="676394D7" w14:textId="77777777">
        <w:tc>
          <w:tcPr>
            <w:tcW w:w="2772" w:type="dxa"/>
            <w:vMerge w:val="restart"/>
          </w:tcPr>
          <w:p w14:paraId="59F9A3A4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</w:p>
          <w:p w14:paraId="5907AF6E" w14:textId="77777777" w:rsidR="00FD1928" w:rsidRDefault="00000000">
            <w:pPr>
              <w:ind w:left="36" w:firstLine="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Правовые основы местного самоуправлени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</w:t>
            </w:r>
            <w:hyperlink r:id="rId26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сточники муниципального права</w:t>
              </w:r>
            </w:hyperlink>
          </w:p>
        </w:tc>
        <w:tc>
          <w:tcPr>
            <w:tcW w:w="7212" w:type="dxa"/>
          </w:tcPr>
          <w:p w14:paraId="16E1FB89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80" w:type="dxa"/>
          </w:tcPr>
          <w:p w14:paraId="767B71CF" w14:textId="77777777" w:rsidR="00FD1928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78CA177E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1, ОК 2, ОК 4, ОК 5, ОК 9, ОК 13</w:t>
            </w:r>
          </w:p>
          <w:p w14:paraId="7BF4425E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  <w:p w14:paraId="64A30B4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ЛР17ЛР19 ЛР20 </w:t>
            </w:r>
          </w:p>
          <w:p w14:paraId="5DF3A73C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0F471C2D" w14:textId="77777777">
        <w:tc>
          <w:tcPr>
            <w:tcW w:w="2772" w:type="dxa"/>
            <w:vMerge/>
          </w:tcPr>
          <w:p w14:paraId="7251F975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12" w:type="dxa"/>
          </w:tcPr>
          <w:p w14:paraId="4DDBF949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27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Правовые основы местного самоуправлени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hyperlink r:id="rId28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 и система источников муниципального права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9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Международные источники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0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Федеральные источники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1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Региональные источники</w:t>
              </w:r>
            </w:hyperlink>
          </w:p>
        </w:tc>
        <w:tc>
          <w:tcPr>
            <w:tcW w:w="3180" w:type="dxa"/>
          </w:tcPr>
          <w:p w14:paraId="0AF7420F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4AADF970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6109FB3" w14:textId="77777777" w:rsidR="00FD1928" w:rsidRDefault="00FD192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784"/>
        <w:gridCol w:w="7188"/>
        <w:gridCol w:w="3192"/>
        <w:gridCol w:w="1896"/>
      </w:tblGrid>
      <w:tr w:rsidR="00FD1928" w14:paraId="2D8F0089" w14:textId="77777777">
        <w:tc>
          <w:tcPr>
            <w:tcW w:w="2784" w:type="dxa"/>
            <w:vMerge w:val="restart"/>
          </w:tcPr>
          <w:p w14:paraId="36CB5618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</w:p>
          <w:p w14:paraId="31B295CF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anchor="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Муниципальные источники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3" w:anchor="6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Устав муниципального образования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B29FDCB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4" w:anchor="7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Иные муниципальные правовые акты</w:t>
              </w:r>
            </w:hyperlink>
          </w:p>
        </w:tc>
        <w:tc>
          <w:tcPr>
            <w:tcW w:w="7188" w:type="dxa"/>
          </w:tcPr>
          <w:p w14:paraId="04FA1530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92" w:type="dxa"/>
          </w:tcPr>
          <w:p w14:paraId="090B8E02" w14:textId="77777777" w:rsidR="00FD1928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1B53A5B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1, ОК 2, ОК 4, ОК 5, ОК 9, ОК 13</w:t>
            </w:r>
          </w:p>
          <w:p w14:paraId="73091FCA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  <w:p w14:paraId="40157F12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ЛР17ЛР19 ЛР20 </w:t>
            </w:r>
          </w:p>
          <w:p w14:paraId="13B8A497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5513E27A" w14:textId="77777777">
        <w:trPr>
          <w:trHeight w:val="830"/>
        </w:trPr>
        <w:tc>
          <w:tcPr>
            <w:tcW w:w="2784" w:type="dxa"/>
            <w:vMerge/>
          </w:tcPr>
          <w:p w14:paraId="62144CC7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8" w:type="dxa"/>
          </w:tcPr>
          <w:p w14:paraId="3FD2534C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35" w:anchor="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Муниципальные источники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6" w:anchor="6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Устав муниципального образования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7" w:anchor="7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Иные муниципальные правовые акты</w:t>
              </w:r>
            </w:hyperlink>
          </w:p>
        </w:tc>
        <w:tc>
          <w:tcPr>
            <w:tcW w:w="3192" w:type="dxa"/>
          </w:tcPr>
          <w:p w14:paraId="02D25EC2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5B89EB47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2D79ABBF" w14:textId="77777777">
        <w:trPr>
          <w:trHeight w:val="422"/>
        </w:trPr>
        <w:tc>
          <w:tcPr>
            <w:tcW w:w="2784" w:type="dxa"/>
            <w:vMerge/>
          </w:tcPr>
          <w:p w14:paraId="76E45170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8" w:type="dxa"/>
          </w:tcPr>
          <w:p w14:paraId="30151DD7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92" w:type="dxa"/>
          </w:tcPr>
          <w:p w14:paraId="3526872A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221C29BB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72C13D8E" w14:textId="77777777">
        <w:trPr>
          <w:trHeight w:val="422"/>
        </w:trPr>
        <w:tc>
          <w:tcPr>
            <w:tcW w:w="2784" w:type="dxa"/>
            <w:vMerge/>
          </w:tcPr>
          <w:p w14:paraId="2FBE9CCC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8" w:type="dxa"/>
          </w:tcPr>
          <w:p w14:paraId="3E9212DB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92" w:type="dxa"/>
          </w:tcPr>
          <w:p w14:paraId="04EA1FBF" w14:textId="77777777" w:rsidR="00FD1928" w:rsidRDefault="00FD192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24D0A11B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A636BFD" w14:textId="77777777" w:rsidR="00FD1928" w:rsidRDefault="00FD192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748"/>
        <w:gridCol w:w="7248"/>
        <w:gridCol w:w="3168"/>
        <w:gridCol w:w="1896"/>
      </w:tblGrid>
      <w:tr w:rsidR="00FD1928" w14:paraId="58ECA2F9" w14:textId="77777777">
        <w:tc>
          <w:tcPr>
            <w:tcW w:w="2748" w:type="dxa"/>
            <w:vMerge w:val="restart"/>
          </w:tcPr>
          <w:p w14:paraId="5332CF68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7.</w:t>
            </w:r>
          </w:p>
          <w:p w14:paraId="5F4BA46B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8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Территориальные основы местного самоуправления</w:t>
              </w:r>
            </w:hyperlink>
          </w:p>
        </w:tc>
        <w:tc>
          <w:tcPr>
            <w:tcW w:w="7248" w:type="dxa"/>
          </w:tcPr>
          <w:p w14:paraId="73EF7C54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168" w:type="dxa"/>
          </w:tcPr>
          <w:p w14:paraId="45818C17" w14:textId="77777777" w:rsidR="00FD1928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15E825A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1, ОК 2, ОК 4, ОК 5, ОК 9, ОК 13</w:t>
            </w:r>
          </w:p>
          <w:p w14:paraId="05F91C3D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  <w:p w14:paraId="40BCF5D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ЛР17ЛР19 ЛР20 </w:t>
            </w:r>
          </w:p>
          <w:p w14:paraId="2C306DAF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76CC7CFF" w14:textId="77777777">
        <w:tc>
          <w:tcPr>
            <w:tcW w:w="2748" w:type="dxa"/>
            <w:vMerge/>
          </w:tcPr>
          <w:p w14:paraId="0935007A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48" w:type="dxa"/>
          </w:tcPr>
          <w:p w14:paraId="51600FE0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39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 и виды муниципальных образований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0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Образование, упразднение, преобразование муниципальных образований</w:t>
              </w:r>
            </w:hyperlink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1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Установление и изменение границ муниципальных образований</w:t>
              </w:r>
            </w:hyperlink>
          </w:p>
        </w:tc>
        <w:tc>
          <w:tcPr>
            <w:tcW w:w="3168" w:type="dxa"/>
          </w:tcPr>
          <w:p w14:paraId="6D4DF01F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6201B6BE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1DE44B02" w14:textId="77777777" w:rsidR="00FD1928" w:rsidRDefault="00FD192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724"/>
        <w:gridCol w:w="7260"/>
        <w:gridCol w:w="3180"/>
        <w:gridCol w:w="1896"/>
      </w:tblGrid>
      <w:tr w:rsidR="00FD1928" w14:paraId="7255C67A" w14:textId="77777777">
        <w:tc>
          <w:tcPr>
            <w:tcW w:w="2724" w:type="dxa"/>
            <w:vMerge w:val="restart"/>
          </w:tcPr>
          <w:p w14:paraId="5A1E55AE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8.</w:t>
            </w:r>
          </w:p>
          <w:p w14:paraId="58C9D8C3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42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Вопросы местного значения</w:t>
              </w:r>
            </w:hyperlink>
          </w:p>
        </w:tc>
        <w:tc>
          <w:tcPr>
            <w:tcW w:w="7260" w:type="dxa"/>
          </w:tcPr>
          <w:p w14:paraId="528DA7E6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80" w:type="dxa"/>
          </w:tcPr>
          <w:p w14:paraId="1F6F1473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037036D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1, ОК 2, ОК 4, ОК 5, ОК 9, ОК 13</w:t>
            </w:r>
          </w:p>
          <w:p w14:paraId="02F5101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  <w:p w14:paraId="0E76A2AA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ЛР17ЛР19 ЛР20 </w:t>
            </w:r>
          </w:p>
          <w:p w14:paraId="784B0D9A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34478574" w14:textId="77777777">
        <w:tc>
          <w:tcPr>
            <w:tcW w:w="2724" w:type="dxa"/>
            <w:vMerge/>
          </w:tcPr>
          <w:p w14:paraId="5FAC2823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0" w:type="dxa"/>
          </w:tcPr>
          <w:p w14:paraId="6A8C9D41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43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Вопросы местного значения</w:t>
              </w:r>
            </w:hyperlink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городского, сельского поселений, муниципального, городского округов, внутригородского района</w:t>
            </w:r>
          </w:p>
        </w:tc>
        <w:tc>
          <w:tcPr>
            <w:tcW w:w="3180" w:type="dxa"/>
          </w:tcPr>
          <w:p w14:paraId="2F79BEF3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6C9F3F2D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6B5A0E9F" w14:textId="77777777">
        <w:tc>
          <w:tcPr>
            <w:tcW w:w="2724" w:type="dxa"/>
            <w:vMerge/>
          </w:tcPr>
          <w:p w14:paraId="36D78065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0" w:type="dxa"/>
          </w:tcPr>
          <w:p w14:paraId="04656096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80" w:type="dxa"/>
          </w:tcPr>
          <w:p w14:paraId="40370F51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1B537271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0BBD0DAA" w14:textId="77777777">
        <w:tc>
          <w:tcPr>
            <w:tcW w:w="2724" w:type="dxa"/>
            <w:vMerge/>
          </w:tcPr>
          <w:p w14:paraId="78EFE517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0" w:type="dxa"/>
          </w:tcPr>
          <w:p w14:paraId="2634A2F6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80" w:type="dxa"/>
          </w:tcPr>
          <w:p w14:paraId="4C5C77BB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126A1BE6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6EC1F4B1" w14:textId="77777777" w:rsidR="00FD1928" w:rsidRDefault="00FD192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748"/>
        <w:gridCol w:w="7260"/>
        <w:gridCol w:w="3156"/>
        <w:gridCol w:w="1896"/>
      </w:tblGrid>
      <w:tr w:rsidR="00FD1928" w14:paraId="63493115" w14:textId="77777777">
        <w:tc>
          <w:tcPr>
            <w:tcW w:w="2748" w:type="dxa"/>
            <w:vMerge w:val="restart"/>
          </w:tcPr>
          <w:p w14:paraId="21D52483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9.</w:t>
            </w:r>
          </w:p>
          <w:p w14:paraId="08E672F6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44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Полномочия органов местного самоуправления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5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Наделение органов местного самоуправления отдельными государственными полномочиями</w:t>
              </w:r>
            </w:hyperlink>
          </w:p>
        </w:tc>
        <w:tc>
          <w:tcPr>
            <w:tcW w:w="7260" w:type="dxa"/>
          </w:tcPr>
          <w:p w14:paraId="0BD4F1C8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56" w:type="dxa"/>
          </w:tcPr>
          <w:p w14:paraId="034C31CB" w14:textId="77777777" w:rsidR="00FD1928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1D1EEBB3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1, ОК 2, ОК 4, ОК 5, ОК 9, ОК 13</w:t>
            </w:r>
          </w:p>
          <w:p w14:paraId="4644F94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  <w:p w14:paraId="5F1C4C6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ЛР17ЛР19 ЛР20 </w:t>
            </w:r>
          </w:p>
          <w:p w14:paraId="5BABA797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4D764C92" w14:textId="77777777">
        <w:tc>
          <w:tcPr>
            <w:tcW w:w="2748" w:type="dxa"/>
            <w:vMerge/>
          </w:tcPr>
          <w:p w14:paraId="09ECDBAF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0" w:type="dxa"/>
          </w:tcPr>
          <w:p w14:paraId="5EB46F03" w14:textId="77777777" w:rsidR="00FD1928" w:rsidRDefault="00000000">
            <w:pPr>
              <w:pStyle w:val="aff1"/>
              <w:spacing w:before="0" w:after="0"/>
              <w:jc w:val="both"/>
              <w:rPr>
                <w:i/>
              </w:rPr>
            </w:pPr>
            <w:hyperlink r:id="rId46" w:anchor="3" w:history="1">
              <w:r>
                <w:rPr>
                  <w:rStyle w:val="af8"/>
                  <w:color w:val="auto"/>
                  <w:u w:val="none"/>
                </w:rPr>
                <w:t>Полномочия органов местного самоуправления</w:t>
              </w:r>
            </w:hyperlink>
            <w:r>
              <w:br/>
            </w:r>
            <w:hyperlink r:id="rId47" w:anchor="4" w:history="1">
              <w:r>
                <w:rPr>
                  <w:rStyle w:val="af8"/>
                  <w:color w:val="auto"/>
                  <w:u w:val="none"/>
                </w:rPr>
                <w:t>Наделение органов местного самоуправления отдельными государственными полномочиями</w:t>
              </w:r>
            </w:hyperlink>
          </w:p>
        </w:tc>
        <w:tc>
          <w:tcPr>
            <w:tcW w:w="3156" w:type="dxa"/>
          </w:tcPr>
          <w:p w14:paraId="4B13A6E6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4BF6931B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4E646E1B" w14:textId="77777777" w:rsidR="00FD1928" w:rsidRDefault="00FD192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712"/>
        <w:gridCol w:w="7308"/>
        <w:gridCol w:w="3144"/>
        <w:gridCol w:w="1896"/>
      </w:tblGrid>
      <w:tr w:rsidR="00FD1928" w14:paraId="6D5BB411" w14:textId="77777777">
        <w:tc>
          <w:tcPr>
            <w:tcW w:w="2712" w:type="dxa"/>
            <w:vMerge w:val="restart"/>
          </w:tcPr>
          <w:p w14:paraId="7DE0DF51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10.</w:t>
            </w:r>
          </w:p>
          <w:p w14:paraId="36E41AA4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основы местного самоуправления</w:t>
            </w:r>
          </w:p>
        </w:tc>
        <w:tc>
          <w:tcPr>
            <w:tcW w:w="7308" w:type="dxa"/>
          </w:tcPr>
          <w:p w14:paraId="67DED4ED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4" w:type="dxa"/>
          </w:tcPr>
          <w:p w14:paraId="6A9B6FA5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68170E3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1, ОК 2, ОК 4, ОК 5, ОК 9, ОК 13</w:t>
            </w:r>
          </w:p>
          <w:p w14:paraId="5788544D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  <w:p w14:paraId="2416FA6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ЛР17ЛР19 ЛР20 </w:t>
            </w:r>
          </w:p>
          <w:p w14:paraId="2090C82A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3ED0504A" w14:textId="77777777">
        <w:tc>
          <w:tcPr>
            <w:tcW w:w="2712" w:type="dxa"/>
            <w:vMerge/>
          </w:tcPr>
          <w:p w14:paraId="7217F4F2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08" w:type="dxa"/>
          </w:tcPr>
          <w:p w14:paraId="1C1CE306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48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 экономической основы местного самоуправления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9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Муниципальное имущество</w:t>
              </w:r>
            </w:hyperlink>
          </w:p>
        </w:tc>
        <w:tc>
          <w:tcPr>
            <w:tcW w:w="3144" w:type="dxa"/>
          </w:tcPr>
          <w:p w14:paraId="1B3E2171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3995B1BC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26E2B20A" w14:textId="77777777">
        <w:trPr>
          <w:trHeight w:val="312"/>
        </w:trPr>
        <w:tc>
          <w:tcPr>
            <w:tcW w:w="2712" w:type="dxa"/>
            <w:vMerge/>
          </w:tcPr>
          <w:p w14:paraId="58A4FC4D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08" w:type="dxa"/>
          </w:tcPr>
          <w:p w14:paraId="4C6FF282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44" w:type="dxa"/>
          </w:tcPr>
          <w:p w14:paraId="7DB74B93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7BDB4B3F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3E2F813C" w14:textId="77777777">
        <w:tc>
          <w:tcPr>
            <w:tcW w:w="2712" w:type="dxa"/>
            <w:vMerge/>
          </w:tcPr>
          <w:p w14:paraId="61D4F0BD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08" w:type="dxa"/>
          </w:tcPr>
          <w:p w14:paraId="41246AF6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44" w:type="dxa"/>
          </w:tcPr>
          <w:p w14:paraId="2D283337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7A418245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F7DB17D" w14:textId="77777777" w:rsidR="00FD1928" w:rsidRDefault="00FD192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664"/>
        <w:gridCol w:w="7320"/>
        <w:gridCol w:w="3180"/>
        <w:gridCol w:w="1896"/>
      </w:tblGrid>
      <w:tr w:rsidR="00FD1928" w14:paraId="77F1C45F" w14:textId="77777777">
        <w:trPr>
          <w:trHeight w:val="1"/>
        </w:trPr>
        <w:tc>
          <w:tcPr>
            <w:tcW w:w="2664" w:type="dxa"/>
            <w:vMerge w:val="restart"/>
          </w:tcPr>
          <w:p w14:paraId="540EE851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11.</w:t>
            </w:r>
          </w:p>
          <w:p w14:paraId="5AF35872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320" w:type="dxa"/>
          </w:tcPr>
          <w:p w14:paraId="4494F245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80" w:type="dxa"/>
          </w:tcPr>
          <w:p w14:paraId="211F0747" w14:textId="77777777" w:rsidR="00FD1928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3E66E9D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1, ОК 2, ОК 4, ОК 5, ОК 9, ОК 13</w:t>
            </w:r>
          </w:p>
          <w:p w14:paraId="0D2595AE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  <w:p w14:paraId="75EBED0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ЛР17ЛР19 ЛР20 </w:t>
            </w:r>
          </w:p>
          <w:p w14:paraId="76F0336D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7E75DEEF" w14:textId="77777777">
        <w:trPr>
          <w:trHeight w:val="264"/>
        </w:trPr>
        <w:tc>
          <w:tcPr>
            <w:tcW w:w="2664" w:type="dxa"/>
            <w:vMerge/>
          </w:tcPr>
          <w:p w14:paraId="11076062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20" w:type="dxa"/>
          </w:tcPr>
          <w:p w14:paraId="63094A6B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50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Местный бюджет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1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Доходы местного бюджета</w:t>
              </w:r>
            </w:hyperlink>
          </w:p>
        </w:tc>
        <w:tc>
          <w:tcPr>
            <w:tcW w:w="3180" w:type="dxa"/>
          </w:tcPr>
          <w:p w14:paraId="7678DB43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158084DD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AF67010" w14:textId="77777777" w:rsidR="00FD1928" w:rsidRDefault="00FD192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628"/>
        <w:gridCol w:w="7368"/>
        <w:gridCol w:w="3168"/>
        <w:gridCol w:w="1896"/>
      </w:tblGrid>
      <w:tr w:rsidR="00FD1928" w14:paraId="571CF242" w14:textId="77777777">
        <w:tc>
          <w:tcPr>
            <w:tcW w:w="2628" w:type="dxa"/>
            <w:vMerge w:val="restart"/>
          </w:tcPr>
          <w:p w14:paraId="2B35C565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12.</w:t>
            </w:r>
          </w:p>
          <w:p w14:paraId="48E27448" w14:textId="77777777" w:rsidR="00FD1928" w:rsidRDefault="00000000">
            <w:pPr>
              <w:ind w:firstLine="9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7368" w:type="dxa"/>
          </w:tcPr>
          <w:p w14:paraId="3293B7A9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68" w:type="dxa"/>
          </w:tcPr>
          <w:p w14:paraId="67F9AF80" w14:textId="77777777" w:rsidR="00FD1928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70CEAAEC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1, ОК 2, ОК 4, ОК 5, ОК 9, ОК 13</w:t>
            </w:r>
          </w:p>
          <w:p w14:paraId="43800F6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  <w:p w14:paraId="22DAC898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ЛР17ЛР19 ЛР20 </w:t>
            </w:r>
          </w:p>
          <w:p w14:paraId="3E4E2637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34EE52E4" w14:textId="77777777">
        <w:tc>
          <w:tcPr>
            <w:tcW w:w="2628" w:type="dxa"/>
            <w:vMerge/>
          </w:tcPr>
          <w:p w14:paraId="0C86A57F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68" w:type="dxa"/>
          </w:tcPr>
          <w:p w14:paraId="2487B29C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52" w:anchor="6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Бюджетный процесс в муниципальных образованиях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53" w:anchor="7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Межбюджетные отношения с участием муниципальных образований</w:t>
              </w:r>
            </w:hyperlink>
          </w:p>
        </w:tc>
        <w:tc>
          <w:tcPr>
            <w:tcW w:w="3168" w:type="dxa"/>
          </w:tcPr>
          <w:p w14:paraId="04DBCA5D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7EEF1465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039F9AFE" w14:textId="77777777">
        <w:tc>
          <w:tcPr>
            <w:tcW w:w="2628" w:type="dxa"/>
            <w:vMerge/>
          </w:tcPr>
          <w:p w14:paraId="35EEB365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68" w:type="dxa"/>
          </w:tcPr>
          <w:p w14:paraId="2164F6DF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68" w:type="dxa"/>
          </w:tcPr>
          <w:p w14:paraId="395F7FEF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1FBBD323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46810933" w14:textId="77777777">
        <w:tc>
          <w:tcPr>
            <w:tcW w:w="2628" w:type="dxa"/>
            <w:vMerge/>
          </w:tcPr>
          <w:p w14:paraId="1D09BB5F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68" w:type="dxa"/>
          </w:tcPr>
          <w:p w14:paraId="1965EEBA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68" w:type="dxa"/>
          </w:tcPr>
          <w:p w14:paraId="7684066C" w14:textId="77777777" w:rsidR="00FD1928" w:rsidRDefault="00FD192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41F7478F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F4AB19B" w14:textId="77777777" w:rsidR="00FD1928" w:rsidRDefault="00FD192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616"/>
        <w:gridCol w:w="7356"/>
        <w:gridCol w:w="3192"/>
        <w:gridCol w:w="1896"/>
      </w:tblGrid>
      <w:tr w:rsidR="00FD1928" w14:paraId="4DEEEBA4" w14:textId="77777777">
        <w:tc>
          <w:tcPr>
            <w:tcW w:w="2616" w:type="dxa"/>
            <w:vMerge w:val="restart"/>
          </w:tcPr>
          <w:p w14:paraId="4F8C7D78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13.</w:t>
            </w:r>
          </w:p>
          <w:p w14:paraId="5BB64F97" w14:textId="77777777" w:rsidR="00FD1928" w:rsidRDefault="00000000">
            <w:pPr>
              <w:ind w:left="72" w:firstLine="2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местного самоуправления</w:t>
            </w:r>
          </w:p>
        </w:tc>
        <w:tc>
          <w:tcPr>
            <w:tcW w:w="7356" w:type="dxa"/>
          </w:tcPr>
          <w:p w14:paraId="7C183C61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92" w:type="dxa"/>
          </w:tcPr>
          <w:p w14:paraId="48D13DFD" w14:textId="77777777" w:rsidR="00FD1928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1E43EA5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1, ОК 2, ОК 4, ОК 5, ОК 9, ОК 13</w:t>
            </w:r>
          </w:p>
          <w:p w14:paraId="2E82579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  <w:p w14:paraId="5965F31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ЛР17ЛР19 ЛР20 </w:t>
            </w:r>
          </w:p>
          <w:p w14:paraId="372CD4DD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4AA15F36" w14:textId="77777777">
        <w:tc>
          <w:tcPr>
            <w:tcW w:w="2616" w:type="dxa"/>
            <w:vMerge/>
          </w:tcPr>
          <w:p w14:paraId="61D2C5BF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56" w:type="dxa"/>
          </w:tcPr>
          <w:p w14:paraId="6DF9220D" w14:textId="77777777" w:rsidR="00FD1928" w:rsidRDefault="00000000">
            <w:pPr>
              <w:pStyle w:val="aff1"/>
              <w:spacing w:before="0" w:after="0"/>
              <w:jc w:val="both"/>
              <w:rPr>
                <w:i/>
              </w:rPr>
            </w:pPr>
            <w:hyperlink r:id="rId54" w:anchor="1" w:history="1">
              <w:r>
                <w:rPr>
                  <w:rStyle w:val="af8"/>
                  <w:color w:val="auto"/>
                  <w:u w:val="none"/>
                </w:rPr>
                <w:t>Понятие организационной основы местного самоуправления</w:t>
              </w:r>
            </w:hyperlink>
            <w:r>
              <w:t>. П</w:t>
            </w:r>
            <w:hyperlink r:id="rId55" w:anchor="2" w:history="1">
              <w:r>
                <w:rPr>
                  <w:rStyle w:val="af8"/>
                  <w:color w:val="auto"/>
                  <w:u w:val="none"/>
                </w:rPr>
                <w:t>редставительный орган муниципального образования</w:t>
              </w:r>
            </w:hyperlink>
          </w:p>
        </w:tc>
        <w:tc>
          <w:tcPr>
            <w:tcW w:w="3192" w:type="dxa"/>
          </w:tcPr>
          <w:p w14:paraId="099C3B9F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49A7EFA5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2BCE8564" w14:textId="77777777" w:rsidR="00FD1928" w:rsidRDefault="00FD192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604"/>
        <w:gridCol w:w="7356"/>
        <w:gridCol w:w="3204"/>
        <w:gridCol w:w="1896"/>
      </w:tblGrid>
      <w:tr w:rsidR="00FD1928" w14:paraId="34E42D40" w14:textId="77777777">
        <w:tc>
          <w:tcPr>
            <w:tcW w:w="2604" w:type="dxa"/>
            <w:vMerge w:val="restart"/>
          </w:tcPr>
          <w:p w14:paraId="2CE020F3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14.</w:t>
            </w:r>
          </w:p>
          <w:p w14:paraId="2D5CD907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 муниципального образования</w:t>
            </w:r>
          </w:p>
        </w:tc>
        <w:tc>
          <w:tcPr>
            <w:tcW w:w="7356" w:type="dxa"/>
          </w:tcPr>
          <w:p w14:paraId="5DFEB7B6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04" w:type="dxa"/>
          </w:tcPr>
          <w:p w14:paraId="0FDA969D" w14:textId="77777777" w:rsidR="00FD1928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4FD0C22D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1, ОК 2, ОК 4, ОК 5, ОК 9, ОК 13</w:t>
            </w:r>
          </w:p>
          <w:p w14:paraId="16B61A9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  <w:p w14:paraId="63267E9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ЛР1 ЛР2 ЛР3 ЛР4ЛР13 ЛР17ЛР19 ЛР20 </w:t>
            </w:r>
          </w:p>
          <w:p w14:paraId="56D49851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21393DF9" w14:textId="77777777">
        <w:tc>
          <w:tcPr>
            <w:tcW w:w="2604" w:type="dxa"/>
            <w:vMerge/>
          </w:tcPr>
          <w:p w14:paraId="30A8B137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56" w:type="dxa"/>
          </w:tcPr>
          <w:p w14:paraId="52A350F6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56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Местная администрация: понятие и структура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57" w:anchor="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Иные органы местного самоуправления</w:t>
              </w:r>
            </w:hyperlink>
          </w:p>
        </w:tc>
        <w:tc>
          <w:tcPr>
            <w:tcW w:w="3204" w:type="dxa"/>
          </w:tcPr>
          <w:p w14:paraId="5E65E03B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055822BC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06B67C13" w14:textId="77777777">
        <w:tc>
          <w:tcPr>
            <w:tcW w:w="2604" w:type="dxa"/>
            <w:vMerge/>
          </w:tcPr>
          <w:p w14:paraId="2C0B2B5C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56" w:type="dxa"/>
          </w:tcPr>
          <w:p w14:paraId="438B4136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04" w:type="dxa"/>
          </w:tcPr>
          <w:p w14:paraId="505197D2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653A4002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39BE678B" w14:textId="77777777">
        <w:tc>
          <w:tcPr>
            <w:tcW w:w="2604" w:type="dxa"/>
            <w:vMerge/>
          </w:tcPr>
          <w:p w14:paraId="21C2953C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56" w:type="dxa"/>
          </w:tcPr>
          <w:p w14:paraId="40E3D858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204" w:type="dxa"/>
          </w:tcPr>
          <w:p w14:paraId="7FEF6E9F" w14:textId="77777777" w:rsidR="00FD1928" w:rsidRDefault="00FD192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1F73D4FB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897087A" w14:textId="77777777" w:rsidR="00FD1928" w:rsidRDefault="00FD192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580"/>
        <w:gridCol w:w="7380"/>
        <w:gridCol w:w="3204"/>
        <w:gridCol w:w="1896"/>
      </w:tblGrid>
      <w:tr w:rsidR="00FD1928" w14:paraId="309816CE" w14:textId="77777777">
        <w:tc>
          <w:tcPr>
            <w:tcW w:w="2580" w:type="dxa"/>
            <w:vMerge w:val="restart"/>
          </w:tcPr>
          <w:p w14:paraId="352D0703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15.</w:t>
            </w:r>
          </w:p>
          <w:p w14:paraId="1B72DE00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населением </w:t>
            </w:r>
          </w:p>
          <w:p w14:paraId="20BB6CA9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7380" w:type="dxa"/>
          </w:tcPr>
          <w:p w14:paraId="51444DE2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04" w:type="dxa"/>
          </w:tcPr>
          <w:p w14:paraId="446CC3AC" w14:textId="77777777" w:rsidR="00FD1928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1B9B7EE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1, ОК 2, ОК 4, ОК 5, ОК 9, ОК 13</w:t>
            </w:r>
          </w:p>
          <w:p w14:paraId="375FCFC3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  <w:p w14:paraId="71B24AF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ЛР17ЛР19 ЛР20 </w:t>
            </w:r>
          </w:p>
          <w:p w14:paraId="5FF40CB3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7FCFCF1F" w14:textId="77777777">
        <w:tc>
          <w:tcPr>
            <w:tcW w:w="2580" w:type="dxa"/>
            <w:vMerge/>
          </w:tcPr>
          <w:p w14:paraId="55AFA644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80" w:type="dxa"/>
          </w:tcPr>
          <w:p w14:paraId="4E8A58D7" w14:textId="77777777" w:rsidR="00FD1928" w:rsidRDefault="00000000">
            <w:pPr>
              <w:pStyle w:val="aff1"/>
              <w:spacing w:before="0" w:after="0"/>
              <w:jc w:val="both"/>
              <w:rPr>
                <w:i/>
              </w:rPr>
            </w:pPr>
            <w:hyperlink r:id="rId58" w:history="1">
              <w:r>
                <w:rPr>
                  <w:rStyle w:val="af8"/>
                  <w:color w:val="auto"/>
                  <w:u w:val="none"/>
                </w:rPr>
                <w:t>Формы непосредственного осуществления населением местного самоуправления и участия населения в осуществлении местного самоуправления</w:t>
              </w:r>
            </w:hyperlink>
            <w:r>
              <w:t>. </w:t>
            </w:r>
            <w:hyperlink r:id="rId59" w:anchor="1" w:history="1">
              <w:r>
                <w:rPr>
                  <w:rStyle w:val="af8"/>
                  <w:color w:val="auto"/>
                  <w:u w:val="none"/>
                </w:rPr>
                <w:t>Конституционно-правовые основы демократии на муниципальном уровне</w:t>
              </w:r>
            </w:hyperlink>
            <w:r>
              <w:t>. </w:t>
            </w:r>
            <w:hyperlink r:id="rId60" w:anchor="2" w:history="1">
              <w:r>
                <w:rPr>
                  <w:rStyle w:val="af8"/>
                  <w:color w:val="auto"/>
                  <w:u w:val="none"/>
                </w:rPr>
                <w:t>Местный референдум</w:t>
              </w:r>
            </w:hyperlink>
          </w:p>
        </w:tc>
        <w:tc>
          <w:tcPr>
            <w:tcW w:w="3204" w:type="dxa"/>
          </w:tcPr>
          <w:p w14:paraId="2C7F1DA7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23A15893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6249E2A7" w14:textId="77777777" w:rsidR="00FD1928" w:rsidRDefault="00FD192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580"/>
        <w:gridCol w:w="7368"/>
        <w:gridCol w:w="3216"/>
        <w:gridCol w:w="1896"/>
      </w:tblGrid>
      <w:tr w:rsidR="00FD1928" w14:paraId="05DEE209" w14:textId="77777777">
        <w:tc>
          <w:tcPr>
            <w:tcW w:w="2580" w:type="dxa"/>
            <w:vMerge w:val="restart"/>
          </w:tcPr>
          <w:p w14:paraId="47890D64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16.</w:t>
            </w:r>
          </w:p>
          <w:p w14:paraId="6FD37E4E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выборы</w:t>
            </w:r>
          </w:p>
        </w:tc>
        <w:tc>
          <w:tcPr>
            <w:tcW w:w="7368" w:type="dxa"/>
          </w:tcPr>
          <w:p w14:paraId="1FA17365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16" w:type="dxa"/>
          </w:tcPr>
          <w:p w14:paraId="0FD4A351" w14:textId="77777777" w:rsidR="00FD1928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6B8A01B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1, ОК 2, ОК 4, ОК 5, ОК 9, ОК 13</w:t>
            </w:r>
          </w:p>
          <w:p w14:paraId="286F9DAC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  <w:p w14:paraId="5D009624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ЛР17ЛР19 ЛР20 </w:t>
            </w:r>
          </w:p>
          <w:p w14:paraId="7A8CC7EE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1AB29946" w14:textId="77777777">
        <w:tc>
          <w:tcPr>
            <w:tcW w:w="2580" w:type="dxa"/>
            <w:vMerge/>
          </w:tcPr>
          <w:p w14:paraId="52922E63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68" w:type="dxa"/>
          </w:tcPr>
          <w:p w14:paraId="4D0A71DE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61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Голосования и сходы граждан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2" w:anchor="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Формы участия населения в осуществлении местного самоуправления</w:t>
              </w:r>
            </w:hyperlink>
          </w:p>
        </w:tc>
        <w:tc>
          <w:tcPr>
            <w:tcW w:w="3216" w:type="dxa"/>
          </w:tcPr>
          <w:p w14:paraId="24BF2CB0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55222A03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5085206E" w14:textId="77777777">
        <w:tc>
          <w:tcPr>
            <w:tcW w:w="2580" w:type="dxa"/>
            <w:vMerge/>
          </w:tcPr>
          <w:p w14:paraId="50AEC049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68" w:type="dxa"/>
          </w:tcPr>
          <w:p w14:paraId="5B1390A7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16" w:type="dxa"/>
          </w:tcPr>
          <w:p w14:paraId="18A1323C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7B10D9EC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6E89CF4C" w14:textId="77777777">
        <w:tc>
          <w:tcPr>
            <w:tcW w:w="2580" w:type="dxa"/>
            <w:vMerge/>
          </w:tcPr>
          <w:p w14:paraId="1E39F2CE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68" w:type="dxa"/>
          </w:tcPr>
          <w:p w14:paraId="30249052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216" w:type="dxa"/>
          </w:tcPr>
          <w:p w14:paraId="05C15835" w14:textId="77777777" w:rsidR="00FD1928" w:rsidRDefault="00FD192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6561A87E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7E29B88" w14:textId="77777777" w:rsidR="00FD1928" w:rsidRDefault="00FD192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556"/>
        <w:gridCol w:w="7404"/>
        <w:gridCol w:w="3204"/>
        <w:gridCol w:w="1896"/>
      </w:tblGrid>
      <w:tr w:rsidR="00FD1928" w14:paraId="06952D7E" w14:textId="77777777">
        <w:tc>
          <w:tcPr>
            <w:tcW w:w="2556" w:type="dxa"/>
            <w:vMerge w:val="restart"/>
          </w:tcPr>
          <w:p w14:paraId="0B75933D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17.</w:t>
            </w:r>
          </w:p>
          <w:p w14:paraId="389E550A" w14:textId="77777777" w:rsidR="00FD1928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служба в Российской Федерации</w:t>
            </w:r>
          </w:p>
          <w:p w14:paraId="2D313E38" w14:textId="77777777" w:rsidR="00FD1928" w:rsidRDefault="00FD1928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04" w:type="dxa"/>
          </w:tcPr>
          <w:p w14:paraId="552CBF29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04" w:type="dxa"/>
          </w:tcPr>
          <w:p w14:paraId="30AE796A" w14:textId="77777777" w:rsidR="00FD1928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3074921A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1, ОК 2, ОК 4, ОК 5, ОК 9, ОК 13</w:t>
            </w:r>
          </w:p>
          <w:p w14:paraId="0315CAF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  <w:p w14:paraId="76170458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ЛР17ЛР19 ЛР20 </w:t>
            </w:r>
          </w:p>
          <w:p w14:paraId="6C0E95C9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0333C689" w14:textId="77777777">
        <w:tc>
          <w:tcPr>
            <w:tcW w:w="2556" w:type="dxa"/>
            <w:vMerge/>
          </w:tcPr>
          <w:p w14:paraId="23FEFCCA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04" w:type="dxa"/>
          </w:tcPr>
          <w:p w14:paraId="083485D6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63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 и принципы муниципальной службы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4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Правовой статус муниципального служащего</w:t>
              </w:r>
            </w:hyperlink>
          </w:p>
        </w:tc>
        <w:tc>
          <w:tcPr>
            <w:tcW w:w="3204" w:type="dxa"/>
          </w:tcPr>
          <w:p w14:paraId="61FF1BE9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12DEAA31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4543A1A" w14:textId="77777777" w:rsidR="00FD1928" w:rsidRDefault="00FD192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532"/>
        <w:gridCol w:w="7452"/>
        <w:gridCol w:w="3180"/>
        <w:gridCol w:w="1896"/>
      </w:tblGrid>
      <w:tr w:rsidR="00FD1928" w14:paraId="25EA60B1" w14:textId="77777777">
        <w:tc>
          <w:tcPr>
            <w:tcW w:w="2532" w:type="dxa"/>
            <w:vMerge w:val="restart"/>
          </w:tcPr>
          <w:p w14:paraId="5E45EA76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18.</w:t>
            </w:r>
          </w:p>
          <w:p w14:paraId="3B409ABE" w14:textId="77777777" w:rsidR="00FD1928" w:rsidRDefault="00000000">
            <w:pPr>
              <w:ind w:left="-192" w:firstLine="22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права и обязанности муниципального служащего</w:t>
            </w:r>
          </w:p>
        </w:tc>
        <w:tc>
          <w:tcPr>
            <w:tcW w:w="7452" w:type="dxa"/>
          </w:tcPr>
          <w:p w14:paraId="387D37C0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180" w:type="dxa"/>
          </w:tcPr>
          <w:p w14:paraId="36D09A97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7BC7648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1, ОК 2, ОК 4, ОК 5, ОК 9, ОК 13</w:t>
            </w:r>
          </w:p>
          <w:p w14:paraId="2B68686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  <w:p w14:paraId="5F7B389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ЛР17ЛР19 ЛР20 </w:t>
            </w:r>
          </w:p>
          <w:p w14:paraId="153824D9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60A7B4B1" w14:textId="77777777">
        <w:tc>
          <w:tcPr>
            <w:tcW w:w="2532" w:type="dxa"/>
            <w:vMerge/>
          </w:tcPr>
          <w:p w14:paraId="2B8C2132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52" w:type="dxa"/>
          </w:tcPr>
          <w:p w14:paraId="39E24C2A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муниципального служащего. </w:t>
            </w:r>
            <w:hyperlink r:id="rId65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Ограничения и запреты, связанные с муниципальной службой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6" w:anchor="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Прохождение муниципальной службы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3180" w:type="dxa"/>
          </w:tcPr>
          <w:p w14:paraId="3990A84C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7D95388F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4BE3D4A6" w14:textId="77777777">
        <w:tc>
          <w:tcPr>
            <w:tcW w:w="2532" w:type="dxa"/>
            <w:vMerge/>
          </w:tcPr>
          <w:p w14:paraId="1CCBD620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52" w:type="dxa"/>
          </w:tcPr>
          <w:p w14:paraId="52E24BB6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80" w:type="dxa"/>
          </w:tcPr>
          <w:p w14:paraId="4E7F66E6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089B60F9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52F4963E" w14:textId="77777777">
        <w:tc>
          <w:tcPr>
            <w:tcW w:w="2532" w:type="dxa"/>
            <w:vMerge/>
          </w:tcPr>
          <w:p w14:paraId="7E61B3E0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52" w:type="dxa"/>
          </w:tcPr>
          <w:p w14:paraId="053E94D6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80" w:type="dxa"/>
          </w:tcPr>
          <w:p w14:paraId="4CE07DFA" w14:textId="77777777" w:rsidR="00FD1928" w:rsidRDefault="00FD192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5B4DCE6A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C34AB48" w14:textId="77777777" w:rsidR="00FD1928" w:rsidRDefault="00FD192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14:paraId="5B9BAC11" w14:textId="77777777" w:rsidR="00FD1928" w:rsidRDefault="00FD192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10016"/>
        <w:gridCol w:w="3167"/>
        <w:gridCol w:w="1877"/>
      </w:tblGrid>
      <w:tr w:rsidR="00FD1928" w14:paraId="71148AD6" w14:textId="77777777">
        <w:tc>
          <w:tcPr>
            <w:tcW w:w="10015" w:type="dxa"/>
          </w:tcPr>
          <w:p w14:paraId="7E24E9E1" w14:textId="77777777" w:rsidR="00FD1928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3167" w:type="dxa"/>
          </w:tcPr>
          <w:p w14:paraId="692D578B" w14:textId="77777777" w:rsidR="00FD1928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77" w:type="dxa"/>
          </w:tcPr>
          <w:p w14:paraId="0B84649D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3AD08D75" w14:textId="77777777">
        <w:tc>
          <w:tcPr>
            <w:tcW w:w="10015" w:type="dxa"/>
          </w:tcPr>
          <w:p w14:paraId="3C1F2F99" w14:textId="77777777" w:rsidR="00FD1928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167" w:type="dxa"/>
          </w:tcPr>
          <w:p w14:paraId="1371E42A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877" w:type="dxa"/>
          </w:tcPr>
          <w:p w14:paraId="134AE219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6DCF9A11" w14:textId="77777777" w:rsidR="00FD1928" w:rsidRDefault="00FD192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  <w:sectPr w:rsidR="00FD1928" w:rsidSect="002764EA">
          <w:pgSz w:w="16840" w:h="11907" w:orient="landscape"/>
          <w:pgMar w:top="851" w:right="1134" w:bottom="851" w:left="992" w:header="709" w:footer="709" w:gutter="0"/>
          <w:pgNumType w:start="1"/>
          <w:cols w:space="720"/>
        </w:sectPr>
      </w:pPr>
    </w:p>
    <w:p w14:paraId="505672D7" w14:textId="77777777" w:rsidR="00FD1928" w:rsidRDefault="000000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14:paraId="1F8074E7" w14:textId="77777777" w:rsidR="00FD1928" w:rsidRDefault="00FD19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1190BF" w14:textId="77777777" w:rsidR="00FD1928" w:rsidRDefault="000000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22EAA629" w14:textId="77777777" w:rsidR="00FD1928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«Гуманитарных дисциплин»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</w:p>
    <w:p w14:paraId="1EF54445" w14:textId="77777777" w:rsidR="00FD1928" w:rsidRDefault="0000000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  <w:lang w:eastAsia="en-US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eastAsia="en-US"/>
        </w:rPr>
        <w:t xml:space="preserve">                                    наименование кабинета из указанных в п.6.1 ПООП</w:t>
      </w:r>
    </w:p>
    <w:p w14:paraId="4248C895" w14:textId="77777777" w:rsidR="00FD1928" w:rsidRDefault="0000000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оснащенный 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>
        <w:rPr>
          <w:rFonts w:ascii="Times New Roman" w:hAnsi="Times New Roman"/>
          <w:sz w:val="24"/>
          <w:szCs w:val="24"/>
          <w:lang w:eastAsia="en-US"/>
        </w:rPr>
        <w:t>парты-15 шт., стулья-30 шт., доска</w:t>
      </w:r>
      <w:r>
        <w:rPr>
          <w:rFonts w:ascii="Times New Roman" w:hAnsi="Times New Roman"/>
          <w:bCs/>
          <w:sz w:val="24"/>
          <w:szCs w:val="24"/>
        </w:rPr>
        <w:t>-1 шт., телевизор - 1 шт.</w:t>
      </w:r>
    </w:p>
    <w:p w14:paraId="7D43DAD6" w14:textId="77777777" w:rsidR="00FD1928" w:rsidRDefault="00FD19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F2F345C" w14:textId="77777777" w:rsidR="00FD1928" w:rsidRDefault="0000000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40F88790" w14:textId="77777777" w:rsidR="00FD1928" w:rsidRDefault="000000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1975667F" w14:textId="77777777" w:rsidR="00FD1928" w:rsidRDefault="00FD19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7E9DF0B" w14:textId="77777777" w:rsidR="00FD1928" w:rsidRDefault="00000000">
      <w:pPr>
        <w:pStyle w:val="af1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3.2.1. Основные печатные издания</w:t>
      </w:r>
    </w:p>
    <w:p w14:paraId="721E78B8" w14:textId="77777777" w:rsidR="00FD1928" w:rsidRPr="00F2544D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44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право </w:t>
      </w:r>
      <w:proofErr w:type="gramStart"/>
      <w:r w:rsidRPr="00F2544D">
        <w:rPr>
          <w:rFonts w:ascii="Times New Roman" w:hAnsi="Times New Roman" w:cs="Times New Roman"/>
          <w:color w:val="000000"/>
          <w:sz w:val="24"/>
          <w:szCs w:val="24"/>
        </w:rPr>
        <w:t>России :</w:t>
      </w:r>
      <w:proofErr w:type="gramEnd"/>
      <w:r w:rsidRPr="00F2544D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вузов / А. Н. Кокотов [и др.] ; под редакцией А. Н. Кокотова. — 7-е изд., </w:t>
      </w:r>
      <w:proofErr w:type="spellStart"/>
      <w:r w:rsidRPr="00F2544D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F2544D">
        <w:rPr>
          <w:rFonts w:ascii="Times New Roman" w:hAnsi="Times New Roman" w:cs="Times New Roman"/>
          <w:color w:val="000000"/>
          <w:sz w:val="24"/>
          <w:szCs w:val="24"/>
        </w:rPr>
        <w:t xml:space="preserve">. и доп. — </w:t>
      </w:r>
      <w:proofErr w:type="gramStart"/>
      <w:r w:rsidRPr="00F2544D">
        <w:rPr>
          <w:rFonts w:ascii="Times New Roman" w:hAnsi="Times New Roman" w:cs="Times New Roman"/>
          <w:color w:val="000000"/>
          <w:sz w:val="24"/>
          <w:szCs w:val="24"/>
        </w:rPr>
        <w:t>Москва :</w:t>
      </w:r>
      <w:proofErr w:type="gramEnd"/>
      <w:r w:rsidRPr="00F2544D">
        <w:rPr>
          <w:rFonts w:ascii="Times New Roman" w:hAnsi="Times New Roman" w:cs="Times New Roman"/>
          <w:color w:val="000000"/>
          <w:sz w:val="24"/>
          <w:szCs w:val="24"/>
        </w:rPr>
        <w:t xml:space="preserve"> Издательство </w:t>
      </w:r>
      <w:proofErr w:type="spellStart"/>
      <w:r w:rsidRPr="00F2544D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F2544D">
        <w:rPr>
          <w:rFonts w:ascii="Times New Roman" w:hAnsi="Times New Roman" w:cs="Times New Roman"/>
          <w:color w:val="000000"/>
          <w:sz w:val="24"/>
          <w:szCs w:val="24"/>
        </w:rPr>
        <w:t xml:space="preserve">, 2022. — 406 с. — (Высшее образование). </w:t>
      </w:r>
    </w:p>
    <w:p w14:paraId="160A0EE0" w14:textId="77777777" w:rsidR="00FD1928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Чаннов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Е. Муниципальное право. Учебник и практикум для СПО. — М: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. 2019. 302 с.</w:t>
      </w:r>
    </w:p>
    <w:p w14:paraId="1AE96DBC" w14:textId="77777777" w:rsidR="00FD1928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Гранкин И. В. Муниципальное право в вопросах и ответах. — М: Проспект. 2019. 208 с.</w:t>
      </w:r>
    </w:p>
    <w:p w14:paraId="08238E48" w14:textId="77777777" w:rsidR="00FD1928" w:rsidRDefault="00FD1928">
      <w:pPr>
        <w:pStyle w:val="af1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14:paraId="5716107C" w14:textId="77777777" w:rsidR="00FD1928" w:rsidRDefault="0000000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14:paraId="048344F6" w14:textId="77777777" w:rsidR="00FD1928" w:rsidRPr="00F2544D" w:rsidRDefault="000000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СПС </w:t>
      </w:r>
      <w:r w:rsidRPr="00F2544D">
        <w:rPr>
          <w:rFonts w:ascii="Times New Roman" w:hAnsi="Times New Roman" w:cs="Times New Roman"/>
          <w:color w:val="000000"/>
          <w:sz w:val="24"/>
          <w:szCs w:val="24"/>
        </w:rPr>
        <w:t>ГАРАНТ [Электронный ресурс</w:t>
      </w:r>
      <w:proofErr w:type="gramStart"/>
      <w:r w:rsidRPr="00F2544D">
        <w:rPr>
          <w:rFonts w:ascii="Times New Roman" w:hAnsi="Times New Roman" w:cs="Times New Roman"/>
          <w:color w:val="000000"/>
          <w:sz w:val="24"/>
          <w:szCs w:val="24"/>
        </w:rPr>
        <w:t>] :</w:t>
      </w:r>
      <w:proofErr w:type="gramEnd"/>
      <w:r w:rsidRPr="00F2544D">
        <w:rPr>
          <w:rFonts w:ascii="Times New Roman" w:hAnsi="Times New Roman" w:cs="Times New Roman"/>
          <w:color w:val="000000"/>
          <w:sz w:val="24"/>
          <w:szCs w:val="24"/>
        </w:rPr>
        <w:t xml:space="preserve"> [База данных] : </w:t>
      </w:r>
      <w:proofErr w:type="spellStart"/>
      <w:r w:rsidRPr="00F2544D">
        <w:rPr>
          <w:rFonts w:ascii="Times New Roman" w:hAnsi="Times New Roman" w:cs="Times New Roman"/>
          <w:color w:val="000000"/>
          <w:sz w:val="24"/>
          <w:szCs w:val="24"/>
        </w:rPr>
        <w:t>информационноправовой</w:t>
      </w:r>
      <w:proofErr w:type="spellEnd"/>
      <w:r w:rsidRPr="00F2544D">
        <w:rPr>
          <w:rFonts w:ascii="Times New Roman" w:hAnsi="Times New Roman" w:cs="Times New Roman"/>
          <w:color w:val="000000"/>
          <w:sz w:val="24"/>
          <w:szCs w:val="24"/>
        </w:rPr>
        <w:t xml:space="preserve"> портал: сайт. – Доступ свободный. - Режим доступа: </w:t>
      </w:r>
      <w:hyperlink r:id="rId67" w:history="1">
        <w:r>
          <w:rPr>
            <w:rStyle w:val="af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F2544D">
          <w:rPr>
            <w:rStyle w:val="af8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>
          <w:rPr>
            <w:rStyle w:val="af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F2544D">
          <w:rPr>
            <w:rStyle w:val="af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f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garant</w:t>
        </w:r>
        <w:proofErr w:type="spellEnd"/>
        <w:r w:rsidRPr="00F2544D">
          <w:rPr>
            <w:rStyle w:val="af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f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3AF931A9" w14:textId="77777777" w:rsidR="00FD1928" w:rsidRPr="00F2544D" w:rsidRDefault="0000000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СПС </w:t>
      </w:r>
      <w:r w:rsidRPr="00F2544D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Консультант Плюс [Электронный ресурс]: справочно-правовая система: база данных </w:t>
      </w:r>
    </w:p>
    <w:p w14:paraId="04F30540" w14:textId="77777777" w:rsidR="00FD1928" w:rsidRPr="00F2544D" w:rsidRDefault="0000000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2544D">
        <w:rPr>
          <w:rFonts w:ascii="Times New Roman" w:hAnsi="Times New Roman" w:cs="Times New Roman"/>
          <w:color w:val="000000"/>
          <w:sz w:val="24"/>
          <w:szCs w:val="24"/>
        </w:rPr>
        <w:t xml:space="preserve">Труды преподавателей [Электронный ресурс]: коллекция // Электронная библиотека Научной библиотеки РГУ имени С.А. Есенина. Режим доступа: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F2544D">
        <w:rPr>
          <w:rFonts w:ascii="Times New Roman" w:hAnsi="Times New Roman" w:cs="Times New Roman"/>
          <w:color w:val="000000"/>
          <w:sz w:val="24"/>
          <w:szCs w:val="24"/>
        </w:rPr>
        <w:t>://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library</w:t>
      </w:r>
      <w:r w:rsidRPr="00F2544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rsu</w:t>
      </w:r>
      <w:proofErr w:type="spellEnd"/>
      <w:r w:rsidRPr="00F2544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F2544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F2544D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marc</w:t>
      </w:r>
      <w:r w:rsidRPr="00F2544D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</w:p>
    <w:p w14:paraId="7A1D2E74" w14:textId="77777777" w:rsidR="00FD1928" w:rsidRPr="00F2544D" w:rsidRDefault="0000000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2544D">
        <w:rPr>
          <w:rFonts w:ascii="Times New Roman" w:hAnsi="Times New Roman" w:cs="Times New Roman"/>
          <w:color w:val="000000"/>
          <w:sz w:val="24"/>
          <w:szCs w:val="24"/>
        </w:rPr>
        <w:t xml:space="preserve">Университетская библиотека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ONLINE</w:t>
      </w:r>
      <w:r w:rsidRPr="00F2544D">
        <w:rPr>
          <w:rFonts w:ascii="Times New Roman" w:hAnsi="Times New Roman" w:cs="Times New Roman"/>
          <w:color w:val="000000"/>
          <w:sz w:val="24"/>
          <w:szCs w:val="24"/>
        </w:rPr>
        <w:t xml:space="preserve"> [Электронный ресурс]: электронная библиотека. – Режим доступа: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F2544D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biblioclub</w:t>
      </w:r>
      <w:proofErr w:type="spellEnd"/>
      <w:r w:rsidRPr="00F2544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F254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8C1FE9" w14:textId="77777777" w:rsidR="00FD1928" w:rsidRPr="00F2544D" w:rsidRDefault="0000000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2544D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F2544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2544D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электронная библиотека. Режим доступа: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F2544D">
        <w:rPr>
          <w:rFonts w:ascii="Times New Roman" w:hAnsi="Times New Roman" w:cs="Times New Roman"/>
          <w:color w:val="000000"/>
          <w:sz w:val="24"/>
          <w:szCs w:val="24"/>
        </w:rPr>
        <w:t>://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F2544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biblio</w:t>
      </w:r>
      <w:proofErr w:type="spellEnd"/>
      <w:r w:rsidRPr="00F2544D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online</w:t>
      </w:r>
      <w:r w:rsidRPr="00F2544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F254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6B10C94" w14:textId="77777777" w:rsidR="00FD1928" w:rsidRDefault="00FD1928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i/>
          <w:sz w:val="24"/>
          <w:szCs w:val="24"/>
        </w:rPr>
      </w:pPr>
    </w:p>
    <w:p w14:paraId="413C68ED" w14:textId="77777777" w:rsidR="00FD1928" w:rsidRDefault="0000000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14:paraId="459219CC" w14:textId="77777777" w:rsidR="00FD1928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</w:p>
    <w:p w14:paraId="10F48ED0" w14:textId="77777777" w:rsidR="00FD1928" w:rsidRPr="00F2544D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44D">
        <w:rPr>
          <w:rFonts w:ascii="Times New Roman" w:hAnsi="Times New Roman" w:cs="Times New Roman"/>
          <w:color w:val="000000"/>
          <w:sz w:val="24"/>
          <w:szCs w:val="24"/>
        </w:rPr>
        <w:t>Федеральный закон</w:t>
      </w:r>
      <w:proofErr w:type="gramStart"/>
      <w:r w:rsidRPr="00F2544D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gramEnd"/>
      <w:r w:rsidRPr="00F2544D">
        <w:rPr>
          <w:rFonts w:ascii="Times New Roman" w:hAnsi="Times New Roman" w:cs="Times New Roman"/>
          <w:color w:val="000000"/>
          <w:sz w:val="24"/>
          <w:szCs w:val="24"/>
        </w:rPr>
        <w:t xml:space="preserve"> О государственной регистрации уставов муниципальных образований "от 21.07.2005 № 97-ФЗ </w:t>
      </w:r>
    </w:p>
    <w:p w14:paraId="11178407" w14:textId="77777777" w:rsidR="00FD1928" w:rsidRPr="00F2544D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44D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"О муниципальной службе в Российской Федерации" от 02.03.2007 № 25-ФЗ </w:t>
      </w:r>
    </w:p>
    <w:p w14:paraId="4E30B870" w14:textId="77777777" w:rsidR="00FD1928" w:rsidRPr="00F2544D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44D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11 апреля 1998 Г. № 55-ФЗ "О ратификации европейской хартии местного самоуправления" </w:t>
      </w:r>
    </w:p>
    <w:p w14:paraId="3E208DDC" w14:textId="77777777" w:rsidR="00FD1928" w:rsidRDefault="0000000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"Об организации предоставления государственных и муниципальных услуг" от 27.07.2010 N 210-ФЗ</w:t>
      </w:r>
    </w:p>
    <w:p w14:paraId="01EEFD5A" w14:textId="77777777" w:rsidR="00FD1928" w:rsidRDefault="00FD1928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487A23A9" w14:textId="77777777" w:rsidR="00FD1928" w:rsidRDefault="00FD1928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10B6EC8E" w14:textId="77777777" w:rsidR="00FD1928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14:paraId="549DCC1E" w14:textId="77777777" w:rsidR="00FD1928" w:rsidRDefault="00FD19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3017"/>
        <w:gridCol w:w="3008"/>
      </w:tblGrid>
      <w:tr w:rsidR="00FD1928" w14:paraId="5A4A9972" w14:textId="77777777">
        <w:tc>
          <w:tcPr>
            <w:tcW w:w="3190" w:type="dxa"/>
            <w:shd w:val="clear" w:color="auto" w:fill="auto"/>
          </w:tcPr>
          <w:p w14:paraId="44AC6E25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190" w:type="dxa"/>
            <w:shd w:val="clear" w:color="auto" w:fill="auto"/>
          </w:tcPr>
          <w:p w14:paraId="260A53B7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3190" w:type="dxa"/>
            <w:shd w:val="clear" w:color="auto" w:fill="auto"/>
          </w:tcPr>
          <w:p w14:paraId="753A57E3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FD1928" w14:paraId="61C5B9FF" w14:textId="77777777">
        <w:tc>
          <w:tcPr>
            <w:tcW w:w="3190" w:type="dxa"/>
            <w:shd w:val="clear" w:color="auto" w:fill="auto"/>
          </w:tcPr>
          <w:p w14:paraId="7AED9F86" w14:textId="77777777" w:rsidR="00FD1928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</w:p>
          <w:p w14:paraId="090DD43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4D">
              <w:rPr>
                <w:rFonts w:ascii="Times New Roman" w:hAnsi="Times New Roman" w:cs="Times New Roman"/>
                <w:sz w:val="24"/>
                <w:szCs w:val="24"/>
              </w:rPr>
              <w:t xml:space="preserve">толковать и применять законы и другие нормативно- правовые акты в области местного самоуправления; </w:t>
            </w:r>
          </w:p>
          <w:p w14:paraId="7292F142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олковать и применять законы и другие нормативно-правовые акты в профессиональной деятельности;</w:t>
            </w:r>
          </w:p>
          <w:p w14:paraId="0A3E626C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толковать 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 Федеральные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конституционные </w:t>
            </w:r>
            <w:proofErr w:type="spell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законы,ФЗ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другие НПА федеральных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убъектов РФ по вопросам организации МСУ, а также муниципально-правовые акты, исходя из их юридического значения;</w:t>
            </w:r>
          </w:p>
          <w:p w14:paraId="16527D03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полученные знания на практике,</w:t>
            </w:r>
          </w:p>
          <w:p w14:paraId="7592A34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анализировать сложнейшие процессы становления и развития важнейших муниципально-правовых институтов в РФ, выявлять их особенности с учетом принятых во всех цивилизованных, демократических государствах классических представлений о системах ОМСУ и МСУ, парламентской и президентских моделях формирования органов МСУ;</w:t>
            </w:r>
          </w:p>
          <w:p w14:paraId="158E7D5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-творчески применять полученные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ходе изучения данной учебной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дисциплины знания для юридически правильной квалификации фактов и обстоятельств, прежде всего с точки зрения обеспечения соблюдения законодательства, а также основных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свобод личности в деятельности ОМСУ физических и юридических лиц;</w:t>
            </w:r>
          </w:p>
          <w:p w14:paraId="166B1C0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существлять правовую экспертизу НПА, давать квалифицированное юридическое заключение и консультации, разрабатывать документы правового характера; </w:t>
            </w:r>
          </w:p>
          <w:p w14:paraId="261F96A2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-анализировать,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толковать,  правильно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действующие нормы  муниципального права;</w:t>
            </w:r>
          </w:p>
          <w:p w14:paraId="24E28704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решения в точном соответствии с муниципально-правовыми нормами;</w:t>
            </w:r>
          </w:p>
          <w:p w14:paraId="216266D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 практике использовать результаты правового анализа организации и деятельности ОМСУ и муниципальных служащих, в целях вскрытия и установления фактов правонарушений, определения мер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  и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наказания виновных;</w:t>
            </w:r>
          </w:p>
          <w:p w14:paraId="57101D6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правовые решения и совершать иные юридические действия в точном соответствии с законом.</w:t>
            </w:r>
          </w:p>
          <w:p w14:paraId="20449CFC" w14:textId="77777777" w:rsidR="00FD1928" w:rsidRDefault="00FD1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03473B9A" w14:textId="77777777" w:rsidR="00FD1928" w:rsidRDefault="00FD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6446E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опрос, решение ситуационных задач, тестирование</w:t>
            </w:r>
          </w:p>
        </w:tc>
        <w:tc>
          <w:tcPr>
            <w:tcW w:w="3190" w:type="dxa"/>
            <w:shd w:val="clear" w:color="auto" w:fill="auto"/>
          </w:tcPr>
          <w:p w14:paraId="773C26B9" w14:textId="77777777" w:rsidR="00FD1928" w:rsidRDefault="00FD1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6743A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Устный, письменный опрос, выступление с сообщениями (докладами), тест</w:t>
            </w:r>
          </w:p>
        </w:tc>
      </w:tr>
      <w:tr w:rsidR="00FD1928" w14:paraId="24A89423" w14:textId="77777777">
        <w:tc>
          <w:tcPr>
            <w:tcW w:w="3190" w:type="dxa"/>
            <w:shd w:val="clear" w:color="auto" w:fill="auto"/>
          </w:tcPr>
          <w:p w14:paraId="797D5F2C" w14:textId="77777777" w:rsidR="00FD1928" w:rsidRDefault="00FD1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59B91EA2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Знания</w:t>
            </w:r>
          </w:p>
          <w:p w14:paraId="2DD90C3D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-положения Конституции Российской Федерации, федеральных законов, законов субъекта федерации и других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нормативно-правовых актов, связанных с применением законодательства в сфере местного самоуправления; </w:t>
            </w:r>
          </w:p>
          <w:p w14:paraId="7AB73C6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-смысл </w:t>
            </w:r>
            <w:proofErr w:type="spell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муниципализма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основные его проявления;</w:t>
            </w:r>
          </w:p>
          <w:p w14:paraId="629516C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принципы и содержание муниципального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рава;</w:t>
            </w:r>
          </w:p>
          <w:p w14:paraId="0C96D424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основные понятия, необходимые для профессионального правового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агализ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действительности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конкретных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с позиции муниципального права;</w:t>
            </w:r>
          </w:p>
          <w:p w14:paraId="11551D62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-построение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 муниципальной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власти, как элемента публичной власти в РФ;</w:t>
            </w:r>
          </w:p>
          <w:p w14:paraId="0954E3D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-правовые основы и формы взаимоотношений гражданина, населения с ОМСУ;</w:t>
            </w:r>
          </w:p>
          <w:p w14:paraId="18B55B2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-важнейшие принципы функционирования муниципальных органов(институтов);</w:t>
            </w:r>
          </w:p>
          <w:p w14:paraId="00772C9C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ичины и сущность тех изменений, которые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происходят  в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правовом регулировании, территориальной, организационной, экономической и финансов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 МСУ на современном этапе муниципальной реформы в РФ;</w:t>
            </w:r>
          </w:p>
          <w:p w14:paraId="76F701A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-систему, особенности 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классификацию  муниципально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-правовых норм, институтов и отношений, методы правового регулирования, а также иерархию источников муниципального права;</w:t>
            </w:r>
          </w:p>
          <w:p w14:paraId="7D088C6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общих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теоретические знаний о сущности и назначении ОМСУ;</w:t>
            </w:r>
          </w:p>
          <w:p w14:paraId="4C007F6D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-сферу применения и реализации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  муниципального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</w:t>
            </w:r>
          </w:p>
          <w:p w14:paraId="4A25513D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роблемы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аконодательства ОМСУ;</w:t>
            </w:r>
          </w:p>
          <w:p w14:paraId="14AA666E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общих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теоретические знаний о сущности, становлении и назначении ОМСУ;</w:t>
            </w:r>
          </w:p>
          <w:p w14:paraId="6828588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-сферу применения и реализации норм муниципального права;</w:t>
            </w:r>
          </w:p>
          <w:p w14:paraId="6EDA548A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-сущность, понятие и содержание территориальных, финансово-экономических и правовых основ МСУ и государственных гарантий его осуществления;</w:t>
            </w:r>
          </w:p>
          <w:p w14:paraId="48EA363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 муниципального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с другими отраслями права;</w:t>
            </w:r>
          </w:p>
          <w:p w14:paraId="5C2F5843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-российское законодательство и судебную практику в сфере муниципально-правовых правоотношений;</w:t>
            </w:r>
          </w:p>
          <w:p w14:paraId="1F59F29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-роль МСУ в системе осуществления народовластия в РФ;</w:t>
            </w:r>
          </w:p>
          <w:p w14:paraId="58BC1BB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правовые решений и совершать иные юридические действия в точном соответствии с законом;</w:t>
            </w:r>
          </w:p>
          <w:p w14:paraId="4380104D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 полученные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ходе изучения данной учебной дисциплины знания для юридически правильной квалификации фактов;</w:t>
            </w:r>
          </w:p>
          <w:p w14:paraId="22FE2521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-порядок избрания и прекращения полномочий, основные функции и необходимые для их реализации полномочия,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структуру и основные организационно-правовые формы деятельности ОМСУ.</w:t>
            </w:r>
          </w:p>
        </w:tc>
        <w:tc>
          <w:tcPr>
            <w:tcW w:w="3190" w:type="dxa"/>
            <w:shd w:val="clear" w:color="auto" w:fill="auto"/>
          </w:tcPr>
          <w:p w14:paraId="0AE31D96" w14:textId="77777777" w:rsidR="00FD1928" w:rsidRDefault="00FD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2B89E" w14:textId="77777777" w:rsidR="00FD1928" w:rsidRDefault="00FD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156ED" w14:textId="77777777" w:rsidR="00FD1928" w:rsidRDefault="00FD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06730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опрос, решение ситуационных задач, тестирование</w:t>
            </w:r>
          </w:p>
        </w:tc>
        <w:tc>
          <w:tcPr>
            <w:tcW w:w="3190" w:type="dxa"/>
            <w:shd w:val="clear" w:color="auto" w:fill="auto"/>
          </w:tcPr>
          <w:p w14:paraId="09D372E9" w14:textId="77777777" w:rsidR="00FD1928" w:rsidRDefault="00FD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BF94A" w14:textId="77777777" w:rsidR="00FD1928" w:rsidRDefault="00FD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7388A" w14:textId="77777777" w:rsidR="00FD1928" w:rsidRDefault="00FD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0E9DC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Устный, письменный опрос, выступление с сообщениями (докладами), тест</w:t>
            </w:r>
          </w:p>
        </w:tc>
      </w:tr>
    </w:tbl>
    <w:p w14:paraId="7247B5E3" w14:textId="77777777" w:rsidR="00FD1928" w:rsidRDefault="00FD19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19C7FD" w14:textId="77777777" w:rsidR="00FD1928" w:rsidRDefault="00FD1928"/>
    <w:sectPr w:rsidR="00FD1928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4D04" w14:textId="77777777" w:rsidR="002764EA" w:rsidRDefault="002764EA">
      <w:pPr>
        <w:spacing w:after="0" w:line="240" w:lineRule="auto"/>
      </w:pPr>
      <w:r>
        <w:separator/>
      </w:r>
    </w:p>
  </w:endnote>
  <w:endnote w:type="continuationSeparator" w:id="0">
    <w:p w14:paraId="55FE5EC8" w14:textId="77777777" w:rsidR="002764EA" w:rsidRDefault="0027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DAED" w14:textId="77777777" w:rsidR="00FD1928" w:rsidRDefault="00FD1928">
    <w:pPr>
      <w:pStyle w:val="afd"/>
      <w:framePr w:wrap="around" w:vAnchor="text" w:hAnchor="margin" w:xAlign="right"/>
      <w:rPr>
        <w:rStyle w:val="aff"/>
      </w:rPr>
    </w:pPr>
  </w:p>
  <w:p w14:paraId="4BC98239" w14:textId="77777777" w:rsidR="00FD1928" w:rsidRDefault="00FD1928">
    <w:pPr>
      <w:pStyle w:val="af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0E51" w14:textId="77777777" w:rsidR="00FD1928" w:rsidRDefault="00FD1928">
    <w:pPr>
      <w:pStyle w:val="afd"/>
      <w:jc w:val="right"/>
    </w:pPr>
  </w:p>
  <w:p w14:paraId="50D3362E" w14:textId="77777777" w:rsidR="00FD1928" w:rsidRDefault="00FD1928">
    <w:pPr>
      <w:pStyle w:val="af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71EE8" w14:textId="77777777" w:rsidR="002764EA" w:rsidRDefault="002764EA">
      <w:pPr>
        <w:spacing w:after="0" w:line="240" w:lineRule="auto"/>
      </w:pPr>
      <w:r>
        <w:separator/>
      </w:r>
    </w:p>
  </w:footnote>
  <w:footnote w:type="continuationSeparator" w:id="0">
    <w:p w14:paraId="108A267C" w14:textId="77777777" w:rsidR="002764EA" w:rsidRDefault="0027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7646" w14:textId="77777777" w:rsidR="00FD1928" w:rsidRDefault="00FD1928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1DB3"/>
    <w:multiLevelType w:val="hybridMultilevel"/>
    <w:tmpl w:val="3376BFA2"/>
    <w:lvl w:ilvl="0" w:tplc="43C8BA2C" w:tentative="1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C316C7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6944C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5ECA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AC8D1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94AE8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B2444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59C02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3204F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21E0617"/>
    <w:multiLevelType w:val="hybridMultilevel"/>
    <w:tmpl w:val="81BC8036"/>
    <w:lvl w:ilvl="0" w:tplc="0E0AD03C" w:tentative="1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4B7668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0B89F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95CE7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33AE6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707F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FA0C4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EA034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6404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BA74FAB"/>
    <w:multiLevelType w:val="multilevel"/>
    <w:tmpl w:val="0F4080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923859"/>
    <w:multiLevelType w:val="multilevel"/>
    <w:tmpl w:val="EE42EC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num w:numId="1" w16cid:durableId="1623002776">
    <w:abstractNumId w:val="3"/>
  </w:num>
  <w:num w:numId="2" w16cid:durableId="1729647184">
    <w:abstractNumId w:val="2"/>
    <w:lvlOverride w:ilvl="0">
      <w:lvl w:ilvl="0" w:tentative="1">
        <w:numFmt w:val="bullet"/>
        <w:lvlText w:val="·"/>
        <w:lvlJc w:val="left"/>
      </w:lvl>
    </w:lvlOverride>
  </w:num>
  <w:num w:numId="3" w16cid:durableId="1766463792">
    <w:abstractNumId w:val="1"/>
  </w:num>
  <w:num w:numId="4" w16cid:durableId="368263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28"/>
    <w:rsid w:val="002764EA"/>
    <w:rsid w:val="00791EE8"/>
    <w:rsid w:val="00A72D82"/>
    <w:rsid w:val="00F2544D"/>
    <w:rsid w:val="00FD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6F2B"/>
  <w15:docId w15:val="{16F330F4-8AD9-42CB-8C3C-68149302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semiHidden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character" w:styleId="aff">
    <w:name w:val="page number"/>
    <w:rPr>
      <w:rFonts w:cs="Times New Roman"/>
    </w:rPr>
  </w:style>
  <w:style w:type="table" w:styleId="aff0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rmal (Web)"/>
    <w:basedOn w:val="a"/>
    <w:uiPriority w:val="99"/>
    <w:semiHidden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Typewriter"/>
    <w:basedOn w:val="a0"/>
    <w:uiPriority w:val="99"/>
    <w:semiHidden/>
    <w:unhideWhenUsed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e5.biz/pravo/m028/3.html" TargetMode="External"/><Relationship Id="rId21" Type="http://schemas.openxmlformats.org/officeDocument/2006/relationships/hyperlink" Target="https://be5.biz/pravo/m028/2.html" TargetMode="External"/><Relationship Id="rId42" Type="http://schemas.openxmlformats.org/officeDocument/2006/relationships/hyperlink" Target="https://be5.biz/pravo/m028/4.html" TargetMode="External"/><Relationship Id="rId47" Type="http://schemas.openxmlformats.org/officeDocument/2006/relationships/hyperlink" Target="https://be5.biz/pravo/m028/4.html" TargetMode="External"/><Relationship Id="rId63" Type="http://schemas.openxmlformats.org/officeDocument/2006/relationships/hyperlink" Target="https://be5.biz/pravo/m028/9.html" TargetMode="External"/><Relationship Id="rId68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be5.biz/pravo/m028/1.html" TargetMode="External"/><Relationship Id="rId29" Type="http://schemas.openxmlformats.org/officeDocument/2006/relationships/hyperlink" Target="https://be5.biz/pravo/m028/3.html" TargetMode="External"/><Relationship Id="rId11" Type="http://schemas.openxmlformats.org/officeDocument/2006/relationships/hyperlink" Target="https://be5.biz/pravo/m028/1.html" TargetMode="External"/><Relationship Id="rId24" Type="http://schemas.openxmlformats.org/officeDocument/2006/relationships/hyperlink" Target="https://be5.biz/pravo/m028/2.html" TargetMode="External"/><Relationship Id="rId32" Type="http://schemas.openxmlformats.org/officeDocument/2006/relationships/hyperlink" Target="https://be5.biz/pravo/m028/3.html" TargetMode="External"/><Relationship Id="rId37" Type="http://schemas.openxmlformats.org/officeDocument/2006/relationships/hyperlink" Target="https://be5.biz/pravo/m028/3.html" TargetMode="External"/><Relationship Id="rId40" Type="http://schemas.openxmlformats.org/officeDocument/2006/relationships/hyperlink" Target="https://be5.biz/pravo/m028/5.html" TargetMode="External"/><Relationship Id="rId45" Type="http://schemas.openxmlformats.org/officeDocument/2006/relationships/hyperlink" Target="https://be5.biz/pravo/m028/4.html" TargetMode="External"/><Relationship Id="rId53" Type="http://schemas.openxmlformats.org/officeDocument/2006/relationships/hyperlink" Target="https://be5.biz/pravo/m028/6.html" TargetMode="External"/><Relationship Id="rId58" Type="http://schemas.openxmlformats.org/officeDocument/2006/relationships/hyperlink" Target="https://be5.biz/pravo/m028/8.html" TargetMode="External"/><Relationship Id="rId66" Type="http://schemas.openxmlformats.org/officeDocument/2006/relationships/hyperlink" Target="https://be5.biz/pravo/m028/9.html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be5.biz/pravo/m028/8.html" TargetMode="External"/><Relationship Id="rId19" Type="http://schemas.openxmlformats.org/officeDocument/2006/relationships/hyperlink" Target="https://be5.biz/pravo/m028/2.html" TargetMode="External"/><Relationship Id="rId14" Type="http://schemas.openxmlformats.org/officeDocument/2006/relationships/hyperlink" Target="https://be5.biz/pravo/m028/1.html" TargetMode="External"/><Relationship Id="rId22" Type="http://schemas.openxmlformats.org/officeDocument/2006/relationships/hyperlink" Target="https://be5.biz/pravo/m028/2.html" TargetMode="External"/><Relationship Id="rId27" Type="http://schemas.openxmlformats.org/officeDocument/2006/relationships/hyperlink" Target="https://be5.biz/pravo/m028/3.html" TargetMode="External"/><Relationship Id="rId30" Type="http://schemas.openxmlformats.org/officeDocument/2006/relationships/hyperlink" Target="https://be5.biz/pravo/m028/3.html" TargetMode="External"/><Relationship Id="rId35" Type="http://schemas.openxmlformats.org/officeDocument/2006/relationships/hyperlink" Target="https://be5.biz/pravo/m028/3.html" TargetMode="External"/><Relationship Id="rId43" Type="http://schemas.openxmlformats.org/officeDocument/2006/relationships/hyperlink" Target="https://be5.biz/pravo/m028/4.html" TargetMode="External"/><Relationship Id="rId48" Type="http://schemas.openxmlformats.org/officeDocument/2006/relationships/hyperlink" Target="https://be5.biz/pravo/m028/6.html" TargetMode="External"/><Relationship Id="rId56" Type="http://schemas.openxmlformats.org/officeDocument/2006/relationships/hyperlink" Target="https://be5.biz/pravo/m028/7.html" TargetMode="External"/><Relationship Id="rId64" Type="http://schemas.openxmlformats.org/officeDocument/2006/relationships/hyperlink" Target="https://be5.biz/pravo/m028/9.html" TargetMode="External"/><Relationship Id="rId69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s://be5.biz/pravo/m028/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e5.biz/pravo/m028/1.html" TargetMode="External"/><Relationship Id="rId17" Type="http://schemas.openxmlformats.org/officeDocument/2006/relationships/hyperlink" Target="https://be5.biz/pravo/m028/2.html" TargetMode="External"/><Relationship Id="rId25" Type="http://schemas.openxmlformats.org/officeDocument/2006/relationships/hyperlink" Target="https://be5.biz/pravo/m028/3.html" TargetMode="External"/><Relationship Id="rId33" Type="http://schemas.openxmlformats.org/officeDocument/2006/relationships/hyperlink" Target="https://be5.biz/pravo/m028/3.html" TargetMode="External"/><Relationship Id="rId38" Type="http://schemas.openxmlformats.org/officeDocument/2006/relationships/hyperlink" Target="https://be5.biz/pravo/m028/5.html" TargetMode="External"/><Relationship Id="rId46" Type="http://schemas.openxmlformats.org/officeDocument/2006/relationships/hyperlink" Target="https://be5.biz/pravo/m028/4.html" TargetMode="External"/><Relationship Id="rId59" Type="http://schemas.openxmlformats.org/officeDocument/2006/relationships/hyperlink" Target="https://be5.biz/pravo/m028/8.html" TargetMode="External"/><Relationship Id="rId67" Type="http://schemas.openxmlformats.org/officeDocument/2006/relationships/hyperlink" Target="http://www.garant.ru" TargetMode="External"/><Relationship Id="rId20" Type="http://schemas.openxmlformats.org/officeDocument/2006/relationships/hyperlink" Target="https://be5.biz/pravo/m028/2.html" TargetMode="External"/><Relationship Id="rId41" Type="http://schemas.openxmlformats.org/officeDocument/2006/relationships/hyperlink" Target="https://be5.biz/pravo/m028/5.html" TargetMode="External"/><Relationship Id="rId54" Type="http://schemas.openxmlformats.org/officeDocument/2006/relationships/hyperlink" Target="https://be5.biz/pravo/m028/7.html" TargetMode="External"/><Relationship Id="rId62" Type="http://schemas.openxmlformats.org/officeDocument/2006/relationships/hyperlink" Target="https://be5.biz/pravo/m028/8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be5.biz/pravo/m028/1.html" TargetMode="External"/><Relationship Id="rId23" Type="http://schemas.openxmlformats.org/officeDocument/2006/relationships/hyperlink" Target="https://be5.biz/pravo/m028/2.html" TargetMode="External"/><Relationship Id="rId28" Type="http://schemas.openxmlformats.org/officeDocument/2006/relationships/hyperlink" Target="https://be5.biz/pravo/m028/3.html" TargetMode="External"/><Relationship Id="rId36" Type="http://schemas.openxmlformats.org/officeDocument/2006/relationships/hyperlink" Target="https://be5.biz/pravo/m028/3.html" TargetMode="External"/><Relationship Id="rId49" Type="http://schemas.openxmlformats.org/officeDocument/2006/relationships/hyperlink" Target="https://be5.biz/pravo/m028/6.html" TargetMode="External"/><Relationship Id="rId57" Type="http://schemas.openxmlformats.org/officeDocument/2006/relationships/hyperlink" Target="https://be5.biz/pravo/m028/7.html" TargetMode="External"/><Relationship Id="rId10" Type="http://schemas.openxmlformats.org/officeDocument/2006/relationships/hyperlink" Target="https://be5.biz/pravo/m028/1.html" TargetMode="External"/><Relationship Id="rId31" Type="http://schemas.openxmlformats.org/officeDocument/2006/relationships/hyperlink" Target="https://be5.biz/pravo/m028/3.html" TargetMode="External"/><Relationship Id="rId44" Type="http://schemas.openxmlformats.org/officeDocument/2006/relationships/hyperlink" Target="https://be5.biz/pravo/m028/4.html" TargetMode="External"/><Relationship Id="rId52" Type="http://schemas.openxmlformats.org/officeDocument/2006/relationships/hyperlink" Target="https://be5.biz/pravo/m028/6.html" TargetMode="External"/><Relationship Id="rId60" Type="http://schemas.openxmlformats.org/officeDocument/2006/relationships/hyperlink" Target="https://be5.biz/pravo/m028/8.html" TargetMode="External"/><Relationship Id="rId65" Type="http://schemas.openxmlformats.org/officeDocument/2006/relationships/hyperlink" Target="https://be5.biz/pravo/m028/9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hyperlink" Target="https://be5.biz/pravo/m028/1.html" TargetMode="External"/><Relationship Id="rId18" Type="http://schemas.openxmlformats.org/officeDocument/2006/relationships/hyperlink" Target="https://be5.biz/pravo/m028/2.html" TargetMode="External"/><Relationship Id="rId39" Type="http://schemas.openxmlformats.org/officeDocument/2006/relationships/hyperlink" Target="https://be5.biz/pravo/m028/5.html" TargetMode="External"/><Relationship Id="rId34" Type="http://schemas.openxmlformats.org/officeDocument/2006/relationships/hyperlink" Target="https://be5.biz/pravo/m028/3.html" TargetMode="External"/><Relationship Id="rId50" Type="http://schemas.openxmlformats.org/officeDocument/2006/relationships/hyperlink" Target="https://be5.biz/pravo/m028/6.html" TargetMode="External"/><Relationship Id="rId55" Type="http://schemas.openxmlformats.org/officeDocument/2006/relationships/hyperlink" Target="https://be5.biz/pravo/m028/7.html" TargetMode="Externa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7764</Words>
  <Characters>44256</Characters>
  <Application>Microsoft Office Word</Application>
  <DocSecurity>0</DocSecurity>
  <Lines>368</Lines>
  <Paragraphs>103</Paragraphs>
  <ScaleCrop>false</ScaleCrop>
  <Company/>
  <LinksUpToDate>false</LinksUpToDate>
  <CharactersWithSpaces>51917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derevickiy.sn@outlook.com</cp:lastModifiedBy>
  <cp:revision>2</cp:revision>
  <dcterms:created xsi:type="dcterms:W3CDTF">2024-01-14T20:04:00Z</dcterms:created>
  <dcterms:modified xsi:type="dcterms:W3CDTF">2024-01-14T20:04:00Z</dcterms:modified>
</cp:coreProperties>
</file>