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AE" w:rsidRPr="001F4CED" w:rsidRDefault="00D131AE" w:rsidP="00D131AE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МИНИСТЕРСТВО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«Воскресенский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D131AE" w:rsidRDefault="00D131AE" w:rsidP="00D131AE">
      <w:pPr>
        <w:widowControl w:val="0"/>
        <w:autoSpaceDE w:val="0"/>
        <w:autoSpaceDN w:val="0"/>
        <w:spacing w:before="195" w:after="0" w:line="362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D131AE" w:rsidRPr="001F4CED" w:rsidRDefault="00D131AE" w:rsidP="00D131AE">
      <w:pPr>
        <w:widowControl w:val="0"/>
        <w:autoSpaceDE w:val="0"/>
        <w:autoSpaceDN w:val="0"/>
        <w:spacing w:before="195" w:after="0" w:line="362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5E52">
        <w:rPr>
          <w:rFonts w:ascii="Times New Roman" w:eastAsia="Times New Roman" w:hAnsi="Times New Roman" w:cs="Times New Roman"/>
          <w:b/>
          <w:sz w:val="24"/>
          <w:u w:val="single"/>
        </w:rPr>
        <w:t>ОДБ.0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Pr="00985E52">
        <w:rPr>
          <w:rFonts w:ascii="Times New Roman" w:eastAsia="Times New Roman" w:hAnsi="Times New Roman" w:cs="Times New Roman"/>
          <w:b/>
          <w:sz w:val="24"/>
          <w:u w:val="single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Основы безопасности жизнедеятельности</w:t>
      </w:r>
    </w:p>
    <w:p w:rsidR="00D131AE" w:rsidRPr="001F4CED" w:rsidRDefault="00D131AE" w:rsidP="00D131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D131AE" w:rsidRPr="00985E52" w:rsidRDefault="00D131AE" w:rsidP="00D131AE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r w:rsidRPr="00144616">
        <w:rPr>
          <w:rFonts w:ascii="Times New Roman" w:eastAsia="Times New Roman" w:hAnsi="Times New Roman" w:cs="Times New Roman"/>
          <w:sz w:val="24"/>
          <w:u w:val="single"/>
        </w:rPr>
        <w:t>43.01.09 Повар, Кондитер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D131AE" w:rsidRPr="001F4CED" w:rsidRDefault="00D131AE" w:rsidP="00D131AE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обучающихся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22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года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набора.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131AE" w:rsidRPr="001F4CED" w:rsidRDefault="00D131AE" w:rsidP="00D131AE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D131AE" w:rsidRPr="001F4CED" w:rsidRDefault="00D131AE" w:rsidP="00D131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131AE" w:rsidRPr="007F4178" w:rsidRDefault="00D131AE" w:rsidP="00D131A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4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29489C">
        <w:rPr>
          <w:rFonts w:ascii="Times New Roman" w:hAnsi="Times New Roman"/>
          <w:sz w:val="24"/>
          <w:szCs w:val="24"/>
        </w:rPr>
        <w:t>ОДБ.07 Основы безопасности</w:t>
      </w:r>
      <w:r w:rsidRPr="0029489C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</w:t>
      </w:r>
      <w:r w:rsidRPr="00B4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по профессии </w:t>
      </w:r>
      <w:r w:rsidRPr="00840755">
        <w:rPr>
          <w:rFonts w:ascii="Times New Roman" w:hAnsi="Times New Roman"/>
          <w:sz w:val="24"/>
          <w:szCs w:val="24"/>
        </w:rPr>
        <w:t>43.01.09 Повар, кондитер</w:t>
      </w:r>
      <w:r w:rsidRPr="00B4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науки Россий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9 декабря 2016 года № 1569</w:t>
      </w:r>
      <w:r w:rsidRPr="00B4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B4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B4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Учебная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«</w:t>
      </w:r>
      <w:r w:rsidRPr="00F55512">
        <w:rPr>
          <w:rFonts w:ascii="Times New Roman" w:eastAsia="Times New Roman" w:hAnsi="Times New Roman" w:cs="Times New Roman"/>
          <w:sz w:val="24"/>
        </w:rPr>
        <w:t>ОДБ.0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Pr="001F4C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«Основы безопасности жизнедеятельности</w:t>
      </w:r>
      <w:r w:rsidRPr="001F4CED">
        <w:rPr>
          <w:rFonts w:ascii="Times New Roman" w:eastAsia="Times New Roman" w:hAnsi="Times New Roman" w:cs="Times New Roman"/>
          <w:sz w:val="24"/>
        </w:rPr>
        <w:t>»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является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базовой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D131AE" w:rsidRPr="001F4CED" w:rsidRDefault="00D131AE" w:rsidP="00D131AE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Рабочая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программа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ориентирована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достижение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следующих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целей:</w:t>
      </w:r>
    </w:p>
    <w:p w:rsidR="00D131AE" w:rsidRDefault="00D131AE" w:rsidP="00D13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31AE" w:rsidRPr="00D131AE" w:rsidRDefault="00D131AE" w:rsidP="00D131AE">
      <w:pPr>
        <w:widowControl w:val="0"/>
        <w:spacing w:after="0" w:line="370" w:lineRule="exact"/>
        <w:ind w:right="96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должен: </w:t>
      </w:r>
      <w:r w:rsidRPr="00D131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 w:rsidRPr="00D131AE">
        <w:rPr>
          <w:rFonts w:ascii="Times New Roman" w:hAnsi="Times New Roman"/>
          <w:sz w:val="24"/>
          <w:szCs w:val="24"/>
          <w:lang w:eastAsia="ru-RU"/>
        </w:rPr>
        <w:lastRenderedPageBreak/>
        <w:t>национальной безопасности России;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D131AE" w:rsidRPr="00D131AE" w:rsidRDefault="00D131AE" w:rsidP="00D131AE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1AE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D131AE" w:rsidRDefault="00D131AE" w:rsidP="00D13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131AE" w:rsidRPr="00B437B7" w:rsidTr="009333CD">
        <w:trPr>
          <w:trHeight w:val="649"/>
        </w:trPr>
        <w:tc>
          <w:tcPr>
            <w:tcW w:w="1101" w:type="dxa"/>
            <w:vAlign w:val="center"/>
            <w:hideMark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10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D131AE" w:rsidRPr="002E53B7" w:rsidRDefault="00D131AE" w:rsidP="00933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D131AE" w:rsidRPr="00B437B7" w:rsidTr="009333CD">
        <w:trPr>
          <w:trHeight w:val="212"/>
        </w:trPr>
        <w:tc>
          <w:tcPr>
            <w:tcW w:w="1101" w:type="dxa"/>
            <w:vAlign w:val="center"/>
          </w:tcPr>
          <w:p w:rsidR="00D131AE" w:rsidRPr="00B437B7" w:rsidRDefault="00D131AE" w:rsidP="0093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9</w:t>
            </w:r>
          </w:p>
        </w:tc>
        <w:tc>
          <w:tcPr>
            <w:tcW w:w="8505" w:type="dxa"/>
            <w:vAlign w:val="center"/>
          </w:tcPr>
          <w:p w:rsidR="00D131AE" w:rsidRPr="00FC510F" w:rsidRDefault="00D131AE" w:rsidP="00933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D131AE" w:rsidRPr="001F4CED" w:rsidRDefault="00D131AE" w:rsidP="00D13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D131AE" w:rsidRPr="001F4CED" w:rsidSect="00D131AE">
          <w:pgSz w:w="11910" w:h="16840"/>
          <w:pgMar w:top="1040" w:right="740" w:bottom="280" w:left="1134" w:header="720" w:footer="720" w:gutter="0"/>
          <w:cols w:space="720"/>
        </w:sectPr>
      </w:pPr>
    </w:p>
    <w:p w:rsidR="00D131AE" w:rsidRDefault="00D131AE" w:rsidP="00E746A9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1AE" w:rsidRPr="00F55512" w:rsidRDefault="00D131AE" w:rsidP="00D131A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131AE" w:rsidRPr="00F55512" w:rsidRDefault="00D131AE" w:rsidP="00D131A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3789" w:type="pc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4"/>
        <w:gridCol w:w="1498"/>
      </w:tblGrid>
      <w:tr w:rsidR="00E746A9" w:rsidRPr="00E746A9" w:rsidTr="00767D8D">
        <w:trPr>
          <w:trHeight w:val="490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E746A9" w:rsidRPr="00E746A9" w:rsidTr="00767D8D">
        <w:trPr>
          <w:trHeight w:val="490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(макс.)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746A9" w:rsidRPr="00E746A9" w:rsidTr="00767D8D">
        <w:trPr>
          <w:trHeight w:val="336"/>
        </w:trPr>
        <w:tc>
          <w:tcPr>
            <w:tcW w:w="5000" w:type="pct"/>
            <w:gridSpan w:val="2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E746A9" w:rsidRPr="00E746A9" w:rsidTr="00767D8D">
        <w:trPr>
          <w:trHeight w:val="490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46A9" w:rsidRPr="00E746A9" w:rsidTr="00767D8D">
        <w:trPr>
          <w:trHeight w:val="267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46A9" w:rsidRPr="00E746A9" w:rsidTr="00767D8D">
        <w:trPr>
          <w:trHeight w:val="267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6A9" w:rsidRPr="00E746A9" w:rsidTr="00767D8D">
        <w:trPr>
          <w:trHeight w:val="331"/>
        </w:trPr>
        <w:tc>
          <w:tcPr>
            <w:tcW w:w="4104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896" w:type="pct"/>
          </w:tcPr>
          <w:p w:rsidR="00E746A9" w:rsidRPr="00E746A9" w:rsidRDefault="00E746A9" w:rsidP="00E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31AE" w:rsidRPr="001F4CED" w:rsidRDefault="00D131AE" w:rsidP="00E746A9">
      <w:pPr>
        <w:widowControl w:val="0"/>
        <w:autoSpaceDE w:val="0"/>
        <w:autoSpaceDN w:val="0"/>
        <w:spacing w:after="0" w:line="240" w:lineRule="auto"/>
        <w:ind w:right="1127"/>
        <w:rPr>
          <w:rFonts w:ascii="Times New Roman" w:eastAsia="Times New Roman" w:hAnsi="Times New Roman" w:cs="Times New Roman"/>
          <w:sz w:val="24"/>
        </w:rPr>
        <w:sectPr w:rsidR="00D131AE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746A9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E746A9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E746A9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E746A9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E746A9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746A9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E746A9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E746A9" w:rsidRPr="00E746A9" w:rsidRDefault="00E746A9" w:rsidP="00E746A9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746A9" w:rsidRPr="00E746A9" w:rsidRDefault="00E746A9" w:rsidP="00E746A9">
      <w:pPr>
        <w:spacing w:line="256" w:lineRule="auto"/>
      </w:pPr>
    </w:p>
    <w:p w:rsidR="00D131AE" w:rsidRPr="00985E52" w:rsidRDefault="00D131AE" w:rsidP="00D131AE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798" w:rsidRDefault="00413798"/>
    <w:sectPr w:rsidR="004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E"/>
    <w:rsid w:val="00413798"/>
    <w:rsid w:val="00D131AE"/>
    <w:rsid w:val="00E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995E"/>
  <w15:chartTrackingRefBased/>
  <w15:docId w15:val="{217058CD-A1C8-4D45-9057-8598C62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</cp:revision>
  <dcterms:created xsi:type="dcterms:W3CDTF">2022-09-16T07:17:00Z</dcterms:created>
  <dcterms:modified xsi:type="dcterms:W3CDTF">2022-09-16T07:32:00Z</dcterms:modified>
</cp:coreProperties>
</file>