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2A" w:rsidRPr="00F20147" w:rsidRDefault="008E5A2A" w:rsidP="008E5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147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8E5A2A" w:rsidRPr="00F20147" w:rsidRDefault="008E5A2A" w:rsidP="008E5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147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8E5A2A" w:rsidRPr="00F20147" w:rsidRDefault="008E5A2A" w:rsidP="008E5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147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8E5A2A" w:rsidRPr="00F20147" w:rsidRDefault="008E5A2A" w:rsidP="008E5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147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:rsidR="008E5A2A" w:rsidRPr="00F20147" w:rsidRDefault="008E5A2A" w:rsidP="008E5A2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E5A2A" w:rsidRPr="00F20147" w:rsidRDefault="008E5A2A" w:rsidP="008E5A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0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учебной дисциплине</w:t>
      </w:r>
    </w:p>
    <w:p w:rsidR="008E5A2A" w:rsidRPr="00F20147" w:rsidRDefault="008E5A2A" w:rsidP="008E5A2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20147">
        <w:rPr>
          <w:rFonts w:ascii="Times New Roman" w:hAnsi="Times New Roman" w:cs="Times New Roman"/>
          <w:b/>
          <w:sz w:val="24"/>
          <w:szCs w:val="24"/>
        </w:rPr>
        <w:t>ОПЦ.02 Основы товароведения продовольственных товаров</w:t>
      </w:r>
    </w:p>
    <w:p w:rsidR="008E5A2A" w:rsidRPr="00F20147" w:rsidRDefault="008E5A2A" w:rsidP="008E5A2A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20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F20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аименование профессии 43.01.09 </w:t>
      </w:r>
      <w:r w:rsidRPr="00F20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Повар, кондитер</w:t>
      </w:r>
    </w:p>
    <w:p w:rsidR="008E5A2A" w:rsidRPr="00F20147" w:rsidRDefault="008E5A2A" w:rsidP="00F20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Рабочая программа учебной дисциплины является частью примерной основной профессиональной образовательной программы в соот</w:t>
      </w:r>
      <w:r w:rsidR="00F2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ФГОС по профессии 43.01.09 </w:t>
      </w:r>
      <w:r w:rsidRPr="00F201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Повар, кондитер</w:t>
      </w:r>
    </w:p>
    <w:p w:rsidR="008E5A2A" w:rsidRPr="00F20147" w:rsidRDefault="008E5A2A" w:rsidP="008E5A2A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F20147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8E5A2A" w:rsidRPr="00F20147" w:rsidRDefault="008E5A2A" w:rsidP="008E5A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8E5A2A" w:rsidRPr="00F20147" w:rsidTr="003202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320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320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320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8E5A2A" w:rsidRPr="00F20147" w:rsidTr="003202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A" w:rsidRPr="00F20147" w:rsidRDefault="008E5A2A" w:rsidP="00320248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 xml:space="preserve">ПК 1.1-1.4, </w:t>
            </w:r>
          </w:p>
          <w:p w:rsidR="008E5A2A" w:rsidRPr="00F20147" w:rsidRDefault="008E5A2A" w:rsidP="00320248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 xml:space="preserve">ПК 2.1-2.8, </w:t>
            </w:r>
          </w:p>
          <w:p w:rsidR="008E5A2A" w:rsidRPr="00F20147" w:rsidRDefault="008E5A2A" w:rsidP="00320248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 xml:space="preserve">ПК 3.1-3.6, </w:t>
            </w:r>
          </w:p>
          <w:p w:rsidR="008E5A2A" w:rsidRPr="00F20147" w:rsidRDefault="008E5A2A" w:rsidP="00320248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 xml:space="preserve">ПК 4.1-4.5, </w:t>
            </w:r>
          </w:p>
          <w:p w:rsidR="008E5A2A" w:rsidRPr="00F20147" w:rsidRDefault="008E5A2A" w:rsidP="00320248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ПК 5.1-5.5</w:t>
            </w:r>
          </w:p>
          <w:p w:rsidR="008E5A2A" w:rsidRPr="00F20147" w:rsidRDefault="008E5A2A" w:rsidP="00320248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480522">
            <w:pPr>
              <w:spacing w:after="0" w:line="240" w:lineRule="auto"/>
              <w:ind w:left="12" w:firstLine="4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8E5A2A" w:rsidRPr="00F20147" w:rsidRDefault="008E5A2A" w:rsidP="00480522">
            <w:pPr>
              <w:spacing w:after="0" w:line="240" w:lineRule="auto"/>
              <w:ind w:left="12" w:firstLine="4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оценивать условия и организовывать хранение продуктов и запасов с учетом требований системы анализа, оценки и </w:t>
            </w:r>
            <w:proofErr w:type="gramStart"/>
            <w:r w:rsidRPr="00F2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  опасными</w:t>
            </w:r>
            <w:proofErr w:type="gramEnd"/>
            <w:r w:rsidRPr="00F2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факторами (ХАССП);</w:t>
            </w:r>
          </w:p>
          <w:p w:rsidR="008E5A2A" w:rsidRPr="00F20147" w:rsidRDefault="008E5A2A" w:rsidP="00480522">
            <w:pPr>
              <w:spacing w:after="0" w:line="240" w:lineRule="auto"/>
              <w:ind w:left="12" w:firstLine="4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учетно-отчетную документацию по расходу и хранению продуктов;</w:t>
            </w:r>
          </w:p>
          <w:p w:rsidR="008E5A2A" w:rsidRPr="00F20147" w:rsidRDefault="008E5A2A" w:rsidP="00480522">
            <w:pPr>
              <w:spacing w:after="0" w:line="240" w:lineRule="auto"/>
              <w:ind w:left="12" w:firstLine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хранения и расхода продуктов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A" w:rsidRPr="00F20147" w:rsidRDefault="008E5A2A" w:rsidP="00480522">
            <w:pPr>
              <w:spacing w:after="0" w:line="240" w:lineRule="auto"/>
              <w:ind w:left="37" w:firstLine="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ассортимент, товароведные характеристики, требования к качеству, упаковке, транспортированию и реализации, условия и сроки хранения </w:t>
            </w:r>
            <w:proofErr w:type="gramStart"/>
            <w:r w:rsidRPr="00F2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основных  групп</w:t>
            </w:r>
            <w:proofErr w:type="gramEnd"/>
            <w:r w:rsidRPr="00F2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продовольственных товаров </w:t>
            </w:r>
            <w:r w:rsidRPr="00F20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 </w:t>
            </w:r>
            <w:r w:rsidRPr="00F2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дополнительных видов сырья и напитков.</w:t>
            </w:r>
          </w:p>
          <w:p w:rsidR="008E5A2A" w:rsidRPr="00F20147" w:rsidRDefault="008E5A2A" w:rsidP="00480522">
            <w:pPr>
              <w:spacing w:after="0" w:line="240" w:lineRule="auto"/>
              <w:ind w:left="37" w:firstLine="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сопроводительной документации на различные группы продуктов;</w:t>
            </w:r>
          </w:p>
          <w:p w:rsidR="008E5A2A" w:rsidRPr="00F20147" w:rsidRDefault="008E5A2A" w:rsidP="00480522">
            <w:pPr>
              <w:spacing w:after="0" w:line="240" w:lineRule="auto"/>
              <w:ind w:left="37" w:firstLine="39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контроля качества, безопасности пищевого сырья, продуктов;</w:t>
            </w:r>
          </w:p>
          <w:p w:rsidR="008E5A2A" w:rsidRPr="00F20147" w:rsidRDefault="008E5A2A" w:rsidP="00480522">
            <w:pPr>
              <w:spacing w:after="0" w:line="240" w:lineRule="auto"/>
              <w:ind w:left="37" w:firstLine="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контроля качества, безопасности напитков.</w:t>
            </w:r>
          </w:p>
          <w:p w:rsidR="008E5A2A" w:rsidRPr="00F20147" w:rsidRDefault="008E5A2A" w:rsidP="00480522">
            <w:pPr>
              <w:spacing w:after="0" w:line="240" w:lineRule="auto"/>
              <w:ind w:left="37" w:firstLine="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способы обеспечения правильной сохранности запасов и расхода продуктов;</w:t>
            </w:r>
          </w:p>
          <w:p w:rsidR="008E5A2A" w:rsidRPr="00F20147" w:rsidRDefault="008E5A2A" w:rsidP="00F20147">
            <w:pPr>
              <w:spacing w:after="0" w:line="240" w:lineRule="auto"/>
              <w:ind w:left="37" w:firstLine="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складских помещений и требования к ним;</w:t>
            </w:r>
          </w:p>
        </w:tc>
      </w:tr>
      <w:tr w:rsidR="008E5A2A" w:rsidRPr="00F20147" w:rsidTr="003202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320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контексте.</w:t>
            </w:r>
          </w:p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части.</w:t>
            </w:r>
          </w:p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Составить план действия. </w:t>
            </w:r>
          </w:p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необходимые ресурсы.</w:t>
            </w:r>
          </w:p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актуальными </w:t>
            </w: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методами работы в профессиональной и смежных сферах.</w:t>
            </w:r>
          </w:p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составленный план.</w:t>
            </w:r>
          </w:p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результат и последствия своих действий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480522">
            <w:pPr>
              <w:spacing w:after="0" w:line="240" w:lineRule="auto"/>
              <w:ind w:firstLine="4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8E5A2A" w:rsidRPr="00F20147" w:rsidRDefault="008E5A2A" w:rsidP="00480522">
            <w:pPr>
              <w:spacing w:after="0" w:line="240" w:lineRule="auto"/>
              <w:ind w:firstLine="4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8E5A2A" w:rsidRPr="00F20147" w:rsidRDefault="008E5A2A" w:rsidP="00480522">
            <w:pPr>
              <w:spacing w:after="0" w:line="240" w:lineRule="auto"/>
              <w:ind w:firstLine="4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областях.</w:t>
            </w:r>
          </w:p>
          <w:p w:rsidR="008E5A2A" w:rsidRPr="00F20147" w:rsidRDefault="008E5A2A" w:rsidP="00480522">
            <w:pPr>
              <w:spacing w:after="0" w:line="240" w:lineRule="auto"/>
              <w:ind w:firstLine="4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8E5A2A" w:rsidRPr="00F20147" w:rsidRDefault="008E5A2A" w:rsidP="00480522">
            <w:pPr>
              <w:spacing w:after="0" w:line="240" w:lineRule="auto"/>
              <w:ind w:firstLine="4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Структура плана для решения </w:t>
            </w: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задач.</w:t>
            </w:r>
          </w:p>
          <w:p w:rsidR="008E5A2A" w:rsidRPr="00F20147" w:rsidRDefault="008E5A2A" w:rsidP="00480522">
            <w:pPr>
              <w:spacing w:after="0" w:line="240" w:lineRule="auto"/>
              <w:ind w:firstLine="4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8E5A2A" w:rsidRPr="00F20147" w:rsidTr="003202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320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Определять задачи поиска информации</w:t>
            </w:r>
          </w:p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источники информации</w:t>
            </w:r>
          </w:p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</w:t>
            </w:r>
          </w:p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Структурировать получаемую информацию</w:t>
            </w:r>
          </w:p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Выделять наиболее значимое в перечне информации</w:t>
            </w:r>
          </w:p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</w:t>
            </w:r>
            <w:proofErr w:type="gramStart"/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информационных источников</w:t>
            </w:r>
            <w:proofErr w:type="gramEnd"/>
            <w:r w:rsidRPr="00F20147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в профессиональной деятельности</w:t>
            </w:r>
          </w:p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 информации</w:t>
            </w:r>
          </w:p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A2A" w:rsidRPr="00F20147" w:rsidTr="003202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320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научная и профессиональная терминология</w:t>
            </w:r>
          </w:p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8E5A2A" w:rsidRPr="00F20147" w:rsidTr="003202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320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</w:t>
            </w: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коллектива</w:t>
            </w:r>
          </w:p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8E5A2A" w:rsidRPr="00F20147" w:rsidTr="003202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320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Излагать свои мысли на государственном языке</w:t>
            </w:r>
          </w:p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документы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8E5A2A" w:rsidRPr="00F20147" w:rsidTr="003202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320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480522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значимость своей профессии</w:t>
            </w:r>
          </w:p>
          <w:p w:rsidR="008E5A2A" w:rsidRPr="00F20147" w:rsidRDefault="008E5A2A" w:rsidP="00480522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480522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гражданско-патриотической позиции</w:t>
            </w:r>
          </w:p>
          <w:p w:rsidR="008E5A2A" w:rsidRPr="00F20147" w:rsidRDefault="008E5A2A" w:rsidP="00480522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Общечеловеческие ценности</w:t>
            </w:r>
          </w:p>
          <w:p w:rsidR="008E5A2A" w:rsidRPr="00F20147" w:rsidRDefault="008E5A2A" w:rsidP="00480522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8E5A2A" w:rsidRPr="00F20147" w:rsidTr="003202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320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480522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:rsidR="008E5A2A" w:rsidRPr="00F20147" w:rsidRDefault="008E5A2A" w:rsidP="00480522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480522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:rsidR="008E5A2A" w:rsidRPr="00F20147" w:rsidRDefault="008E5A2A" w:rsidP="00480522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ресурсы</w:t>
            </w:r>
            <w:proofErr w:type="gramEnd"/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задействованные в профессиональной деятельности</w:t>
            </w:r>
          </w:p>
          <w:p w:rsidR="008E5A2A" w:rsidRPr="00F20147" w:rsidRDefault="008E5A2A" w:rsidP="00480522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8E5A2A" w:rsidRPr="00F20147" w:rsidTr="003202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320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480522">
            <w:pPr>
              <w:spacing w:after="0" w:line="240" w:lineRule="auto"/>
              <w:ind w:right="-108" w:firstLine="5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Применять средства информационных технологий для </w:t>
            </w: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решения профессиональных задач</w:t>
            </w:r>
          </w:p>
          <w:p w:rsidR="008E5A2A" w:rsidRPr="00F20147" w:rsidRDefault="008E5A2A" w:rsidP="00480522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480522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Современные средства и устройства информатизации</w:t>
            </w:r>
          </w:p>
          <w:p w:rsidR="008E5A2A" w:rsidRPr="00F20147" w:rsidRDefault="008E5A2A" w:rsidP="00480522">
            <w:pPr>
              <w:spacing w:after="0" w:line="240" w:lineRule="auto"/>
              <w:ind w:right="-146" w:firstLine="5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Порядок их применения и программное обеспечение в профессиональной деятельности</w:t>
            </w:r>
          </w:p>
        </w:tc>
      </w:tr>
      <w:tr w:rsidR="008E5A2A" w:rsidRPr="00F20147" w:rsidTr="003202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320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480522">
            <w:pPr>
              <w:spacing w:after="0" w:line="240" w:lineRule="auto"/>
              <w:ind w:firstLine="551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8E5A2A" w:rsidRPr="00F20147" w:rsidRDefault="008E5A2A" w:rsidP="00480522">
            <w:pPr>
              <w:spacing w:after="0" w:line="240" w:lineRule="auto"/>
              <w:ind w:firstLine="551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:rsidR="008E5A2A" w:rsidRPr="00F20147" w:rsidRDefault="008E5A2A" w:rsidP="00480522">
            <w:pPr>
              <w:spacing w:after="0" w:line="240" w:lineRule="auto"/>
              <w:ind w:firstLine="551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8E5A2A" w:rsidRPr="00F20147" w:rsidRDefault="008E5A2A" w:rsidP="00480522">
            <w:pPr>
              <w:spacing w:after="0" w:line="240" w:lineRule="auto"/>
              <w:ind w:firstLine="551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8E5A2A" w:rsidRPr="00F20147" w:rsidRDefault="008E5A2A" w:rsidP="00480522">
            <w:pPr>
              <w:spacing w:after="0" w:line="240" w:lineRule="auto"/>
              <w:ind w:firstLine="551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8E5A2A" w:rsidRPr="00F20147" w:rsidRDefault="008E5A2A" w:rsidP="00480522">
            <w:pPr>
              <w:spacing w:after="0" w:line="240" w:lineRule="auto"/>
              <w:ind w:firstLine="551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480522">
            <w:pPr>
              <w:spacing w:after="0" w:line="240" w:lineRule="auto"/>
              <w:ind w:firstLine="551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8E5A2A" w:rsidRPr="00F20147" w:rsidRDefault="008E5A2A" w:rsidP="00480522">
            <w:pPr>
              <w:spacing w:after="0" w:line="240" w:lineRule="auto"/>
              <w:ind w:firstLine="551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8E5A2A" w:rsidRPr="00F20147" w:rsidRDefault="008E5A2A" w:rsidP="00480522">
            <w:pPr>
              <w:spacing w:after="0" w:line="240" w:lineRule="auto"/>
              <w:ind w:firstLine="551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8E5A2A" w:rsidRPr="00F20147" w:rsidRDefault="008E5A2A" w:rsidP="00480522">
            <w:pPr>
              <w:spacing w:after="0" w:line="240" w:lineRule="auto"/>
              <w:ind w:firstLine="551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</w:t>
            </w:r>
          </w:p>
          <w:p w:rsidR="008E5A2A" w:rsidRPr="00F20147" w:rsidRDefault="008E5A2A" w:rsidP="00480522">
            <w:pPr>
              <w:spacing w:after="0" w:line="240" w:lineRule="auto"/>
              <w:ind w:firstLine="551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8E5A2A" w:rsidRPr="00F20147" w:rsidRDefault="008E5A2A" w:rsidP="008E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47" w:rsidRPr="00EA105B" w:rsidRDefault="00F20147" w:rsidP="00F2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5B">
        <w:rPr>
          <w:rFonts w:ascii="Times New Roman" w:eastAsia="Times New Roman" w:hAnsi="Times New Roman" w:cs="Times New Roman"/>
          <w:sz w:val="24"/>
          <w:szCs w:val="24"/>
          <w:lang w:eastAsia="ru-RU"/>
        </w:rPr>
        <w:t>1.Максимальной учебной нагрузки обучающегося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42часа</w:t>
      </w:r>
      <w:r w:rsidRPr="00EA10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0147" w:rsidRPr="00EA105B" w:rsidRDefault="00F20147" w:rsidP="00F2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10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Аудиторной учебной нагрузки обучающегося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 часов</w:t>
      </w:r>
      <w:r w:rsidRPr="00EA10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F20147" w:rsidRPr="00EA105B" w:rsidRDefault="00F20147" w:rsidP="00F2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5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Практические занятия12 часов;</w:t>
      </w:r>
    </w:p>
    <w:p w:rsidR="00F20147" w:rsidRPr="00EA105B" w:rsidRDefault="00F20147" w:rsidP="00F2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Самостоятельные работы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Pr="00EA10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0147" w:rsidRPr="00EA105B" w:rsidRDefault="00F20147" w:rsidP="00F2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5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Промежуточная аттестация 2 часа.</w:t>
      </w:r>
    </w:p>
    <w:p w:rsidR="008E5A2A" w:rsidRPr="00F20147" w:rsidRDefault="008E5A2A" w:rsidP="008E5A2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147">
        <w:rPr>
          <w:rFonts w:ascii="Times New Roman" w:eastAsia="Times New Roman" w:hAnsi="Times New Roman" w:cs="Times New Roman"/>
          <w:sz w:val="24"/>
          <w:szCs w:val="24"/>
        </w:rPr>
        <w:t>Задачи дисциплины:</w:t>
      </w:r>
    </w:p>
    <w:p w:rsidR="008E5A2A" w:rsidRPr="00F20147" w:rsidRDefault="008E5A2A" w:rsidP="008E5A2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147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тем:</w:t>
      </w:r>
    </w:p>
    <w:p w:rsidR="008E5A2A" w:rsidRPr="00F20147" w:rsidRDefault="008E5A2A" w:rsidP="008E5A2A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20147">
        <w:rPr>
          <w:rFonts w:ascii="Times New Roman" w:hAnsi="Times New Roman" w:cs="Times New Roman"/>
          <w:sz w:val="24"/>
          <w:szCs w:val="24"/>
        </w:rPr>
        <w:t>Тема 1.</w:t>
      </w:r>
      <w:r w:rsidRPr="00F20147">
        <w:rPr>
          <w:rFonts w:ascii="Times New Roman" w:hAnsi="Times New Roman" w:cs="Times New Roman"/>
          <w:bCs/>
          <w:sz w:val="24"/>
          <w:szCs w:val="24"/>
        </w:rPr>
        <w:t xml:space="preserve"> Химический состав пищевых продуктов</w:t>
      </w:r>
      <w:r w:rsidRPr="00F20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A2A" w:rsidRPr="00F20147" w:rsidRDefault="008E5A2A" w:rsidP="008E5A2A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20147">
        <w:rPr>
          <w:rFonts w:ascii="Times New Roman" w:hAnsi="Times New Roman" w:cs="Times New Roman"/>
          <w:bCs/>
          <w:sz w:val="24"/>
          <w:szCs w:val="24"/>
        </w:rPr>
        <w:t>Тема 2</w:t>
      </w:r>
      <w:r w:rsidR="00480522" w:rsidRPr="00F20147">
        <w:rPr>
          <w:rFonts w:ascii="Times New Roman" w:hAnsi="Times New Roman" w:cs="Times New Roman"/>
          <w:bCs/>
          <w:sz w:val="24"/>
          <w:szCs w:val="24"/>
        </w:rPr>
        <w:t>.</w:t>
      </w:r>
      <w:r w:rsidRPr="00F20147">
        <w:rPr>
          <w:rFonts w:ascii="Times New Roman" w:hAnsi="Times New Roman" w:cs="Times New Roman"/>
          <w:sz w:val="24"/>
          <w:szCs w:val="24"/>
        </w:rPr>
        <w:t xml:space="preserve"> Классификация продовольственных товаров</w:t>
      </w:r>
    </w:p>
    <w:p w:rsidR="008E5A2A" w:rsidRPr="00F20147" w:rsidRDefault="008E5A2A" w:rsidP="008E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147">
        <w:rPr>
          <w:rFonts w:ascii="Times New Roman" w:hAnsi="Times New Roman" w:cs="Times New Roman"/>
          <w:bCs/>
          <w:sz w:val="24"/>
          <w:szCs w:val="24"/>
        </w:rPr>
        <w:t>Тема 3</w:t>
      </w:r>
      <w:r w:rsidR="00480522" w:rsidRPr="00F20147">
        <w:rPr>
          <w:rFonts w:ascii="Times New Roman" w:hAnsi="Times New Roman" w:cs="Times New Roman"/>
          <w:bCs/>
          <w:sz w:val="24"/>
          <w:szCs w:val="24"/>
        </w:rPr>
        <w:t>.</w:t>
      </w:r>
      <w:r w:rsidRPr="00F201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0147">
        <w:rPr>
          <w:rFonts w:ascii="Times New Roman" w:hAnsi="Times New Roman" w:cs="Times New Roman"/>
          <w:sz w:val="24"/>
          <w:szCs w:val="24"/>
        </w:rPr>
        <w:t>Товароведная характеристика овощей, плодов, грибов и продуктов их переработки</w:t>
      </w:r>
    </w:p>
    <w:p w:rsidR="008E5A2A" w:rsidRPr="00F20147" w:rsidRDefault="008E5A2A" w:rsidP="008E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147">
        <w:rPr>
          <w:rFonts w:ascii="Times New Roman" w:hAnsi="Times New Roman" w:cs="Times New Roman"/>
          <w:sz w:val="24"/>
          <w:szCs w:val="24"/>
        </w:rPr>
        <w:t>Тема 4</w:t>
      </w:r>
      <w:r w:rsidR="00480522" w:rsidRPr="00F20147">
        <w:rPr>
          <w:rFonts w:ascii="Times New Roman" w:hAnsi="Times New Roman" w:cs="Times New Roman"/>
          <w:sz w:val="24"/>
          <w:szCs w:val="24"/>
        </w:rPr>
        <w:t>.</w:t>
      </w:r>
      <w:r w:rsidRPr="00F20147">
        <w:rPr>
          <w:rFonts w:ascii="Times New Roman" w:hAnsi="Times New Roman" w:cs="Times New Roman"/>
          <w:sz w:val="24"/>
          <w:szCs w:val="24"/>
        </w:rPr>
        <w:t xml:space="preserve"> Товароведная характеристика зерновых товаров</w:t>
      </w:r>
    </w:p>
    <w:p w:rsidR="008E5A2A" w:rsidRPr="00F20147" w:rsidRDefault="008E5A2A" w:rsidP="008E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147">
        <w:rPr>
          <w:rFonts w:ascii="Times New Roman" w:hAnsi="Times New Roman" w:cs="Times New Roman"/>
          <w:sz w:val="24"/>
          <w:szCs w:val="24"/>
        </w:rPr>
        <w:t>Тема 5</w:t>
      </w:r>
      <w:r w:rsidR="00480522" w:rsidRPr="00F20147">
        <w:rPr>
          <w:rFonts w:ascii="Times New Roman" w:hAnsi="Times New Roman" w:cs="Times New Roman"/>
          <w:sz w:val="24"/>
          <w:szCs w:val="24"/>
        </w:rPr>
        <w:t>.</w:t>
      </w:r>
      <w:r w:rsidRPr="00F20147">
        <w:rPr>
          <w:rFonts w:ascii="Times New Roman" w:hAnsi="Times New Roman" w:cs="Times New Roman"/>
          <w:sz w:val="24"/>
          <w:szCs w:val="24"/>
        </w:rPr>
        <w:t xml:space="preserve"> Товароведная характеристика молочных товаров</w:t>
      </w:r>
    </w:p>
    <w:p w:rsidR="008E5A2A" w:rsidRPr="00F20147" w:rsidRDefault="008E5A2A" w:rsidP="008E5A2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0147">
        <w:rPr>
          <w:rFonts w:ascii="Times New Roman" w:hAnsi="Times New Roman" w:cs="Times New Roman"/>
          <w:sz w:val="24"/>
          <w:szCs w:val="24"/>
        </w:rPr>
        <w:t>Тема 6</w:t>
      </w:r>
      <w:r w:rsidR="00480522" w:rsidRPr="00F20147">
        <w:rPr>
          <w:rFonts w:ascii="Times New Roman" w:hAnsi="Times New Roman" w:cs="Times New Roman"/>
          <w:sz w:val="24"/>
          <w:szCs w:val="24"/>
        </w:rPr>
        <w:t xml:space="preserve">. Товароведная характеристика </w:t>
      </w:r>
      <w:r w:rsidR="00480522" w:rsidRPr="00F20147">
        <w:rPr>
          <w:rFonts w:ascii="Times New Roman" w:hAnsi="Times New Roman" w:cs="Times New Roman"/>
          <w:bCs/>
          <w:sz w:val="24"/>
          <w:szCs w:val="24"/>
        </w:rPr>
        <w:t>рыбы, рыбных продуктов</w:t>
      </w:r>
    </w:p>
    <w:p w:rsidR="00480522" w:rsidRPr="00F20147" w:rsidRDefault="00480522" w:rsidP="0048052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 w:rsidRPr="00F20147">
        <w:rPr>
          <w:rFonts w:ascii="Times New Roman" w:hAnsi="Times New Roman" w:cs="Times New Roman"/>
          <w:bCs/>
          <w:sz w:val="24"/>
          <w:szCs w:val="24"/>
        </w:rPr>
        <w:t xml:space="preserve">Тема 7. </w:t>
      </w:r>
      <w:r w:rsidRPr="00F20147">
        <w:rPr>
          <w:rFonts w:ascii="Times New Roman" w:hAnsi="Times New Roman" w:cs="Times New Roman"/>
          <w:sz w:val="24"/>
          <w:szCs w:val="24"/>
        </w:rPr>
        <w:t xml:space="preserve">Товароведная характеристика </w:t>
      </w:r>
      <w:r w:rsidRPr="00F20147">
        <w:rPr>
          <w:rFonts w:ascii="Times New Roman" w:hAnsi="Times New Roman" w:cs="Times New Roman"/>
          <w:bCs/>
          <w:sz w:val="24"/>
          <w:szCs w:val="24"/>
        </w:rPr>
        <w:t>мяса и мясных продуктов</w:t>
      </w:r>
    </w:p>
    <w:p w:rsidR="00480522" w:rsidRPr="00F20147" w:rsidRDefault="00480522" w:rsidP="0048052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 w:rsidRPr="00F20147">
        <w:rPr>
          <w:rFonts w:ascii="Times New Roman" w:hAnsi="Times New Roman" w:cs="Times New Roman"/>
          <w:bCs/>
          <w:sz w:val="24"/>
          <w:szCs w:val="24"/>
        </w:rPr>
        <w:t xml:space="preserve">Тема 8. </w:t>
      </w:r>
      <w:r w:rsidRPr="00F20147">
        <w:rPr>
          <w:rFonts w:ascii="Times New Roman" w:hAnsi="Times New Roman" w:cs="Times New Roman"/>
          <w:sz w:val="24"/>
          <w:szCs w:val="24"/>
        </w:rPr>
        <w:t>Товароведная характеристика</w:t>
      </w:r>
      <w:r w:rsidRPr="00F20147">
        <w:rPr>
          <w:rFonts w:ascii="Times New Roman" w:hAnsi="Times New Roman" w:cs="Times New Roman"/>
          <w:bCs/>
          <w:sz w:val="24"/>
          <w:szCs w:val="24"/>
        </w:rPr>
        <w:t>, яичных продуктов, пищевых жиров</w:t>
      </w:r>
    </w:p>
    <w:p w:rsidR="00480522" w:rsidRPr="00F20147" w:rsidRDefault="00480522" w:rsidP="0048052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 w:rsidRPr="00F20147">
        <w:rPr>
          <w:rFonts w:ascii="Times New Roman" w:hAnsi="Times New Roman" w:cs="Times New Roman"/>
          <w:bCs/>
          <w:sz w:val="24"/>
          <w:szCs w:val="24"/>
        </w:rPr>
        <w:t xml:space="preserve">Тема 9. </w:t>
      </w:r>
      <w:r w:rsidRPr="00F20147">
        <w:rPr>
          <w:rFonts w:ascii="Times New Roman" w:hAnsi="Times New Roman" w:cs="Times New Roman"/>
          <w:sz w:val="24"/>
          <w:szCs w:val="24"/>
        </w:rPr>
        <w:t xml:space="preserve">Товароведная характеристика </w:t>
      </w:r>
      <w:r w:rsidRPr="00F20147">
        <w:rPr>
          <w:rFonts w:ascii="Times New Roman" w:hAnsi="Times New Roman" w:cs="Times New Roman"/>
          <w:bCs/>
          <w:sz w:val="24"/>
          <w:szCs w:val="24"/>
        </w:rPr>
        <w:t>кондитерских и вкусовых товаров</w:t>
      </w:r>
    </w:p>
    <w:p w:rsidR="00480522" w:rsidRPr="00F20147" w:rsidRDefault="00480522" w:rsidP="0048052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 w:rsidRPr="00F20147">
        <w:rPr>
          <w:rFonts w:ascii="Times New Roman" w:hAnsi="Times New Roman" w:cs="Times New Roman"/>
          <w:bCs/>
          <w:sz w:val="24"/>
          <w:szCs w:val="24"/>
        </w:rPr>
        <w:t>Тема 10. Товароведная характеристика безалкогольных напитков, чая, кофе. Вариативная часть.</w:t>
      </w:r>
    </w:p>
    <w:p w:rsidR="008E5A2A" w:rsidRPr="00F20147" w:rsidRDefault="008E5A2A" w:rsidP="008E5A2A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F20147">
        <w:rPr>
          <w:rFonts w:ascii="Times New Roman" w:eastAsia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 осуществляется в процессе </w:t>
      </w:r>
      <w:r w:rsidR="00F20147">
        <w:rPr>
          <w:rFonts w:ascii="Times New Roman" w:eastAsia="Times New Roman" w:hAnsi="Times New Roman" w:cs="Times New Roman"/>
          <w:sz w:val="24"/>
          <w:szCs w:val="24"/>
        </w:rPr>
        <w:t>проведения практических занятий</w:t>
      </w:r>
      <w:r w:rsidRPr="00F20147">
        <w:rPr>
          <w:rFonts w:ascii="Times New Roman" w:eastAsia="Times New Roman" w:hAnsi="Times New Roman" w:cs="Times New Roman"/>
          <w:sz w:val="24"/>
          <w:szCs w:val="24"/>
        </w:rPr>
        <w:t>, тестирования, а также выполнения обучающимися индивидуальных заданий, проектов, исследований.</w:t>
      </w:r>
    </w:p>
    <w:p w:rsidR="008E5A2A" w:rsidRPr="00F20147" w:rsidRDefault="008E5A2A" w:rsidP="008E5A2A">
      <w:pPr>
        <w:spacing w:after="16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147">
        <w:rPr>
          <w:rFonts w:ascii="Times New Roman" w:eastAsia="Times New Roman" w:hAnsi="Times New Roman" w:cs="Times New Roman"/>
          <w:bCs/>
          <w:sz w:val="24"/>
          <w:szCs w:val="24"/>
        </w:rPr>
        <w:t>Формы контроля: индивидуальная, групповая и фронтальная.</w:t>
      </w:r>
    </w:p>
    <w:p w:rsidR="008E5A2A" w:rsidRPr="00F20147" w:rsidRDefault="008E5A2A" w:rsidP="008E5A2A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147">
        <w:rPr>
          <w:rFonts w:ascii="Times New Roman" w:eastAsia="Times New Roman" w:hAnsi="Times New Roman" w:cs="Times New Roman"/>
          <w:bCs/>
          <w:sz w:val="24"/>
          <w:szCs w:val="24"/>
        </w:rPr>
        <w:t>Методы индивидуального контроля:</w:t>
      </w:r>
      <w:r w:rsidRPr="00F20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0147">
        <w:rPr>
          <w:rFonts w:ascii="Times New Roman" w:eastAsia="Times New Roman" w:hAnsi="Times New Roman" w:cs="Times New Roman"/>
          <w:bCs/>
          <w:sz w:val="24"/>
          <w:szCs w:val="24"/>
        </w:rPr>
        <w:t>устный опрос,</w:t>
      </w:r>
      <w:r w:rsidRPr="00F20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0147">
        <w:rPr>
          <w:rFonts w:ascii="Times New Roman" w:eastAsia="Times New Roman" w:hAnsi="Times New Roman" w:cs="Times New Roman"/>
          <w:bCs/>
          <w:sz w:val="24"/>
          <w:szCs w:val="24"/>
        </w:rPr>
        <w:t>тестирование, индивидуальные консультации,</w:t>
      </w:r>
      <w:r w:rsidRPr="00F20147"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тестирование,</w:t>
      </w:r>
      <w:r w:rsidRPr="00F2014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с базовыми листами, выполнение</w:t>
      </w:r>
      <w:r w:rsidRPr="00F20147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F20147">
        <w:rPr>
          <w:rFonts w:ascii="Times New Roman" w:eastAsia="Times New Roman" w:hAnsi="Times New Roman" w:cs="Times New Roman"/>
          <w:bCs/>
          <w:sz w:val="24"/>
          <w:szCs w:val="24"/>
        </w:rPr>
        <w:t>амостоятельных, практических и контрольных работ, заполнение таблиц, зачет.</w:t>
      </w:r>
    </w:p>
    <w:p w:rsidR="008A39B0" w:rsidRPr="00F20147" w:rsidRDefault="008E5A2A" w:rsidP="00F20147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147">
        <w:rPr>
          <w:rFonts w:ascii="Times New Roman" w:eastAsia="Times New Roman" w:hAnsi="Times New Roman" w:cs="Times New Roman"/>
          <w:bCs/>
          <w:sz w:val="24"/>
          <w:szCs w:val="24"/>
        </w:rPr>
        <w:t>Методы группового контроля: семинары, тестирование.</w:t>
      </w:r>
    </w:p>
    <w:sectPr w:rsidR="008A39B0" w:rsidRPr="00F2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84"/>
    <w:rsid w:val="00012D84"/>
    <w:rsid w:val="00480522"/>
    <w:rsid w:val="008A39B0"/>
    <w:rsid w:val="008E5A2A"/>
    <w:rsid w:val="00F2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0E722"/>
  <w15:docId w15:val="{E7C6BB19-A827-4624-AED1-DD1B0BB3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5A2A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51-1</dc:creator>
  <cp:keywords/>
  <dc:description/>
  <cp:lastModifiedBy>Юля</cp:lastModifiedBy>
  <cp:revision>3</cp:revision>
  <dcterms:created xsi:type="dcterms:W3CDTF">2019-11-11T10:20:00Z</dcterms:created>
  <dcterms:modified xsi:type="dcterms:W3CDTF">2022-10-11T08:35:00Z</dcterms:modified>
</cp:coreProperties>
</file>