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16E" w:rsidRPr="007A0F31" w:rsidRDefault="009F416E" w:rsidP="009F4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0F31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9F416E" w:rsidRPr="007A0F31" w:rsidRDefault="009F416E" w:rsidP="009F4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0F31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9F416E" w:rsidRPr="007A0F31" w:rsidRDefault="009F416E" w:rsidP="009F4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0F31">
        <w:rPr>
          <w:rFonts w:ascii="Times New Roman" w:eastAsia="Times New Roman" w:hAnsi="Times New Roman" w:cs="Times New Roman"/>
          <w:b/>
          <w:sz w:val="24"/>
          <w:szCs w:val="24"/>
        </w:rPr>
        <w:t>Московской области</w:t>
      </w:r>
    </w:p>
    <w:p w:rsidR="009F416E" w:rsidRPr="007A0F31" w:rsidRDefault="009F416E" w:rsidP="009F4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0F31">
        <w:rPr>
          <w:rFonts w:ascii="Times New Roman" w:eastAsia="Times New Roman" w:hAnsi="Times New Roman" w:cs="Times New Roman"/>
          <w:b/>
          <w:sz w:val="24"/>
          <w:szCs w:val="24"/>
        </w:rPr>
        <w:t>«Воскресенский колледж»</w:t>
      </w:r>
    </w:p>
    <w:p w:rsidR="009F416E" w:rsidRPr="007A0F31" w:rsidRDefault="009F416E" w:rsidP="009F416E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F416E" w:rsidRPr="007A0F31" w:rsidRDefault="00D237C4" w:rsidP="00D237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0F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учебной дисциплине</w:t>
      </w:r>
    </w:p>
    <w:p w:rsidR="009F416E" w:rsidRPr="007A0F31" w:rsidRDefault="009F416E" w:rsidP="00D237C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A0F31">
        <w:rPr>
          <w:rFonts w:ascii="Times New Roman" w:hAnsi="Times New Roman" w:cs="Times New Roman"/>
          <w:b/>
          <w:sz w:val="24"/>
          <w:szCs w:val="24"/>
        </w:rPr>
        <w:t>ОПЦ.03 Техническое оснащение и организация рабочего места</w:t>
      </w:r>
    </w:p>
    <w:p w:rsidR="009F416E" w:rsidRPr="007A0F31" w:rsidRDefault="009F416E" w:rsidP="009F416E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A0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профессии 43.01.09  Повар, кондитер</w:t>
      </w:r>
    </w:p>
    <w:p w:rsidR="009F416E" w:rsidRPr="007A0F31" w:rsidRDefault="009F416E" w:rsidP="009F41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 43.01.09  Повар, кондитер</w:t>
      </w:r>
    </w:p>
    <w:p w:rsidR="009F416E" w:rsidRPr="007A0F31" w:rsidRDefault="009F416E" w:rsidP="009F41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F31">
        <w:rPr>
          <w:rFonts w:ascii="Times New Roman" w:hAnsi="Times New Roman" w:cs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686"/>
        <w:gridCol w:w="4076"/>
      </w:tblGrid>
      <w:tr w:rsidR="009F416E" w:rsidRPr="007A0F31" w:rsidTr="00531643">
        <w:tc>
          <w:tcPr>
            <w:tcW w:w="1809" w:type="dxa"/>
          </w:tcPr>
          <w:p w:rsidR="009F416E" w:rsidRPr="007A0F31" w:rsidRDefault="009F416E" w:rsidP="00531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3686" w:type="dxa"/>
          </w:tcPr>
          <w:p w:rsidR="009F416E" w:rsidRPr="007A0F31" w:rsidRDefault="009F416E" w:rsidP="0053164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076" w:type="dxa"/>
          </w:tcPr>
          <w:p w:rsidR="009F416E" w:rsidRPr="007A0F31" w:rsidRDefault="009F416E" w:rsidP="0053164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9F416E" w:rsidRPr="007A0F31" w:rsidTr="00C03BB7">
        <w:trPr>
          <w:trHeight w:val="3250"/>
        </w:trPr>
        <w:tc>
          <w:tcPr>
            <w:tcW w:w="1809" w:type="dxa"/>
          </w:tcPr>
          <w:p w:rsidR="009F416E" w:rsidRPr="007A0F31" w:rsidRDefault="009F416E" w:rsidP="00531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sz w:val="24"/>
                <w:szCs w:val="24"/>
              </w:rPr>
              <w:t xml:space="preserve">ПК 1.1-1.4, </w:t>
            </w:r>
          </w:p>
          <w:p w:rsidR="009F416E" w:rsidRPr="007A0F31" w:rsidRDefault="009F416E" w:rsidP="00531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sz w:val="24"/>
                <w:szCs w:val="24"/>
              </w:rPr>
              <w:t xml:space="preserve">ПК 2.1-2.8, </w:t>
            </w:r>
          </w:p>
          <w:p w:rsidR="009F416E" w:rsidRPr="007A0F31" w:rsidRDefault="009F416E" w:rsidP="00531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sz w:val="24"/>
                <w:szCs w:val="24"/>
              </w:rPr>
              <w:t xml:space="preserve">ПК 3.1-3.6, </w:t>
            </w:r>
          </w:p>
          <w:p w:rsidR="009F416E" w:rsidRPr="007A0F31" w:rsidRDefault="009F416E" w:rsidP="00531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sz w:val="24"/>
                <w:szCs w:val="24"/>
              </w:rPr>
              <w:t xml:space="preserve">ПК 4.1-4.5, </w:t>
            </w:r>
          </w:p>
          <w:p w:rsidR="009F416E" w:rsidRPr="007A0F31" w:rsidRDefault="009F416E" w:rsidP="00531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sz w:val="24"/>
                <w:szCs w:val="24"/>
              </w:rPr>
              <w:t>ПК 5.1-5.5</w:t>
            </w:r>
          </w:p>
          <w:p w:rsidR="009F416E" w:rsidRPr="007A0F31" w:rsidRDefault="009F416E" w:rsidP="00531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F416E" w:rsidRPr="007A0F31" w:rsidRDefault="009F416E" w:rsidP="00531643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jc w:val="both"/>
              <w:rPr>
                <w:rStyle w:val="a3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7A0F31">
              <w:rPr>
                <w:rStyle w:val="a3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-организовывать рабочее место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безопасности;</w:t>
            </w:r>
          </w:p>
          <w:p w:rsidR="009F416E" w:rsidRPr="007A0F31" w:rsidRDefault="009F416E" w:rsidP="00531643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jc w:val="both"/>
              <w:rPr>
                <w:rStyle w:val="a3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7A0F31">
              <w:rPr>
                <w:rStyle w:val="a3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-определять вид, выбирать в соответствии с потребностью производства технологическое оборудование, инвентарь, инструменты;</w:t>
            </w:r>
          </w:p>
          <w:p w:rsidR="009F416E" w:rsidRPr="007A0F31" w:rsidRDefault="009F416E" w:rsidP="00531643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jc w:val="both"/>
              <w:rPr>
                <w:rStyle w:val="a3"/>
                <w:sz w:val="24"/>
                <w:szCs w:val="24"/>
                <w:u w:color="333333"/>
                <w:shd w:val="clear" w:color="auto" w:fill="FFFFFF"/>
              </w:rPr>
            </w:pPr>
            <w:r w:rsidRPr="007A0F31">
              <w:rPr>
                <w:rStyle w:val="a3"/>
                <w:color w:val="333333"/>
                <w:sz w:val="24"/>
                <w:szCs w:val="24"/>
                <w:u w:color="333333"/>
                <w:shd w:val="clear" w:color="auto" w:fill="FFFFFF"/>
              </w:rPr>
              <w:t xml:space="preserve">-подготавливать к работе, использовать технологическое оборудование по его назначению с учётом </w:t>
            </w:r>
            <w:r w:rsidRPr="007A0F31">
              <w:rPr>
                <w:rStyle w:val="a3"/>
                <w:sz w:val="24"/>
                <w:szCs w:val="24"/>
                <w:u w:color="333333"/>
                <w:shd w:val="clear" w:color="auto" w:fill="FFFFFF"/>
              </w:rPr>
              <w:t>правил техники безопасности, санитарии и пожарной безопасности, правильно ориентироваться в экстренной ситуации</w:t>
            </w:r>
          </w:p>
          <w:p w:rsidR="009F416E" w:rsidRPr="00540C7D" w:rsidRDefault="009F416E" w:rsidP="00540C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b/>
              </w:rPr>
            </w:pPr>
          </w:p>
        </w:tc>
        <w:tc>
          <w:tcPr>
            <w:tcW w:w="4076" w:type="dxa"/>
          </w:tcPr>
          <w:p w:rsidR="009F416E" w:rsidRPr="007A0F31" w:rsidRDefault="009F416E" w:rsidP="00531643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jc w:val="both"/>
              <w:rPr>
                <w:rStyle w:val="a3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7A0F31">
              <w:rPr>
                <w:rStyle w:val="a3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-классификацию,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</w:t>
            </w:r>
          </w:p>
          <w:p w:rsidR="009F416E" w:rsidRPr="007A0F31" w:rsidRDefault="009F416E" w:rsidP="00531643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rPr>
                <w:rStyle w:val="a3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7A0F31">
              <w:rPr>
                <w:rStyle w:val="a3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-принципы организации обработки сырья, приготовления полуфабрикатов, готовой кулинарной и кондитерской продукции, подготовки ее к реализации;</w:t>
            </w:r>
          </w:p>
          <w:p w:rsidR="009F416E" w:rsidRPr="007A0F31" w:rsidRDefault="009F416E" w:rsidP="00531643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rPr>
                <w:rStyle w:val="a3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7A0F31">
              <w:rPr>
                <w:rStyle w:val="a3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-правила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продукции;</w:t>
            </w:r>
          </w:p>
          <w:p w:rsidR="009F416E" w:rsidRPr="007A0F31" w:rsidRDefault="009F416E" w:rsidP="00531643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jc w:val="both"/>
              <w:rPr>
                <w:rStyle w:val="a3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7A0F31">
              <w:rPr>
                <w:rStyle w:val="a3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-способы организации рабочих мест повара, кондитера в соответствии с видами изготавливаемой кулинарной и кондитерской продукции;</w:t>
            </w:r>
          </w:p>
          <w:p w:rsidR="009F416E" w:rsidRPr="007A0F31" w:rsidRDefault="009F416E" w:rsidP="00531643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jc w:val="both"/>
              <w:rPr>
                <w:rStyle w:val="a3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7A0F31">
              <w:rPr>
                <w:rStyle w:val="a3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-правила электробезопасности, пожарной безопасности;</w:t>
            </w:r>
          </w:p>
          <w:p w:rsidR="009F416E" w:rsidRPr="00540C7D" w:rsidRDefault="009F416E" w:rsidP="00540C7D">
            <w:pPr>
              <w:pStyle w:val="a4"/>
              <w:spacing w:before="0" w:after="0"/>
              <w:ind w:left="34" w:firstLine="0"/>
              <w:jc w:val="both"/>
              <w:rPr>
                <w:u w:color="333333"/>
                <w:shd w:val="clear" w:color="auto" w:fill="FFFFFF"/>
                <w:lang w:eastAsia="en-US"/>
              </w:rPr>
            </w:pPr>
            <w:r w:rsidRPr="007A0F31">
              <w:rPr>
                <w:rStyle w:val="a3"/>
                <w:u w:color="333333"/>
                <w:shd w:val="clear" w:color="auto" w:fill="FFFFFF"/>
                <w:lang w:eastAsia="en-US"/>
              </w:rPr>
              <w:t>-правила охраны труда в организациях питания</w:t>
            </w:r>
          </w:p>
        </w:tc>
      </w:tr>
      <w:tr w:rsidR="009F416E" w:rsidRPr="007A0F31" w:rsidTr="00531643">
        <w:tc>
          <w:tcPr>
            <w:tcW w:w="1809" w:type="dxa"/>
          </w:tcPr>
          <w:p w:rsidR="009F416E" w:rsidRPr="007A0F31" w:rsidRDefault="009F416E" w:rsidP="00531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</w:tc>
        <w:tc>
          <w:tcPr>
            <w:tcW w:w="3686" w:type="dxa"/>
          </w:tcPr>
          <w:p w:rsidR="009F416E" w:rsidRPr="007A0F31" w:rsidRDefault="009F416E" w:rsidP="00531643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Распознавать задачу и/или проблему в профессиональном и/или социальном контексте.</w:t>
            </w:r>
          </w:p>
          <w:p w:rsidR="009F416E" w:rsidRPr="007A0F31" w:rsidRDefault="009F416E" w:rsidP="00531643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задачу и/или проблему и выделять её составные части.</w:t>
            </w:r>
          </w:p>
          <w:p w:rsidR="009F416E" w:rsidRPr="007A0F31" w:rsidRDefault="009F416E" w:rsidP="00531643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Правильно выявлять и </w:t>
            </w:r>
            <w:r w:rsidRPr="007A0F3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эффективно искать информацию, необходимую для решения задачи и/или проблемы.</w:t>
            </w:r>
          </w:p>
          <w:p w:rsidR="009F416E" w:rsidRPr="007A0F31" w:rsidRDefault="009F416E" w:rsidP="00531643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Составить план действия. </w:t>
            </w:r>
          </w:p>
          <w:p w:rsidR="009F416E" w:rsidRPr="007A0F31" w:rsidRDefault="009F416E" w:rsidP="00531643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необходимые ресурсы.</w:t>
            </w:r>
          </w:p>
          <w:p w:rsidR="009F416E" w:rsidRPr="007A0F31" w:rsidRDefault="009F416E" w:rsidP="00531643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актуальными методами работы в профессиональной и смежных сферах.</w:t>
            </w:r>
          </w:p>
          <w:p w:rsidR="009F416E" w:rsidRPr="007A0F31" w:rsidRDefault="009F416E" w:rsidP="00531643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Реализовать составленный план.</w:t>
            </w:r>
          </w:p>
          <w:p w:rsidR="009F416E" w:rsidRPr="007A0F31" w:rsidRDefault="009F416E" w:rsidP="00531643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</w:tcPr>
          <w:p w:rsidR="009F416E" w:rsidRPr="007A0F31" w:rsidRDefault="009F416E" w:rsidP="00531643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Актуальный профессиональный и социальный контекст, в котором приходится работать и жить.</w:t>
            </w:r>
          </w:p>
          <w:p w:rsidR="009F416E" w:rsidRPr="007A0F31" w:rsidRDefault="009F416E" w:rsidP="00531643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9F416E" w:rsidRPr="007A0F31" w:rsidRDefault="009F416E" w:rsidP="00531643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Алгоритмы выполнения работ в профессиональной и смежных областях.</w:t>
            </w:r>
          </w:p>
          <w:p w:rsidR="009F416E" w:rsidRPr="007A0F31" w:rsidRDefault="009F416E" w:rsidP="00531643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работы в профессиональной и смежных сферах.</w:t>
            </w:r>
          </w:p>
          <w:p w:rsidR="009F416E" w:rsidRPr="007A0F31" w:rsidRDefault="009F416E" w:rsidP="00531643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плана для решения задач.</w:t>
            </w:r>
          </w:p>
          <w:p w:rsidR="009F416E" w:rsidRPr="007A0F31" w:rsidRDefault="009F416E" w:rsidP="00531643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9F416E" w:rsidRPr="007A0F31" w:rsidTr="00531643">
        <w:tc>
          <w:tcPr>
            <w:tcW w:w="1809" w:type="dxa"/>
          </w:tcPr>
          <w:p w:rsidR="009F416E" w:rsidRPr="007A0F31" w:rsidRDefault="009F416E" w:rsidP="00531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02</w:t>
            </w:r>
          </w:p>
        </w:tc>
        <w:tc>
          <w:tcPr>
            <w:tcW w:w="3686" w:type="dxa"/>
          </w:tcPr>
          <w:p w:rsidR="009F416E" w:rsidRPr="007A0F31" w:rsidRDefault="009F416E" w:rsidP="0053164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sz w:val="24"/>
                <w:szCs w:val="24"/>
              </w:rPr>
              <w:t>Определять задачи поиска информации</w:t>
            </w:r>
          </w:p>
          <w:p w:rsidR="009F416E" w:rsidRPr="007A0F31" w:rsidRDefault="009F416E" w:rsidP="0053164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источники информации</w:t>
            </w:r>
          </w:p>
          <w:p w:rsidR="009F416E" w:rsidRPr="007A0F31" w:rsidRDefault="009F416E" w:rsidP="0053164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sz w:val="24"/>
                <w:szCs w:val="24"/>
              </w:rPr>
              <w:t>Планировать процесс поиска</w:t>
            </w:r>
          </w:p>
          <w:p w:rsidR="009F416E" w:rsidRPr="007A0F31" w:rsidRDefault="009F416E" w:rsidP="0053164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sz w:val="24"/>
                <w:szCs w:val="24"/>
              </w:rPr>
              <w:t>Структурировать получаемую информацию</w:t>
            </w:r>
          </w:p>
          <w:p w:rsidR="009F416E" w:rsidRPr="007A0F31" w:rsidRDefault="009F416E" w:rsidP="0053164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sz w:val="24"/>
                <w:szCs w:val="24"/>
              </w:rPr>
              <w:t>Выделять наиболее значимое в перечне информации</w:t>
            </w:r>
          </w:p>
          <w:p w:rsidR="009F416E" w:rsidRPr="007A0F31" w:rsidRDefault="009F416E" w:rsidP="0053164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sz w:val="24"/>
                <w:szCs w:val="24"/>
              </w:rPr>
              <w:t>Оценивать практическую значимость результатов поиска</w:t>
            </w:r>
          </w:p>
          <w:p w:rsidR="009F416E" w:rsidRPr="007A0F31" w:rsidRDefault="009F416E" w:rsidP="0053164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sz w:val="24"/>
                <w:szCs w:val="24"/>
              </w:rPr>
              <w:t>Оформлять результаты поиска</w:t>
            </w:r>
          </w:p>
        </w:tc>
        <w:tc>
          <w:tcPr>
            <w:tcW w:w="4076" w:type="dxa"/>
          </w:tcPr>
          <w:p w:rsidR="009F416E" w:rsidRPr="007A0F31" w:rsidRDefault="009F416E" w:rsidP="0053164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sz w:val="24"/>
                <w:szCs w:val="24"/>
              </w:rPr>
              <w:t>Номенклатура информационных источников применяемых в профессиональной деятельности</w:t>
            </w:r>
          </w:p>
          <w:p w:rsidR="009F416E" w:rsidRPr="007A0F31" w:rsidRDefault="009F416E" w:rsidP="0053164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sz w:val="24"/>
                <w:szCs w:val="24"/>
              </w:rPr>
              <w:t>Приемы структурирования информации</w:t>
            </w:r>
          </w:p>
          <w:p w:rsidR="009F416E" w:rsidRPr="007A0F31" w:rsidRDefault="009F416E" w:rsidP="0053164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sz w:val="24"/>
                <w:szCs w:val="24"/>
              </w:rPr>
              <w:t>Формат оформления результатов поиска информации</w:t>
            </w:r>
          </w:p>
          <w:p w:rsidR="009F416E" w:rsidRPr="007A0F31" w:rsidRDefault="009F416E" w:rsidP="0053164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E" w:rsidRPr="007A0F31" w:rsidTr="00531643">
        <w:tc>
          <w:tcPr>
            <w:tcW w:w="1809" w:type="dxa"/>
          </w:tcPr>
          <w:p w:rsidR="009F416E" w:rsidRPr="007A0F31" w:rsidRDefault="009F416E" w:rsidP="00531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</w:tc>
        <w:tc>
          <w:tcPr>
            <w:tcW w:w="3686" w:type="dxa"/>
          </w:tcPr>
          <w:p w:rsidR="009F416E" w:rsidRPr="007A0F31" w:rsidRDefault="009F416E" w:rsidP="00531643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9F416E" w:rsidRPr="007A0F31" w:rsidRDefault="009F416E" w:rsidP="00531643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bCs/>
                <w:sz w:val="24"/>
                <w:szCs w:val="24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</w:tcPr>
          <w:p w:rsidR="009F416E" w:rsidRPr="007A0F31" w:rsidRDefault="009F416E" w:rsidP="00531643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актуальной нормативно-правовой документации</w:t>
            </w:r>
          </w:p>
          <w:p w:rsidR="009F416E" w:rsidRPr="007A0F31" w:rsidRDefault="009F416E" w:rsidP="00531643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Современная научная и профессиональная терминология</w:t>
            </w:r>
          </w:p>
          <w:p w:rsidR="009F416E" w:rsidRPr="007A0F31" w:rsidRDefault="009F416E" w:rsidP="00531643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Возможные траектории профессионального развития  и самообразования</w:t>
            </w:r>
          </w:p>
        </w:tc>
      </w:tr>
      <w:tr w:rsidR="009F416E" w:rsidRPr="007A0F31" w:rsidTr="00531643">
        <w:tc>
          <w:tcPr>
            <w:tcW w:w="1809" w:type="dxa"/>
          </w:tcPr>
          <w:p w:rsidR="009F416E" w:rsidRPr="007A0F31" w:rsidRDefault="009F416E" w:rsidP="00531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3686" w:type="dxa"/>
          </w:tcPr>
          <w:p w:rsidR="009F416E" w:rsidRPr="007A0F31" w:rsidRDefault="009F416E" w:rsidP="00531643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работу коллектива и команды</w:t>
            </w:r>
          </w:p>
          <w:p w:rsidR="009F416E" w:rsidRPr="007A0F31" w:rsidRDefault="009F416E" w:rsidP="00531643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Взаимодействоватьс коллегами, руководством, клиентами.  </w:t>
            </w:r>
          </w:p>
        </w:tc>
        <w:tc>
          <w:tcPr>
            <w:tcW w:w="4076" w:type="dxa"/>
          </w:tcPr>
          <w:p w:rsidR="009F416E" w:rsidRPr="007A0F31" w:rsidRDefault="009F416E" w:rsidP="00531643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коллектива</w:t>
            </w:r>
          </w:p>
          <w:p w:rsidR="009F416E" w:rsidRPr="007A0F31" w:rsidRDefault="009F416E" w:rsidP="00531643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личности</w:t>
            </w:r>
          </w:p>
          <w:p w:rsidR="009F416E" w:rsidRPr="007A0F31" w:rsidRDefault="009F416E" w:rsidP="00531643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9F416E" w:rsidRPr="007A0F31" w:rsidTr="00531643">
        <w:tc>
          <w:tcPr>
            <w:tcW w:w="1809" w:type="dxa"/>
          </w:tcPr>
          <w:p w:rsidR="009F416E" w:rsidRPr="007A0F31" w:rsidRDefault="009F416E" w:rsidP="00531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</w:tc>
        <w:tc>
          <w:tcPr>
            <w:tcW w:w="3686" w:type="dxa"/>
          </w:tcPr>
          <w:p w:rsidR="009F416E" w:rsidRPr="007A0F31" w:rsidRDefault="009F416E" w:rsidP="00531643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bCs/>
                <w:sz w:val="24"/>
                <w:szCs w:val="24"/>
              </w:rPr>
              <w:t>Излагать свои мысли на государственном языке</w:t>
            </w:r>
          </w:p>
          <w:p w:rsidR="009F416E" w:rsidRPr="007A0F31" w:rsidRDefault="009F416E" w:rsidP="00531643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Оформлять документы</w:t>
            </w:r>
          </w:p>
          <w:p w:rsidR="009F416E" w:rsidRPr="007A0F31" w:rsidRDefault="009F416E" w:rsidP="00531643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</w:tcPr>
          <w:p w:rsidR="009F416E" w:rsidRPr="007A0F31" w:rsidRDefault="009F416E" w:rsidP="00531643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социального и культурного контекста</w:t>
            </w:r>
          </w:p>
          <w:p w:rsidR="009F416E" w:rsidRPr="007A0F31" w:rsidRDefault="009F416E" w:rsidP="00531643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оформления документов.</w:t>
            </w:r>
          </w:p>
        </w:tc>
      </w:tr>
      <w:tr w:rsidR="009F416E" w:rsidRPr="007A0F31" w:rsidTr="00531643">
        <w:tc>
          <w:tcPr>
            <w:tcW w:w="1809" w:type="dxa"/>
          </w:tcPr>
          <w:p w:rsidR="009F416E" w:rsidRPr="007A0F31" w:rsidRDefault="009F416E" w:rsidP="00531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</w:tc>
        <w:tc>
          <w:tcPr>
            <w:tcW w:w="3686" w:type="dxa"/>
          </w:tcPr>
          <w:p w:rsidR="009F416E" w:rsidRPr="007A0F31" w:rsidRDefault="009F416E" w:rsidP="00531643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Описывать значимость своей профессии</w:t>
            </w:r>
          </w:p>
          <w:p w:rsidR="009F416E" w:rsidRPr="007A0F31" w:rsidRDefault="009F416E" w:rsidP="00531643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76" w:type="dxa"/>
          </w:tcPr>
          <w:p w:rsidR="009F416E" w:rsidRPr="007A0F31" w:rsidRDefault="009F416E" w:rsidP="00531643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bCs/>
                <w:sz w:val="24"/>
                <w:szCs w:val="24"/>
              </w:rPr>
              <w:t>Сущность гражданско-патриотической позиции</w:t>
            </w:r>
          </w:p>
          <w:p w:rsidR="009F416E" w:rsidRPr="007A0F31" w:rsidRDefault="009F416E" w:rsidP="00531643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bCs/>
                <w:sz w:val="24"/>
                <w:szCs w:val="24"/>
              </w:rPr>
              <w:t>Общечеловеческие ценности</w:t>
            </w:r>
          </w:p>
          <w:p w:rsidR="009F416E" w:rsidRPr="007A0F31" w:rsidRDefault="009F416E" w:rsidP="00531643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поведения в ходе выполнения профессиональной деятельности</w:t>
            </w:r>
          </w:p>
        </w:tc>
      </w:tr>
      <w:tr w:rsidR="009F416E" w:rsidRPr="007A0F31" w:rsidTr="00531643">
        <w:tc>
          <w:tcPr>
            <w:tcW w:w="1809" w:type="dxa"/>
          </w:tcPr>
          <w:p w:rsidR="009F416E" w:rsidRPr="007A0F31" w:rsidRDefault="009F416E" w:rsidP="00531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</w:p>
        </w:tc>
        <w:tc>
          <w:tcPr>
            <w:tcW w:w="3686" w:type="dxa"/>
          </w:tcPr>
          <w:p w:rsidR="009F416E" w:rsidRPr="007A0F31" w:rsidRDefault="009F416E" w:rsidP="00531643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Соблюдать нормы экологической безопасности</w:t>
            </w:r>
          </w:p>
          <w:p w:rsidR="009F416E" w:rsidRPr="007A0F31" w:rsidRDefault="009F416E" w:rsidP="00531643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направления ресурсосбережения в рамках профессиональной деятельности </w:t>
            </w:r>
            <w:r w:rsidRPr="007A0F3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 профессии</w:t>
            </w:r>
          </w:p>
        </w:tc>
        <w:tc>
          <w:tcPr>
            <w:tcW w:w="4076" w:type="dxa"/>
          </w:tcPr>
          <w:p w:rsidR="009F416E" w:rsidRPr="007A0F31" w:rsidRDefault="009F416E" w:rsidP="00531643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Правила экологической безопасности при ведении профессиональной деятельности</w:t>
            </w:r>
          </w:p>
          <w:p w:rsidR="009F416E" w:rsidRPr="007A0F31" w:rsidRDefault="009F416E" w:rsidP="00531643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A0F31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ресурсы</w:t>
            </w:r>
            <w:proofErr w:type="gramEnd"/>
            <w:r w:rsidRPr="007A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задействованные в профессиональной деятельности</w:t>
            </w:r>
          </w:p>
          <w:p w:rsidR="009F416E" w:rsidRPr="007A0F31" w:rsidRDefault="009F416E" w:rsidP="00531643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Пути обеспечения ресурсосбережения.</w:t>
            </w:r>
          </w:p>
        </w:tc>
      </w:tr>
      <w:tr w:rsidR="009F416E" w:rsidRPr="007A0F31" w:rsidTr="00531643">
        <w:tc>
          <w:tcPr>
            <w:tcW w:w="1809" w:type="dxa"/>
          </w:tcPr>
          <w:p w:rsidR="009F416E" w:rsidRPr="007A0F31" w:rsidRDefault="009F416E" w:rsidP="00531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09</w:t>
            </w:r>
          </w:p>
        </w:tc>
        <w:tc>
          <w:tcPr>
            <w:tcW w:w="3686" w:type="dxa"/>
          </w:tcPr>
          <w:p w:rsidR="009F416E" w:rsidRPr="007A0F31" w:rsidRDefault="009F416E" w:rsidP="00531643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средства информационных технологий для решения профессиональных задач</w:t>
            </w:r>
          </w:p>
          <w:p w:rsidR="009F416E" w:rsidRPr="007A0F31" w:rsidRDefault="009F416E" w:rsidP="00531643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</w:tcPr>
          <w:p w:rsidR="009F416E" w:rsidRPr="007A0F31" w:rsidRDefault="009F416E" w:rsidP="00531643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средства и устройства информатизации</w:t>
            </w:r>
          </w:p>
          <w:p w:rsidR="009F416E" w:rsidRPr="007A0F31" w:rsidRDefault="009F416E" w:rsidP="00531643">
            <w:pPr>
              <w:spacing w:after="0" w:line="240" w:lineRule="auto"/>
              <w:ind w:left="34" w:right="-1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их применения и программное обеспечение в профессиональ-нойдеятельности</w:t>
            </w:r>
          </w:p>
        </w:tc>
      </w:tr>
      <w:tr w:rsidR="009F416E" w:rsidRPr="007A0F31" w:rsidTr="00531643">
        <w:tc>
          <w:tcPr>
            <w:tcW w:w="1809" w:type="dxa"/>
          </w:tcPr>
          <w:p w:rsidR="009F416E" w:rsidRPr="007A0F31" w:rsidRDefault="009F416E" w:rsidP="00531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3686" w:type="dxa"/>
          </w:tcPr>
          <w:p w:rsidR="009F416E" w:rsidRPr="007A0F31" w:rsidRDefault="009F416E" w:rsidP="0053164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9F416E" w:rsidRPr="007A0F31" w:rsidRDefault="009F416E" w:rsidP="0053164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sz w:val="24"/>
                <w:szCs w:val="24"/>
              </w:rPr>
              <w:t>понимать тексты на базовые профессиональные темы</w:t>
            </w:r>
          </w:p>
          <w:p w:rsidR="009F416E" w:rsidRPr="007A0F31" w:rsidRDefault="009F416E" w:rsidP="0053164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диалогах на знакомые общие и профессиональные темы</w:t>
            </w:r>
          </w:p>
          <w:p w:rsidR="009F416E" w:rsidRPr="007A0F31" w:rsidRDefault="009F416E" w:rsidP="0053164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sz w:val="24"/>
                <w:szCs w:val="24"/>
              </w:rPr>
              <w:t>строить простые высказывания о себе и о своей профессиональной деятельности</w:t>
            </w:r>
          </w:p>
          <w:p w:rsidR="009F416E" w:rsidRPr="007A0F31" w:rsidRDefault="009F416E" w:rsidP="0053164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sz w:val="24"/>
                <w:szCs w:val="24"/>
              </w:rPr>
              <w:t>кратко обосновывать и объяснить свои действия (текущие и планируемые)</w:t>
            </w:r>
          </w:p>
          <w:p w:rsidR="009F416E" w:rsidRPr="007A0F31" w:rsidRDefault="009F416E" w:rsidP="0053164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</w:tcPr>
          <w:p w:rsidR="009F416E" w:rsidRPr="007A0F31" w:rsidRDefault="009F416E" w:rsidP="0053164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</w:p>
          <w:p w:rsidR="009F416E" w:rsidRPr="007A0F31" w:rsidRDefault="009F416E" w:rsidP="0053164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  <w:p w:rsidR="009F416E" w:rsidRPr="007A0F31" w:rsidRDefault="009F416E" w:rsidP="0053164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9F416E" w:rsidRPr="007A0F31" w:rsidRDefault="009F416E" w:rsidP="0053164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sz w:val="24"/>
                <w:szCs w:val="24"/>
              </w:rPr>
              <w:t>особенности произношения</w:t>
            </w:r>
          </w:p>
          <w:p w:rsidR="009F416E" w:rsidRPr="007A0F31" w:rsidRDefault="009F416E" w:rsidP="0053164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</w:tr>
    </w:tbl>
    <w:p w:rsidR="009F416E" w:rsidRPr="007A0F31" w:rsidRDefault="009F416E" w:rsidP="009F416E">
      <w:pPr>
        <w:spacing w:after="0" w:line="240" w:lineRule="auto"/>
        <w:ind w:firstLine="7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C7D" w:rsidRPr="00EA105B" w:rsidRDefault="00540C7D" w:rsidP="00540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05B">
        <w:rPr>
          <w:rFonts w:ascii="Times New Roman" w:eastAsia="Times New Roman" w:hAnsi="Times New Roman" w:cs="Times New Roman"/>
          <w:sz w:val="24"/>
          <w:szCs w:val="24"/>
          <w:lang w:eastAsia="ru-RU"/>
        </w:rPr>
        <w:t>1.Максимальной учебной нагрузки обучающегося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8 </w:t>
      </w:r>
      <w:r w:rsidRPr="00EA10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часов</w:t>
      </w:r>
      <w:r w:rsidRPr="00EA10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0C7D" w:rsidRPr="00EA105B" w:rsidRDefault="00540C7D" w:rsidP="00540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A105B">
        <w:rPr>
          <w:rFonts w:ascii="Times New Roman" w:eastAsia="Times New Roman" w:hAnsi="Times New Roman" w:cs="Times New Roman"/>
          <w:sz w:val="24"/>
          <w:szCs w:val="24"/>
          <w:lang w:eastAsia="ru-RU"/>
        </w:rPr>
        <w:t>2. Аудиторной учебной нагрузки обучающегося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70 часов</w:t>
      </w:r>
      <w:r w:rsidRPr="00EA10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; </w:t>
      </w:r>
    </w:p>
    <w:p w:rsidR="00540C7D" w:rsidRPr="00EA105B" w:rsidRDefault="00540C7D" w:rsidP="00540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05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Практические занятия12 часов;</w:t>
      </w:r>
    </w:p>
    <w:p w:rsidR="00540C7D" w:rsidRPr="00EA105B" w:rsidRDefault="00540C7D" w:rsidP="00540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Самостоятельные работы 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Pr="00EA10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0C7D" w:rsidRPr="00EA105B" w:rsidRDefault="00540C7D" w:rsidP="00540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05B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Промежуточная аттестация 2 часа.</w:t>
      </w:r>
    </w:p>
    <w:p w:rsidR="009F416E" w:rsidRPr="007A0F31" w:rsidRDefault="009F416E" w:rsidP="009F416E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F31">
        <w:rPr>
          <w:rFonts w:ascii="Times New Roman" w:eastAsia="Times New Roman" w:hAnsi="Times New Roman" w:cs="Times New Roman"/>
          <w:sz w:val="24"/>
          <w:szCs w:val="24"/>
        </w:rPr>
        <w:t>Задачи дисциплины:</w:t>
      </w:r>
    </w:p>
    <w:p w:rsidR="009F416E" w:rsidRPr="007A0F31" w:rsidRDefault="009F416E" w:rsidP="009F41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0F31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разделов и тем:</w:t>
      </w:r>
    </w:p>
    <w:p w:rsidR="00C03BB7" w:rsidRPr="007A0F31" w:rsidRDefault="00C03BB7" w:rsidP="009F4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F31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</w:t>
      </w:r>
      <w:r w:rsidRPr="007A0F31">
        <w:rPr>
          <w:rFonts w:ascii="Times New Roman" w:hAnsi="Times New Roman" w:cs="Times New Roman"/>
          <w:sz w:val="24"/>
          <w:szCs w:val="24"/>
        </w:rPr>
        <w:t xml:space="preserve"> Организация кулинарного и кондитерского производства в организациях питания.</w:t>
      </w:r>
    </w:p>
    <w:p w:rsidR="00C03BB7" w:rsidRPr="007A0F31" w:rsidRDefault="00C03BB7" w:rsidP="009F41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0F31">
        <w:rPr>
          <w:rFonts w:ascii="Times New Roman" w:hAnsi="Times New Roman" w:cs="Times New Roman"/>
          <w:b/>
          <w:sz w:val="24"/>
          <w:szCs w:val="24"/>
        </w:rPr>
        <w:t>Раздел 2</w:t>
      </w:r>
      <w:r w:rsidRPr="007A0F31">
        <w:rPr>
          <w:rFonts w:ascii="Times New Roman" w:hAnsi="Times New Roman" w:cs="Times New Roman"/>
          <w:bCs/>
          <w:sz w:val="24"/>
          <w:szCs w:val="24"/>
        </w:rPr>
        <w:t xml:space="preserve"> Устройство и назначение основных видов технологического оборудования кулинарного и кондитерского производства</w:t>
      </w:r>
    </w:p>
    <w:p w:rsidR="009F416E" w:rsidRPr="007A0F31" w:rsidRDefault="00C03BB7" w:rsidP="00B2791B">
      <w:pPr>
        <w:spacing w:after="160" w:line="259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0F31">
        <w:rPr>
          <w:rFonts w:ascii="Times New Roman" w:eastAsia="Times New Roman" w:hAnsi="Times New Roman" w:cs="Times New Roman"/>
          <w:sz w:val="24"/>
          <w:szCs w:val="24"/>
        </w:rPr>
        <w:t xml:space="preserve">Контроль и оценка результатов освоения учебной дисциплины осуществляется в процессе </w:t>
      </w:r>
      <w:r w:rsidR="007A0F31">
        <w:rPr>
          <w:rFonts w:ascii="Times New Roman" w:eastAsia="Times New Roman" w:hAnsi="Times New Roman" w:cs="Times New Roman"/>
          <w:sz w:val="24"/>
          <w:szCs w:val="24"/>
        </w:rPr>
        <w:t>проведения практических занятий</w:t>
      </w:r>
      <w:r w:rsidRPr="007A0F31">
        <w:rPr>
          <w:rFonts w:ascii="Times New Roman" w:eastAsia="Times New Roman" w:hAnsi="Times New Roman" w:cs="Times New Roman"/>
          <w:sz w:val="24"/>
          <w:szCs w:val="24"/>
        </w:rPr>
        <w:t xml:space="preserve">, тестирования, а также выполнения обучающимися индивидуальных </w:t>
      </w:r>
      <w:r w:rsidR="00B2791B" w:rsidRPr="007A0F31">
        <w:rPr>
          <w:rFonts w:ascii="Times New Roman" w:eastAsia="Times New Roman" w:hAnsi="Times New Roman" w:cs="Times New Roman"/>
          <w:sz w:val="24"/>
          <w:szCs w:val="24"/>
        </w:rPr>
        <w:t>заданий, проектов, исследований.</w:t>
      </w:r>
    </w:p>
    <w:p w:rsidR="009F416E" w:rsidRPr="007A0F31" w:rsidRDefault="009F416E" w:rsidP="009F416E">
      <w:pPr>
        <w:spacing w:after="160" w:line="259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0F31">
        <w:rPr>
          <w:rFonts w:ascii="Times New Roman" w:eastAsia="Times New Roman" w:hAnsi="Times New Roman" w:cs="Times New Roman"/>
          <w:bCs/>
          <w:sz w:val="24"/>
          <w:szCs w:val="24"/>
        </w:rPr>
        <w:t>Формы контроля: индивидуальная, групповая и фронтальная.</w:t>
      </w:r>
    </w:p>
    <w:p w:rsidR="009F416E" w:rsidRPr="007A0F31" w:rsidRDefault="009F416E" w:rsidP="009F416E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0F31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Методы индивидуального </w:t>
      </w:r>
      <w:proofErr w:type="gramStart"/>
      <w:r w:rsidRPr="007A0F31">
        <w:rPr>
          <w:rFonts w:ascii="Times New Roman" w:eastAsia="Times New Roman" w:hAnsi="Times New Roman" w:cs="Times New Roman"/>
          <w:bCs/>
          <w:sz w:val="24"/>
          <w:szCs w:val="24"/>
        </w:rPr>
        <w:t>контроля:устный</w:t>
      </w:r>
      <w:proofErr w:type="gramEnd"/>
      <w:r w:rsidRPr="007A0F31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опрос,тестирование, индивидуальные консультации,</w:t>
      </w:r>
      <w:r w:rsidRPr="007A0F31">
        <w:rPr>
          <w:rFonts w:ascii="Times New Roman" w:eastAsia="Times New Roman" w:hAnsi="Times New Roman" w:cs="Times New Roman"/>
          <w:sz w:val="24"/>
          <w:szCs w:val="24"/>
        </w:rPr>
        <w:t xml:space="preserve"> тестирование,</w:t>
      </w:r>
      <w:r w:rsidRPr="007A0F31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с базовыми листами, выполнение</w:t>
      </w:r>
      <w:r w:rsidRPr="007A0F31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7A0F31">
        <w:rPr>
          <w:rFonts w:ascii="Times New Roman" w:eastAsia="Times New Roman" w:hAnsi="Times New Roman" w:cs="Times New Roman"/>
          <w:bCs/>
          <w:sz w:val="24"/>
          <w:szCs w:val="24"/>
        </w:rPr>
        <w:t>амостоятельных, практических и контрольных работ, заполнение таблиц, зачет.</w:t>
      </w:r>
    </w:p>
    <w:p w:rsidR="00365260" w:rsidRPr="007A0F31" w:rsidRDefault="009F416E" w:rsidP="007A0F31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0F31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Методы группового контроля: семинары, </w:t>
      </w:r>
      <w:r w:rsidR="007A0F31">
        <w:rPr>
          <w:rFonts w:ascii="Times New Roman" w:eastAsia="Times New Roman" w:hAnsi="Times New Roman" w:cs="Times New Roman"/>
          <w:bCs/>
          <w:sz w:val="24"/>
          <w:szCs w:val="24"/>
        </w:rPr>
        <w:t>тестирования</w:t>
      </w:r>
    </w:p>
    <w:sectPr w:rsidR="00365260" w:rsidRPr="007A0F31" w:rsidSect="00891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72853"/>
    <w:multiLevelType w:val="hybridMultilevel"/>
    <w:tmpl w:val="8A488A84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5693"/>
    <w:rsid w:val="00365260"/>
    <w:rsid w:val="00540C7D"/>
    <w:rsid w:val="007A0F31"/>
    <w:rsid w:val="008914D4"/>
    <w:rsid w:val="00965693"/>
    <w:rsid w:val="009F416E"/>
    <w:rsid w:val="00B2791B"/>
    <w:rsid w:val="00C03BB7"/>
    <w:rsid w:val="00D23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1F221"/>
  <w15:docId w15:val="{07FA6067-A3AB-4E6B-8CC6-38630C36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  <w:rsid w:val="009F416E"/>
    <w:rPr>
      <w:rFonts w:ascii="Times New Roman" w:hAnsi="Times New Roman" w:cs="Times New Roman" w:hint="default"/>
    </w:rPr>
  </w:style>
  <w:style w:type="paragraph" w:styleId="a4">
    <w:name w:val="List Paragraph"/>
    <w:aliases w:val="Содержание. 2 уровень"/>
    <w:basedOn w:val="a"/>
    <w:link w:val="a5"/>
    <w:uiPriority w:val="99"/>
    <w:qFormat/>
    <w:rsid w:val="009F416E"/>
    <w:pPr>
      <w:spacing w:before="120" w:after="120" w:line="240" w:lineRule="auto"/>
      <w:ind w:left="708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rsid w:val="009F416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MS Mincho" w:hAnsi="Calibri" w:cs="Times New Roman"/>
      <w:color w:val="000000"/>
      <w:u w:color="000000"/>
    </w:rPr>
  </w:style>
  <w:style w:type="character" w:customStyle="1" w:styleId="a7">
    <w:name w:val="Текст Знак"/>
    <w:basedOn w:val="a0"/>
    <w:link w:val="a6"/>
    <w:uiPriority w:val="99"/>
    <w:rsid w:val="009F416E"/>
    <w:rPr>
      <w:rFonts w:ascii="Calibri" w:eastAsia="MS Mincho" w:hAnsi="Calibri" w:cs="Times New Roman"/>
      <w:color w:val="000000"/>
      <w:u w:color="000000"/>
    </w:rPr>
  </w:style>
  <w:style w:type="character" w:customStyle="1" w:styleId="a5">
    <w:name w:val="Абзац списка Знак"/>
    <w:aliases w:val="Содержание. 2 уровень Знак"/>
    <w:link w:val="a4"/>
    <w:uiPriority w:val="99"/>
    <w:locked/>
    <w:rsid w:val="009F416E"/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51-1</dc:creator>
  <cp:keywords/>
  <dc:description/>
  <cp:lastModifiedBy>Юля</cp:lastModifiedBy>
  <cp:revision>6</cp:revision>
  <dcterms:created xsi:type="dcterms:W3CDTF">2019-11-11T09:17:00Z</dcterms:created>
  <dcterms:modified xsi:type="dcterms:W3CDTF">2022-10-11T08:37:00Z</dcterms:modified>
</cp:coreProperties>
</file>