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295AA4" w:rsidRPr="00EA105B" w:rsidRDefault="00295AA4" w:rsidP="00295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295AA4" w:rsidRPr="00EA105B" w:rsidRDefault="00295AA4" w:rsidP="00295AA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5AA4" w:rsidRPr="00EA105B" w:rsidRDefault="00401598" w:rsidP="00401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</w:t>
      </w:r>
      <w:r w:rsidR="00D2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</w:t>
      </w:r>
      <w:r w:rsidRPr="00EA1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плине</w:t>
      </w:r>
    </w:p>
    <w:p w:rsidR="00295AA4" w:rsidRPr="00EA105B" w:rsidRDefault="00295AA4" w:rsidP="0040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EA105B">
        <w:rPr>
          <w:rFonts w:ascii="Times New Roman" w:hAnsi="Times New Roman" w:cs="Times New Roman"/>
          <w:b/>
          <w:sz w:val="24"/>
          <w:szCs w:val="24"/>
        </w:rPr>
        <w:t>ОПЦ.05 Основы калькуляции и учета</w:t>
      </w:r>
    </w:p>
    <w:p w:rsidR="00295AA4" w:rsidRPr="00EA105B" w:rsidRDefault="00295AA4" w:rsidP="0040159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профессии 43.01.09  Повар, кондитер</w:t>
      </w:r>
    </w:p>
    <w:p w:rsidR="00295AA4" w:rsidRPr="00EA105B" w:rsidRDefault="00295AA4" w:rsidP="00295A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</w:t>
      </w:r>
      <w:r w:rsidR="00A17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ФГОС по профессии</w:t>
      </w:r>
      <w:bookmarkStart w:id="0" w:name="_GoBack"/>
      <w:bookmarkEnd w:id="0"/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 43.01.09</w:t>
      </w:r>
      <w:proofErr w:type="gramEnd"/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Повар, кондитер.</w:t>
      </w:r>
    </w:p>
    <w:p w:rsidR="00295AA4" w:rsidRPr="00EA105B" w:rsidRDefault="00295AA4" w:rsidP="00295AA4">
      <w:pPr>
        <w:rPr>
          <w:rFonts w:ascii="Times New Roman" w:hAnsi="Times New Roman" w:cs="Times New Roman"/>
          <w:b/>
          <w:sz w:val="24"/>
          <w:szCs w:val="24"/>
        </w:rPr>
      </w:pPr>
      <w:r w:rsidRPr="00EA105B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95AA4" w:rsidRPr="00EA105B" w:rsidTr="007F4BCE">
        <w:tc>
          <w:tcPr>
            <w:tcW w:w="1809" w:type="dxa"/>
          </w:tcPr>
          <w:p w:rsidR="00295AA4" w:rsidRPr="00EA105B" w:rsidRDefault="00295AA4" w:rsidP="00295AA4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295AA4" w:rsidRPr="00EA105B" w:rsidRDefault="00295AA4" w:rsidP="00295A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295AA4" w:rsidRPr="00EA105B" w:rsidRDefault="00295AA4" w:rsidP="00295A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95AA4" w:rsidRPr="00EA105B" w:rsidTr="001470BE">
        <w:trPr>
          <w:trHeight w:val="1266"/>
        </w:trPr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ПК 5.2-5.5</w:t>
            </w:r>
          </w:p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EA105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оформлять  документы первичной отчетности по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учету сырья, товаров и тары  в кладовой организации питания;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Style w:val="FontStyle28"/>
                <w:rFonts w:cs="Times New Roman"/>
                <w:szCs w:val="24"/>
              </w:rPr>
            </w:pPr>
            <w:r w:rsidRPr="00EA105B">
              <w:rPr>
                <w:rStyle w:val="FontStyle28"/>
                <w:rFonts w:cs="Times New Roman"/>
                <w:szCs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05B">
              <w:rPr>
                <w:rStyle w:val="FontStyle28"/>
                <w:rFonts w:cs="Times New Roman"/>
                <w:szCs w:val="24"/>
              </w:rPr>
              <w:t xml:space="preserve">составлять план-меню, работать со сборником рецептур блюд и кулинарных изделий, </w:t>
            </w:r>
            <w:proofErr w:type="gramStart"/>
            <w:r w:rsidRPr="00EA105B">
              <w:rPr>
                <w:rStyle w:val="FontStyle28"/>
                <w:rFonts w:cs="Times New Roman"/>
                <w:szCs w:val="24"/>
              </w:rPr>
              <w:t>технологическими  и</w:t>
            </w:r>
            <w:proofErr w:type="gramEnd"/>
            <w:r w:rsidRPr="00EA105B">
              <w:rPr>
                <w:rStyle w:val="FontStyle28"/>
                <w:rFonts w:cs="Times New Roman"/>
                <w:szCs w:val="24"/>
              </w:rPr>
              <w:t xml:space="preserve"> технико - технологическими картами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  <w:p w:rsidR="00295AA4" w:rsidRPr="00EA105B" w:rsidRDefault="00295AA4" w:rsidP="001470BE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 сущность плана-меню, его назначение, виды, порядок 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EA10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295AA4" w:rsidRPr="001470BE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295AA4" w:rsidRPr="00EA105B" w:rsidTr="00C153C2">
        <w:trPr>
          <w:trHeight w:val="3250"/>
        </w:trPr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актуальными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методами работы в профессиональной и смежных сферах.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</w:t>
            </w:r>
            <w:r w:rsidR="00C153C2"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ельно или с помощью наставника).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сферах.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A4" w:rsidRPr="00EA105B" w:rsidTr="00C153C2">
        <w:trPr>
          <w:trHeight w:val="2394"/>
        </w:trPr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295AA4" w:rsidRPr="00EA105B" w:rsidTr="00C153C2">
        <w:trPr>
          <w:trHeight w:val="1565"/>
        </w:trPr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295AA4" w:rsidRPr="00EA105B" w:rsidTr="00C153C2">
        <w:trPr>
          <w:trHeight w:val="699"/>
        </w:trPr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экологической безопасности при ведении </w:t>
            </w: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</w:t>
            </w:r>
            <w:proofErr w:type="gramEnd"/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right="-108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295AA4" w:rsidRPr="00EA105B" w:rsidRDefault="00295AA4" w:rsidP="001470BE">
            <w:pPr>
              <w:spacing w:after="0" w:line="240" w:lineRule="auto"/>
              <w:ind w:left="34" w:right="-146"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295AA4" w:rsidRPr="00EA105B" w:rsidTr="007F4BCE">
        <w:tc>
          <w:tcPr>
            <w:tcW w:w="1809" w:type="dxa"/>
          </w:tcPr>
          <w:p w:rsidR="00295AA4" w:rsidRPr="00EA105B" w:rsidRDefault="00295AA4" w:rsidP="001470BE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295AA4" w:rsidRPr="00EA105B" w:rsidRDefault="00295AA4" w:rsidP="001470BE">
            <w:pPr>
              <w:spacing w:after="0" w:line="240" w:lineRule="auto"/>
              <w:ind w:left="34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A105B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295AA4" w:rsidRPr="00EA105B" w:rsidRDefault="00295AA4" w:rsidP="00EA1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1.Максимальной учебной нагрузки обучающегося</w:t>
      </w:r>
      <w:r w:rsidR="0014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78 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часов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 w:rsid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56часа; 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Самостоятельные работы 8 </w:t>
      </w:r>
      <w:proofErr w:type="gramStart"/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;</w:t>
      </w:r>
      <w:proofErr w:type="gramEnd"/>
    </w:p>
    <w:p w:rsidR="00295AA4" w:rsidRPr="00EA105B" w:rsidRDefault="00295AA4" w:rsidP="0029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295AA4" w:rsidRPr="00EA105B" w:rsidRDefault="00295AA4" w:rsidP="00295AA4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A66BE8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295AA4" w:rsidRPr="00EA105B" w:rsidRDefault="00295AA4" w:rsidP="00295AA4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295AA4" w:rsidRPr="00EA105B" w:rsidRDefault="00295AA4" w:rsidP="00295AA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="00A66B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устный </w:t>
      </w:r>
      <w:proofErr w:type="gramStart"/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опрос,тестирование</w:t>
      </w:r>
      <w:proofErr w:type="gramEnd"/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, индивидуальные консультации,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EA105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295AA4" w:rsidRPr="00EA105B" w:rsidRDefault="00295AA4" w:rsidP="00295AA4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05B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p w:rsidR="0022574C" w:rsidRPr="00EA105B" w:rsidRDefault="0022574C">
      <w:pPr>
        <w:rPr>
          <w:rFonts w:ascii="Times New Roman" w:hAnsi="Times New Roman" w:cs="Times New Roman"/>
          <w:sz w:val="24"/>
          <w:szCs w:val="24"/>
        </w:rPr>
      </w:pPr>
    </w:p>
    <w:sectPr w:rsidR="0022574C" w:rsidRPr="00EA105B" w:rsidSect="00B8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5F5"/>
    <w:rsid w:val="001470BE"/>
    <w:rsid w:val="0022574C"/>
    <w:rsid w:val="00295AA4"/>
    <w:rsid w:val="00401598"/>
    <w:rsid w:val="00A1715C"/>
    <w:rsid w:val="00A66BE8"/>
    <w:rsid w:val="00AC3353"/>
    <w:rsid w:val="00B808E7"/>
    <w:rsid w:val="00C153C2"/>
    <w:rsid w:val="00D23271"/>
    <w:rsid w:val="00D715F5"/>
    <w:rsid w:val="00EA105B"/>
    <w:rsid w:val="00F2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0EBC"/>
  <w15:docId w15:val="{EB83F55B-DC5B-4D8F-9C31-4A1C811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95AA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5AA4"/>
    <w:rPr>
      <w:rFonts w:ascii="Times New Roman" w:hAnsi="Times New Roman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295AA4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5AA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9</cp:revision>
  <dcterms:created xsi:type="dcterms:W3CDTF">2019-11-11T09:50:00Z</dcterms:created>
  <dcterms:modified xsi:type="dcterms:W3CDTF">2022-10-11T08:25:00Z</dcterms:modified>
</cp:coreProperties>
</file>