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96" w:rsidRPr="003E1BD3" w:rsidRDefault="00210696" w:rsidP="0021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210696" w:rsidRPr="003E1BD3" w:rsidRDefault="00210696" w:rsidP="0021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10696" w:rsidRPr="003E1BD3" w:rsidRDefault="00210696" w:rsidP="0021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210696" w:rsidRPr="003E1BD3" w:rsidRDefault="00210696" w:rsidP="0021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210696" w:rsidRPr="003E1BD3" w:rsidRDefault="00210696" w:rsidP="0021069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10696" w:rsidRPr="003E1BD3" w:rsidRDefault="00210696" w:rsidP="0021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210696" w:rsidRPr="003E1BD3" w:rsidRDefault="00210696" w:rsidP="0021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b/>
          <w:sz w:val="24"/>
          <w:szCs w:val="24"/>
        </w:rPr>
        <w:t xml:space="preserve"> УЧЕБНОЙ ПРАКТИКИ</w:t>
      </w:r>
    </w:p>
    <w:p w:rsidR="003E1BD3" w:rsidRPr="003E1BD3" w:rsidRDefault="003E1BD3" w:rsidP="003E1B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1BD3">
        <w:rPr>
          <w:rFonts w:ascii="Times New Roman" w:hAnsi="Times New Roman" w:cs="Times New Roman"/>
          <w:b/>
          <w:sz w:val="24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3E1BD3" w:rsidRPr="003E1BD3" w:rsidRDefault="003E1BD3" w:rsidP="003E1B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1BD3" w:rsidRPr="003E1BD3" w:rsidRDefault="003E1BD3" w:rsidP="003E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b/>
          <w:sz w:val="24"/>
          <w:szCs w:val="24"/>
        </w:rPr>
        <w:t>МДК.02.01</w:t>
      </w:r>
      <w:r w:rsidRPr="003E1BD3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</w:p>
    <w:p w:rsidR="003E1BD3" w:rsidRPr="003E1BD3" w:rsidRDefault="003E1BD3" w:rsidP="003E1BD3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b/>
          <w:sz w:val="24"/>
          <w:szCs w:val="24"/>
        </w:rPr>
        <w:t xml:space="preserve">МДК.02.02 </w:t>
      </w:r>
      <w:r w:rsidRPr="003E1BD3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и презентации горячих блюд, кулинарных изделий, закусок</w:t>
      </w:r>
    </w:p>
    <w:p w:rsidR="003E1BD3" w:rsidRPr="003E1BD3" w:rsidRDefault="003E1BD3" w:rsidP="003E1BD3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3E1BD3" w:rsidRPr="003E1BD3" w:rsidRDefault="003E1BD3" w:rsidP="003E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Повар, кондитер</w:t>
      </w:r>
    </w:p>
    <w:p w:rsidR="003E1BD3" w:rsidRPr="003E1BD3" w:rsidRDefault="003E1BD3" w:rsidP="003E1B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профессионального модуля является частью примерной основной профессиональной образовательной программы в соответствии с ФГОС по профессии 43.01.09 Повар, кондитер</w:t>
      </w:r>
    </w:p>
    <w:p w:rsidR="003E1BD3" w:rsidRPr="003E1BD3" w:rsidRDefault="003E1BD3" w:rsidP="003E1BD3">
      <w:pPr>
        <w:rPr>
          <w:rFonts w:ascii="Times New Roman" w:eastAsia="Times New Roman" w:hAnsi="Times New Roman" w:cs="Times New Roman"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профессионального модуля обучающийся должен уметь:</w:t>
      </w:r>
    </w:p>
    <w:p w:rsidR="003E1BD3" w:rsidRPr="003E1BD3" w:rsidRDefault="003E1BD3" w:rsidP="003E1BD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</w:t>
      </w:r>
    </w:p>
    <w:p w:rsidR="003E1BD3" w:rsidRPr="003E1BD3" w:rsidRDefault="003E1BD3" w:rsidP="003E1BD3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профессионально модуля обучающийся должен знать: знать/понимать:</w:t>
      </w:r>
    </w:p>
    <w:p w:rsidR="003E1BD3" w:rsidRPr="003E1BD3" w:rsidRDefault="003E1BD3" w:rsidP="003E1BD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3E1BD3">
        <w:rPr>
          <w:rFonts w:ascii="Times New Roman" w:eastAsia="Times New Roman" w:hAnsi="Times New Roman" w:cs="Times New Roman"/>
          <w:sz w:val="24"/>
          <w:szCs w:val="24"/>
        </w:rPr>
        <w:t>в том числе системы анализа, оценки и управления опасными факторами (системы ХАССП);</w:t>
      </w:r>
    </w:p>
    <w:p w:rsidR="003E1BD3" w:rsidRPr="003E1BD3" w:rsidRDefault="003E1BD3" w:rsidP="003E1BD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sz w:val="24"/>
          <w:szCs w:val="24"/>
        </w:rPr>
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</w:r>
      <w:proofErr w:type="spellStart"/>
      <w:r w:rsidRPr="003E1BD3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3E1BD3">
        <w:rPr>
          <w:rFonts w:ascii="Times New Roman" w:hAnsi="Times New Roman" w:cs="Times New Roman"/>
          <w:sz w:val="24"/>
          <w:szCs w:val="24"/>
        </w:rPr>
        <w:t xml:space="preserve"> приборов, посуды и правил ухода за ними;</w:t>
      </w:r>
    </w:p>
    <w:p w:rsidR="003E1BD3" w:rsidRPr="003E1BD3" w:rsidRDefault="003E1BD3" w:rsidP="003E1BD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sz w:val="24"/>
          <w:szCs w:val="24"/>
        </w:rP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3E1BD3" w:rsidRPr="003E1BD3" w:rsidRDefault="003E1BD3" w:rsidP="003E1BD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sz w:val="24"/>
          <w:szCs w:val="24"/>
        </w:rPr>
        <w:t>норм расхода, способов сокращения потерь, сохранения пищевой ценности продуктов при приготовлении;</w:t>
      </w:r>
    </w:p>
    <w:p w:rsidR="003E1BD3" w:rsidRPr="003E1BD3" w:rsidRDefault="003E1BD3" w:rsidP="003E1BD3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sz w:val="24"/>
          <w:szCs w:val="24"/>
        </w:rPr>
        <w:t>правил и способов сервировки стола, презентации супов, горячих блюд, кулинарных изделий, закусок;</w:t>
      </w:r>
    </w:p>
    <w:p w:rsidR="003E1BD3" w:rsidRPr="003E1BD3" w:rsidRDefault="003E1BD3" w:rsidP="003E1BD3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3E1BD3">
        <w:rPr>
          <w:rFonts w:ascii="Times New Roman" w:hAnsi="Times New Roman" w:cs="Times New Roman"/>
          <w:sz w:val="24"/>
          <w:szCs w:val="24"/>
        </w:rPr>
        <w:t xml:space="preserve">ассортимента, требования к качеству, условия и сроки хранения супов, соусов, горячих блюд, кулинарных изделий, закусок сложного ассортимента, в </w:t>
      </w:r>
      <w:proofErr w:type="spellStart"/>
      <w:r w:rsidRPr="003E1B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1BD3">
        <w:rPr>
          <w:rFonts w:ascii="Times New Roman" w:hAnsi="Times New Roman" w:cs="Times New Roman"/>
          <w:sz w:val="24"/>
          <w:szCs w:val="24"/>
        </w:rPr>
        <w:t>. авторских, брендовых, региональных;</w:t>
      </w:r>
    </w:p>
    <w:p w:rsidR="00210696" w:rsidRPr="003E1BD3" w:rsidRDefault="00210696" w:rsidP="00210696">
      <w:pPr>
        <w:pStyle w:val="2"/>
        <w:spacing w:after="0" w:line="240" w:lineRule="auto"/>
        <w:ind w:left="0" w:firstLine="0"/>
        <w:jc w:val="left"/>
        <w:rPr>
          <w:b w:val="0"/>
          <w:sz w:val="24"/>
          <w:szCs w:val="24"/>
        </w:rPr>
      </w:pPr>
      <w:r w:rsidRPr="003E1BD3">
        <w:rPr>
          <w:sz w:val="24"/>
          <w:szCs w:val="24"/>
        </w:rPr>
        <w:t>Количество недель (часов) на освоение программы учебной практики:</w:t>
      </w:r>
    </w:p>
    <w:p w:rsidR="00210696" w:rsidRPr="003E1BD3" w:rsidRDefault="003E1BD3" w:rsidP="0021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  108 часов</w:t>
      </w:r>
      <w:bookmarkStart w:id="0" w:name="_GoBack"/>
      <w:bookmarkEnd w:id="0"/>
    </w:p>
    <w:p w:rsidR="00210696" w:rsidRPr="003E1BD3" w:rsidRDefault="00210696" w:rsidP="0021069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210696" w:rsidRPr="003E1BD3" w:rsidRDefault="00210696" w:rsidP="0021069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Результатом освоения учебной практики является овладение обучающимися видом профессиональной деятельности приготовление, оформление и подготовка к реализации горячих    блюд, кулинарных изделий, закусок разнообразного ассортимента.</w:t>
      </w:r>
    </w:p>
    <w:p w:rsidR="004C712D" w:rsidRPr="003E1BD3" w:rsidRDefault="004C712D" w:rsidP="0021069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учебной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10696" w:rsidRPr="003E1BD3" w:rsidTr="0055560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10696" w:rsidRPr="003E1BD3" w:rsidTr="0055560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210696" w:rsidRPr="003E1BD3" w:rsidTr="005556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210696" w:rsidRPr="003E1BD3" w:rsidTr="005556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210696" w:rsidRPr="003E1BD3" w:rsidTr="0055560E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210696" w:rsidRPr="003E1BD3" w:rsidTr="00045B47">
        <w:trPr>
          <w:trHeight w:val="4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210696" w:rsidRPr="003E1BD3" w:rsidTr="0055560E">
        <w:trPr>
          <w:trHeight w:val="7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210696" w:rsidRPr="003E1BD3" w:rsidTr="0055560E">
        <w:trPr>
          <w:trHeight w:val="8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210696" w:rsidRPr="003E1BD3" w:rsidTr="0055560E">
        <w:trPr>
          <w:trHeight w:val="9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210696" w:rsidRPr="003E1BD3" w:rsidTr="005556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210696" w:rsidRPr="003E1BD3" w:rsidTr="005556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10696" w:rsidRPr="003E1BD3" w:rsidTr="0055560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10696" w:rsidRPr="003E1BD3" w:rsidTr="0055560E">
        <w:trPr>
          <w:trHeight w:val="5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210696" w:rsidRPr="003E1BD3" w:rsidTr="0055560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210696" w:rsidRPr="003E1BD3" w:rsidTr="0055560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10696" w:rsidRPr="003E1BD3" w:rsidTr="0055560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210696" w:rsidRPr="003E1BD3" w:rsidTr="0055560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210696" w:rsidRPr="003E1BD3" w:rsidTr="0055560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210696" w:rsidRPr="003E1BD3" w:rsidTr="0055560E">
        <w:trPr>
          <w:trHeight w:val="2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696" w:rsidRPr="003E1BD3" w:rsidRDefault="00210696" w:rsidP="00210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96" w:rsidRPr="003E1BD3" w:rsidRDefault="00210696" w:rsidP="00210696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045B47" w:rsidRPr="003E1BD3" w:rsidRDefault="00210696" w:rsidP="00045B4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sz w:val="24"/>
          <w:szCs w:val="24"/>
        </w:rPr>
        <w:t xml:space="preserve"> Контроль и оценка результатов освоения учебной практики осуществляется в процессе п</w:t>
      </w:r>
      <w:r w:rsidR="00045B47" w:rsidRPr="003E1BD3">
        <w:rPr>
          <w:rFonts w:ascii="Times New Roman" w:eastAsia="Times New Roman" w:hAnsi="Times New Roman" w:cs="Times New Roman"/>
          <w:sz w:val="24"/>
          <w:szCs w:val="24"/>
        </w:rPr>
        <w:t xml:space="preserve">роведения практических занятий, </w:t>
      </w:r>
      <w:r w:rsidRPr="003E1BD3">
        <w:rPr>
          <w:rFonts w:ascii="Times New Roman" w:eastAsia="Times New Roman" w:hAnsi="Times New Roman" w:cs="Times New Roman"/>
          <w:sz w:val="24"/>
          <w:szCs w:val="24"/>
        </w:rPr>
        <w:t>а также выполнения обучающимися индивидуальных заданий, проектов, исследований.</w:t>
      </w:r>
    </w:p>
    <w:p w:rsidR="00210696" w:rsidRPr="003E1BD3" w:rsidRDefault="00210696" w:rsidP="00045B4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210696" w:rsidRPr="003E1BD3" w:rsidRDefault="00210696" w:rsidP="00210696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3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3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3E1BD3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3E1BD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D93D78" w:rsidRPr="003E1BD3" w:rsidRDefault="00210696" w:rsidP="003E1BD3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</w:t>
      </w:r>
      <w:r w:rsidR="00045B47" w:rsidRPr="003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практических навыков и работ</w:t>
      </w:r>
      <w:r w:rsidRPr="003E1B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D93D78" w:rsidRPr="003E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8C"/>
    <w:rsid w:val="00045B47"/>
    <w:rsid w:val="00210696"/>
    <w:rsid w:val="003E1BD3"/>
    <w:rsid w:val="004C712D"/>
    <w:rsid w:val="0074678C"/>
    <w:rsid w:val="00A07F2A"/>
    <w:rsid w:val="00A46932"/>
    <w:rsid w:val="00D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0240"/>
  <w15:docId w15:val="{371F6C46-0D0B-4932-9AE6-2D054277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210696"/>
    <w:pPr>
      <w:keepNext/>
      <w:keepLines/>
      <w:spacing w:after="1" w:line="23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696"/>
    <w:pPr>
      <w:spacing w:after="60" w:line="22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69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7</cp:revision>
  <dcterms:created xsi:type="dcterms:W3CDTF">2019-11-11T10:53:00Z</dcterms:created>
  <dcterms:modified xsi:type="dcterms:W3CDTF">2022-10-11T11:54:00Z</dcterms:modified>
</cp:coreProperties>
</file>