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C8" w:rsidRPr="00027432" w:rsidRDefault="00676CC8" w:rsidP="0050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76CC8" w:rsidRPr="00027432" w:rsidRDefault="00676CC8" w:rsidP="0050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76CC8" w:rsidRPr="00027432" w:rsidRDefault="00676CC8" w:rsidP="0050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676CC8" w:rsidRPr="00027432" w:rsidRDefault="00676CC8" w:rsidP="0050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676CC8" w:rsidRPr="00027432" w:rsidRDefault="00676CC8" w:rsidP="00503B7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6CC8" w:rsidRPr="00027432" w:rsidRDefault="00676CC8" w:rsidP="00503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676CC8" w:rsidRPr="00027432" w:rsidRDefault="00676CC8" w:rsidP="00503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32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027432" w:rsidRPr="0049345A" w:rsidRDefault="00027432" w:rsidP="000274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27432" w:rsidRPr="0049345A" w:rsidRDefault="00027432" w:rsidP="000274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7432" w:rsidRPr="0049345A" w:rsidRDefault="00027432" w:rsidP="00027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>МДК.03.01</w:t>
      </w:r>
      <w:r w:rsidRPr="0049345A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</w:t>
      </w:r>
      <w:r>
        <w:rPr>
          <w:rFonts w:ascii="Times New Roman" w:hAnsi="Times New Roman" w:cs="Times New Roman"/>
          <w:sz w:val="24"/>
          <w:szCs w:val="24"/>
        </w:rPr>
        <w:t xml:space="preserve">лизации и презентации холодных </w:t>
      </w:r>
      <w:r w:rsidRPr="0049345A">
        <w:rPr>
          <w:rFonts w:ascii="Times New Roman" w:hAnsi="Times New Roman" w:cs="Times New Roman"/>
          <w:sz w:val="24"/>
          <w:szCs w:val="24"/>
        </w:rPr>
        <w:t>блюд, кулинарных изделий, закусок</w:t>
      </w:r>
    </w:p>
    <w:p w:rsidR="00027432" w:rsidRPr="0049345A" w:rsidRDefault="00027432" w:rsidP="00027432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 xml:space="preserve">МДК.03.02 </w:t>
      </w:r>
      <w:r w:rsidRPr="0049345A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и презентации холодных блюд, кулинарных изделий, закусок</w:t>
      </w:r>
    </w:p>
    <w:p w:rsidR="00027432" w:rsidRPr="0049345A" w:rsidRDefault="00027432" w:rsidP="00027432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027432" w:rsidRPr="0049345A" w:rsidRDefault="00027432" w:rsidP="00027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</w:t>
      </w:r>
      <w:r w:rsidRPr="0049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Pr="004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027432" w:rsidRPr="0049345A" w:rsidRDefault="00027432" w:rsidP="000274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ФГОС по профессии43.01.09 </w:t>
      </w:r>
      <w:r w:rsidRPr="004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027432" w:rsidRPr="00321286" w:rsidRDefault="00027432" w:rsidP="000274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027432" w:rsidRPr="00321286" w:rsidRDefault="00027432" w:rsidP="00027432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  <w:r w:rsidRPr="00321286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027432" w:rsidRPr="00321286" w:rsidRDefault="00027432" w:rsidP="00027432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027432" w:rsidRPr="00321286" w:rsidRDefault="00027432" w:rsidP="00027432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 выбирать, применять </w:t>
      </w:r>
      <w:r w:rsidRPr="00321286">
        <w:rPr>
          <w:rFonts w:ascii="Times New Roman" w:hAnsi="Times New Roman" w:cs="Times New Roman"/>
          <w:bCs/>
          <w:sz w:val="24"/>
          <w:szCs w:val="24"/>
        </w:rPr>
        <w:t>инновационные технологии приготовления и подготовки к реализации готовой продукции,</w:t>
      </w:r>
      <w:r w:rsidRPr="00321286">
        <w:rPr>
          <w:rFonts w:ascii="Times New Roman" w:hAnsi="Times New Roman" w:cs="Times New Roman"/>
          <w:sz w:val="24"/>
          <w:szCs w:val="24"/>
        </w:rPr>
        <w:t xml:space="preserve">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027432" w:rsidRPr="00321286" w:rsidRDefault="00027432" w:rsidP="00027432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027432" w:rsidRPr="00321286" w:rsidRDefault="00027432" w:rsidP="00027432">
      <w:pPr>
        <w:rPr>
          <w:rFonts w:ascii="Times New Roman" w:eastAsia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027432" w:rsidRPr="00321286" w:rsidRDefault="00027432" w:rsidP="00027432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профессионального модуля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32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32" w:rsidRPr="00321286" w:rsidRDefault="00027432" w:rsidP="00027432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 том числе системы анализа, оценки и </w:t>
      </w:r>
      <w:proofErr w:type="gramStart"/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>управления  опасными</w:t>
      </w:r>
      <w:proofErr w:type="gramEnd"/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факторами (системы ХАССП);</w:t>
      </w:r>
    </w:p>
    <w:p w:rsidR="00027432" w:rsidRPr="00321286" w:rsidRDefault="00027432" w:rsidP="00027432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lastRenderedPageBreak/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027432" w:rsidRPr="00321286" w:rsidRDefault="00027432" w:rsidP="00027432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027432" w:rsidRPr="00321286" w:rsidRDefault="00027432" w:rsidP="00027432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приготовлении;</w:t>
      </w:r>
    </w:p>
    <w:p w:rsidR="00027432" w:rsidRPr="00321286" w:rsidRDefault="00027432" w:rsidP="00027432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027432" w:rsidRPr="00336401" w:rsidRDefault="00027432" w:rsidP="00027432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</w:r>
      <w:proofErr w:type="spellStart"/>
      <w:r w:rsidRPr="0033640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6401">
        <w:rPr>
          <w:rFonts w:ascii="Times New Roman" w:hAnsi="Times New Roman" w:cs="Times New Roman"/>
          <w:sz w:val="24"/>
          <w:szCs w:val="24"/>
        </w:rPr>
        <w:t>. авторских, брендовых, региональных;</w:t>
      </w:r>
    </w:p>
    <w:p w:rsidR="00027432" w:rsidRPr="00336401" w:rsidRDefault="00027432" w:rsidP="00027432">
      <w:pPr>
        <w:spacing w:after="0" w:line="240" w:lineRule="auto"/>
        <w:ind w:left="-5" w:firstLine="60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027432" w:rsidRDefault="00027432" w:rsidP="0002743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 xml:space="preserve">актуальные направления в приготовлении холодной кулинарной </w:t>
      </w:r>
    </w:p>
    <w:p w:rsidR="00027432" w:rsidRDefault="00027432" w:rsidP="00027432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76CC8" w:rsidRPr="00027432" w:rsidRDefault="00676CC8" w:rsidP="00503B7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недель (часов) на освоение программы учебной практики:</w:t>
      </w:r>
    </w:p>
    <w:p w:rsidR="00676CC8" w:rsidRPr="00027432" w:rsidRDefault="00027432" w:rsidP="00503B7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114 часов</w:t>
      </w:r>
      <w:bookmarkStart w:id="0" w:name="_GoBack"/>
      <w:bookmarkEnd w:id="0"/>
    </w:p>
    <w:p w:rsidR="00676CC8" w:rsidRPr="00027432" w:rsidRDefault="00676CC8" w:rsidP="00503B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676CC8" w:rsidRPr="00027432" w:rsidRDefault="00676CC8" w:rsidP="00503B72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учебной практики является овладение обучающимися видом профессиональной деятельности </w:t>
      </w:r>
      <w:r w:rsidRPr="00027432">
        <w:rPr>
          <w:rFonts w:ascii="Times New Roman" w:hAnsi="Times New Roman" w:cs="Times New Roman"/>
          <w:sz w:val="24"/>
          <w:szCs w:val="24"/>
        </w:rPr>
        <w:t>приготовления, подготовки к реализации и презентации холодных блюд, кулинарных изделий, закусок.</w:t>
      </w:r>
    </w:p>
    <w:p w:rsidR="00F47592" w:rsidRPr="00027432" w:rsidRDefault="00F47592" w:rsidP="00503B72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027432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76CC8" w:rsidRPr="00027432" w:rsidTr="00E73E1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676CC8" w:rsidRPr="00027432" w:rsidTr="00E73E1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676CC8" w:rsidRPr="00027432" w:rsidTr="00E73E1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676CC8" w:rsidRPr="00027432" w:rsidTr="00E73E1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676CC8" w:rsidRPr="00027432" w:rsidTr="00503B72">
        <w:trPr>
          <w:trHeight w:val="4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676CC8" w:rsidRPr="00027432" w:rsidTr="00E73E1D">
        <w:trPr>
          <w:trHeight w:val="7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</w:t>
            </w:r>
          </w:p>
        </w:tc>
      </w:tr>
      <w:tr w:rsidR="00676CC8" w:rsidRPr="00027432" w:rsidTr="00E73E1D">
        <w:trPr>
          <w:trHeight w:val="7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ассортимента. </w:t>
            </w:r>
          </w:p>
        </w:tc>
      </w:tr>
      <w:tr w:rsidR="00676CC8" w:rsidRPr="00027432" w:rsidTr="00E73E1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676CC8" w:rsidRPr="00027432" w:rsidTr="00E73E1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76CC8" w:rsidRPr="00027432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76CC8" w:rsidRPr="00027432" w:rsidTr="00503B72">
        <w:trPr>
          <w:trHeight w:val="7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676CC8" w:rsidRPr="00027432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676CC8" w:rsidRPr="00027432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76CC8" w:rsidRPr="00027432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6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676CC8" w:rsidRPr="00027432" w:rsidTr="00027432">
        <w:trPr>
          <w:trHeight w:val="5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338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676CC8" w:rsidRPr="00027432" w:rsidTr="00027432">
        <w:trPr>
          <w:trHeight w:val="6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8" w:rsidRPr="00027432" w:rsidRDefault="00503B72" w:rsidP="00503B7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338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</w:t>
            </w:r>
            <w:r w:rsidR="00503B72"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арственном и иностранном языке.</w:t>
            </w:r>
          </w:p>
        </w:tc>
      </w:tr>
      <w:tr w:rsidR="00676CC8" w:rsidRPr="00027432" w:rsidTr="00503B72">
        <w:trPr>
          <w:trHeight w:val="6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6CC8" w:rsidRPr="00027432" w:rsidRDefault="00676CC8" w:rsidP="00503B7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CC8" w:rsidRPr="00027432" w:rsidRDefault="00676CC8" w:rsidP="00503B72">
            <w:pPr>
              <w:spacing w:after="28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676CC8" w:rsidRPr="00027432" w:rsidRDefault="00676CC8" w:rsidP="00503B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32">
        <w:rPr>
          <w:rFonts w:ascii="Times New Roman" w:hAnsi="Times New Roman" w:cs="Times New Roman"/>
          <w:sz w:val="24"/>
          <w:szCs w:val="24"/>
        </w:rPr>
        <w:t xml:space="preserve"> </w:t>
      </w:r>
      <w:r w:rsidRPr="00027432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практики осуществляется в процессе п</w:t>
      </w:r>
      <w:r w:rsidR="00503B72" w:rsidRPr="00027432">
        <w:rPr>
          <w:rFonts w:ascii="Times New Roman" w:eastAsia="Times New Roman" w:hAnsi="Times New Roman" w:cs="Times New Roman"/>
          <w:sz w:val="24"/>
          <w:szCs w:val="24"/>
        </w:rPr>
        <w:t xml:space="preserve">роведения практических занятий, </w:t>
      </w:r>
      <w:r w:rsidRPr="00027432">
        <w:rPr>
          <w:rFonts w:ascii="Times New Roman" w:eastAsia="Times New Roman" w:hAnsi="Times New Roman" w:cs="Times New Roman"/>
          <w:sz w:val="24"/>
          <w:szCs w:val="24"/>
        </w:rPr>
        <w:t>а также выполнения обучающимися индивидуальных заданий, проектов, исследований.</w:t>
      </w:r>
    </w:p>
    <w:p w:rsidR="00676CC8" w:rsidRPr="00027432" w:rsidRDefault="00676CC8" w:rsidP="00503B72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676CC8" w:rsidRPr="00027432" w:rsidRDefault="00676CC8" w:rsidP="00503B72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02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02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027432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02743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E56A15" w:rsidRPr="00027432" w:rsidRDefault="00676CC8" w:rsidP="00027432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32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работ.</w:t>
      </w:r>
    </w:p>
    <w:sectPr w:rsidR="00E56A15" w:rsidRPr="0002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B"/>
    <w:rsid w:val="00027432"/>
    <w:rsid w:val="0033419B"/>
    <w:rsid w:val="00503B72"/>
    <w:rsid w:val="00676CC8"/>
    <w:rsid w:val="00E56A15"/>
    <w:rsid w:val="00F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B9E7"/>
  <w15:docId w15:val="{9B99855C-75BA-4317-BEA7-A8E1105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5384</Characters>
  <Application>Microsoft Office Word</Application>
  <DocSecurity>0</DocSecurity>
  <Lines>44</Lines>
  <Paragraphs>12</Paragraphs>
  <ScaleCrop>false</ScaleCrop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5</cp:revision>
  <dcterms:created xsi:type="dcterms:W3CDTF">2019-11-11T11:05:00Z</dcterms:created>
  <dcterms:modified xsi:type="dcterms:W3CDTF">2022-10-11T11:56:00Z</dcterms:modified>
</cp:coreProperties>
</file>