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9F416E" w:rsidRPr="007A0F31" w:rsidRDefault="009F416E" w:rsidP="009F416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F416E" w:rsidRPr="007A0F31" w:rsidRDefault="00D237C4" w:rsidP="00D237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:rsidR="009F416E" w:rsidRPr="007A0F31" w:rsidRDefault="009D7E2B" w:rsidP="00D237C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9F416E" w:rsidRPr="007A0F31">
        <w:rPr>
          <w:rFonts w:ascii="Times New Roman" w:hAnsi="Times New Roman" w:cs="Times New Roman"/>
          <w:b/>
          <w:sz w:val="24"/>
          <w:szCs w:val="24"/>
        </w:rPr>
        <w:t>.03 Техническое оснащение и организация рабочего места</w:t>
      </w:r>
    </w:p>
    <w:bookmarkEnd w:id="0"/>
    <w:p w:rsidR="009F416E" w:rsidRPr="007A0F31" w:rsidRDefault="009F416E" w:rsidP="009F416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профессии 43.01.09  Повар, кондитер</w:t>
      </w:r>
    </w:p>
    <w:p w:rsidR="009F416E" w:rsidRPr="007A0F31" w:rsidRDefault="009F416E" w:rsidP="009F4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43.01.09  Повар, кондитер</w:t>
      </w:r>
    </w:p>
    <w:p w:rsidR="009F416E" w:rsidRPr="007A0F31" w:rsidRDefault="009F416E" w:rsidP="009F4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9F416E" w:rsidRPr="007A0F31" w:rsidTr="00C03BB7">
        <w:trPr>
          <w:trHeight w:val="3250"/>
        </w:trPr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sz w:val="24"/>
                <w:szCs w:val="24"/>
                <w:u w:color="333333"/>
                <w:shd w:val="clear" w:color="auto" w:fill="FFFFFF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-подготавливать к работе, использовать технологическое оборудование по его назначению с учётом </w:t>
            </w:r>
            <w:r w:rsidRPr="007A0F31">
              <w:rPr>
                <w:rStyle w:val="a3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9F416E" w:rsidRPr="007A0F31" w:rsidRDefault="009F416E" w:rsidP="009F416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  <w:rPr>
                <w:b/>
              </w:rPr>
            </w:pPr>
            <w:r w:rsidRPr="007A0F31">
              <w:rPr>
                <w:b/>
              </w:rPr>
              <w:t>оценивать эффективность использования оборудования;</w:t>
            </w:r>
          </w:p>
          <w:p w:rsidR="009F416E" w:rsidRPr="007A0F31" w:rsidRDefault="009F416E" w:rsidP="009F416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  <w:jc w:val="both"/>
              <w:rPr>
                <w:b/>
              </w:rPr>
            </w:pPr>
            <w:r w:rsidRPr="007A0F31">
              <w:rPr>
                <w:b/>
              </w:rPr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-правила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F416E" w:rsidRPr="007A0F31" w:rsidRDefault="009F416E" w:rsidP="0053164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A0F31">
              <w:rPr>
                <w:rStyle w:val="a3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-правила электробезопасности, пожарной безопасности;</w:t>
            </w:r>
          </w:p>
          <w:p w:rsidR="009F416E" w:rsidRPr="007A0F31" w:rsidRDefault="009F416E" w:rsidP="00531643">
            <w:pPr>
              <w:pStyle w:val="a4"/>
              <w:spacing w:before="0" w:after="0"/>
              <w:ind w:left="34" w:firstLine="0"/>
              <w:jc w:val="both"/>
              <w:rPr>
                <w:rStyle w:val="a3"/>
                <w:u w:color="333333"/>
                <w:shd w:val="clear" w:color="auto" w:fill="FFFFFF"/>
                <w:lang w:eastAsia="en-US"/>
              </w:rPr>
            </w:pPr>
            <w:r w:rsidRPr="007A0F31">
              <w:rPr>
                <w:rStyle w:val="a3"/>
                <w:u w:color="333333"/>
                <w:shd w:val="clear" w:color="auto" w:fill="FFFFFF"/>
                <w:lang w:eastAsia="en-US"/>
              </w:rPr>
              <w:t>-правила охраны труда в организациях питания</w:t>
            </w:r>
          </w:p>
          <w:p w:rsidR="009F416E" w:rsidRPr="007A0F31" w:rsidRDefault="009F416E" w:rsidP="00531643">
            <w:pPr>
              <w:pStyle w:val="a4"/>
              <w:spacing w:before="0" w:after="0"/>
              <w:ind w:left="34" w:firstLine="0"/>
              <w:jc w:val="both"/>
              <w:rPr>
                <w:lang w:eastAsia="en-US"/>
              </w:rPr>
            </w:pPr>
            <w:r w:rsidRPr="007A0F31">
              <w:rPr>
                <w:rStyle w:val="a3"/>
                <w:u w:color="333333"/>
                <w:shd w:val="clear" w:color="auto" w:fill="FFFFFF"/>
              </w:rPr>
              <w:t>-</w:t>
            </w:r>
            <w:r w:rsidRPr="007A0F31">
              <w:rPr>
                <w:rStyle w:val="a3"/>
                <w:b/>
                <w:u w:color="333333"/>
                <w:shd w:val="clear" w:color="auto" w:fill="FFFFFF"/>
              </w:rPr>
              <w:t>методики расчета производительности технологического оборудования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задачу и/или </w:t>
            </w: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проблему и выделять её составные части.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источники информации и </w:t>
            </w: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ресурсы для решения задач и проблем в профессиональном и/или социальном контексте.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экологической безопасности при ведении </w:t>
            </w: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9F416E" w:rsidRPr="007A0F31" w:rsidRDefault="009F416E" w:rsidP="00531643">
            <w:pPr>
              <w:spacing w:after="0" w:line="240" w:lineRule="auto"/>
              <w:ind w:left="34" w:right="-1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профессиональ-нойдеятельности</w:t>
            </w:r>
          </w:p>
        </w:tc>
      </w:tr>
      <w:tr w:rsidR="009F416E" w:rsidRPr="007A0F31" w:rsidTr="00531643">
        <w:tc>
          <w:tcPr>
            <w:tcW w:w="1809" w:type="dxa"/>
          </w:tcPr>
          <w:p w:rsidR="009F416E" w:rsidRPr="007A0F31" w:rsidRDefault="009F416E" w:rsidP="0053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9F416E" w:rsidRPr="007A0F31" w:rsidRDefault="009F416E" w:rsidP="005316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31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9F416E" w:rsidRPr="007A0F31" w:rsidRDefault="009F416E" w:rsidP="009F416E">
      <w:pPr>
        <w:spacing w:after="0" w:line="240" w:lineRule="auto"/>
        <w:ind w:firstLine="7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6E" w:rsidRPr="007A0F31" w:rsidRDefault="009F416E" w:rsidP="009F416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1. Максимальной уч</w:t>
      </w:r>
      <w:r w:rsidR="002145AE">
        <w:rPr>
          <w:rFonts w:ascii="Times New Roman" w:eastAsia="Times New Roman" w:hAnsi="Times New Roman" w:cs="Times New Roman"/>
          <w:sz w:val="24"/>
          <w:szCs w:val="24"/>
        </w:rPr>
        <w:t>ебной нагрузкой обучающегося  78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9F416E" w:rsidRPr="007A0F31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2. Теоретическое обучение </w:t>
      </w:r>
      <w:r w:rsidR="002145AE">
        <w:rPr>
          <w:rFonts w:ascii="Times New Roman" w:eastAsia="Times New Roman" w:hAnsi="Times New Roman" w:cs="Times New Roman"/>
          <w:sz w:val="24"/>
          <w:szCs w:val="24"/>
        </w:rPr>
        <w:t>58</w:t>
      </w:r>
      <w:r w:rsidR="00C03BB7" w:rsidRPr="007A0F31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3. Практические занятия 12;</w:t>
      </w:r>
    </w:p>
    <w:p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4. Самостоятельные работы 8 часов;</w:t>
      </w:r>
    </w:p>
    <w:p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5. Промежуточная аттестация 2 часов.</w:t>
      </w:r>
    </w:p>
    <w:p w:rsidR="009F416E" w:rsidRPr="007A0F31" w:rsidRDefault="009F416E" w:rsidP="009F416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:rsidR="009F416E" w:rsidRPr="007A0F31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C03BB7" w:rsidRPr="007A0F31" w:rsidRDefault="00C03BB7" w:rsidP="009F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7A0F31">
        <w:rPr>
          <w:rFonts w:ascii="Times New Roman" w:hAnsi="Times New Roman" w:cs="Times New Roman"/>
          <w:sz w:val="24"/>
          <w:szCs w:val="24"/>
        </w:rPr>
        <w:t xml:space="preserve"> Организация кулинарного и кондитерского производства в организациях питания.</w:t>
      </w:r>
    </w:p>
    <w:p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7A0F31">
        <w:rPr>
          <w:rFonts w:ascii="Times New Roman" w:hAnsi="Times New Roman" w:cs="Times New Roman"/>
          <w:bCs/>
          <w:sz w:val="24"/>
          <w:szCs w:val="24"/>
        </w:rPr>
        <w:t xml:space="preserve"> Устройство и назначение основных видов технологического оборудования кулинарного и кондитерского производства</w:t>
      </w:r>
    </w:p>
    <w:p w:rsidR="009F416E" w:rsidRPr="007A0F31" w:rsidRDefault="00C03BB7" w:rsidP="00B2791B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7A0F31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, тестирования, а также выполнения обучающимися индивидуальных </w:t>
      </w:r>
      <w:r w:rsidR="00B2791B" w:rsidRPr="007A0F31">
        <w:rPr>
          <w:rFonts w:ascii="Times New Roman" w:eastAsia="Times New Roman" w:hAnsi="Times New Roman" w:cs="Times New Roman"/>
          <w:sz w:val="24"/>
          <w:szCs w:val="24"/>
        </w:rPr>
        <w:t>заданий, проектов, исследований.</w:t>
      </w:r>
    </w:p>
    <w:p w:rsidR="009F416E" w:rsidRPr="007A0F31" w:rsidRDefault="009F416E" w:rsidP="009F416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9F416E" w:rsidRPr="007A0F31" w:rsidRDefault="009F416E" w:rsidP="009F416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контроля:устный опрос,тестирование, индивидуальные консультации,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365260" w:rsidRPr="007A0F31" w:rsidRDefault="009F416E" w:rsidP="007A0F3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группового контроля: семинары, </w:t>
      </w:r>
      <w:r w:rsidR="007A0F31">
        <w:rPr>
          <w:rFonts w:ascii="Times New Roman" w:eastAsia="Times New Roman" w:hAnsi="Times New Roman" w:cs="Times New Roman"/>
          <w:bCs/>
          <w:sz w:val="24"/>
          <w:szCs w:val="24"/>
        </w:rPr>
        <w:t>тестирования</w:t>
      </w:r>
    </w:p>
    <w:sectPr w:rsidR="00365260" w:rsidRPr="007A0F31" w:rsidSect="008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93"/>
    <w:rsid w:val="002145AE"/>
    <w:rsid w:val="00365260"/>
    <w:rsid w:val="007A0F31"/>
    <w:rsid w:val="008914D4"/>
    <w:rsid w:val="00965693"/>
    <w:rsid w:val="009D7E2B"/>
    <w:rsid w:val="009F416E"/>
    <w:rsid w:val="00B2791B"/>
    <w:rsid w:val="00C03BB7"/>
    <w:rsid w:val="00D2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7F43"/>
  <w15:docId w15:val="{E554CA30-C248-49F2-B803-60FABB8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9F416E"/>
    <w:rPr>
      <w:rFonts w:ascii="Times New Roman" w:hAnsi="Times New Roman" w:cs="Times New Roman" w:hint="default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F416E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9F41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7">
    <w:name w:val="Текст Знак"/>
    <w:basedOn w:val="a0"/>
    <w:link w:val="a6"/>
    <w:uiPriority w:val="99"/>
    <w:rsid w:val="009F416E"/>
    <w:rPr>
      <w:rFonts w:ascii="Calibri" w:eastAsia="MS Mincho" w:hAnsi="Calibri" w:cs="Times New Roman"/>
      <w:color w:val="000000"/>
      <w:u w:color="000000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9F416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4</cp:revision>
  <dcterms:created xsi:type="dcterms:W3CDTF">2021-04-21T05:14:00Z</dcterms:created>
  <dcterms:modified xsi:type="dcterms:W3CDTF">2023-10-20T11:19:00Z</dcterms:modified>
</cp:coreProperties>
</file>