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677F3A" w:rsidRPr="00F52EDD" w:rsidTr="00677F3A">
        <w:tc>
          <w:tcPr>
            <w:tcW w:w="5067" w:type="dxa"/>
          </w:tcPr>
          <w:p w:rsidR="00677F3A" w:rsidRPr="00DA34E7" w:rsidRDefault="00677F3A" w:rsidP="00677F3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Приложение 2.22</w:t>
            </w:r>
          </w:p>
        </w:tc>
      </w:tr>
      <w:tr w:rsidR="00677F3A" w:rsidRPr="00F52EDD" w:rsidTr="00677F3A">
        <w:tc>
          <w:tcPr>
            <w:tcW w:w="5067" w:type="dxa"/>
          </w:tcPr>
          <w:p w:rsidR="00677F3A" w:rsidRPr="00DA34E7" w:rsidRDefault="00677F3A" w:rsidP="009E36BB">
            <w:pPr>
              <w:widowControl w:val="0"/>
              <w:autoSpaceDE w:val="0"/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34E7">
              <w:rPr>
                <w:rFonts w:ascii="Times New Roman" w:eastAsia="Times New Roman" w:hAnsi="Times New Roman" w:cs="Times New Roman"/>
                <w:b/>
                <w:bCs/>
              </w:rPr>
              <w:t>к ОПОП по профессии</w:t>
            </w:r>
          </w:p>
        </w:tc>
      </w:tr>
    </w:tbl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2E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ДИСЦИПЛИНЫ/</w:t>
      </w:r>
      <w:bookmarkStart w:id="0" w:name="_GoBack"/>
      <w:bookmarkEnd w:id="0"/>
    </w:p>
    <w:p w:rsidR="00A700BE" w:rsidRPr="00F52EDD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ОПЦ.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10</w:t>
      </w:r>
      <w:r w:rsidRPr="00067BE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Основы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предпринимательской деятельности</w:t>
      </w: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00BE" w:rsidRPr="00F52EDD" w:rsidRDefault="007B6B07" w:rsidP="007B6B07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43.01.09 Повар, кондитер</w:t>
      </w: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shd w:val="clear" w:color="auto" w:fill="FFFFFF"/>
        <w:tabs>
          <w:tab w:val="left" w:pos="2169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г. Воскресенск , 2021 </w:t>
      </w:r>
      <w:r w:rsidRPr="00F5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00BE" w:rsidRPr="00F52EDD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0BE" w:rsidRPr="00F52EDD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0BE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A700BE" w:rsidRPr="00F52EDD" w:rsidTr="007D18DA">
        <w:trPr>
          <w:jc w:val="right"/>
        </w:trPr>
        <w:tc>
          <w:tcPr>
            <w:tcW w:w="3156" w:type="dxa"/>
            <w:shd w:val="clear" w:color="auto" w:fill="auto"/>
          </w:tcPr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0BE" w:rsidRPr="00F52EDD" w:rsidTr="007D18DA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A700BE" w:rsidRPr="00F52EDD" w:rsidRDefault="00A700BE" w:rsidP="007D1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700BE" w:rsidRPr="00F52EDD" w:rsidRDefault="00A700BE" w:rsidP="00A700BE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ab/>
      </w:r>
    </w:p>
    <w:p w:rsidR="00A700BE" w:rsidRPr="00F52EDD" w:rsidRDefault="00A700BE" w:rsidP="00A7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700BE" w:rsidRPr="00F52EDD" w:rsidRDefault="00A700BE" w:rsidP="00A70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Pr="008C1CF5" w:rsidRDefault="00A700BE" w:rsidP="00A70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2E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</w:t>
      </w:r>
      <w:r w:rsidRPr="008C1CF5">
        <w:rPr>
          <w:rFonts w:ascii="Times New Roman" w:eastAsia="Times New Roman" w:hAnsi="Times New Roman" w:cs="Times New Roman"/>
          <w:sz w:val="24"/>
          <w:szCs w:val="28"/>
          <w:lang w:eastAsia="ru-RU"/>
        </w:rPr>
        <w:t>ОПЦ.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Pr="008C1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предпринимательской деятельности</w:t>
      </w:r>
    </w:p>
    <w:p w:rsidR="00A700BE" w:rsidRPr="00D632F8" w:rsidRDefault="00A700BE" w:rsidP="00A70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52ED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утверждённого приказом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Министерства образования и 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F52E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й программы по </w:t>
      </w:r>
      <w:r w:rsidRPr="00D632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профессии  </w:t>
      </w:r>
      <w:r w:rsidRPr="00D632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Повар, кондитер </w:t>
      </w:r>
      <w:r w:rsidRPr="00D632F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(рег.№ 43.01.09-181228 от 28.12.2018 г)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700BE" w:rsidRPr="00F52EDD" w:rsidRDefault="00A700BE" w:rsidP="00A700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0BE" w:rsidRPr="00F52EDD" w:rsidRDefault="00A700BE" w:rsidP="00A700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A700BE" w:rsidRPr="00F52EDD" w:rsidRDefault="00A700BE" w:rsidP="00A700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700BE" w:rsidRPr="00F52EDD" w:rsidRDefault="00A700BE" w:rsidP="00A700B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Преподаватель Лещенко С.В.</w:t>
      </w:r>
    </w:p>
    <w:p w:rsidR="00A700BE" w:rsidRPr="00F52EDD" w:rsidRDefault="00A700BE" w:rsidP="00A700B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0BE" w:rsidRPr="00F52EDD" w:rsidRDefault="00A700BE" w:rsidP="00A700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A700BE" w:rsidRPr="00F52EDD" w:rsidRDefault="00A700BE" w:rsidP="00A700BE">
      <w:pPr>
        <w:rPr>
          <w:rFonts w:ascii="Times New Roman" w:eastAsia="Times New Roman" w:hAnsi="Times New Roman" w:cs="Times New Roman"/>
          <w:b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Pr="00CC2DCB" w:rsidRDefault="00A700BE" w:rsidP="00A700B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8"/>
        <w:gridCol w:w="1904"/>
      </w:tblGrid>
      <w:tr w:rsidR="00A700BE" w:rsidRPr="00CC2DCB" w:rsidTr="007D18DA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A700BE" w:rsidRPr="00CC2DCB" w:rsidTr="007D18DA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A700BE">
            <w:pPr>
              <w:keepNext/>
              <w:numPr>
                <w:ilvl w:val="0"/>
                <w:numId w:val="1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00BE" w:rsidRPr="00CC2DCB" w:rsidTr="007D18DA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A700BE">
            <w:pPr>
              <w:keepNext/>
              <w:numPr>
                <w:ilvl w:val="0"/>
                <w:numId w:val="2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00BE" w:rsidRPr="00CC2DCB" w:rsidTr="007D18DA">
        <w:trPr>
          <w:trHeight w:val="660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A700BE">
            <w:pPr>
              <w:keepNext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700BE" w:rsidRPr="00CC2DCB" w:rsidTr="007D18DA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A700BE">
            <w:pPr>
              <w:keepNext/>
              <w:numPr>
                <w:ilvl w:val="0"/>
                <w:numId w:val="4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Pr="00CC2DCB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 РАБОЧЕЙ ПРОГРАММЫ УЧЕБНОЙ ДИСЦИПЛИНЫ</w:t>
      </w:r>
    </w:p>
    <w:p w:rsidR="00A700BE" w:rsidRDefault="00904E03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ОПЦ 10 </w:t>
      </w:r>
      <w:r w:rsidR="00A700BE"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ПРЕДПРИНИМАТЕЛЬСКОЙ ДЕЯТЕЛЬНОСТИ»</w:t>
      </w:r>
    </w:p>
    <w:p w:rsidR="007D18DA" w:rsidRPr="00E7470D" w:rsidRDefault="007D18DA" w:rsidP="007D18D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7D18DA" w:rsidRPr="00E7470D" w:rsidRDefault="007D18DA" w:rsidP="007D18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7D18DA" w:rsidRPr="00E7470D" w:rsidRDefault="007D18DA" w:rsidP="007D18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color="00B050"/>
        </w:rPr>
      </w:pPr>
      <w:r w:rsidRPr="00E7470D">
        <w:rPr>
          <w:rFonts w:ascii="Times New Roman" w:eastAsia="Calibri" w:hAnsi="Times New Roman" w:cs="Times New Roman"/>
          <w:u w:val="single"/>
        </w:rPr>
        <w:t xml:space="preserve">Учебная дисциплина входит в профессиональный цикл как общепрофессиональная дисциплина  и имеет связь </w:t>
      </w:r>
      <w:r w:rsidRPr="00E7470D">
        <w:rPr>
          <w:rFonts w:ascii="Times New Roman" w:eastAsia="Calibri" w:hAnsi="Times New Roman" w:cs="Times New Roman"/>
        </w:rPr>
        <w:t xml:space="preserve">с дисциплинами </w:t>
      </w:r>
      <w:r w:rsidRPr="00E7470D">
        <w:rPr>
          <w:rFonts w:ascii="Times New Roman" w:eastAsia="Calibri" w:hAnsi="Times New Roman" w:cs="Times New Roman"/>
          <w:u w:color="00B050"/>
        </w:rPr>
        <w:t>ОП</w:t>
      </w:r>
      <w:r>
        <w:rPr>
          <w:rFonts w:ascii="Times New Roman" w:eastAsia="Calibri" w:hAnsi="Times New Roman" w:cs="Times New Roman"/>
          <w:u w:color="00B050"/>
        </w:rPr>
        <w:t>Ц</w:t>
      </w:r>
      <w:r w:rsidRPr="00E7470D">
        <w:rPr>
          <w:rFonts w:ascii="Times New Roman" w:eastAsia="Calibri" w:hAnsi="Times New Roman" w:cs="Times New Roman"/>
          <w:u w:color="00B050"/>
        </w:rPr>
        <w:t xml:space="preserve"> 04. Экономические и правовые основы профессиональной деятельности и со всеми профессиональными модулями.</w:t>
      </w:r>
    </w:p>
    <w:p w:rsidR="007D18DA" w:rsidRPr="00E7470D" w:rsidRDefault="007D18DA" w:rsidP="007D18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color="00B050"/>
        </w:rPr>
      </w:pPr>
    </w:p>
    <w:p w:rsidR="007D18DA" w:rsidRPr="00E7470D" w:rsidRDefault="007D18DA" w:rsidP="007D18D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1.3. Цель и планируемые результаты освоения дисциплины:</w:t>
      </w:r>
    </w:p>
    <w:p w:rsidR="007D18DA" w:rsidRPr="00E7470D" w:rsidRDefault="007D18DA" w:rsidP="007D18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53"/>
      </w:tblGrid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 xml:space="preserve">Код ПК, </w:t>
            </w:r>
            <w:proofErr w:type="gramStart"/>
            <w:r w:rsidRPr="00E7470D">
              <w:rPr>
                <w:rFonts w:ascii="Times New Roman" w:eastAsia="Calibri" w:hAnsi="Times New Roman" w:cs="Times New Roman"/>
                <w:b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, ЛР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7D18DA" w:rsidRPr="00E7470D" w:rsidTr="007D18DA">
        <w:trPr>
          <w:trHeight w:val="5544"/>
        </w:trPr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1.2-1.4, </w:t>
            </w:r>
          </w:p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2.2-2.8, </w:t>
            </w:r>
          </w:p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3.2-3.6, </w:t>
            </w:r>
          </w:p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4.2-4.5, </w:t>
            </w:r>
          </w:p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ПК 5.2-5.5</w:t>
            </w:r>
          </w:p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психологический самоанализ предрасположенности к предпринимательской деятельности;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организационно-правовую форму предпринимательской деятельности;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формы бухгалтерской отчётности;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различные методы исследования рынка;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управленческие решения;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анализировать информацию о конкурентах, потребителях, поставщиках;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экономические  расчёты;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планирование производственной деятельности;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бизнес-план;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презентации.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по созданию предприятия малого бизнеса в соответствии с выбранными приоритетами;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нормативно-правовую базу предпринимательской  деятельности;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 и факторы, благоприятствующие развитию малого и среднего бизнеса, кредитование малого бизнеса;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разработки бизнес-плана;</w:t>
            </w:r>
          </w:p>
          <w:p w:rsidR="00904E03" w:rsidRPr="007D18DA" w:rsidRDefault="00904E03" w:rsidP="00904E03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D1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методологические основы  организации собственного дела.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01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Составить план действия. 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Определять необходимые ресурсы.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 xml:space="preserve">Владеть актуальными методами работы в </w:t>
            </w:r>
            <w:r w:rsidRPr="00E7470D">
              <w:rPr>
                <w:rFonts w:ascii="Times New Roman" w:eastAsia="Calibri" w:hAnsi="Times New Roman" w:cs="Times New Roman"/>
                <w:bCs/>
              </w:rPr>
              <w:lastRenderedPageBreak/>
              <w:t>профессиональной и смежных сферах.</w:t>
            </w:r>
            <w:proofErr w:type="gramEnd"/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Реализовать составленный план.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Алгоритмы выполнения работ в </w:t>
            </w: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профессиональной</w:t>
            </w:r>
            <w:proofErr w:type="gramEnd"/>
            <w:r w:rsidRPr="00E7470D">
              <w:rPr>
                <w:rFonts w:ascii="Times New Roman" w:eastAsia="Calibri" w:hAnsi="Times New Roman" w:cs="Times New Roman"/>
                <w:bCs/>
              </w:rPr>
              <w:t xml:space="preserve"> и смежных областях.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Структура плана для решения задач.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Порядок </w:t>
            </w: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 xml:space="preserve">оценки результатов </w:t>
            </w:r>
            <w:r w:rsidRPr="00E7470D">
              <w:rPr>
                <w:rFonts w:ascii="Times New Roman" w:eastAsia="Calibri" w:hAnsi="Times New Roman" w:cs="Times New Roman"/>
                <w:bCs/>
              </w:rPr>
              <w:lastRenderedPageBreak/>
              <w:t>решения задач профессиональной деятельности</w:t>
            </w:r>
            <w:proofErr w:type="gramEnd"/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lastRenderedPageBreak/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02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Определять задачи поиска информации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Определять необходимые источники информации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Планировать процесс поиска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Структурировать получаемую информацию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Выделять наиболее </w:t>
            </w:r>
            <w:proofErr w:type="gramStart"/>
            <w:r w:rsidRPr="00E7470D">
              <w:rPr>
                <w:rFonts w:ascii="Times New Roman" w:eastAsia="Calibri" w:hAnsi="Times New Roman" w:cs="Times New Roman"/>
              </w:rPr>
              <w:t>значимое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в перечне информации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Оценивать практическую значимость результатов поиска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Оформлять результаты поиска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Приемы структурирования информации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Формат оформления результатов поиска информации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03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04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Организовывать работу коллектива и команды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Взаимодействовать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  <w:r w:rsidRPr="00E7470D">
              <w:rPr>
                <w:rFonts w:ascii="Times New Roman" w:eastAsia="Calibri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Психология коллектива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Психология личности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Основы проектной деятельности</w:t>
            </w: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05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Излагать свои мысли на государственном языке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Оформлять документы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Особенности социального и культурного контекста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Правила оформления документов.</w:t>
            </w: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06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Описывать значимость своей профессии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Сущность гражданско-патриотической позиции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Общечеловеческие ценности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07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Соблюдать нормы экологической безопасности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Основные </w:t>
            </w: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ресурсы</w:t>
            </w:r>
            <w:proofErr w:type="gramEnd"/>
            <w:r w:rsidRPr="00E7470D">
              <w:rPr>
                <w:rFonts w:ascii="Times New Roman" w:eastAsia="Calibri" w:hAnsi="Times New Roman" w:cs="Times New Roman"/>
                <w:bCs/>
              </w:rPr>
              <w:t xml:space="preserve"> задействованные в профессиональной деятельности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09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right="-108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7D18DA" w:rsidRPr="00E7470D" w:rsidRDefault="007D18DA" w:rsidP="007D18DA">
            <w:pPr>
              <w:spacing w:after="0" w:line="240" w:lineRule="auto"/>
              <w:ind w:left="34" w:right="-146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профессиональ</w:t>
            </w:r>
            <w:proofErr w:type="spellEnd"/>
            <w:r w:rsidRPr="00E7470D">
              <w:rPr>
                <w:rFonts w:ascii="Times New Roman" w:eastAsia="Calibri" w:hAnsi="Times New Roman" w:cs="Times New Roman"/>
                <w:bCs/>
              </w:rPr>
              <w:t>-ной</w:t>
            </w:r>
            <w:proofErr w:type="gramEnd"/>
            <w:r w:rsidRPr="00E7470D">
              <w:rPr>
                <w:rFonts w:ascii="Times New Roman" w:eastAsia="Calibri" w:hAnsi="Times New Roman" w:cs="Times New Roman"/>
                <w:bCs/>
              </w:rPr>
              <w:t xml:space="preserve"> деятельности</w:t>
            </w:r>
          </w:p>
        </w:tc>
      </w:tr>
      <w:tr w:rsidR="007D18DA" w:rsidRPr="00E7470D" w:rsidTr="007D18DA">
        <w:tc>
          <w:tcPr>
            <w:tcW w:w="1809" w:type="dxa"/>
          </w:tcPr>
          <w:p w:rsidR="007D18DA" w:rsidRPr="00E7470D" w:rsidRDefault="007D18DA" w:rsidP="007D18DA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686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понимать тексты на базовые </w:t>
            </w:r>
            <w:r w:rsidRPr="00E7470D">
              <w:rPr>
                <w:rFonts w:ascii="Times New Roman" w:eastAsia="Calibri" w:hAnsi="Times New Roman" w:cs="Times New Roman"/>
              </w:rPr>
              <w:lastRenderedPageBreak/>
              <w:t>профессиональные темы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69" w:type="dxa"/>
          </w:tcPr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основные общеупотребительные глаголы (бытовая и профессиональная </w:t>
            </w:r>
            <w:r w:rsidRPr="00E7470D">
              <w:rPr>
                <w:rFonts w:ascii="Times New Roman" w:eastAsia="Calibri" w:hAnsi="Times New Roman" w:cs="Times New Roman"/>
              </w:rPr>
              <w:lastRenderedPageBreak/>
              <w:t>лексика)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особенности произношения</w:t>
            </w:r>
          </w:p>
          <w:p w:rsidR="007D18DA" w:rsidRPr="00E7470D" w:rsidRDefault="007D18DA" w:rsidP="007D18DA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7D18DA" w:rsidRPr="00E7470D" w:rsidRDefault="007D18DA" w:rsidP="007D18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D18DA" w:rsidRDefault="007D18DA" w:rsidP="007D18D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D18DA" w:rsidRDefault="007D18DA" w:rsidP="007D18D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D18DA" w:rsidRPr="002511E3" w:rsidTr="007D18DA">
        <w:trPr>
          <w:trHeight w:val="268"/>
        </w:trPr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511E3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2511E3">
              <w:rPr>
                <w:rFonts w:ascii="Times New Roman" w:hAnsi="Times New Roman" w:cs="Times New Roman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ЛР 13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7D18DA" w:rsidRPr="002511E3" w:rsidTr="007D18DA">
        <w:tc>
          <w:tcPr>
            <w:tcW w:w="6912" w:type="dxa"/>
          </w:tcPr>
          <w:p w:rsidR="007D18DA" w:rsidRPr="002511E3" w:rsidRDefault="007D18DA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  <w:tc>
          <w:tcPr>
            <w:tcW w:w="2552" w:type="dxa"/>
            <w:vAlign w:val="center"/>
          </w:tcPr>
          <w:p w:rsidR="007D18DA" w:rsidRPr="002511E3" w:rsidRDefault="007D18DA" w:rsidP="007D18D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7D18DA" w:rsidRPr="00CC2DCB" w:rsidRDefault="007D18DA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Pr="007D18DA" w:rsidRDefault="00A700BE" w:rsidP="00904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8DA" w:rsidRDefault="007D18DA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8DA" w:rsidRDefault="007D18DA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8DA" w:rsidRDefault="007D18DA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D18DA" w:rsidRDefault="007D18DA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00BE" w:rsidRPr="007B6B07" w:rsidRDefault="00A700BE" w:rsidP="007B6B07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ДОПОЛНИТЕЛЬНОЙ УЧЕБНОЙ ДИСЦИПЛИНЫ</w:t>
      </w:r>
    </w:p>
    <w:p w:rsidR="00A700BE" w:rsidRDefault="00A700BE" w:rsidP="00A700B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A700BE" w:rsidRPr="00CC2DCB" w:rsidRDefault="00A700BE" w:rsidP="00A700BE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1797"/>
      </w:tblGrid>
      <w:tr w:rsidR="00A700BE" w:rsidRPr="00CC2DCB" w:rsidTr="007D18DA">
        <w:trPr>
          <w:trHeight w:val="46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A700BE" w:rsidRPr="00CC2DCB" w:rsidTr="007D18DA">
        <w:trPr>
          <w:trHeight w:val="28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A1794A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BE" w:rsidRPr="00A1794A" w:rsidRDefault="00A700BE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700BE" w:rsidRPr="00CC2DCB" w:rsidTr="007D18DA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A1794A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BE" w:rsidRPr="00A1794A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A700BE" w:rsidRPr="00CC2DCB" w:rsidTr="007D18DA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A1794A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BE" w:rsidRPr="00A1794A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700BE" w:rsidRPr="00CC2DCB" w:rsidTr="007D18DA"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A1794A" w:rsidRDefault="00A700BE" w:rsidP="007D18DA">
            <w:pPr>
              <w:tabs>
                <w:tab w:val="left" w:pos="871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аттестация в форме дифференцированного зачёта</w:t>
            </w: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1</w:t>
            </w:r>
          </w:p>
        </w:tc>
      </w:tr>
    </w:tbl>
    <w:p w:rsidR="00A700BE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Тематический план и содержание учебной дисциплины «Основы предпринимательской деятельности»</w:t>
      </w:r>
    </w:p>
    <w:p w:rsidR="00A700BE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0BE" w:rsidRPr="00CC2DCB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9"/>
        <w:gridCol w:w="4418"/>
        <w:gridCol w:w="707"/>
        <w:gridCol w:w="1842"/>
      </w:tblGrid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FD606D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606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 «Основы предпринимательской деятельности». Общая структура и примерное содержание курса. Виды практических работ. Конечные результаты обучения.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012D3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012D3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012D3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012D3E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012D3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012D3E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012D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280"/>
        </w:trPr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Предпринимательство и его место в современной экономике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Общая характеристика предпринимательства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предпринимательства. Основные признаки и черты предпринимательской деятельности. Определение сущности предпринимательской деятельности в законодательных актах. Экономические, социальные и правовые условия предпринимательской деятельности. Функции предпринимательства. Основные ресурсы и факторы бизнеса. Содержание и структура предпринимательской деятельности.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0F2E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0F2E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0F2E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1.4. Предпринимательская среда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предпринимательской среды. Сущность предпринимательской среды. Экономическая свобода как ведущий элемент предпринимательской среды. Рынок как среда существования предпринимателей. Внешняя и внутренняя предпринимательская среда. Анализ конкурентной среды: проведение СВОТ – анализа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0F2E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0F2E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ОК1-10,</w:t>
            </w:r>
          </w:p>
          <w:p w:rsidR="00FD606D" w:rsidRPr="00CC2DCB" w:rsidRDefault="00FD606D" w:rsidP="000F2E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7D18DA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7D18DA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№1</w:t>
            </w:r>
          </w:p>
          <w:p w:rsidR="00FD606D" w:rsidRPr="00CC2DCB" w:rsidRDefault="00FD606D" w:rsidP="007D18DA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80"/>
        </w:trPr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FD606D" w:rsidRPr="00CC2DCB" w:rsidRDefault="00FD606D" w:rsidP="007D18D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Нормативно-правовые акты, регламентирующие предпринимательскую деятельность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 (предпринимательская деятельность; объекты и субъекты предпринимательской деятельности; виды предпринимательской деятельности по количеству собственников, по характеру объединения).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Налоговый кодекс РФ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(федеральные, региональные и местные налоги). Трудовой кодекс РФ (трудовые отношения между работниками и работодателями). Федеральный закон от 6 июля 2007 года «О развитии малого и среднего предпринимательства в Российской Федерации» (малый, средний и крупный бизнес; </w:t>
            </w:r>
            <w:proofErr w:type="spellStart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Федеральный закон от 8 августа 2001 г. N 129-ФЗ "О государственной регистрации юридических лиц и индивидуальных предпринимателей»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0F2EBF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0F2E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0F2EBF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0F2E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480"/>
        </w:trPr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регистрации предпринимательской деятельности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Default="00FD606D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регистрации предпринимательской деятельности. Заявление о государственной регистрации. Открытие расчётного счёта в банке.</w:t>
            </w:r>
          </w:p>
          <w:p w:rsidR="00FD606D" w:rsidRDefault="00FD606D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№2</w:t>
            </w:r>
          </w:p>
          <w:p w:rsidR="00FD606D" w:rsidRPr="00CC2DCB" w:rsidRDefault="00FD606D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документов необходимых для р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егистрации предпринимательской деятельности.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Default="00FD606D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D606D" w:rsidRPr="00CD3790" w:rsidRDefault="00FD606D" w:rsidP="00CD3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06D" w:rsidRDefault="00FD606D" w:rsidP="00CD3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06D" w:rsidRDefault="00FD606D" w:rsidP="00CD3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06D" w:rsidRPr="00CD3790" w:rsidRDefault="00FD606D" w:rsidP="00CD3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1.2-1.4,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2.2-2.8,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3.2-3.6,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4.2-4.5,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20"/>
        </w:trPr>
        <w:tc>
          <w:tcPr>
            <w:tcW w:w="2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80"/>
        </w:trPr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Организационно-правовые формы предпринимательской деятельности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0"/>
        </w:trPr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1.</w:t>
            </w:r>
          </w:p>
          <w:p w:rsidR="00FD606D" w:rsidRPr="00CC2DCB" w:rsidRDefault="00FD606D" w:rsidP="007D18D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организационно-правовых форм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физические лица. Товарищества и общества: полное товарищество, товарищество на вере, общество с ограниченной ответственностью, акционерное общество, дочерние и зависимые общества. Производственные кооперативы. Предпринимательская деятельность без образования юридического лица.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1.2-1.4,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2.2-2.8,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3.2-3.6,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4.2-4.5,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880"/>
        </w:trPr>
        <w:tc>
          <w:tcPr>
            <w:tcW w:w="2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2.</w:t>
            </w:r>
          </w:p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предпринимательство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создания и функционирования индивидуальной предпринимательской деятельности. Принятие решений. Ведение документации и отчетности. Как заполнять формы отчетности. Бухгалтерская отчетность.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1.2-1.4,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2.2-2.8,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3.2-3.6,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4.2-4.5,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20"/>
        </w:trPr>
        <w:tc>
          <w:tcPr>
            <w:tcW w:w="28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FD606D" w:rsidRPr="00CC2DCB" w:rsidRDefault="00FD606D" w:rsidP="007D18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преимуществ и недостатков индивидуальной предпринимательской деятельности.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0"/>
        </w:trPr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FD606D" w:rsidRPr="00CC2DCB" w:rsidRDefault="00FD606D" w:rsidP="007D18D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формы организации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06D" w:rsidRPr="00CC2DCB" w:rsidRDefault="00FD606D" w:rsidP="007D18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принципы создания и функционирования общества с ограниченной ответственностью (ООО), производственного кооператива. Порядок принятия решений. Структура управления ООО, производственным кооперативом. Выборы и назначения на должность. Ведение документации и отчетности в ООО, производственном кооперативе. Как заполнять формы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отчетности. Бухгалтерская отчетность. Протоколы общих собраний членов ООО, производственного кооператива. Устав ООО, производственного кооператива. Сведения, обязательные для устава. Внесение изменений в устав и дополнений к нему.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CC2DCB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1.2-1.4,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2.2-2.8,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3.2-3.6,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4.2-4.5,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1842" w:type="dxa"/>
          <w:trHeight w:val="20"/>
        </w:trPr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CD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№3</w:t>
            </w:r>
          </w:p>
          <w:p w:rsidR="00FD606D" w:rsidRPr="00CC2DCB" w:rsidRDefault="00FD606D" w:rsidP="007D18D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7D18D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D3790" w:rsidRDefault="00CD3790" w:rsidP="00A70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Pr="00CD3790" w:rsidRDefault="00CD3790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90" w:rsidRDefault="00CD3790" w:rsidP="00CD3790">
      <w:pPr>
        <w:tabs>
          <w:tab w:val="left" w:pos="37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00BE" w:rsidRPr="00CD3790" w:rsidRDefault="00A700BE" w:rsidP="00CD37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700BE" w:rsidRPr="00CD3790" w:rsidSect="007D18DA">
          <w:pgSz w:w="11906" w:h="16838"/>
          <w:pgMar w:top="357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68" w:tblpY="-884"/>
        <w:tblOverlap w:val="never"/>
        <w:tblW w:w="91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4418"/>
        <w:gridCol w:w="672"/>
        <w:gridCol w:w="1134"/>
        <w:gridCol w:w="6"/>
      </w:tblGrid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06D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Ресурсное обеспечение предпринимательской деятельности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классификация основных средств. Оценка и способы переоценки основных средств. Амортизация и износ основных средств. Методы начисления амортизации основных средств Система показателей использования основных средств. Нематериальные активы. Понятие, состав, особенности оценки и начисления амортизации.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кадрового обеспечения предпринимательской деятельности. Основные действия по подбору кадров Система стимулирования труда. Тарифная система и её основные элементы. Повременная и сдельная формы оплаты труда. Виды сдельной оплаты труда.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повременной оплаты труда.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№4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FD606D" w:rsidRPr="00CC2DCB" w:rsidRDefault="00FD606D" w:rsidP="00FD60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0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Финансово-экономические показатели предпринимательской деятельности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98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и себестоимость продукции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способы их классификации и группировки. Расчёт себестоимости продукции. Применяемые методы и их назначение. Значение управления издержками для принятия управленческих решений. Факторы снижения затрат. Основные показатели себестоимости продукции.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70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FD606D" w:rsidRPr="00CC2DCB" w:rsidRDefault="00FD606D" w:rsidP="00FD606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результатов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как цель предпринимательской деятельности. Ее формирование и распределение Экономическая и бухгалтерская прибыль. Формирование балансовой прибыли. Распределение и использование прибыли. Соотношение "затраты - объем производства - прибыль". Анализ безубыточности. Финансовые показатели эффективности предпринимательской деятельности. Рентабельность. Собственные и заемные финансовые  ресурсы.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40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5.3.</w:t>
            </w:r>
          </w:p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Налогообложение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налогов. Системы налогообложения. Упрощённая система налогообложения (УСН). УСН - объект налогообложения "доходы".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УСН - объект налогообложения "доходы минус расходы". УСН на основе патента. Единый налог на вменённый доход (ЕНВД). Единый сельскохозяйственный налог (ЕСН).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агентами.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40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№5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trHeight w:val="40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и уплата налога на доходы физических лиц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gridAfter w:val="1"/>
          <w:wAfter w:w="6" w:type="dxa"/>
          <w:trHeight w:val="40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 Взаимоотношения предпринимателей с партнерами и наемными работниками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0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6.1.</w:t>
            </w:r>
          </w:p>
          <w:p w:rsidR="00FD606D" w:rsidRPr="00CC2DCB" w:rsidRDefault="00FD606D" w:rsidP="00FD606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отношения предпринимателей-работодателей с наемными работниками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0" w:lineRule="atLeast"/>
              <w:ind w:left="1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 предпринимателей-работодателей с наемными работниками. Основные права и обязанности работодателя и работника. Заключение и прекращение трудовых договоров. Заключение и исполнение коллективных договоров. Ответственность за нарушения трудового законодательства.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13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6.2. Взаимоотношения предпринимателей с партнёрами и наемными работниками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связи: организация коммерческих связей по поставкам продукции; выбор потенциального поставщика;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приёмки продукции по количеству и качеству. Понятие сделки и бизнес - операций. Виды сделок. Торговые и финансовые сделки, их характеристики и особенности. Законодательная основа сделок. Особенности и характеристика различных видов сделок: бартерные, фьючерсные, валютные и др.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13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№6</w:t>
            </w:r>
          </w:p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13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FD606D" w:rsidRPr="00CC2DCB" w:rsidRDefault="00FD606D" w:rsidP="00FD60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работодателей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 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 предпринимательской деятельности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7.1.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Сущность культуры предпринимательства.</w:t>
            </w:r>
          </w:p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Предпринимательская тайна.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культуры предпринимательства. Культура предпринимательских организаций. Корпоративная культура и имидж организации. Имидж корпорации как необходимое условие ее развития. Кодексы корпоративной культуры в организациях. Кодекс корпоративной этики Сбербанка России.</w:t>
            </w:r>
          </w:p>
          <w:p w:rsidR="00FD606D" w:rsidRPr="00CC2DCB" w:rsidRDefault="00FD606D" w:rsidP="00FD606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Понятие и сущность предпринимательской тайны. Формирование сведений, составляющих предпринимательскую тайну. Основные элементы защиты предпринимательской тайны.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trHeight w:val="26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№7</w:t>
            </w:r>
          </w:p>
          <w:p w:rsidR="00FD606D" w:rsidRPr="00CC2DCB" w:rsidRDefault="00FD606D" w:rsidP="00FD606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trHeight w:val="26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Предпринимательское проектирование и бизнес-план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gridAfter w:val="1"/>
          <w:wAfter w:w="6" w:type="dxa"/>
          <w:trHeight w:val="28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8.1.</w:t>
            </w:r>
          </w:p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проектной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предпринимательского проекта. Критерии оценки  проекта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1.2-1.4,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2.2-2.8,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3.2-3.6, </w:t>
            </w:r>
          </w:p>
          <w:p w:rsidR="00FD606D" w:rsidRPr="00012D3E" w:rsidRDefault="00FD606D" w:rsidP="00FD606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ПК 4.2-4.5, 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2D3E">
              <w:rPr>
                <w:rFonts w:ascii="Times New Roman" w:eastAsia="Calibri" w:hAnsi="Times New Roman" w:cs="Times New Roman"/>
                <w:sz w:val="16"/>
                <w:szCs w:val="16"/>
              </w:rPr>
              <w:t>ПК 5.2-5.</w:t>
            </w:r>
          </w:p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ОК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1-10,</w:t>
            </w:r>
          </w:p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ЛР 1-11,13,14,15.</w:t>
            </w:r>
          </w:p>
        </w:tc>
      </w:tr>
      <w:tr w:rsidR="00FD606D" w:rsidRPr="00CC2DCB" w:rsidTr="00FD606D">
        <w:trPr>
          <w:gridAfter w:val="1"/>
          <w:wAfter w:w="6" w:type="dxa"/>
          <w:trHeight w:val="84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8.2.</w:t>
            </w:r>
          </w:p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предпринимательства. Системный анализ инновационного предпринимательства по критериям, оценка его значения в современной экономике.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8.3.</w:t>
            </w:r>
          </w:p>
          <w:p w:rsidR="00FD606D" w:rsidRPr="00CC2DCB" w:rsidRDefault="00FD606D" w:rsidP="00FD606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проведения маркетингового исследования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Маркетинг. Цели маркетинга. Анализ рынка для предприятия. Сегментация рынка, как основной метод анализа. Потенциальная емкость рынка.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Потенциальный объём продаж. Реальный объём продаж. Анализ конкурентоспособности предприятия. Продвижение продукта на рынке.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gridAfter w:val="1"/>
          <w:wAfter w:w="6" w:type="dxa"/>
          <w:trHeight w:val="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8.4.</w:t>
            </w:r>
          </w:p>
          <w:p w:rsidR="00FD606D" w:rsidRPr="00CC2DCB" w:rsidRDefault="00FD606D" w:rsidP="00FD606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бизнес-плана. Технология разработки бизнес-плана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Pr="00CC2DCB" w:rsidRDefault="00FD606D" w:rsidP="00FD60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Типовая структура бизнес-плана предпринимательского </w:t>
            </w:r>
            <w:proofErr w:type="spellStart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proofErr w:type="gramStart"/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итульная</w:t>
            </w:r>
            <w:proofErr w:type="spellEnd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страница бизнес-плана. Резюме проекта. Описание компании. Описание продукта или услуги. Маркетинговый анализ. Конкуренция. Стратегия продвижения товара. План производства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план. План по персоналу. Организационная структура и управление. Финансовый план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Стратегия финансирования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рисков проекта. Приложения к бизнес-плану.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606D" w:rsidRPr="00CC2DCB" w:rsidTr="00FD606D">
        <w:trPr>
          <w:trHeight w:val="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№8</w:t>
            </w:r>
          </w:p>
          <w:p w:rsidR="00FD606D" w:rsidRPr="00CC2DCB" w:rsidRDefault="00FD606D" w:rsidP="00FD606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gridAfter w:val="1"/>
          <w:wAfter w:w="6" w:type="dxa"/>
          <w:trHeight w:val="20"/>
        </w:trPr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6D" w:rsidRDefault="00FD606D" w:rsidP="00FD6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gridAfter w:val="1"/>
          <w:wAfter w:w="6" w:type="dxa"/>
          <w:trHeight w:val="2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зачёт: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  <w:tr w:rsidR="00FD606D" w:rsidRPr="00CC2DCB" w:rsidTr="00FD606D">
        <w:trPr>
          <w:gridAfter w:val="1"/>
          <w:wAfter w:w="6" w:type="dxa"/>
          <w:trHeight w:val="20"/>
        </w:trPr>
        <w:tc>
          <w:tcPr>
            <w:tcW w:w="7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6D" w:rsidRPr="00CC2DCB" w:rsidRDefault="00FD606D" w:rsidP="00FD606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06D" w:rsidRPr="00CC2DCB" w:rsidRDefault="00FD606D" w:rsidP="00FD606D"/>
        </w:tc>
      </w:tr>
    </w:tbl>
    <w:p w:rsidR="00A700BE" w:rsidRDefault="00A700BE" w:rsidP="00A700B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700BE" w:rsidSect="007D18DA">
          <w:pgSz w:w="11906" w:h="16838"/>
          <w:pgMar w:top="357" w:right="851" w:bottom="851" w:left="1701" w:header="709" w:footer="709" w:gutter="0"/>
          <w:cols w:space="708"/>
          <w:docGrid w:linePitch="360"/>
        </w:sectPr>
      </w:pPr>
    </w:p>
    <w:p w:rsidR="00A700BE" w:rsidRDefault="00A700BE" w:rsidP="00A700B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0BE" w:rsidRPr="00CC2DCB" w:rsidRDefault="00A700BE" w:rsidP="00A700B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Требования к </w:t>
      </w:r>
      <w:proofErr w:type="gramStart"/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минимальному</w:t>
      </w:r>
      <w:proofErr w:type="gramEnd"/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материально-техническому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учебного кабинета;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A700BE" w:rsidRPr="00CC2DCB" w:rsidRDefault="00A700BE" w:rsidP="00A700B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посадочные места по количеству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0BE" w:rsidRPr="00CC2DCB" w:rsidRDefault="00A700BE" w:rsidP="00A700B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A700BE" w:rsidRPr="00CC2DCB" w:rsidRDefault="00A700BE" w:rsidP="00A700B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мебель.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A700BE" w:rsidRPr="00CC2DCB" w:rsidRDefault="00A700BE" w:rsidP="00A700B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для оснащения рабочего места преподавателя;</w:t>
      </w:r>
    </w:p>
    <w:p w:rsidR="00A700BE" w:rsidRPr="00CC2DCB" w:rsidRDefault="00A700BE" w:rsidP="00A700B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устройства для аудиовизуального отображения информации;</w:t>
      </w:r>
    </w:p>
    <w:p w:rsidR="00A700BE" w:rsidRPr="00CC2DCB" w:rsidRDefault="00A700BE" w:rsidP="00A700B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средства обучения;</w:t>
      </w:r>
    </w:p>
    <w:p w:rsidR="00A700BE" w:rsidRPr="00CC2DCB" w:rsidRDefault="00A700BE" w:rsidP="00A700BE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микрокалькуляторы</w:t>
      </w:r>
    </w:p>
    <w:p w:rsidR="00A700BE" w:rsidRPr="00CC2DCB" w:rsidRDefault="00A700BE" w:rsidP="00A700B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Интернет-ресурсов, дополнительной литературы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Нормативные документы:</w:t>
      </w:r>
    </w:p>
    <w:p w:rsidR="00A700BE" w:rsidRPr="00CC2DCB" w:rsidRDefault="00A700BE" w:rsidP="00A700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</w:t>
      </w:r>
    </w:p>
    <w:p w:rsidR="00A700BE" w:rsidRPr="00CC2DCB" w:rsidRDefault="00A700BE" w:rsidP="00A700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Российской Федерации</w:t>
      </w:r>
    </w:p>
    <w:p w:rsidR="00A700BE" w:rsidRPr="00CC2DCB" w:rsidRDefault="00A700BE" w:rsidP="00A700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</w:t>
      </w:r>
    </w:p>
    <w:p w:rsidR="00A700BE" w:rsidRPr="00CC2DCB" w:rsidRDefault="00A700BE" w:rsidP="00A700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8 мая 1996 г. N 41-ФЗ "О производственных кооперативах" (с изменениями от 14 мая 2001 г., 21 марта 2002 г., 18 декабря 2006 г.)</w:t>
      </w:r>
    </w:p>
    <w:p w:rsidR="00A700BE" w:rsidRPr="00CC2DCB" w:rsidRDefault="00A700BE" w:rsidP="00A700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230-ФЗ, ОТ 22.07.2008 № 159-ФЗ, ОТ 23.07.2008 № 160-ФЗ,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02.08.2009 № 217-ФЗ, ОТ 27.12.2009 № 365-ФЗ)</w:t>
      </w:r>
    </w:p>
    <w:p w:rsidR="00A700BE" w:rsidRPr="00CC2DCB" w:rsidRDefault="00A700BE" w:rsidP="00A700B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8 августа 2001 г. N 129-фз  "О государственной регистрации юридических лиц и индивидуальных предпринимателей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"(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редакции Федеральных законов РФ от 23 июня 2003 г. N </w:t>
      </w:r>
      <w:hyperlink r:id="rId7" w:history="1">
        <w:r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76-ФЗ</w:t>
        </w:r>
      </w:hyperlink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8 декабря 2003г.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hyperlink r:id="rId8" w:history="1">
        <w:r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169-ФЗ</w:t>
        </w:r>
      </w:hyperlink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02.11.2004 N 127-ФЗ, от 02.07.2005 N 83-ФЗ, от 05.02.2007 N 13-ФЗ, от 19.07.2007 N 140-ФЗ, от 01.12.2007 N 318-ФЗ;  с изм., внесенными Федеральным законом от 27.10.2008  N 175-ФЗ)</w:t>
      </w:r>
      <w:proofErr w:type="gramEnd"/>
    </w:p>
    <w:p w:rsidR="00A700BE" w:rsidRPr="00CC2DCB" w:rsidRDefault="00A700BE" w:rsidP="00A70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Учебники:</w:t>
      </w:r>
    </w:p>
    <w:p w:rsidR="00A700BE" w:rsidRPr="00CC2DCB" w:rsidRDefault="00A700BE" w:rsidP="00A700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Предпринимательство: Учебник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М.Г.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Лапусты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3-е изд.,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ИНФРА-М, 2017. – 534 с.</w:t>
      </w:r>
    </w:p>
    <w:p w:rsidR="00A700BE" w:rsidRPr="00CC2DCB" w:rsidRDefault="00A700BE" w:rsidP="00A700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Крутик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А.Б. Предпринимательская деятельность: учеб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А.Б.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Крутик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 Решетова. – М.: Издательский центр «Академия», 2016. – 224 с.</w:t>
      </w:r>
    </w:p>
    <w:p w:rsidR="00A700BE" w:rsidRPr="00CC2DCB" w:rsidRDefault="00A700BE" w:rsidP="00A700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Основы экономики и предпринимательства: учеб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нач. проф. образования / Л.Н.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Череданова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6-е изд., стер. – М.: Издательский центр «Академия», 2016. – 176 с.</w:t>
      </w:r>
    </w:p>
    <w:p w:rsidR="00A700BE" w:rsidRPr="00CC2DCB" w:rsidRDefault="00A700BE" w:rsidP="00A700B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Череданова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Н. Основы экономики и предпринимательства. Учебник для студентов учреждений СПО. Гриф УМО МО РФ</w:t>
      </w:r>
      <w:r w:rsidRPr="00CC2DC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Издательство: "Неизвестный", 2016. – 246 с.</w:t>
      </w: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A700BE" w:rsidRPr="00CC2DCB" w:rsidRDefault="00A700BE" w:rsidP="00A700B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А.Н., Дорофеев В.Д., Чернецов В.И. Основы бизнеса. – Пенза: Изд. Пензенского института экономического развития и антикризисного управления, 2015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 В.А. Бизнес-планирование. Учебное пособие. – М.: Форум: ИНФРА-М, 2014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Барроу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и др. Бизнес-планирование: полное руководство / Пер. с англ.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М.Веселковой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ФАИР-ПРЕСС, 2015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Горфинкель В.Я., Поляк Г.Б.,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Швандар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Предпринимательство. Учебник.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ЮНИТИ-ДАНА, 2017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Наумов, В. Н. Основы предпринимательской деятельности: Уч. / В.Н. Наумов. - М.: НИЦ ИНФРА-М, 2016-313с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ВО)(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п+Z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/ В.Н. Наумов. - Москва: ИЛ</w:t>
      </w: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2016.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предпринимательской деятельности. Учебное пособие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 П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 С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Пелиха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М.: Издательский центр «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2016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В.Я.Горфинкеля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-М.: ЮНИТИ, 2016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Ремонтова</w:t>
      </w:r>
      <w:proofErr w:type="spell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Т.И., Широкова Л.П. Как составить бизнес-план. Методическое пособие. – Пенза: ИПК и ПРО, 2016</w:t>
      </w:r>
    </w:p>
    <w:p w:rsidR="00A700BE" w:rsidRPr="00CC2DCB" w:rsidRDefault="00A700BE" w:rsidP="00A700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Рубин, Ю. Б. Предпринимательство / Ю.Б. Рубин. - М.: Синергия, 2014.</w:t>
      </w:r>
    </w:p>
    <w:p w:rsidR="00A700BE" w:rsidRPr="00CC2DCB" w:rsidRDefault="00A700BE" w:rsidP="00A700B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A700BE" w:rsidRPr="00CC2DCB" w:rsidRDefault="00677F3A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A700BE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http://do.rksi.ru/library/courses/osnpred/book.dbk</w:t>
        </w:r>
      </w:hyperlink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Машерук</w:t>
      </w:r>
      <w:proofErr w:type="spellEnd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Основы </w:t>
      </w:r>
      <w:proofErr w:type="spellStart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Start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истанционный</w:t>
      </w:r>
      <w:proofErr w:type="spellEnd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</w:p>
    <w:p w:rsidR="00A700BE" w:rsidRPr="00CC2DCB" w:rsidRDefault="00677F3A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700BE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http://www.petrograd.biz/business_manual/business_13.php</w:t>
        </w:r>
      </w:hyperlink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Мельников М.М. Основы бизнеса – как начать своё дело. Пособие для начинающих предпринимателей</w:t>
      </w:r>
    </w:p>
    <w:p w:rsidR="00A700BE" w:rsidRPr="00CC2DCB" w:rsidRDefault="00677F3A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A700BE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http://www.mybiz.ru</w:t>
        </w:r>
        <w:proofErr w:type="gramStart"/>
        <w:r w:rsidR="00A700BE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A700BE"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бизнес/электронный журнал. </w:t>
      </w:r>
      <w:proofErr w:type="spellStart"/>
      <w:r w:rsidR="00A700BE">
        <w:fldChar w:fldCharType="begin"/>
      </w:r>
      <w:r w:rsidR="00A700BE">
        <w:instrText xml:space="preserve"> HYPERLINK "https://www.google.com/url?q=http://vseup.ru/&amp;sa=D&amp;ust=1555963249309000" </w:instrText>
      </w:r>
      <w:r w:rsidR="00A700BE">
        <w:fldChar w:fldCharType="separate"/>
      </w:r>
      <w:r w:rsidR="00A700BE" w:rsidRPr="00CC2D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eastAsia="ru-RU"/>
        </w:rPr>
        <w:t>vseup.ru</w:t>
      </w:r>
      <w:r w:rsidR="00A700B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shd w:val="clear" w:color="auto" w:fill="FFFFFF"/>
          <w:lang w:eastAsia="ru-RU"/>
        </w:rPr>
        <w:fldChar w:fldCharType="end"/>
      </w:r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›</w:t>
      </w:r>
      <w:hyperlink r:id="rId12" w:history="1">
        <w:r w:rsidR="00A700BE"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static</w:t>
        </w:r>
        <w:proofErr w:type="spellEnd"/>
        <w:r w:rsidR="00A700BE"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proofErr w:type="spellStart"/>
        <w:r w:rsidR="00A700BE"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files</w:t>
        </w:r>
        <w:proofErr w:type="spellEnd"/>
        <w:r w:rsidR="00A700BE"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/posobie_(1).doc</w:t>
        </w:r>
      </w:hyperlink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 предпринимательства: учебное пособие / </w:t>
      </w:r>
      <w:proofErr w:type="spellStart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В.Ю.Буров</w:t>
      </w:r>
      <w:proofErr w:type="spellEnd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Чита. 2015</w:t>
      </w:r>
    </w:p>
    <w:p w:rsidR="00A700BE" w:rsidRDefault="00677F3A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A700BE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http://www.registriruisam.ru/index.html</w:t>
        </w:r>
      </w:hyperlink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Документы для регистрации и перерегистрац</w:t>
      </w:r>
      <w:proofErr w:type="gramStart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ООО</w:t>
      </w:r>
      <w:proofErr w:type="gramEnd"/>
      <w:r w:rsidR="00A700BE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соответствии с ФЗ-312) и ИП. Рекомендации по выбору банка и открытию расчетного счета.</w:t>
      </w: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Default="00A700BE" w:rsidP="00A70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0BE" w:rsidRPr="00CC2DCB" w:rsidRDefault="00A700BE" w:rsidP="00A7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ДИСЦИПЛИНЫ</w:t>
      </w:r>
    </w:p>
    <w:p w:rsidR="00A700BE" w:rsidRPr="00CC2DCB" w:rsidRDefault="00A700BE" w:rsidP="00A700BE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проектных заданий.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2716"/>
        <w:gridCol w:w="3379"/>
      </w:tblGrid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формируемых профессиональных и общих компетенций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0BE" w:rsidRPr="00CC2DCB" w:rsidRDefault="00A700BE" w:rsidP="007D18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2.-8</w:t>
            </w:r>
          </w:p>
          <w:p w:rsidR="00A700BE" w:rsidRDefault="00A700BE" w:rsidP="007D18DA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2.1-2.4; ПК 3.4</w:t>
            </w:r>
          </w:p>
          <w:p w:rsidR="00F76AA7" w:rsidRPr="00CC2DCB" w:rsidRDefault="00F76AA7" w:rsidP="007D18DA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1-11,13,14,15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психолого-педагогический самоанализ предрасположенности к предпринимательской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необходимые качества предпринимателя;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организационно-правовую форму предприятия;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задания;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формы отчётности;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различные методы исследования рынка;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управленческие решения;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группе;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и анализировать информацию о конкурентах, потребителях, поставщиках;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экономические расчёты;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планирование производственной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бизнес-план;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задания;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презентации.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2.-8</w:t>
            </w:r>
          </w:p>
          <w:p w:rsidR="00A700BE" w:rsidRDefault="00A700BE" w:rsidP="007D18DA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2.1-2.4; ПК 3.4</w:t>
            </w:r>
          </w:p>
          <w:p w:rsidR="00F76AA7" w:rsidRPr="00CC2DCB" w:rsidRDefault="00F76AA7" w:rsidP="007D18DA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 1-11,13,14,15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действий по созданию предприятия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малого бизнеса в соответствии с выбранными приоритетами: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индивидуальных заданий; работа в группе;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нормативно-правовую базу предпринимательской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группе;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 и факторы, благоприятствующие развитию малого и среднего бизнеса, кредитование малого бизнеса;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индивидуальных заданий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технологию разработки бизнес-плана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индивидуальных заданий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A700BE" w:rsidRPr="00CC2DCB" w:rsidTr="007D18DA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и методологические основы  организации собственного дела.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700BE" w:rsidRPr="00CC2DCB" w:rsidRDefault="00A700BE" w:rsidP="007D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A700BE" w:rsidRPr="00CC2DCB" w:rsidRDefault="00A700BE" w:rsidP="007D1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  <w:p w:rsidR="00A700BE" w:rsidRPr="00CC2DCB" w:rsidRDefault="00A700BE" w:rsidP="007D18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A700BE" w:rsidRPr="00CC2DCB" w:rsidRDefault="00A700BE" w:rsidP="00A700BE"/>
    <w:p w:rsidR="004F0E25" w:rsidRDefault="004F0E25"/>
    <w:sectPr w:rsidR="004F0E25" w:rsidSect="007D18DA"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3A2"/>
    <w:multiLevelType w:val="multilevel"/>
    <w:tmpl w:val="596E5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2D25"/>
    <w:multiLevelType w:val="multilevel"/>
    <w:tmpl w:val="5F5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339F"/>
    <w:multiLevelType w:val="multilevel"/>
    <w:tmpl w:val="400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777EB"/>
    <w:multiLevelType w:val="multilevel"/>
    <w:tmpl w:val="88C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F4A3B"/>
    <w:multiLevelType w:val="multilevel"/>
    <w:tmpl w:val="F83E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12CF9"/>
    <w:multiLevelType w:val="multilevel"/>
    <w:tmpl w:val="17323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B4FCA"/>
    <w:multiLevelType w:val="multilevel"/>
    <w:tmpl w:val="9CD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15738"/>
    <w:multiLevelType w:val="multilevel"/>
    <w:tmpl w:val="A54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9328B"/>
    <w:multiLevelType w:val="multilevel"/>
    <w:tmpl w:val="59F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A2217"/>
    <w:multiLevelType w:val="multilevel"/>
    <w:tmpl w:val="E722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F6FE4"/>
    <w:multiLevelType w:val="multilevel"/>
    <w:tmpl w:val="B54E1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2C2E48"/>
    <w:multiLevelType w:val="multilevel"/>
    <w:tmpl w:val="5EC0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817701"/>
    <w:multiLevelType w:val="multilevel"/>
    <w:tmpl w:val="604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95177B"/>
    <w:multiLevelType w:val="multilevel"/>
    <w:tmpl w:val="F040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B0C31"/>
    <w:multiLevelType w:val="multilevel"/>
    <w:tmpl w:val="CA5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E"/>
    <w:rsid w:val="00012D3E"/>
    <w:rsid w:val="004F0E25"/>
    <w:rsid w:val="00677F3A"/>
    <w:rsid w:val="007B6B07"/>
    <w:rsid w:val="007D18DA"/>
    <w:rsid w:val="00904E03"/>
    <w:rsid w:val="00935385"/>
    <w:rsid w:val="00A700BE"/>
    <w:rsid w:val="00CD3790"/>
    <w:rsid w:val="00F76AA7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zakon.kuban.ru/uk96/doc/169fz-03.html%2322&amp;sa=D&amp;ust=1555963249305000" TargetMode="External"/><Relationship Id="rId13" Type="http://schemas.openxmlformats.org/officeDocument/2006/relationships/hyperlink" Target="https://www.google.com/url?q=http://www.registriruisam.ru/index.html&amp;sa=D&amp;ust=1555963249310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zakon.kuban.ru/nd2/2001-4/76fz-03.html&amp;sa=D&amp;ust=1555963249304000" TargetMode="External"/><Relationship Id="rId12" Type="http://schemas.openxmlformats.org/officeDocument/2006/relationships/hyperlink" Target="https://www.google.com/url?q=http://vseup.ru/static/files/posobie_(1).doc&amp;sa=D&amp;ust=1555963249309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mybiz.ru/&amp;sa=D&amp;ust=1555963249309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petrograd.biz/business_manual/business_13.php&amp;sa=D&amp;ust=1555963249308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do.rksi.ru/library/courses/osnpred/book.dbk&amp;sa=D&amp;ust=1555963249308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A2C7-7758-4FFC-B0E0-E6C3EF10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5</cp:revision>
  <dcterms:created xsi:type="dcterms:W3CDTF">2021-10-05T07:59:00Z</dcterms:created>
  <dcterms:modified xsi:type="dcterms:W3CDTF">2021-10-06T11:42:00Z</dcterms:modified>
</cp:coreProperties>
</file>