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89" w:rsidRPr="002D14C9" w:rsidRDefault="00133F9D" w:rsidP="000B2A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2.4</w:t>
      </w:r>
    </w:p>
    <w:p w:rsidR="000B2A89" w:rsidRPr="002D14C9" w:rsidRDefault="000B2A89" w:rsidP="000B2A8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ОПОП по </w:t>
      </w:r>
      <w:r w:rsidRPr="002D14C9">
        <w:rPr>
          <w:rFonts w:ascii="Times New Roman" w:hAnsi="Times New Roman"/>
          <w:i/>
          <w:sz w:val="24"/>
          <w:szCs w:val="24"/>
        </w:rPr>
        <w:t>профессии</w:t>
      </w:r>
    </w:p>
    <w:p w:rsidR="000B2A89" w:rsidRPr="00D11D3E" w:rsidRDefault="000B2A89" w:rsidP="000B2A89">
      <w:pPr>
        <w:rPr>
          <w:rFonts w:ascii="Times New Roman" w:hAnsi="Times New Roman"/>
          <w:b/>
          <w:i/>
          <w:sz w:val="24"/>
          <w:szCs w:val="24"/>
        </w:rPr>
      </w:pPr>
      <w:r w:rsidRPr="00D11D3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D11D3E">
        <w:rPr>
          <w:rFonts w:ascii="Times New Roman" w:hAnsi="Times New Roman"/>
          <w:b/>
          <w:i/>
          <w:sz w:val="24"/>
          <w:szCs w:val="24"/>
        </w:rPr>
        <w:t xml:space="preserve"> 43.01.09  Повар, кондитер</w:t>
      </w:r>
    </w:p>
    <w:p w:rsidR="000B2A89" w:rsidRPr="005501E4" w:rsidRDefault="000B2A89" w:rsidP="000B2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B2A89" w:rsidRPr="002D14C9" w:rsidTr="00AC6FDF">
        <w:tc>
          <w:tcPr>
            <w:tcW w:w="5528" w:type="dxa"/>
            <w:hideMark/>
          </w:tcPr>
          <w:p w:rsidR="000B2A89" w:rsidRPr="002D14C9" w:rsidRDefault="000B2A89" w:rsidP="00AC6F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2D14C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B2A89" w:rsidRPr="002D14C9" w:rsidRDefault="000B2A89" w:rsidP="00AC6F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B2A89" w:rsidRPr="002D14C9" w:rsidTr="00AC6FDF">
        <w:tc>
          <w:tcPr>
            <w:tcW w:w="5528" w:type="dxa"/>
            <w:hideMark/>
          </w:tcPr>
          <w:p w:rsidR="000B2A89" w:rsidRPr="002D14C9" w:rsidRDefault="000B2A89" w:rsidP="00AC6F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182-0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30.08.2022 г.</w:t>
            </w:r>
          </w:p>
        </w:tc>
      </w:tr>
    </w:tbl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A89" w:rsidRPr="002D14C9" w:rsidRDefault="000B2A89" w:rsidP="000B2A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0B2A89" w:rsidRPr="00B20B4C" w:rsidRDefault="00B20B4C" w:rsidP="00B20B4C">
      <w:pPr>
        <w:ind w:left="426"/>
        <w:jc w:val="center"/>
        <w:rPr>
          <w:rFonts w:ascii="Times New Roman" w:eastAsia="MS Mincho" w:hAnsi="Times New Roman"/>
        </w:rPr>
      </w:pPr>
      <w:r w:rsidRPr="00B20B4C">
        <w:rPr>
          <w:rFonts w:ascii="Times New Roman" w:eastAsia="MS Mincho" w:hAnsi="Times New Roman"/>
        </w:rPr>
        <w:t>ПМ.02 «Приготовление, оформление и подготовка к реализации горячих блюд, кулинарных изделий, закусок разнообразного ассортимента»</w:t>
      </w:r>
    </w:p>
    <w:p w:rsidR="000B2A89" w:rsidRPr="00051BD7" w:rsidRDefault="000B2A89" w:rsidP="000B2A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2A89" w:rsidRPr="00051BD7" w:rsidRDefault="000B2A89" w:rsidP="000B2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B2A89" w:rsidRPr="002D14C9" w:rsidRDefault="000B2A89" w:rsidP="000B2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14C9">
        <w:rPr>
          <w:rFonts w:ascii="Times New Roman" w:hAnsi="Times New Roman"/>
          <w:i/>
          <w:sz w:val="24"/>
          <w:szCs w:val="24"/>
        </w:rPr>
        <w:t xml:space="preserve"> </w:t>
      </w:r>
    </w:p>
    <w:p w:rsidR="000B2A89" w:rsidRPr="002D14C9" w:rsidRDefault="000B2A89" w:rsidP="000B2A89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B2A89" w:rsidRPr="002D14C9" w:rsidRDefault="000B2A89" w:rsidP="000B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B2A8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51BD7" w:rsidRPr="002D14C9" w:rsidRDefault="00051BD7" w:rsidP="00051BD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Pr="002D14C9">
        <w:rPr>
          <w:rFonts w:ascii="Times New Roman" w:hAnsi="Times New Roman"/>
          <w:bCs/>
          <w:sz w:val="24"/>
          <w:szCs w:val="24"/>
        </w:rPr>
        <w:t xml:space="preserve"> г.</w:t>
      </w:r>
    </w:p>
    <w:p w:rsidR="00051BD7" w:rsidRPr="002D14C9" w:rsidRDefault="00051BD7" w:rsidP="00051BD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14C9">
        <w:rPr>
          <w:rFonts w:ascii="Times New Roman" w:hAnsi="Times New Roman"/>
          <w:color w:val="000000"/>
          <w:sz w:val="24"/>
          <w:szCs w:val="24"/>
        </w:rPr>
        <w:tab/>
      </w:r>
    </w:p>
    <w:p w:rsidR="000B2A89" w:rsidRPr="00B20B4C" w:rsidRDefault="00051BD7" w:rsidP="00B20B4C">
      <w:pPr>
        <w:rPr>
          <w:rFonts w:ascii="Times New Roman" w:eastAsia="MS Mincho" w:hAnsi="Times New Roman"/>
        </w:rPr>
      </w:pPr>
      <w:r w:rsidRPr="002D14C9">
        <w:rPr>
          <w:rFonts w:ascii="Times New Roman" w:hAnsi="Times New Roman"/>
          <w:sz w:val="24"/>
          <w:szCs w:val="24"/>
        </w:rPr>
        <w:lastRenderedPageBreak/>
        <w:t>Программа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2A89" w:rsidRPr="002D14C9">
        <w:rPr>
          <w:rFonts w:ascii="Times New Roman" w:hAnsi="Times New Roman"/>
          <w:sz w:val="24"/>
          <w:szCs w:val="24"/>
        </w:rPr>
        <w:t>модуля</w:t>
      </w:r>
      <w:r>
        <w:rPr>
          <w:sz w:val="24"/>
          <w:szCs w:val="24"/>
        </w:rPr>
        <w:t xml:space="preserve"> </w:t>
      </w:r>
      <w:r w:rsidR="00B20B4C" w:rsidRPr="00B20B4C">
        <w:rPr>
          <w:rFonts w:ascii="Times New Roman" w:eastAsia="MS Mincho" w:hAnsi="Times New Roman"/>
        </w:rPr>
        <w:t>«Приготовление, оформление и подготовка к реализации горячих блюд, кулинарных изделий, закусок разнообразного ассортимента»</w:t>
      </w:r>
      <w:r w:rsidR="00B20B4C">
        <w:rPr>
          <w:rFonts w:ascii="Times New Roman" w:eastAsia="MS Mincho" w:hAnsi="Times New Roman"/>
        </w:rPr>
        <w:t xml:space="preserve"> </w:t>
      </w:r>
      <w:r w:rsidR="000B2A89" w:rsidRPr="00051BD7">
        <w:rPr>
          <w:rFonts w:ascii="Times New Roman" w:hAnsi="Times New Roman"/>
          <w:sz w:val="24"/>
          <w:szCs w:val="24"/>
        </w:rPr>
        <w:t>разработана в соответствии с</w:t>
      </w:r>
      <w:r w:rsidR="000B2A89" w:rsidRPr="002D14C9">
        <w:rPr>
          <w:rFonts w:ascii="Times New Roman" w:hAnsi="Times New Roman"/>
          <w:sz w:val="24"/>
          <w:szCs w:val="24"/>
        </w:rPr>
        <w:t xml:space="preserve"> требованиями федерального государственного образовательного стандарта среднего профессионального образования по професси</w:t>
      </w:r>
      <w:r w:rsidR="000B2A89">
        <w:rPr>
          <w:rFonts w:ascii="Times New Roman" w:hAnsi="Times New Roman"/>
          <w:sz w:val="24"/>
          <w:szCs w:val="24"/>
        </w:rPr>
        <w:t xml:space="preserve">и </w:t>
      </w:r>
      <w:r w:rsidR="000B2A89" w:rsidRPr="001F1515">
        <w:rPr>
          <w:rFonts w:ascii="Times New Roman" w:hAnsi="Times New Roman"/>
          <w:sz w:val="24"/>
        </w:rPr>
        <w:t>43.01.09 Повар, кондитер (на базе основного общего образования).</w:t>
      </w:r>
    </w:p>
    <w:p w:rsidR="000B2A89" w:rsidRPr="00455D8F" w:rsidRDefault="000B2A89" w:rsidP="000B2A89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D14C9"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</w:t>
      </w:r>
      <w:r w:rsidRPr="00455D8F">
        <w:rPr>
          <w:rFonts w:ascii="Times New Roman" w:hAnsi="Times New Roman"/>
          <w:bCs/>
          <w:sz w:val="24"/>
          <w:szCs w:val="28"/>
        </w:rPr>
        <w:t xml:space="preserve"> </w:t>
      </w:r>
      <w:r w:rsidRPr="00F52EDD"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09 декабря 2016</w:t>
      </w:r>
      <w:r w:rsidRPr="00F52EDD">
        <w:rPr>
          <w:rFonts w:ascii="Times New Roman" w:hAnsi="Times New Roman"/>
          <w:bCs/>
          <w:sz w:val="24"/>
          <w:szCs w:val="28"/>
        </w:rPr>
        <w:t xml:space="preserve"> года № </w:t>
      </w:r>
      <w:r>
        <w:rPr>
          <w:rFonts w:ascii="Times New Roman" w:hAnsi="Times New Roman"/>
          <w:bCs/>
          <w:sz w:val="24"/>
          <w:szCs w:val="28"/>
        </w:rPr>
        <w:t>1569</w:t>
      </w:r>
      <w:r w:rsidRPr="00F52EDD">
        <w:rPr>
          <w:rFonts w:ascii="Times New Roman" w:hAnsi="Times New Roman"/>
          <w:bCs/>
          <w:sz w:val="24"/>
          <w:szCs w:val="28"/>
        </w:rPr>
        <w:t>,основной образовательно</w:t>
      </w:r>
      <w:r>
        <w:rPr>
          <w:rFonts w:ascii="Times New Roman" w:hAnsi="Times New Roman"/>
          <w:bCs/>
          <w:sz w:val="24"/>
          <w:szCs w:val="28"/>
        </w:rPr>
        <w:t xml:space="preserve">й программы по </w:t>
      </w:r>
      <w:r w:rsidRPr="00D632F8">
        <w:rPr>
          <w:rFonts w:ascii="Times New Roman" w:hAnsi="Times New Roman"/>
          <w:bCs/>
          <w:sz w:val="24"/>
          <w:szCs w:val="28"/>
        </w:rPr>
        <w:t xml:space="preserve">профессии  </w:t>
      </w:r>
      <w:r w:rsidRPr="00D632F8">
        <w:rPr>
          <w:rFonts w:ascii="Times New Roman" w:hAnsi="Times New Roman"/>
          <w:sz w:val="24"/>
          <w:szCs w:val="28"/>
        </w:rPr>
        <w:t xml:space="preserve">Повар, кондитер </w:t>
      </w:r>
      <w:r w:rsidRPr="00D632F8">
        <w:rPr>
          <w:rFonts w:ascii="Times New Roman" w:hAnsi="Times New Roman"/>
          <w:bCs/>
          <w:sz w:val="24"/>
          <w:szCs w:val="28"/>
        </w:rPr>
        <w:t>(рег.№ 43.01.09-181228 от 28.12.2018 г)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0B2A89" w:rsidRPr="002D14C9" w:rsidRDefault="000B2A89" w:rsidP="000B2A8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B2A89" w:rsidRPr="002D14C9" w:rsidRDefault="000B2A89" w:rsidP="000B2A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A89" w:rsidRPr="002D14C9" w:rsidRDefault="000B2A89" w:rsidP="000B2A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Разработчик: преподаватель ГБПОУ МО </w:t>
      </w:r>
      <w:r>
        <w:rPr>
          <w:rFonts w:ascii="Times New Roman" w:hAnsi="Times New Roman"/>
          <w:sz w:val="24"/>
          <w:szCs w:val="24"/>
        </w:rPr>
        <w:t>«Воскресенский колледж» Н.В.Промахова</w:t>
      </w: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2A89" w:rsidRPr="002D14C9" w:rsidRDefault="000B2A89" w:rsidP="000B2A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B2A89" w:rsidRPr="002D14C9" w:rsidSect="00AC6FDF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B2A89" w:rsidRPr="002D14C9" w:rsidRDefault="000B2A89" w:rsidP="000B2A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B2A89" w:rsidRPr="002D14C9" w:rsidTr="00AC6FDF">
        <w:tc>
          <w:tcPr>
            <w:tcW w:w="7501" w:type="dxa"/>
          </w:tcPr>
          <w:p w:rsidR="000B2A89" w:rsidRDefault="000B2A89" w:rsidP="00AC6F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0B2A89" w:rsidRPr="002D14C9" w:rsidRDefault="000B2A89" w:rsidP="00AC6F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B2A89" w:rsidRPr="002D14C9" w:rsidRDefault="000B2A89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A89" w:rsidRPr="002D14C9" w:rsidTr="00AC6FDF">
        <w:tc>
          <w:tcPr>
            <w:tcW w:w="7501" w:type="dxa"/>
          </w:tcPr>
          <w:p w:rsidR="000B2A89" w:rsidRDefault="000B2A89" w:rsidP="00AC6F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0B2A89" w:rsidRPr="002D14C9" w:rsidRDefault="000B2A89" w:rsidP="00AC6F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A89" w:rsidRDefault="000B2A89" w:rsidP="00AC6F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0B2A89" w:rsidRPr="002D14C9" w:rsidRDefault="000B2A89" w:rsidP="00AC6F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B2A89" w:rsidRPr="002D14C9" w:rsidRDefault="000B2A89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A89" w:rsidRPr="002D14C9" w:rsidTr="00AC6FDF">
        <w:tc>
          <w:tcPr>
            <w:tcW w:w="7501" w:type="dxa"/>
          </w:tcPr>
          <w:p w:rsidR="000B2A89" w:rsidRPr="002D14C9" w:rsidRDefault="000B2A89" w:rsidP="00AC6F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0B2A89" w:rsidRPr="002D14C9" w:rsidRDefault="000B2A89" w:rsidP="00AC6FD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B2A89" w:rsidRPr="002D14C9" w:rsidRDefault="000B2A89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2A89" w:rsidRPr="002D14C9" w:rsidRDefault="000B2A89" w:rsidP="000B2A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B2A89" w:rsidRPr="002D14C9" w:rsidSect="00AC6FDF">
          <w:pgSz w:w="11907" w:h="16840"/>
          <w:pgMar w:top="1134" w:right="851" w:bottom="992" w:left="1418" w:header="709" w:footer="709" w:gutter="0"/>
          <w:cols w:space="720"/>
        </w:sectPr>
      </w:pPr>
    </w:p>
    <w:p w:rsidR="000B2A89" w:rsidRPr="002D14C9" w:rsidRDefault="000B2A89" w:rsidP="000B2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B2A89" w:rsidRPr="002D14C9" w:rsidRDefault="000B2A89" w:rsidP="000B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0B2A89" w:rsidRPr="002D14C9" w:rsidRDefault="00F516E8" w:rsidP="000B2A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B4C">
        <w:rPr>
          <w:rFonts w:ascii="Times New Roman" w:eastAsia="MS Mincho" w:hAnsi="Times New Roman"/>
        </w:rPr>
        <w:t>«Приготовление, оформление и подготовка к реализации горячих блюд, кулинарных изделий, закусок разнообразного ассортимента»</w:t>
      </w:r>
      <w:r>
        <w:rPr>
          <w:rFonts w:ascii="Times New Roman" w:eastAsia="MS Mincho" w:hAnsi="Times New Roman"/>
        </w:rPr>
        <w:t xml:space="preserve"> </w:t>
      </w:r>
    </w:p>
    <w:p w:rsidR="000B2A89" w:rsidRPr="002D14C9" w:rsidRDefault="000B2A89" w:rsidP="000B2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A89" w:rsidRPr="002D14C9" w:rsidRDefault="000B2A89" w:rsidP="000B2A89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2D14C9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 w:rsidR="000B2A89" w:rsidRPr="002D14C9" w:rsidRDefault="000B2A89" w:rsidP="000B2A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В результате изучения профессионального модуля</w:t>
      </w:r>
      <w:r w:rsidR="00F516E8" w:rsidRPr="00F516E8">
        <w:rPr>
          <w:rFonts w:ascii="Times New Roman" w:eastAsia="MS Mincho" w:hAnsi="Times New Roman"/>
        </w:rPr>
        <w:t xml:space="preserve"> </w:t>
      </w:r>
      <w:r w:rsidR="00BD160C">
        <w:rPr>
          <w:rFonts w:ascii="Times New Roman" w:eastAsia="MS Mincho" w:hAnsi="Times New Roman"/>
        </w:rPr>
        <w:t>«</w:t>
      </w:r>
      <w:r w:rsidR="00F516E8" w:rsidRPr="00B20B4C">
        <w:rPr>
          <w:rFonts w:ascii="Times New Roman" w:eastAsia="MS Mincho" w:hAnsi="Times New Roman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BD160C">
        <w:rPr>
          <w:rFonts w:ascii="Times New Roman" w:eastAsia="MS Mincho" w:hAnsi="Times New Roman"/>
        </w:rPr>
        <w:t>»</w:t>
      </w:r>
      <w:r w:rsidR="00F516E8">
        <w:rPr>
          <w:rFonts w:ascii="Times New Roman" w:hAnsi="Times New Roman"/>
          <w:sz w:val="24"/>
          <w:szCs w:val="24"/>
        </w:rPr>
        <w:t xml:space="preserve"> </w:t>
      </w:r>
      <w:r w:rsidRPr="002D14C9">
        <w:rPr>
          <w:rFonts w:ascii="Times New Roman" w:hAnsi="Times New Roman"/>
          <w:sz w:val="24"/>
          <w:szCs w:val="24"/>
        </w:rPr>
        <w:t>обучающийся должен освоить основной вид деятельности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0B2A89" w:rsidRPr="005B361F" w:rsidTr="00AC6FDF">
        <w:tc>
          <w:tcPr>
            <w:tcW w:w="1135" w:type="dxa"/>
            <w:shd w:val="clear" w:color="auto" w:fill="auto"/>
            <w:vAlign w:val="center"/>
          </w:tcPr>
          <w:p w:rsidR="000B2A89" w:rsidRPr="005B361F" w:rsidRDefault="000B2A89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0B2A89" w:rsidRPr="005B361F" w:rsidRDefault="000B2A89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ОК, ПК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2A89" w:rsidRPr="005B361F" w:rsidRDefault="000B2A89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2A89" w:rsidRPr="005B361F" w:rsidRDefault="000B2A89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0B2A89" w:rsidRPr="005B361F" w:rsidTr="005B361F">
        <w:trPr>
          <w:trHeight w:val="6898"/>
        </w:trPr>
        <w:tc>
          <w:tcPr>
            <w:tcW w:w="1135" w:type="dxa"/>
            <w:shd w:val="clear" w:color="auto" w:fill="auto"/>
            <w:vAlign w:val="center"/>
          </w:tcPr>
          <w:p w:rsidR="000B2A89" w:rsidRPr="005B361F" w:rsidRDefault="000B2A89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01.</w:t>
            </w:r>
          </w:p>
          <w:p w:rsidR="000B2A89" w:rsidRPr="005B361F" w:rsidRDefault="000B2A89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02.</w:t>
            </w:r>
          </w:p>
          <w:p w:rsidR="000B2A89" w:rsidRPr="005B361F" w:rsidRDefault="000B2A89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03.</w:t>
            </w:r>
          </w:p>
          <w:p w:rsidR="000B2A89" w:rsidRPr="005B361F" w:rsidRDefault="000B2A89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04.</w:t>
            </w:r>
          </w:p>
          <w:p w:rsidR="000B2A89" w:rsidRPr="005B361F" w:rsidRDefault="000B2A89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0B2A89" w:rsidRPr="005B361F" w:rsidRDefault="000B2A89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06.</w:t>
            </w:r>
          </w:p>
          <w:p w:rsidR="000B2A89" w:rsidRPr="005B361F" w:rsidRDefault="000B2A89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07.</w:t>
            </w:r>
          </w:p>
          <w:p w:rsidR="000B2A89" w:rsidRPr="005B361F" w:rsidRDefault="000B2A89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08.</w:t>
            </w:r>
          </w:p>
          <w:p w:rsidR="000B2A89" w:rsidRPr="005B361F" w:rsidRDefault="000B2A89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0B2A89" w:rsidRPr="005B361F" w:rsidRDefault="000B2A89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10.</w:t>
            </w:r>
          </w:p>
          <w:p w:rsidR="000B2A89" w:rsidRPr="005B361F" w:rsidRDefault="00A27E73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ПК 2</w:t>
            </w:r>
            <w:r w:rsidR="000B2A89" w:rsidRPr="005B361F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:rsidR="000B2A89" w:rsidRPr="005B361F" w:rsidRDefault="00B734BC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="00A27E73" w:rsidRPr="005B361F">
              <w:rPr>
                <w:rFonts w:ascii="Times New Roman" w:hAnsi="Times New Roman"/>
                <w:sz w:val="20"/>
                <w:szCs w:val="20"/>
              </w:rPr>
              <w:t>2</w:t>
            </w:r>
            <w:r w:rsidR="000B2A89" w:rsidRPr="005B361F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:rsidR="000B2A89" w:rsidRPr="005B361F" w:rsidRDefault="00A27E73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ПК</w:t>
            </w:r>
            <w:r w:rsidR="00B734BC" w:rsidRPr="005B3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2</w:t>
            </w:r>
            <w:r w:rsidR="000B2A89" w:rsidRPr="005B361F">
              <w:rPr>
                <w:rFonts w:ascii="Times New Roman" w:hAnsi="Times New Roman"/>
                <w:sz w:val="20"/>
                <w:szCs w:val="20"/>
              </w:rPr>
              <w:t>.3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2A89" w:rsidRPr="005B361F" w:rsidRDefault="00A27E73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ПК 2</w:t>
            </w:r>
            <w:r w:rsidR="000B2A89" w:rsidRPr="005B361F">
              <w:rPr>
                <w:rFonts w:ascii="Times New Roman" w:hAnsi="Times New Roman"/>
                <w:sz w:val="20"/>
                <w:szCs w:val="20"/>
              </w:rPr>
              <w:t>.4.</w:t>
            </w:r>
          </w:p>
          <w:p w:rsidR="00A27E73" w:rsidRPr="005B361F" w:rsidRDefault="00A27E73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ПК 2.5.</w:t>
            </w:r>
          </w:p>
          <w:p w:rsidR="00A27E73" w:rsidRPr="005B361F" w:rsidRDefault="00A27E73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ПК 2.6.</w:t>
            </w:r>
          </w:p>
          <w:p w:rsidR="00A27E73" w:rsidRPr="005B361F" w:rsidRDefault="00A27E73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ПК 2.7.</w:t>
            </w:r>
          </w:p>
          <w:p w:rsidR="00A27E73" w:rsidRPr="005B361F" w:rsidRDefault="00B734BC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="00A27E73" w:rsidRPr="005B361F">
              <w:rPr>
                <w:rFonts w:ascii="Times New Roman" w:hAnsi="Times New Roman"/>
                <w:sz w:val="20"/>
                <w:szCs w:val="20"/>
              </w:rPr>
              <w:t>2.8</w:t>
            </w:r>
          </w:p>
          <w:p w:rsidR="00A27E73" w:rsidRPr="005B361F" w:rsidRDefault="00A27E73" w:rsidP="00AC6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2A89" w:rsidRPr="005B361F" w:rsidRDefault="000B2A89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B2A89" w:rsidRPr="005B361F" w:rsidRDefault="00360781" w:rsidP="00AC6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</w:t>
            </w:r>
            <w:r w:rsidR="00BD7395" w:rsidRPr="005B361F">
              <w:rPr>
                <w:rFonts w:ascii="Times New Roman" w:hAnsi="Times New Roman"/>
                <w:sz w:val="20"/>
                <w:szCs w:val="20"/>
              </w:rPr>
              <w:t xml:space="preserve"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</w:t>
            </w:r>
          </w:p>
          <w:p w:rsidR="000B2A89" w:rsidRPr="005B361F" w:rsidRDefault="00360781" w:rsidP="00AC6FDF">
            <w:pPr>
              <w:pStyle w:val="a6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2.</w:t>
            </w:r>
            <w:r w:rsidR="000B2A89" w:rsidRPr="005B361F">
              <w:rPr>
                <w:sz w:val="20"/>
                <w:szCs w:val="20"/>
              </w:rPr>
              <w:t>Распознавать недоброкачественные продукты;</w:t>
            </w:r>
          </w:p>
          <w:p w:rsidR="00BD7395" w:rsidRPr="005B361F" w:rsidRDefault="00360781" w:rsidP="00BD7395">
            <w:pPr>
              <w:pStyle w:val="a6"/>
              <w:spacing w:before="0" w:after="0"/>
              <w:ind w:left="34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5B361F">
              <w:rPr>
                <w:sz w:val="20"/>
                <w:szCs w:val="20"/>
              </w:rPr>
              <w:t>3.</w:t>
            </w:r>
            <w:r w:rsidR="00BD7395" w:rsidRPr="005B361F">
              <w:rPr>
                <w:sz w:val="20"/>
                <w:szCs w:val="20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0B2A89" w:rsidRPr="005B361F" w:rsidRDefault="00360781" w:rsidP="00AC6FDF">
            <w:pPr>
              <w:pStyle w:val="a6"/>
              <w:spacing w:before="0" w:after="0"/>
              <w:ind w:left="34"/>
              <w:jc w:val="both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4.</w:t>
            </w:r>
            <w:r w:rsidR="000B2A89" w:rsidRPr="005B361F">
              <w:rPr>
                <w:sz w:val="20"/>
                <w:szCs w:val="20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0B2A89" w:rsidRPr="005B361F" w:rsidRDefault="00360781" w:rsidP="00BD160C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5.</w:t>
            </w:r>
            <w:r w:rsidR="00BD7395"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</w:t>
            </w:r>
          </w:p>
        </w:tc>
        <w:tc>
          <w:tcPr>
            <w:tcW w:w="4394" w:type="dxa"/>
            <w:shd w:val="clear" w:color="auto" w:fill="auto"/>
          </w:tcPr>
          <w:p w:rsidR="00FE64A5" w:rsidRPr="005B361F" w:rsidRDefault="00360781" w:rsidP="00FE64A5">
            <w:pPr>
              <w:ind w:left="-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</w:t>
            </w:r>
            <w:r w:rsidR="00FE64A5"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="00BD7395"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</w:t>
            </w:r>
            <w:r w:rsidR="00BD7395" w:rsidRPr="005B361F">
              <w:rPr>
                <w:rFonts w:ascii="Times New Roman" w:hAnsi="Times New Roman"/>
                <w:sz w:val="20"/>
                <w:szCs w:val="20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BD7395" w:rsidRPr="005B361F" w:rsidRDefault="00FE64A5" w:rsidP="00FE64A5">
            <w:pPr>
              <w:ind w:left="-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>2.В</w:t>
            </w:r>
            <w:r w:rsidR="00BD7395"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>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BD7395" w:rsidRPr="005B361F" w:rsidRDefault="00FE64A5" w:rsidP="00FE64A5">
            <w:pPr>
              <w:ind w:left="-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>3. А</w:t>
            </w:r>
            <w:r w:rsidR="00BD7395"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>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BD7395" w:rsidRPr="005B361F" w:rsidRDefault="00FE64A5" w:rsidP="00FE64A5">
            <w:pPr>
              <w:ind w:left="-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>4.Н</w:t>
            </w:r>
            <w:r w:rsidR="00BD7395"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>ормы расхода, способы сокращения потерь, сохранения пищевой ценности продуктов при приготовлении;</w:t>
            </w:r>
          </w:p>
          <w:p w:rsidR="00BD7395" w:rsidRPr="005B361F" w:rsidRDefault="00FE64A5" w:rsidP="00FE64A5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>5.П</w:t>
            </w:r>
            <w:r w:rsidR="00BD7395" w:rsidRPr="005B361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равила и способы сервировки стола, презентации супов, горячих блюд, кулинарных изделий, закусок. </w:t>
            </w:r>
          </w:p>
          <w:p w:rsidR="000B2A89" w:rsidRPr="005B361F" w:rsidRDefault="000B2A89" w:rsidP="005B361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правила ухода за ним;</w:t>
            </w:r>
          </w:p>
        </w:tc>
      </w:tr>
    </w:tbl>
    <w:p w:rsidR="00A27E73" w:rsidRPr="005B361F" w:rsidRDefault="00A27E73" w:rsidP="00A27E7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5B361F">
        <w:rPr>
          <w:rFonts w:ascii="Times New Roman" w:hAnsi="Times New Roman"/>
          <w:b/>
          <w:sz w:val="20"/>
          <w:szCs w:val="20"/>
        </w:rPr>
        <w:t>1.2. Распределение планируемых результатов освоения профессионального модуля:</w:t>
      </w:r>
    </w:p>
    <w:p w:rsidR="00A27E73" w:rsidRPr="005B361F" w:rsidRDefault="00A27E73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B361F">
        <w:rPr>
          <w:rFonts w:ascii="Times New Roman" w:hAnsi="Times New Roman"/>
          <w:sz w:val="20"/>
          <w:szCs w:val="20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C21498" w:rsidRPr="005B361F" w:rsidTr="00AC6FDF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C21498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pStyle w:val="a6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2.Распознавать недоброкачественные продукты;</w:t>
            </w:r>
          </w:p>
          <w:p w:rsidR="00A27E73" w:rsidRPr="005B361F" w:rsidRDefault="00A27E73" w:rsidP="005B361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</w:t>
            </w:r>
            <w:r w:rsidR="005B361F">
              <w:rPr>
                <w:rFonts w:ascii="Times New Roman" w:hAnsi="Times New Roman"/>
                <w:sz w:val="20"/>
                <w:szCs w:val="20"/>
              </w:rPr>
              <w:t xml:space="preserve">ти, </w:t>
            </w:r>
            <w:r w:rsidR="005B361F">
              <w:rPr>
                <w:rFonts w:ascii="Times New Roman" w:hAnsi="Times New Roman"/>
                <w:sz w:val="20"/>
                <w:szCs w:val="20"/>
              </w:rPr>
              <w:lastRenderedPageBreak/>
              <w:t>приготовления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 xml:space="preserve"> разнообразного ассортимента;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1F" w:rsidRDefault="005B361F" w:rsidP="005B361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1.П</w:t>
            </w:r>
            <w:r w:rsidRPr="005B361F">
              <w:rPr>
                <w:rFonts w:ascii="Times New Roman" w:eastAsia="MS Mincho" w:hAnsi="Times New Roman"/>
                <w:sz w:val="20"/>
                <w:szCs w:val="20"/>
              </w:rPr>
              <w:t>равила выбора основных продуктов и дополнительных ингредиентов с учетом их сочетаемости, взаимозаменяемости;</w:t>
            </w:r>
          </w:p>
          <w:p w:rsidR="005B361F" w:rsidRPr="005B361F" w:rsidRDefault="005B361F" w:rsidP="005B361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3.К</w:t>
            </w:r>
            <w:r w:rsidRPr="005B361F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диентов</w:t>
            </w:r>
            <w:r w:rsidRPr="005B361F">
              <w:rPr>
                <w:rFonts w:ascii="Times New Roman" w:eastAsia="MS Mincho" w:hAnsi="Times New Roman"/>
                <w:sz w:val="20"/>
                <w:szCs w:val="20"/>
              </w:rPr>
              <w:t>;</w:t>
            </w:r>
          </w:p>
          <w:p w:rsidR="005B361F" w:rsidRPr="005B361F" w:rsidRDefault="005B361F" w:rsidP="005B361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6.Н</w:t>
            </w:r>
            <w:r w:rsidRPr="005B361F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5B361F" w:rsidRPr="005B361F" w:rsidRDefault="005B361F" w:rsidP="005B361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A27E73" w:rsidRPr="005B361F" w:rsidRDefault="00A27E73" w:rsidP="00AC6F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498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проверять</w:t>
            </w:r>
            <w:r w:rsidR="005B361F">
              <w:rPr>
                <w:rFonts w:ascii="Times New Roman" w:hAnsi="Times New Roman"/>
                <w:sz w:val="20"/>
                <w:szCs w:val="20"/>
              </w:rPr>
              <w:t xml:space="preserve"> качество готовых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 xml:space="preserve"> , осуществлять упаковку, маркировку, складирование, хранение неиспользованных пищевых продуктов, обработанно</w:t>
            </w:r>
            <w:r w:rsidR="005B361F">
              <w:rPr>
                <w:rFonts w:ascii="Times New Roman" w:hAnsi="Times New Roman"/>
                <w:sz w:val="20"/>
                <w:szCs w:val="20"/>
              </w:rPr>
              <w:t>го сырья, готовых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 xml:space="preserve">, соблюдать товарное соседство, условия и сроки хранения, осуществлять ротацию  сырья, продуктов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498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27E73" w:rsidRPr="005B361F" w:rsidRDefault="00360781" w:rsidP="00AC6FDF">
            <w:pPr>
              <w:pStyle w:val="a6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2.</w:t>
            </w:r>
            <w:r w:rsidR="00A27E73" w:rsidRPr="005B361F">
              <w:rPr>
                <w:sz w:val="20"/>
                <w:szCs w:val="20"/>
              </w:rPr>
              <w:t>Распознавать недоброкачественные продукты;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</w:t>
            </w:r>
            <w:r w:rsidR="005B361F">
              <w:rPr>
                <w:rFonts w:ascii="Times New Roman" w:hAnsi="Times New Roman"/>
                <w:sz w:val="20"/>
                <w:szCs w:val="20"/>
              </w:rPr>
              <w:t xml:space="preserve"> и сроки хранения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, методы обработ</w:t>
            </w:r>
            <w:r w:rsidR="005B361F">
              <w:rPr>
                <w:rFonts w:ascii="Times New Roman" w:hAnsi="Times New Roman"/>
                <w:sz w:val="20"/>
                <w:szCs w:val="20"/>
              </w:rPr>
              <w:t>ки сырья, приготовления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 при обработке сырья и приготовлении </w:t>
            </w:r>
            <w:r w:rsidR="005B361F">
              <w:rPr>
                <w:rFonts w:ascii="Times New Roman" w:hAnsi="Times New Roman"/>
                <w:sz w:val="20"/>
                <w:szCs w:val="20"/>
              </w:rPr>
              <w:t>горячих блюд</w:t>
            </w:r>
          </w:p>
        </w:tc>
      </w:tr>
      <w:tr w:rsidR="00C21498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</w:t>
            </w:r>
            <w:r w:rsidR="005B361F">
              <w:rPr>
                <w:rFonts w:ascii="Times New Roman" w:hAnsi="Times New Roman"/>
                <w:sz w:val="20"/>
                <w:szCs w:val="20"/>
              </w:rPr>
              <w:t>ти, приготовления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 xml:space="preserve"> разнообразного ассортимента;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498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проверять качество готовых </w:t>
            </w:r>
            <w:r w:rsidR="00D81C7B">
              <w:rPr>
                <w:rFonts w:ascii="Times New Roman" w:hAnsi="Times New Roman"/>
                <w:sz w:val="20"/>
                <w:szCs w:val="20"/>
              </w:rPr>
              <w:lastRenderedPageBreak/>
              <w:t>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 xml:space="preserve"> , осуществлять упаковку, маркировку, складирование, хранение неиспользованных пищевых продуктов, обработанно</w:t>
            </w:r>
            <w:r w:rsidR="00D81C7B">
              <w:rPr>
                <w:rFonts w:ascii="Times New Roman" w:hAnsi="Times New Roman"/>
                <w:sz w:val="20"/>
                <w:szCs w:val="20"/>
              </w:rPr>
              <w:t>го сырья, готовых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4. Ассортимент, рецептуры,  требования к качеству, условия</w:t>
            </w:r>
            <w:r w:rsidR="005B361F">
              <w:rPr>
                <w:rFonts w:ascii="Times New Roman" w:hAnsi="Times New Roman"/>
                <w:sz w:val="20"/>
                <w:szCs w:val="20"/>
              </w:rPr>
              <w:t xml:space="preserve"> и сроки хранения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, методы обработки сыр</w:t>
            </w:r>
            <w:r w:rsidR="005B361F">
              <w:rPr>
                <w:rFonts w:ascii="Times New Roman" w:hAnsi="Times New Roman"/>
                <w:sz w:val="20"/>
                <w:szCs w:val="20"/>
              </w:rPr>
              <w:t>ья, приготовления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 при обработке сырья и приготовлении </w:t>
            </w:r>
            <w:r w:rsidR="00D81C7B">
              <w:rPr>
                <w:rFonts w:ascii="Times New Roman" w:hAnsi="Times New Roman"/>
                <w:sz w:val="20"/>
                <w:szCs w:val="20"/>
              </w:rPr>
              <w:t>горячих блюд</w:t>
            </w:r>
          </w:p>
        </w:tc>
      </w:tr>
      <w:tr w:rsidR="00C21498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360781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36078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498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27E73" w:rsidRPr="005B361F" w:rsidRDefault="00A27E73" w:rsidP="00AC6FD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проверять</w:t>
            </w:r>
            <w:r w:rsidR="00D81C7B">
              <w:rPr>
                <w:rFonts w:ascii="Times New Roman" w:hAnsi="Times New Roman"/>
                <w:sz w:val="20"/>
                <w:szCs w:val="20"/>
              </w:rPr>
              <w:t xml:space="preserve"> качество готовых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 xml:space="preserve"> , осуществлять упаковку, маркировку, складирование, хранение неиспользованных пищевых продуктов, обработанно</w:t>
            </w:r>
            <w:r w:rsidR="00D81C7B">
              <w:rPr>
                <w:rFonts w:ascii="Times New Roman" w:hAnsi="Times New Roman"/>
                <w:sz w:val="20"/>
                <w:szCs w:val="20"/>
              </w:rPr>
              <w:t>го сырья, готовых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3. Требования к качеству, условия и </w:t>
            </w:r>
            <w:r w:rsidR="00D81C7B">
              <w:rPr>
                <w:rFonts w:ascii="Times New Roman" w:hAnsi="Times New Roman"/>
                <w:sz w:val="20"/>
                <w:szCs w:val="20"/>
              </w:rPr>
              <w:t>сроки хранения готовых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498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360781">
            <w:pPr>
              <w:pStyle w:val="TableParagraph"/>
              <w:ind w:left="0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</w:t>
            </w:r>
            <w:r w:rsidRPr="005B361F">
              <w:rPr>
                <w:spacing w:val="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процессе</w:t>
            </w:r>
            <w:r w:rsidRPr="005B361F">
              <w:rPr>
                <w:spacing w:val="-6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профессиональной</w:t>
            </w:r>
            <w:r w:rsidRPr="005B361F">
              <w:rPr>
                <w:spacing w:val="-4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деятельности</w:t>
            </w:r>
            <w:r w:rsidRPr="005B361F">
              <w:rPr>
                <w:spacing w:val="-3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и</w:t>
            </w:r>
            <w:r w:rsidRPr="005B361F">
              <w:rPr>
                <w:spacing w:val="-5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поддержания</w:t>
            </w:r>
            <w:r w:rsidRPr="005B361F">
              <w:rPr>
                <w:spacing w:val="-4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необходимого</w:t>
            </w:r>
            <w:r w:rsidRPr="005B361F">
              <w:rPr>
                <w:spacing w:val="-4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уровня</w:t>
            </w:r>
            <w:r w:rsidRPr="005B361F">
              <w:rPr>
                <w:spacing w:val="-5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физической</w:t>
            </w:r>
            <w:r w:rsidRPr="005B361F">
              <w:rPr>
                <w:spacing w:val="-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подготовленности.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27E7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27E73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A27E73" w:rsidRPr="005B361F" w:rsidRDefault="00A27E73" w:rsidP="00AC6FDF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498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Использовать информационные технологии в </w:t>
            </w: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36078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Подготавливать рабочее место, выбирать, безопасно эксплуатировать оборудование, </w:t>
            </w: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производственный инвентарь, инструменты, весоизмерительные приборы в соответствии с инструкциями и регламентами;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Виды, назначение, правила безопасной эксплуатации технологического оборудования и </w:t>
            </w: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правила ухода за ним;</w:t>
            </w:r>
          </w:p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498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73" w:rsidRPr="005B361F" w:rsidRDefault="00A27E73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</w:t>
            </w:r>
            <w:r w:rsidR="00D81C7B">
              <w:rPr>
                <w:rFonts w:ascii="Times New Roman" w:hAnsi="Times New Roman"/>
                <w:sz w:val="20"/>
                <w:szCs w:val="20"/>
              </w:rPr>
              <w:t>ти, приготовления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 xml:space="preserve"> разнообразного ассортимента;</w:t>
            </w:r>
          </w:p>
          <w:p w:rsidR="00A27E73" w:rsidRPr="005B361F" w:rsidRDefault="00A27E73" w:rsidP="00AC6FDF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A27E73" w:rsidRPr="005B361F" w:rsidRDefault="00D81C7B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проверять качество готовых горячих блюд</w:t>
            </w:r>
            <w:r w:rsidR="00A27E73" w:rsidRPr="005B361F">
              <w:rPr>
                <w:rFonts w:ascii="Times New Roman" w:hAnsi="Times New Roman"/>
                <w:sz w:val="20"/>
                <w:szCs w:val="20"/>
              </w:rPr>
              <w:t xml:space="preserve"> , осуществлять упаковку, маркировку, складирование, хранение неиспользованных пищевых продуктов, обработанно</w:t>
            </w:r>
            <w:r>
              <w:rPr>
                <w:rFonts w:ascii="Times New Roman" w:hAnsi="Times New Roman"/>
                <w:sz w:val="20"/>
                <w:szCs w:val="20"/>
              </w:rPr>
              <w:t>го сырья, готовых горячих блюд</w:t>
            </w:r>
            <w:r w:rsidR="00A27E73" w:rsidRPr="005B361F">
              <w:rPr>
                <w:rFonts w:ascii="Times New Roman" w:hAnsi="Times New Roman"/>
                <w:sz w:val="20"/>
                <w:szCs w:val="20"/>
              </w:rPr>
              <w:t>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73" w:rsidRPr="005B361F" w:rsidRDefault="00A27E73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</w:t>
            </w:r>
            <w:r w:rsidR="00D81C7B">
              <w:rPr>
                <w:rFonts w:ascii="Times New Roman" w:hAnsi="Times New Roman"/>
                <w:sz w:val="20"/>
                <w:szCs w:val="20"/>
              </w:rPr>
              <w:t xml:space="preserve"> и сроки хранения готовых горячих блюд,  приготовления грячих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7E73" w:rsidRPr="005B361F" w:rsidRDefault="00D81C7B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6.С</w:t>
            </w:r>
            <w:r w:rsidR="00A27E73" w:rsidRPr="005B361F">
              <w:rPr>
                <w:rFonts w:ascii="Times New Roman" w:hAnsi="Times New Roman"/>
                <w:sz w:val="20"/>
                <w:szCs w:val="20"/>
              </w:rPr>
              <w:t>пособы сокращения потерь при обработке сырь</w:t>
            </w:r>
            <w:r>
              <w:rPr>
                <w:rFonts w:ascii="Times New Roman" w:hAnsi="Times New Roman"/>
                <w:sz w:val="20"/>
                <w:szCs w:val="20"/>
              </w:rPr>
              <w:t>я и приготовлении горячих блюд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5B361F" w:rsidRDefault="00FE64A5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ПК 2.1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D81C7B" w:rsidRDefault="00D81C7B" w:rsidP="00D81C7B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D81C7B">
              <w:rPr>
                <w:rFonts w:ascii="Times New Roman" w:eastAsia="MS Mincho" w:hAnsi="Times New Roman"/>
                <w:sz w:val="20"/>
                <w:szCs w:val="20"/>
              </w:rPr>
      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360781">
            <w:pPr>
              <w:pStyle w:val="TableParagraph"/>
              <w:spacing w:before="1"/>
              <w:ind w:left="0" w:right="94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1.Организации и проведении подготовки рабочих мест, подготовки к работе и без-</w:t>
            </w:r>
            <w:r w:rsidRPr="005B361F">
              <w:rPr>
                <w:spacing w:val="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опасной эксплуатации технологического оборудования, производственного инвентаря,</w:t>
            </w:r>
            <w:r w:rsidRPr="005B361F">
              <w:rPr>
                <w:spacing w:val="18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инструментов,</w:t>
            </w:r>
            <w:r w:rsidRPr="005B361F">
              <w:rPr>
                <w:spacing w:val="19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весоизмерительных</w:t>
            </w:r>
            <w:r w:rsidRPr="005B361F">
              <w:rPr>
                <w:spacing w:val="16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приборов</w:t>
            </w:r>
            <w:r w:rsidRPr="005B361F">
              <w:rPr>
                <w:spacing w:val="19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в</w:t>
            </w:r>
            <w:r w:rsidRPr="005B361F">
              <w:rPr>
                <w:spacing w:val="18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соответствии</w:t>
            </w:r>
            <w:r w:rsidRPr="005B361F">
              <w:rPr>
                <w:spacing w:val="17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с</w:t>
            </w:r>
            <w:r w:rsidRPr="005B361F">
              <w:rPr>
                <w:spacing w:val="17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инструкциями</w:t>
            </w:r>
            <w:r w:rsidRPr="005B361F">
              <w:rPr>
                <w:spacing w:val="-52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и регламентами;</w:t>
            </w:r>
          </w:p>
          <w:p w:rsidR="00FE64A5" w:rsidRPr="005B361F" w:rsidRDefault="00FE64A5" w:rsidP="00360781">
            <w:pPr>
              <w:pStyle w:val="TableParagraph"/>
              <w:ind w:left="0" w:right="371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2.Обеспечении наличия продуктов в соответствии с заказом, планом работы и кон</w:t>
            </w:r>
            <w:r w:rsidRPr="005B361F">
              <w:rPr>
                <w:spacing w:val="-52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троле</w:t>
            </w:r>
            <w:r w:rsidRPr="005B361F">
              <w:rPr>
                <w:spacing w:val="-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их хранения</w:t>
            </w:r>
            <w:r w:rsidRPr="005B361F">
              <w:rPr>
                <w:spacing w:val="-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и расхода с учетом</w:t>
            </w:r>
            <w:r w:rsidRPr="005B361F">
              <w:rPr>
                <w:spacing w:val="-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ресурсосбережения 3. Распознавать недоброкачественные продукты;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FE64A5" w:rsidRPr="005B361F" w:rsidRDefault="00FE64A5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5B361F" w:rsidRDefault="00FE64A5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ПК 2.2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E8191B" w:rsidRDefault="00D81C7B" w:rsidP="00E8191B">
            <w:pPr>
              <w:ind w:left="3"/>
              <w:rPr>
                <w:rFonts w:ascii="Times New Roman" w:eastAsia="MS Mincho" w:hAnsi="Times New Roman"/>
              </w:rPr>
            </w:pPr>
            <w:r w:rsidRPr="00783379">
              <w:rPr>
                <w:rFonts w:eastAsia="MS Mincho"/>
              </w:rPr>
              <w:t xml:space="preserve"> </w:t>
            </w:r>
            <w:r w:rsidRPr="00E8191B">
              <w:rPr>
                <w:rFonts w:ascii="Times New Roman" w:eastAsia="MS Mincho" w:hAnsi="Times New Roman"/>
                <w:sz w:val="20"/>
                <w:szCs w:val="20"/>
              </w:rPr>
              <w:t xml:space="preserve">Осуществлять приготовление, </w:t>
            </w:r>
            <w:r w:rsidRPr="00E8191B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непродолжительное хранение бульонов, отваров разнообразного ассортимента</w:t>
            </w:r>
            <w:r w:rsidRPr="00E81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lastRenderedPageBreak/>
              <w:t xml:space="preserve">1.Организации и ведении процессов приготовления, творческого оформления и </w:t>
            </w:r>
            <w:r w:rsidRPr="005B361F">
              <w:rPr>
                <w:sz w:val="20"/>
                <w:szCs w:val="20"/>
              </w:rPr>
              <w:lastRenderedPageBreak/>
              <w:t>подготовки к презентации и реализации супов сложного ассортимента с учетом потребностей различных категорий потребителей, видов и форм обслуживания</w:t>
            </w:r>
          </w:p>
          <w:p w:rsidR="00FE64A5" w:rsidRPr="005B361F" w:rsidRDefault="00FE64A5" w:rsidP="00AC6FD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5B361F">
              <w:rPr>
                <w:spacing w:val="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</w:t>
            </w:r>
            <w:r w:rsidR="00D81C7B">
              <w:rPr>
                <w:rFonts w:ascii="Times New Roman" w:hAnsi="Times New Roman"/>
                <w:sz w:val="20"/>
                <w:szCs w:val="20"/>
              </w:rPr>
              <w:t>ти, приготовления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 xml:space="preserve"> разнообразного ассортимента;</w:t>
            </w:r>
          </w:p>
          <w:p w:rsidR="00FE64A5" w:rsidRPr="005B361F" w:rsidRDefault="00FE64A5" w:rsidP="00AC6FDF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FE64A5" w:rsidRPr="005B361F" w:rsidRDefault="00FE64A5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проверять качество готовых супов, осуществлять упаковку, маркировку, складирование, хранение неиспользованных пищевых продуктов, обработанного сырья, готовых </w:t>
            </w:r>
            <w:r w:rsidR="00D81C7B">
              <w:rPr>
                <w:rFonts w:ascii="Times New Roman" w:hAnsi="Times New Roman"/>
                <w:sz w:val="20"/>
                <w:szCs w:val="20"/>
              </w:rPr>
              <w:t>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1. Требования к качеству, условия и сроки хранения супов;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2. Ассортимент, рецептуры,  </w:t>
            </w: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к качеству, условия и сроки хранения супов, методы обработки сыр</w:t>
            </w:r>
            <w:r w:rsidR="00D81C7B">
              <w:rPr>
                <w:rFonts w:ascii="Times New Roman" w:hAnsi="Times New Roman"/>
                <w:sz w:val="20"/>
                <w:szCs w:val="20"/>
              </w:rPr>
              <w:t>ья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64A5" w:rsidRPr="005B361F" w:rsidRDefault="00FE64A5" w:rsidP="006418D1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3.Способы сокращения потерь при обработке сырь</w:t>
            </w:r>
            <w:r w:rsidR="00D81C7B">
              <w:rPr>
                <w:sz w:val="20"/>
                <w:szCs w:val="20"/>
              </w:rPr>
              <w:t>я и приготовлении горячих блюд</w:t>
            </w:r>
            <w:r w:rsidRPr="005B361F">
              <w:rPr>
                <w:sz w:val="20"/>
                <w:szCs w:val="20"/>
              </w:rPr>
              <w:t xml:space="preserve"> 4.Контролировать, осуществлять взвешивание, измерение продуктов, входящих в</w:t>
            </w:r>
            <w:r w:rsidRPr="005B361F">
              <w:rPr>
                <w:spacing w:val="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состав</w:t>
            </w:r>
            <w:r w:rsidRPr="005B361F">
              <w:rPr>
                <w:spacing w:val="-2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супов</w:t>
            </w:r>
            <w:r w:rsidRPr="005B361F">
              <w:rPr>
                <w:spacing w:val="-4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сложного</w:t>
            </w:r>
            <w:r w:rsidRPr="005B361F">
              <w:rPr>
                <w:spacing w:val="-3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ассортимента в</w:t>
            </w:r>
            <w:r w:rsidRPr="005B361F">
              <w:rPr>
                <w:spacing w:val="-2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соответствии</w:t>
            </w:r>
            <w:r w:rsidRPr="005B361F">
              <w:rPr>
                <w:spacing w:val="-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с рецептурой, заказом;</w:t>
            </w:r>
          </w:p>
          <w:p w:rsidR="00FE64A5" w:rsidRPr="005B361F" w:rsidRDefault="00FE64A5" w:rsidP="007B3DE9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5.Осуществлять взаимозаменяемость продуктов в соответствии с нормами заклад-</w:t>
            </w:r>
            <w:r w:rsidRPr="005B361F">
              <w:rPr>
                <w:spacing w:val="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ки,</w:t>
            </w:r>
            <w:r w:rsidRPr="005B361F">
              <w:rPr>
                <w:spacing w:val="-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особенностями</w:t>
            </w:r>
            <w:r w:rsidRPr="005B361F">
              <w:rPr>
                <w:spacing w:val="-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заказа,</w:t>
            </w:r>
            <w:r w:rsidRPr="005B361F">
              <w:rPr>
                <w:spacing w:val="-3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сезонностью;</w:t>
            </w:r>
          </w:p>
          <w:p w:rsidR="00FE64A5" w:rsidRPr="005B361F" w:rsidRDefault="00FE64A5" w:rsidP="007B3DE9">
            <w:pPr>
              <w:pStyle w:val="TableParagraph"/>
              <w:ind w:left="0" w:right="94"/>
              <w:jc w:val="both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6.Использовать региональное сырье,</w:t>
            </w:r>
            <w:r w:rsidRPr="005B361F">
              <w:rPr>
                <w:spacing w:val="1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 xml:space="preserve">продукты для приготовления супов сложного </w:t>
            </w:r>
            <w:r w:rsidRPr="005B361F">
              <w:rPr>
                <w:spacing w:val="-52"/>
                <w:sz w:val="20"/>
                <w:szCs w:val="20"/>
              </w:rPr>
              <w:t xml:space="preserve"> </w:t>
            </w:r>
            <w:r w:rsidRPr="005B361F">
              <w:rPr>
                <w:sz w:val="20"/>
                <w:szCs w:val="20"/>
              </w:rPr>
              <w:t>ассортимента;</w:t>
            </w:r>
          </w:p>
          <w:p w:rsidR="00FE64A5" w:rsidRPr="005B361F" w:rsidRDefault="00FE64A5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5B361F" w:rsidRDefault="00FE64A5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ПК 2.3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E8191B" w:rsidRDefault="00E8191B" w:rsidP="00896C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91B">
              <w:rPr>
                <w:rFonts w:ascii="Times New Roman" w:eastAsia="MS Mincho" w:hAnsi="Times New Roman"/>
                <w:sz w:val="20"/>
                <w:szCs w:val="20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</w:t>
            </w:r>
            <w:r w:rsidR="00E8191B">
              <w:rPr>
                <w:rFonts w:ascii="Times New Roman" w:hAnsi="Times New Roman"/>
                <w:sz w:val="20"/>
                <w:szCs w:val="20"/>
              </w:rPr>
              <w:t>ти, приготовления супов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 xml:space="preserve"> разнообразного ассортимента;</w:t>
            </w:r>
          </w:p>
          <w:p w:rsidR="00FE64A5" w:rsidRPr="005B361F" w:rsidRDefault="00FE64A5" w:rsidP="00AC6FDF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5. Соблюдать правила сочетаемости, взаимозаменяемости, рационального использования </w:t>
            </w: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сырья и продуктов, подготовки и адекватного применения пряностей и приправ;</w:t>
            </w:r>
          </w:p>
          <w:p w:rsidR="00FE64A5" w:rsidRPr="005B361F" w:rsidRDefault="00FE64A5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проверять </w:t>
            </w:r>
            <w:r w:rsidR="00D81C7B">
              <w:rPr>
                <w:rFonts w:ascii="Times New Roman" w:hAnsi="Times New Roman"/>
                <w:sz w:val="20"/>
                <w:szCs w:val="20"/>
              </w:rPr>
              <w:t>качество готовых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, осуществлять упаковку, маркировку, складирование, хранение неиспользованных пищевых продуктов, обработанно</w:t>
            </w:r>
            <w:r w:rsidR="00E8191B">
              <w:rPr>
                <w:rFonts w:ascii="Times New Roman" w:hAnsi="Times New Roman"/>
                <w:sz w:val="20"/>
                <w:szCs w:val="20"/>
              </w:rPr>
              <w:t>го сырья, готовых горячих блюд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3. Требования к качеству, условия</w:t>
            </w:r>
            <w:r w:rsidR="00E8191B">
              <w:rPr>
                <w:rFonts w:ascii="Times New Roman" w:hAnsi="Times New Roman"/>
                <w:sz w:val="20"/>
                <w:szCs w:val="20"/>
              </w:rPr>
              <w:t xml:space="preserve"> и сроки хранения супов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</w:t>
            </w:r>
            <w:r w:rsidR="00E8191B">
              <w:rPr>
                <w:rFonts w:ascii="Times New Roman" w:hAnsi="Times New Roman"/>
                <w:sz w:val="20"/>
                <w:szCs w:val="20"/>
              </w:rPr>
              <w:t xml:space="preserve"> и сроки хранения супов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, методы обработки сырь</w:t>
            </w:r>
            <w:r w:rsidR="00D81C7B">
              <w:rPr>
                <w:rFonts w:ascii="Times New Roman" w:hAnsi="Times New Roman"/>
                <w:sz w:val="20"/>
                <w:szCs w:val="20"/>
              </w:rPr>
              <w:t>я,</w:t>
            </w:r>
          </w:p>
          <w:p w:rsidR="00FE64A5" w:rsidRPr="005B361F" w:rsidRDefault="00FE64A5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способы сокращения потерь при обработке сырь</w:t>
            </w:r>
            <w:r w:rsidR="00D81C7B">
              <w:rPr>
                <w:rFonts w:ascii="Times New Roman" w:hAnsi="Times New Roman"/>
                <w:sz w:val="20"/>
                <w:szCs w:val="20"/>
              </w:rPr>
              <w:t xml:space="preserve">я и приготовлении </w:t>
            </w:r>
            <w:r w:rsidR="00E8191B">
              <w:rPr>
                <w:rFonts w:ascii="Times New Roman" w:hAnsi="Times New Roman"/>
                <w:sz w:val="20"/>
                <w:szCs w:val="20"/>
              </w:rPr>
              <w:t>супов.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5B361F" w:rsidRDefault="00FE64A5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ПК 2.4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E8191B" w:rsidRDefault="00E8191B" w:rsidP="00896C0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191B">
              <w:rPr>
                <w:rFonts w:ascii="Times New Roman" w:eastAsia="MS Mincho" w:hAnsi="Times New Roman"/>
                <w:sz w:val="20"/>
                <w:szCs w:val="20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</w:t>
            </w:r>
            <w:r w:rsidR="00E8191B">
              <w:rPr>
                <w:rFonts w:ascii="Times New Roman" w:hAnsi="Times New Roman"/>
                <w:sz w:val="20"/>
                <w:szCs w:val="20"/>
              </w:rPr>
              <w:t xml:space="preserve"> безопасности, приготовления соусов 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разнообразного ассортимента;</w:t>
            </w:r>
          </w:p>
          <w:p w:rsidR="00FE64A5" w:rsidRPr="005B361F" w:rsidRDefault="00FE64A5" w:rsidP="00AC6FDF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5B361F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E8191B" w:rsidRDefault="00FE64A5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проверять качество готовых </w:t>
            </w:r>
            <w:r w:rsidR="00E8191B">
              <w:rPr>
                <w:rFonts w:ascii="Times New Roman" w:hAnsi="Times New Roman"/>
                <w:sz w:val="20"/>
                <w:szCs w:val="20"/>
              </w:rPr>
              <w:t>соусов</w:t>
            </w:r>
          </w:p>
          <w:p w:rsidR="00FE64A5" w:rsidRPr="005B361F" w:rsidRDefault="00FE64A5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 6.Осуществлять упаковку, маркировку, складирование, хранение неиспользованных пищевых продуктов, обраб</w:t>
            </w:r>
            <w:r w:rsidR="00E8191B">
              <w:rPr>
                <w:rFonts w:ascii="Times New Roman" w:hAnsi="Times New Roman"/>
                <w:sz w:val="20"/>
                <w:szCs w:val="20"/>
              </w:rPr>
              <w:t>отанного сырья, готовых соусов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, соблюдать товарное соседство, условия и сроки хранения.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 xml:space="preserve">3. Требования к качеству, условия и сроки хранения горячих </w:t>
            </w:r>
            <w:r w:rsidR="00E8191B">
              <w:rPr>
                <w:rFonts w:ascii="Times New Roman" w:hAnsi="Times New Roman"/>
                <w:sz w:val="20"/>
                <w:szCs w:val="20"/>
              </w:rPr>
              <w:t>соусов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 и сроки хранения приготовления г</w:t>
            </w:r>
            <w:r w:rsidR="00E8191B">
              <w:rPr>
                <w:rFonts w:ascii="Times New Roman" w:hAnsi="Times New Roman"/>
                <w:sz w:val="20"/>
                <w:szCs w:val="20"/>
              </w:rPr>
              <w:t>орячих соусов</w:t>
            </w:r>
            <w:r w:rsidRPr="005B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64A5" w:rsidRPr="005B361F" w:rsidRDefault="00E8191B" w:rsidP="00AC6FD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5.С</w:t>
            </w:r>
            <w:r w:rsidR="00FE64A5" w:rsidRPr="005B361F">
              <w:rPr>
                <w:rFonts w:ascii="Times New Roman" w:hAnsi="Times New Roman"/>
                <w:sz w:val="20"/>
                <w:szCs w:val="20"/>
              </w:rPr>
              <w:t xml:space="preserve">пособы сокращения потерь при обработке сырья и приготовлении горячих </w:t>
            </w:r>
            <w:r>
              <w:rPr>
                <w:rFonts w:ascii="Times New Roman" w:hAnsi="Times New Roman"/>
                <w:sz w:val="20"/>
                <w:szCs w:val="20"/>
              </w:rPr>
              <w:t>соусов.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5B361F" w:rsidRDefault="00FE64A5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ПК 2.5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E8191B" w:rsidRDefault="00E8191B" w:rsidP="00360781">
            <w:pPr>
              <w:pStyle w:val="TableParagraph"/>
              <w:ind w:left="0" w:right="73"/>
              <w:rPr>
                <w:sz w:val="20"/>
                <w:szCs w:val="20"/>
              </w:rPr>
            </w:pPr>
            <w:r w:rsidRPr="00E8191B">
              <w:rPr>
                <w:rFonts w:eastAsia="MS Mincho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горячих блюд и гарниров;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 xml:space="preserve">ыбирать, подготавливать пряности, приправы, специи; </w:t>
            </w:r>
          </w:p>
          <w:p w:rsidR="00FA6F8E" w:rsidRPr="00FA6F8E" w:rsidRDefault="00FA6F8E" w:rsidP="00FA6F8E">
            <w:pPr>
              <w:spacing w:after="0"/>
              <w:rPr>
                <w:rFonts w:ascii="Times New Roman" w:eastAsia="MS Mincho" w:hAnsi="Times New Roman"/>
                <w:sz w:val="20"/>
                <w:szCs w:val="20"/>
              </w:rPr>
            </w:pP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 xml:space="preserve">4.Взвешивать, измерять 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продукты, входящие в состав горячих блюд и гарниров в соответствии с рецептурой;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5.О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существлять взаимозаменяемость продуктов в соответствии с нормами закладки, особенностями заказа, сезонностью;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горячих блюд и гарниров из овощей, грибов, круп, бобовых, макаронных изделий разнообразного ассортимента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 xml:space="preserve">ыбирать, применять комбинировать различные способы приготовления блюд и гарниров из овощей и грибов с учетом типа питания, их вида и кулинарных свойств: 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пределять степень готовности  блюд и гарниров из овощей и грибов;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9.Д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оводить до вкуса, нужной консистенции блюда и гарниры из овощей и грибов;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10.В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ыбирать оборудование, производственный инвентарь, посуду, инструменты в соответствии со способом приготовления;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11.В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 xml:space="preserve">ыбирать, применять комбинировать различные способы приготовления блюд и гарниров из круп, бобовых и макаронных изделий с учетом типа питания, вида основного сырья и его кулинарных свойств: 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12.О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пределять степень готовности  блюд и гарниров из круп, бобовых, макаронных изделий;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13.Д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оводить до вкуса, нужной консистенции блюда и гарниры из круп, бобовых, макаронных изделий;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14.Р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ассчитывать соотношение жидкости и основного продукта в соответствии с нормами для замачивания, варки, припускания круп, бобовых, макаронных изделий;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15.В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ыбирать оборудование, производственный инвентарь, посуду, инструменты в соответствии со способом приготовления;</w:t>
            </w:r>
          </w:p>
          <w:p w:rsidR="00FA6F8E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16.П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 xml:space="preserve">роверять качество готовых из овощей, грибов, круп, бобовых, макаронных изделий  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перед отпуском, упаковкой на вынос;</w:t>
            </w:r>
          </w:p>
          <w:p w:rsidR="00FE64A5" w:rsidRPr="00FA6F8E" w:rsidRDefault="00FA6F8E" w:rsidP="00FA6F8E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17.По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рционировать, сервировать и оформлять блюда и гарниры из овощей, грибов, круп, бобовых, макаронных изделий для подачи с учетом рационального использования ресурсов, соблюдением требований по безопасности готовой продукции;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1.П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равила выбора основных продуктов и дополнительных ингредиентов с учетом их сочетаемости, взаимозаменяемости;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горячих блюд и гарниров из овощей, грибов, круп, бобовых, макаронных изделий разнообразного ассортимента;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 xml:space="preserve">иды, характеристика 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региональных видов сырья, продуктов;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4.Н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5.М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блюд и гарниров из овощей и грибов, правила их выбора с учетом типа питания, кулинарных свойств овощей и грибов;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6.В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7.А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температура подачи блюд и гарниров из овощей и грибов;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9.А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10.Н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основного сырья и дополнительных ингредиентов с учетом сезонности, региональных особенностей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11.М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блюд и гарниров из круп, бобовых и макаронных изделий, правила их выбора с учетом типа питания, кулинарных свойств основного сырья и продуктов;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12.В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FA6F8E" w:rsidRPr="00FA6F8E" w:rsidRDefault="00FA6F8E" w:rsidP="00FA6F8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13.А</w:t>
            </w:r>
            <w:r w:rsidRPr="00FA6F8E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температура подачи блюд и гарниров из круп, бобовых и макаронных изделий;</w:t>
            </w:r>
          </w:p>
          <w:p w:rsidR="00FE64A5" w:rsidRPr="005B361F" w:rsidRDefault="00FE64A5" w:rsidP="00FA6F8E">
            <w:pPr>
              <w:pStyle w:val="TableParagraph"/>
              <w:ind w:right="99"/>
              <w:rPr>
                <w:sz w:val="20"/>
                <w:szCs w:val="20"/>
              </w:rPr>
            </w:pPr>
          </w:p>
        </w:tc>
      </w:tr>
      <w:tr w:rsidR="00FE64A5" w:rsidRPr="00694D2A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5B361F" w:rsidRDefault="00FE64A5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ПК 2.6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694D2A" w:rsidRDefault="00694D2A" w:rsidP="00360781">
            <w:pPr>
              <w:pStyle w:val="TableParagraph"/>
              <w:ind w:left="0" w:right="73"/>
              <w:rPr>
                <w:sz w:val="20"/>
                <w:szCs w:val="20"/>
              </w:rPr>
            </w:pPr>
            <w:r w:rsidRPr="00694D2A">
              <w:rPr>
                <w:rFonts w:eastAsia="MS Mincho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оценивать качество и безопасность основных продуктов и дополнительных ингредиентов;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горячих блюд, кулинарных изделий, закусок из яиц, творога, сыра, муки с соблюдением требований по безопасности продукции, товарного соседства;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 xml:space="preserve">ыбирать, подготавливать пряности, приправы, специи; 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4.В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горячих блюд, кулинарных изделий и закусок из яиц, творога, сыра, муки в соответствии с рецептурой;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5.О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существлять взаимозаменяемость продуктов в соответствии с нормами закладки, особенностями заказа, сезонностью;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горячих блюд, кулинарных изделий и закусок из яиц, творога, сыра, муки разнообразного ассортимента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ыбирать, применять комбинировать различные способы приготовления горячих блюд из яиц с учетом типа питания, вида основного сырья, его кулинарных свойств: (варить в скорлупе и без, готовить на пару, жарить основным способом и с добавлением других ингредиентов, жарить  на плоской поверхности, во фритюре, фаршировать, запекать)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пределять степень готовности  блюд из яиц; доводить до вкуса;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9.В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 xml:space="preserve">ыбирать, применять комбинировать различные 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 xml:space="preserve">способы приготовления горячих блюд из творога с учетом типа питания, вида основного сырья, его кулинарных свойств: </w:t>
            </w:r>
          </w:p>
          <w:p w:rsidR="00FE64A5" w:rsidRPr="00694D2A" w:rsidRDefault="00694D2A" w:rsidP="00694D2A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10.П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ротирать и отпрессовывать творог вручную и механизированным способом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1.П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равила выбора основных продуктов и дополнительных ингредиентов с учетом их сочетаемости, взаимозаменяемости;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горячих блюд, кулинарных изделий из яиц, творога, сыра, муки разнообразного ассортимента;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иды, характеристика региональных видов сырья, продуктов;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4.Н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5.М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блюд из яиц, творога, сыра, муки, правила их выбора с учетом типа питания, кулинарных свойств основного продукта;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6.В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7.А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температура подачи блюд из яиц, творога, сыра, муки;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готовности;</w:t>
            </w:r>
          </w:p>
          <w:p w:rsidR="00FE64A5" w:rsidRPr="00694D2A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5B361F" w:rsidRDefault="00FE64A5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ПК 2.7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694D2A" w:rsidRDefault="00694D2A" w:rsidP="00360781">
            <w:pPr>
              <w:pStyle w:val="TableParagraph"/>
              <w:ind w:left="0" w:right="73"/>
              <w:rPr>
                <w:sz w:val="20"/>
                <w:szCs w:val="20"/>
              </w:rPr>
            </w:pPr>
            <w:r w:rsidRPr="00694D2A">
              <w:rPr>
                <w:rFonts w:eastAsia="MS Mincho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оценивать  качество и безопасность рыбы, нерыбного водного сырья и дополнительных ингредиентов к ним;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горячих блюд, кулинарных изделий, закусок из рыбы, нерыбного водного сырья;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 xml:space="preserve">ыбирать, подготавливать пряности, приправы, специи; 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4.В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5.О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существлять взаимозаменяемость продуктов в соответствии с нормами закладки, особенностями заказа;</w:t>
            </w:r>
          </w:p>
          <w:p w:rsidR="00694D2A" w:rsidRPr="00694D2A" w:rsidRDefault="00694D2A" w:rsidP="00694D2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горячих блюд кулинарных изделий, закусок из рыбы, нерыбного водного сырья разнообразного ассортимента</w:t>
            </w:r>
          </w:p>
          <w:p w:rsidR="00FE64A5" w:rsidRPr="00FA6AC7" w:rsidRDefault="00694D2A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Pr="00694D2A">
              <w:rPr>
                <w:rFonts w:ascii="Times New Roman" w:eastAsia="MS Mincho" w:hAnsi="Times New Roman"/>
                <w:sz w:val="20"/>
                <w:szCs w:val="20"/>
              </w:rPr>
              <w:t xml:space="preserve">ыбирать, применять комбинировать различные способы приготовления горячих блюд, кулинарных изделий, закусок из рыбы, нерыбного водного сырья с учетом типа питания, их вида и кулинарных свойств: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равила выбора основных продуктов и дополнительных ингредиентов с учетом их сочетаемости, взаимозаменяемости;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3.И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нгредиентов для горячих блюд кулинарных изделий, закусок из рыбы, нерыбного водного сырья разнообразного ассортимента;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4.В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иды, характеристика региональных видов сырья, продуктов;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5.Н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6.М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горячих блюд, кулинарных изделий, закусок из рыбы, нерыбного водного сырья, правила их выбора с учетом типа питания, кулинарных свойств рыбы и нерыбного водного сырья;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8.А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9.Т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емпература подачи горячих блюд, кулинарных изделий, закусок из рыбы, нерыбного водного сырья;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10.О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5B361F" w:rsidRDefault="00FE64A5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ПК 2.8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FA6AC7" w:rsidRDefault="00FA6AC7" w:rsidP="00360781">
            <w:pPr>
              <w:pStyle w:val="TableParagraph"/>
              <w:spacing w:line="248" w:lineRule="exact"/>
              <w:ind w:left="0"/>
              <w:rPr>
                <w:sz w:val="20"/>
                <w:szCs w:val="20"/>
              </w:rPr>
            </w:pPr>
            <w:r w:rsidRPr="00FA6AC7">
              <w:rPr>
                <w:rFonts w:eastAsia="MS Mincho"/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оценивать  качество и безопасность мяса, мясных продуктов, домашней птицы, дичи, кролика и дополнительных ингредиентов к ним;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горячих блюд, кулинарных изделий, закусок из мяса, домашней птицы, дичи, кролика;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 xml:space="preserve">ыбирать, подготавливать пряности, приправы, специи; 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5.В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горячих блюд, кулинарных изделий, закусок в соответствии с рецептурой;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6.О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существлять взаимозаменяемость продуктов в соответствии с нормами закладки, особенностями заказа;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7.И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горячих блюд кулинарных изделий, закусок из мяса, домашней птицы, дичи, кролика разнообразного ассортимента;</w:t>
            </w:r>
          </w:p>
          <w:p w:rsidR="00FA6AC7" w:rsidRPr="00FA6AC7" w:rsidRDefault="00FA6AC7" w:rsidP="00FA6A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8.В</w:t>
            </w:r>
            <w:r w:rsidRPr="00FA6AC7">
              <w:rPr>
                <w:rFonts w:ascii="Times New Roman" w:eastAsia="MS Mincho" w:hAnsi="Times New Roman"/>
                <w:sz w:val="20"/>
                <w:szCs w:val="20"/>
              </w:rPr>
              <w:t xml:space="preserve">ыбирать, применять комбинировать различные способы приготовления горячих блюд, кулинарных изделий, закусок из мяса, мясных продуктов, домашней птицы, дичи, кролика с учетом типа питания, их вида и кулинарных свойств: </w:t>
            </w:r>
          </w:p>
          <w:p w:rsidR="00FE64A5" w:rsidRPr="005B361F" w:rsidRDefault="00FE64A5" w:rsidP="00DE2E11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7" w:rsidRPr="00FA6AC7" w:rsidRDefault="005A0865" w:rsidP="005A086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1.П</w:t>
            </w:r>
            <w:r w:rsidR="00FA6AC7" w:rsidRPr="00FA6AC7">
              <w:rPr>
                <w:rFonts w:ascii="Times New Roman" w:eastAsia="MS Mincho" w:hAnsi="Times New Roman"/>
                <w:sz w:val="20"/>
                <w:szCs w:val="20"/>
              </w:rPr>
              <w:t>равила выбора основных продуктов и дополнительных ингредиентов с учетом их сочетаемости, взаимозаменяемости;</w:t>
            </w:r>
          </w:p>
          <w:p w:rsidR="00FA6AC7" w:rsidRPr="00FA6AC7" w:rsidRDefault="005A0865" w:rsidP="005A086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="00FA6AC7" w:rsidRPr="00FA6AC7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горячих блюд кулинарных изделий, закусок из мяса, домашней птицы, дичи, кролика разнообразного ассортимента;</w:t>
            </w:r>
          </w:p>
          <w:p w:rsidR="00FA6AC7" w:rsidRPr="00FA6AC7" w:rsidRDefault="005A0865" w:rsidP="005A086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="00FA6AC7" w:rsidRPr="00FA6AC7">
              <w:rPr>
                <w:rFonts w:ascii="Times New Roman" w:eastAsia="MS Mincho" w:hAnsi="Times New Roman"/>
                <w:sz w:val="20"/>
                <w:szCs w:val="20"/>
              </w:rPr>
              <w:t>иды, характеристика региональных видов сырья, продуктов;</w:t>
            </w:r>
          </w:p>
          <w:p w:rsidR="00FA6AC7" w:rsidRPr="00FA6AC7" w:rsidRDefault="005A0865" w:rsidP="005A086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4.Н</w:t>
            </w:r>
            <w:r w:rsidR="00FA6AC7" w:rsidRPr="00FA6AC7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FA6AC7" w:rsidRPr="00FA6AC7" w:rsidRDefault="005A0865" w:rsidP="005A086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5.М</w:t>
            </w:r>
            <w:r w:rsidR="00FA6AC7" w:rsidRPr="00FA6AC7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горячих блюд, кулинарных изделий, закусок из мяса, мясных продуктов, домашней птицы, дичи, кролика, правила их выбора с учетом типа питания, кулинарных свойств продуктов;</w:t>
            </w:r>
          </w:p>
          <w:p w:rsidR="00FA6AC7" w:rsidRPr="00FA6AC7" w:rsidRDefault="005A0865" w:rsidP="005A086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6.В</w:t>
            </w:r>
            <w:r w:rsidR="00FA6AC7" w:rsidRPr="00FA6AC7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FA6AC7" w:rsidRPr="00FA6AC7" w:rsidRDefault="005A0865" w:rsidP="005A086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7.А</w:t>
            </w:r>
            <w:r w:rsidR="00FA6AC7" w:rsidRPr="00FA6AC7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температура подачи горячих блюд, кулинарных изделий, закусок из мяса, мясных продуктов, домашней птицы, дичи, кролика;</w:t>
            </w:r>
          </w:p>
          <w:p w:rsidR="00FA6AC7" w:rsidRPr="00FA6AC7" w:rsidRDefault="005A0865" w:rsidP="005A086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="00FA6AC7" w:rsidRPr="00FA6AC7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готовности;</w:t>
            </w:r>
          </w:p>
          <w:p w:rsidR="00FE64A5" w:rsidRPr="005B361F" w:rsidRDefault="00FE64A5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AC7" w:rsidRPr="005B361F" w:rsidTr="00C627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C7" w:rsidRPr="005B361F" w:rsidRDefault="00FA6AC7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lastRenderedPageBreak/>
              <w:t>ЛР 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7" w:rsidRPr="005B361F" w:rsidRDefault="00FA6AC7" w:rsidP="00AC6FD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eastAsia="PMingLiU" w:hAnsi="Times New Roman"/>
                <w:sz w:val="20"/>
                <w:szCs w:val="20"/>
              </w:rPr>
              <w:t>Осознающий себя гражданином и защитником великой страны.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A5" w:rsidRPr="005B361F" w:rsidRDefault="00FE64A5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ЛР 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A5" w:rsidRPr="005B361F" w:rsidRDefault="00FE64A5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ЛР 11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A5" w:rsidRPr="005B361F" w:rsidRDefault="00FE64A5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ЛР 13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A5" w:rsidRPr="005B361F" w:rsidRDefault="00FE64A5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ЛР 14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A5" w:rsidRPr="005B361F" w:rsidRDefault="00FE64A5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ЛР 16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A5" w:rsidRPr="005B361F" w:rsidRDefault="00FE64A5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A5" w:rsidRPr="005B361F" w:rsidRDefault="00FE64A5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ЛР 18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A5" w:rsidRPr="005B361F" w:rsidRDefault="00FE64A5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ЛР 20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5" w:rsidRPr="005B361F" w:rsidRDefault="00FE64A5" w:rsidP="00AC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eastAsia="PMingLiU" w:hAnsi="Times New Roman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FE64A5" w:rsidRPr="005B361F" w:rsidTr="00AC6FDF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A5" w:rsidRPr="005B361F" w:rsidRDefault="00FE64A5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ЛР 23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5" w:rsidRPr="005B361F" w:rsidRDefault="00FE64A5" w:rsidP="00AC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</w:rPr>
            </w:pPr>
            <w:r w:rsidRPr="005B361F">
              <w:rPr>
                <w:rFonts w:ascii="Times New Roman" w:hAnsi="Times New Roman"/>
                <w:sz w:val="20"/>
                <w:szCs w:val="2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A27E73" w:rsidRPr="005B361F" w:rsidRDefault="00A27E73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6FDF" w:rsidRPr="005B361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6FDF" w:rsidRPr="005B361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6FDF" w:rsidRPr="005B361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6FDF" w:rsidRPr="005B361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6FDF" w:rsidRPr="005B361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C6FD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FD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FD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FD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FD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FDF" w:rsidRDefault="00AC6FDF" w:rsidP="00A27E7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FDF" w:rsidRDefault="00AC6FDF" w:rsidP="00AC6FDF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  <w:sectPr w:rsidR="00AC6FDF" w:rsidSect="00AC6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FDF" w:rsidRPr="002D14C9" w:rsidRDefault="00AC6FDF" w:rsidP="00AC6F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14C9">
        <w:rPr>
          <w:rFonts w:ascii="Times New Roman" w:hAnsi="Times New Roman"/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AC6FDF" w:rsidRPr="002D14C9" w:rsidRDefault="00AC6FDF" w:rsidP="00AC6F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6FDF" w:rsidRPr="002D14C9" w:rsidRDefault="00AC6FDF" w:rsidP="00AC6FDF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766"/>
        <w:gridCol w:w="849"/>
        <w:gridCol w:w="65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AC6FDF" w:rsidRPr="002D14C9" w:rsidTr="00AC6FDF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6766" w:type="dxa"/>
            <w:vMerge w:val="restart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50" w:type="dxa"/>
            <w:vMerge w:val="restart"/>
            <w:shd w:val="clear" w:color="auto" w:fill="D9D9D9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В т.ч. в форме практ. подготовки</w:t>
            </w:r>
          </w:p>
        </w:tc>
        <w:tc>
          <w:tcPr>
            <w:tcW w:w="5567" w:type="dxa"/>
            <w:gridSpan w:val="9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C6FDF" w:rsidRPr="002D14C9" w:rsidTr="00AC6FDF">
        <w:tc>
          <w:tcPr>
            <w:tcW w:w="1098" w:type="dxa"/>
            <w:vMerge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Всего (обяз.)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Промежут. аттест.</w:t>
            </w:r>
          </w:p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AC6FDF" w:rsidRPr="002D14C9" w:rsidTr="00AC6FDF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Диффер.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6FDF" w:rsidRPr="002D14C9" w:rsidTr="00EC65FE">
        <w:trPr>
          <w:trHeight w:val="1431"/>
        </w:trPr>
        <w:tc>
          <w:tcPr>
            <w:tcW w:w="1098" w:type="dxa"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6766" w:type="dxa"/>
            <w:shd w:val="clear" w:color="auto" w:fill="auto"/>
          </w:tcPr>
          <w:p w:rsidR="00EC65FE" w:rsidRPr="00BA7230" w:rsidRDefault="00AC6FDF" w:rsidP="00AC6F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6FDF" w:rsidRPr="00BA7230" w:rsidRDefault="00EC65FE" w:rsidP="00AC6F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color w:val="000000"/>
                <w:sz w:val="24"/>
                <w:szCs w:val="24"/>
              </w:rPr>
              <w:t>МДК 02.01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65F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19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6FDF" w:rsidRPr="002D14C9" w:rsidRDefault="00D11901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19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19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C6FDF" w:rsidRPr="002D14C9" w:rsidRDefault="00D11901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FDF" w:rsidRPr="002D14C9" w:rsidTr="00AC6FDF">
        <w:tc>
          <w:tcPr>
            <w:tcW w:w="1098" w:type="dxa"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EC65FE" w:rsidRPr="00EC65FE" w:rsidRDefault="00EC65FE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sz w:val="24"/>
                <w:szCs w:val="24"/>
              </w:rPr>
              <w:t>МДК.02</w:t>
            </w:r>
            <w:r w:rsidR="00AC6FDF" w:rsidRPr="00EC65FE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  <w:r w:rsidRPr="00EC6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FDF" w:rsidRPr="00EC65FE" w:rsidRDefault="00EC65FE" w:rsidP="00EC65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5FE">
              <w:rPr>
                <w:rFonts w:ascii="Times New Roman" w:hAnsi="Times New Roman"/>
                <w:color w:val="000000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6FDF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1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FDF" w:rsidRPr="002D14C9" w:rsidTr="00AC6FDF">
        <w:tc>
          <w:tcPr>
            <w:tcW w:w="1098" w:type="dxa"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AC6FDF" w:rsidRPr="002D14C9" w:rsidRDefault="00101FBE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</w:t>
            </w:r>
            <w:r w:rsidR="00AC6FDF"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="00AC6FDF" w:rsidRPr="002D14C9">
              <w:rPr>
                <w:sz w:val="24"/>
                <w:szCs w:val="24"/>
              </w:rPr>
              <w:t xml:space="preserve"> </w:t>
            </w:r>
            <w:r w:rsidR="00AC6FDF"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AC6FDF" w:rsidRPr="002D14C9" w:rsidRDefault="003B0103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1FB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6FDF" w:rsidRPr="002D14C9" w:rsidTr="00AC6FDF">
        <w:tc>
          <w:tcPr>
            <w:tcW w:w="1098" w:type="dxa"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AC6FDF" w:rsidRPr="002D14C9" w:rsidRDefault="00101FBE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  <w:r w:rsidR="00AC6FDF"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="00AC6FDF" w:rsidRPr="002D14C9">
              <w:rPr>
                <w:sz w:val="24"/>
                <w:szCs w:val="24"/>
              </w:rPr>
              <w:t xml:space="preserve"> </w:t>
            </w:r>
            <w:r w:rsidR="00AC6FDF"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AC6FDF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FBE" w:rsidRPr="002D14C9" w:rsidTr="00AC6FDF">
        <w:tc>
          <w:tcPr>
            <w:tcW w:w="1098" w:type="dxa"/>
            <w:shd w:val="clear" w:color="auto" w:fill="auto"/>
          </w:tcPr>
          <w:p w:rsidR="00101FBE" w:rsidRPr="002D14C9" w:rsidRDefault="00101FBE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101FBE" w:rsidRDefault="00101FBE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01FBE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101FBE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01FBE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101FBE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01FBE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01FBE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01FBE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01FBE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01FBE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01FBE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101FBE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DF" w:rsidRPr="002D14C9" w:rsidTr="00AC6FDF">
        <w:tc>
          <w:tcPr>
            <w:tcW w:w="1098" w:type="dxa"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AC6FDF" w:rsidRPr="002D14C9" w:rsidRDefault="00101FBE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ПM.02</w:t>
            </w:r>
            <w:r w:rsidR="00AC6FDF" w:rsidRPr="002D14C9">
              <w:rPr>
                <w:rFonts w:ascii="Times New Roman" w:hAnsi="Times New Roman"/>
                <w:sz w:val="24"/>
                <w:szCs w:val="24"/>
              </w:rPr>
              <w:t>.ЭК</w:t>
            </w:r>
            <w:r w:rsidR="00AC6FDF" w:rsidRPr="002D14C9">
              <w:rPr>
                <w:sz w:val="24"/>
                <w:szCs w:val="24"/>
              </w:rPr>
              <w:t xml:space="preserve"> </w:t>
            </w:r>
            <w:r w:rsidR="00AC6FDF"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6FDF" w:rsidRPr="002D14C9" w:rsidTr="00AC6FDF">
        <w:tc>
          <w:tcPr>
            <w:tcW w:w="1098" w:type="dxa"/>
            <w:shd w:val="clear" w:color="auto" w:fill="auto"/>
          </w:tcPr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101FBE" w:rsidRPr="00101FBE" w:rsidRDefault="00101FBE" w:rsidP="00101FB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ПМ02.П</w:t>
            </w:r>
            <w:r w:rsidRPr="00101FB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AC6FDF" w:rsidRPr="002D14C9" w:rsidRDefault="00AC6FDF" w:rsidP="00AC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9D1F01"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6FDF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101FBE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</w:tcPr>
          <w:p w:rsidR="00AC6FDF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FBE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6FDF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576" w:type="dxa"/>
            <w:shd w:val="clear" w:color="auto" w:fill="auto"/>
          </w:tcPr>
          <w:p w:rsidR="00AC6FDF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FBE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01FBE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AC6FDF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FBE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6FDF" w:rsidRPr="002D14C9" w:rsidRDefault="00101FBE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C6FDF" w:rsidRPr="002D14C9" w:rsidRDefault="00AC6FDF" w:rsidP="00AC6F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AC6FDF" w:rsidRPr="002D14C9" w:rsidRDefault="00AC6FDF" w:rsidP="00AC6FDF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605F90" w:rsidRDefault="00605F90" w:rsidP="00605F90">
      <w:pPr>
        <w:pStyle w:val="11"/>
        <w:numPr>
          <w:ilvl w:val="1"/>
          <w:numId w:val="22"/>
        </w:numPr>
        <w:tabs>
          <w:tab w:val="left" w:pos="1250"/>
        </w:tabs>
        <w:spacing w:before="90" w:after="42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(ПМ)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605F90" w:rsidTr="00605F90">
        <w:trPr>
          <w:trHeight w:val="1266"/>
        </w:trPr>
        <w:tc>
          <w:tcPr>
            <w:tcW w:w="2556" w:type="dxa"/>
          </w:tcPr>
          <w:p w:rsidR="00605F90" w:rsidRPr="00670AB7" w:rsidRDefault="00605F90" w:rsidP="00605F90">
            <w:pPr>
              <w:pStyle w:val="TableParagraph"/>
              <w:spacing w:before="1"/>
              <w:ind w:right="96"/>
              <w:jc w:val="center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Наименование разде-</w:t>
            </w:r>
            <w:r w:rsidRPr="00670AB7">
              <w:rPr>
                <w:b/>
                <w:spacing w:val="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лов и тем профессио-</w:t>
            </w:r>
            <w:r w:rsidRPr="00670AB7">
              <w:rPr>
                <w:b/>
                <w:spacing w:val="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нального модуля (ПМ),</w:t>
            </w:r>
            <w:r w:rsidRPr="00670AB7">
              <w:rPr>
                <w:b/>
                <w:spacing w:val="-5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междисциплинарных</w:t>
            </w:r>
          </w:p>
          <w:p w:rsidR="00605F90" w:rsidRDefault="00605F90" w:rsidP="00605F90">
            <w:pPr>
              <w:pStyle w:val="TableParagraph"/>
              <w:spacing w:line="234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курсов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(МДК)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05F90" w:rsidRDefault="00605F90" w:rsidP="00605F90">
            <w:pPr>
              <w:pStyle w:val="TableParagraph"/>
              <w:ind w:left="3373" w:right="336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982" w:type="dxa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05F90" w:rsidRDefault="00605F90" w:rsidP="00605F90">
            <w:pPr>
              <w:pStyle w:val="TableParagraph"/>
              <w:ind w:left="336" w:right="324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05F90" w:rsidTr="00605F90">
        <w:trPr>
          <w:trHeight w:val="251"/>
        </w:trPr>
        <w:tc>
          <w:tcPr>
            <w:tcW w:w="2556" w:type="dxa"/>
          </w:tcPr>
          <w:p w:rsidR="00605F90" w:rsidRDefault="00605F90" w:rsidP="00605F90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</w:tcPr>
          <w:p w:rsidR="00605F90" w:rsidRDefault="00605F90" w:rsidP="00605F90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5F90" w:rsidTr="00605F90">
        <w:trPr>
          <w:trHeight w:val="508"/>
        </w:trPr>
        <w:tc>
          <w:tcPr>
            <w:tcW w:w="12618" w:type="dxa"/>
            <w:gridSpan w:val="2"/>
          </w:tcPr>
          <w:p w:rsidR="00605F90" w:rsidRPr="00670AB7" w:rsidRDefault="00605F90" w:rsidP="00605F90">
            <w:pPr>
              <w:pStyle w:val="TableParagraph"/>
              <w:spacing w:line="254" w:lineRule="exact"/>
              <w:ind w:right="309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Раздел модуля 1. Организация процессов приготовления и подготовки к реализации горячих блюд, кулинарных изделий,</w:t>
            </w:r>
            <w:r w:rsidRPr="00670AB7">
              <w:rPr>
                <w:b/>
                <w:spacing w:val="-5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закусок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сложного ассортимента</w:t>
            </w:r>
          </w:p>
        </w:tc>
        <w:tc>
          <w:tcPr>
            <w:tcW w:w="1982" w:type="dxa"/>
          </w:tcPr>
          <w:p w:rsidR="00605F90" w:rsidRPr="00F413E1" w:rsidRDefault="00F413E1" w:rsidP="00605F90">
            <w:pPr>
              <w:pStyle w:val="TableParagraph"/>
              <w:spacing w:before="126"/>
              <w:ind w:left="335" w:right="3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</w:tr>
      <w:tr w:rsidR="00605F90" w:rsidTr="00605F90">
        <w:trPr>
          <w:trHeight w:val="505"/>
        </w:trPr>
        <w:tc>
          <w:tcPr>
            <w:tcW w:w="12618" w:type="dxa"/>
            <w:gridSpan w:val="2"/>
          </w:tcPr>
          <w:p w:rsidR="00605F90" w:rsidRPr="00670AB7" w:rsidRDefault="00605F90" w:rsidP="00605F90">
            <w:pPr>
              <w:pStyle w:val="TableParagraph"/>
              <w:spacing w:line="254" w:lineRule="exact"/>
              <w:ind w:right="96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МДК. 02.01. Организация процессов приготовления, подготовки к реализации горячих блюд, кулинарных изделий, закусок</w:t>
            </w:r>
            <w:r w:rsidRPr="00670AB7">
              <w:rPr>
                <w:b/>
                <w:spacing w:val="-5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сложного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ассортимента</w:t>
            </w:r>
          </w:p>
        </w:tc>
        <w:tc>
          <w:tcPr>
            <w:tcW w:w="1982" w:type="dxa"/>
          </w:tcPr>
          <w:p w:rsidR="00605F90" w:rsidRPr="00F413E1" w:rsidRDefault="00F413E1" w:rsidP="00605F90">
            <w:pPr>
              <w:pStyle w:val="TableParagraph"/>
              <w:spacing w:before="125"/>
              <w:ind w:left="335" w:right="3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</w:tr>
      <w:tr w:rsidR="00605F90" w:rsidTr="00605F90">
        <w:trPr>
          <w:trHeight w:val="252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right="127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1.1. </w:t>
            </w:r>
            <w:r w:rsidRPr="00670AB7">
              <w:rPr>
                <w:lang w:val="ru-RU"/>
              </w:rPr>
              <w:t>Классифика-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ция и ассортимент горя-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чей кулинарной продук-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ции сложного приготов-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ления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</w:tcPr>
          <w:p w:rsidR="00605F90" w:rsidRDefault="00605F90" w:rsidP="00605F90">
            <w:pPr>
              <w:pStyle w:val="TableParagraph"/>
              <w:ind w:left="0"/>
              <w:rPr>
                <w:sz w:val="18"/>
              </w:rPr>
            </w:pPr>
          </w:p>
        </w:tc>
      </w:tr>
      <w:tr w:rsidR="00605F90" w:rsidTr="00605F90">
        <w:trPr>
          <w:trHeight w:val="757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Классификация, ассортимент горячей кулинарной продукции сложного приготовления. Актуальные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направления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разработке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совершенствовании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горячей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кулинарной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типа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организации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ее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специализации,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применяемых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методов</w:t>
            </w:r>
            <w:r w:rsidRPr="00670AB7">
              <w:rPr>
                <w:spacing w:val="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</w:t>
            </w:r>
          </w:p>
        </w:tc>
        <w:tc>
          <w:tcPr>
            <w:tcW w:w="1982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spacing w:before="1"/>
              <w:ind w:left="0"/>
              <w:rPr>
                <w:b/>
                <w:sz w:val="31"/>
                <w:lang w:val="ru-RU"/>
              </w:rPr>
            </w:pPr>
          </w:p>
          <w:p w:rsidR="00605F90" w:rsidRPr="00F413E1" w:rsidRDefault="00F413E1" w:rsidP="00605F90">
            <w:pPr>
              <w:pStyle w:val="TableParagraph"/>
              <w:spacing w:before="1"/>
              <w:ind w:left="1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605F90" w:rsidTr="00605F90">
        <w:trPr>
          <w:trHeight w:val="758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ГОСТ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30390-2013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Услуги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общественного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питания.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Продукция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общественного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питания,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реализуемая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134"/>
              <w:rPr>
                <w:lang w:val="ru-RU"/>
              </w:rPr>
            </w:pPr>
            <w:r w:rsidRPr="00670AB7">
              <w:rPr>
                <w:lang w:val="ru-RU"/>
              </w:rPr>
              <w:t>населению.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Общие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технические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условия</w:t>
            </w:r>
            <w:r w:rsidRPr="00670AB7">
              <w:rPr>
                <w:spacing w:val="12"/>
                <w:lang w:val="ru-RU"/>
              </w:rPr>
              <w:t xml:space="preserve"> </w:t>
            </w:r>
            <w:r w:rsidRPr="00670AB7">
              <w:rPr>
                <w:lang w:val="ru-RU"/>
              </w:rPr>
              <w:t>(терминология,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классификация,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общие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</w:t>
            </w:r>
            <w:r w:rsidRPr="00670AB7">
              <w:rPr>
                <w:spacing w:val="1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ству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</w:t>
            </w:r>
            <w:r w:rsidRPr="00670AB7">
              <w:rPr>
                <w:spacing w:val="8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общественного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505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4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Международные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термины,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понятия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1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области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</w:t>
            </w:r>
            <w:r w:rsidRPr="00670AB7">
              <w:rPr>
                <w:spacing w:val="1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горячей</w:t>
            </w:r>
            <w:r w:rsidRPr="00670AB7">
              <w:rPr>
                <w:spacing w:val="1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кулинарной</w:t>
            </w:r>
            <w:r w:rsidRPr="00670AB7">
              <w:rPr>
                <w:spacing w:val="1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продукции,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приме-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няемые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ресторанном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бизнесе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252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32" w:lineRule="exact"/>
              <w:ind w:left="105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Тематика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практических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занятий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лабораторных</w:t>
            </w:r>
            <w:r w:rsidRPr="00670AB7">
              <w:rPr>
                <w:b/>
                <w:spacing w:val="-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</w:t>
            </w:r>
          </w:p>
        </w:tc>
        <w:tc>
          <w:tcPr>
            <w:tcW w:w="1982" w:type="dxa"/>
          </w:tcPr>
          <w:p w:rsidR="00605F90" w:rsidRPr="00F413E1" w:rsidRDefault="00F413E1" w:rsidP="00F413E1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605F90" w:rsidTr="00605F90">
        <w:trPr>
          <w:trHeight w:val="505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2" w:lineRule="exact"/>
              <w:ind w:left="105" w:right="134"/>
              <w:rPr>
                <w:lang w:val="ru-RU"/>
              </w:rPr>
            </w:pPr>
            <w:r w:rsidRPr="00670AB7">
              <w:rPr>
                <w:lang w:val="ru-RU"/>
              </w:rPr>
              <w:t>Составление ассортимента горячей кулинарной продукции в соответствии с типом предприятия, специ-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ализацией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приема пищи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right="123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1.2. </w:t>
            </w:r>
            <w:r w:rsidRPr="00670AB7">
              <w:rPr>
                <w:lang w:val="ru-RU"/>
              </w:rPr>
              <w:t>Характери-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стика процессов приго-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товления, подготовки 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реализации горячих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 кулинарных изде-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лий и закусок сложного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</w:tcPr>
          <w:p w:rsidR="00605F90" w:rsidRDefault="00605F90" w:rsidP="00605F90">
            <w:pPr>
              <w:pStyle w:val="TableParagraph"/>
              <w:ind w:left="0"/>
              <w:rPr>
                <w:sz w:val="18"/>
              </w:rPr>
            </w:pPr>
          </w:p>
        </w:tc>
      </w:tr>
      <w:tr w:rsidR="00605F90" w:rsidTr="00605F90">
        <w:trPr>
          <w:trHeight w:val="1519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before="1"/>
              <w:ind w:left="105" w:right="9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Основные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принципы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горячей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продукции: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безопасность,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сочетаемость,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взаимозаменяемость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Способы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термической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обработки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технологическое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оборудование, обеспечивающее их применение.</w:t>
            </w:r>
          </w:p>
          <w:p w:rsidR="00605F90" w:rsidRPr="00670AB7" w:rsidRDefault="00605F90" w:rsidP="00605F90">
            <w:pPr>
              <w:pStyle w:val="TableParagraph"/>
              <w:ind w:left="105" w:right="204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Процессы, происходящие при термической обработке продуктов, формирующие качество горячей ку-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линарной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продукции.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Способы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сокращения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потерь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процессе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горячей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про-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дукции</w:t>
            </w:r>
          </w:p>
        </w:tc>
        <w:tc>
          <w:tcPr>
            <w:tcW w:w="1982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spacing w:before="6"/>
              <w:ind w:left="0"/>
              <w:rPr>
                <w:b/>
                <w:sz w:val="29"/>
                <w:lang w:val="ru-RU"/>
              </w:rPr>
            </w:pPr>
          </w:p>
          <w:p w:rsidR="00605F90" w:rsidRPr="00F413E1" w:rsidRDefault="00F413E1" w:rsidP="00605F90">
            <w:pPr>
              <w:pStyle w:val="TableParagraph"/>
              <w:ind w:left="1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605F90" w:rsidTr="00605F90">
        <w:trPr>
          <w:trHeight w:val="505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54" w:lineRule="exact"/>
              <w:ind w:left="105"/>
            </w:pPr>
            <w:r w:rsidRPr="00670AB7">
              <w:rPr>
                <w:lang w:val="ru-RU"/>
              </w:rPr>
              <w:t>Технологический</w:t>
            </w:r>
            <w:r w:rsidRPr="00670AB7">
              <w:rPr>
                <w:spacing w:val="2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цикл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подготовки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реализации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горячей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кулинарной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продукции.</w:t>
            </w:r>
            <w:r w:rsidRPr="00670AB7">
              <w:rPr>
                <w:spacing w:val="-52"/>
                <w:lang w:val="ru-RU"/>
              </w:rPr>
              <w:t xml:space="preserve"> </w:t>
            </w:r>
            <w:r>
              <w:t>Характеристика</w:t>
            </w:r>
            <w:r>
              <w:rPr>
                <w:spacing w:val="55"/>
              </w:rPr>
              <w:t xml:space="preserve"> </w:t>
            </w:r>
            <w:r>
              <w:t>этапов.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комбинирование</w:t>
            </w:r>
            <w:r>
              <w:rPr>
                <w:spacing w:val="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55"/>
              </w:rPr>
              <w:t xml:space="preserve"> </w:t>
            </w:r>
            <w:r>
              <w:t>приготовления</w:t>
            </w:r>
            <w:r>
              <w:rPr>
                <w:spacing w:val="53"/>
              </w:rPr>
              <w:t xml:space="preserve"> </w:t>
            </w:r>
            <w:r>
              <w:t>горячей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</w:tbl>
    <w:p w:rsidR="00605F90" w:rsidRDefault="00605F90" w:rsidP="00605F90">
      <w:pPr>
        <w:rPr>
          <w:sz w:val="2"/>
          <w:szCs w:val="2"/>
        </w:rPr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605F90" w:rsidRDefault="00605F90" w:rsidP="00605F90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605F90" w:rsidTr="00605F90">
        <w:trPr>
          <w:trHeight w:val="1773"/>
        </w:trPr>
        <w:tc>
          <w:tcPr>
            <w:tcW w:w="2556" w:type="dxa"/>
            <w:vMerge w:val="restart"/>
          </w:tcPr>
          <w:p w:rsidR="00605F90" w:rsidRDefault="00605F90" w:rsidP="00605F90">
            <w:pPr>
              <w:pStyle w:val="TableParagraph"/>
              <w:ind w:left="0"/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before="1"/>
              <w:ind w:left="105" w:right="9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кулинарной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процедурам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обеспечения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принципов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ХАССП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СанПиН: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выбор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последовательности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поточности технологических операций, определение «контрольных точек» - контролируемых этапов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операций,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проведение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контроля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функционирования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оборудования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т.д. (ГОСТ 30390-2013).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189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Организация хранения готовой горячей кулинарной продукции: термостатирование, интенсивное охла-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ждение,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шоковая заморозка: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условия, температурный режим,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сроки хранения</w:t>
            </w:r>
          </w:p>
        </w:tc>
        <w:tc>
          <w:tcPr>
            <w:tcW w:w="1982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1771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54"/>
              <w:rPr>
                <w:lang w:val="ru-RU"/>
              </w:rPr>
            </w:pPr>
            <w:r w:rsidRPr="00670AB7">
              <w:rPr>
                <w:lang w:val="ru-RU"/>
              </w:rPr>
              <w:t>Органолептическая оценка качества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готовой горячей кулинарной продукции. Подготовка к реализации</w:t>
            </w:r>
            <w:r w:rsidRPr="00670AB7">
              <w:rPr>
                <w:spacing w:val="-53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готовой горячей кулинарной продукции с учетом типа организации питания, метода обслуживания,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способа подачи. Правила сервировки стола для различных видов горячей кулинарной продукции, прие-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мов пищи. Выбор посуды для отпуска готовой горячей кулинарной продукции. Способы порциониро-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вания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(комплектования),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правила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прилавка/раздачи,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упаковки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вынос,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транспортирования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продукции.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Срок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срок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год-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ности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готовой горячей кулинарной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32" w:lineRule="exact"/>
              <w:ind w:left="105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Тематика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практических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занятий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лабораторных</w:t>
            </w:r>
            <w:r w:rsidRPr="00670AB7">
              <w:rPr>
                <w:b/>
                <w:spacing w:val="-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</w:t>
            </w:r>
          </w:p>
        </w:tc>
        <w:tc>
          <w:tcPr>
            <w:tcW w:w="1982" w:type="dxa"/>
          </w:tcPr>
          <w:p w:rsidR="00605F90" w:rsidRPr="00F413E1" w:rsidRDefault="00F413E1" w:rsidP="00F413E1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05F90" w:rsidTr="00605F90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1" w:lineRule="exact"/>
              <w:ind w:left="105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Практическое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занятие.</w:t>
            </w:r>
          </w:p>
          <w:p w:rsidR="00605F90" w:rsidRPr="00670AB7" w:rsidRDefault="00605F90" w:rsidP="00605F90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Решение</w:t>
            </w:r>
            <w:r w:rsidRPr="00670AB7">
              <w:rPr>
                <w:spacing w:val="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ситуационных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задач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выявлению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рисков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области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обеспечения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</w:t>
            </w:r>
            <w:r w:rsidRPr="00670AB7">
              <w:rPr>
                <w:spacing w:val="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рячей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кулинарной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(по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процессам,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формирующим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качество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горячей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кулинарной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продукции,</w:t>
            </w:r>
          </w:p>
          <w:p w:rsidR="00605F90" w:rsidRDefault="00605F90" w:rsidP="00605F90">
            <w:pPr>
              <w:pStyle w:val="TableParagraph"/>
              <w:spacing w:before="1" w:line="233" w:lineRule="exact"/>
              <w:ind w:left="105"/>
            </w:pP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ХАССП,</w:t>
            </w:r>
            <w:r>
              <w:rPr>
                <w:spacing w:val="-2"/>
              </w:rPr>
              <w:t xml:space="preserve"> </w:t>
            </w:r>
            <w:r>
              <w:t>СанПиН)</w:t>
            </w:r>
          </w:p>
        </w:tc>
        <w:tc>
          <w:tcPr>
            <w:tcW w:w="1982" w:type="dxa"/>
          </w:tcPr>
          <w:p w:rsidR="00605F90" w:rsidRDefault="00605F90" w:rsidP="00605F90">
            <w:pPr>
              <w:pStyle w:val="TableParagraph"/>
              <w:ind w:left="0"/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right="163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1.3. </w:t>
            </w:r>
            <w:r w:rsidRPr="00670AB7">
              <w:rPr>
                <w:lang w:val="ru-RU"/>
              </w:rPr>
              <w:t>Адаптация,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разработка рецептур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 блюд, кулинар-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ных изделий и закусок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605F90" w:rsidRPr="00F413E1" w:rsidRDefault="00F413E1" w:rsidP="00605F90">
            <w:pPr>
              <w:pStyle w:val="TableParagraph"/>
              <w:ind w:left="1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605F90" w:rsidTr="00605F90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2" w:lineRule="exact"/>
              <w:ind w:left="105" w:right="227"/>
              <w:rPr>
                <w:lang w:val="ru-RU"/>
              </w:rPr>
            </w:pPr>
            <w:r w:rsidRPr="00670AB7">
              <w:rPr>
                <w:lang w:val="ru-RU"/>
              </w:rPr>
              <w:t>Правила адаптации рецептур с учетом взаимозаменяемости, кондиции сырья, продуктов, сезонности,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использования региональных видов сырья, изменения выхода готовой продукции, запросов различных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1264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Правила,</w:t>
            </w:r>
            <w:r w:rsidRPr="00670AB7">
              <w:rPr>
                <w:spacing w:val="2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последовательность</w:t>
            </w:r>
            <w:r w:rsidRPr="00670AB7">
              <w:rPr>
                <w:spacing w:val="25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разработки</w:t>
            </w:r>
            <w:r w:rsidRPr="00670AB7">
              <w:rPr>
                <w:spacing w:val="26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авторских,</w:t>
            </w:r>
            <w:r w:rsidRPr="00670AB7">
              <w:rPr>
                <w:spacing w:val="25"/>
                <w:lang w:val="ru-RU"/>
              </w:rPr>
              <w:t xml:space="preserve"> </w:t>
            </w:r>
            <w:r w:rsidRPr="00670AB7">
              <w:rPr>
                <w:lang w:val="ru-RU"/>
              </w:rPr>
              <w:t>брендовых</w:t>
            </w:r>
            <w:r w:rsidRPr="00670AB7">
              <w:rPr>
                <w:spacing w:val="26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</w:t>
            </w:r>
            <w:r w:rsidRPr="00670AB7">
              <w:rPr>
                <w:spacing w:val="2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</w:t>
            </w:r>
            <w:r w:rsidRPr="00670AB7">
              <w:rPr>
                <w:spacing w:val="25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</w:t>
            </w:r>
            <w:r w:rsidRPr="00670AB7">
              <w:rPr>
                <w:spacing w:val="26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закусок.</w:t>
            </w:r>
          </w:p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Правила расчета выхода горячей кулинарной продукции, гарниров, соусов к ним (ГОСТ 31988-2012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Услуги</w:t>
            </w:r>
            <w:r w:rsidRPr="00670AB7">
              <w:rPr>
                <w:spacing w:val="8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общественного</w:t>
            </w:r>
            <w:r w:rsidRPr="00670AB7">
              <w:rPr>
                <w:spacing w:val="1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питания.</w:t>
            </w:r>
            <w:r w:rsidRPr="00670AB7">
              <w:rPr>
                <w:spacing w:val="9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Метод</w:t>
            </w:r>
            <w:r w:rsidRPr="00670AB7">
              <w:rPr>
                <w:spacing w:val="10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расчета</w:t>
            </w:r>
            <w:r w:rsidRPr="00670AB7">
              <w:rPr>
                <w:spacing w:val="9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отходов</w:t>
            </w:r>
            <w:r w:rsidRPr="00670AB7">
              <w:rPr>
                <w:spacing w:val="10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0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потерь</w:t>
            </w:r>
            <w:r w:rsidRPr="00670AB7">
              <w:rPr>
                <w:spacing w:val="1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</w:t>
            </w:r>
            <w:r w:rsidRPr="00670AB7">
              <w:rPr>
                <w:spacing w:val="10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пищевых</w:t>
            </w:r>
            <w:r w:rsidRPr="00670AB7">
              <w:rPr>
                <w:spacing w:val="1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10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производстве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общественного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питания).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758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Правила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разработки,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оформления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документов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(актов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проработки,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технологических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карт)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(ГОСТ</w:t>
            </w:r>
          </w:p>
          <w:p w:rsidR="00605F90" w:rsidRDefault="00605F90" w:rsidP="00605F90">
            <w:pPr>
              <w:pStyle w:val="TableParagraph"/>
              <w:spacing w:line="252" w:lineRule="exact"/>
              <w:ind w:left="105" w:right="134"/>
            </w:pPr>
            <w:r w:rsidRPr="00670AB7">
              <w:rPr>
                <w:lang w:val="ru-RU"/>
              </w:rPr>
              <w:t>31987-2012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Услуги общественного питания.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Технологические документы на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продукцию обществен-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ного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питания.</w:t>
            </w:r>
            <w:r w:rsidRPr="00670AB7">
              <w:rPr>
                <w:spacing w:val="6"/>
                <w:lang w:val="ru-RU"/>
              </w:rPr>
              <w:t xml:space="preserve"> </w:t>
            </w:r>
            <w:r>
              <w:t>Общие</w:t>
            </w:r>
            <w:r>
              <w:rPr>
                <w:spacing w:val="6"/>
              </w:rPr>
              <w:t xml:space="preserve"> </w:t>
            </w:r>
            <w:r>
              <w:t>требования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оформлению,</w:t>
            </w:r>
            <w:r>
              <w:rPr>
                <w:spacing w:val="1"/>
              </w:rPr>
              <w:t xml:space="preserve"> </w:t>
            </w:r>
            <w:r>
              <w:t>построению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содержанию)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253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spacing w:before="1"/>
              <w:ind w:right="261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1.4. </w:t>
            </w:r>
            <w:r w:rsidRPr="00670AB7">
              <w:rPr>
                <w:lang w:val="ru-RU"/>
              </w:rPr>
              <w:t>Организация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работ и техническое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оснащение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процессов</w:t>
            </w:r>
          </w:p>
          <w:p w:rsidR="00605F90" w:rsidRDefault="00605F90" w:rsidP="00605F90">
            <w:pPr>
              <w:pStyle w:val="TableParagraph"/>
              <w:spacing w:line="245" w:lineRule="exact"/>
            </w:pPr>
            <w:r>
              <w:t>приготовления,</w:t>
            </w:r>
            <w:r>
              <w:rPr>
                <w:spacing w:val="-2"/>
              </w:rPr>
              <w:t xml:space="preserve"> </w:t>
            </w:r>
            <w:r>
              <w:t>хране-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:rsidR="00605F90" w:rsidRDefault="00605F90" w:rsidP="00605F90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605F90" w:rsidRPr="00F413E1" w:rsidRDefault="00F413E1" w:rsidP="00605F90">
            <w:pPr>
              <w:pStyle w:val="TableParagraph"/>
              <w:ind w:left="1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605F90" w:rsidTr="00605F90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36"/>
              <w:rPr>
                <w:lang w:val="ru-RU"/>
              </w:rPr>
            </w:pPr>
            <w:r w:rsidRPr="00670AB7">
              <w:rPr>
                <w:lang w:val="ru-RU"/>
              </w:rPr>
              <w:t>Организация и техническое оснащение работ в зоне кухни по приготовлению, хранению и подготовке к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реализации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(суповом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отделении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горячего цеха).</w:t>
            </w:r>
          </w:p>
          <w:p w:rsidR="00605F90" w:rsidRPr="00670AB7" w:rsidRDefault="00605F90" w:rsidP="00605F90">
            <w:pPr>
              <w:pStyle w:val="TableParagraph"/>
              <w:spacing w:line="236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Виды,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назначение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технологического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оборудования</w:t>
            </w:r>
            <w:r w:rsidRPr="00670AB7">
              <w:rPr>
                <w:spacing w:val="-6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производственного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инвентаря,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инструментов,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по-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5F90" w:rsidRDefault="00605F90" w:rsidP="00605F90">
      <w:pPr>
        <w:rPr>
          <w:sz w:val="2"/>
          <w:szCs w:val="2"/>
        </w:rPr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605F90" w:rsidRDefault="00605F90" w:rsidP="00605F90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605F90" w:rsidTr="00605F90">
        <w:trPr>
          <w:trHeight w:val="1267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spacing w:before="1"/>
              <w:ind w:right="203"/>
              <w:rPr>
                <w:lang w:val="ru-RU"/>
              </w:rPr>
            </w:pPr>
            <w:r w:rsidRPr="00670AB7">
              <w:rPr>
                <w:lang w:val="ru-RU"/>
              </w:rPr>
              <w:t>ния, подготовки к реа-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лизации горячей кули-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нарной продукции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before="1" w:line="252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суды,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правила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подбора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использования,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правила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ухода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ними.</w:t>
            </w:r>
          </w:p>
          <w:p w:rsidR="00605F90" w:rsidRPr="00670AB7" w:rsidRDefault="00605F90" w:rsidP="00605F90">
            <w:pPr>
              <w:pStyle w:val="TableParagraph"/>
              <w:ind w:left="105" w:right="208"/>
              <w:rPr>
                <w:lang w:val="ru-RU"/>
              </w:rPr>
            </w:pPr>
            <w:r w:rsidRPr="00670AB7">
              <w:rPr>
                <w:lang w:val="ru-RU"/>
              </w:rPr>
              <w:t>Требования к организации рабочих мест, риски в области безопасности процессов приготовления и ре-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ализации.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375"/>
              <w:rPr>
                <w:lang w:val="ru-RU"/>
              </w:rPr>
            </w:pPr>
            <w:r w:rsidRPr="00670AB7">
              <w:rPr>
                <w:lang w:val="ru-RU"/>
              </w:rPr>
              <w:t>Требования к организации складирования и хранения неиспользованных продуктов, полуфабрикатов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 супов,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готовых супов</w:t>
            </w:r>
          </w:p>
        </w:tc>
        <w:tc>
          <w:tcPr>
            <w:tcW w:w="1982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2277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4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Организация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техническое</w:t>
            </w:r>
            <w:r w:rsidRPr="00670AB7">
              <w:rPr>
                <w:spacing w:val="8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оснащение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работ</w:t>
            </w:r>
            <w:r w:rsidRPr="00670AB7">
              <w:rPr>
                <w:spacing w:val="8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зонах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кухни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приготовлению,</w:t>
            </w:r>
            <w:r w:rsidRPr="00670AB7">
              <w:rPr>
                <w:spacing w:val="8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хранению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подготовке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 реализации соусов, гарниров, горячих блюд, кулинарных изделий, закусок (соусном отделении горя-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чего цеха).</w:t>
            </w:r>
          </w:p>
          <w:p w:rsidR="00605F90" w:rsidRPr="00670AB7" w:rsidRDefault="00605F90" w:rsidP="00605F90">
            <w:pPr>
              <w:pStyle w:val="TableParagraph"/>
              <w:ind w:left="105" w:right="98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Виды, назначение технологического оборудования и производственного инвентаря, инструментов, по-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суды,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правила 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подбора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безопасного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использования, правила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ухода за ними.</w:t>
            </w:r>
          </w:p>
          <w:p w:rsidR="00605F90" w:rsidRPr="00670AB7" w:rsidRDefault="00605F90" w:rsidP="00605F90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Требования к организации рабочих мест, риски в области безопасности процессов приготовления и ре-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ализации.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390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Требования к организации складирования и хранения неиспользованных продуктов, полуфабрикатов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соусов, горячих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 кулинарных изделий, закусок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32" w:lineRule="exact"/>
              <w:ind w:left="105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Тематика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практических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занятий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лабораторных</w:t>
            </w:r>
            <w:r w:rsidRPr="00670AB7">
              <w:rPr>
                <w:b/>
                <w:spacing w:val="-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</w:t>
            </w:r>
          </w:p>
        </w:tc>
        <w:tc>
          <w:tcPr>
            <w:tcW w:w="1982" w:type="dxa"/>
          </w:tcPr>
          <w:p w:rsidR="00605F90" w:rsidRPr="00F413E1" w:rsidRDefault="00F413E1" w:rsidP="00F413E1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605F90" w:rsidTr="00605F90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1" w:lineRule="exact"/>
              <w:ind w:left="105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Практическое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занятие.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Решение</w:t>
            </w:r>
            <w:r w:rsidRPr="00670AB7">
              <w:rPr>
                <w:spacing w:val="3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ситуационных</w:t>
            </w:r>
            <w:r w:rsidRPr="00670AB7">
              <w:rPr>
                <w:spacing w:val="3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задач</w:t>
            </w:r>
            <w:r w:rsidRPr="00670AB7">
              <w:rPr>
                <w:spacing w:val="3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</w:t>
            </w:r>
            <w:r w:rsidRPr="00670AB7">
              <w:rPr>
                <w:spacing w:val="3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организации</w:t>
            </w:r>
            <w:r w:rsidRPr="00670AB7">
              <w:rPr>
                <w:spacing w:val="34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рабочих</w:t>
            </w:r>
            <w:r w:rsidRPr="00670AB7">
              <w:rPr>
                <w:spacing w:val="34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мест,</w:t>
            </w:r>
            <w:r w:rsidRPr="00670AB7">
              <w:rPr>
                <w:spacing w:val="33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безопасных</w:t>
            </w:r>
            <w:r w:rsidRPr="00670AB7">
              <w:rPr>
                <w:spacing w:val="34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условий</w:t>
            </w:r>
            <w:r w:rsidRPr="00670AB7">
              <w:rPr>
                <w:spacing w:val="34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труда</w:t>
            </w:r>
            <w:r w:rsidRPr="00670AB7">
              <w:rPr>
                <w:spacing w:val="3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3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зонах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кухни ресторана по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приготовлению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горячей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4301"/>
        </w:trPr>
        <w:tc>
          <w:tcPr>
            <w:tcW w:w="12618" w:type="dxa"/>
            <w:gridSpan w:val="2"/>
          </w:tcPr>
          <w:p w:rsidR="00605F90" w:rsidRPr="00670AB7" w:rsidRDefault="00605F90" w:rsidP="00605F90">
            <w:pPr>
              <w:pStyle w:val="TableParagraph"/>
              <w:spacing w:line="251" w:lineRule="exact"/>
              <w:jc w:val="both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Самостоятельная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учебная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работа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при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изучении</w:t>
            </w:r>
            <w:r w:rsidRPr="00670AB7">
              <w:rPr>
                <w:b/>
                <w:spacing w:val="-6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раздела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1</w:t>
            </w:r>
          </w:p>
          <w:p w:rsidR="00605F90" w:rsidRPr="00670AB7" w:rsidRDefault="00605F90" w:rsidP="00F413E1">
            <w:pPr>
              <w:pStyle w:val="TableParagraph"/>
              <w:ind w:right="109"/>
              <w:rPr>
                <w:lang w:val="ru-RU"/>
              </w:rPr>
            </w:pPr>
            <w:r w:rsidRPr="00670AB7">
              <w:rPr>
                <w:lang w:val="ru-RU"/>
              </w:rPr>
              <w:t>Систематическая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проработка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конспектов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учебных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занятий,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учебной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специальной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литературы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(по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вопросам,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составленным</w:t>
            </w:r>
            <w:r w:rsidRPr="00670AB7">
              <w:rPr>
                <w:spacing w:val="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преподавателем).</w:t>
            </w:r>
          </w:p>
          <w:p w:rsidR="00605F90" w:rsidRPr="00670AB7" w:rsidRDefault="00605F90" w:rsidP="00F413E1">
            <w:pPr>
              <w:pStyle w:val="TableParagraph"/>
              <w:ind w:right="96"/>
              <w:rPr>
                <w:lang w:val="ru-RU"/>
              </w:rPr>
            </w:pPr>
            <w:r w:rsidRPr="00670AB7">
              <w:rPr>
                <w:lang w:val="ru-RU"/>
              </w:rPr>
              <w:t>Работа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нормативной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документацией,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справочной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литературой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(ГОСТ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30390-2013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Услуги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общественного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питания.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общественного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реализуемая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населению.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технические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условия;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ГОСТ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31988-2012 Услуги общественного питания. Метод расчета отходов и потерь сырья и пищевых продуктов при производстве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общественного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питания;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ГОСТ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31987-2012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Услуги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общественного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питания.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Технологические</w:t>
            </w:r>
            <w:r w:rsidRPr="00670AB7">
              <w:rPr>
                <w:spacing w:val="56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документы</w:t>
            </w:r>
            <w:r w:rsidRPr="00670AB7">
              <w:rPr>
                <w:spacing w:val="56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продукцию</w:t>
            </w:r>
            <w:r w:rsidRPr="00670AB7">
              <w:rPr>
                <w:spacing w:val="4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общественного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питания.</w:t>
            </w:r>
            <w:r w:rsidRPr="00670AB7">
              <w:rPr>
                <w:spacing w:val="4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Общие</w:t>
            </w:r>
            <w:r w:rsidRPr="00670AB7">
              <w:rPr>
                <w:spacing w:val="4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4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оформлению,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построению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содержанию).</w:t>
            </w:r>
          </w:p>
          <w:p w:rsidR="00F413E1" w:rsidRPr="00670AB7" w:rsidRDefault="00F413E1" w:rsidP="00F413E1">
            <w:pPr>
              <w:pStyle w:val="TableParagraph"/>
              <w:spacing w:line="251" w:lineRule="exact"/>
              <w:jc w:val="both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Самостоятельная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учебная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работа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при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изучении</w:t>
            </w:r>
            <w:r w:rsidRPr="00670AB7">
              <w:rPr>
                <w:b/>
                <w:spacing w:val="-6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раздела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</w:p>
          <w:p w:rsidR="00605F90" w:rsidRPr="00670AB7" w:rsidRDefault="00605F90" w:rsidP="00F413E1">
            <w:pPr>
              <w:pStyle w:val="TableParagraph"/>
              <w:ind w:right="94"/>
              <w:rPr>
                <w:lang w:val="ru-RU"/>
              </w:rPr>
            </w:pPr>
            <w:r w:rsidRPr="00670AB7">
              <w:rPr>
                <w:lang w:val="ru-RU"/>
              </w:rPr>
              <w:t>Подготовка к лабораторным и практическим занятиям с использованием методических рекомендаций преподавателя,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учебной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справочной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литературы,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нормативных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документов.</w:t>
            </w:r>
          </w:p>
          <w:p w:rsidR="00605F90" w:rsidRPr="00670AB7" w:rsidRDefault="00605F90" w:rsidP="00F413E1">
            <w:pPr>
              <w:pStyle w:val="TableParagraph"/>
              <w:ind w:right="96"/>
              <w:rPr>
                <w:lang w:val="ru-RU"/>
              </w:rPr>
            </w:pPr>
            <w:r w:rsidRPr="00670AB7">
              <w:rPr>
                <w:lang w:val="ru-RU"/>
              </w:rPr>
              <w:t>Составление схем подбора и размещения оборудования, инвентаря, инструментов на рабочем месте для приготовления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горячей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кулинарной продукции.</w:t>
            </w:r>
          </w:p>
          <w:p w:rsidR="00605F90" w:rsidRPr="00670AB7" w:rsidRDefault="00605F90" w:rsidP="00F413E1">
            <w:pPr>
              <w:pStyle w:val="TableParagraph"/>
              <w:spacing w:before="1"/>
              <w:ind w:right="97"/>
              <w:rPr>
                <w:lang w:val="ru-RU"/>
              </w:rPr>
            </w:pPr>
            <w:r w:rsidRPr="00670AB7">
              <w:rPr>
                <w:lang w:val="ru-RU"/>
              </w:rPr>
              <w:t>Сбор информации, в том числе с использованием Интернет о новых видах технологического оборудования, инвентаря,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инструментов,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посуды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(кухонной, столовой),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новых видах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сырья, продуктов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подготовка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сообщений 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презентаций.</w:t>
            </w:r>
          </w:p>
          <w:p w:rsidR="00605F90" w:rsidRPr="00670AB7" w:rsidRDefault="00605F90" w:rsidP="00F413E1">
            <w:pPr>
              <w:pStyle w:val="TableParagraph"/>
              <w:ind w:right="6540"/>
              <w:rPr>
                <w:lang w:val="ru-RU"/>
              </w:rPr>
            </w:pPr>
            <w:r w:rsidRPr="00670AB7">
              <w:rPr>
                <w:lang w:val="ru-RU"/>
              </w:rPr>
              <w:t>Освоение учебного материала темы с помощью ЭОР.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Решение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ситуационных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задач.</w:t>
            </w:r>
          </w:p>
          <w:p w:rsidR="00605F90" w:rsidRPr="00670AB7" w:rsidRDefault="00605F90" w:rsidP="00F413E1">
            <w:pPr>
              <w:pStyle w:val="TableParagraph"/>
              <w:spacing w:line="236" w:lineRule="exact"/>
              <w:rPr>
                <w:lang w:val="ru-RU"/>
              </w:rPr>
            </w:pPr>
            <w:r w:rsidRPr="00670AB7">
              <w:rPr>
                <w:lang w:val="ru-RU"/>
              </w:rPr>
              <w:t>Подготовка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компьютерных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презентаций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темам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раздела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1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spacing w:before="9"/>
              <w:ind w:left="0"/>
              <w:rPr>
                <w:b/>
                <w:sz w:val="31"/>
                <w:lang w:val="ru-RU"/>
              </w:rPr>
            </w:pPr>
          </w:p>
          <w:p w:rsidR="00605F90" w:rsidRPr="00F413E1" w:rsidRDefault="00F413E1" w:rsidP="00605F90">
            <w:pPr>
              <w:pStyle w:val="TableParagraph"/>
              <w:ind w:left="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</w:tbl>
    <w:p w:rsidR="00605F90" w:rsidRDefault="00605F90" w:rsidP="00605F90">
      <w:pPr>
        <w:jc w:val="center"/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605F90" w:rsidRDefault="00605F90" w:rsidP="00605F90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605F90" w:rsidTr="00605F90">
        <w:trPr>
          <w:trHeight w:val="506"/>
        </w:trPr>
        <w:tc>
          <w:tcPr>
            <w:tcW w:w="12618" w:type="dxa"/>
            <w:gridSpan w:val="2"/>
          </w:tcPr>
          <w:p w:rsidR="00605F90" w:rsidRPr="00670AB7" w:rsidRDefault="00605F90" w:rsidP="00605F90">
            <w:pPr>
              <w:pStyle w:val="TableParagraph"/>
              <w:spacing w:line="252" w:lineRule="exact"/>
              <w:ind w:right="253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Раздел модуля 2. Приготовление, творческое оформление и подготовка к реализации горячих блюд, кулинарных изделий,</w:t>
            </w:r>
            <w:r w:rsidRPr="00670AB7">
              <w:rPr>
                <w:b/>
                <w:spacing w:val="-5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закусок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сложного ассортимента</w:t>
            </w:r>
          </w:p>
        </w:tc>
        <w:tc>
          <w:tcPr>
            <w:tcW w:w="1982" w:type="dxa"/>
          </w:tcPr>
          <w:p w:rsidR="00605F90" w:rsidRPr="00F413E1" w:rsidRDefault="00F413E1" w:rsidP="00605F90">
            <w:pPr>
              <w:pStyle w:val="TableParagraph"/>
              <w:spacing w:before="126"/>
              <w:ind w:left="335" w:right="3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</w:tr>
      <w:tr w:rsidR="00605F90" w:rsidTr="00605F90">
        <w:trPr>
          <w:trHeight w:val="506"/>
        </w:trPr>
        <w:tc>
          <w:tcPr>
            <w:tcW w:w="12618" w:type="dxa"/>
            <w:gridSpan w:val="2"/>
          </w:tcPr>
          <w:p w:rsidR="00605F90" w:rsidRPr="00670AB7" w:rsidRDefault="00605F90" w:rsidP="00605F90">
            <w:pPr>
              <w:pStyle w:val="TableParagraph"/>
              <w:spacing w:line="252" w:lineRule="exact"/>
              <w:ind w:right="309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МДК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02.02.</w:t>
            </w:r>
            <w:r w:rsidRPr="00670AB7">
              <w:rPr>
                <w:b/>
                <w:spacing w:val="-6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Процессы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приготовления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подготовки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к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реализации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горячих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блюд,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кулинарных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изделий,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закусок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сложного</w:t>
            </w:r>
            <w:r w:rsidRPr="00670AB7">
              <w:rPr>
                <w:b/>
                <w:spacing w:val="-5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ассортимента</w:t>
            </w:r>
          </w:p>
        </w:tc>
        <w:tc>
          <w:tcPr>
            <w:tcW w:w="1982" w:type="dxa"/>
          </w:tcPr>
          <w:p w:rsidR="00605F90" w:rsidRPr="00F413E1" w:rsidRDefault="00F413E1" w:rsidP="00605F90">
            <w:pPr>
              <w:pStyle w:val="TableParagraph"/>
              <w:spacing w:before="125"/>
              <w:ind w:left="335" w:right="3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</w:tr>
      <w:tr w:rsidR="00605F90" w:rsidTr="00605F90">
        <w:trPr>
          <w:trHeight w:val="253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spacing w:before="1"/>
              <w:ind w:right="107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2.1. </w:t>
            </w:r>
            <w:r w:rsidRPr="00670AB7">
              <w:rPr>
                <w:lang w:val="ru-RU"/>
              </w:rPr>
              <w:t>Приготовле-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 и подготовка к реа-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лизации супов сложного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605F90" w:rsidRDefault="00605F90" w:rsidP="00605F9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05F90" w:rsidTr="00605F90">
        <w:trPr>
          <w:trHeight w:val="779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72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Классификация, ассортимент, актуальные направления в приготовлении супов сложного ассортимента;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 к качеству, пищевая ценность, температура подачи, условия и сроки хранения. Правила вы-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бора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основных продуктов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ингредиентов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 ним требуемого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типа,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кондиции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Выбор,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комбинирование</w:t>
            </w:r>
            <w:r w:rsidRPr="00670AB7">
              <w:rPr>
                <w:spacing w:val="-6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современных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методов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298"/>
              <w:rPr>
                <w:lang w:val="ru-RU"/>
              </w:rPr>
            </w:pPr>
            <w:r w:rsidRPr="00670AB7">
              <w:rPr>
                <w:lang w:val="ru-RU"/>
              </w:rPr>
              <w:t>ассортимента: прозрачных супов (консоме), супов-пюре, крем-супов, бисков из морепродуктов, супов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региональной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кухни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2022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Прозрачные супы (консоме): рецептуры, общие правила, последовательность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приготовления, правила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подачи.</w:t>
            </w:r>
          </w:p>
          <w:p w:rsidR="00605F90" w:rsidRPr="00670AB7" w:rsidRDefault="00605F90" w:rsidP="00605F90">
            <w:pPr>
              <w:pStyle w:val="TableParagraph"/>
              <w:ind w:left="105" w:right="9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Виды оттяжек, правила выбора оттяжек для бульонов различного вида, способы приготовления. Спосо-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бы осветления бульонов, процессы, происходящие при приготовлении оттяжек, осветлении бульонов.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Способы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сокращения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потерь 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сохранения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ценности</w:t>
            </w:r>
            <w:r w:rsidRPr="00670AB7">
              <w:rPr>
                <w:spacing w:val="5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продуктов.</w:t>
            </w:r>
          </w:p>
          <w:p w:rsidR="00605F90" w:rsidRPr="00670AB7" w:rsidRDefault="00605F90" w:rsidP="00605F90">
            <w:pPr>
              <w:pStyle w:val="TableParagraph"/>
              <w:ind w:left="105" w:right="346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Ассортимент, правила подбора и методы приготовления гарниров к прозрачным супам (клецек из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массы,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клецек, профитролей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заварного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теста;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кнелей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мяса,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птицы,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дичи, рыбы,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ракооб-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разных;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пельменей,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равиолей,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гренок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запеченных,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чипсов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др.)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758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Супы-пюре,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крем-супы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круп,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бобовых,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мяса,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птицы,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дичи,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биски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морепродуктов,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плодов,</w:t>
            </w:r>
          </w:p>
          <w:p w:rsidR="00605F90" w:rsidRDefault="00605F90" w:rsidP="00605F90">
            <w:pPr>
              <w:pStyle w:val="TableParagraph"/>
              <w:spacing w:line="252" w:lineRule="exact"/>
              <w:ind w:left="105" w:right="187"/>
            </w:pPr>
            <w:r w:rsidRPr="00670AB7">
              <w:rPr>
                <w:lang w:val="ru-RU"/>
              </w:rPr>
              <w:t xml:space="preserve">овощей. Рецептуры, общие правила, последовательность приготовления, правила подачи. </w:t>
            </w:r>
            <w:r>
              <w:t>Правила вар-</w:t>
            </w:r>
            <w:r>
              <w:rPr>
                <w:spacing w:val="-52"/>
              </w:rPr>
              <w:t xml:space="preserve"> </w:t>
            </w:r>
            <w:r>
              <w:t>ки</w:t>
            </w:r>
            <w:r>
              <w:rPr>
                <w:spacing w:val="-1"/>
              </w:rPr>
              <w:t xml:space="preserve"> </w:t>
            </w:r>
            <w:r>
              <w:t>льезонов</w:t>
            </w:r>
            <w:r>
              <w:rPr>
                <w:spacing w:val="-1"/>
              </w:rPr>
              <w:t xml:space="preserve"> </w:t>
            </w:r>
            <w:r>
              <w:t>и заправки супов</w:t>
            </w:r>
            <w:r>
              <w:rPr>
                <w:spacing w:val="-2"/>
              </w:rPr>
              <w:t xml:space="preserve"> </w:t>
            </w:r>
            <w:r>
              <w:t>ими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52" w:lineRule="exact"/>
              <w:ind w:left="105" w:right="237"/>
            </w:pPr>
            <w:r w:rsidRPr="00670AB7">
              <w:rPr>
                <w:lang w:val="ru-RU"/>
              </w:rPr>
              <w:t>Супы региональной кухни (французского лукового, минестроне, буайбеса, супа гуйяш (гуляш), щей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 xml:space="preserve">суточных в горшочке под тестом, гаспачо и др.). </w:t>
            </w:r>
            <w:r>
              <w:t>Рецептуры, правила, последовательность приготовле-</w:t>
            </w:r>
            <w:r>
              <w:rPr>
                <w:spacing w:val="-52"/>
              </w:rPr>
              <w:t xml:space="preserve"> </w:t>
            </w:r>
            <w:r>
              <w:t>ния,</w:t>
            </w:r>
            <w:r>
              <w:rPr>
                <w:spacing w:val="-1"/>
              </w:rPr>
              <w:t xml:space="preserve"> </w:t>
            </w:r>
            <w:r>
              <w:t>температура,</w:t>
            </w:r>
            <w:r>
              <w:rPr>
                <w:spacing w:val="-2"/>
              </w:rPr>
              <w:t xml:space="preserve"> </w:t>
            </w:r>
            <w:r>
              <w:t>способы подачи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1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Правила оформления и отпуска супов для различных методов обслуживания, способов подачи. Правила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сервировки стола и подачи с учетом различных методов обслуживания и способов подачи. Выбор посу-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ды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Порционирование,</w:t>
            </w:r>
            <w:r w:rsidRPr="00670AB7">
              <w:rPr>
                <w:spacing w:val="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эстетичная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упаковка,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вынос,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</w:p>
          <w:p w:rsidR="00605F90" w:rsidRDefault="00605F90" w:rsidP="00605F90">
            <w:pPr>
              <w:pStyle w:val="TableParagraph"/>
              <w:spacing w:line="235" w:lineRule="exact"/>
              <w:ind w:left="105"/>
            </w:pPr>
            <w:r>
              <w:t>транспортирования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252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32" w:lineRule="exact"/>
              <w:ind w:left="105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Тематика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практических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занятий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лабораторных</w:t>
            </w:r>
            <w:r w:rsidRPr="00670AB7">
              <w:rPr>
                <w:b/>
                <w:spacing w:val="-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</w:t>
            </w:r>
          </w:p>
        </w:tc>
        <w:tc>
          <w:tcPr>
            <w:tcW w:w="1982" w:type="dxa"/>
          </w:tcPr>
          <w:p w:rsidR="00605F90" w:rsidRPr="00F413E1" w:rsidRDefault="00F413E1" w:rsidP="00F413E1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F413E1"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05F90" w:rsidTr="00605F90">
        <w:trPr>
          <w:trHeight w:val="505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54" w:lineRule="exact"/>
              <w:ind w:left="105"/>
            </w:pPr>
            <w:r w:rsidRPr="00670AB7">
              <w:rPr>
                <w:b/>
                <w:lang w:val="ru-RU"/>
              </w:rPr>
              <w:t>Практическая</w:t>
            </w:r>
            <w:r w:rsidRPr="00670AB7">
              <w:rPr>
                <w:b/>
                <w:spacing w:val="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работа.</w:t>
            </w:r>
            <w:r w:rsidRPr="00670AB7">
              <w:rPr>
                <w:b/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Адаптация,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разработка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 w:rsidRPr="00670AB7">
              <w:rPr>
                <w:spacing w:val="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ассортимента.</w:t>
            </w:r>
            <w:r w:rsidRPr="00670AB7">
              <w:rPr>
                <w:spacing w:val="5"/>
                <w:lang w:val="ru-RU"/>
              </w:rPr>
              <w:t xml:space="preserve"> </w:t>
            </w:r>
            <w:r>
              <w:t>Подготовка</w:t>
            </w:r>
            <w:r>
              <w:rPr>
                <w:spacing w:val="6"/>
              </w:rPr>
              <w:t xml:space="preserve"> </w:t>
            </w:r>
            <w:r>
              <w:t>до-</w:t>
            </w:r>
            <w:r>
              <w:rPr>
                <w:spacing w:val="-52"/>
              </w:rPr>
              <w:t xml:space="preserve"> </w:t>
            </w:r>
            <w:r>
              <w:t>кументации</w:t>
            </w:r>
            <w:r>
              <w:rPr>
                <w:spacing w:val="-1"/>
              </w:rPr>
              <w:t xml:space="preserve"> </w:t>
            </w:r>
            <w:r>
              <w:t>(акта проработки, технологической</w:t>
            </w:r>
            <w:r>
              <w:rPr>
                <w:spacing w:val="-4"/>
              </w:rPr>
              <w:t xml:space="preserve"> </w:t>
            </w:r>
            <w:r>
              <w:t>карты, калькуляционной карты)</w:t>
            </w:r>
          </w:p>
        </w:tc>
        <w:tc>
          <w:tcPr>
            <w:tcW w:w="1982" w:type="dxa"/>
          </w:tcPr>
          <w:p w:rsidR="00605F90" w:rsidRDefault="00605F90" w:rsidP="00605F90">
            <w:pPr>
              <w:pStyle w:val="TableParagraph"/>
              <w:ind w:left="0"/>
            </w:pPr>
          </w:p>
        </w:tc>
      </w:tr>
      <w:tr w:rsidR="00605F90" w:rsidTr="00605F90">
        <w:trPr>
          <w:trHeight w:val="758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670AB7">
              <w:rPr>
                <w:b/>
                <w:lang w:val="ru-RU"/>
              </w:rPr>
              <w:t>Лабораторная</w:t>
            </w:r>
            <w:r w:rsidRPr="00670AB7">
              <w:rPr>
                <w:b/>
                <w:spacing w:val="19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работа.</w:t>
            </w:r>
            <w:r w:rsidRPr="00670AB7">
              <w:rPr>
                <w:b/>
                <w:spacing w:val="19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19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</w:t>
            </w:r>
            <w:r w:rsidRPr="00670AB7">
              <w:rPr>
                <w:spacing w:val="2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2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</w:t>
            </w:r>
            <w:r w:rsidRPr="00670AB7">
              <w:rPr>
                <w:spacing w:val="2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прозрачных</w:t>
            </w:r>
            <w:r w:rsidRPr="00670AB7">
              <w:rPr>
                <w:spacing w:val="20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2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различными</w:t>
            </w:r>
            <w:r w:rsidRPr="00670AB7">
              <w:rPr>
                <w:spacing w:val="19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гарни-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рами,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крем-супов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(оформление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заявки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сырье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продукты,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составление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рецептуры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(технологической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карты),</w:t>
            </w:r>
            <w:r w:rsidRPr="00670AB7">
              <w:rPr>
                <w:spacing w:val="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организация</w:t>
            </w:r>
            <w:r w:rsidRPr="00670AB7">
              <w:rPr>
                <w:spacing w:val="6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своевременная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уборка</w:t>
            </w:r>
            <w:r w:rsidRPr="00670AB7">
              <w:rPr>
                <w:spacing w:val="4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рабочих</w:t>
            </w:r>
            <w:r w:rsidRPr="00670AB7">
              <w:rPr>
                <w:spacing w:val="4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мест,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безопасная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эксплуатация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технологического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605F90" w:rsidRDefault="00605F90" w:rsidP="00605F90">
      <w:pPr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605F90" w:rsidRDefault="00605F90" w:rsidP="00605F90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605F90" w:rsidTr="00605F90">
        <w:trPr>
          <w:trHeight w:val="254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before="1" w:line="233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оборудования,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сервировка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стола,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подача,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605F90" w:rsidTr="00605F90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b/>
                <w:lang w:val="ru-RU"/>
              </w:rPr>
              <w:t>Лабораторная</w:t>
            </w:r>
            <w:r w:rsidRPr="00670AB7">
              <w:rPr>
                <w:b/>
                <w:spacing w:val="36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работа.</w:t>
            </w:r>
            <w:r w:rsidRPr="00670AB7">
              <w:rPr>
                <w:b/>
                <w:spacing w:val="3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36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</w:t>
            </w:r>
            <w:r w:rsidRPr="00670AB7">
              <w:rPr>
                <w:spacing w:val="37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3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</w:t>
            </w:r>
            <w:r w:rsidRPr="00670AB7">
              <w:rPr>
                <w:spacing w:val="35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 w:rsidRPr="00670AB7">
              <w:rPr>
                <w:spacing w:val="35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региональной</w:t>
            </w:r>
            <w:r w:rsidRPr="00670AB7">
              <w:rPr>
                <w:spacing w:val="3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кухни,</w:t>
            </w:r>
            <w:r w:rsidRPr="00670AB7">
              <w:rPr>
                <w:spacing w:val="39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авторских,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брендовых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(оформление</w:t>
            </w:r>
            <w:r w:rsidRPr="00670AB7">
              <w:rPr>
                <w:spacing w:val="19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заявки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19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сырье</w:t>
            </w:r>
            <w:r w:rsidRPr="00670AB7">
              <w:rPr>
                <w:spacing w:val="20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продукты,</w:t>
            </w:r>
            <w:r w:rsidRPr="00670AB7">
              <w:rPr>
                <w:spacing w:val="20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составление</w:t>
            </w:r>
            <w:r w:rsidRPr="00670AB7">
              <w:rPr>
                <w:spacing w:val="19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рецептуры</w:t>
            </w:r>
            <w:r w:rsidRPr="00670AB7">
              <w:rPr>
                <w:spacing w:val="20"/>
                <w:lang w:val="ru-RU"/>
              </w:rPr>
              <w:t xml:space="preserve"> </w:t>
            </w:r>
            <w:r w:rsidRPr="00670AB7">
              <w:rPr>
                <w:lang w:val="ru-RU"/>
              </w:rPr>
              <w:t>(технологической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карты),</w:t>
            </w:r>
            <w:r w:rsidRPr="00670AB7">
              <w:rPr>
                <w:spacing w:val="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организация</w:t>
            </w:r>
            <w:r w:rsidRPr="00670AB7">
              <w:rPr>
                <w:spacing w:val="8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своевременная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уборка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рабочих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мест,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безопасная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эксплуатация</w:t>
            </w:r>
            <w:r w:rsidRPr="00670AB7">
              <w:rPr>
                <w:spacing w:val="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технологического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оборудования,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сервировка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стола,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подача,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right="98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2.2. </w:t>
            </w:r>
            <w:r w:rsidRPr="00670AB7">
              <w:rPr>
                <w:lang w:val="ru-RU"/>
              </w:rPr>
              <w:t>Приготовле-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ние, подготовка к реали-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зации горячих соусов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05F90" w:rsidTr="00605F90">
        <w:trPr>
          <w:trHeight w:val="1267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Классификация,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ассортимент,</w:t>
            </w:r>
            <w:r w:rsidRPr="00670AB7">
              <w:rPr>
                <w:spacing w:val="19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актуальные</w:t>
            </w:r>
            <w:r w:rsidRPr="00670AB7">
              <w:rPr>
                <w:spacing w:val="20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направления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приготовлении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та;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качеству, пищевая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ценность, температура подачи,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сроки хранения.</w:t>
            </w:r>
          </w:p>
          <w:p w:rsidR="00605F90" w:rsidRPr="00670AB7" w:rsidRDefault="00605F90" w:rsidP="00605F90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Правила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выбора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ингредиентов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требуемого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типа,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кондиции</w:t>
            </w:r>
            <w:r w:rsidRPr="00670AB7">
              <w:rPr>
                <w:spacing w:val="-6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</w:p>
          <w:p w:rsidR="00605F90" w:rsidRDefault="00605F90" w:rsidP="00605F90">
            <w:pPr>
              <w:pStyle w:val="TableParagraph"/>
              <w:spacing w:line="252" w:lineRule="exact"/>
              <w:ind w:left="105" w:right="171"/>
            </w:pPr>
            <w:r w:rsidRPr="00670AB7">
              <w:rPr>
                <w:lang w:val="ru-RU"/>
              </w:rPr>
              <w:t>формирования гармоничного вкуса, аромата, требуемого цвета и высоких эстетических качеств соусов.</w:t>
            </w:r>
            <w:r w:rsidRPr="00670AB7">
              <w:rPr>
                <w:spacing w:val="-52"/>
                <w:lang w:val="ru-RU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соусной</w:t>
            </w:r>
            <w:r>
              <w:rPr>
                <w:spacing w:val="-1"/>
              </w:rPr>
              <w:t xml:space="preserve"> </w:t>
            </w:r>
            <w:r>
              <w:t>композиции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2022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Выбор,</w:t>
            </w:r>
            <w:r w:rsidRPr="00670AB7">
              <w:rPr>
                <w:spacing w:val="2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комбинирование</w:t>
            </w:r>
            <w:r w:rsidRPr="00670AB7">
              <w:rPr>
                <w:spacing w:val="2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2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способов</w:t>
            </w:r>
            <w:r w:rsidRPr="00670AB7">
              <w:rPr>
                <w:spacing w:val="2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2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современных</w:t>
            </w:r>
            <w:r w:rsidRPr="00670AB7">
              <w:rPr>
                <w:spacing w:val="24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методов</w:t>
            </w:r>
            <w:r w:rsidRPr="00670AB7">
              <w:rPr>
                <w:spacing w:val="2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</w:t>
            </w:r>
            <w:r w:rsidRPr="00670AB7">
              <w:rPr>
                <w:spacing w:val="2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полуфабрикатов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ассортимента: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 на муке,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яично-масляных,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овощных, сырных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соусов.</w:t>
            </w:r>
          </w:p>
          <w:p w:rsidR="00605F90" w:rsidRPr="00670AB7" w:rsidRDefault="00605F90" w:rsidP="00605F90">
            <w:pPr>
              <w:pStyle w:val="TableParagraph"/>
              <w:ind w:left="105" w:right="127"/>
              <w:rPr>
                <w:lang w:val="ru-RU"/>
              </w:rPr>
            </w:pPr>
            <w:r w:rsidRPr="00670AB7">
              <w:rPr>
                <w:lang w:val="ru-RU"/>
              </w:rPr>
              <w:t>Правила варки бульонов, в том числе концентрированного (фюме), подготовки вина, уксусов, вкусовых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приправ, сливок и других молочных продуктов. Правила приготовления мучной пассеровки (ру), пассе-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рованных овощей, томатного пюре, яично-масляных смесей, льезонов, различных видов овощных, пло-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довых, ягодных пюре, как основ соусов. Правила охлаждения и замораживания заготовок для сложных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отдельных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Способы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сокращения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потерь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сохране-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ния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ценности</w:t>
            </w:r>
            <w:r w:rsidRPr="00670AB7">
              <w:rPr>
                <w:spacing w:val="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процессе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1771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28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кулинарное</w:t>
            </w:r>
            <w:r w:rsidRPr="00670AB7">
              <w:rPr>
                <w:spacing w:val="29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назначение,</w:t>
            </w:r>
            <w:r w:rsidRPr="00670AB7">
              <w:rPr>
                <w:spacing w:val="29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рецептуры</w:t>
            </w:r>
            <w:r w:rsidRPr="00670AB7">
              <w:rPr>
                <w:spacing w:val="29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сложных</w:t>
            </w:r>
            <w:r w:rsidRPr="00670AB7">
              <w:rPr>
                <w:spacing w:val="29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2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соусов,</w:t>
            </w:r>
            <w:r w:rsidRPr="00670AB7">
              <w:rPr>
                <w:spacing w:val="28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27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том</w:t>
            </w:r>
            <w:r w:rsidRPr="00670AB7">
              <w:rPr>
                <w:spacing w:val="28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числе</w:t>
            </w:r>
            <w:r w:rsidRPr="00670AB7">
              <w:rPr>
                <w:spacing w:val="29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авторских,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брендовых,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региональной кухни: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52" w:lineRule="exact"/>
              <w:ind w:left="232"/>
              <w:rPr>
                <w:lang w:val="ru-RU"/>
              </w:rPr>
            </w:pPr>
            <w:r w:rsidRPr="00670AB7">
              <w:rPr>
                <w:lang w:val="ru-RU"/>
              </w:rPr>
              <w:t>соусов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муке: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эспаньол,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велюте,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супрем,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бешамель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производных,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демигляс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др.;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right="95" w:firstLine="0"/>
              <w:rPr>
                <w:lang w:val="ru-RU"/>
              </w:rPr>
            </w:pPr>
            <w:r w:rsidRPr="00670AB7">
              <w:rPr>
                <w:lang w:val="ru-RU"/>
              </w:rPr>
              <w:t>масляных,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яично-масляных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соусов: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голландского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(голландез)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его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производных;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 бер-блан,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беарньез,</w:t>
            </w:r>
            <w:r w:rsidRPr="00670AB7">
              <w:rPr>
                <w:spacing w:val="54"/>
                <w:lang w:val="ru-RU"/>
              </w:rPr>
              <w:t xml:space="preserve"> </w:t>
            </w:r>
            <w:r w:rsidRPr="00670AB7">
              <w:rPr>
                <w:lang w:val="ru-RU"/>
              </w:rPr>
              <w:t>шорон, яичного сладкого и др.;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ind w:left="232"/>
              <w:rPr>
                <w:lang w:val="ru-RU"/>
              </w:rPr>
            </w:pPr>
            <w:r w:rsidRPr="00670AB7">
              <w:rPr>
                <w:lang w:val="ru-RU"/>
              </w:rPr>
              <w:t>соусов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паст: грибного,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болоньезе,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томатного,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сырного,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сливочного, 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ракообразных;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19"/>
              </w:numPr>
              <w:tabs>
                <w:tab w:val="left" w:pos="233"/>
              </w:tabs>
              <w:spacing w:line="233" w:lineRule="exact"/>
              <w:ind w:left="232"/>
              <w:rPr>
                <w:lang w:val="ru-RU"/>
              </w:rPr>
            </w:pPr>
            <w:r w:rsidRPr="00670AB7">
              <w:rPr>
                <w:lang w:val="ru-RU"/>
              </w:rPr>
              <w:t>соусов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 основе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овощных соков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пюре, пенных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506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54" w:lineRule="exact"/>
              <w:ind w:left="105" w:right="312"/>
            </w:pPr>
            <w:r w:rsidRPr="00670AB7">
              <w:rPr>
                <w:lang w:val="ru-RU"/>
              </w:rPr>
              <w:t>Правила оформления и отпуска соусов, правила сервировки стола и подачи с учетом различных мето-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 xml:space="preserve">и способов подачи. </w:t>
            </w:r>
            <w:r>
              <w:t>Выбор посуды для</w:t>
            </w:r>
            <w:r>
              <w:rPr>
                <w:spacing w:val="-3"/>
              </w:rPr>
              <w:t xml:space="preserve"> </w:t>
            </w:r>
            <w:r>
              <w:t>отпуска.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1011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ind w:left="105" w:right="154"/>
            </w:pPr>
            <w:r w:rsidRPr="00670AB7">
              <w:rPr>
                <w:lang w:val="ru-RU"/>
              </w:rPr>
              <w:t>Выбор посуды для отпуска, методы сервировки и способы подачи соусов в зависимости от типа, класса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организации питания, формы обслуживания, способа подачи. Способы подачи соусов «особо» и «под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соусом».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Порционирование,</w:t>
            </w:r>
            <w:r w:rsidRPr="00670AB7">
              <w:rPr>
                <w:spacing w:val="5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эстетичная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упаковка,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вынос.</w:t>
            </w:r>
            <w:r w:rsidRPr="00670AB7">
              <w:rPr>
                <w:spacing w:val="-2"/>
                <w:lang w:val="ru-RU"/>
              </w:rPr>
              <w:t xml:space="preserve"> </w:t>
            </w:r>
            <w:r>
              <w:t>Варианты</w:t>
            </w:r>
          </w:p>
          <w:p w:rsidR="00605F90" w:rsidRPr="009D1F01" w:rsidRDefault="00605F90" w:rsidP="00605F90">
            <w:pPr>
              <w:pStyle w:val="TableParagraph"/>
              <w:spacing w:line="236" w:lineRule="exact"/>
              <w:ind w:left="105"/>
              <w:rPr>
                <w:lang w:val="ru-RU"/>
              </w:rPr>
            </w:pPr>
            <w:r w:rsidRPr="009D1F01">
              <w:rPr>
                <w:lang w:val="ru-RU"/>
              </w:rPr>
              <w:t>оформления</w:t>
            </w:r>
            <w:r w:rsidRPr="009D1F01">
              <w:rPr>
                <w:spacing w:val="-2"/>
                <w:lang w:val="ru-RU"/>
              </w:rPr>
              <w:t xml:space="preserve"> </w:t>
            </w:r>
            <w:r w:rsidRPr="009D1F01">
              <w:rPr>
                <w:lang w:val="ru-RU"/>
              </w:rPr>
              <w:t>тарелки</w:t>
            </w:r>
            <w:r w:rsidRPr="009D1F01">
              <w:rPr>
                <w:spacing w:val="-1"/>
                <w:lang w:val="ru-RU"/>
              </w:rPr>
              <w:t xml:space="preserve"> </w:t>
            </w:r>
            <w:r w:rsidRPr="009D1F01">
              <w:rPr>
                <w:lang w:val="ru-RU"/>
              </w:rPr>
              <w:t>и</w:t>
            </w:r>
            <w:r w:rsidRPr="009D1F01">
              <w:rPr>
                <w:spacing w:val="-2"/>
                <w:lang w:val="ru-RU"/>
              </w:rPr>
              <w:t xml:space="preserve"> </w:t>
            </w:r>
            <w:r w:rsidRPr="009D1F01">
              <w:rPr>
                <w:lang w:val="ru-RU"/>
              </w:rPr>
              <w:t>блюд</w:t>
            </w:r>
            <w:r w:rsidRPr="009D1F01">
              <w:rPr>
                <w:spacing w:val="-1"/>
                <w:lang w:val="ru-RU"/>
              </w:rPr>
              <w:t xml:space="preserve"> </w:t>
            </w:r>
            <w:r w:rsidRPr="009D1F01">
              <w:rPr>
                <w:lang w:val="ru-RU"/>
              </w:rPr>
              <w:t>горячими</w:t>
            </w:r>
            <w:r w:rsidRPr="009D1F01">
              <w:rPr>
                <w:spacing w:val="-1"/>
                <w:lang w:val="ru-RU"/>
              </w:rPr>
              <w:t xml:space="preserve"> </w:t>
            </w:r>
            <w:r w:rsidRPr="009D1F01">
              <w:rPr>
                <w:lang w:val="ru-RU"/>
              </w:rPr>
              <w:t>соусами.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9D1F01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9D1F01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32" w:lineRule="exact"/>
              <w:ind w:left="105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Тематика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практических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занятий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лабораторных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</w:t>
            </w:r>
          </w:p>
        </w:tc>
        <w:tc>
          <w:tcPr>
            <w:tcW w:w="1982" w:type="dxa"/>
          </w:tcPr>
          <w:p w:rsidR="00605F90" w:rsidRPr="00F413E1" w:rsidRDefault="00F413E1" w:rsidP="00F413E1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05F90" w:rsidTr="00605F90">
        <w:trPr>
          <w:trHeight w:val="508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52" w:lineRule="exact"/>
              <w:ind w:left="105"/>
            </w:pPr>
            <w:r w:rsidRPr="00670AB7">
              <w:rPr>
                <w:b/>
                <w:lang w:val="ru-RU"/>
              </w:rPr>
              <w:t>Практическая</w:t>
            </w:r>
            <w:r w:rsidRPr="00670AB7">
              <w:rPr>
                <w:b/>
                <w:spacing w:val="38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работа.</w:t>
            </w:r>
            <w:r w:rsidRPr="00670AB7">
              <w:rPr>
                <w:b/>
                <w:spacing w:val="38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Адаптация,</w:t>
            </w:r>
            <w:r w:rsidRPr="00670AB7">
              <w:rPr>
                <w:spacing w:val="38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разработка</w:t>
            </w:r>
            <w:r w:rsidRPr="00670AB7">
              <w:rPr>
                <w:spacing w:val="39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</w:t>
            </w:r>
            <w:r w:rsidRPr="00670AB7">
              <w:rPr>
                <w:spacing w:val="3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</w:t>
            </w:r>
            <w:r w:rsidRPr="00670AB7">
              <w:rPr>
                <w:spacing w:val="37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38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ассортимента.</w:t>
            </w:r>
            <w:r w:rsidRPr="00670AB7">
              <w:rPr>
                <w:spacing w:val="38"/>
                <w:lang w:val="ru-RU"/>
              </w:rPr>
              <w:t xml:space="preserve"> </w:t>
            </w: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(акта проработки,</w:t>
            </w:r>
            <w:r>
              <w:rPr>
                <w:spacing w:val="-1"/>
              </w:rPr>
              <w:t xml:space="preserve"> </w:t>
            </w:r>
            <w:r>
              <w:t>технологической</w:t>
            </w:r>
            <w:r>
              <w:rPr>
                <w:spacing w:val="-3"/>
              </w:rPr>
              <w:t xml:space="preserve"> </w:t>
            </w:r>
            <w:r>
              <w:t>карты,</w:t>
            </w:r>
            <w:r>
              <w:rPr>
                <w:spacing w:val="-3"/>
              </w:rPr>
              <w:t xml:space="preserve"> </w:t>
            </w:r>
            <w:r>
              <w:t>калькуляционной</w:t>
            </w:r>
            <w:r>
              <w:rPr>
                <w:spacing w:val="-1"/>
              </w:rPr>
              <w:t xml:space="preserve"> </w:t>
            </w:r>
            <w:r>
              <w:t>карты)</w:t>
            </w:r>
          </w:p>
        </w:tc>
        <w:tc>
          <w:tcPr>
            <w:tcW w:w="1982" w:type="dxa"/>
          </w:tcPr>
          <w:p w:rsidR="00605F90" w:rsidRDefault="00605F90" w:rsidP="00605F90">
            <w:pPr>
              <w:pStyle w:val="TableParagraph"/>
              <w:ind w:left="0"/>
            </w:pPr>
          </w:p>
        </w:tc>
      </w:tr>
    </w:tbl>
    <w:p w:rsidR="00605F90" w:rsidRDefault="00605F90" w:rsidP="00605F90">
      <w:pPr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605F90" w:rsidRDefault="00605F90" w:rsidP="00605F90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605F90" w:rsidTr="00605F90">
        <w:trPr>
          <w:trHeight w:val="254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spacing w:before="1"/>
              <w:ind w:right="98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2.3. </w:t>
            </w:r>
            <w:r w:rsidRPr="00670AB7">
              <w:rPr>
                <w:lang w:val="ru-RU"/>
              </w:rPr>
              <w:t>Приготовле-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ние, подготовка к реали-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зации горячих блюд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гарниров из овощей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грибов сложного ассор-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тимента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spacing w:before="194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05F90" w:rsidTr="00605F90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34"/>
              <w:rPr>
                <w:lang w:val="ru-RU"/>
              </w:rPr>
            </w:pPr>
            <w:r w:rsidRPr="00670AB7">
              <w:rPr>
                <w:lang w:val="ru-RU"/>
              </w:rPr>
              <w:t>Ассортимент, пищевая ценность горячих блюд из овощей, грибов сложного приготовления. Актуаль-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ные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сочетания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основных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дополнительных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ингредиентов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ним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формирования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гармо-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227"/>
              <w:rPr>
                <w:lang w:val="ru-RU"/>
              </w:rPr>
            </w:pPr>
            <w:r w:rsidRPr="00670AB7">
              <w:rPr>
                <w:lang w:val="ru-RU"/>
              </w:rPr>
              <w:t>ничного вкуса, аромата, требуемого цвета и высоких эстетических качеств. Современные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направления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приготовлении горячих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гарниров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овощей 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грибов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1771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6"/>
              <w:rPr>
                <w:lang w:val="ru-RU"/>
              </w:rPr>
            </w:pPr>
            <w:r w:rsidRPr="00670AB7">
              <w:rPr>
                <w:lang w:val="ru-RU"/>
              </w:rPr>
              <w:t>Методы приготовления горячих блюд и гарниров из овощей и грибов сложного ассортимента: припус-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кание с постепенным добавлением жидкости, варка на пару, протирание и взбивание горячей массы,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жарка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воке,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жарка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фритюре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массы,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жарка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жидком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тесте,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запекание,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томление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 горшочках, копчение, фарширование, затягивание сливками, паровая конвекция, глазирование, тех-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ники молекулярной кухни, су-вида, витамикса, компрессии продуктов. Выбор методов приготовления 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типом,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кондицией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овощей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грибов.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Способы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сокращения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потерь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сохранения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пищевой</w:t>
            </w:r>
          </w:p>
          <w:p w:rsidR="00605F90" w:rsidRPr="00670AB7" w:rsidRDefault="00605F90" w:rsidP="00605F90">
            <w:pPr>
              <w:pStyle w:val="TableParagraph"/>
              <w:spacing w:line="235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ценности</w:t>
            </w:r>
            <w:r w:rsidRPr="00670AB7">
              <w:rPr>
                <w:spacing w:val="5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овощей,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плодов,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грибов.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2022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35"/>
              <w:rPr>
                <w:lang w:val="ru-RU"/>
              </w:rPr>
            </w:pPr>
            <w:r w:rsidRPr="00670AB7">
              <w:rPr>
                <w:lang w:val="ru-RU"/>
              </w:rPr>
              <w:t>Рецептуры, приготовление, оформление и способы подачи для различных методов обслуживания слож-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ных блюд и гарниров из овощей и грибов (овощного ризотто, гратена из овощей, овощного соте, ово-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щей глазированных, овощей в тесте, овощей темпура, рататуя, овощей жульен, картофеля дюшес, кар-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тофеля кассероль, крокетов из картофеля с грибами, овощного суфле, мисо из овощей, лука-порея фар-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шированного, спагетти из кабачков, огурцов жареных, овощей томленых в горшочке, артишоков фар-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шированных, фенхеля фаршированного, спаржи паровой, муссов паровых и запеченных; кнельной мас-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запеченной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паровой; сморчков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сливками,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грибов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шиитаке жареных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др.),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числе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авторских,</w:t>
            </w:r>
          </w:p>
          <w:p w:rsidR="00605F90" w:rsidRDefault="00605F90" w:rsidP="00605F90">
            <w:pPr>
              <w:pStyle w:val="TableParagraph"/>
              <w:spacing w:line="233" w:lineRule="exact"/>
              <w:ind w:left="105"/>
            </w:pPr>
            <w:r>
              <w:t>брендовых,</w:t>
            </w:r>
            <w:r>
              <w:rPr>
                <w:spacing w:val="-2"/>
              </w:rPr>
              <w:t xml:space="preserve"> </w:t>
            </w:r>
            <w:r>
              <w:t>региональной</w:t>
            </w:r>
            <w:r>
              <w:rPr>
                <w:spacing w:val="-2"/>
              </w:rPr>
              <w:t xml:space="preserve"> </w:t>
            </w:r>
            <w:r>
              <w:t>кухни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506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4" w:lineRule="exact"/>
              <w:ind w:left="105" w:right="100"/>
              <w:rPr>
                <w:lang w:val="ru-RU"/>
              </w:rPr>
            </w:pPr>
            <w:r w:rsidRPr="00670AB7">
              <w:rPr>
                <w:lang w:val="ru-RU"/>
              </w:rPr>
              <w:t>Требования к качеству, условия и сроки хранения горячих блюд из овощей и грибов. Порционирование,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эстетичная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упаковка, подготовка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 из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овощей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грибов для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 на вынос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right="98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2.4. </w:t>
            </w:r>
            <w:r w:rsidRPr="00670AB7">
              <w:rPr>
                <w:lang w:val="ru-RU"/>
              </w:rPr>
              <w:t>Приготовле-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ние, подготовка к реали-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зации горячих блюд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гарниров из круп, бобо-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вых и макаронных изде-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лий (паст) сложного ас-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сортимента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spacing w:before="150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05F90" w:rsidTr="00605F90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Ассортимент блюд и гарниров из круп, бобовых, макаронных изделий (паст), проращенного зерна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семян. Правила выбора круп, бобовых, макаронных изделий (паст) и дополнительных ингредиентов 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принципов</w:t>
            </w:r>
            <w:r w:rsidRPr="00670AB7">
              <w:rPr>
                <w:spacing w:val="-6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сочетаемости,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взаимозаменяемости,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технологическими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тре-</w:t>
            </w:r>
          </w:p>
          <w:p w:rsidR="00605F90" w:rsidRDefault="00605F90" w:rsidP="00605F90">
            <w:pPr>
              <w:pStyle w:val="TableParagraph"/>
              <w:spacing w:line="235" w:lineRule="exact"/>
              <w:ind w:left="105"/>
            </w:pPr>
            <w:r>
              <w:t>бованиями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приготовлению</w:t>
            </w:r>
            <w:r>
              <w:rPr>
                <w:spacing w:val="-2"/>
              </w:rPr>
              <w:t xml:space="preserve"> </w:t>
            </w:r>
            <w:r>
              <w:t>блюд.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1771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289"/>
              <w:rPr>
                <w:lang w:val="ru-RU"/>
              </w:rPr>
            </w:pPr>
            <w:r w:rsidRPr="00670AB7">
              <w:rPr>
                <w:lang w:val="ru-RU"/>
              </w:rPr>
              <w:t>Методы проращивания различных типов зерна и семян: замачивание, промывание, смачивание водой.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Пищевая ценность проростков. Методы приготовление блюд и гарниров из круп, бобовых: варка 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предварительным замачиванием и без, особенности варки ризотто и плова. Приготовление оладьев из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дробленых круп. Приготовление поленты. Запекание изделий из крупяных масс (поленты, пудингов).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Правила варки макаронных изделий откидным способом и, не сливая отвара, особенности подготовки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листов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пасты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лазаньи,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канелони.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Выбор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начинок,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формование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запекание лазаньи.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Выбор</w:t>
            </w:r>
          </w:p>
          <w:p w:rsidR="00605F90" w:rsidRPr="00670AB7" w:rsidRDefault="00605F90" w:rsidP="00605F90">
            <w:pPr>
              <w:pStyle w:val="TableParagraph"/>
              <w:spacing w:line="235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соусов,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заправок,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дополнительных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ингредиентов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пастам,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соединение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ними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доведение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вкуса.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32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Правила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подачи,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правила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сервировки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стола,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температура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гарниров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5F90" w:rsidRDefault="00605F90" w:rsidP="00605F90">
      <w:pPr>
        <w:rPr>
          <w:sz w:val="2"/>
          <w:szCs w:val="2"/>
        </w:rPr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605F90" w:rsidRDefault="00605F90" w:rsidP="00605F90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605F90" w:rsidTr="00605F90">
        <w:trPr>
          <w:trHeight w:val="1267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круп,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бобовых,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проращенного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зерна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семян,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макаронных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Выбор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посуды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способа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подачи с учетом типа организации питания, методов обслуживания. Порционирование,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эстетичная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упаковка, подготовка для отпуска на вынос. Контроль хранения и расхода продуктов. Условия и сроки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безопасному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хранению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основе принципов</w:t>
            </w:r>
          </w:p>
          <w:p w:rsidR="00605F90" w:rsidRDefault="00605F90" w:rsidP="00605F90">
            <w:pPr>
              <w:pStyle w:val="TableParagraph"/>
              <w:spacing w:line="234" w:lineRule="exact"/>
              <w:ind w:left="105"/>
            </w:pPr>
            <w:r>
              <w:t>ХАССП</w:t>
            </w:r>
          </w:p>
        </w:tc>
        <w:tc>
          <w:tcPr>
            <w:tcW w:w="1982" w:type="dxa"/>
          </w:tcPr>
          <w:p w:rsidR="00605F90" w:rsidRDefault="00605F90" w:rsidP="00605F90">
            <w:pPr>
              <w:pStyle w:val="TableParagraph"/>
              <w:ind w:left="0"/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982" w:type="dxa"/>
          </w:tcPr>
          <w:p w:rsidR="00605F90" w:rsidRPr="00F413E1" w:rsidRDefault="00F413E1" w:rsidP="00F413E1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605F90" w:rsidTr="00605F90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Практическое занятие. </w:t>
            </w:r>
            <w:r w:rsidRPr="00670AB7">
              <w:rPr>
                <w:lang w:val="ru-RU"/>
              </w:rPr>
              <w:t>Адаптация рецептур холодных блюд из круп, бобовых, пророщенного зерна,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макаронных изделий сложного ассортимента в соответствии с изменением спроса,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 учетом правил со-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четаемости,</w:t>
            </w:r>
            <w:r w:rsidRPr="00670AB7">
              <w:rPr>
                <w:spacing w:val="28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взаимозаменяемости</w:t>
            </w:r>
            <w:r w:rsidRPr="00670AB7">
              <w:rPr>
                <w:spacing w:val="1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продуктов,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изменения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выхода,</w:t>
            </w:r>
            <w:r w:rsidRPr="00670AB7">
              <w:rPr>
                <w:spacing w:val="4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использования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сезонных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региональ-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49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обслуживания.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1265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670AB7">
              <w:rPr>
                <w:b/>
                <w:lang w:val="ru-RU"/>
              </w:rPr>
              <w:t>Лабораторное занятие.</w:t>
            </w:r>
            <w:r w:rsidRPr="00670AB7">
              <w:rPr>
                <w:b/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 оформление и отпуск блюд и гарниров из овощей, грибов,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круп, бобовых и макаронных изделий, сложного ассортимента (оформление заявки на сырье и продук-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ты, составление рецептуры (технологической карты), организация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своевременная уборка рабочих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мест,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безопасная</w:t>
            </w:r>
            <w:r w:rsidRPr="00670AB7">
              <w:rPr>
                <w:spacing w:val="2"/>
                <w:lang w:val="ru-RU"/>
              </w:rPr>
              <w:t xml:space="preserve"> </w:t>
            </w:r>
            <w:r w:rsidRPr="00670AB7">
              <w:rPr>
                <w:lang w:val="ru-RU"/>
              </w:rPr>
              <w:t>эксплуатация</w:t>
            </w:r>
            <w:r w:rsidRPr="00670AB7">
              <w:rPr>
                <w:spacing w:val="4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технологического</w:t>
            </w:r>
            <w:r w:rsidRPr="00670AB7">
              <w:rPr>
                <w:spacing w:val="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оборудования,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оформление,</w:t>
            </w:r>
            <w:r w:rsidRPr="00670AB7">
              <w:rPr>
                <w:spacing w:val="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сервиров-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ка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стола,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подача,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254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right="98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2.5. </w:t>
            </w:r>
            <w:r w:rsidRPr="00670AB7">
              <w:rPr>
                <w:lang w:val="ru-RU"/>
              </w:rPr>
              <w:t>Приготовле-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ние, подготовка к реали-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зации блюд из яиц, тво-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рога, сыра, муки слож-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spacing w:before="210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05F90" w:rsidTr="00605F90">
        <w:trPr>
          <w:trHeight w:val="2529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77"/>
              <w:rPr>
                <w:lang w:val="ru-RU"/>
              </w:rPr>
            </w:pPr>
            <w:r w:rsidRPr="00670AB7">
              <w:rPr>
                <w:lang w:val="ru-RU"/>
              </w:rPr>
              <w:t>Ассортимент блюд из яиц, творога, сыра сложного приготовления. Пищевая ценность. Правила выбора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основных продуктов и дополнительных ингредиентов для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 из яиц и творога сложного ассорти-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мента. Методы приготовление: варка, жарка во фритюре яиц без скорлупы (пашот), маринование яиц.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 яиц пашот с овощами и сыром. Подготовка ингредиентов, приготовление суфле из яиц,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сырного суфле. Приготовление киша (пирога со смешанным омлетом). Классификация, основные ха-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рактеристики, пищевая ценность, требования к качеству и безопасности сыров. Правила выбора сыра,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дополнительных ингредиентов в соответствии с технологическими требованиями для создания гармо-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ничных блюд. Выбор методов приготовления горячих блюд из сыра: изделий из сыра и сырной массы,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жареных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фритюре,</w:t>
            </w:r>
            <w:r w:rsidRPr="00670AB7">
              <w:rPr>
                <w:spacing w:val="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гренок,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овощей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жидком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фондю из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сыра,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копченого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сыра, сыра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жареного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</w:t>
            </w:r>
          </w:p>
          <w:p w:rsidR="00605F90" w:rsidRDefault="00605F90" w:rsidP="00605F90">
            <w:pPr>
              <w:pStyle w:val="TableParagraph"/>
              <w:spacing w:line="233" w:lineRule="exact"/>
              <w:ind w:left="105"/>
            </w:pPr>
            <w:r>
              <w:t>фритюре</w:t>
            </w:r>
            <w:r>
              <w:rPr>
                <w:spacing w:val="-1"/>
              </w:rPr>
              <w:t xml:space="preserve"> </w:t>
            </w:r>
            <w:r>
              <w:t>и др.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1013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Выбор посуды для отпуска, способы подачи в зависимости от типа организации питания и метода об-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служивания.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Порционирование,</w:t>
            </w:r>
            <w:r w:rsidRPr="00670AB7">
              <w:rPr>
                <w:spacing w:val="5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эстетичная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упаковка,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120"/>
              <w:rPr>
                <w:lang w:val="ru-RU"/>
              </w:rPr>
            </w:pPr>
            <w:r w:rsidRPr="00670AB7">
              <w:rPr>
                <w:lang w:val="ru-RU"/>
              </w:rPr>
              <w:t>на вынос. Условия и сроки хранения с учетом требований к безопасному хранению пищевых продуктов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основе принципов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ХАССП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1264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91"/>
              <w:rPr>
                <w:lang w:val="ru-RU"/>
              </w:rPr>
            </w:pPr>
            <w:r w:rsidRPr="00670AB7">
              <w:rPr>
                <w:lang w:val="ru-RU"/>
              </w:rPr>
              <w:t>Основные характеристики, выбор различных видов муки, требуемых для приготовления мучных блюд.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 блюд и кулинарных изделий из муки сложного приготовления.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Методы приготовления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мучных изделий из пресного и дрожжевого теста с использованием гречневой, кукурузной, овсяной,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рисовой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др.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муки: блинов,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оладий,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блинчиков,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пирога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блинчатого,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блинницы,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курника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прес-</w:t>
            </w:r>
          </w:p>
          <w:p w:rsidR="00605F90" w:rsidRDefault="00605F90" w:rsidP="00605F90">
            <w:pPr>
              <w:pStyle w:val="TableParagraph"/>
              <w:spacing w:line="233" w:lineRule="exact"/>
              <w:ind w:left="105"/>
            </w:pPr>
            <w:r w:rsidRPr="00670AB7">
              <w:rPr>
                <w:lang w:val="ru-RU"/>
              </w:rPr>
              <w:t>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слоеного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теста,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штруделей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различными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фаршами,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пельменей,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равиолей,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хачапури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пр.</w:t>
            </w:r>
            <w:r w:rsidRPr="00670AB7">
              <w:rPr>
                <w:spacing w:val="-2"/>
                <w:lang w:val="ru-RU"/>
              </w:rPr>
              <w:t xml:space="preserve"> </w:t>
            </w:r>
            <w:r>
              <w:t>Физико-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</w:tbl>
    <w:p w:rsidR="00605F90" w:rsidRDefault="00605F90" w:rsidP="00605F90">
      <w:pPr>
        <w:rPr>
          <w:sz w:val="2"/>
          <w:szCs w:val="2"/>
        </w:rPr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605F90" w:rsidRDefault="00605F90" w:rsidP="00605F90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605F90" w:rsidTr="00605F90">
        <w:trPr>
          <w:trHeight w:val="1267"/>
        </w:trPr>
        <w:tc>
          <w:tcPr>
            <w:tcW w:w="2556" w:type="dxa"/>
            <w:vMerge w:val="restart"/>
          </w:tcPr>
          <w:p w:rsidR="00605F90" w:rsidRDefault="00605F90" w:rsidP="00605F90">
            <w:pPr>
              <w:pStyle w:val="TableParagraph"/>
              <w:ind w:left="0"/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before="1"/>
              <w:ind w:left="105" w:right="11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химические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процессы, происходящие при приготовлении мучных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 из теста. Выбор посуды для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отпуска, способы подачи в зависимости от типа организации питания и методов обслуживания. Порци-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онирование,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эстетичная упаковка, подготовка блюд и изделий из муки для отпуска на вынос. Контроль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расхода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продуктов. Условия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сроки хранения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 учетом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 безопасному хране-</w:t>
            </w:r>
          </w:p>
          <w:p w:rsidR="00605F90" w:rsidRPr="00670AB7" w:rsidRDefault="00605F90" w:rsidP="00605F90">
            <w:pPr>
              <w:pStyle w:val="TableParagraph"/>
              <w:spacing w:line="234" w:lineRule="exact"/>
              <w:ind w:left="10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нию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-6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принципов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ХАССП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982" w:type="dxa"/>
          </w:tcPr>
          <w:p w:rsidR="00605F90" w:rsidRPr="00F413E1" w:rsidRDefault="00F413E1" w:rsidP="00F413E1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605F90" w:rsidTr="00605F90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5"/>
              <w:jc w:val="both"/>
              <w:rPr>
                <w:lang w:val="ru-RU"/>
              </w:rPr>
            </w:pPr>
            <w:r w:rsidRPr="00670AB7">
              <w:rPr>
                <w:b/>
                <w:lang w:val="ru-RU"/>
              </w:rPr>
              <w:t>Практическое занятие.</w:t>
            </w:r>
            <w:r w:rsidRPr="00670AB7">
              <w:rPr>
                <w:b/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Адаптация рецептур блюд сложного ассортимента из яиц, творога, сыра, муки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 соответствии с изменением спроса,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 учетом правил сочетаемости,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взаимозаменяемости продуктов,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изменения</w:t>
            </w:r>
            <w:r w:rsidRPr="00670AB7">
              <w:rPr>
                <w:spacing w:val="9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выхода,</w:t>
            </w:r>
            <w:r w:rsidRPr="00670AB7">
              <w:rPr>
                <w:spacing w:val="29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использования</w:t>
            </w:r>
            <w:r w:rsidRPr="00670AB7">
              <w:rPr>
                <w:spacing w:val="9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сезонных</w:t>
            </w:r>
            <w:r w:rsidRPr="00670AB7">
              <w:rPr>
                <w:spacing w:val="10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региональных</w:t>
            </w:r>
            <w:r w:rsidRPr="00670AB7">
              <w:rPr>
                <w:spacing w:val="8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продуктов,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кате-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горий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обслуживания.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1265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b/>
                <w:lang w:val="ru-RU"/>
              </w:rPr>
              <w:t>Лабораторная</w:t>
            </w:r>
            <w:r w:rsidRPr="00670AB7">
              <w:rPr>
                <w:b/>
                <w:spacing w:val="3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работа.</w:t>
            </w:r>
            <w:r w:rsidRPr="00670AB7">
              <w:rPr>
                <w:b/>
                <w:spacing w:val="3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3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оформление,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</w:t>
            </w:r>
            <w:r w:rsidRPr="00670AB7">
              <w:rPr>
                <w:spacing w:val="37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3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презентация</w:t>
            </w:r>
            <w:r w:rsidRPr="00670AB7">
              <w:rPr>
                <w:spacing w:val="3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36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35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</w:t>
            </w:r>
            <w:r w:rsidRPr="00670AB7">
              <w:rPr>
                <w:spacing w:val="36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35"/>
                <w:lang w:val="ru-RU"/>
              </w:rPr>
              <w:t xml:space="preserve"> </w:t>
            </w:r>
            <w:r w:rsidRPr="00670AB7">
              <w:rPr>
                <w:lang w:val="ru-RU"/>
              </w:rPr>
              <w:t>яиц,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творога,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сыра, муки сложного ассортимента</w:t>
            </w:r>
          </w:p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(оформление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заявки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сырье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продукты,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составление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рецептуры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(технологической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карты),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ция</w:t>
            </w:r>
            <w:r w:rsidRPr="00670AB7">
              <w:rPr>
                <w:spacing w:val="36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своевременная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уборка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рабочих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мест,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безопасная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эксплуатация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технологического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оборудования,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сервировка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стола,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254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right="127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2.6. </w:t>
            </w:r>
            <w:r w:rsidRPr="00670AB7">
              <w:rPr>
                <w:lang w:val="ru-RU"/>
              </w:rPr>
              <w:t>Приготовле-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 кулинарных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 закусок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 ры-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бы, нерыбного водного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 сложного ассор-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тимента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spacing w:before="210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05F90" w:rsidTr="00605F90">
        <w:trPr>
          <w:trHeight w:val="757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Ассортимент, значение в питании блюд, кулинарных изделий, закусок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 рыбы и нерыбного водного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</w:t>
            </w:r>
            <w:r w:rsidRPr="00670AB7">
              <w:rPr>
                <w:spacing w:val="5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ассортимента.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Принципы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формирования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ассор-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тимента</w:t>
            </w:r>
            <w:r w:rsidRPr="00670AB7">
              <w:rPr>
                <w:spacing w:val="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региональных,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редких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или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экзотических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заказом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2277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48"/>
              <w:rPr>
                <w:lang w:val="ru-RU"/>
              </w:rPr>
            </w:pPr>
            <w:r w:rsidRPr="00670AB7">
              <w:rPr>
                <w:lang w:val="ru-RU"/>
              </w:rPr>
              <w:t>Актуальные сочетания основных продуктов и дополнительных ингредиентов к ним для формирования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гармоничного вкуса, аромата, требуемого цвета и высоких эстетических качеств. Правила выбора по-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луфабрикатов из рыбы и дополнительных ингредиентов к ним в соответствии 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методом приготовле-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ния. Комбинирование различных способов и современных методов приготовления блюд из рыбы слож-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ного ассортимента: варка на решетке, припускание целиком, жарка на гриле (глубокая и поверхност-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ная), жарка в полусферической сковороде, жарка на вертеле, запекание в фольге, соли, тесте и промас-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ленной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бумаге, томление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горшочке,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копчение,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варка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пару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запекание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кнельной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массы,</w:t>
            </w:r>
          </w:p>
          <w:p w:rsidR="00605F90" w:rsidRPr="00670AB7" w:rsidRDefault="00605F90" w:rsidP="00605F90">
            <w:pPr>
              <w:pStyle w:val="TableParagraph"/>
              <w:spacing w:line="254" w:lineRule="exact"/>
              <w:ind w:left="105" w:right="523"/>
              <w:rPr>
                <w:lang w:val="ru-RU"/>
              </w:rPr>
            </w:pPr>
            <w:r w:rsidRPr="00670AB7">
              <w:rPr>
                <w:lang w:val="ru-RU"/>
              </w:rPr>
              <w:t>с использованием техник молекулярной кухни. Способы сокращения потерь и сохранения пищевой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ценности</w:t>
            </w:r>
            <w:r w:rsidRPr="00670AB7">
              <w:rPr>
                <w:spacing w:val="5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1770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Рецептуры,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способы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качеству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рыбы: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before="1"/>
              <w:ind w:right="103" w:firstLine="0"/>
              <w:rPr>
                <w:lang w:val="ru-RU"/>
              </w:rPr>
            </w:pPr>
            <w:r w:rsidRPr="00670AB7">
              <w:rPr>
                <w:lang w:val="ru-RU"/>
              </w:rPr>
              <w:t>рыбы</w:t>
            </w:r>
            <w:r w:rsidRPr="00670AB7">
              <w:rPr>
                <w:spacing w:val="4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отварной</w:t>
            </w:r>
            <w:r w:rsidRPr="00670AB7">
              <w:rPr>
                <w:spacing w:val="4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43"/>
                <w:lang w:val="ru-RU"/>
              </w:rPr>
              <w:t xml:space="preserve"> </w:t>
            </w:r>
            <w:r w:rsidRPr="00670AB7">
              <w:rPr>
                <w:lang w:val="ru-RU"/>
              </w:rPr>
              <w:t>бульоне</w:t>
            </w:r>
            <w:r w:rsidRPr="00670AB7">
              <w:rPr>
                <w:spacing w:val="4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44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4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пару</w:t>
            </w:r>
            <w:r w:rsidRPr="00670AB7">
              <w:rPr>
                <w:spacing w:val="44"/>
                <w:lang w:val="ru-RU"/>
              </w:rPr>
              <w:t xml:space="preserve"> </w:t>
            </w:r>
            <w:r w:rsidRPr="00670AB7">
              <w:rPr>
                <w:lang w:val="ru-RU"/>
              </w:rPr>
              <w:t>(целиком,</w:t>
            </w:r>
            <w:r w:rsidRPr="00670AB7">
              <w:rPr>
                <w:spacing w:val="44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звеном,</w:t>
            </w:r>
            <w:r w:rsidRPr="00670AB7">
              <w:rPr>
                <w:spacing w:val="4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порционными</w:t>
            </w:r>
            <w:r w:rsidRPr="00670AB7">
              <w:rPr>
                <w:spacing w:val="4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кусками</w:t>
            </w:r>
            <w:r w:rsidRPr="00670AB7">
              <w:rPr>
                <w:spacing w:val="4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4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конверте,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фаршированной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целиком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порционными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кусками),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line="252" w:lineRule="exact"/>
              <w:ind w:left="232" w:hanging="128"/>
              <w:rPr>
                <w:lang w:val="ru-RU"/>
              </w:rPr>
            </w:pPr>
            <w:r w:rsidRPr="00670AB7">
              <w:rPr>
                <w:lang w:val="ru-RU"/>
              </w:rPr>
              <w:t>рыбы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припущенной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(рулетиками,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порционными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кусками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соусом,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целиком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мелкой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средней);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before="2" w:line="252" w:lineRule="exact"/>
              <w:ind w:left="232" w:hanging="128"/>
              <w:rPr>
                <w:lang w:val="ru-RU"/>
              </w:rPr>
            </w:pPr>
            <w:r w:rsidRPr="00670AB7">
              <w:rPr>
                <w:lang w:val="ru-RU"/>
              </w:rPr>
              <w:t>рыбы,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жареной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вертеле,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решетке,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плоской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поверхности,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воке;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line="252" w:lineRule="exact"/>
              <w:ind w:left="232" w:hanging="128"/>
              <w:rPr>
                <w:lang w:val="ru-RU"/>
              </w:rPr>
            </w:pPr>
            <w:r w:rsidRPr="00670AB7">
              <w:rPr>
                <w:lang w:val="ru-RU"/>
              </w:rPr>
              <w:t>рыбы,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запеченной 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фольге, 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соли, 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тесте,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промасленной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бумаге;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18"/>
              </w:numPr>
              <w:tabs>
                <w:tab w:val="left" w:pos="233"/>
              </w:tabs>
              <w:spacing w:before="1" w:line="233" w:lineRule="exact"/>
              <w:ind w:left="232" w:hanging="128"/>
              <w:rPr>
                <w:lang w:val="ru-RU"/>
              </w:rPr>
            </w:pPr>
            <w:r w:rsidRPr="00670AB7">
              <w:rPr>
                <w:lang w:val="ru-RU"/>
              </w:rPr>
              <w:t>рыбы,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тушеной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горшочке и т.д.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5F90" w:rsidRDefault="00605F90" w:rsidP="00605F90">
      <w:pPr>
        <w:rPr>
          <w:sz w:val="2"/>
          <w:szCs w:val="2"/>
        </w:rPr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605F90" w:rsidRDefault="00605F90" w:rsidP="00605F90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605F90" w:rsidTr="00605F90">
        <w:trPr>
          <w:trHeight w:val="254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before="1" w:line="233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Подбор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соусов, гарниров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к блюдам 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рыбы.</w:t>
            </w:r>
          </w:p>
        </w:tc>
        <w:tc>
          <w:tcPr>
            <w:tcW w:w="1982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1518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6"/>
              <w:rPr>
                <w:lang w:val="ru-RU"/>
              </w:rPr>
            </w:pPr>
            <w:r w:rsidRPr="00670AB7">
              <w:rPr>
                <w:lang w:val="ru-RU"/>
              </w:rPr>
              <w:t>Рецептуры, приготовление, оформление и способы подачи, требования к качеству блюд из моллюсков 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ракообразных: крабов отварных; лангустов отварных; трепангов жареные; гребешков жареных; крабов,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запеченных целиком; термидора из омаров; мидий, припущенных в белом вине (мариньер) и др. Орга-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нолептические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способы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определения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степени</w:t>
            </w:r>
            <w:r w:rsidRPr="00670AB7">
              <w:rPr>
                <w:spacing w:val="-6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готовности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моллюсков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ракообразныхи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соот-</w:t>
            </w:r>
          </w:p>
          <w:p w:rsidR="00605F90" w:rsidRDefault="00605F90" w:rsidP="00605F90">
            <w:pPr>
              <w:pStyle w:val="TableParagraph"/>
              <w:spacing w:line="252" w:lineRule="exact"/>
              <w:ind w:left="105" w:right="244"/>
            </w:pPr>
            <w:r w:rsidRPr="00670AB7">
              <w:rPr>
                <w:lang w:val="ru-RU"/>
              </w:rPr>
              <w:t>ветствие блюд стандартным требованиям качества и безопасности. Подбор соусов, гарниров к блюдам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нерыбного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водного сырья.</w:t>
            </w:r>
            <w:r w:rsidRPr="00670AB7">
              <w:rPr>
                <w:spacing w:val="-1"/>
                <w:lang w:val="ru-RU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сокращения</w:t>
            </w:r>
            <w:r>
              <w:rPr>
                <w:spacing w:val="-1"/>
              </w:rPr>
              <w:t xml:space="preserve"> </w:t>
            </w:r>
            <w:r>
              <w:t>потерь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сохранения</w:t>
            </w:r>
            <w:r>
              <w:rPr>
                <w:spacing w:val="-1"/>
              </w:rPr>
              <w:t xml:space="preserve"> </w:t>
            </w:r>
            <w:r>
              <w:t>пищевой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1516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82"/>
              <w:rPr>
                <w:lang w:val="ru-RU"/>
              </w:rPr>
            </w:pPr>
            <w:r w:rsidRPr="00670AB7">
              <w:rPr>
                <w:lang w:val="ru-RU"/>
              </w:rPr>
              <w:t>Правила сервировки стола и подачи, температура подачи горячих блюд из рыбы и нерыбного водного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сырья. Выбор посуды для отпуска, способы подачи в зависимости от типа организации питания и спо-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соба обслуживания. Порционирование,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эстетичная упаковка, подготовка горячих блюд из рыбы и не-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рыбного водного сырья для отпуска на вынос. Контроль хранения и расхода продуктов. Условия и сро-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 безопасному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хранению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пищевых продуктов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основе принципов</w:t>
            </w:r>
          </w:p>
          <w:p w:rsidR="00605F90" w:rsidRDefault="00605F90" w:rsidP="00605F90">
            <w:pPr>
              <w:pStyle w:val="TableParagraph"/>
              <w:spacing w:line="233" w:lineRule="exact"/>
              <w:ind w:left="105"/>
            </w:pPr>
            <w:r>
              <w:t>ХАССП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254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982" w:type="dxa"/>
          </w:tcPr>
          <w:p w:rsidR="00605F90" w:rsidRPr="00F413E1" w:rsidRDefault="00F413E1" w:rsidP="00F413E1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605F90" w:rsidTr="00605F90">
        <w:trPr>
          <w:trHeight w:val="758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/>
              <w:rPr>
                <w:lang w:val="ru-RU"/>
              </w:rPr>
            </w:pPr>
            <w:r w:rsidRPr="00670AB7">
              <w:rPr>
                <w:b/>
                <w:lang w:val="ru-RU"/>
              </w:rPr>
              <w:t>Практическое</w:t>
            </w:r>
            <w:r w:rsidRPr="00670AB7">
              <w:rPr>
                <w:b/>
                <w:spacing w:val="16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занятие.</w:t>
            </w:r>
            <w:r w:rsidRPr="00670AB7">
              <w:rPr>
                <w:b/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Разработка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последовательности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</w:t>
            </w:r>
            <w:r w:rsidRPr="00670AB7">
              <w:rPr>
                <w:spacing w:val="28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1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рыбы,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нерыбного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водного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19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1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си-</w:t>
            </w:r>
          </w:p>
          <w:p w:rsidR="00605F90" w:rsidRDefault="00605F90" w:rsidP="00605F90">
            <w:pPr>
              <w:pStyle w:val="TableParagraph"/>
              <w:spacing w:line="233" w:lineRule="exact"/>
              <w:ind w:left="105"/>
            </w:pPr>
            <w:r>
              <w:t>стемы</w:t>
            </w:r>
            <w:r>
              <w:rPr>
                <w:spacing w:val="-2"/>
              </w:rPr>
              <w:t xml:space="preserve"> </w:t>
            </w:r>
            <w:r>
              <w:t>ХАССП,</w:t>
            </w:r>
            <w:r>
              <w:rPr>
                <w:spacing w:val="-1"/>
              </w:rPr>
              <w:t xml:space="preserve"> </w:t>
            </w:r>
            <w:r>
              <w:t>СанПиН</w:t>
            </w:r>
          </w:p>
        </w:tc>
        <w:tc>
          <w:tcPr>
            <w:tcW w:w="1982" w:type="dxa"/>
          </w:tcPr>
          <w:p w:rsidR="00605F90" w:rsidRDefault="00605F90" w:rsidP="00605F90">
            <w:pPr>
              <w:pStyle w:val="TableParagraph"/>
              <w:ind w:left="0"/>
            </w:pPr>
          </w:p>
        </w:tc>
      </w:tr>
      <w:tr w:rsidR="00605F90" w:rsidTr="00605F90">
        <w:trPr>
          <w:trHeight w:val="1264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5"/>
              <w:jc w:val="both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Лабораторная работа. </w:t>
            </w:r>
            <w:r w:rsidRPr="00670AB7">
              <w:rPr>
                <w:lang w:val="ru-RU"/>
              </w:rPr>
              <w:t>Приготовление, творческое оформление и подача блюд из рыбы и нерыбного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водного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том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числе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авторских,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брендовых,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региональной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кухни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(оформление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заявки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сырье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продукты,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составление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рецептуры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(технологической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карты),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организа-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100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ция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своевременная уборка рабочих мест, безопасная эксплуатация технологического оборудования,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оформление, сервировка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стола, подача,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 качества 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254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spacing w:before="1"/>
              <w:ind w:right="127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2.7. </w:t>
            </w:r>
            <w:r w:rsidRPr="00670AB7">
              <w:rPr>
                <w:lang w:val="ru-RU"/>
              </w:rPr>
              <w:t>Приготовле-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 кулинарных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 закусок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 мя-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са, мясных продуктов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Pr="00FC04DD" w:rsidRDefault="00FC04DD" w:rsidP="00605F90">
            <w:pPr>
              <w:pStyle w:val="TableParagraph"/>
              <w:spacing w:before="152"/>
              <w:ind w:left="1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605F90" w:rsidTr="00605F90">
        <w:trPr>
          <w:trHeight w:val="505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54" w:lineRule="exact"/>
              <w:ind w:left="105" w:right="247"/>
            </w:pPr>
            <w:r w:rsidRPr="00670AB7">
              <w:rPr>
                <w:lang w:val="ru-RU"/>
              </w:rPr>
              <w:t xml:space="preserve">Ассортимент, значение в питании блюд из мяса и мясопродуктов сложного ассортимента. </w:t>
            </w:r>
            <w:r>
              <w:t>Актуальные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ассортимента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1769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ind w:left="105" w:right="106"/>
            </w:pPr>
            <w:r w:rsidRPr="00670AB7">
              <w:rPr>
                <w:lang w:val="ru-RU"/>
              </w:rPr>
              <w:t>Правила выбора основных видов сырья и дополнительных ингредиентов к ним для приготовления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сложных блюд и кулинарных изделий из мяса, мясных продуктов в соответствии с процессом приго-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товления, рецептурой, принципами сочетаемости, взаимозаменяемости. Актуальные варианты сочета-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ния основных продуктов и дополнительных ингредиентов к ним. Варианты подбора пряностей и при-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прав при приготовлении горячих блюд из мяса, мясных продуктов. Способы маринования, панирования</w:t>
            </w:r>
            <w:r w:rsidRPr="00670AB7">
              <w:rPr>
                <w:spacing w:val="-53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мяса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мясных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использованием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широкого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пряностей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приправ.</w:t>
            </w:r>
            <w:r w:rsidRPr="00670AB7">
              <w:rPr>
                <w:spacing w:val="-1"/>
                <w:lang w:val="ru-RU"/>
              </w:rPr>
              <w:t xml:space="preserve"> </w:t>
            </w:r>
            <w:r>
              <w:t>Способы</w:t>
            </w:r>
          </w:p>
          <w:p w:rsidR="00605F90" w:rsidRDefault="00605F90" w:rsidP="00605F90">
            <w:pPr>
              <w:pStyle w:val="TableParagraph"/>
              <w:spacing w:line="233" w:lineRule="exact"/>
              <w:ind w:left="105"/>
            </w:pPr>
            <w:r>
              <w:t>формования,</w:t>
            </w:r>
            <w:r>
              <w:rPr>
                <w:spacing w:val="-2"/>
              </w:rPr>
              <w:t xml:space="preserve"> </w:t>
            </w:r>
            <w:r>
              <w:t>обвязывания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обработкой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760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Современные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классические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методы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мяса, мясопродуктов сложного ассортимента: жарка крупным и порционным куском на гриле до раз-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личной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степени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готовности,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жарка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воке,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запекание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предварительной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обжаркой,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запекание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тесте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5F90" w:rsidRDefault="00605F90" w:rsidP="00605F90">
      <w:pPr>
        <w:rPr>
          <w:sz w:val="2"/>
          <w:szCs w:val="2"/>
        </w:rPr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605F90" w:rsidRDefault="00605F90" w:rsidP="00605F90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0062"/>
        <w:gridCol w:w="1982"/>
      </w:tblGrid>
      <w:tr w:rsidR="00605F90" w:rsidTr="00605F90">
        <w:trPr>
          <w:trHeight w:val="1267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before="1"/>
              <w:ind w:left="105" w:right="195"/>
              <w:rPr>
                <w:lang w:val="ru-RU"/>
              </w:rPr>
            </w:pPr>
            <w:r w:rsidRPr="00670AB7">
              <w:rPr>
                <w:lang w:val="ru-RU"/>
              </w:rPr>
              <w:t>фольге, низкотемпературная варка под вакуумом, томление, засолка, маринование, варка на пару и за-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пекание изделий из мясной кнельной массы, поросенка жареного, поросенка фаршированного, рулетов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 мяса, блюд из субпродуктов, горячих блюд из рубленого мяса (кнелей мясных, суфле, рулетов из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кнельной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массы).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Подбор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соусов, гарниров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блюдам 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мяса,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мясопродуктов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ассортимента.</w:t>
            </w:r>
          </w:p>
          <w:p w:rsidR="00605F90" w:rsidRPr="00670AB7" w:rsidRDefault="00605F90" w:rsidP="00605F90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Способы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сокращения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потерь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сохранения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пищевой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ценности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приготовлении.</w:t>
            </w:r>
          </w:p>
        </w:tc>
        <w:tc>
          <w:tcPr>
            <w:tcW w:w="1982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2023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84"/>
              <w:rPr>
                <w:lang w:val="ru-RU"/>
              </w:rPr>
            </w:pPr>
            <w:r w:rsidRPr="00670AB7">
              <w:rPr>
                <w:lang w:val="ru-RU"/>
              </w:rPr>
              <w:t>Правила сервировки стола, способы подачи горячих блюд из мяса, мясопродуктов сложного ассорти-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мента с учетом различных методов обслуживания и способов подачи. Кулинарные приемы, демонстри-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руемые при отпуске блюд из мяса в присутствии посетителя: транширование, фламбирование, приго-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товление и подача на горячем камне. Выбор посуды для отпуска, способы подачи в зависимости от типа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организации питания и методов обслуживания. Порционирование,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эстетичная упаковка, подготовка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холодных блюд из рыбы, нерыбного водного сырья для отпуска на вынос. Контроль хранения и расхода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сроки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безопасному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хранению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продук-</w:t>
            </w:r>
          </w:p>
          <w:p w:rsidR="00605F90" w:rsidRDefault="00605F90" w:rsidP="00605F90">
            <w:pPr>
              <w:pStyle w:val="TableParagraph"/>
              <w:spacing w:line="233" w:lineRule="exact"/>
              <w:ind w:left="105"/>
            </w:pPr>
            <w:r>
              <w:t>тов</w:t>
            </w:r>
            <w:r>
              <w:rPr>
                <w:spacing w:val="-4"/>
              </w:rPr>
              <w:t xml:space="preserve"> </w:t>
            </w:r>
            <w:r>
              <w:t>(ХАССП).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</w:tr>
      <w:tr w:rsidR="00605F90" w:rsidTr="00605F90">
        <w:trPr>
          <w:trHeight w:val="253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982" w:type="dxa"/>
          </w:tcPr>
          <w:p w:rsidR="00605F90" w:rsidRPr="00FC04DD" w:rsidRDefault="00FC04DD" w:rsidP="00FC04D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605F90" w:rsidTr="00605F90">
        <w:trPr>
          <w:trHeight w:val="1012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3"/>
              <w:jc w:val="both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Практическое занятие 17. </w:t>
            </w:r>
            <w:r w:rsidRPr="00670AB7">
              <w:rPr>
                <w:lang w:val="ru-RU"/>
              </w:rPr>
              <w:t>Адаптация рецептур горячих блюд, кулинарных изделий и закусок из мяса,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мясопродуктов сложного ассортимента в соответствии с изменением спроса,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 учетом правил сочетае-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мости,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взаимозаменяемости</w:t>
            </w:r>
            <w:r w:rsidRPr="00670AB7">
              <w:rPr>
                <w:spacing w:val="3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продуктов,</w:t>
            </w:r>
            <w:r w:rsidRPr="00670AB7">
              <w:rPr>
                <w:spacing w:val="3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изменения</w:t>
            </w:r>
            <w:r w:rsidRPr="00670AB7">
              <w:rPr>
                <w:spacing w:val="33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выхода,</w:t>
            </w:r>
            <w:r w:rsidRPr="00670AB7">
              <w:rPr>
                <w:spacing w:val="48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использования</w:t>
            </w:r>
            <w:r w:rsidRPr="00670AB7">
              <w:rPr>
                <w:spacing w:val="3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сезонных</w:t>
            </w:r>
            <w:r w:rsidRPr="00670AB7">
              <w:rPr>
                <w:spacing w:val="35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региональных</w:t>
            </w:r>
          </w:p>
          <w:p w:rsidR="00605F90" w:rsidRPr="00670AB7" w:rsidRDefault="00605F90" w:rsidP="00605F90">
            <w:pPr>
              <w:pStyle w:val="TableParagraph"/>
              <w:spacing w:line="235" w:lineRule="exact"/>
              <w:ind w:left="10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продуктов,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50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обслуживания.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1264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670AB7">
              <w:rPr>
                <w:b/>
                <w:lang w:val="ru-RU"/>
              </w:rPr>
              <w:t>Лабораторная работа.</w:t>
            </w:r>
            <w:r w:rsidRPr="00670AB7">
              <w:rPr>
                <w:b/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 оформление и отпуск горячих блюд, кулинарных изделий, за-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кусок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 мяса, мясных продуктов сложного ассортимента (оформление заявки на сырье и продукты,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составление</w:t>
            </w:r>
            <w:r w:rsidRPr="00670AB7">
              <w:rPr>
                <w:spacing w:val="20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рецептуры</w:t>
            </w:r>
            <w:r w:rsidRPr="00670AB7">
              <w:rPr>
                <w:spacing w:val="19"/>
                <w:lang w:val="ru-RU"/>
              </w:rPr>
              <w:t xml:space="preserve"> </w:t>
            </w:r>
            <w:r w:rsidRPr="00670AB7">
              <w:rPr>
                <w:lang w:val="ru-RU"/>
              </w:rPr>
              <w:t>(технологической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карты),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организация</w:t>
            </w:r>
            <w:r w:rsidRPr="00670AB7">
              <w:rPr>
                <w:spacing w:val="4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своевременная</w:t>
            </w:r>
            <w:r w:rsidRPr="00670AB7">
              <w:rPr>
                <w:spacing w:val="20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уборка</w:t>
            </w:r>
            <w:r w:rsidRPr="00670AB7">
              <w:rPr>
                <w:spacing w:val="2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рабочих</w:t>
            </w:r>
            <w:r w:rsidRPr="00670AB7">
              <w:rPr>
                <w:spacing w:val="19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мест,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97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безопасная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эксплуатация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оборудования,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сервировка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стола,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подача, оценка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 и безопасности)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605F90">
        <w:trPr>
          <w:trHeight w:val="251"/>
        </w:trPr>
        <w:tc>
          <w:tcPr>
            <w:tcW w:w="2556" w:type="dxa"/>
            <w:vMerge w:val="restart"/>
          </w:tcPr>
          <w:p w:rsidR="00605F90" w:rsidRPr="00670AB7" w:rsidRDefault="00605F90" w:rsidP="00605F90">
            <w:pPr>
              <w:pStyle w:val="TableParagraph"/>
              <w:ind w:right="98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Тема 2.8. </w:t>
            </w:r>
            <w:r w:rsidRPr="00670AB7">
              <w:rPr>
                <w:lang w:val="ru-RU"/>
              </w:rPr>
              <w:t>Приготовле-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ние, подготовка к реали-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зации блюд из домаш-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ней птицы, дичи, кроли-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 сложного ассорти-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мента</w:t>
            </w:r>
          </w:p>
        </w:tc>
        <w:tc>
          <w:tcPr>
            <w:tcW w:w="10062" w:type="dxa"/>
          </w:tcPr>
          <w:p w:rsidR="00605F90" w:rsidRDefault="00605F90" w:rsidP="00605F9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2" w:type="dxa"/>
            <w:vMerge w:val="restart"/>
          </w:tcPr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ind w:left="0"/>
              <w:rPr>
                <w:b/>
                <w:sz w:val="24"/>
              </w:rPr>
            </w:pPr>
          </w:p>
          <w:p w:rsidR="00605F90" w:rsidRDefault="00605F90" w:rsidP="00605F90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605F90" w:rsidRDefault="00605F90" w:rsidP="00605F90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05F90" w:rsidTr="00605F90">
        <w:trPr>
          <w:trHeight w:val="1519"/>
        </w:trPr>
        <w:tc>
          <w:tcPr>
            <w:tcW w:w="2556" w:type="dxa"/>
            <w:vMerge/>
            <w:tcBorders>
              <w:top w:val="nil"/>
            </w:tcBorders>
          </w:tcPr>
          <w:p w:rsidR="00605F90" w:rsidRDefault="00605F90" w:rsidP="00605F90">
            <w:pPr>
              <w:rPr>
                <w:sz w:val="2"/>
                <w:szCs w:val="2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132"/>
              <w:rPr>
                <w:lang w:val="ru-RU"/>
              </w:rPr>
            </w:pPr>
            <w:r w:rsidRPr="00670AB7">
              <w:rPr>
                <w:lang w:val="ru-RU"/>
              </w:rPr>
              <w:t>Ассортимент, значение в питании блюд из домашней птицы, дичи, кролика. Принципы формирования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 горячих блюд сложного ассортимента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 домашней птицы, дичи, кролика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 соответ-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ствии с заказом. Актуальные варианты сочетания основных продуктов и дополнительных ингредиентов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формирования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гармоничного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вкуса, аромата,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эстетических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ассорти-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252"/>
              <w:rPr>
                <w:lang w:val="ru-RU"/>
              </w:rPr>
            </w:pPr>
            <w:r w:rsidRPr="00670AB7">
              <w:rPr>
                <w:lang w:val="ru-RU"/>
              </w:rPr>
              <w:t>мента из домашней птицы, дичи, кролика. Варианты подбора пряностей и приправ при приготовлении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данных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605F90">
        <w:trPr>
          <w:trHeight w:val="1264"/>
        </w:trPr>
        <w:tc>
          <w:tcPr>
            <w:tcW w:w="2556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218"/>
              <w:rPr>
                <w:lang w:val="ru-RU"/>
              </w:rPr>
            </w:pPr>
            <w:r w:rsidRPr="00670AB7">
              <w:rPr>
                <w:lang w:val="ru-RU"/>
              </w:rPr>
              <w:t>Современные методы приготовления (использование техник молекулярной кухни, су-вида, витамикса,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компрессии продуктов) и классические методы приготовления горячих блюд, кулинарных изделий, за-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кусок из домашней птицы, дичи, кролика сложного ассортимента: индейки отварной; гуся, фарширо-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ванного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яблоками; кур,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запеченных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вертеле; утки, томленой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горшочке;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кусочков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куриного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мяса,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запеченного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тесте;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курицы,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запеченной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тесте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целиком;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утки,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запеченной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целиком; кнелей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курицы;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5F90" w:rsidRDefault="00605F90" w:rsidP="00605F90">
      <w:pPr>
        <w:rPr>
          <w:sz w:val="2"/>
          <w:szCs w:val="2"/>
        </w:rPr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605F90" w:rsidRDefault="00605F90" w:rsidP="00605F90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0062"/>
        <w:gridCol w:w="1982"/>
      </w:tblGrid>
      <w:tr w:rsidR="00605F90" w:rsidTr="00FC04DD">
        <w:trPr>
          <w:trHeight w:val="1012"/>
        </w:trPr>
        <w:tc>
          <w:tcPr>
            <w:tcW w:w="2394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before="1"/>
              <w:ind w:left="105" w:right="147"/>
              <w:rPr>
                <w:lang w:val="ru-RU"/>
              </w:rPr>
            </w:pPr>
            <w:r w:rsidRPr="00670AB7">
              <w:rPr>
                <w:lang w:val="ru-RU"/>
              </w:rPr>
              <w:t>индейки, жаренной целиком; утки, фаршированной гречневой кашей, жареннойцеликом; утиной ножки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конфи; жаренной утиной грудки; вяленой утки; утки горячего копчения, суфле, рулетов из кнельной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массы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др. Правила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подбор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соусов, гарниров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к блюдам.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Способы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сокращения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потерь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сохранения</w:t>
            </w:r>
          </w:p>
          <w:p w:rsidR="00605F90" w:rsidRPr="00670AB7" w:rsidRDefault="00605F90" w:rsidP="00605F90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  <w:r w:rsidRPr="00670AB7">
              <w:rPr>
                <w:lang w:val="ru-RU"/>
              </w:rPr>
              <w:t>пищевой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ценности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приготовлении.</w:t>
            </w:r>
          </w:p>
        </w:tc>
        <w:tc>
          <w:tcPr>
            <w:tcW w:w="1982" w:type="dxa"/>
            <w:vMerge w:val="restart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FC04DD">
        <w:trPr>
          <w:trHeight w:val="1771"/>
        </w:trPr>
        <w:tc>
          <w:tcPr>
            <w:tcW w:w="2394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257"/>
              <w:rPr>
                <w:lang w:val="ru-RU"/>
              </w:rPr>
            </w:pPr>
            <w:r w:rsidRPr="00670AB7">
              <w:rPr>
                <w:lang w:val="ru-RU"/>
              </w:rPr>
              <w:t>Правила оформления и отпуска горячих блюд из домашней птицы, дичи, кролика сложного ассорти-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мента: техника порционирования, варианты оформления с учетом типа организации питания, методов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обслуживания. Методы сервировки и подачи с учетом формы обслуживания и типа организации пита-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ния, температура подачи. Выбор посуды для отпуска, способа подачи в зависимости от типа организа-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домашней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птицы,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дичи,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кролика.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05" w:right="278"/>
              <w:rPr>
                <w:lang w:val="ru-RU"/>
              </w:rPr>
            </w:pPr>
            <w:r w:rsidRPr="00670AB7">
              <w:rPr>
                <w:lang w:val="ru-RU"/>
              </w:rPr>
              <w:t>Правила вакуумирования, охлаждения и замораживания, размораживания и разогрева отдельных ком-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понентов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Упаковка, подготовка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 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вынос, транспортирования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FC04DD">
        <w:trPr>
          <w:trHeight w:val="253"/>
        </w:trPr>
        <w:tc>
          <w:tcPr>
            <w:tcW w:w="2394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spacing w:line="234" w:lineRule="exact"/>
              <w:ind w:left="105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Тематика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практических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</w:t>
            </w:r>
            <w:r w:rsidRPr="00670AB7">
              <w:rPr>
                <w:b/>
                <w:spacing w:val="-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лабораторных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занятий</w:t>
            </w:r>
          </w:p>
        </w:tc>
        <w:tc>
          <w:tcPr>
            <w:tcW w:w="1982" w:type="dxa"/>
          </w:tcPr>
          <w:p w:rsidR="00605F90" w:rsidRPr="00FC04DD" w:rsidRDefault="00FC04DD" w:rsidP="00FC04D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</w:tr>
      <w:tr w:rsidR="00605F90" w:rsidTr="00FC04DD">
        <w:trPr>
          <w:trHeight w:val="1012"/>
        </w:trPr>
        <w:tc>
          <w:tcPr>
            <w:tcW w:w="2394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tabs>
                <w:tab w:val="left" w:pos="1741"/>
              </w:tabs>
              <w:ind w:left="105" w:right="97"/>
              <w:rPr>
                <w:lang w:val="ru-RU"/>
              </w:rPr>
            </w:pPr>
            <w:r w:rsidRPr="00670AB7">
              <w:rPr>
                <w:b/>
                <w:lang w:val="ru-RU"/>
              </w:rPr>
              <w:t>Практическое</w:t>
            </w:r>
            <w:r w:rsidRPr="00670AB7">
              <w:rPr>
                <w:b/>
                <w:lang w:val="ru-RU"/>
              </w:rPr>
              <w:tab/>
              <w:t>занятие.</w:t>
            </w:r>
            <w:r w:rsidRPr="00670AB7">
              <w:rPr>
                <w:b/>
                <w:spacing w:val="53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Адаптация</w:t>
            </w:r>
            <w:r w:rsidRPr="00670AB7">
              <w:rPr>
                <w:spacing w:val="5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</w:t>
            </w:r>
            <w:r w:rsidRPr="00670AB7">
              <w:rPr>
                <w:spacing w:val="5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холодных</w:t>
            </w:r>
            <w:r w:rsidRPr="00670AB7">
              <w:rPr>
                <w:spacing w:val="49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50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рыбы,</w:t>
            </w:r>
            <w:r w:rsidRPr="00670AB7">
              <w:rPr>
                <w:spacing w:val="49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нерыбного</w:t>
            </w:r>
            <w:r w:rsidRPr="00670AB7">
              <w:rPr>
                <w:spacing w:val="5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водного</w:t>
            </w:r>
            <w:r w:rsidRPr="00670AB7">
              <w:rPr>
                <w:spacing w:val="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1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изменением</w:t>
            </w:r>
            <w:r w:rsidRPr="00670AB7">
              <w:rPr>
                <w:spacing w:val="15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спроса,</w:t>
            </w:r>
            <w:r w:rsidRPr="00670AB7">
              <w:rPr>
                <w:spacing w:val="3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правил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сочетаемости,</w:t>
            </w:r>
            <w:r w:rsidRPr="00670AB7">
              <w:rPr>
                <w:spacing w:val="3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взаимо-</w:t>
            </w:r>
          </w:p>
          <w:p w:rsidR="00605F90" w:rsidRPr="00670AB7" w:rsidRDefault="00605F90" w:rsidP="00605F90">
            <w:pPr>
              <w:pStyle w:val="TableParagraph"/>
              <w:tabs>
                <w:tab w:val="left" w:pos="4681"/>
              </w:tabs>
              <w:spacing w:line="252" w:lineRule="exact"/>
              <w:ind w:left="105" w:right="100"/>
              <w:rPr>
                <w:lang w:val="ru-RU"/>
              </w:rPr>
            </w:pPr>
            <w:r w:rsidRPr="00670AB7">
              <w:rPr>
                <w:lang w:val="ru-RU"/>
              </w:rPr>
              <w:t>заменяемости</w:t>
            </w:r>
            <w:r w:rsidRPr="00670AB7">
              <w:rPr>
                <w:spacing w:val="29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продуктов,</w:t>
            </w:r>
            <w:r w:rsidRPr="00670AB7">
              <w:rPr>
                <w:spacing w:val="30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изменения</w:t>
            </w:r>
            <w:r w:rsidRPr="00670AB7">
              <w:rPr>
                <w:spacing w:val="29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выхода,</w:t>
            </w:r>
            <w:r w:rsidRPr="00670AB7">
              <w:rPr>
                <w:lang w:val="ru-RU"/>
              </w:rPr>
              <w:tab/>
              <w:t>использования</w:t>
            </w:r>
            <w:r w:rsidRPr="00670AB7">
              <w:rPr>
                <w:spacing w:val="2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сезонных</w:t>
            </w:r>
            <w:r w:rsidRPr="00670AB7">
              <w:rPr>
                <w:spacing w:val="24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региональных</w:t>
            </w:r>
            <w:r w:rsidRPr="00670AB7">
              <w:rPr>
                <w:spacing w:val="2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продуктов,</w:t>
            </w:r>
            <w:r w:rsidRPr="00670AB7">
              <w:rPr>
                <w:spacing w:val="2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требностей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 потребителей, видов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форм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обслуживания.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05F90" w:rsidTr="00FC04DD">
        <w:trPr>
          <w:trHeight w:val="1264"/>
        </w:trPr>
        <w:tc>
          <w:tcPr>
            <w:tcW w:w="2394" w:type="dxa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605F90" w:rsidRPr="00670AB7" w:rsidRDefault="00605F90" w:rsidP="00605F90">
            <w:pPr>
              <w:pStyle w:val="TableParagraph"/>
              <w:ind w:left="105" w:right="93"/>
              <w:jc w:val="both"/>
              <w:rPr>
                <w:lang w:val="ru-RU"/>
              </w:rPr>
            </w:pPr>
            <w:r w:rsidRPr="00670AB7">
              <w:rPr>
                <w:b/>
                <w:lang w:val="ru-RU"/>
              </w:rPr>
              <w:t xml:space="preserve">Лабораторная работа. </w:t>
            </w:r>
            <w:r w:rsidRPr="00670AB7">
              <w:rPr>
                <w:lang w:val="ru-RU"/>
              </w:rPr>
              <w:t>Приготовление, оформление и отпуск горячих блюд с блюд, кулинарных изде-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лий, закусок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 домашней птицы, дичи, кролика сложного ассортимента(оформление заявки на сырье 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продукты, составление рецептуры (технологической карты), организация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своевременная уборка ра-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бочих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мест,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безопасная</w:t>
            </w:r>
            <w:r w:rsidRPr="00670AB7">
              <w:rPr>
                <w:spacing w:val="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эксплуатация  технологического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оборудования,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оформление,</w:t>
            </w:r>
          </w:p>
          <w:p w:rsidR="00605F90" w:rsidRPr="00670AB7" w:rsidRDefault="00605F90" w:rsidP="00605F90">
            <w:pPr>
              <w:pStyle w:val="TableParagraph"/>
              <w:spacing w:line="234" w:lineRule="exact"/>
              <w:ind w:left="10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сервировка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стола,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подача,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безопасности)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C04DD" w:rsidTr="00FC04DD">
        <w:trPr>
          <w:trHeight w:val="1264"/>
        </w:trPr>
        <w:tc>
          <w:tcPr>
            <w:tcW w:w="2394" w:type="dxa"/>
            <w:tcBorders>
              <w:top w:val="nil"/>
            </w:tcBorders>
          </w:tcPr>
          <w:p w:rsidR="00FC04DD" w:rsidRPr="009D1F01" w:rsidRDefault="00FC04DD" w:rsidP="00605F9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62" w:type="dxa"/>
          </w:tcPr>
          <w:p w:rsidR="00FC04DD" w:rsidRPr="00FC04DD" w:rsidRDefault="00FC04DD" w:rsidP="00605F90">
            <w:pPr>
              <w:pStyle w:val="TableParagraph"/>
              <w:ind w:left="105" w:right="9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Дифференцированный зачет</w:t>
            </w:r>
          </w:p>
        </w:tc>
        <w:tc>
          <w:tcPr>
            <w:tcW w:w="1982" w:type="dxa"/>
          </w:tcPr>
          <w:p w:rsidR="00FC04DD" w:rsidRPr="00FC04DD" w:rsidRDefault="00FC04DD" w:rsidP="00FC04DD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</w:tr>
      <w:tr w:rsidR="00605F90" w:rsidTr="00FC04DD">
        <w:trPr>
          <w:trHeight w:val="1266"/>
        </w:trPr>
        <w:tc>
          <w:tcPr>
            <w:tcW w:w="12456" w:type="dxa"/>
            <w:gridSpan w:val="2"/>
          </w:tcPr>
          <w:p w:rsidR="00FC04DD" w:rsidRDefault="00605F90" w:rsidP="00FC04DD">
            <w:pPr>
              <w:pStyle w:val="TableParagraph"/>
              <w:ind w:left="0" w:right="309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Самостоятельная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учебная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работа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при</w:t>
            </w:r>
            <w:r w:rsidRPr="00670AB7">
              <w:rPr>
                <w:b/>
                <w:spacing w:val="-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изучении</w:t>
            </w:r>
            <w:r w:rsidRPr="00670AB7">
              <w:rPr>
                <w:b/>
                <w:spacing w:val="-7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раздел</w:t>
            </w:r>
            <w:r w:rsidR="00FC04DD">
              <w:rPr>
                <w:b/>
                <w:lang w:val="ru-RU"/>
              </w:rPr>
              <w:t>а</w:t>
            </w:r>
          </w:p>
          <w:p w:rsidR="00605F90" w:rsidRPr="00670AB7" w:rsidRDefault="00FC04DD" w:rsidP="00FC04DD">
            <w:pPr>
              <w:pStyle w:val="TableParagraph"/>
              <w:ind w:left="0" w:right="309"/>
              <w:rPr>
                <w:lang w:val="ru-RU"/>
              </w:rPr>
            </w:pPr>
            <w:r w:rsidRPr="00FC04DD">
              <w:rPr>
                <w:b/>
                <w:lang w:val="ru-RU"/>
              </w:rPr>
              <w:t>Самостоятельная работа. 3</w:t>
            </w:r>
            <w:r>
              <w:rPr>
                <w:b/>
                <w:lang w:val="ru-RU"/>
              </w:rPr>
              <w:t xml:space="preserve"> </w:t>
            </w:r>
            <w:r w:rsidRPr="00FC04DD">
              <w:rPr>
                <w:lang w:val="ru-RU"/>
              </w:rPr>
              <w:t>Систе</w:t>
            </w:r>
            <w:r w:rsidR="00605F90" w:rsidRPr="00670AB7">
              <w:rPr>
                <w:lang w:val="ru-RU"/>
              </w:rPr>
              <w:t>матическая</w:t>
            </w:r>
            <w:r w:rsidR="00605F90" w:rsidRPr="00670AB7">
              <w:rPr>
                <w:spacing w:val="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проработка</w:t>
            </w:r>
            <w:r w:rsidR="00605F90" w:rsidRPr="00670AB7">
              <w:rPr>
                <w:spacing w:val="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конспектов</w:t>
            </w:r>
            <w:r w:rsidR="00605F90" w:rsidRPr="00670AB7">
              <w:rPr>
                <w:spacing w:val="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учебных</w:t>
            </w:r>
            <w:r w:rsidR="00605F90" w:rsidRPr="00670AB7">
              <w:rPr>
                <w:spacing w:val="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занятий,</w:t>
            </w:r>
            <w:r w:rsidR="00605F90" w:rsidRPr="00670AB7">
              <w:rPr>
                <w:spacing w:val="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учебной</w:t>
            </w:r>
            <w:r w:rsidR="00605F90" w:rsidRPr="00670AB7">
              <w:rPr>
                <w:spacing w:val="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</w:t>
            </w:r>
            <w:r w:rsidR="00605F90" w:rsidRPr="00670AB7">
              <w:rPr>
                <w:spacing w:val="1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специальной</w:t>
            </w:r>
            <w:r w:rsidR="00605F90" w:rsidRPr="00670AB7">
              <w:rPr>
                <w:spacing w:val="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литературы</w:t>
            </w:r>
            <w:r w:rsidR="00605F90" w:rsidRPr="00670AB7">
              <w:rPr>
                <w:spacing w:val="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(по</w:t>
            </w:r>
            <w:r w:rsidR="00605F90" w:rsidRPr="00670AB7">
              <w:rPr>
                <w:spacing w:val="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вопросам,</w:t>
            </w:r>
            <w:r w:rsidR="00605F90" w:rsidRPr="00670AB7">
              <w:rPr>
                <w:spacing w:val="-5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составленным</w:t>
            </w:r>
            <w:r w:rsidR="00605F90" w:rsidRPr="00670AB7">
              <w:rPr>
                <w:spacing w:val="-1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преподавателем).</w:t>
            </w:r>
          </w:p>
          <w:p w:rsidR="00605F90" w:rsidRPr="00670AB7" w:rsidRDefault="00FC04DD" w:rsidP="00FC04DD">
            <w:pPr>
              <w:pStyle w:val="TableParagraph"/>
              <w:ind w:left="0"/>
              <w:rPr>
                <w:lang w:val="ru-RU"/>
              </w:rPr>
            </w:pPr>
            <w:r w:rsidRPr="00FC04DD">
              <w:rPr>
                <w:b/>
                <w:lang w:val="ru-RU"/>
              </w:rPr>
              <w:t xml:space="preserve">Самостоятельная работа. </w:t>
            </w:r>
            <w:r>
              <w:rPr>
                <w:b/>
                <w:lang w:val="ru-RU"/>
              </w:rPr>
              <w:t xml:space="preserve">4 </w:t>
            </w:r>
            <w:r w:rsidR="00605F90" w:rsidRPr="00670AB7">
              <w:rPr>
                <w:lang w:val="ru-RU"/>
              </w:rPr>
              <w:t>Работа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</w:t>
            </w:r>
            <w:r w:rsidR="00605F90" w:rsidRPr="00670AB7">
              <w:rPr>
                <w:spacing w:val="-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нормативной</w:t>
            </w:r>
            <w:r w:rsidR="00605F90" w:rsidRPr="00670AB7">
              <w:rPr>
                <w:spacing w:val="-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технологической</w:t>
            </w:r>
            <w:r w:rsidR="00605F90" w:rsidRPr="00670AB7">
              <w:rPr>
                <w:spacing w:val="-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документацией,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справочной</w:t>
            </w:r>
            <w:r w:rsidR="00605F90" w:rsidRPr="00670AB7">
              <w:rPr>
                <w:spacing w:val="-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литературой.</w:t>
            </w:r>
          </w:p>
          <w:p w:rsidR="00605F90" w:rsidRPr="00670AB7" w:rsidRDefault="00FC04DD" w:rsidP="00FC04DD">
            <w:pPr>
              <w:pStyle w:val="TableParagraph"/>
              <w:spacing w:before="1"/>
              <w:ind w:left="0" w:right="96"/>
              <w:rPr>
                <w:lang w:val="ru-RU"/>
              </w:rPr>
            </w:pPr>
            <w:r w:rsidRPr="00FC04DD">
              <w:rPr>
                <w:b/>
                <w:lang w:val="ru-RU"/>
              </w:rPr>
              <w:t xml:space="preserve">Самостоятельная работа. </w:t>
            </w:r>
            <w:r>
              <w:rPr>
                <w:b/>
                <w:lang w:val="ru-RU"/>
              </w:rPr>
              <w:t>5</w:t>
            </w:r>
            <w:r w:rsidR="00605F90" w:rsidRPr="00670AB7">
              <w:rPr>
                <w:lang w:val="ru-RU"/>
              </w:rPr>
              <w:t>Подготовка</w:t>
            </w:r>
            <w:r w:rsidR="00605F90" w:rsidRPr="00670AB7">
              <w:rPr>
                <w:spacing w:val="3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к</w:t>
            </w:r>
            <w:r w:rsidR="00605F90" w:rsidRPr="00670AB7">
              <w:rPr>
                <w:spacing w:val="35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лабораторным</w:t>
            </w:r>
            <w:r w:rsidR="00605F90" w:rsidRPr="00670AB7">
              <w:rPr>
                <w:spacing w:val="3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</w:t>
            </w:r>
            <w:r w:rsidR="00605F90" w:rsidRPr="00670AB7">
              <w:rPr>
                <w:spacing w:val="35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практическим</w:t>
            </w:r>
            <w:r w:rsidR="00605F90" w:rsidRPr="00670AB7">
              <w:rPr>
                <w:spacing w:val="3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занятиям</w:t>
            </w:r>
            <w:r w:rsidR="00605F90" w:rsidRPr="00670AB7">
              <w:rPr>
                <w:spacing w:val="3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</w:t>
            </w:r>
            <w:r w:rsidR="00605F90" w:rsidRPr="00670AB7">
              <w:rPr>
                <w:spacing w:val="35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использованием</w:t>
            </w:r>
            <w:r w:rsidR="00605F90" w:rsidRPr="00670AB7">
              <w:rPr>
                <w:spacing w:val="3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методических</w:t>
            </w:r>
            <w:r w:rsidR="00605F90" w:rsidRPr="00670AB7">
              <w:rPr>
                <w:spacing w:val="3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рекомендаций</w:t>
            </w:r>
            <w:r w:rsidR="00605F90" w:rsidRPr="00670AB7">
              <w:rPr>
                <w:spacing w:val="3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преподавателя,</w:t>
            </w:r>
            <w:r w:rsidR="00605F90" w:rsidRPr="00670AB7">
              <w:rPr>
                <w:spacing w:val="-5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учебной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 справочной</w:t>
            </w:r>
            <w:r w:rsidR="00605F90" w:rsidRPr="00670AB7">
              <w:rPr>
                <w:spacing w:val="-1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литературы,</w:t>
            </w:r>
            <w:r w:rsidR="00605F90" w:rsidRPr="00670AB7">
              <w:rPr>
                <w:spacing w:val="-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нормативных</w:t>
            </w:r>
            <w:r w:rsidR="00605F90" w:rsidRPr="00670AB7">
              <w:rPr>
                <w:spacing w:val="-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документов.</w:t>
            </w:r>
          </w:p>
          <w:p w:rsidR="00605F90" w:rsidRPr="00670AB7" w:rsidRDefault="00FC04DD" w:rsidP="00FC04DD">
            <w:pPr>
              <w:pStyle w:val="TableParagraph"/>
              <w:spacing w:before="1" w:line="252" w:lineRule="exact"/>
              <w:ind w:left="0"/>
              <w:rPr>
                <w:lang w:val="ru-RU"/>
              </w:rPr>
            </w:pPr>
            <w:r w:rsidRPr="00FC04DD">
              <w:rPr>
                <w:b/>
                <w:lang w:val="ru-RU"/>
              </w:rPr>
              <w:t xml:space="preserve">Самостоятельная работа. </w:t>
            </w:r>
            <w:r>
              <w:rPr>
                <w:b/>
                <w:lang w:val="ru-RU"/>
              </w:rPr>
              <w:t>6</w:t>
            </w:r>
            <w:r w:rsidR="00605F90" w:rsidRPr="00670AB7">
              <w:rPr>
                <w:lang w:val="ru-RU"/>
              </w:rPr>
              <w:t>Составление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схем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подбора</w:t>
            </w:r>
            <w:r w:rsidR="00605F90" w:rsidRPr="00670AB7">
              <w:rPr>
                <w:spacing w:val="-1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размещения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оборудования,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инвентаря,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инструментов</w:t>
            </w:r>
            <w:r w:rsidR="00605F90" w:rsidRPr="00670AB7">
              <w:rPr>
                <w:spacing w:val="-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на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рабочем</w:t>
            </w:r>
            <w:r w:rsidR="00605F90" w:rsidRPr="00670AB7">
              <w:rPr>
                <w:spacing w:val="-1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месте</w:t>
            </w:r>
            <w:r w:rsidR="00605F90" w:rsidRPr="00670AB7">
              <w:rPr>
                <w:spacing w:val="-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для</w:t>
            </w:r>
          </w:p>
          <w:p w:rsidR="00605F90" w:rsidRPr="00670AB7" w:rsidRDefault="00FC04DD" w:rsidP="00FC04DD">
            <w:pPr>
              <w:pStyle w:val="TableParagraph"/>
              <w:ind w:left="0" w:right="96"/>
              <w:rPr>
                <w:lang w:val="ru-RU"/>
              </w:rPr>
            </w:pPr>
            <w:r w:rsidRPr="00FC04DD">
              <w:rPr>
                <w:b/>
                <w:lang w:val="ru-RU"/>
              </w:rPr>
              <w:t xml:space="preserve">Самостоятельная работа. </w:t>
            </w:r>
            <w:r>
              <w:rPr>
                <w:b/>
                <w:lang w:val="ru-RU"/>
              </w:rPr>
              <w:t>7</w:t>
            </w:r>
            <w:r w:rsidR="00605F90" w:rsidRPr="00670AB7">
              <w:rPr>
                <w:lang w:val="ru-RU"/>
              </w:rPr>
              <w:t>Составление</w:t>
            </w:r>
            <w:r w:rsidR="00605F90" w:rsidRPr="00670AB7">
              <w:rPr>
                <w:spacing w:val="26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схем</w:t>
            </w:r>
            <w:r w:rsidR="00605F90" w:rsidRPr="00670AB7">
              <w:rPr>
                <w:spacing w:val="27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(алгоритмов)</w:t>
            </w:r>
            <w:r w:rsidR="00605F90" w:rsidRPr="00670AB7">
              <w:rPr>
                <w:spacing w:val="3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приготовления</w:t>
            </w:r>
            <w:r w:rsidR="00605F90" w:rsidRPr="00670AB7">
              <w:rPr>
                <w:spacing w:val="28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</w:t>
            </w:r>
            <w:r w:rsidR="00605F90" w:rsidRPr="00670AB7">
              <w:rPr>
                <w:spacing w:val="24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адаптация,</w:t>
            </w:r>
            <w:r w:rsidR="00605F90" w:rsidRPr="00670AB7">
              <w:rPr>
                <w:spacing w:val="3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разработка</w:t>
            </w:r>
            <w:r w:rsidR="00605F90" w:rsidRPr="00670AB7">
              <w:rPr>
                <w:spacing w:val="28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рецептур</w:t>
            </w:r>
            <w:r w:rsidR="00605F90" w:rsidRPr="00670AB7">
              <w:rPr>
                <w:spacing w:val="29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горячих</w:t>
            </w:r>
            <w:r w:rsidR="00605F90" w:rsidRPr="00670AB7">
              <w:rPr>
                <w:spacing w:val="27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блюд,</w:t>
            </w:r>
            <w:r w:rsidR="00605F90" w:rsidRPr="00670AB7">
              <w:rPr>
                <w:spacing w:val="27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lastRenderedPageBreak/>
              <w:t>кулинарных</w:t>
            </w:r>
            <w:r w:rsidR="00605F90" w:rsidRPr="00670AB7">
              <w:rPr>
                <w:spacing w:val="3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изделий,</w:t>
            </w:r>
            <w:r w:rsidR="00605F90" w:rsidRPr="00670AB7">
              <w:rPr>
                <w:spacing w:val="-5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закусок</w:t>
            </w:r>
            <w:r w:rsidR="00605F90" w:rsidRPr="00670AB7">
              <w:rPr>
                <w:spacing w:val="-1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сложного ассортимента для мастер-классов, лабораторных</w:t>
            </w:r>
            <w:r w:rsidR="00605F90" w:rsidRPr="00670AB7">
              <w:rPr>
                <w:spacing w:val="-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работ.</w:t>
            </w:r>
          </w:p>
          <w:p w:rsidR="00605F90" w:rsidRPr="00670AB7" w:rsidRDefault="00FC04DD" w:rsidP="00FC04DD">
            <w:pPr>
              <w:pStyle w:val="TableParagraph"/>
              <w:ind w:left="0" w:right="96"/>
              <w:rPr>
                <w:lang w:val="ru-RU"/>
              </w:rPr>
            </w:pPr>
            <w:r w:rsidRPr="00FC04DD">
              <w:rPr>
                <w:b/>
                <w:lang w:val="ru-RU"/>
              </w:rPr>
              <w:t xml:space="preserve">Самостоятельная работа. </w:t>
            </w:r>
            <w:r>
              <w:rPr>
                <w:b/>
                <w:lang w:val="ru-RU"/>
              </w:rPr>
              <w:t>8</w:t>
            </w:r>
            <w:r w:rsidR="00605F90" w:rsidRPr="00670AB7">
              <w:rPr>
                <w:lang w:val="ru-RU"/>
              </w:rPr>
              <w:t>Разработка</w:t>
            </w:r>
            <w:r w:rsidR="00605F90" w:rsidRPr="00670AB7">
              <w:rPr>
                <w:spacing w:val="19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слайдов</w:t>
            </w:r>
            <w:r w:rsidR="00605F90" w:rsidRPr="00670AB7">
              <w:rPr>
                <w:spacing w:val="19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презентации</w:t>
            </w:r>
            <w:r w:rsidR="00605F90" w:rsidRPr="00670AB7">
              <w:rPr>
                <w:spacing w:val="19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для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портфолио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по</w:t>
            </w:r>
            <w:r w:rsidR="00605F90" w:rsidRPr="00670AB7">
              <w:rPr>
                <w:spacing w:val="19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освоению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компетенций</w:t>
            </w:r>
            <w:r w:rsidR="00605F90" w:rsidRPr="00670AB7">
              <w:rPr>
                <w:spacing w:val="17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в</w:t>
            </w:r>
            <w:r w:rsidR="00605F90" w:rsidRPr="00670AB7">
              <w:rPr>
                <w:spacing w:val="19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области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приготовления</w:t>
            </w:r>
            <w:r w:rsidR="00605F90" w:rsidRPr="00670AB7">
              <w:rPr>
                <w:spacing w:val="18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сложных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блюд</w:t>
            </w:r>
            <w:r w:rsidR="00605F90" w:rsidRPr="00670AB7">
              <w:rPr>
                <w:spacing w:val="21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из</w:t>
            </w:r>
            <w:r w:rsidR="00605F90" w:rsidRPr="00670AB7">
              <w:rPr>
                <w:spacing w:val="-5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мяса, мясопродуктов.</w:t>
            </w:r>
          </w:p>
          <w:p w:rsidR="00605F90" w:rsidRPr="00670AB7" w:rsidRDefault="00FC04DD" w:rsidP="00FC04DD">
            <w:pPr>
              <w:pStyle w:val="TableParagraph"/>
              <w:spacing w:before="1"/>
              <w:ind w:left="0"/>
              <w:rPr>
                <w:lang w:val="ru-RU"/>
              </w:rPr>
            </w:pPr>
            <w:r w:rsidRPr="00FC04DD">
              <w:rPr>
                <w:b/>
                <w:lang w:val="ru-RU"/>
              </w:rPr>
              <w:t xml:space="preserve">Самостоятельная работа. </w:t>
            </w:r>
            <w:r>
              <w:rPr>
                <w:b/>
                <w:lang w:val="ru-RU"/>
              </w:rPr>
              <w:t>9</w:t>
            </w:r>
            <w:r w:rsidR="00605F90" w:rsidRPr="00670AB7">
              <w:rPr>
                <w:lang w:val="ru-RU"/>
              </w:rPr>
              <w:t>Разработка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слайдов</w:t>
            </w:r>
            <w:r w:rsidR="00605F90" w:rsidRPr="00670AB7">
              <w:rPr>
                <w:spacing w:val="19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презентации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для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портфолио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по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освоению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компетенций</w:t>
            </w:r>
            <w:r w:rsidR="00605F90" w:rsidRPr="00670AB7">
              <w:rPr>
                <w:spacing w:val="17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в</w:t>
            </w:r>
            <w:r w:rsidR="00605F90" w:rsidRPr="00670AB7">
              <w:rPr>
                <w:spacing w:val="20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области</w:t>
            </w:r>
            <w:r w:rsidR="00605F90" w:rsidRPr="00670AB7">
              <w:rPr>
                <w:spacing w:val="19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приготовления</w:t>
            </w:r>
            <w:r w:rsidR="00605F90" w:rsidRPr="00670AB7">
              <w:rPr>
                <w:spacing w:val="19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сложных</w:t>
            </w:r>
            <w:r w:rsidR="00605F90" w:rsidRPr="00670AB7">
              <w:rPr>
                <w:spacing w:val="21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блюд</w:t>
            </w:r>
            <w:r w:rsidR="00605F90" w:rsidRPr="00670AB7">
              <w:rPr>
                <w:spacing w:val="21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из</w:t>
            </w:r>
            <w:r w:rsidR="00605F90" w:rsidRPr="00670AB7">
              <w:rPr>
                <w:spacing w:val="-52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сельскохозяйственной</w:t>
            </w:r>
            <w:r w:rsidR="00605F90" w:rsidRPr="00670AB7">
              <w:rPr>
                <w:spacing w:val="-1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птицы и пернатой</w:t>
            </w:r>
            <w:r w:rsidR="00605F90" w:rsidRPr="00670AB7">
              <w:rPr>
                <w:spacing w:val="-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дичи.</w:t>
            </w:r>
          </w:p>
          <w:p w:rsidR="00FC04DD" w:rsidRPr="00670AB7" w:rsidRDefault="00FC04DD" w:rsidP="00E27B5E">
            <w:pPr>
              <w:pStyle w:val="TableParagraph"/>
              <w:spacing w:before="1" w:line="252" w:lineRule="exact"/>
              <w:ind w:left="0"/>
              <w:rPr>
                <w:lang w:val="ru-RU"/>
              </w:rPr>
            </w:pPr>
            <w:r w:rsidRPr="00FC04DD">
              <w:rPr>
                <w:b/>
                <w:lang w:val="ru-RU"/>
              </w:rPr>
              <w:t xml:space="preserve">Самостоятельная работа. </w:t>
            </w:r>
            <w:r>
              <w:rPr>
                <w:b/>
                <w:lang w:val="ru-RU"/>
              </w:rPr>
              <w:t xml:space="preserve">10 </w:t>
            </w:r>
            <w:r w:rsidR="00605F90" w:rsidRPr="00670AB7">
              <w:rPr>
                <w:lang w:val="ru-RU"/>
              </w:rPr>
              <w:t>Сбор</w:t>
            </w:r>
            <w:r w:rsidR="00605F90" w:rsidRPr="00670AB7">
              <w:rPr>
                <w:spacing w:val="17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информации,</w:t>
            </w:r>
            <w:r w:rsidR="00605F90" w:rsidRPr="00670AB7">
              <w:rPr>
                <w:spacing w:val="17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в</w:t>
            </w:r>
            <w:r w:rsidR="00605F90" w:rsidRPr="00670AB7">
              <w:rPr>
                <w:spacing w:val="17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том</w:t>
            </w:r>
            <w:r w:rsidR="00605F90" w:rsidRPr="00670AB7">
              <w:rPr>
                <w:spacing w:val="1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числе</w:t>
            </w:r>
            <w:r w:rsidR="00605F90" w:rsidRPr="00670AB7">
              <w:rPr>
                <w:spacing w:val="18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с</w:t>
            </w:r>
            <w:r w:rsidR="00605F90" w:rsidRPr="00670AB7">
              <w:rPr>
                <w:spacing w:val="18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использованием</w:t>
            </w:r>
            <w:r w:rsidR="00605F90" w:rsidRPr="00670AB7">
              <w:rPr>
                <w:spacing w:val="13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Интернет</w:t>
            </w:r>
            <w:r w:rsidR="00605F90" w:rsidRPr="00670AB7">
              <w:rPr>
                <w:spacing w:val="17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о</w:t>
            </w:r>
            <w:r w:rsidR="00605F90" w:rsidRPr="00670AB7">
              <w:rPr>
                <w:spacing w:val="18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новых</w:t>
            </w:r>
            <w:r w:rsidR="00605F90" w:rsidRPr="00670AB7">
              <w:rPr>
                <w:spacing w:val="18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видах</w:t>
            </w:r>
            <w:r w:rsidR="00605F90" w:rsidRPr="00670AB7">
              <w:rPr>
                <w:spacing w:val="16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технологического</w:t>
            </w:r>
            <w:r w:rsidR="00605F90" w:rsidRPr="00670AB7">
              <w:rPr>
                <w:spacing w:val="17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оборудования,</w:t>
            </w:r>
            <w:r w:rsidR="00605F90" w:rsidRPr="00670AB7">
              <w:rPr>
                <w:spacing w:val="18"/>
                <w:lang w:val="ru-RU"/>
              </w:rPr>
              <w:t xml:space="preserve"> </w:t>
            </w:r>
            <w:r w:rsidR="00605F90" w:rsidRPr="00670AB7">
              <w:rPr>
                <w:lang w:val="ru-RU"/>
              </w:rPr>
              <w:t>инвентаря,</w:t>
            </w:r>
            <w:r w:rsidRPr="00670AB7">
              <w:rPr>
                <w:lang w:val="ru-RU"/>
              </w:rPr>
              <w:t xml:space="preserve"> инструментов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сообщений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презентаций.</w:t>
            </w:r>
          </w:p>
          <w:p w:rsidR="00FC04DD" w:rsidRPr="00670AB7" w:rsidRDefault="00FC04DD" w:rsidP="00E27B5E">
            <w:pPr>
              <w:pStyle w:val="TableParagraph"/>
              <w:spacing w:line="252" w:lineRule="exact"/>
              <w:ind w:left="0"/>
              <w:rPr>
                <w:lang w:val="ru-RU"/>
              </w:rPr>
            </w:pPr>
            <w:r w:rsidRPr="00670AB7">
              <w:rPr>
                <w:lang w:val="ru-RU"/>
              </w:rPr>
              <w:t>Освоение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учебного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материала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темы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помощью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ЭОР.</w:t>
            </w:r>
          </w:p>
          <w:p w:rsidR="00605F90" w:rsidRPr="00670AB7" w:rsidRDefault="00FC04DD" w:rsidP="00FC04DD">
            <w:pPr>
              <w:pStyle w:val="TableParagraph"/>
              <w:spacing w:line="234" w:lineRule="exact"/>
              <w:ind w:left="0"/>
              <w:rPr>
                <w:lang w:val="ru-RU"/>
              </w:rPr>
            </w:pPr>
            <w:r w:rsidRPr="00670AB7">
              <w:rPr>
                <w:lang w:val="ru-RU"/>
              </w:rPr>
              <w:t>Анализ производственных ситуаций, решение производственных задач.</w:t>
            </w:r>
            <w:r w:rsidRPr="00670AB7">
              <w:rPr>
                <w:spacing w:val="-53"/>
                <w:lang w:val="ru-RU"/>
              </w:rPr>
              <w:t xml:space="preserve"> </w:t>
            </w:r>
            <w:r w:rsidRPr="00FC04DD">
              <w:rPr>
                <w:lang w:val="ru-RU"/>
              </w:rPr>
              <w:t>Подготовка</w:t>
            </w:r>
            <w:r w:rsidRPr="00FC04DD">
              <w:rPr>
                <w:spacing w:val="-3"/>
                <w:lang w:val="ru-RU"/>
              </w:rPr>
              <w:t xml:space="preserve"> </w:t>
            </w:r>
            <w:r w:rsidRPr="00FC04DD">
              <w:rPr>
                <w:lang w:val="ru-RU"/>
              </w:rPr>
              <w:t>компьютерных презентаций по</w:t>
            </w:r>
            <w:r w:rsidRPr="00FC04DD">
              <w:rPr>
                <w:spacing w:val="-1"/>
                <w:lang w:val="ru-RU"/>
              </w:rPr>
              <w:t xml:space="preserve"> </w:t>
            </w:r>
            <w:r w:rsidRPr="00FC04DD">
              <w:rPr>
                <w:lang w:val="ru-RU"/>
              </w:rPr>
              <w:t>темам</w:t>
            </w:r>
            <w:r w:rsidRPr="00FC04DD">
              <w:rPr>
                <w:spacing w:val="-3"/>
                <w:lang w:val="ru-RU"/>
              </w:rPr>
              <w:t xml:space="preserve"> </w:t>
            </w:r>
            <w:r w:rsidRPr="00FC04DD">
              <w:rPr>
                <w:lang w:val="ru-RU"/>
              </w:rPr>
              <w:t>раздела.</w:t>
            </w:r>
          </w:p>
        </w:tc>
        <w:tc>
          <w:tcPr>
            <w:tcW w:w="1982" w:type="dxa"/>
          </w:tcPr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605F90" w:rsidRPr="00FC04DD" w:rsidRDefault="00FC04DD" w:rsidP="00605F90">
            <w:pPr>
              <w:pStyle w:val="TableParagraph"/>
              <w:ind w:left="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</w:tbl>
    <w:p w:rsidR="003C7336" w:rsidRDefault="003C7336" w:rsidP="003C7336">
      <w:pPr>
        <w:pStyle w:val="a8"/>
        <w:spacing w:before="3"/>
        <w:rPr>
          <w:b/>
          <w:sz w:val="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6"/>
        <w:gridCol w:w="1982"/>
      </w:tblGrid>
      <w:tr w:rsidR="003C7336" w:rsidTr="00457514">
        <w:trPr>
          <w:trHeight w:val="3036"/>
        </w:trPr>
        <w:tc>
          <w:tcPr>
            <w:tcW w:w="12456" w:type="dxa"/>
          </w:tcPr>
          <w:p w:rsidR="003C7336" w:rsidRPr="00670AB7" w:rsidRDefault="003C7336" w:rsidP="003C7336">
            <w:pPr>
              <w:pStyle w:val="TableParagraph"/>
              <w:ind w:right="9635"/>
              <w:jc w:val="both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t>Учебная практика по ПМ.02</w:t>
            </w:r>
            <w:r w:rsidR="00457514">
              <w:rPr>
                <w:b/>
                <w:lang w:val="ru-RU"/>
              </w:rPr>
              <w:t xml:space="preserve"> </w:t>
            </w:r>
            <w:r w:rsidRPr="00670AB7">
              <w:rPr>
                <w:b/>
                <w:spacing w:val="-5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Виды</w:t>
            </w:r>
            <w:r w:rsidRPr="00670AB7">
              <w:rPr>
                <w:b/>
                <w:spacing w:val="-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работ:</w:t>
            </w:r>
          </w:p>
          <w:p w:rsidR="003C7336" w:rsidRPr="00670AB7" w:rsidRDefault="003C7336" w:rsidP="003C7336">
            <w:pPr>
              <w:pStyle w:val="TableParagraph"/>
              <w:ind w:right="94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Оценка наличия, выбор в соответствии с технологическими требованиями, оценка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 и безопасности основных продуктов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дополнительных ингредиентов, организация их хранения до момента использования в соответствии с требованиями санитарных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правил.</w:t>
            </w:r>
          </w:p>
          <w:p w:rsidR="003C7336" w:rsidRPr="00670AB7" w:rsidRDefault="003C7336" w:rsidP="003C7336">
            <w:pPr>
              <w:pStyle w:val="TableParagraph"/>
              <w:ind w:right="103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Оформление заявок на продукты, расходные материалы, необходимые для приготовления горячих блюд, кулинарных изделий,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 ассортимента.</w:t>
            </w:r>
          </w:p>
          <w:p w:rsidR="003C7336" w:rsidRPr="00670AB7" w:rsidRDefault="003C7336" w:rsidP="003C7336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Проверка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соответствия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количества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поступивших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накладной.</w:t>
            </w:r>
          </w:p>
          <w:p w:rsidR="003C7336" w:rsidRPr="00670AB7" w:rsidRDefault="003C7336" w:rsidP="003C7336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Выбор, подготовка основных продуктов и дополнительных ингредиентов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(вручную и механическим способом) с учетом 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сочетаемости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 основным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продуктом.</w:t>
            </w:r>
          </w:p>
          <w:p w:rsidR="003C7336" w:rsidRDefault="003C7336" w:rsidP="003C7336">
            <w:pPr>
              <w:pStyle w:val="TableParagraph"/>
              <w:spacing w:line="252" w:lineRule="exact"/>
              <w:ind w:right="93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Взвешивание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взаимозаменяемость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нормами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закладки,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особенностями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заказа,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сезонностью.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Изменение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закладки продуктов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изменением выхода горячих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 кулинарных изделий,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закусок.</w:t>
            </w:r>
          </w:p>
          <w:p w:rsidR="003C7336" w:rsidRPr="00670AB7" w:rsidRDefault="003C7336" w:rsidP="003C7336">
            <w:pPr>
              <w:pStyle w:val="TableParagraph"/>
              <w:spacing w:before="1"/>
              <w:ind w:right="96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Выбор, применение, комбинирование методов приготовления горячих блюд, кулинарных изделий, закусок сложного ассортимента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типа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свойств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используемых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полуфабрикатов,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рецептуры,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последовательности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приготовления, особенностей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заказа.</w:t>
            </w:r>
          </w:p>
          <w:p w:rsidR="003C7336" w:rsidRPr="00670AB7" w:rsidRDefault="003C7336" w:rsidP="003C7336">
            <w:pPr>
              <w:pStyle w:val="TableParagraph"/>
              <w:ind w:right="9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Приготовление, оформление горячих блюд, кулинарных изделий, закусок сложного ассортимента, в том числе региональных, 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рационального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расхода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полуфабрикатов,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соблюдения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режимов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стандартов</w:t>
            </w:r>
            <w:r w:rsidRPr="00670AB7">
              <w:rPr>
                <w:spacing w:val="56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чистоты,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обеспечения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 готовой продукции.</w:t>
            </w:r>
          </w:p>
          <w:p w:rsidR="003C7336" w:rsidRPr="00670AB7" w:rsidRDefault="003C7336" w:rsidP="003C7336">
            <w:pPr>
              <w:pStyle w:val="TableParagraph"/>
              <w:ind w:right="94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инструментов,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посуды</w:t>
            </w:r>
            <w:r w:rsidRPr="00670AB7">
              <w:rPr>
                <w:spacing w:val="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правилами техники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пожаробезопасности, охраны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труда.</w:t>
            </w:r>
          </w:p>
          <w:p w:rsidR="003C7336" w:rsidRPr="00670AB7" w:rsidRDefault="003C7336" w:rsidP="003C7336">
            <w:pPr>
              <w:pStyle w:val="TableParagraph"/>
              <w:ind w:right="760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Оценка качества горячих блюд, кулинарных изделий, закусок сложного ассортимента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перед отпуском, упаковкой на вынос.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 учетом</w:t>
            </w:r>
            <w:r w:rsidRPr="00670AB7">
              <w:rPr>
                <w:spacing w:val="54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температуры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подачи горячих  блюд,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 изделий, закусок 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раздаче.</w:t>
            </w:r>
          </w:p>
          <w:p w:rsidR="003C7336" w:rsidRPr="00670AB7" w:rsidRDefault="003C7336" w:rsidP="003C7336">
            <w:pPr>
              <w:pStyle w:val="TableParagraph"/>
              <w:ind w:right="93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Порционирование (комплектование), сервировка и творческое оформление горячих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 кулинарных изделий, закусок сложного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подачи</w:t>
            </w:r>
            <w:r w:rsidRPr="00670AB7">
              <w:rPr>
                <w:spacing w:val="1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соблюдения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выхода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порций,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рационального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использования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ресурсов,</w:t>
            </w:r>
            <w:r w:rsidRPr="00670AB7">
              <w:rPr>
                <w:spacing w:val="17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соблюдения</w:t>
            </w:r>
            <w:r w:rsidRPr="00670AB7">
              <w:rPr>
                <w:spacing w:val="16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 готовой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продукции.</w:t>
            </w:r>
          </w:p>
          <w:p w:rsidR="003C7336" w:rsidRPr="00670AB7" w:rsidRDefault="003C7336" w:rsidP="003C7336">
            <w:pPr>
              <w:pStyle w:val="TableParagraph"/>
              <w:ind w:right="96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Охлаждение и замораживание готовых горячих блюд, кулинарных изделий, закусок, полуфабрикатов 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 требований 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пищевых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продуктов.</w:t>
            </w:r>
          </w:p>
          <w:p w:rsidR="003C7336" w:rsidRPr="00670AB7" w:rsidRDefault="003C7336" w:rsidP="003C7336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lastRenderedPageBreak/>
              <w:t>Хранение свежеприготовленных, охлажденных и замороженных блюд, кулинарных изделий, закусок с учетом требований по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соблюдения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режимов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хранения.</w:t>
            </w:r>
          </w:p>
          <w:p w:rsidR="003C7336" w:rsidRPr="00670AB7" w:rsidRDefault="003C7336" w:rsidP="003C7336">
            <w:pPr>
              <w:pStyle w:val="TableParagraph"/>
              <w:spacing w:before="1"/>
              <w:ind w:right="9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Выбор контейнеров, упаковочных материалов, порционирование (комплектование), эстетичная упаковка готовых горячих блюд,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вынос 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 транспортирования.</w:t>
            </w:r>
          </w:p>
          <w:p w:rsidR="003C7336" w:rsidRPr="00670AB7" w:rsidRDefault="003C7336" w:rsidP="003C7336">
            <w:pPr>
              <w:pStyle w:val="TableParagraph"/>
              <w:ind w:right="100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Разработка ассортимента горячей кулинарной продукции с учетом потребностей различных категорий   потребителей, видов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обслуживания.</w:t>
            </w:r>
          </w:p>
          <w:p w:rsidR="003C7336" w:rsidRPr="00670AB7" w:rsidRDefault="003C7336" w:rsidP="003C7336">
            <w:pPr>
              <w:pStyle w:val="TableParagraph"/>
              <w:ind w:right="97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Разработка, адаптация рецептур с учетом взаимозаменяемости сырья, продуктов, изменения выхода продукции, вида и формы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обслуживания.</w:t>
            </w:r>
          </w:p>
          <w:p w:rsidR="003C7336" w:rsidRPr="00670AB7" w:rsidRDefault="003C7336" w:rsidP="003C7336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Расчет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стоимости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закусок.</w:t>
            </w:r>
          </w:p>
          <w:p w:rsidR="003C7336" w:rsidRPr="00670AB7" w:rsidRDefault="003C7336" w:rsidP="003C7336">
            <w:pPr>
              <w:pStyle w:val="TableParagraph"/>
              <w:ind w:right="9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Консультирование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оказание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помощи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выборе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эффективное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использование профессиональной терминологии. Поддержание визуального контакта с потребителем при отпуске с раздачи, на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вынос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(при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прохождении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учебной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практики 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условиях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организации питания).</w:t>
            </w:r>
          </w:p>
          <w:p w:rsidR="003C7336" w:rsidRPr="00670AB7" w:rsidRDefault="003C7336" w:rsidP="003C7336">
            <w:pPr>
              <w:pStyle w:val="TableParagraph"/>
              <w:ind w:right="9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Выбор,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рациональное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размещение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рабочем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месте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оборудования,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инвентаря,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посуды,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материалов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инструкциями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регламентами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(правилами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техники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пожаробезопасности, охраны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труда),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стандартами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чистоты.</w:t>
            </w:r>
          </w:p>
          <w:p w:rsidR="003C7336" w:rsidRPr="00670AB7" w:rsidRDefault="003C7336" w:rsidP="003C7336">
            <w:pPr>
              <w:pStyle w:val="TableParagraph"/>
              <w:spacing w:line="251" w:lineRule="exact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Проведение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текущей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уборки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рабочего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места повара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инструкциями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регламентами,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стандартами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чистоты:</w:t>
            </w:r>
          </w:p>
          <w:p w:rsidR="003C7336" w:rsidRDefault="003C7336" w:rsidP="003C7336">
            <w:pPr>
              <w:pStyle w:val="TableParagraph"/>
              <w:spacing w:line="252" w:lineRule="exact"/>
              <w:ind w:right="93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мытье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вручную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посудомоечной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машине,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чистка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раскладывание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кухонной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посуды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5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производственного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инвентаря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 стандартами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чистоты</w:t>
            </w:r>
          </w:p>
          <w:p w:rsidR="00457514" w:rsidRPr="00670AB7" w:rsidRDefault="00457514" w:rsidP="003C7336">
            <w:pPr>
              <w:pStyle w:val="TableParagraph"/>
              <w:spacing w:line="252" w:lineRule="exact"/>
              <w:ind w:right="93"/>
              <w:jc w:val="both"/>
              <w:rPr>
                <w:lang w:val="ru-RU"/>
              </w:rPr>
            </w:pPr>
          </w:p>
        </w:tc>
        <w:tc>
          <w:tcPr>
            <w:tcW w:w="1982" w:type="dxa"/>
          </w:tcPr>
          <w:p w:rsidR="003C7336" w:rsidRPr="00670AB7" w:rsidRDefault="003C7336" w:rsidP="003C733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C7336" w:rsidRPr="00670AB7" w:rsidRDefault="003C7336" w:rsidP="003C733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C7336" w:rsidRPr="00670AB7" w:rsidRDefault="003C7336" w:rsidP="003C733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C7336" w:rsidRPr="00670AB7" w:rsidRDefault="003C7336" w:rsidP="003C733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C7336" w:rsidRPr="00670AB7" w:rsidRDefault="003C7336" w:rsidP="003C7336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3C7336" w:rsidRPr="00FC04DD" w:rsidRDefault="003C7336" w:rsidP="003C7336">
            <w:pPr>
              <w:pStyle w:val="TableParagraph"/>
              <w:ind w:left="335" w:right="3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457514" w:rsidTr="00C62728">
        <w:trPr>
          <w:trHeight w:val="2400"/>
        </w:trPr>
        <w:tc>
          <w:tcPr>
            <w:tcW w:w="12456" w:type="dxa"/>
          </w:tcPr>
          <w:p w:rsidR="00457514" w:rsidRPr="00670AB7" w:rsidRDefault="00457514" w:rsidP="005B361F">
            <w:pPr>
              <w:pStyle w:val="TableParagraph"/>
              <w:ind w:right="8032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lastRenderedPageBreak/>
              <w:t>Производственная практика</w:t>
            </w:r>
            <w:r w:rsidRPr="00670AB7">
              <w:rPr>
                <w:b/>
                <w:spacing w:val="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по ПМ. 02</w:t>
            </w:r>
            <w:r w:rsidRPr="00670AB7">
              <w:rPr>
                <w:b/>
                <w:spacing w:val="-5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Виды</w:t>
            </w:r>
            <w:r w:rsidRPr="00670AB7">
              <w:rPr>
                <w:b/>
                <w:spacing w:val="-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работ:</w:t>
            </w:r>
          </w:p>
          <w:p w:rsidR="00457514" w:rsidRDefault="00457514" w:rsidP="005B361F">
            <w:pPr>
              <w:pStyle w:val="TableParagraph"/>
              <w:spacing w:line="252" w:lineRule="exact"/>
              <w:ind w:right="96"/>
              <w:rPr>
                <w:lang w:val="ru-RU"/>
              </w:rPr>
            </w:pPr>
            <w:r w:rsidRPr="00670AB7">
              <w:rPr>
                <w:lang w:val="ru-RU"/>
              </w:rPr>
              <w:t>Организация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рабочих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мест,</w:t>
            </w:r>
            <w:r w:rsidRPr="00670AB7">
              <w:rPr>
                <w:spacing w:val="8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своевременная</w:t>
            </w:r>
            <w:r w:rsidRPr="00670AB7">
              <w:rPr>
                <w:spacing w:val="9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текущая</w:t>
            </w:r>
            <w:r w:rsidRPr="00670AB7">
              <w:rPr>
                <w:spacing w:val="18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уборка</w:t>
            </w:r>
            <w:r w:rsidRPr="00670AB7">
              <w:rPr>
                <w:spacing w:val="8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полученными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заданиями,</w:t>
            </w:r>
            <w:r w:rsidRPr="00670AB7">
              <w:rPr>
                <w:spacing w:val="8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регламентами</w:t>
            </w:r>
            <w:r w:rsidRPr="00670AB7">
              <w:rPr>
                <w:spacing w:val="7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стандартами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организации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питания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– базы практики.</w:t>
            </w:r>
          </w:p>
          <w:p w:rsidR="00457514" w:rsidRPr="00670AB7" w:rsidRDefault="00457514" w:rsidP="00457514">
            <w:pPr>
              <w:pStyle w:val="TableParagraph"/>
              <w:spacing w:before="1"/>
              <w:ind w:right="98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Подготовка к работе, безопасная эксплуатация технологического оборудования, производственного инвентаря, инструментов 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инструкциями, регламентами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(правилами техники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безопасности, пожаробезопасности,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охраны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труда).</w:t>
            </w:r>
          </w:p>
          <w:p w:rsidR="00457514" w:rsidRPr="00670AB7" w:rsidRDefault="00457514" w:rsidP="00457514">
            <w:pPr>
              <w:pStyle w:val="TableParagraph"/>
              <w:ind w:right="95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Проверка наличия, заказ (составление заявки) продуктов, расходных материалов в соответствии с заданием (заказом). Прием по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количеству и качеству продуктов, расходных материалов. Организация хранения продуктов, материалов в процессе выполнения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задания (заказа) в соответствии с инструкциями, регламентами организации питания – базы практики, стандартами чистоты, 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обеспечения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продукции, оказываемой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услуги.</w:t>
            </w:r>
          </w:p>
          <w:p w:rsidR="00457514" w:rsidRPr="00670AB7" w:rsidRDefault="00457514" w:rsidP="00457514">
            <w:pPr>
              <w:pStyle w:val="TableParagraph"/>
              <w:ind w:right="98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Выполнение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задания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(заказа)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приготовлению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заданием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(заказом)</w:t>
            </w:r>
            <w:r w:rsidRPr="00670AB7">
              <w:rPr>
                <w:spacing w:val="5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производственной программой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кухни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ресторана.</w:t>
            </w:r>
          </w:p>
          <w:p w:rsidR="00457514" w:rsidRPr="00670AB7" w:rsidRDefault="00457514" w:rsidP="00457514">
            <w:pPr>
              <w:pStyle w:val="TableParagraph"/>
              <w:ind w:right="92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Подготовка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реализации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(презентации)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</w:t>
            </w:r>
            <w:r w:rsidRPr="00670AB7">
              <w:rPr>
                <w:spacing w:val="56"/>
                <w:lang w:val="ru-RU"/>
              </w:rPr>
              <w:t xml:space="preserve"> </w:t>
            </w:r>
            <w:r w:rsidRPr="00670AB7">
              <w:rPr>
                <w:lang w:val="ru-RU"/>
              </w:rPr>
              <w:t>(порционирования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(комплектования), сервировки и творческого оформления супов, горячих блюд, кулинарных изделий и закусок для подачи) 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 соблюдения выхода порций, рационального использования ресурсов, соблюдения требований по безопасности готовой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продукции.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Упаковка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готовых горячих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кулинарных изделий,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 вынос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 транспортирования.</w:t>
            </w:r>
          </w:p>
          <w:p w:rsidR="00457514" w:rsidRPr="00670AB7" w:rsidRDefault="00457514" w:rsidP="00457514">
            <w:pPr>
              <w:pStyle w:val="TableParagraph"/>
              <w:spacing w:before="1"/>
              <w:ind w:right="94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Организация хранения готовых горячих блюд, кулинарных изделий, закусок на раздаче с учетом соблюдения требований по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обеспечения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требуемой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температуры отпуска.</w:t>
            </w:r>
          </w:p>
          <w:p w:rsidR="00457514" w:rsidRPr="00670AB7" w:rsidRDefault="00457514" w:rsidP="00457514">
            <w:pPr>
              <w:pStyle w:val="TableParagraph"/>
              <w:ind w:right="93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lastRenderedPageBreak/>
              <w:t>Подготовка готовой продукции, полуфабрикатов высокой степени готовности к хранению (охлаждение и замораживание готовой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обеспечения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ее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безопасности),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организация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хранения.</w:t>
            </w:r>
          </w:p>
          <w:p w:rsidR="00457514" w:rsidRPr="00670AB7" w:rsidRDefault="00457514" w:rsidP="00457514">
            <w:pPr>
              <w:pStyle w:val="TableParagraph"/>
              <w:ind w:right="96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Самооценка качества выполнения задания (заказа), безопасности оказываемой услуги питания (степень доведения до готовности,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 вкуса, до нужной консистенции, соблюдения норм закладки, санитарно-гигиенических требований, точности порционирования,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условий хранения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раздаче и т.д.).</w:t>
            </w:r>
          </w:p>
          <w:p w:rsidR="00457514" w:rsidRPr="00670AB7" w:rsidRDefault="00457514" w:rsidP="00457514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Возможно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выполнение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телекоммуникационного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проекта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теме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занятия.</w:t>
            </w:r>
          </w:p>
          <w:p w:rsidR="00457514" w:rsidRPr="00670AB7" w:rsidRDefault="00457514" w:rsidP="00C62728">
            <w:pPr>
              <w:pStyle w:val="TableParagraph"/>
              <w:ind w:right="94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Консультирование потребителей, оказание им помощи в выборе горячих блюд, кулинарных изделий, закусок в соответствии 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заказом,</w:t>
            </w:r>
            <w:r w:rsidRPr="00670AB7">
              <w:rPr>
                <w:spacing w:val="2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эффективное</w:t>
            </w:r>
            <w:r w:rsidRPr="00670AB7">
              <w:rPr>
                <w:spacing w:val="2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использование</w:t>
            </w:r>
            <w:r w:rsidRPr="00670AB7">
              <w:rPr>
                <w:spacing w:val="2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профессиональной</w:t>
            </w:r>
            <w:r w:rsidRPr="00670AB7">
              <w:rPr>
                <w:spacing w:val="23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терминологии.</w:t>
            </w:r>
            <w:r w:rsidRPr="00670AB7">
              <w:rPr>
                <w:spacing w:val="2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Поддержание</w:t>
            </w:r>
            <w:r w:rsidRPr="00670AB7">
              <w:rPr>
                <w:spacing w:val="2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визуального</w:t>
            </w:r>
            <w:r w:rsidRPr="00670AB7">
              <w:rPr>
                <w:spacing w:val="2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контакта</w:t>
            </w:r>
            <w:r w:rsidRPr="00670AB7">
              <w:rPr>
                <w:spacing w:val="25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2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потребителем</w:t>
            </w:r>
            <w:r w:rsidRPr="00670AB7">
              <w:rPr>
                <w:spacing w:val="2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  <w:r w:rsidR="00C62728"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отпуске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раздачи,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вынос,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проведении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презентаций</w:t>
            </w:r>
          </w:p>
        </w:tc>
        <w:tc>
          <w:tcPr>
            <w:tcW w:w="1982" w:type="dxa"/>
          </w:tcPr>
          <w:p w:rsidR="00457514" w:rsidRDefault="00457514" w:rsidP="005B361F">
            <w:pPr>
              <w:pStyle w:val="TableParagraph"/>
              <w:spacing w:line="252" w:lineRule="exact"/>
              <w:ind w:right="96"/>
              <w:rPr>
                <w:lang w:val="ru-RU"/>
              </w:rPr>
            </w:pPr>
          </w:p>
          <w:p w:rsidR="00457514" w:rsidRPr="00457514" w:rsidRDefault="00457514" w:rsidP="005B361F">
            <w:pPr>
              <w:pStyle w:val="TableParagraph"/>
              <w:spacing w:line="252" w:lineRule="exact"/>
              <w:ind w:right="96"/>
              <w:rPr>
                <w:b/>
                <w:lang w:val="ru-RU"/>
              </w:rPr>
            </w:pPr>
            <w:r w:rsidRPr="00457514">
              <w:rPr>
                <w:b/>
                <w:lang w:val="ru-RU"/>
              </w:rPr>
              <w:t>180</w:t>
            </w:r>
          </w:p>
        </w:tc>
      </w:tr>
      <w:tr w:rsidR="00457514" w:rsidTr="00C62728">
        <w:trPr>
          <w:trHeight w:val="270"/>
        </w:trPr>
        <w:tc>
          <w:tcPr>
            <w:tcW w:w="12456" w:type="dxa"/>
          </w:tcPr>
          <w:p w:rsidR="00457514" w:rsidRPr="009D3C51" w:rsidRDefault="00457514" w:rsidP="005B361F">
            <w:pPr>
              <w:pStyle w:val="TableParagraph"/>
              <w:spacing w:line="234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Всего</w:t>
            </w:r>
            <w:r w:rsidR="009D3C51">
              <w:rPr>
                <w:b/>
                <w:lang w:val="ru-RU"/>
              </w:rPr>
              <w:t>:</w:t>
            </w:r>
          </w:p>
        </w:tc>
        <w:tc>
          <w:tcPr>
            <w:tcW w:w="1982" w:type="dxa"/>
          </w:tcPr>
          <w:p w:rsidR="00457514" w:rsidRPr="00FC04DD" w:rsidRDefault="00457514" w:rsidP="005B361F">
            <w:pPr>
              <w:pStyle w:val="TableParagraph"/>
              <w:spacing w:line="234" w:lineRule="exact"/>
              <w:ind w:left="335" w:right="32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468</w:t>
            </w:r>
          </w:p>
        </w:tc>
      </w:tr>
    </w:tbl>
    <w:p w:rsidR="00605F90" w:rsidRDefault="00605F90" w:rsidP="00FC04DD">
      <w:pPr>
        <w:sectPr w:rsidR="00605F90">
          <w:pgSz w:w="16840" w:h="11910" w:orient="landscape"/>
          <w:pgMar w:top="1100" w:right="420" w:bottom="280" w:left="1580" w:header="720" w:footer="720" w:gutter="0"/>
          <w:cols w:space="720"/>
        </w:sectPr>
      </w:pPr>
    </w:p>
    <w:p w:rsidR="00C62728" w:rsidRDefault="00C62728" w:rsidP="00C627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УСЛОВИЯ РЕАЛИЗАЦИИ ПРОГРАММЫ ПРОФЕССИОНАЛЬНОГО МОДУЛЯ</w:t>
      </w:r>
    </w:p>
    <w:p w:rsidR="00C62728" w:rsidRDefault="00C62728" w:rsidP="006A4A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4ABE" w:rsidRPr="002D14C9" w:rsidRDefault="006A4ABE" w:rsidP="006A4A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2D14C9">
        <w:rPr>
          <w:rFonts w:ascii="Times New Roman" w:hAnsi="Times New Roman"/>
          <w:b/>
          <w:bCs/>
          <w:sz w:val="24"/>
          <w:szCs w:val="24"/>
        </w:rPr>
        <w:t>.1. Для реализации программы профессионального модуля должны быть предусмотрены следующие специальные помещения:</w:t>
      </w:r>
    </w:p>
    <w:p w:rsidR="006A4ABE" w:rsidRPr="0088658D" w:rsidRDefault="006A4ABE" w:rsidP="006A4A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 xml:space="preserve">Кабинеты: </w:t>
      </w:r>
      <w:r w:rsidRPr="00C51755">
        <w:rPr>
          <w:rFonts w:ascii="Times New Roman" w:hAnsi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C51755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C51755">
        <w:rPr>
          <w:rFonts w:ascii="Times New Roman" w:hAnsi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51755">
        <w:rPr>
          <w:rFonts w:ascii="Times New Roman" w:hAnsi="Times New Roman"/>
          <w:sz w:val="24"/>
          <w:szCs w:val="24"/>
          <w:lang w:val="en-US"/>
        </w:rPr>
        <w:t>DVD</w:t>
      </w:r>
      <w:r w:rsidRPr="00C51755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6A4ABE" w:rsidRPr="00C51755" w:rsidRDefault="006A4ABE" w:rsidP="006A4A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:rsidR="006A4ABE" w:rsidRPr="00C51755" w:rsidRDefault="006A4ABE" w:rsidP="006A4A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C51755">
        <w:rPr>
          <w:rFonts w:ascii="Times New Roman" w:hAnsi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:rsidR="006A4ABE" w:rsidRPr="00C51755" w:rsidRDefault="00C62728" w:rsidP="006A4A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1755">
        <w:rPr>
          <w:rFonts w:ascii="Times New Roman" w:hAnsi="Times New Roman"/>
          <w:bCs/>
          <w:sz w:val="24"/>
          <w:szCs w:val="24"/>
        </w:rPr>
        <w:t>Оснащенные базы</w:t>
      </w:r>
      <w:r w:rsidR="006A4ABE" w:rsidRPr="00C51755">
        <w:rPr>
          <w:rFonts w:ascii="Times New Roman" w:hAnsi="Times New Roman"/>
          <w:bCs/>
          <w:sz w:val="24"/>
          <w:szCs w:val="24"/>
        </w:rPr>
        <w:t xml:space="preserve"> </w:t>
      </w:r>
      <w:r w:rsidRPr="00C51755">
        <w:rPr>
          <w:rFonts w:ascii="Times New Roman" w:hAnsi="Times New Roman"/>
          <w:bCs/>
          <w:sz w:val="24"/>
          <w:szCs w:val="24"/>
        </w:rPr>
        <w:t>практики, в</w:t>
      </w:r>
      <w:r w:rsidR="006A4ABE" w:rsidRPr="00C51755">
        <w:rPr>
          <w:rFonts w:ascii="Times New Roman" w:hAnsi="Times New Roman"/>
          <w:bCs/>
          <w:sz w:val="24"/>
          <w:szCs w:val="24"/>
        </w:rPr>
        <w:t xml:space="preserve"> соответствии с </w:t>
      </w:r>
      <w:r w:rsidRPr="00C51755">
        <w:rPr>
          <w:rFonts w:ascii="Times New Roman" w:hAnsi="Times New Roman"/>
          <w:bCs/>
          <w:sz w:val="24"/>
          <w:szCs w:val="24"/>
        </w:rPr>
        <w:t>п 6.2.3 Примерной</w:t>
      </w:r>
      <w:r w:rsidR="006A4ABE" w:rsidRPr="00C51755">
        <w:rPr>
          <w:rFonts w:ascii="Times New Roman" w:hAnsi="Times New Roman"/>
          <w:bCs/>
          <w:sz w:val="24"/>
          <w:szCs w:val="24"/>
        </w:rPr>
        <w:t xml:space="preserve"> программы по профессии 43.01.09 Повар, кондитер.</w:t>
      </w:r>
    </w:p>
    <w:p w:rsidR="00605F90" w:rsidRPr="00E86A61" w:rsidRDefault="00605F90" w:rsidP="00605F90">
      <w:pPr>
        <w:pStyle w:val="a8"/>
        <w:spacing w:before="1"/>
        <w:rPr>
          <w:b/>
          <w:sz w:val="21"/>
        </w:rPr>
      </w:pPr>
    </w:p>
    <w:p w:rsidR="00605F90" w:rsidRDefault="00605F90" w:rsidP="00605F90">
      <w:pPr>
        <w:pStyle w:val="a8"/>
        <w:spacing w:before="1"/>
        <w:ind w:left="302" w:right="184" w:firstLine="707"/>
        <w:jc w:val="both"/>
      </w:pP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видов,</w:t>
      </w:r>
      <w:r>
        <w:rPr>
          <w:spacing w:val="12"/>
        </w:rPr>
        <w:t xml:space="preserve"> </w:t>
      </w:r>
      <w:r>
        <w:t>предусмотренных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программой,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групповых</w:t>
      </w:r>
      <w:r>
        <w:rPr>
          <w:spacing w:val="-57"/>
        </w:rPr>
        <w:t xml:space="preserve"> </w:t>
      </w:r>
      <w:r>
        <w:t>и индивидуальных консультаций, текущего контроля и промежуточной аттестации, а также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международных стандартов.</w:t>
      </w:r>
    </w:p>
    <w:p w:rsidR="00605F90" w:rsidRDefault="00605F90" w:rsidP="00605F90">
      <w:pPr>
        <w:pStyle w:val="a8"/>
        <w:ind w:left="302" w:right="185" w:firstLine="707"/>
        <w:jc w:val="both"/>
      </w:pPr>
      <w:r>
        <w:t>Перечень кабинетов: кабинет процессов приготовления, оформления и подготовки к</w:t>
      </w:r>
      <w:r>
        <w:rPr>
          <w:spacing w:val="1"/>
        </w:rPr>
        <w:t xml:space="preserve"> </w:t>
      </w:r>
      <w:r>
        <w:t xml:space="preserve">презентации и реализации горячих блюд, кулинарных изделий, закусок сложного </w:t>
      </w:r>
      <w:r w:rsidR="00C62728">
        <w:t>ассортимента</w:t>
      </w:r>
      <w:r>
        <w:t xml:space="preserve"> с учетом потребностей различных категорий потребителей, видов и форм обслуживания.</w:t>
      </w:r>
    </w:p>
    <w:p w:rsidR="00605F90" w:rsidRDefault="00605F90" w:rsidP="00605F90">
      <w:pPr>
        <w:pStyle w:val="a8"/>
        <w:ind w:left="302" w:right="182" w:firstLine="707"/>
        <w:jc w:val="both"/>
      </w:pPr>
      <w:r>
        <w:t>Лаборатория: Учебная кухня ресторана</w:t>
      </w:r>
      <w:r>
        <w:rPr>
          <w:spacing w:val="1"/>
        </w:rPr>
        <w:t xml:space="preserve"> </w:t>
      </w:r>
      <w:r>
        <w:t>(с зонами для приготовления, оформления и</w:t>
      </w:r>
      <w:r>
        <w:rPr>
          <w:spacing w:val="1"/>
        </w:rPr>
        <w:t xml:space="preserve"> </w:t>
      </w:r>
      <w:r>
        <w:t>подготовки к презентации и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  <w:r>
        <w:rPr>
          <w:spacing w:val="1"/>
        </w:rPr>
        <w:t xml:space="preserve"> </w:t>
      </w:r>
      <w:r>
        <w:t>обслуживания):</w:t>
      </w:r>
    </w:p>
    <w:p w:rsidR="00605F90" w:rsidRDefault="00605F90" w:rsidP="00605F90">
      <w:pPr>
        <w:pStyle w:val="a6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0" w:after="0"/>
        <w:ind w:left="1718"/>
        <w:jc w:val="both"/>
      </w:pPr>
      <w:r>
        <w:t>компьютеры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комплекте</w:t>
      </w:r>
      <w:r>
        <w:rPr>
          <w:spacing w:val="11"/>
        </w:rPr>
        <w:t xml:space="preserve"> </w:t>
      </w:r>
      <w:r>
        <w:t>(системный</w:t>
      </w:r>
      <w:r>
        <w:rPr>
          <w:spacing w:val="12"/>
        </w:rPr>
        <w:t xml:space="preserve"> </w:t>
      </w:r>
      <w:r>
        <w:t>блок,</w:t>
      </w:r>
      <w:r>
        <w:rPr>
          <w:spacing w:val="12"/>
        </w:rPr>
        <w:t xml:space="preserve"> </w:t>
      </w:r>
      <w:r>
        <w:t>монитор,</w:t>
      </w:r>
      <w:r>
        <w:rPr>
          <w:spacing w:val="12"/>
        </w:rPr>
        <w:t xml:space="preserve"> </w:t>
      </w:r>
      <w:r>
        <w:t>клавиатура,</w:t>
      </w:r>
      <w:r>
        <w:rPr>
          <w:spacing w:val="12"/>
        </w:rPr>
        <w:t xml:space="preserve"> </w:t>
      </w:r>
      <w:r>
        <w:t>манипулятор</w:t>
      </w:r>
    </w:p>
    <w:p w:rsidR="00605F90" w:rsidRDefault="00605F90" w:rsidP="00605F90">
      <w:pPr>
        <w:pStyle w:val="a8"/>
        <w:ind w:left="302"/>
        <w:jc w:val="both"/>
      </w:pPr>
      <w:r>
        <w:t>«мышь»)</w:t>
      </w:r>
      <w:r>
        <w:rPr>
          <w:spacing w:val="-1"/>
        </w:rPr>
        <w:t xml:space="preserve"> </w:t>
      </w:r>
      <w:r>
        <w:t>или ноутбуки</w:t>
      </w:r>
      <w:r>
        <w:rPr>
          <w:spacing w:val="-3"/>
        </w:rPr>
        <w:t xml:space="preserve"> </w:t>
      </w:r>
      <w:r>
        <w:t>(моноблоки),</w:t>
      </w:r>
    </w:p>
    <w:p w:rsidR="00605F90" w:rsidRDefault="00605F90" w:rsidP="00605F90">
      <w:pPr>
        <w:pStyle w:val="a6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1" w:after="0"/>
        <w:ind w:left="1718"/>
        <w:jc w:val="both"/>
      </w:pPr>
      <w:r>
        <w:t>локальная</w:t>
      </w:r>
      <w:r>
        <w:rPr>
          <w:spacing w:val="-2"/>
        </w:rPr>
        <w:t xml:space="preserve"> </w:t>
      </w:r>
      <w:r>
        <w:t>сеть с</w:t>
      </w:r>
      <w:r>
        <w:rPr>
          <w:spacing w:val="-2"/>
        </w:rPr>
        <w:t xml:space="preserve"> </w:t>
      </w:r>
      <w:r>
        <w:t>выходом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Интернет,</w:t>
      </w:r>
    </w:p>
    <w:p w:rsidR="00605F90" w:rsidRDefault="00605F90" w:rsidP="00605F90">
      <w:pPr>
        <w:pStyle w:val="a6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0" w:after="0"/>
        <w:ind w:right="189" w:firstLine="707"/>
        <w:jc w:val="both"/>
      </w:pPr>
      <w:r>
        <w:t>комплект проекционного оборудования (интерактивная доска в комплекте с</w:t>
      </w:r>
      <w:r>
        <w:rPr>
          <w:spacing w:val="1"/>
        </w:rPr>
        <w:t xml:space="preserve"> </w:t>
      </w:r>
      <w:r>
        <w:t>проектором</w:t>
      </w:r>
      <w:r>
        <w:rPr>
          <w:spacing w:val="-1"/>
        </w:rPr>
        <w:t xml:space="preserve"> </w:t>
      </w:r>
      <w:r>
        <w:t>или мультимедийный</w:t>
      </w:r>
      <w:r>
        <w:rPr>
          <w:spacing w:val="-2"/>
        </w:rPr>
        <w:t xml:space="preserve"> </w:t>
      </w:r>
      <w:r>
        <w:t>проектор с экраном)</w:t>
      </w:r>
    </w:p>
    <w:p w:rsidR="00605F90" w:rsidRDefault="00605F90" w:rsidP="00605F90">
      <w:pPr>
        <w:pStyle w:val="a8"/>
        <w:ind w:left="302" w:right="189" w:firstLine="707"/>
        <w:jc w:val="both"/>
      </w:pPr>
      <w:r>
        <w:t>- продукты для приготовления, оформления и подготовки к презентации и реализации</w:t>
      </w:r>
      <w:r>
        <w:rPr>
          <w:spacing w:val="1"/>
        </w:rPr>
        <w:t xml:space="preserve"> </w:t>
      </w:r>
      <w:r>
        <w:t>горячих блюд, кулинарных изделий, закусок сложного ассортимента с учетом потребностей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категорий потребителей, видов и форм</w:t>
      </w:r>
      <w:r>
        <w:rPr>
          <w:spacing w:val="-2"/>
        </w:rPr>
        <w:t xml:space="preserve"> </w:t>
      </w:r>
      <w:r>
        <w:t>обслуживания;</w:t>
      </w:r>
    </w:p>
    <w:p w:rsidR="00605F90" w:rsidRDefault="00605F90" w:rsidP="00605F90">
      <w:pPr>
        <w:pStyle w:val="a6"/>
        <w:widowControl w:val="0"/>
        <w:numPr>
          <w:ilvl w:val="0"/>
          <w:numId w:val="15"/>
        </w:numPr>
        <w:tabs>
          <w:tab w:val="left" w:pos="1718"/>
        </w:tabs>
        <w:autoSpaceDE w:val="0"/>
        <w:autoSpaceDN w:val="0"/>
        <w:spacing w:before="0" w:after="0"/>
        <w:ind w:left="1718"/>
        <w:jc w:val="both"/>
      </w:pPr>
      <w:r>
        <w:t>набор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работ.</w:t>
      </w:r>
    </w:p>
    <w:p w:rsidR="00605F90" w:rsidRDefault="00605F90" w:rsidP="00605F90">
      <w:pPr>
        <w:pStyle w:val="a8"/>
        <w:ind w:left="1010"/>
        <w:jc w:val="both"/>
      </w:pPr>
      <w:r>
        <w:t>Оснащенные</w:t>
      </w:r>
      <w:r>
        <w:rPr>
          <w:spacing w:val="11"/>
        </w:rPr>
        <w:t xml:space="preserve"> </w:t>
      </w:r>
      <w:r>
        <w:t>базы</w:t>
      </w:r>
      <w:r>
        <w:rPr>
          <w:spacing w:val="71"/>
        </w:rPr>
        <w:t xml:space="preserve"> </w:t>
      </w:r>
      <w:r>
        <w:t>практики,</w:t>
      </w:r>
      <w:r>
        <w:rPr>
          <w:spacing w:val="7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п.</w:t>
      </w:r>
      <w:r>
        <w:rPr>
          <w:spacing w:val="73"/>
        </w:rPr>
        <w:t xml:space="preserve"> </w:t>
      </w:r>
      <w:r>
        <w:t>7.1.2.</w:t>
      </w:r>
      <w:r>
        <w:rPr>
          <w:spacing w:val="69"/>
        </w:rPr>
        <w:t xml:space="preserve"> </w:t>
      </w:r>
      <w:r>
        <w:t>ПООП</w:t>
      </w:r>
      <w:r>
        <w:rPr>
          <w:spacing w:val="72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специальности</w:t>
      </w:r>
    </w:p>
    <w:p w:rsidR="00605F90" w:rsidRDefault="00605F90" w:rsidP="00605F90">
      <w:pPr>
        <w:pStyle w:val="a8"/>
        <w:ind w:left="302"/>
        <w:jc w:val="both"/>
      </w:pPr>
      <w:r>
        <w:t>43.02.15</w:t>
      </w:r>
      <w:r>
        <w:rPr>
          <w:spacing w:val="-2"/>
        </w:rPr>
        <w:t xml:space="preserve"> </w:t>
      </w:r>
      <w:r>
        <w:t>Поварское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кондитерское</w:t>
      </w:r>
      <w:r>
        <w:rPr>
          <w:spacing w:val="-3"/>
        </w:rPr>
        <w:t xml:space="preserve"> </w:t>
      </w:r>
      <w:r>
        <w:t>дело.</w:t>
      </w:r>
    </w:p>
    <w:p w:rsidR="00605F90" w:rsidRDefault="00605F90" w:rsidP="00605F90">
      <w:pPr>
        <w:jc w:val="both"/>
        <w:sectPr w:rsidR="00605F90">
          <w:type w:val="continuous"/>
          <w:pgSz w:w="11910" w:h="16850"/>
          <w:pgMar w:top="1040" w:right="380" w:bottom="280" w:left="1400" w:header="720" w:footer="720" w:gutter="0"/>
          <w:cols w:space="720"/>
        </w:sectPr>
      </w:pPr>
    </w:p>
    <w:p w:rsidR="00605F90" w:rsidRDefault="00605F90" w:rsidP="00605F90">
      <w:pPr>
        <w:pStyle w:val="11"/>
        <w:numPr>
          <w:ilvl w:val="1"/>
          <w:numId w:val="20"/>
        </w:numPr>
        <w:tabs>
          <w:tab w:val="left" w:pos="1430"/>
        </w:tabs>
        <w:spacing w:before="71"/>
        <w:ind w:left="1430" w:hanging="420"/>
        <w:jc w:val="both"/>
      </w:pPr>
      <w:r>
        <w:lastRenderedPageBreak/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605F90" w:rsidRDefault="00605F90" w:rsidP="00605F90">
      <w:pPr>
        <w:pStyle w:val="a8"/>
        <w:ind w:left="302" w:right="182" w:firstLine="707"/>
        <w:jc w:val="both"/>
      </w:pPr>
      <w:r>
        <w:t>Для реализации программы библиотечный фонд образовательной организации должен</w:t>
      </w:r>
      <w:r>
        <w:rPr>
          <w:spacing w:val="-5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для использования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605F90" w:rsidRDefault="00605F90" w:rsidP="00605F90">
      <w:pPr>
        <w:pStyle w:val="11"/>
        <w:numPr>
          <w:ilvl w:val="2"/>
          <w:numId w:val="20"/>
        </w:numPr>
        <w:tabs>
          <w:tab w:val="left" w:pos="1610"/>
        </w:tabs>
        <w:jc w:val="both"/>
      </w:pPr>
      <w:r>
        <w:t>Печатные</w:t>
      </w:r>
      <w:r>
        <w:rPr>
          <w:spacing w:val="-2"/>
        </w:rPr>
        <w:t xml:space="preserve"> </w:t>
      </w:r>
      <w:r>
        <w:t>издания:</w:t>
      </w:r>
    </w:p>
    <w:p w:rsidR="00605F90" w:rsidRDefault="00605F90" w:rsidP="00605F90">
      <w:pPr>
        <w:pStyle w:val="a6"/>
        <w:widowControl w:val="0"/>
        <w:numPr>
          <w:ilvl w:val="0"/>
          <w:numId w:val="14"/>
        </w:numPr>
        <w:tabs>
          <w:tab w:val="left" w:pos="1435"/>
        </w:tabs>
        <w:autoSpaceDE w:val="0"/>
        <w:autoSpaceDN w:val="0"/>
        <w:spacing w:before="0" w:after="0"/>
        <w:ind w:right="181" w:firstLine="707"/>
        <w:jc w:val="both"/>
      </w:pPr>
      <w:r>
        <w:t>Российская Федерация. Законы.</w:t>
      </w:r>
      <w:r>
        <w:rPr>
          <w:spacing w:val="1"/>
        </w:rPr>
        <w:t xml:space="preserve"> </w:t>
      </w:r>
      <w:r>
        <w:t>О качестве и безопасности пищевых продуктов</w:t>
      </w:r>
      <w:r>
        <w:rPr>
          <w:spacing w:val="1"/>
        </w:rPr>
        <w:t xml:space="preserve"> </w:t>
      </w:r>
      <w:r>
        <w:t>[Электронный ресурс]: федер. закон: [принят Гос. Думой</w:t>
      </w:r>
      <w:r>
        <w:rPr>
          <w:spacing w:val="1"/>
        </w:rPr>
        <w:t xml:space="preserve"> </w:t>
      </w:r>
      <w:r>
        <w:t xml:space="preserve">1 дек.1999 г.: одобр. Советом </w:t>
      </w:r>
      <w:r w:rsidR="00C62728">
        <w:t>Федерации</w:t>
      </w:r>
      <w:r>
        <w:rPr>
          <w:spacing w:val="-1"/>
        </w:rPr>
        <w:t xml:space="preserve"> </w:t>
      </w:r>
      <w:r>
        <w:t>23 дек. 1999 г.: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 на</w:t>
      </w:r>
      <w:r>
        <w:rPr>
          <w:spacing w:val="-1"/>
        </w:rPr>
        <w:t xml:space="preserve"> </w:t>
      </w:r>
      <w:r>
        <w:t>13.07.2015г. №</w:t>
      </w:r>
      <w:r>
        <w:rPr>
          <w:spacing w:val="-1"/>
        </w:rPr>
        <w:t xml:space="preserve"> </w:t>
      </w:r>
      <w:r>
        <w:t>213-ФЗ].</w:t>
      </w:r>
    </w:p>
    <w:p w:rsidR="00605F90" w:rsidRDefault="00605F90" w:rsidP="00605F90">
      <w:pPr>
        <w:pStyle w:val="a6"/>
        <w:widowControl w:val="0"/>
        <w:numPr>
          <w:ilvl w:val="0"/>
          <w:numId w:val="14"/>
        </w:numPr>
        <w:tabs>
          <w:tab w:val="left" w:pos="1435"/>
        </w:tabs>
        <w:autoSpaceDE w:val="0"/>
        <w:autoSpaceDN w:val="0"/>
        <w:spacing w:before="0" w:after="0"/>
        <w:ind w:right="184" w:firstLine="707"/>
        <w:jc w:val="both"/>
      </w:pPr>
      <w:r>
        <w:t>Российская Федерация. Постановления. Правила оказания услуг общественного</w:t>
      </w:r>
      <w:r>
        <w:rPr>
          <w:spacing w:val="1"/>
        </w:rPr>
        <w:t xml:space="preserve"> </w:t>
      </w:r>
      <w:r>
        <w:t>питания [Электронный ресурс]: постановление Правительства РФ: [Утв. 15 авг. 1997 г. №</w:t>
      </w:r>
      <w:r>
        <w:rPr>
          <w:spacing w:val="1"/>
        </w:rPr>
        <w:t xml:space="preserve"> </w:t>
      </w:r>
      <w:r>
        <w:t>1036: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 от 10 мая 2007 №</w:t>
      </w:r>
      <w:r>
        <w:rPr>
          <w:spacing w:val="-1"/>
        </w:rPr>
        <w:t xml:space="preserve"> </w:t>
      </w:r>
      <w:r>
        <w:t>276].</w:t>
      </w:r>
    </w:p>
    <w:p w:rsidR="00605F90" w:rsidRDefault="00605F90" w:rsidP="00605F90">
      <w:pPr>
        <w:pStyle w:val="a6"/>
        <w:widowControl w:val="0"/>
        <w:numPr>
          <w:ilvl w:val="0"/>
          <w:numId w:val="14"/>
        </w:numPr>
        <w:tabs>
          <w:tab w:val="left" w:pos="1435"/>
        </w:tabs>
        <w:autoSpaceDE w:val="0"/>
        <w:autoSpaceDN w:val="0"/>
        <w:spacing w:before="0" w:after="0"/>
        <w:ind w:left="1010" w:right="713" w:firstLine="0"/>
        <w:jc w:val="both"/>
      </w:pPr>
      <w:r>
        <w:t>ГОСТ 31984-2012 Услуги общественного питания. Общие требования.- Введ.</w:t>
      </w:r>
      <w:r>
        <w:rPr>
          <w:spacing w:val="-57"/>
        </w:rPr>
        <w:t xml:space="preserve"> </w:t>
      </w:r>
      <w:r>
        <w:t>4.</w:t>
      </w:r>
      <w:r>
        <w:rPr>
          <w:spacing w:val="5"/>
        </w:rPr>
        <w:t xml:space="preserve"> </w:t>
      </w:r>
      <w:r>
        <w:t>2015-01-01.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 w:rsidR="003A5E8A">
        <w:t>Стандартинформ, 201</w:t>
      </w:r>
      <w:r w:rsidR="003A5E8A" w:rsidRPr="003A5E8A">
        <w:t>8</w:t>
      </w:r>
      <w:r>
        <w:t>.-III,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/>
        <w:ind w:right="181" w:firstLine="707"/>
        <w:jc w:val="both"/>
      </w:pPr>
      <w:r>
        <w:t>ГОСТ</w:t>
      </w:r>
      <w:r>
        <w:rPr>
          <w:spacing w:val="1"/>
        </w:rPr>
        <w:t xml:space="preserve"> </w:t>
      </w:r>
      <w:r>
        <w:t>30524-2013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2016-01-01.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 xml:space="preserve">Стандартинформ, </w:t>
      </w:r>
      <w:r w:rsidR="003A5E8A">
        <w:t>2019</w:t>
      </w:r>
      <w:r>
        <w:t>.-III,</w:t>
      </w:r>
      <w:r>
        <w:rPr>
          <w:spacing w:val="2"/>
        </w:rPr>
        <w:t xml:space="preserve"> </w:t>
      </w:r>
      <w:r>
        <w:t>48 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1" w:firstLine="707"/>
        <w:jc w:val="both"/>
      </w:pPr>
      <w:r>
        <w:t>ГОСТ</w:t>
      </w:r>
      <w:r>
        <w:rPr>
          <w:spacing w:val="1"/>
        </w:rPr>
        <w:t xml:space="preserve"> </w:t>
      </w:r>
      <w:r>
        <w:t>31985-2013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определения.-</w:t>
      </w:r>
      <w:r>
        <w:rPr>
          <w:spacing w:val="1"/>
        </w:rPr>
        <w:t xml:space="preserve"> </w:t>
      </w:r>
      <w:r>
        <w:t>Введ.</w:t>
      </w:r>
      <w:r>
        <w:rPr>
          <w:spacing w:val="-1"/>
        </w:rPr>
        <w:t xml:space="preserve"> </w:t>
      </w:r>
      <w:r>
        <w:t>2015-01-01. -</w:t>
      </w:r>
      <w:r>
        <w:rPr>
          <w:spacing w:val="59"/>
        </w:rPr>
        <w:t xml:space="preserve"> </w:t>
      </w:r>
      <w:r>
        <w:t>М.:</w:t>
      </w:r>
      <w:r>
        <w:rPr>
          <w:spacing w:val="1"/>
        </w:rPr>
        <w:t xml:space="preserve"> </w:t>
      </w:r>
      <w:r w:rsidR="003A5E8A">
        <w:t>Стандартинформ, 20</w:t>
      </w:r>
      <w:r w:rsidR="003A5E8A">
        <w:rPr>
          <w:lang w:val="en-US"/>
        </w:rPr>
        <w:t>21</w:t>
      </w:r>
      <w:r>
        <w:t>.-III, 10</w:t>
      </w:r>
      <w:r>
        <w:rPr>
          <w:spacing w:val="2"/>
        </w:rPr>
        <w:t xml:space="preserve"> </w:t>
      </w:r>
      <w:r>
        <w:t>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3" w:firstLine="707"/>
        <w:jc w:val="both"/>
      </w:pPr>
      <w:r>
        <w:t>ГОСТ 30390-2013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общественного питания. Продукция общественного</w:t>
      </w:r>
      <w:r>
        <w:rPr>
          <w:spacing w:val="1"/>
        </w:rPr>
        <w:t xml:space="preserve"> </w:t>
      </w:r>
      <w:r>
        <w:t>питания, реализуемая населению. Общие технические условия – Введ. 2016 – 01 – 01.- М.:</w:t>
      </w:r>
      <w:r>
        <w:rPr>
          <w:spacing w:val="1"/>
        </w:rPr>
        <w:t xml:space="preserve"> </w:t>
      </w:r>
      <w:r>
        <w:t>Стандартинформ,</w:t>
      </w:r>
      <w:r>
        <w:rPr>
          <w:spacing w:val="-1"/>
        </w:rPr>
        <w:t xml:space="preserve"> </w:t>
      </w:r>
      <w:r w:rsidR="003A5E8A">
        <w:t>2018</w:t>
      </w:r>
      <w:r>
        <w:t>.-</w:t>
      </w:r>
      <w:r>
        <w:rPr>
          <w:spacing w:val="1"/>
        </w:rPr>
        <w:t xml:space="preserve"> </w:t>
      </w:r>
      <w:r>
        <w:t>III, 12</w:t>
      </w:r>
      <w:r>
        <w:rPr>
          <w:spacing w:val="2"/>
        </w:rPr>
        <w:t xml:space="preserve"> </w:t>
      </w:r>
      <w:r>
        <w:t>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3" w:firstLine="707"/>
        <w:jc w:val="both"/>
      </w:pPr>
      <w:r>
        <w:t>ГОСТ 30389 - 2013</w:t>
      </w:r>
      <w:r>
        <w:rPr>
          <w:spacing w:val="1"/>
        </w:rPr>
        <w:t xml:space="preserve"> </w:t>
      </w:r>
      <w:r>
        <w:t>Услуги общественного питания. Предприятия общественного</w:t>
      </w:r>
      <w:r>
        <w:rPr>
          <w:spacing w:val="1"/>
        </w:rPr>
        <w:t xml:space="preserve"> </w:t>
      </w:r>
      <w:r>
        <w:t>питания. Классификация и общие требования – Введ. 2016 – 01 – 01. – М.: Стандартинформ,</w:t>
      </w:r>
      <w:r>
        <w:rPr>
          <w:spacing w:val="1"/>
        </w:rPr>
        <w:t xml:space="preserve"> </w:t>
      </w:r>
      <w:r w:rsidR="003A5E8A">
        <w:t>201</w:t>
      </w:r>
      <w:r w:rsidR="003A5E8A">
        <w:rPr>
          <w:lang w:val="en-US"/>
        </w:rPr>
        <w:t>9</w:t>
      </w:r>
      <w:r>
        <w:t>.- III, 12</w:t>
      </w:r>
      <w:r>
        <w:rPr>
          <w:spacing w:val="2"/>
        </w:rPr>
        <w:t xml:space="preserve"> </w:t>
      </w:r>
      <w:r>
        <w:t>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/>
        <w:ind w:right="179" w:firstLine="707"/>
        <w:jc w:val="both"/>
      </w:pPr>
      <w:r>
        <w:t>ГОСТ</w:t>
      </w:r>
      <w:r>
        <w:rPr>
          <w:spacing w:val="1"/>
        </w:rPr>
        <w:t xml:space="preserve"> </w:t>
      </w:r>
      <w:r>
        <w:t>31986-2012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органолептической</w:t>
      </w:r>
      <w:r>
        <w:rPr>
          <w:spacing w:val="-57"/>
        </w:rPr>
        <w:t xml:space="preserve"> </w:t>
      </w:r>
      <w:r>
        <w:t>оценки качества продукции общественного питания. – Введ. 2015 – 01 – 01. – М.: Стандар-</w:t>
      </w:r>
      <w:r>
        <w:rPr>
          <w:spacing w:val="1"/>
        </w:rPr>
        <w:t xml:space="preserve"> </w:t>
      </w:r>
      <w:r>
        <w:t>тинформ,</w:t>
      </w:r>
      <w:r>
        <w:rPr>
          <w:spacing w:val="-1"/>
        </w:rPr>
        <w:t xml:space="preserve"> </w:t>
      </w:r>
      <w:r w:rsidR="003A5E8A">
        <w:t>2020</w:t>
      </w:r>
      <w:r>
        <w:t>. – III, 11</w:t>
      </w:r>
      <w:r>
        <w:rPr>
          <w:spacing w:val="2"/>
        </w:rPr>
        <w:t xml:space="preserve"> </w:t>
      </w:r>
      <w:r>
        <w:t>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7" w:firstLine="707"/>
        <w:jc w:val="both"/>
      </w:pPr>
      <w:r>
        <w:t>ГОСТ 31987-2012</w:t>
      </w:r>
      <w:r>
        <w:rPr>
          <w:spacing w:val="60"/>
        </w:rPr>
        <w:t xml:space="preserve"> </w:t>
      </w:r>
      <w:r>
        <w:t>Услуги общественного питания. Технологические документы</w:t>
      </w:r>
      <w:r>
        <w:rPr>
          <w:spacing w:val="1"/>
        </w:rPr>
        <w:t xml:space="preserve"> </w:t>
      </w:r>
      <w:r>
        <w:t>на продукцию общественного питания. Общие требования к оформлению, построению и со-</w:t>
      </w:r>
      <w:r>
        <w:rPr>
          <w:spacing w:val="1"/>
        </w:rPr>
        <w:t xml:space="preserve"> </w:t>
      </w:r>
      <w:r>
        <w:t>держанию.-</w:t>
      </w:r>
      <w:r>
        <w:rPr>
          <w:spacing w:val="-2"/>
        </w:rPr>
        <w:t xml:space="preserve"> </w:t>
      </w:r>
      <w:r>
        <w:t>Введ. 2015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01 – 01.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Стандартинформ,</w:t>
      </w:r>
      <w:r>
        <w:rPr>
          <w:spacing w:val="-1"/>
        </w:rPr>
        <w:t xml:space="preserve"> </w:t>
      </w:r>
      <w:r w:rsidR="003A5E8A">
        <w:t>20</w:t>
      </w:r>
      <w:r w:rsidR="003A5E8A" w:rsidRPr="003A5E8A">
        <w:t>21</w:t>
      </w:r>
      <w:r>
        <w:t>.-</w:t>
      </w:r>
      <w:r>
        <w:rPr>
          <w:spacing w:val="-1"/>
        </w:rPr>
        <w:t xml:space="preserve"> </w:t>
      </w:r>
      <w:r>
        <w:t>III, 16</w:t>
      </w:r>
      <w:r>
        <w:rPr>
          <w:spacing w:val="1"/>
        </w:rPr>
        <w:t xml:space="preserve"> </w:t>
      </w:r>
      <w:r>
        <w:t>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0" w:firstLine="707"/>
        <w:jc w:val="both"/>
      </w:pPr>
      <w:r>
        <w:t>ГОСТ 31988-2012</w:t>
      </w:r>
      <w:r>
        <w:rPr>
          <w:spacing w:val="1"/>
        </w:rPr>
        <w:t xml:space="preserve"> </w:t>
      </w:r>
      <w:r>
        <w:t>Услуги общественного питания. Метод расчета отходов и по-</w:t>
      </w:r>
      <w:r>
        <w:rPr>
          <w:spacing w:val="1"/>
        </w:rPr>
        <w:t xml:space="preserve"> </w:t>
      </w:r>
      <w:r>
        <w:t>терь сырья и пищевых продуктов при производстве продукции общественного питания. –</w:t>
      </w:r>
      <w:r>
        <w:rPr>
          <w:spacing w:val="1"/>
        </w:rPr>
        <w:t xml:space="preserve"> </w:t>
      </w:r>
      <w:r>
        <w:t>Введ.</w:t>
      </w:r>
      <w:r>
        <w:rPr>
          <w:spacing w:val="-1"/>
        </w:rPr>
        <w:t xml:space="preserve"> </w:t>
      </w:r>
      <w:r>
        <w:t>2015 – 01 – 01.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 w:rsidR="003A5E8A">
        <w:t>Стандартинформ, 2019</w:t>
      </w:r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III, 10 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79" w:firstLine="707"/>
        <w:jc w:val="both"/>
      </w:pPr>
      <w:r>
        <w:t>СанПиН</w:t>
      </w:r>
      <w:r>
        <w:rPr>
          <w:spacing w:val="1"/>
        </w:rPr>
        <w:t xml:space="preserve"> </w:t>
      </w:r>
      <w:r>
        <w:t>2.3.2. 1324-03Гигиенические требования к срокам годности и условиям</w:t>
      </w:r>
      <w:r>
        <w:rPr>
          <w:spacing w:val="1"/>
        </w:rPr>
        <w:t xml:space="preserve"> </w:t>
      </w:r>
      <w:r>
        <w:t>хранения пищевых продуктов [Электронный ресурс]: постановление Главного государствен-</w:t>
      </w:r>
      <w:r>
        <w:rPr>
          <w:spacing w:val="1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санитарного врача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22 мая 2003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98.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/>
        <w:ind w:right="180" w:firstLine="707"/>
        <w:jc w:val="both"/>
      </w:pPr>
      <w:r>
        <w:t>СП 1.1.1058-01. Организация и проведение производственного контроля за со-</w:t>
      </w:r>
      <w:r>
        <w:rPr>
          <w:spacing w:val="1"/>
        </w:rPr>
        <w:t xml:space="preserve"> </w:t>
      </w:r>
      <w:r>
        <w:t>блюдением санитарных правил и выполнением санитарно-эпидемиологических (профилак-</w:t>
      </w:r>
      <w:r>
        <w:rPr>
          <w:spacing w:val="1"/>
        </w:rPr>
        <w:t xml:space="preserve"> </w:t>
      </w:r>
      <w:r>
        <w:t>тических) мероприятий [Электронный ресурс]: постановление Главного государственного</w:t>
      </w:r>
      <w:r>
        <w:rPr>
          <w:spacing w:val="1"/>
        </w:rPr>
        <w:t xml:space="preserve"> </w:t>
      </w:r>
      <w:r>
        <w:t>санитарного врача РФ от 13 июля 2001 г. № 18 [в редакции СП 1.1.2193-07 «Дополнения №</w:t>
      </w:r>
      <w:r>
        <w:rPr>
          <w:spacing w:val="1"/>
        </w:rPr>
        <w:t xml:space="preserve"> </w:t>
      </w:r>
      <w:r>
        <w:t>1»].</w:t>
      </w:r>
      <w:r>
        <w:rPr>
          <w:spacing w:val="-2"/>
        </w:rPr>
        <w:t xml:space="preserve"> </w:t>
      </w:r>
      <w:r>
        <w:t>– Режим</w:t>
      </w:r>
      <w:r>
        <w:rPr>
          <w:spacing w:val="-1"/>
        </w:rPr>
        <w:t xml:space="preserve"> </w:t>
      </w:r>
      <w:r>
        <w:t>доступа: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78" w:firstLine="707"/>
        <w:jc w:val="both"/>
      </w:pPr>
      <w:r>
        <w:t>СанПиН 2.3.2.1078-01</w:t>
      </w:r>
      <w:r>
        <w:rPr>
          <w:spacing w:val="1"/>
        </w:rPr>
        <w:t xml:space="preserve"> </w:t>
      </w:r>
      <w:r>
        <w:t>Гигиенические требования безопасности и пищевой цен-</w:t>
      </w:r>
      <w:r>
        <w:rPr>
          <w:spacing w:val="1"/>
        </w:rPr>
        <w:t xml:space="preserve"> </w:t>
      </w:r>
      <w:r>
        <w:t>ности пищевых продуктов [Электронный ресурс]: постановление Главного государственного</w:t>
      </w:r>
      <w:r>
        <w:rPr>
          <w:spacing w:val="-57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20 августа 2002 г.</w:t>
      </w:r>
      <w:r>
        <w:rPr>
          <w:spacing w:val="-2"/>
        </w:rPr>
        <w:t xml:space="preserve"> </w:t>
      </w:r>
      <w:r>
        <w:t>№ 27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2" w:firstLine="707"/>
        <w:jc w:val="both"/>
      </w:pPr>
      <w:r>
        <w:t>СанПиН 2.3.6. 1079-01 Санитарно-эпидемиологические требования к организаци-</w:t>
      </w:r>
      <w:r>
        <w:rPr>
          <w:spacing w:val="1"/>
        </w:rPr>
        <w:t xml:space="preserve"> </w:t>
      </w:r>
      <w:r>
        <w:t>ям общественного питания, изготовлению и оборотоспособности в них пищевых продуктов и</w:t>
      </w:r>
      <w:r>
        <w:rPr>
          <w:spacing w:val="-57"/>
        </w:rPr>
        <w:t xml:space="preserve"> </w:t>
      </w:r>
      <w:r>
        <w:t>продовольственного сырья [Электронный ресурс]: постановление Главного государственно-</w:t>
      </w:r>
      <w:r>
        <w:rPr>
          <w:spacing w:val="1"/>
        </w:rPr>
        <w:t xml:space="preserve"> </w:t>
      </w:r>
      <w:r>
        <w:t>го санитарного врача РФ от 08 ноября 2001 г. № 31 [в редакции СП 2.3.6. 2867-11 «Измене-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дополнения» №</w:t>
      </w:r>
      <w:r>
        <w:rPr>
          <w:spacing w:val="-1"/>
        </w:rPr>
        <w:t xml:space="preserve"> </w:t>
      </w:r>
      <w:r>
        <w:t>4»].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7" w:firstLine="707"/>
        <w:jc w:val="both"/>
      </w:pPr>
      <w:r>
        <w:t>Профессиональный стандарт «Повар». Приказ Министерства труда и 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08.09.2015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610н</w:t>
      </w:r>
      <w:r>
        <w:rPr>
          <w:spacing w:val="-1"/>
        </w:rPr>
        <w:t xml:space="preserve"> </w:t>
      </w:r>
      <w:r>
        <w:t>(зарегистрировано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29.09.2015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39023).</w:t>
      </w:r>
    </w:p>
    <w:p w:rsidR="00605F90" w:rsidRDefault="00605F90" w:rsidP="00605F90">
      <w:pPr>
        <w:jc w:val="both"/>
        <w:rPr>
          <w:sz w:val="24"/>
        </w:rPr>
        <w:sectPr w:rsidR="00605F90">
          <w:pgSz w:w="11910" w:h="16850"/>
          <w:pgMar w:top="1060" w:right="380" w:bottom="280" w:left="1400" w:header="720" w:footer="720" w:gutter="0"/>
          <w:cols w:space="720"/>
        </w:sectPr>
      </w:pP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71" w:after="0"/>
        <w:ind w:right="182" w:firstLine="707"/>
        <w:jc w:val="both"/>
      </w:pPr>
      <w:r>
        <w:lastRenderedPageBreak/>
        <w:t>Сборник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Могильного,</w:t>
      </w:r>
      <w:r>
        <w:rPr>
          <w:spacing w:val="1"/>
        </w:rPr>
        <w:t xml:space="preserve"> </w:t>
      </w:r>
      <w:r>
        <w:t>В.А.Тутельяна.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ДеЛи</w:t>
      </w:r>
      <w:r>
        <w:rPr>
          <w:spacing w:val="1"/>
        </w:rPr>
        <w:t xml:space="preserve"> </w:t>
      </w:r>
      <w:r w:rsidR="003A5E8A">
        <w:t>принт, 2018</w:t>
      </w:r>
      <w:r>
        <w:t>.-</w:t>
      </w:r>
      <w:r>
        <w:rPr>
          <w:spacing w:val="-1"/>
        </w:rPr>
        <w:t xml:space="preserve"> </w:t>
      </w:r>
      <w:r>
        <w:t>544с.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79" w:firstLine="707"/>
        <w:jc w:val="both"/>
      </w:pPr>
      <w:r>
        <w:t>Сборник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рецептур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диетического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общ.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М.П.</w:t>
      </w:r>
      <w:r>
        <w:rPr>
          <w:spacing w:val="1"/>
        </w:rPr>
        <w:t xml:space="preserve"> </w:t>
      </w:r>
      <w:r>
        <w:t>Могильного,</w:t>
      </w:r>
      <w:r>
        <w:rPr>
          <w:spacing w:val="-3"/>
        </w:rPr>
        <w:t xml:space="preserve"> </w:t>
      </w:r>
      <w:r>
        <w:t>В.А.Тутельяна.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ДеЛи</w:t>
      </w:r>
      <w:r>
        <w:rPr>
          <w:spacing w:val="1"/>
        </w:rPr>
        <w:t xml:space="preserve"> </w:t>
      </w:r>
      <w:r>
        <w:t>плюс,</w:t>
      </w:r>
      <w:r>
        <w:rPr>
          <w:spacing w:val="-3"/>
        </w:rPr>
        <w:t xml:space="preserve"> </w:t>
      </w:r>
      <w:r w:rsidR="003A5E8A">
        <w:t>2019</w:t>
      </w:r>
      <w:r>
        <w:t>.-</w:t>
      </w:r>
      <w:r>
        <w:rPr>
          <w:spacing w:val="-2"/>
        </w:rPr>
        <w:t xml:space="preserve"> </w:t>
      </w:r>
      <w:r>
        <w:t>808с.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0" w:firstLine="707"/>
        <w:jc w:val="both"/>
      </w:pPr>
      <w:r>
        <w:t>Сборник рецептур блюд и кулинарных изделий для предприятий общественного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Сборник технических нормативов. Ч. 1 / под ред. Ф.Л.Марчука - М.: Хлебпродин-</w:t>
      </w:r>
      <w:r>
        <w:rPr>
          <w:spacing w:val="1"/>
        </w:rPr>
        <w:t xml:space="preserve"> </w:t>
      </w:r>
      <w:r>
        <w:t>форм,</w:t>
      </w:r>
      <w:r>
        <w:rPr>
          <w:spacing w:val="-1"/>
        </w:rPr>
        <w:t xml:space="preserve"> </w:t>
      </w:r>
      <w:r w:rsidR="003A5E8A">
        <w:t>2020</w:t>
      </w:r>
      <w:r>
        <w:t>.</w:t>
      </w:r>
      <w:r>
        <w:rPr>
          <w:spacing w:val="60"/>
        </w:rPr>
        <w:t xml:space="preserve"> </w:t>
      </w:r>
      <w:r>
        <w:t>– 615 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79" w:firstLine="707"/>
        <w:jc w:val="both"/>
      </w:pPr>
      <w:r>
        <w:t>Сборник рецептур блюд и кулинарных изделий для предприятий общественного</w:t>
      </w:r>
      <w:r>
        <w:rPr>
          <w:spacing w:val="1"/>
        </w:rPr>
        <w:t xml:space="preserve"> </w:t>
      </w:r>
      <w:r>
        <w:t>питания: Сборник технических нормативов. Ч. 2 / Под общ. ред. Н.А.Лупея.</w:t>
      </w:r>
      <w:r>
        <w:rPr>
          <w:spacing w:val="1"/>
        </w:rPr>
        <w:t xml:space="preserve"> </w:t>
      </w:r>
      <w:r>
        <w:t>- М.: Хлебпро-</w:t>
      </w:r>
      <w:r>
        <w:rPr>
          <w:spacing w:val="1"/>
        </w:rPr>
        <w:t xml:space="preserve"> </w:t>
      </w:r>
      <w:r w:rsidR="003A5E8A">
        <w:t xml:space="preserve">динформ, </w:t>
      </w:r>
      <w:r w:rsidR="003A5E8A" w:rsidRPr="003A5E8A">
        <w:t>2021</w:t>
      </w:r>
      <w:r>
        <w:t>.-</w:t>
      </w:r>
      <w:r>
        <w:rPr>
          <w:spacing w:val="-1"/>
        </w:rPr>
        <w:t xml:space="preserve"> </w:t>
      </w:r>
      <w:r>
        <w:t>560 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/>
        <w:ind w:right="179" w:firstLine="707"/>
        <w:jc w:val="both"/>
      </w:pPr>
      <w:r>
        <w:t xml:space="preserve">Ботов М.И. Оборудование предприятий общественного </w:t>
      </w:r>
      <w:r w:rsidR="00C62728">
        <w:t>питания</w:t>
      </w:r>
      <w:r w:rsidR="00C62728">
        <w:rPr>
          <w:spacing w:val="1"/>
        </w:rPr>
        <w:t>:</w:t>
      </w:r>
      <w:r>
        <w:t xml:space="preserve"> учебник для</w:t>
      </w:r>
      <w:r>
        <w:rPr>
          <w:spacing w:val="1"/>
        </w:rPr>
        <w:t xml:space="preserve"> </w:t>
      </w:r>
      <w:r>
        <w:t>студ.учреждений высш.проф.образования / М.И. Ботов, В.Д. Елхина, В.П. Кирпичников. – 1-</w:t>
      </w:r>
      <w:r>
        <w:rPr>
          <w:spacing w:val="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изд. – М.</w:t>
      </w:r>
      <w:r>
        <w:rPr>
          <w:spacing w:val="-1"/>
        </w:rPr>
        <w:t xml:space="preserve"> </w:t>
      </w:r>
      <w:r>
        <w:t>: Издательский</w:t>
      </w:r>
      <w:r>
        <w:rPr>
          <w:spacing w:val="-1"/>
        </w:rPr>
        <w:t xml:space="preserve"> </w:t>
      </w:r>
      <w:r>
        <w:t>центр «Академия»,</w:t>
      </w:r>
      <w:r>
        <w:rPr>
          <w:spacing w:val="-3"/>
        </w:rPr>
        <w:t xml:space="preserve"> </w:t>
      </w:r>
      <w:r w:rsidR="003A5E8A">
        <w:t>2018</w:t>
      </w:r>
      <w:r>
        <w:t>.</w:t>
      </w:r>
      <w:r>
        <w:rPr>
          <w:spacing w:val="2"/>
        </w:rPr>
        <w:t xml:space="preserve"> </w:t>
      </w:r>
      <w:r>
        <w:t>– 416</w:t>
      </w:r>
      <w:r>
        <w:rPr>
          <w:spacing w:val="-1"/>
        </w:rPr>
        <w:t xml:space="preserve"> </w:t>
      </w:r>
      <w:r>
        <w:t>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0" w:firstLine="707"/>
        <w:jc w:val="both"/>
      </w:pPr>
      <w:r>
        <w:t xml:space="preserve">Володина М.В. Организация хранения и контроль запасов и </w:t>
      </w:r>
      <w:r w:rsidR="00C62728">
        <w:t>сырья:</w:t>
      </w:r>
      <w:r>
        <w:t xml:space="preserve"> учебник для</w:t>
      </w:r>
      <w:r>
        <w:rPr>
          <w:spacing w:val="1"/>
        </w:rPr>
        <w:t xml:space="preserve"> </w:t>
      </w:r>
      <w:r>
        <w:t>учащихся учреждений сред.проф.образования / М.В. Володина, Т.А. Сопачева. – 3-е изд.,</w:t>
      </w:r>
      <w:r>
        <w:rPr>
          <w:spacing w:val="1"/>
        </w:rPr>
        <w:t xml:space="preserve"> </w:t>
      </w:r>
      <w:r>
        <w:t>стер.</w:t>
      </w:r>
      <w:r>
        <w:rPr>
          <w:spacing w:val="-2"/>
        </w:rPr>
        <w:t xml:space="preserve"> </w:t>
      </w:r>
      <w:r>
        <w:t>– М.</w:t>
      </w:r>
      <w:r>
        <w:rPr>
          <w:spacing w:val="-1"/>
        </w:rPr>
        <w:t xml:space="preserve"> </w:t>
      </w:r>
      <w:r>
        <w:t>: Издательский центр «Академия»,</w:t>
      </w:r>
      <w:r>
        <w:rPr>
          <w:spacing w:val="-4"/>
        </w:rPr>
        <w:t xml:space="preserve"> </w:t>
      </w:r>
      <w:r w:rsidR="003A5E8A">
        <w:t>2019</w:t>
      </w:r>
      <w:r>
        <w:t>.</w:t>
      </w:r>
      <w:r>
        <w:rPr>
          <w:spacing w:val="3"/>
        </w:rPr>
        <w:t xml:space="preserve"> </w:t>
      </w:r>
      <w:r>
        <w:t>– 192 с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79" w:firstLine="707"/>
        <w:jc w:val="both"/>
      </w:pPr>
      <w:r>
        <w:t>Дубровская Н.И. Приготовление супов и соусов: учеб.для учащихся учреждений</w:t>
      </w:r>
      <w:r>
        <w:rPr>
          <w:spacing w:val="1"/>
        </w:rPr>
        <w:t xml:space="preserve"> </w:t>
      </w:r>
      <w:r>
        <w:t>сред.проф.образования / Н.И. Дубровская , Е.В.. Чубасова. – 1-е изд. – М. : 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 w:rsidR="003A5E8A">
        <w:t>«Академия», 2020</w:t>
      </w:r>
      <w:r>
        <w:t>. – 176 с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0" w:firstLine="707"/>
        <w:jc w:val="both"/>
      </w:pPr>
      <w:r>
        <w:t>Золин В.П. Технологическое оборудование предприятий общественного питания:</w:t>
      </w:r>
      <w:r>
        <w:rPr>
          <w:spacing w:val="1"/>
        </w:rPr>
        <w:t xml:space="preserve"> </w:t>
      </w:r>
      <w:r>
        <w:t>учеб.для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сред.проф.образования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В.П.Золин.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13-е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Издательский</w:t>
      </w:r>
      <w:r>
        <w:rPr>
          <w:spacing w:val="-3"/>
        </w:rPr>
        <w:t xml:space="preserve"> </w:t>
      </w:r>
      <w:r>
        <w:t>центр «Академия»,</w:t>
      </w:r>
      <w:r>
        <w:rPr>
          <w:spacing w:val="2"/>
        </w:rPr>
        <w:t xml:space="preserve"> </w:t>
      </w:r>
      <w:r w:rsidR="003A5E8A">
        <w:t>20</w:t>
      </w:r>
      <w:r w:rsidR="003A5E8A" w:rsidRPr="003A5E8A">
        <w:t>1</w:t>
      </w:r>
      <w:r w:rsidR="003A5E8A">
        <w:t>9</w:t>
      </w:r>
      <w:r>
        <w:t>. – 320 с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/>
        <w:ind w:right="183" w:firstLine="707"/>
        <w:jc w:val="both"/>
      </w:pPr>
      <w:r>
        <w:t>Кащенко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пособие/В.Ф.</w:t>
      </w:r>
      <w:r>
        <w:rPr>
          <w:spacing w:val="-1"/>
        </w:rPr>
        <w:t xml:space="preserve"> </w:t>
      </w:r>
      <w:r>
        <w:t>Кащенко,</w:t>
      </w:r>
      <w:r>
        <w:rPr>
          <w:spacing w:val="-3"/>
        </w:rPr>
        <w:t xml:space="preserve"> </w:t>
      </w:r>
      <w:r>
        <w:t>Р.В. Кащенко.</w:t>
      </w:r>
      <w:r>
        <w:rPr>
          <w:spacing w:val="3"/>
        </w:rPr>
        <w:t xml:space="preserve"> </w:t>
      </w:r>
      <w:r>
        <w:t>– М.:</w:t>
      </w:r>
      <w:r>
        <w:rPr>
          <w:spacing w:val="-2"/>
        </w:rPr>
        <w:t xml:space="preserve"> </w:t>
      </w:r>
      <w:r w:rsidR="003A5E8A">
        <w:t>Альфа, 2021</w:t>
      </w:r>
      <w:r>
        <w:t>. – 416 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0" w:firstLine="707"/>
        <w:jc w:val="both"/>
      </w:pPr>
      <w:r>
        <w:t>Лутошкина Г.Г. Техническое оснащение и организация рабочего места: учеб.для</w:t>
      </w:r>
      <w:r>
        <w:rPr>
          <w:spacing w:val="1"/>
        </w:rPr>
        <w:t xml:space="preserve"> </w:t>
      </w:r>
      <w:r>
        <w:t>учащихся учреждений сред.проф.образования / Г.Г. Лутошкина, Ж.С. Анохина. – 1-е изд. –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 Изд</w:t>
      </w:r>
      <w:r w:rsidR="003A5E8A">
        <w:t>ательский центр «Академия», 2019</w:t>
      </w:r>
      <w:r>
        <w:t>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240 с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0" w:firstLine="707"/>
        <w:jc w:val="both"/>
      </w:pPr>
      <w:r>
        <w:t xml:space="preserve">Мартинчик А.Н. Микробиология, физиология питания, </w:t>
      </w:r>
      <w:r w:rsidR="00C62728">
        <w:t>санитария:</w:t>
      </w:r>
      <w:r>
        <w:t xml:space="preserve"> учебник для</w:t>
      </w:r>
      <w:r>
        <w:rPr>
          <w:spacing w:val="1"/>
        </w:rPr>
        <w:t xml:space="preserve"> </w:t>
      </w:r>
      <w:r>
        <w:t>студ.</w:t>
      </w:r>
      <w:r>
        <w:rPr>
          <w:spacing w:val="8"/>
        </w:rPr>
        <w:t xml:space="preserve"> </w:t>
      </w:r>
      <w:r>
        <w:t>учреждений</w:t>
      </w:r>
      <w:r>
        <w:rPr>
          <w:spacing w:val="10"/>
        </w:rPr>
        <w:t xml:space="preserve"> </w:t>
      </w:r>
      <w:r>
        <w:t>сред.проф.образования</w:t>
      </w:r>
      <w:r>
        <w:rPr>
          <w:spacing w:val="6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А.Н.</w:t>
      </w:r>
      <w:r>
        <w:rPr>
          <w:spacing w:val="8"/>
        </w:rPr>
        <w:t xml:space="preserve"> </w:t>
      </w:r>
      <w:r>
        <w:t>Мартинчик,</w:t>
      </w:r>
      <w:r>
        <w:rPr>
          <w:spacing w:val="7"/>
        </w:rPr>
        <w:t xml:space="preserve"> </w:t>
      </w:r>
      <w:r>
        <w:t>А.А.Королев,</w:t>
      </w:r>
      <w:r>
        <w:rPr>
          <w:spacing w:val="9"/>
        </w:rPr>
        <w:t xml:space="preserve"> </w:t>
      </w:r>
      <w:r>
        <w:t>Ю.В.Несвижский.</w:t>
      </w:r>
    </w:p>
    <w:p w:rsidR="00605F90" w:rsidRDefault="00605F90" w:rsidP="00605F90">
      <w:pPr>
        <w:pStyle w:val="a8"/>
        <w:ind w:left="302"/>
        <w:jc w:val="both"/>
      </w:pPr>
      <w:r>
        <w:t>–</w:t>
      </w:r>
      <w:r>
        <w:rPr>
          <w:spacing w:val="-2"/>
        </w:rPr>
        <w:t xml:space="preserve"> </w:t>
      </w:r>
      <w:r>
        <w:t>5-е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 w:rsidR="003A5E8A">
        <w:t>2018</w:t>
      </w:r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352</w:t>
      </w:r>
      <w:r>
        <w:rPr>
          <w:spacing w:val="-1"/>
        </w:rPr>
        <w:t xml:space="preserve"> </w:t>
      </w:r>
      <w:r>
        <w:t>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8" w:firstLine="707"/>
        <w:jc w:val="both"/>
      </w:pPr>
      <w:r>
        <w:t>Профессиональные</w:t>
      </w:r>
      <w:r>
        <w:rPr>
          <w:spacing w:val="16"/>
        </w:rPr>
        <w:t xml:space="preserve"> </w:t>
      </w:r>
      <w:r>
        <w:t>стандарты</w:t>
      </w:r>
      <w:r>
        <w:rPr>
          <w:spacing w:val="18"/>
        </w:rPr>
        <w:t xml:space="preserve"> </w:t>
      </w:r>
      <w:r>
        <w:t>индустрии</w:t>
      </w:r>
      <w:r>
        <w:rPr>
          <w:spacing w:val="19"/>
        </w:rPr>
        <w:t xml:space="preserve"> </w:t>
      </w:r>
      <w:r>
        <w:t>питания.</w:t>
      </w:r>
      <w:r>
        <w:rPr>
          <w:spacing w:val="19"/>
        </w:rPr>
        <w:t xml:space="preserve"> </w:t>
      </w:r>
      <w:r>
        <w:t>Т.1</w:t>
      </w:r>
      <w:r>
        <w:rPr>
          <w:spacing w:val="18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Федерация</w:t>
      </w:r>
      <w:r>
        <w:rPr>
          <w:spacing w:val="21"/>
        </w:rPr>
        <w:t xml:space="preserve"> </w:t>
      </w:r>
      <w:r>
        <w:t>Рестораторов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Отельеров.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Ресторанные</w:t>
      </w:r>
      <w:r>
        <w:rPr>
          <w:spacing w:val="-2"/>
        </w:rPr>
        <w:t xml:space="preserve"> </w:t>
      </w:r>
      <w:r>
        <w:t>ведомости,</w:t>
      </w:r>
      <w:r>
        <w:rPr>
          <w:spacing w:val="-1"/>
        </w:rPr>
        <w:t xml:space="preserve"> </w:t>
      </w:r>
      <w:r w:rsidR="003A5E8A">
        <w:t>2019</w:t>
      </w:r>
      <w:r>
        <w:t>.</w:t>
      </w:r>
      <w:r>
        <w:rPr>
          <w:spacing w:val="2"/>
        </w:rPr>
        <w:t xml:space="preserve"> </w:t>
      </w:r>
      <w:r>
        <w:t>– 512 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1" w:after="0"/>
        <w:ind w:right="181" w:firstLine="707"/>
        <w:jc w:val="both"/>
      </w:pPr>
      <w:r>
        <w:t>Радченко С.Н Организация производства на предприятиях общественного питания:</w:t>
      </w:r>
      <w:r>
        <w:rPr>
          <w:spacing w:val="-1"/>
        </w:rPr>
        <w:t xml:space="preserve"> </w:t>
      </w:r>
      <w:r>
        <w:t>учебник для</w:t>
      </w:r>
      <w:r>
        <w:rPr>
          <w:spacing w:val="-4"/>
        </w:rPr>
        <w:t xml:space="preserve"> </w:t>
      </w:r>
      <w:r>
        <w:t>нач. проф. образования</w:t>
      </w:r>
      <w:r>
        <w:rPr>
          <w:spacing w:val="-1"/>
        </w:rPr>
        <w:t xml:space="preserve"> </w:t>
      </w:r>
      <w:r>
        <w:t>/С.Н.</w:t>
      </w:r>
      <w:r>
        <w:rPr>
          <w:spacing w:val="-3"/>
        </w:rPr>
        <w:t xml:space="preserve"> </w:t>
      </w:r>
      <w:r w:rsidR="00C62728">
        <w:t>Радченко. -</w:t>
      </w:r>
      <w:r>
        <w:rPr>
          <w:spacing w:val="-1"/>
        </w:rPr>
        <w:t xml:space="preserve"> </w:t>
      </w:r>
      <w:r>
        <w:t>«Феникс»,</w:t>
      </w:r>
      <w:r>
        <w:rPr>
          <w:spacing w:val="-1"/>
        </w:rPr>
        <w:t xml:space="preserve"> </w:t>
      </w:r>
      <w:r w:rsidR="003A5E8A">
        <w:t>2018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373 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2" w:firstLine="707"/>
        <w:jc w:val="both"/>
      </w:pPr>
      <w:r>
        <w:t>Самородова И.П. Организация процесса приготовления и приготовление полу-</w:t>
      </w:r>
      <w:r>
        <w:rPr>
          <w:spacing w:val="1"/>
        </w:rPr>
        <w:t xml:space="preserve"> </w:t>
      </w:r>
      <w:r>
        <w:t>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 w:rsidR="00C62728">
        <w:t>продукции</w:t>
      </w:r>
      <w:r w:rsidR="00C62728">
        <w:rPr>
          <w:spacing w:val="1"/>
        </w:rPr>
        <w:t>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 xml:space="preserve">сред.проф.образования / И.П. Самородова. – 4-е изд., стер. – </w:t>
      </w:r>
      <w:r w:rsidR="00C62728">
        <w:t>М.:</w:t>
      </w:r>
      <w:r>
        <w:t xml:space="preserve"> Издательский центр «Ака-</w:t>
      </w:r>
      <w:r>
        <w:rPr>
          <w:spacing w:val="1"/>
        </w:rPr>
        <w:t xml:space="preserve"> </w:t>
      </w:r>
      <w:r>
        <w:t>демия»,</w:t>
      </w:r>
      <w:r>
        <w:rPr>
          <w:spacing w:val="-1"/>
        </w:rPr>
        <w:t xml:space="preserve"> </w:t>
      </w:r>
      <w:r w:rsidR="003A5E8A">
        <w:t>2018</w:t>
      </w:r>
      <w:r>
        <w:t>. – 192 с.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0" w:firstLine="707"/>
        <w:jc w:val="both"/>
      </w:pPr>
      <w:r>
        <w:t>Самородова И.П. Приготовление блюд из мяса и домашней птицы: учеб.для уча-</w:t>
      </w:r>
      <w:r>
        <w:rPr>
          <w:spacing w:val="1"/>
        </w:rPr>
        <w:t xml:space="preserve"> </w:t>
      </w:r>
      <w:r>
        <w:t xml:space="preserve">щихся учреждений сред.проф.образования / И.П. Самородова. – 2-е изд., стер. – </w:t>
      </w:r>
      <w:r w:rsidR="00C62728">
        <w:t>М.:</w:t>
      </w:r>
      <w:r>
        <w:t xml:space="preserve"> Изда-</w:t>
      </w:r>
      <w:r>
        <w:rPr>
          <w:spacing w:val="1"/>
        </w:rPr>
        <w:t xml:space="preserve"> </w:t>
      </w:r>
      <w:r>
        <w:t>тельский</w:t>
      </w:r>
      <w:r>
        <w:rPr>
          <w:spacing w:val="-3"/>
        </w:rPr>
        <w:t xml:space="preserve"> </w:t>
      </w:r>
      <w:r w:rsidR="00370911">
        <w:t>центр «Академия», 2019</w:t>
      </w:r>
      <w:r>
        <w:t>. – 128 с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2" w:firstLine="707"/>
        <w:jc w:val="both"/>
      </w:pPr>
      <w:r>
        <w:t>Соколова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грибов:</w:t>
      </w:r>
      <w:r>
        <w:rPr>
          <w:spacing w:val="1"/>
        </w:rPr>
        <w:t xml:space="preserve"> </w:t>
      </w:r>
      <w:r>
        <w:t>учеб.для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 xml:space="preserve">учреждений сред.проф.образования / Е.И.Соколова. – 2-е изд., стер. – </w:t>
      </w:r>
      <w:r w:rsidR="00C62728">
        <w:t>М.:</w:t>
      </w:r>
      <w:r>
        <w:t xml:space="preserve"> 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-1"/>
        </w:rPr>
        <w:t xml:space="preserve"> </w:t>
      </w:r>
      <w:r w:rsidR="001D627C">
        <w:t>«Академия», 2018</w:t>
      </w:r>
      <w:r>
        <w:t>. – 288 с</w:t>
      </w:r>
    </w:p>
    <w:p w:rsidR="00605F90" w:rsidRDefault="00605F90" w:rsidP="00605F90">
      <w:pPr>
        <w:pStyle w:val="a6"/>
        <w:widowControl w:val="0"/>
        <w:numPr>
          <w:ilvl w:val="0"/>
          <w:numId w:val="13"/>
        </w:numPr>
        <w:tabs>
          <w:tab w:val="left" w:pos="1435"/>
        </w:tabs>
        <w:autoSpaceDE w:val="0"/>
        <w:autoSpaceDN w:val="0"/>
        <w:spacing w:before="0" w:after="0"/>
        <w:ind w:right="180" w:firstLine="707"/>
        <w:jc w:val="both"/>
      </w:pPr>
      <w:r>
        <w:t>Усов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обще-</w:t>
      </w:r>
      <w:r>
        <w:rPr>
          <w:spacing w:val="-57"/>
        </w:rPr>
        <w:t xml:space="preserve"> </w:t>
      </w:r>
      <w:r>
        <w:t>ственного питания : учеб.пособие для студ. учреждений сред.проф.образования / В.В. Усов. –</w:t>
      </w:r>
      <w:r>
        <w:rPr>
          <w:spacing w:val="-57"/>
        </w:rPr>
        <w:t xml:space="preserve"> </w:t>
      </w:r>
      <w:r>
        <w:t>13-е</w:t>
      </w:r>
      <w:r>
        <w:rPr>
          <w:spacing w:val="-2"/>
        </w:rPr>
        <w:t xml:space="preserve"> </w:t>
      </w:r>
      <w:r>
        <w:t>изд., стер. –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 Издательский</w:t>
      </w:r>
      <w:r>
        <w:rPr>
          <w:spacing w:val="-1"/>
        </w:rPr>
        <w:t xml:space="preserve"> </w:t>
      </w:r>
      <w:r>
        <w:t>центр «Академ</w:t>
      </w:r>
      <w:r w:rsidR="001D627C">
        <w:t>ия», 2018</w:t>
      </w:r>
      <w:bookmarkStart w:id="1" w:name="_GoBack"/>
      <w:bookmarkEnd w:id="1"/>
      <w:r>
        <w:t>.</w:t>
      </w:r>
      <w:r>
        <w:rPr>
          <w:spacing w:val="1"/>
        </w:rPr>
        <w:t xml:space="preserve"> </w:t>
      </w:r>
      <w:r>
        <w:t>– 432 с.</w:t>
      </w:r>
    </w:p>
    <w:p w:rsidR="00C62728" w:rsidRDefault="00C62728" w:rsidP="00C62728">
      <w:pPr>
        <w:pStyle w:val="a6"/>
        <w:widowControl w:val="0"/>
        <w:tabs>
          <w:tab w:val="left" w:pos="1435"/>
        </w:tabs>
        <w:autoSpaceDE w:val="0"/>
        <w:autoSpaceDN w:val="0"/>
        <w:spacing w:before="0" w:after="0"/>
        <w:ind w:left="1009" w:right="180"/>
        <w:jc w:val="both"/>
      </w:pPr>
    </w:p>
    <w:p w:rsidR="00605F90" w:rsidRDefault="00605F90" w:rsidP="00605F90">
      <w:pPr>
        <w:pStyle w:val="a8"/>
      </w:pPr>
    </w:p>
    <w:p w:rsidR="00605F90" w:rsidRDefault="00605F90" w:rsidP="00605F90">
      <w:pPr>
        <w:pStyle w:val="11"/>
        <w:numPr>
          <w:ilvl w:val="2"/>
          <w:numId w:val="20"/>
        </w:numPr>
        <w:tabs>
          <w:tab w:val="left" w:pos="1718"/>
        </w:tabs>
        <w:ind w:left="1718" w:hanging="708"/>
      </w:pPr>
      <w:r>
        <w:lastRenderedPageBreak/>
        <w:t>Электронные</w:t>
      </w:r>
      <w:r>
        <w:rPr>
          <w:spacing w:val="-6"/>
        </w:rPr>
        <w:t xml:space="preserve"> </w:t>
      </w:r>
      <w:r>
        <w:t>издания:</w:t>
      </w:r>
    </w:p>
    <w:p w:rsidR="00605F90" w:rsidRDefault="003A5E8A" w:rsidP="00605F90">
      <w:pPr>
        <w:pStyle w:val="a6"/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before="71" w:after="0"/>
      </w:pPr>
      <w:hyperlink r:id="rId10">
        <w:r w:rsidR="00605F90">
          <w:t>http://pravo.gov.ru/proxy/ips/?docbody=&amp;nd=102063865&amp;rdk=&amp;backlink=1</w:t>
        </w:r>
      </w:hyperlink>
    </w:p>
    <w:p w:rsidR="00605F90" w:rsidRDefault="003A5E8A" w:rsidP="00605F90">
      <w:pPr>
        <w:pStyle w:val="a6"/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before="0" w:after="0"/>
      </w:pPr>
      <w:hyperlink r:id="rId11">
        <w:r w:rsidR="00605F90">
          <w:t>http://ozpp.ru/laws2/postan/post7.html</w:t>
        </w:r>
      </w:hyperlink>
    </w:p>
    <w:p w:rsidR="00605F90" w:rsidRDefault="003A5E8A" w:rsidP="00605F90">
      <w:pPr>
        <w:pStyle w:val="a6"/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before="0" w:after="0"/>
      </w:pPr>
      <w:hyperlink r:id="rId12">
        <w:r w:rsidR="00605F90">
          <w:t>http://www.ohranatruda.ru/ot_biblio/normativ/data_normativ/46/46201/</w:t>
        </w:r>
      </w:hyperlink>
    </w:p>
    <w:p w:rsidR="00605F90" w:rsidRDefault="003A5E8A" w:rsidP="00605F90">
      <w:pPr>
        <w:pStyle w:val="a6"/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before="0" w:after="0"/>
      </w:pPr>
      <w:hyperlink r:id="rId13">
        <w:r w:rsidR="00605F90">
          <w:t>http://fcior.edu.ru/catalog/meta/5/p/page.html</w:t>
        </w:r>
      </w:hyperlink>
      <w:r w:rsidR="00605F90">
        <w:t>;</w:t>
      </w:r>
    </w:p>
    <w:p w:rsidR="00605F90" w:rsidRDefault="003A5E8A" w:rsidP="00605F90">
      <w:pPr>
        <w:pStyle w:val="a6"/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before="0" w:after="0"/>
      </w:pPr>
      <w:hyperlink r:id="rId14">
        <w:r w:rsidR="00605F90">
          <w:t>http://www.jur-jur.ru/journals/jur22/index.html</w:t>
        </w:r>
      </w:hyperlink>
      <w:r w:rsidR="00605F90">
        <w:t>;</w:t>
      </w:r>
    </w:p>
    <w:p w:rsidR="00605F90" w:rsidRDefault="003A5E8A" w:rsidP="00605F90">
      <w:pPr>
        <w:pStyle w:val="a6"/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before="0" w:after="0"/>
      </w:pPr>
      <w:hyperlink r:id="rId15">
        <w:r w:rsidR="00605F90">
          <w:t>http://www.eda-server.ru/gastronom/</w:t>
        </w:r>
      </w:hyperlink>
      <w:r w:rsidR="00605F90">
        <w:t>;</w:t>
      </w:r>
    </w:p>
    <w:p w:rsidR="00605F90" w:rsidRDefault="003A5E8A" w:rsidP="00605F90">
      <w:pPr>
        <w:pStyle w:val="a6"/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before="0" w:after="0"/>
      </w:pPr>
      <w:hyperlink r:id="rId16">
        <w:r w:rsidR="00605F90">
          <w:t>http://www.eda-server.ru/culinary-school/</w:t>
        </w:r>
      </w:hyperlink>
    </w:p>
    <w:p w:rsidR="00605F90" w:rsidRDefault="003A5E8A" w:rsidP="00605F90">
      <w:pPr>
        <w:pStyle w:val="a6"/>
        <w:widowControl w:val="0"/>
        <w:numPr>
          <w:ilvl w:val="0"/>
          <w:numId w:val="12"/>
        </w:numPr>
        <w:tabs>
          <w:tab w:val="left" w:pos="1434"/>
          <w:tab w:val="left" w:pos="1435"/>
        </w:tabs>
        <w:autoSpaceDE w:val="0"/>
        <w:autoSpaceDN w:val="0"/>
        <w:spacing w:before="0" w:after="0"/>
      </w:pPr>
      <w:hyperlink r:id="rId17">
        <w:r w:rsidR="00605F90">
          <w:t>http:/</w:t>
        </w:r>
        <w:r w:rsidR="00605F90">
          <w:rPr>
            <w:spacing w:val="57"/>
          </w:rPr>
          <w:t xml:space="preserve"> </w:t>
        </w:r>
        <w:r w:rsidR="00605F90">
          <w:t>/www.pitportal.ru/</w:t>
        </w:r>
      </w:hyperlink>
    </w:p>
    <w:p w:rsidR="00605F90" w:rsidRDefault="00605F90" w:rsidP="00605F90">
      <w:pPr>
        <w:pStyle w:val="a8"/>
      </w:pPr>
    </w:p>
    <w:p w:rsidR="00605F90" w:rsidRDefault="00605F90" w:rsidP="00605F90">
      <w:pPr>
        <w:pStyle w:val="11"/>
        <w:numPr>
          <w:ilvl w:val="3"/>
          <w:numId w:val="20"/>
        </w:numPr>
        <w:tabs>
          <w:tab w:val="left" w:pos="2426"/>
          <w:tab w:val="left" w:pos="2427"/>
        </w:tabs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605F90" w:rsidRDefault="00605F90" w:rsidP="00605F90">
      <w:pPr>
        <w:pStyle w:val="a8"/>
        <w:ind w:left="1010"/>
      </w:pPr>
      <w:r>
        <w:t>На</w:t>
      </w:r>
      <w:r>
        <w:rPr>
          <w:spacing w:val="-5"/>
        </w:rPr>
        <w:t xml:space="preserve"> </w:t>
      </w:r>
      <w:r>
        <w:t>усмотрение</w:t>
      </w:r>
      <w:r>
        <w:rPr>
          <w:spacing w:val="-3"/>
        </w:rPr>
        <w:t xml:space="preserve"> </w:t>
      </w:r>
      <w:r>
        <w:t>разработчиков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605F90" w:rsidRDefault="00605F90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526A4E" w:rsidRDefault="00526A4E" w:rsidP="00605F90">
      <w:pPr>
        <w:pStyle w:val="a8"/>
        <w:spacing w:before="6"/>
        <w:rPr>
          <w:sz w:val="34"/>
        </w:rPr>
      </w:pPr>
    </w:p>
    <w:p w:rsidR="00605F90" w:rsidRDefault="00605F90" w:rsidP="00526A4E">
      <w:pPr>
        <w:pStyle w:val="11"/>
        <w:numPr>
          <w:ilvl w:val="0"/>
          <w:numId w:val="14"/>
        </w:numPr>
        <w:jc w:val="center"/>
      </w:pPr>
      <w:r>
        <w:t>КОНТРОЛЬ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ОЦЕНКА</w:t>
      </w:r>
      <w:r>
        <w:rPr>
          <w:spacing w:val="41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 w:rsidR="00C62728">
        <w:t>ПРОФЕССИОНАЛЬНОГО</w:t>
      </w:r>
      <w:r>
        <w:t xml:space="preserve"> МОДУЛЯ</w:t>
      </w:r>
    </w:p>
    <w:p w:rsidR="00605F90" w:rsidRDefault="00605F90" w:rsidP="00605F90">
      <w:pPr>
        <w:pStyle w:val="a8"/>
        <w:spacing w:before="6"/>
        <w:rPr>
          <w:b/>
          <w:sz w:val="10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000"/>
        <w:gridCol w:w="40"/>
        <w:gridCol w:w="4263"/>
        <w:gridCol w:w="11"/>
        <w:gridCol w:w="2408"/>
        <w:gridCol w:w="28"/>
      </w:tblGrid>
      <w:tr w:rsidR="00605F90" w:rsidTr="003A01CB">
        <w:trPr>
          <w:gridAfter w:val="1"/>
          <w:wAfter w:w="28" w:type="dxa"/>
          <w:trHeight w:val="1009"/>
        </w:trPr>
        <w:tc>
          <w:tcPr>
            <w:tcW w:w="3070" w:type="dxa"/>
            <w:gridSpan w:val="3"/>
          </w:tcPr>
          <w:p w:rsidR="00605F90" w:rsidRPr="00526A4E" w:rsidRDefault="00605F90" w:rsidP="00526A4E">
            <w:pPr>
              <w:pStyle w:val="TableParagraph"/>
              <w:spacing w:before="1"/>
              <w:ind w:left="0" w:right="189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Код и наименование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профессиональных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общих компетенций,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="00526A4E">
              <w:rPr>
                <w:spacing w:val="1"/>
                <w:lang w:val="ru-RU"/>
              </w:rPr>
              <w:t xml:space="preserve"> Ф</w:t>
            </w:r>
            <w:r w:rsidRPr="00670AB7">
              <w:rPr>
                <w:lang w:val="ru-RU"/>
              </w:rPr>
              <w:t>ормируемых</w:t>
            </w:r>
            <w:r w:rsidRPr="00670AB7">
              <w:rPr>
                <w:spacing w:val="-7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7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рамках</w:t>
            </w:r>
            <w:r w:rsidR="00526A4E">
              <w:rPr>
                <w:lang w:val="ru-RU"/>
              </w:rPr>
              <w:t xml:space="preserve"> </w:t>
            </w:r>
            <w:r w:rsidRPr="00526A4E">
              <w:rPr>
                <w:lang w:val="ru-RU"/>
              </w:rPr>
              <w:t>модуля</w:t>
            </w:r>
            <w:r w:rsidR="00526A4E">
              <w:rPr>
                <w:lang w:val="ru-RU"/>
              </w:rPr>
              <w:t>.</w:t>
            </w:r>
          </w:p>
        </w:tc>
        <w:tc>
          <w:tcPr>
            <w:tcW w:w="4274" w:type="dxa"/>
            <w:gridSpan w:val="2"/>
          </w:tcPr>
          <w:p w:rsidR="00605F90" w:rsidRDefault="00605F90" w:rsidP="00605F90">
            <w:pPr>
              <w:pStyle w:val="TableParagraph"/>
              <w:spacing w:before="1"/>
              <w:ind w:left="1545"/>
            </w:pPr>
            <w:r>
              <w:t>Критерии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  <w:tc>
          <w:tcPr>
            <w:tcW w:w="2408" w:type="dxa"/>
          </w:tcPr>
          <w:p w:rsidR="00605F90" w:rsidRDefault="00605F90" w:rsidP="00605F90">
            <w:pPr>
              <w:pStyle w:val="TableParagraph"/>
              <w:spacing w:before="1"/>
              <w:ind w:left="459"/>
            </w:pP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</w:tr>
      <w:tr w:rsidR="00605F90" w:rsidTr="003A01CB">
        <w:trPr>
          <w:gridAfter w:val="1"/>
          <w:wAfter w:w="28" w:type="dxa"/>
          <w:trHeight w:val="202"/>
        </w:trPr>
        <w:tc>
          <w:tcPr>
            <w:tcW w:w="3070" w:type="dxa"/>
            <w:gridSpan w:val="3"/>
          </w:tcPr>
          <w:p w:rsidR="00605F90" w:rsidRDefault="00605F90" w:rsidP="00605F90">
            <w:pPr>
              <w:pStyle w:val="TableParagraph"/>
              <w:spacing w:line="251" w:lineRule="exact"/>
              <w:ind w:left="945" w:right="934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4274" w:type="dxa"/>
            <w:gridSpan w:val="2"/>
          </w:tcPr>
          <w:p w:rsidR="00605F90" w:rsidRDefault="00605F90" w:rsidP="00605F90">
            <w:pPr>
              <w:pStyle w:val="TableParagraph"/>
              <w:ind w:left="0"/>
            </w:pPr>
          </w:p>
        </w:tc>
        <w:tc>
          <w:tcPr>
            <w:tcW w:w="2408" w:type="dxa"/>
          </w:tcPr>
          <w:p w:rsidR="00605F90" w:rsidRDefault="00605F90" w:rsidP="00605F90">
            <w:pPr>
              <w:pStyle w:val="TableParagraph"/>
              <w:ind w:left="0"/>
            </w:pPr>
          </w:p>
        </w:tc>
      </w:tr>
      <w:tr w:rsidR="00526A4E" w:rsidTr="003A01CB">
        <w:trPr>
          <w:gridAfter w:val="1"/>
          <w:wAfter w:w="28" w:type="dxa"/>
          <w:trHeight w:val="2248"/>
        </w:trPr>
        <w:tc>
          <w:tcPr>
            <w:tcW w:w="3070" w:type="dxa"/>
            <w:gridSpan w:val="3"/>
          </w:tcPr>
          <w:p w:rsidR="00526A4E" w:rsidRPr="00526A4E" w:rsidRDefault="00526A4E" w:rsidP="00526A4E">
            <w:pPr>
              <w:pStyle w:val="TableParagraph"/>
              <w:spacing w:line="360" w:lineRule="auto"/>
              <w:ind w:left="0"/>
              <w:rPr>
                <w:lang w:val="ru-RU"/>
              </w:rPr>
            </w:pPr>
            <w:r w:rsidRPr="00526A4E">
              <w:rPr>
                <w:b/>
                <w:lang w:val="ru-RU"/>
              </w:rPr>
              <w:t>ПК</w:t>
            </w:r>
            <w:r w:rsidRPr="00526A4E">
              <w:rPr>
                <w:b/>
                <w:spacing w:val="-1"/>
                <w:lang w:val="ru-RU"/>
              </w:rPr>
              <w:t xml:space="preserve"> </w:t>
            </w:r>
            <w:r w:rsidRPr="00526A4E">
              <w:rPr>
                <w:b/>
                <w:lang w:val="ru-RU"/>
              </w:rPr>
              <w:t>2.1</w:t>
            </w:r>
            <w:r w:rsidRPr="00526A4E">
              <w:rPr>
                <w:lang w:val="ru-RU"/>
              </w:rPr>
              <w:t>.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Организовывать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0"/>
              <w:rPr>
                <w:lang w:val="ru-RU"/>
              </w:rPr>
            </w:pPr>
            <w:r w:rsidRPr="00526A4E">
              <w:rPr>
                <w:lang w:val="ru-RU"/>
              </w:rPr>
              <w:t>подготовку</w:t>
            </w:r>
            <w:r w:rsidRPr="00526A4E">
              <w:rPr>
                <w:spacing w:val="-6"/>
                <w:lang w:val="ru-RU"/>
              </w:rPr>
              <w:t xml:space="preserve"> </w:t>
            </w:r>
            <w:r w:rsidRPr="00526A4E">
              <w:rPr>
                <w:lang w:val="ru-RU"/>
              </w:rPr>
              <w:t>рабочих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0"/>
              <w:rPr>
                <w:lang w:val="ru-RU"/>
              </w:rPr>
            </w:pPr>
            <w:r w:rsidRPr="00526A4E">
              <w:rPr>
                <w:lang w:val="ru-RU"/>
              </w:rPr>
              <w:t>мест,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оборудования,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0"/>
              <w:rPr>
                <w:lang w:val="ru-RU"/>
              </w:rPr>
            </w:pPr>
            <w:r w:rsidRPr="00526A4E">
              <w:rPr>
                <w:lang w:val="ru-RU"/>
              </w:rPr>
              <w:t>сырья, материалов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для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0"/>
              <w:rPr>
                <w:lang w:val="ru-RU"/>
              </w:rPr>
            </w:pPr>
            <w:r w:rsidRPr="00526A4E">
              <w:rPr>
                <w:lang w:val="ru-RU"/>
              </w:rPr>
              <w:t>приготовления</w:t>
            </w:r>
            <w:r w:rsidRPr="00526A4E">
              <w:rPr>
                <w:spacing w:val="-5"/>
                <w:lang w:val="ru-RU"/>
              </w:rPr>
              <w:t xml:space="preserve"> </w:t>
            </w:r>
            <w:r w:rsidRPr="00526A4E">
              <w:rPr>
                <w:lang w:val="ru-RU"/>
              </w:rPr>
              <w:t>горячих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0"/>
              <w:rPr>
                <w:lang w:val="ru-RU"/>
              </w:rPr>
            </w:pPr>
            <w:r w:rsidRPr="00526A4E">
              <w:rPr>
                <w:lang w:val="ru-RU"/>
              </w:rPr>
              <w:t>блюд, кулинарных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0"/>
              <w:rPr>
                <w:lang w:val="ru-RU"/>
              </w:rPr>
            </w:pPr>
            <w:r w:rsidRPr="00526A4E">
              <w:rPr>
                <w:lang w:val="ru-RU"/>
              </w:rPr>
              <w:t>изделий,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закусок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0"/>
              <w:rPr>
                <w:lang w:val="ru-RU"/>
              </w:rPr>
            </w:pPr>
            <w:r w:rsidRPr="00526A4E">
              <w:rPr>
                <w:lang w:val="ru-RU"/>
              </w:rPr>
              <w:t>сложного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ассортимента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в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0"/>
              <w:rPr>
                <w:lang w:val="ru-RU"/>
              </w:rPr>
            </w:pPr>
            <w:r w:rsidRPr="00526A4E">
              <w:rPr>
                <w:lang w:val="ru-RU"/>
              </w:rPr>
              <w:t>соответствии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с</w:t>
            </w:r>
          </w:p>
          <w:p w:rsidR="00526A4E" w:rsidRPr="003A5E8A" w:rsidRDefault="00526A4E" w:rsidP="00526A4E">
            <w:pPr>
              <w:pStyle w:val="TableParagraph"/>
              <w:spacing w:line="360" w:lineRule="auto"/>
              <w:ind w:left="0"/>
              <w:rPr>
                <w:lang w:val="ru-RU"/>
              </w:rPr>
            </w:pPr>
            <w:r w:rsidRPr="003A5E8A">
              <w:rPr>
                <w:lang w:val="ru-RU"/>
              </w:rPr>
              <w:t>инструкциями</w:t>
            </w:r>
            <w:r w:rsidRPr="003A5E8A">
              <w:rPr>
                <w:spacing w:val="-1"/>
                <w:lang w:val="ru-RU"/>
              </w:rPr>
              <w:t xml:space="preserve"> </w:t>
            </w:r>
            <w:r w:rsidRPr="003A5E8A">
              <w:rPr>
                <w:lang w:val="ru-RU"/>
              </w:rPr>
              <w:t>и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0"/>
            </w:pPr>
            <w:r w:rsidRPr="00526A4E">
              <w:t>регламентами</w:t>
            </w:r>
          </w:p>
        </w:tc>
        <w:tc>
          <w:tcPr>
            <w:tcW w:w="4274" w:type="dxa"/>
            <w:gridSpan w:val="2"/>
          </w:tcPr>
          <w:p w:rsidR="00526A4E" w:rsidRPr="00526A4E" w:rsidRDefault="00526A4E" w:rsidP="00526A4E">
            <w:pPr>
              <w:tabs>
                <w:tab w:val="left" w:pos="3975"/>
              </w:tabs>
              <w:spacing w:line="360" w:lineRule="auto"/>
              <w:ind w:left="147" w:right="159"/>
              <w:jc w:val="both"/>
              <w:rPr>
                <w:rFonts w:ascii="Times New Roman" w:hAnsi="Times New Roman"/>
                <w:lang w:val="ru-RU"/>
              </w:rPr>
            </w:pPr>
            <w:r w:rsidRPr="00526A4E">
              <w:rPr>
                <w:rFonts w:ascii="Times New Roman" w:hAnsi="Times New Roman"/>
                <w:lang w:val="ru-RU"/>
              </w:rPr>
              <w:t>подготовка рабочих</w:t>
            </w:r>
            <w:r w:rsidRPr="00526A4E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мест,</w:t>
            </w:r>
            <w:r w:rsidRPr="00526A4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оборудования,</w:t>
            </w:r>
            <w:r w:rsidRPr="00526A4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сырья, материалов</w:t>
            </w:r>
            <w:r w:rsidRPr="00526A4E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для</w:t>
            </w:r>
            <w:r w:rsidRPr="00526A4E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приготовления</w:t>
            </w:r>
            <w:r w:rsidRPr="00526A4E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горячих</w:t>
            </w:r>
            <w:r w:rsidRPr="00526A4E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блюд, кулинарных</w:t>
            </w:r>
            <w:r w:rsidRPr="00526A4E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изделий,</w:t>
            </w:r>
            <w:r w:rsidRPr="00526A4E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закусок</w:t>
            </w:r>
            <w:r w:rsidRPr="00526A4E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сложного</w:t>
            </w:r>
            <w:r w:rsidRPr="00526A4E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ассортимента</w:t>
            </w:r>
            <w:r w:rsidRPr="00526A4E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в</w:t>
            </w:r>
            <w:r w:rsidRPr="00526A4E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соответствии</w:t>
            </w:r>
            <w:r w:rsidRPr="00526A4E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</w:t>
            </w:r>
            <w:r w:rsidRPr="00526A4E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инструкциями</w:t>
            </w:r>
            <w:r w:rsidRPr="00526A4E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</w:t>
            </w:r>
            <w:r w:rsidRPr="00526A4E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регламентами;</w:t>
            </w:r>
          </w:p>
          <w:p w:rsidR="00526A4E" w:rsidRPr="00526A4E" w:rsidRDefault="00526A4E" w:rsidP="00526A4E">
            <w:pPr>
              <w:tabs>
                <w:tab w:val="left" w:pos="3975"/>
              </w:tabs>
              <w:spacing w:line="360" w:lineRule="auto"/>
              <w:ind w:left="147" w:right="159"/>
              <w:jc w:val="both"/>
              <w:rPr>
                <w:rFonts w:ascii="Times New Roman" w:hAnsi="Times New Roman"/>
                <w:lang w:val="ru-RU"/>
              </w:rPr>
            </w:pPr>
            <w:r w:rsidRPr="00526A4E">
              <w:rPr>
                <w:rFonts w:ascii="Times New Roman" w:hAnsi="Times New Roman"/>
                <w:lang w:val="ru-RU"/>
              </w:rPr>
              <w:t>выполнение</w:t>
            </w:r>
            <w:r w:rsidRPr="00526A4E">
              <w:rPr>
                <w:rFonts w:ascii="Times New Roman" w:hAnsi="Times New Roman"/>
                <w:lang w:val="ru-RU"/>
              </w:rPr>
              <w:tab/>
              <w:t>требований</w:t>
            </w:r>
            <w:r w:rsidRPr="00526A4E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персональной</w:t>
            </w:r>
            <w:r w:rsidRPr="00526A4E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гигиены</w:t>
            </w:r>
            <w:r w:rsidRPr="00526A4E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в</w:t>
            </w:r>
            <w:r w:rsidRPr="00526A4E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соответствии</w:t>
            </w:r>
            <w:r w:rsidRPr="00526A4E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</w:t>
            </w:r>
            <w:r w:rsidRPr="00526A4E">
              <w:rPr>
                <w:rFonts w:ascii="Times New Roman" w:hAnsi="Times New Roman"/>
                <w:spacing w:val="8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требованиями</w:t>
            </w:r>
            <w:r w:rsidRPr="00526A4E">
              <w:rPr>
                <w:rFonts w:ascii="Times New Roman" w:hAnsi="Times New Roman"/>
                <w:spacing w:val="80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системы ХАССП</w:t>
            </w:r>
            <w:r w:rsidRPr="00526A4E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</w:t>
            </w:r>
            <w:r w:rsidRPr="00526A4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требований</w:t>
            </w:r>
            <w:r w:rsidRPr="00526A4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безопасности;</w:t>
            </w:r>
          </w:p>
          <w:p w:rsidR="00526A4E" w:rsidRPr="00526A4E" w:rsidRDefault="00526A4E" w:rsidP="00526A4E">
            <w:pPr>
              <w:tabs>
                <w:tab w:val="left" w:pos="3975"/>
              </w:tabs>
              <w:spacing w:line="360" w:lineRule="auto"/>
              <w:ind w:left="147" w:right="159"/>
              <w:jc w:val="both"/>
              <w:rPr>
                <w:rFonts w:ascii="Times New Roman" w:hAnsi="Times New Roman"/>
                <w:lang w:val="ru-RU"/>
              </w:rPr>
            </w:pPr>
            <w:r w:rsidRPr="00526A4E">
              <w:rPr>
                <w:rFonts w:ascii="Times New Roman" w:hAnsi="Times New Roman"/>
                <w:lang w:val="ru-RU"/>
              </w:rPr>
              <w:t>обеспечение</w:t>
            </w:r>
            <w:r w:rsidRPr="00526A4E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наличия</w:t>
            </w:r>
            <w:r w:rsidRPr="00526A4E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на</w:t>
            </w:r>
            <w:r w:rsidRPr="00526A4E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рабочем</w:t>
            </w:r>
            <w:r w:rsidRPr="00526A4E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месте</w:t>
            </w:r>
            <w:r w:rsidRPr="00526A4E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технологического</w:t>
            </w:r>
            <w:r w:rsidRPr="00526A4E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оборудования</w:t>
            </w:r>
            <w:r w:rsidRPr="00526A4E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</w:t>
            </w:r>
            <w:r w:rsidRPr="00526A4E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производственного</w:t>
            </w:r>
            <w:r w:rsidRPr="00526A4E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инвентаря,</w:t>
            </w:r>
            <w:r w:rsidRPr="00526A4E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посуды</w:t>
            </w:r>
            <w:r w:rsidRPr="00526A4E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для</w:t>
            </w:r>
            <w:r w:rsidRPr="00526A4E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приготовления</w:t>
            </w:r>
            <w:r w:rsidRPr="00526A4E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горячих</w:t>
            </w:r>
            <w:r w:rsidRPr="00526A4E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блюд,</w:t>
            </w:r>
            <w:r w:rsidRPr="00526A4E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кулинарных</w:t>
            </w:r>
            <w:r w:rsidRPr="00526A4E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изделий,</w:t>
            </w:r>
            <w:r w:rsidRPr="00526A4E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закусок</w:t>
            </w:r>
            <w:r w:rsidRPr="00526A4E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сложного</w:t>
            </w:r>
            <w:r w:rsidRPr="00526A4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ассортимента;</w:t>
            </w:r>
          </w:p>
          <w:p w:rsidR="00526A4E" w:rsidRPr="00526A4E" w:rsidRDefault="00526A4E" w:rsidP="00526A4E">
            <w:pPr>
              <w:tabs>
                <w:tab w:val="left" w:pos="3975"/>
              </w:tabs>
              <w:spacing w:line="360" w:lineRule="auto"/>
              <w:ind w:left="147" w:right="159"/>
              <w:jc w:val="both"/>
              <w:rPr>
                <w:rFonts w:ascii="Times New Roman" w:hAnsi="Times New Roman"/>
                <w:lang w:val="ru-RU"/>
              </w:rPr>
            </w:pPr>
            <w:r w:rsidRPr="00526A4E">
              <w:rPr>
                <w:rFonts w:ascii="Times New Roman" w:hAnsi="Times New Roman"/>
                <w:lang w:val="ru-RU"/>
              </w:rPr>
              <w:t>оценка</w:t>
            </w:r>
            <w:r w:rsidRPr="00526A4E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качества</w:t>
            </w:r>
            <w:r w:rsidRPr="00526A4E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</w:t>
            </w:r>
            <w:r w:rsidRPr="00526A4E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безопасности</w:t>
            </w:r>
            <w:r w:rsidRPr="00526A4E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сырья,</w:t>
            </w:r>
            <w:r w:rsidRPr="00526A4E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продуктов,</w:t>
            </w:r>
            <w:r w:rsidRPr="00526A4E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материалов</w:t>
            </w:r>
            <w:r w:rsidRPr="00526A4E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для</w:t>
            </w:r>
            <w:r w:rsidRPr="00526A4E">
              <w:rPr>
                <w:rFonts w:ascii="Times New Roman" w:hAnsi="Times New Roman"/>
                <w:spacing w:val="9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приготовления</w:t>
            </w:r>
            <w:r w:rsidRPr="00526A4E">
              <w:rPr>
                <w:rFonts w:ascii="Times New Roman" w:hAnsi="Times New Roman"/>
                <w:spacing w:val="9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горячих блюд,</w:t>
            </w:r>
            <w:r w:rsidRPr="00526A4E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кулинарных</w:t>
            </w:r>
            <w:r w:rsidRPr="00526A4E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изделий,</w:t>
            </w:r>
            <w:r w:rsidRPr="00526A4E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закусок</w:t>
            </w:r>
            <w:r w:rsidRPr="00526A4E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сложного ассортимента</w:t>
            </w:r>
            <w:r w:rsidRPr="00526A4E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в</w:t>
            </w:r>
            <w:r w:rsidRPr="00526A4E">
              <w:rPr>
                <w:rFonts w:ascii="Times New Roman" w:hAnsi="Times New Roman"/>
                <w:spacing w:val="8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соответствии</w:t>
            </w:r>
            <w:r w:rsidRPr="00526A4E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</w:t>
            </w:r>
            <w:r w:rsidRPr="00526A4E">
              <w:rPr>
                <w:rFonts w:ascii="Times New Roman" w:hAnsi="Times New Roman"/>
                <w:spacing w:val="9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инструкциями</w:t>
            </w:r>
            <w:r w:rsidRPr="00526A4E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 регламентами;</w:t>
            </w:r>
          </w:p>
          <w:p w:rsidR="00526A4E" w:rsidRPr="00526A4E" w:rsidRDefault="00526A4E" w:rsidP="00526A4E">
            <w:pPr>
              <w:tabs>
                <w:tab w:val="left" w:pos="3975"/>
              </w:tabs>
              <w:spacing w:line="360" w:lineRule="auto"/>
              <w:ind w:left="147" w:right="159"/>
              <w:jc w:val="both"/>
              <w:rPr>
                <w:rFonts w:ascii="Times New Roman" w:hAnsi="Times New Roman"/>
                <w:lang w:val="ru-RU"/>
              </w:rPr>
            </w:pPr>
            <w:r w:rsidRPr="00526A4E">
              <w:rPr>
                <w:rFonts w:ascii="Times New Roman" w:hAnsi="Times New Roman"/>
                <w:lang w:val="ru-RU"/>
              </w:rPr>
              <w:t>соблюдение</w:t>
            </w:r>
            <w:r w:rsidRPr="00526A4E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температурного</w:t>
            </w:r>
            <w:r w:rsidRPr="00526A4E">
              <w:rPr>
                <w:rFonts w:ascii="Times New Roman" w:hAnsi="Times New Roman"/>
                <w:spacing w:val="38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режима,</w:t>
            </w:r>
            <w:r w:rsidRPr="00526A4E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товарного</w:t>
            </w:r>
            <w:r w:rsidRPr="00526A4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соседства</w:t>
            </w:r>
            <w:r w:rsidRPr="00526A4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в</w:t>
            </w:r>
            <w:r w:rsidRPr="00526A4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холодильном</w:t>
            </w:r>
            <w:r w:rsidRPr="00526A4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оборудовании;</w:t>
            </w:r>
          </w:p>
          <w:p w:rsidR="00526A4E" w:rsidRPr="00526A4E" w:rsidRDefault="00526A4E" w:rsidP="00526A4E">
            <w:pPr>
              <w:tabs>
                <w:tab w:val="left" w:pos="3975"/>
              </w:tabs>
              <w:spacing w:line="360" w:lineRule="auto"/>
              <w:ind w:left="147" w:right="159"/>
              <w:jc w:val="both"/>
              <w:rPr>
                <w:rFonts w:ascii="Times New Roman" w:hAnsi="Times New Roman"/>
                <w:lang w:val="ru-RU"/>
              </w:rPr>
            </w:pPr>
            <w:r w:rsidRPr="00526A4E">
              <w:rPr>
                <w:rFonts w:ascii="Times New Roman" w:hAnsi="Times New Roman"/>
                <w:lang w:val="ru-RU"/>
              </w:rPr>
              <w:t>соблюдение</w:t>
            </w:r>
            <w:r w:rsidRPr="00526A4E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требований</w:t>
            </w:r>
            <w:r w:rsidRPr="00526A4E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к</w:t>
            </w:r>
            <w:r w:rsidRPr="00526A4E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упаковке</w:t>
            </w:r>
            <w:r w:rsidRPr="00526A4E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</w:t>
            </w:r>
            <w:r w:rsidRPr="00526A4E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складированию</w:t>
            </w:r>
            <w:r w:rsidRPr="00526A4E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горячих</w:t>
            </w:r>
            <w:r w:rsidRPr="00526A4E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блюд,</w:t>
            </w:r>
            <w:r w:rsidRPr="00526A4E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кулинарных</w:t>
            </w:r>
            <w:r w:rsidRPr="00526A4E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изделий, закусок</w:t>
            </w:r>
            <w:r w:rsidRPr="00526A4E">
              <w:rPr>
                <w:rFonts w:ascii="Times New Roman" w:hAnsi="Times New Roman"/>
                <w:spacing w:val="1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сложного</w:t>
            </w:r>
            <w:r w:rsidRPr="00526A4E">
              <w:rPr>
                <w:rFonts w:ascii="Times New Roman" w:hAnsi="Times New Roman"/>
                <w:spacing w:val="10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ассортимента</w:t>
            </w:r>
            <w:r w:rsidRPr="00526A4E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в</w:t>
            </w:r>
            <w:r w:rsidRPr="00526A4E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соответствии с</w:t>
            </w:r>
            <w:r w:rsidRPr="00526A4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lastRenderedPageBreak/>
              <w:t>инструкциями</w:t>
            </w:r>
            <w:r w:rsidRPr="00526A4E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</w:t>
            </w:r>
            <w:r w:rsidRPr="00526A4E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регламентами;</w:t>
            </w:r>
          </w:p>
          <w:p w:rsidR="00526A4E" w:rsidRPr="00526A4E" w:rsidRDefault="00526A4E" w:rsidP="00526A4E">
            <w:pPr>
              <w:tabs>
                <w:tab w:val="left" w:pos="3975"/>
              </w:tabs>
              <w:spacing w:line="360" w:lineRule="auto"/>
              <w:ind w:left="147" w:right="159"/>
              <w:jc w:val="both"/>
              <w:rPr>
                <w:rFonts w:ascii="Times New Roman" w:hAnsi="Times New Roman"/>
                <w:lang w:val="ru-RU"/>
              </w:rPr>
            </w:pPr>
            <w:r w:rsidRPr="00526A4E">
              <w:rPr>
                <w:rFonts w:ascii="Times New Roman" w:hAnsi="Times New Roman"/>
                <w:lang w:val="ru-RU"/>
              </w:rPr>
              <w:t>выбор</w:t>
            </w:r>
            <w:r w:rsidRPr="00526A4E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технологического</w:t>
            </w:r>
            <w:r w:rsidRPr="00526A4E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оборудования</w:t>
            </w:r>
            <w:r w:rsidRPr="00526A4E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</w:t>
            </w:r>
            <w:r w:rsidRPr="00526A4E">
              <w:rPr>
                <w:rFonts w:ascii="Times New Roman" w:hAnsi="Times New Roman"/>
                <w:spacing w:val="44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производственного</w:t>
            </w:r>
            <w:r w:rsidRPr="00526A4E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инвентаря,</w:t>
            </w:r>
            <w:r w:rsidRPr="00526A4E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посуды</w:t>
            </w:r>
            <w:r w:rsidRPr="00526A4E">
              <w:rPr>
                <w:rFonts w:ascii="Times New Roman" w:hAnsi="Times New Roman"/>
                <w:spacing w:val="5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в</w:t>
            </w:r>
            <w:r w:rsidRPr="00526A4E">
              <w:rPr>
                <w:rFonts w:ascii="Times New Roman" w:hAnsi="Times New Roman"/>
                <w:spacing w:val="52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соответствии</w:t>
            </w:r>
            <w:r w:rsidRPr="00526A4E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с</w:t>
            </w:r>
            <w:r w:rsidRPr="00526A4E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правилами</w:t>
            </w:r>
            <w:r w:rsidRPr="00526A4E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их</w:t>
            </w:r>
            <w:r w:rsidRPr="00526A4E">
              <w:rPr>
                <w:rFonts w:ascii="Times New Roman" w:hAnsi="Times New Roman"/>
                <w:spacing w:val="58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безопасной</w:t>
            </w:r>
            <w:r w:rsidRPr="00526A4E">
              <w:rPr>
                <w:rFonts w:ascii="Times New Roman" w:hAnsi="Times New Roman"/>
                <w:spacing w:val="56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эксплуатации;</w:t>
            </w:r>
          </w:p>
          <w:p w:rsidR="00526A4E" w:rsidRPr="00526A4E" w:rsidRDefault="00526A4E" w:rsidP="00526A4E">
            <w:pPr>
              <w:spacing w:line="360" w:lineRule="auto"/>
              <w:ind w:left="147"/>
              <w:jc w:val="both"/>
              <w:rPr>
                <w:rFonts w:ascii="Times New Roman" w:hAnsi="Times New Roman"/>
                <w:lang w:val="ru-RU"/>
              </w:rPr>
            </w:pPr>
            <w:r w:rsidRPr="00526A4E">
              <w:rPr>
                <w:rFonts w:ascii="Times New Roman" w:hAnsi="Times New Roman"/>
                <w:lang w:val="ru-RU"/>
              </w:rPr>
              <w:t>соблюдение</w:t>
            </w:r>
            <w:r w:rsidRPr="00526A4E">
              <w:rPr>
                <w:rFonts w:ascii="Times New Roman" w:hAnsi="Times New Roman"/>
                <w:spacing w:val="69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 xml:space="preserve">правил  </w:t>
            </w:r>
            <w:r w:rsidRPr="00526A4E">
              <w:rPr>
                <w:rFonts w:ascii="Times New Roman" w:hAnsi="Times New Roman"/>
                <w:spacing w:val="13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 xml:space="preserve">утилизации  </w:t>
            </w:r>
            <w:r w:rsidRPr="00526A4E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526A4E">
              <w:rPr>
                <w:rFonts w:ascii="Times New Roman" w:hAnsi="Times New Roman"/>
                <w:lang w:val="ru-RU"/>
              </w:rPr>
              <w:t>непищевых отходов;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47"/>
              <w:rPr>
                <w:lang w:val="ru-RU"/>
              </w:rPr>
            </w:pPr>
            <w:r w:rsidRPr="00526A4E">
              <w:rPr>
                <w:lang w:val="ru-RU"/>
              </w:rPr>
              <w:t>соответствие</w:t>
            </w:r>
            <w:r w:rsidRPr="00526A4E">
              <w:rPr>
                <w:lang w:val="ru-RU"/>
              </w:rPr>
              <w:tab/>
              <w:t>времени</w:t>
            </w:r>
            <w:r w:rsidRPr="00526A4E">
              <w:rPr>
                <w:lang w:val="ru-RU"/>
              </w:rPr>
              <w:tab/>
              <w:t>выполнения работ установленным</w:t>
            </w:r>
            <w:r w:rsidRPr="00526A4E">
              <w:rPr>
                <w:spacing w:val="-4"/>
                <w:lang w:val="ru-RU"/>
              </w:rPr>
              <w:t xml:space="preserve"> </w:t>
            </w:r>
            <w:r w:rsidRPr="00526A4E">
              <w:rPr>
                <w:lang w:val="ru-RU"/>
              </w:rPr>
              <w:t>нормативам;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47"/>
              <w:rPr>
                <w:lang w:val="ru-RU"/>
              </w:rPr>
            </w:pPr>
            <w:r w:rsidRPr="00526A4E">
              <w:rPr>
                <w:lang w:val="ru-RU"/>
              </w:rPr>
              <w:t>демонстрация умений пользоваться технологическими картами подготовки рабочих мест,</w:t>
            </w:r>
            <w:r w:rsidRPr="00526A4E">
              <w:rPr>
                <w:spacing w:val="1"/>
                <w:lang w:val="ru-RU"/>
              </w:rPr>
              <w:t xml:space="preserve"> </w:t>
            </w:r>
            <w:r w:rsidRPr="00526A4E">
              <w:rPr>
                <w:lang w:val="ru-RU"/>
              </w:rPr>
              <w:t>оборудования, сырья, материалов для приготовления горячих блюд, кулинарных изделий,</w:t>
            </w:r>
            <w:r w:rsidRPr="00526A4E">
              <w:rPr>
                <w:spacing w:val="1"/>
                <w:lang w:val="ru-RU"/>
              </w:rPr>
              <w:t xml:space="preserve"> </w:t>
            </w:r>
            <w:r w:rsidRPr="00526A4E">
              <w:rPr>
                <w:lang w:val="ru-RU"/>
              </w:rPr>
              <w:t>закусок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сложного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ассортимента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в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соответствии</w:t>
            </w:r>
          </w:p>
          <w:p w:rsidR="00526A4E" w:rsidRPr="00526A4E" w:rsidRDefault="00526A4E" w:rsidP="00526A4E">
            <w:pPr>
              <w:spacing w:line="360" w:lineRule="auto"/>
              <w:ind w:left="147"/>
              <w:jc w:val="both"/>
              <w:rPr>
                <w:rFonts w:ascii="Times New Roman" w:hAnsi="Times New Roman"/>
                <w:lang w:val="ru-RU"/>
              </w:rPr>
            </w:pPr>
            <w:r w:rsidRPr="00526A4E">
              <w:rPr>
                <w:rFonts w:ascii="Times New Roman" w:hAnsi="Times New Roman"/>
              </w:rPr>
              <w:t>с</w:t>
            </w:r>
            <w:r w:rsidRPr="00526A4E">
              <w:rPr>
                <w:rFonts w:ascii="Times New Roman" w:hAnsi="Times New Roman"/>
                <w:spacing w:val="-1"/>
              </w:rPr>
              <w:t xml:space="preserve"> </w:t>
            </w:r>
            <w:r w:rsidRPr="00526A4E">
              <w:rPr>
                <w:rFonts w:ascii="Times New Roman" w:hAnsi="Times New Roman"/>
              </w:rPr>
              <w:t>инструкциями</w:t>
            </w:r>
            <w:r w:rsidRPr="00526A4E">
              <w:rPr>
                <w:rFonts w:ascii="Times New Roman" w:hAnsi="Times New Roman"/>
                <w:spacing w:val="-1"/>
              </w:rPr>
              <w:t xml:space="preserve"> </w:t>
            </w:r>
            <w:r w:rsidRPr="00526A4E">
              <w:rPr>
                <w:rFonts w:ascii="Times New Roman" w:hAnsi="Times New Roman"/>
              </w:rPr>
              <w:t>и регламентами</w:t>
            </w:r>
          </w:p>
        </w:tc>
        <w:tc>
          <w:tcPr>
            <w:tcW w:w="2408" w:type="dxa"/>
          </w:tcPr>
          <w:p w:rsidR="00526A4E" w:rsidRPr="003A5E8A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3A5E8A">
              <w:rPr>
                <w:lang w:val="ru-RU"/>
              </w:rPr>
              <w:lastRenderedPageBreak/>
              <w:t>экзамен,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экспертное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наблюдение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выполнения</w:t>
            </w:r>
            <w:r w:rsidRPr="00526A4E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лабо</w:t>
            </w:r>
            <w:r w:rsidRPr="00526A4E">
              <w:rPr>
                <w:lang w:val="ru-RU"/>
              </w:rPr>
              <w:t>раторных</w:t>
            </w:r>
            <w:r w:rsidRPr="00526A4E">
              <w:rPr>
                <w:spacing w:val="1"/>
                <w:lang w:val="ru-RU"/>
              </w:rPr>
              <w:t xml:space="preserve"> </w:t>
            </w:r>
            <w:r w:rsidRPr="00526A4E">
              <w:rPr>
                <w:lang w:val="ru-RU"/>
              </w:rPr>
              <w:t>работ,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экспертное</w:t>
            </w:r>
            <w:r w:rsidRPr="00526A4E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наблюде</w:t>
            </w:r>
            <w:r w:rsidRPr="00526A4E">
              <w:rPr>
                <w:lang w:val="ru-RU"/>
              </w:rPr>
              <w:t>ние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выполнения</w:t>
            </w:r>
            <w:r w:rsidRPr="00526A4E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прак</w:t>
            </w:r>
            <w:r w:rsidRPr="00526A4E">
              <w:rPr>
                <w:lang w:val="ru-RU"/>
              </w:rPr>
              <w:t>тических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работ,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оценка решения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ситуационных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задач,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оценка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процесса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и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результатов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выполнения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видов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работ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на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практике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оценка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выполнения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«профессиональных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диктантов»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соответствие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оборудования,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сырья, материалов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для подготовки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продукта</w:t>
            </w:r>
            <w:r w:rsidRPr="00526A4E">
              <w:rPr>
                <w:spacing w:val="-4"/>
                <w:lang w:val="ru-RU"/>
              </w:rPr>
              <w:t xml:space="preserve"> </w:t>
            </w:r>
            <w:r w:rsidR="004E0E4A" w:rsidRPr="00526A4E">
              <w:rPr>
                <w:lang w:val="ru-RU"/>
              </w:rPr>
              <w:t>и презентации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по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теме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занятия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результаты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участия в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олимпиадах,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конкурсах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профессионального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мастерства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(при</w:t>
            </w:r>
          </w:p>
          <w:p w:rsidR="00526A4E" w:rsidRPr="00526A4E" w:rsidRDefault="00526A4E" w:rsidP="00526A4E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участии)</w:t>
            </w:r>
          </w:p>
        </w:tc>
      </w:tr>
      <w:tr w:rsidR="00526A4E" w:rsidTr="003A01CB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:rsidR="00DC53E4" w:rsidRPr="00526A4E" w:rsidRDefault="00DC53E4" w:rsidP="00DC53E4">
            <w:pPr>
              <w:pStyle w:val="TableParagraph"/>
              <w:spacing w:line="235" w:lineRule="exact"/>
              <w:rPr>
                <w:lang w:val="ru-RU"/>
              </w:rPr>
            </w:pPr>
            <w:r w:rsidRPr="00526A4E">
              <w:rPr>
                <w:b/>
                <w:lang w:val="ru-RU"/>
              </w:rPr>
              <w:lastRenderedPageBreak/>
              <w:t>ПК</w:t>
            </w:r>
            <w:r w:rsidRPr="00526A4E">
              <w:rPr>
                <w:b/>
                <w:spacing w:val="-1"/>
                <w:lang w:val="ru-RU"/>
              </w:rPr>
              <w:t xml:space="preserve"> </w:t>
            </w:r>
            <w:r w:rsidRPr="00526A4E">
              <w:rPr>
                <w:b/>
                <w:lang w:val="ru-RU"/>
              </w:rPr>
              <w:t>2.2.</w:t>
            </w:r>
            <w:r w:rsidRPr="00526A4E">
              <w:rPr>
                <w:b/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Осуществлять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приготовление,</w:t>
            </w:r>
            <w:r>
              <w:rPr>
                <w:lang w:val="ru-RU"/>
              </w:rPr>
              <w:t xml:space="preserve"> 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творческое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оформление,</w:t>
            </w:r>
          </w:p>
          <w:p w:rsidR="00DC53E4" w:rsidRPr="00526A4E" w:rsidRDefault="00DC53E4" w:rsidP="00DC53E4">
            <w:pPr>
              <w:pStyle w:val="TableParagraph"/>
              <w:spacing w:line="232" w:lineRule="exact"/>
              <w:rPr>
                <w:lang w:val="ru-RU"/>
              </w:rPr>
            </w:pPr>
            <w:r w:rsidRPr="00526A4E">
              <w:rPr>
                <w:lang w:val="ru-RU"/>
              </w:rPr>
              <w:t>презентацию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и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подготовку</w:t>
            </w:r>
            <w:r w:rsidRPr="00526A4E">
              <w:rPr>
                <w:spacing w:val="-5"/>
                <w:lang w:val="ru-RU"/>
              </w:rPr>
              <w:t xml:space="preserve"> </w:t>
            </w:r>
            <w:r w:rsidRPr="00526A4E">
              <w:rPr>
                <w:lang w:val="ru-RU"/>
              </w:rPr>
              <w:t>к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реализации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супов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сложного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ассортимента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с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учетом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потребностей</w:t>
            </w:r>
            <w:r w:rsidRPr="00526A4E">
              <w:rPr>
                <w:spacing w:val="-4"/>
                <w:lang w:val="ru-RU"/>
              </w:rPr>
              <w:t xml:space="preserve"> </w:t>
            </w:r>
            <w:r w:rsidRPr="00526A4E">
              <w:rPr>
                <w:lang w:val="ru-RU"/>
              </w:rPr>
              <w:t>различных</w:t>
            </w:r>
          </w:p>
          <w:p w:rsidR="00DC53E4" w:rsidRPr="00526A4E" w:rsidRDefault="00DC53E4" w:rsidP="00DC53E4">
            <w:pPr>
              <w:pStyle w:val="TableParagraph"/>
              <w:spacing w:line="232" w:lineRule="exact"/>
              <w:rPr>
                <w:lang w:val="ru-RU"/>
              </w:rPr>
            </w:pPr>
            <w:r w:rsidRPr="00526A4E">
              <w:rPr>
                <w:lang w:val="ru-RU"/>
              </w:rPr>
              <w:t>категорий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потребителей,</w:t>
            </w:r>
          </w:p>
          <w:p w:rsidR="00DC53E4" w:rsidRPr="003A5E8A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3A5E8A">
              <w:rPr>
                <w:lang w:val="ru-RU"/>
              </w:rPr>
              <w:t>видов</w:t>
            </w:r>
            <w:r w:rsidRPr="003A5E8A">
              <w:rPr>
                <w:spacing w:val="-2"/>
                <w:lang w:val="ru-RU"/>
              </w:rPr>
              <w:t xml:space="preserve"> </w:t>
            </w:r>
            <w:r w:rsidRPr="003A5E8A">
              <w:rPr>
                <w:lang w:val="ru-RU"/>
              </w:rPr>
              <w:t>и форм</w:t>
            </w:r>
          </w:p>
          <w:p w:rsidR="00526A4E" w:rsidRPr="003A5E8A" w:rsidRDefault="00DC53E4" w:rsidP="00DC53E4">
            <w:pPr>
              <w:pStyle w:val="TableParagraph"/>
              <w:spacing w:line="360" w:lineRule="auto"/>
              <w:ind w:left="0"/>
              <w:rPr>
                <w:b/>
                <w:lang w:val="ru-RU"/>
              </w:rPr>
            </w:pPr>
            <w:r w:rsidRPr="003A5E8A">
              <w:rPr>
                <w:lang w:val="ru-RU"/>
              </w:rPr>
              <w:t>обслуживания</w:t>
            </w:r>
          </w:p>
        </w:tc>
        <w:tc>
          <w:tcPr>
            <w:tcW w:w="4274" w:type="dxa"/>
            <w:gridSpan w:val="2"/>
          </w:tcPr>
          <w:p w:rsidR="00DC53E4" w:rsidRPr="00DC53E4" w:rsidRDefault="00DC53E4" w:rsidP="00DC53E4">
            <w:pPr>
              <w:pStyle w:val="TableParagraph"/>
              <w:spacing w:line="235" w:lineRule="exact"/>
              <w:rPr>
                <w:lang w:val="ru-RU"/>
              </w:rPr>
            </w:pPr>
            <w:r w:rsidRPr="00DC53E4">
              <w:rPr>
                <w:lang w:val="ru-RU"/>
              </w:rPr>
              <w:t>приготовление,</w:t>
            </w:r>
            <w:r w:rsidRPr="00DC53E4">
              <w:rPr>
                <w:spacing w:val="-5"/>
                <w:lang w:val="ru-RU"/>
              </w:rPr>
              <w:t xml:space="preserve"> </w:t>
            </w:r>
            <w:r w:rsidRPr="00DC53E4">
              <w:rPr>
                <w:lang w:val="ru-RU"/>
              </w:rPr>
              <w:t>творческое</w:t>
            </w:r>
            <w:r w:rsidRPr="00DC53E4">
              <w:rPr>
                <w:spacing w:val="-4"/>
                <w:lang w:val="ru-RU"/>
              </w:rPr>
              <w:t xml:space="preserve"> </w:t>
            </w:r>
            <w:r w:rsidRPr="00DC53E4">
              <w:rPr>
                <w:lang w:val="ru-RU"/>
              </w:rPr>
              <w:t>оформление,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презентацию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подготовку 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реализации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526A4E">
              <w:rPr>
                <w:lang w:val="ru-RU"/>
              </w:rPr>
              <w:t>форм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обслуживания;</w:t>
            </w:r>
          </w:p>
          <w:p w:rsidR="00DC53E4" w:rsidRPr="00526A4E" w:rsidRDefault="00DC53E4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выполнение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требований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персональной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гигиены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требованиями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системы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ХАССП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  <w:r w:rsidR="004E0E4A">
              <w:rPr>
                <w:lang w:val="ru-RU"/>
              </w:rPr>
              <w:t xml:space="preserve"> </w:t>
            </w:r>
            <w:r w:rsidRPr="00526A4E">
              <w:rPr>
                <w:lang w:val="ru-RU"/>
              </w:rPr>
              <w:t>приготовлении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супов</w:t>
            </w:r>
            <w:r w:rsidRPr="00526A4E">
              <w:rPr>
                <w:spacing w:val="-5"/>
                <w:lang w:val="ru-RU"/>
              </w:rPr>
              <w:t xml:space="preserve"> </w:t>
            </w:r>
            <w:r w:rsidRPr="00526A4E">
              <w:rPr>
                <w:lang w:val="ru-RU"/>
              </w:rPr>
              <w:t>сложного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ассортимента;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температурного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режима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подготовке</w:t>
            </w:r>
            <w:r w:rsidR="004E0E4A"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 с учетом</w:t>
            </w:r>
            <w:r w:rsidR="004E0E4A"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="004E0E4A">
              <w:rPr>
                <w:lang w:val="ru-RU"/>
              </w:rPr>
              <w:t xml:space="preserve"> </w:t>
            </w:r>
            <w:r w:rsidRPr="00526A4E">
              <w:rPr>
                <w:lang w:val="ru-RU"/>
              </w:rPr>
              <w:t>обслуживания;</w:t>
            </w:r>
          </w:p>
          <w:p w:rsidR="00DC53E4" w:rsidRPr="00670AB7" w:rsidRDefault="00DC53E4" w:rsidP="004E0E4A">
            <w:pPr>
              <w:pStyle w:val="TableParagraph"/>
              <w:spacing w:line="232" w:lineRule="exact"/>
              <w:rPr>
                <w:lang w:val="ru-RU"/>
              </w:rPr>
            </w:pPr>
            <w:r w:rsidRPr="00526A4E">
              <w:rPr>
                <w:lang w:val="ru-RU"/>
              </w:rPr>
              <w:t>соблюдение</w:t>
            </w:r>
            <w:r w:rsidRPr="00526A4E">
              <w:rPr>
                <w:spacing w:val="-5"/>
                <w:lang w:val="ru-RU"/>
              </w:rPr>
              <w:t xml:space="preserve"> </w:t>
            </w:r>
            <w:r w:rsidRPr="00526A4E">
              <w:rPr>
                <w:lang w:val="ru-RU"/>
              </w:rPr>
              <w:t>стандартов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чистоты,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требований</w:t>
            </w:r>
            <w:r w:rsidR="004E0E4A"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охраны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труда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техники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безопасности;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выявление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дефектов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установление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способов</w:t>
            </w:r>
            <w:r w:rsidR="004E0E4A">
              <w:rPr>
                <w:lang w:val="ru-RU"/>
              </w:rPr>
              <w:t xml:space="preserve"> </w:t>
            </w:r>
            <w:r w:rsidRPr="00526A4E">
              <w:rPr>
                <w:lang w:val="ru-RU"/>
              </w:rPr>
              <w:t>их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устранения;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соответствие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потерь при</w:t>
            </w:r>
            <w:r w:rsidRPr="00670AB7">
              <w:rPr>
                <w:spacing w:val="-5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 w:rsidR="004E0E4A">
              <w:rPr>
                <w:lang w:val="ru-RU"/>
              </w:rPr>
              <w:t xml:space="preserve"> </w:t>
            </w:r>
            <w:r w:rsidRPr="00526A4E">
              <w:rPr>
                <w:lang w:val="ru-RU"/>
              </w:rPr>
              <w:t>сложного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ассортимента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установленным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на</w:t>
            </w:r>
            <w:r w:rsidR="004E0E4A">
              <w:rPr>
                <w:lang w:val="ru-RU"/>
              </w:rPr>
              <w:t xml:space="preserve"> </w:t>
            </w:r>
            <w:r w:rsidRPr="00526A4E">
              <w:rPr>
                <w:lang w:val="ru-RU"/>
              </w:rPr>
              <w:t>предприятии</w:t>
            </w:r>
            <w:r w:rsidRPr="00526A4E">
              <w:rPr>
                <w:spacing w:val="-4"/>
                <w:lang w:val="ru-RU"/>
              </w:rPr>
              <w:t xml:space="preserve"> </w:t>
            </w:r>
            <w:r w:rsidRPr="00526A4E">
              <w:rPr>
                <w:lang w:val="ru-RU"/>
              </w:rPr>
              <w:t>нормам;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соответствие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(внешний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вид,</w:t>
            </w:r>
            <w:r>
              <w:rPr>
                <w:lang w:val="ru-RU"/>
              </w:rPr>
              <w:t xml:space="preserve"> форма,</w:t>
            </w:r>
            <w:r>
              <w:rPr>
                <w:lang w:val="ru-RU"/>
              </w:rPr>
              <w:tab/>
              <w:t>вкус,</w:t>
            </w:r>
            <w:r>
              <w:rPr>
                <w:lang w:val="ru-RU"/>
              </w:rPr>
              <w:tab/>
              <w:t>текстура,</w:t>
            </w:r>
            <w:r>
              <w:rPr>
                <w:lang w:val="ru-RU"/>
              </w:rPr>
              <w:tab/>
              <w:t xml:space="preserve">выходи </w:t>
            </w:r>
            <w:r w:rsidRPr="00670AB7">
              <w:rPr>
                <w:lang w:val="ru-RU"/>
              </w:rPr>
              <w:t>т.д.)</w:t>
            </w:r>
            <w:r>
              <w:rPr>
                <w:lang w:val="ru-RU"/>
              </w:rPr>
              <w:t xml:space="preserve"> </w:t>
            </w:r>
            <w:r w:rsidRPr="00526A4E">
              <w:rPr>
                <w:lang w:val="ru-RU"/>
              </w:rPr>
              <w:t>требованиям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заказа;</w:t>
            </w:r>
          </w:p>
          <w:p w:rsidR="00DC53E4" w:rsidRPr="00670AB7" w:rsidRDefault="00DC53E4" w:rsidP="00DC53E4">
            <w:pPr>
              <w:pStyle w:val="TableParagraph"/>
              <w:spacing w:line="232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посуды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оформления,</w:t>
            </w:r>
          </w:p>
          <w:p w:rsidR="00DC53E4" w:rsidRPr="00670AB7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сервировки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подачи супов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 учетом</w:t>
            </w:r>
          </w:p>
          <w:p w:rsidR="00DC53E4" w:rsidRPr="00670AB7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потребностей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обслуживания;</w:t>
            </w:r>
          </w:p>
          <w:p w:rsidR="00DC53E4" w:rsidRPr="00670AB7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сроков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 супов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действующих</w:t>
            </w:r>
            <w:r>
              <w:rPr>
                <w:lang w:val="ru-RU"/>
              </w:rPr>
              <w:t xml:space="preserve"> </w:t>
            </w:r>
            <w:r w:rsidRPr="00526A4E">
              <w:rPr>
                <w:lang w:val="ru-RU"/>
              </w:rPr>
              <w:t>регламентов;</w:t>
            </w:r>
          </w:p>
          <w:p w:rsidR="00DC53E4" w:rsidRPr="00526A4E" w:rsidRDefault="00DC53E4" w:rsidP="00DC53E4">
            <w:pPr>
              <w:pStyle w:val="TableParagraph"/>
              <w:spacing w:line="232" w:lineRule="exact"/>
              <w:rPr>
                <w:lang w:val="ru-RU"/>
              </w:rPr>
            </w:pPr>
            <w:r w:rsidRPr="00526A4E">
              <w:rPr>
                <w:lang w:val="ru-RU"/>
              </w:rPr>
              <w:t>соответствие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времени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выполнения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работ</w:t>
            </w:r>
          </w:p>
          <w:p w:rsidR="00DC53E4" w:rsidRPr="00526A4E" w:rsidRDefault="00DC53E4" w:rsidP="00DC53E4">
            <w:pPr>
              <w:pStyle w:val="TableParagraph"/>
              <w:spacing w:line="234" w:lineRule="exact"/>
              <w:rPr>
                <w:lang w:val="ru-RU"/>
              </w:rPr>
            </w:pPr>
            <w:r w:rsidRPr="00526A4E">
              <w:rPr>
                <w:lang w:val="ru-RU"/>
              </w:rPr>
              <w:t>установленным</w:t>
            </w:r>
            <w:r w:rsidRPr="00526A4E">
              <w:rPr>
                <w:spacing w:val="-4"/>
                <w:lang w:val="ru-RU"/>
              </w:rPr>
              <w:t xml:space="preserve"> </w:t>
            </w:r>
            <w:r w:rsidRPr="00526A4E">
              <w:rPr>
                <w:lang w:val="ru-RU"/>
              </w:rPr>
              <w:t>нормативам;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lastRenderedPageBreak/>
              <w:t>демонстрация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умений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пользоваться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технологическими</w:t>
            </w:r>
            <w:r w:rsidRPr="00526A4E">
              <w:rPr>
                <w:spacing w:val="-4"/>
                <w:lang w:val="ru-RU"/>
              </w:rPr>
              <w:t xml:space="preserve"> </w:t>
            </w:r>
            <w:r w:rsidRPr="00526A4E">
              <w:rPr>
                <w:lang w:val="ru-RU"/>
              </w:rPr>
              <w:t>картами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приготовления,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творческого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оформления,</w:t>
            </w:r>
            <w:r w:rsidRPr="00526A4E">
              <w:rPr>
                <w:spacing w:val="-4"/>
                <w:lang w:val="ru-RU"/>
              </w:rPr>
              <w:t xml:space="preserve"> </w:t>
            </w:r>
            <w:r w:rsidRPr="00526A4E">
              <w:rPr>
                <w:lang w:val="ru-RU"/>
              </w:rPr>
              <w:t>презентации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и</w:t>
            </w:r>
          </w:p>
          <w:p w:rsidR="00DC53E4" w:rsidRPr="00670AB7" w:rsidRDefault="00DC53E4" w:rsidP="00DC53E4">
            <w:pPr>
              <w:pStyle w:val="TableParagraph"/>
              <w:spacing w:line="232" w:lineRule="exact"/>
              <w:rPr>
                <w:lang w:val="ru-RU"/>
              </w:rPr>
            </w:pPr>
            <w:r w:rsidRPr="00670AB7">
              <w:rPr>
                <w:lang w:val="ru-RU"/>
              </w:rPr>
              <w:t>подготовки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к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реализации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супов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526A4E">
              <w:rPr>
                <w:lang w:val="ru-RU"/>
              </w:rPr>
              <w:t>ассортимента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с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учетом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потребностей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526A4E">
              <w:rPr>
                <w:lang w:val="ru-RU"/>
              </w:rPr>
              <w:t>форм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обслуживания;</w:t>
            </w:r>
          </w:p>
          <w:p w:rsidR="00526A4E" w:rsidRPr="00DC53E4" w:rsidRDefault="00DC53E4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b/>
                <w:lang w:val="ru-RU"/>
              </w:rPr>
              <w:t>презентации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супов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сложного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ассортимента</w:t>
            </w:r>
            <w:r w:rsidRPr="00670AB7">
              <w:rPr>
                <w:b/>
                <w:spacing w:val="-5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с</w:t>
            </w:r>
            <w:r w:rsidR="004E0E4A">
              <w:rPr>
                <w:b/>
                <w:lang w:val="ru-RU"/>
              </w:rPr>
              <w:t xml:space="preserve"> </w:t>
            </w:r>
            <w:r w:rsidRPr="00526A4E">
              <w:rPr>
                <w:b/>
                <w:lang w:val="ru-RU"/>
              </w:rPr>
              <w:t>учетом</w:t>
            </w:r>
            <w:r w:rsidRPr="00526A4E">
              <w:rPr>
                <w:b/>
                <w:spacing w:val="-6"/>
                <w:lang w:val="ru-RU"/>
              </w:rPr>
              <w:t xml:space="preserve"> </w:t>
            </w:r>
            <w:r w:rsidRPr="00526A4E">
              <w:rPr>
                <w:b/>
                <w:lang w:val="ru-RU"/>
              </w:rPr>
              <w:t>потребностей</w:t>
            </w:r>
            <w:r w:rsidRPr="00526A4E">
              <w:rPr>
                <w:b/>
                <w:spacing w:val="-5"/>
                <w:lang w:val="ru-RU"/>
              </w:rPr>
              <w:t xml:space="preserve"> </w:t>
            </w:r>
            <w:r w:rsidRPr="00526A4E">
              <w:rPr>
                <w:b/>
                <w:lang w:val="ru-RU"/>
              </w:rPr>
              <w:t>различных</w:t>
            </w:r>
            <w:r w:rsidRPr="00526A4E">
              <w:rPr>
                <w:b/>
                <w:spacing w:val="-4"/>
                <w:lang w:val="ru-RU"/>
              </w:rPr>
              <w:t xml:space="preserve"> </w:t>
            </w:r>
            <w:r w:rsidRPr="00526A4E">
              <w:rPr>
                <w:b/>
                <w:lang w:val="ru-RU"/>
              </w:rPr>
              <w:t>категорий</w:t>
            </w:r>
            <w:r w:rsidR="004E0E4A">
              <w:rPr>
                <w:b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потребителей,</w:t>
            </w:r>
            <w:r w:rsidRPr="00670AB7">
              <w:rPr>
                <w:b/>
                <w:spacing w:val="-4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видов</w:t>
            </w:r>
            <w:r w:rsidRPr="00670AB7">
              <w:rPr>
                <w:b/>
                <w:spacing w:val="-3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и</w:t>
            </w:r>
            <w:r w:rsidRPr="00670AB7">
              <w:rPr>
                <w:b/>
                <w:spacing w:val="-1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форм</w:t>
            </w:r>
            <w:r w:rsidRPr="00670AB7">
              <w:rPr>
                <w:b/>
                <w:spacing w:val="-2"/>
                <w:lang w:val="ru-RU"/>
              </w:rPr>
              <w:t xml:space="preserve"> </w:t>
            </w:r>
            <w:r w:rsidRPr="00670AB7">
              <w:rPr>
                <w:b/>
                <w:lang w:val="ru-RU"/>
              </w:rPr>
              <w:t>обслуживания</w:t>
            </w:r>
          </w:p>
        </w:tc>
        <w:tc>
          <w:tcPr>
            <w:tcW w:w="2408" w:type="dxa"/>
          </w:tcPr>
          <w:p w:rsidR="00DC53E4" w:rsidRPr="00DC53E4" w:rsidRDefault="00DC53E4" w:rsidP="00DC53E4">
            <w:pPr>
              <w:pStyle w:val="TableParagraph"/>
              <w:spacing w:line="235" w:lineRule="exact"/>
              <w:ind w:left="104"/>
              <w:rPr>
                <w:lang w:val="ru-RU"/>
              </w:rPr>
            </w:pPr>
            <w:r w:rsidRPr="00DC53E4">
              <w:rPr>
                <w:lang w:val="ru-RU"/>
              </w:rPr>
              <w:lastRenderedPageBreak/>
              <w:t>экзамен,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экспертное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наблюдение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выполнения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лабораторных</w:t>
            </w:r>
            <w:r w:rsidRPr="00526A4E">
              <w:rPr>
                <w:spacing w:val="1"/>
                <w:lang w:val="ru-RU"/>
              </w:rPr>
              <w:t xml:space="preserve"> </w:t>
            </w:r>
            <w:r w:rsidRPr="00526A4E">
              <w:rPr>
                <w:lang w:val="ru-RU"/>
              </w:rPr>
              <w:t>работ,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экспертное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наблюдение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выполнения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практических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работ,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оценка решения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ситуационных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задач,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оценка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процесса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и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результатов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выполнения</w:t>
            </w:r>
            <w:r w:rsidRPr="00526A4E">
              <w:rPr>
                <w:spacing w:val="-3"/>
                <w:lang w:val="ru-RU"/>
              </w:rPr>
              <w:t xml:space="preserve"> </w:t>
            </w:r>
            <w:r w:rsidRPr="00526A4E">
              <w:rPr>
                <w:lang w:val="ru-RU"/>
              </w:rPr>
              <w:t>видов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работ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на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практике</w:t>
            </w:r>
          </w:p>
          <w:p w:rsidR="00DC53E4" w:rsidRPr="00526A4E" w:rsidRDefault="00DC53E4" w:rsidP="00DC53E4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оценка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выполнения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«профессиональных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диктантов»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соответствие</w:t>
            </w:r>
            <w:r w:rsidRPr="00526A4E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оборудо</w:t>
            </w:r>
            <w:r w:rsidRPr="00526A4E">
              <w:rPr>
                <w:lang w:val="ru-RU"/>
              </w:rPr>
              <w:t>вания,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сырья, материалов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для подготовки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продукта</w:t>
            </w:r>
            <w:r w:rsidRPr="00526A4E">
              <w:rPr>
                <w:spacing w:val="-4"/>
                <w:lang w:val="ru-RU"/>
              </w:rPr>
              <w:t xml:space="preserve"> </w:t>
            </w:r>
            <w:r w:rsidRPr="00526A4E">
              <w:rPr>
                <w:lang w:val="ru-RU"/>
              </w:rPr>
              <w:t>и презентации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по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теме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занятия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результаты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участия в</w:t>
            </w:r>
          </w:p>
          <w:p w:rsidR="00DC53E4" w:rsidRPr="00526A4E" w:rsidRDefault="00DC53E4" w:rsidP="00DC53E4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526A4E">
              <w:rPr>
                <w:lang w:val="ru-RU"/>
              </w:rPr>
              <w:t>олимпиадах,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конкурсах</w:t>
            </w:r>
            <w:r w:rsidRPr="00526A4E">
              <w:rPr>
                <w:spacing w:val="-2"/>
                <w:lang w:val="ru-RU"/>
              </w:rPr>
              <w:t xml:space="preserve"> </w:t>
            </w:r>
            <w:r w:rsidRPr="00526A4E">
              <w:rPr>
                <w:lang w:val="ru-RU"/>
              </w:rPr>
              <w:t>профессионального</w:t>
            </w:r>
            <w:r w:rsidRPr="00526A4E">
              <w:rPr>
                <w:spacing w:val="-1"/>
                <w:lang w:val="ru-RU"/>
              </w:rPr>
              <w:t xml:space="preserve"> </w:t>
            </w:r>
            <w:r w:rsidRPr="00526A4E">
              <w:rPr>
                <w:lang w:val="ru-RU"/>
              </w:rPr>
              <w:t>мастерства (при</w:t>
            </w:r>
          </w:p>
          <w:p w:rsidR="00526A4E" w:rsidRPr="00DC53E4" w:rsidRDefault="00DC53E4" w:rsidP="00DC53E4">
            <w:pPr>
              <w:pStyle w:val="TableParagraph"/>
              <w:spacing w:line="360" w:lineRule="auto"/>
              <w:ind w:left="125"/>
              <w:rPr>
                <w:lang w:val="ru-RU"/>
              </w:rPr>
            </w:pPr>
            <w:r w:rsidRPr="00526A4E">
              <w:rPr>
                <w:lang w:val="ru-RU"/>
              </w:rPr>
              <w:t>участии)</w:t>
            </w:r>
          </w:p>
        </w:tc>
      </w:tr>
      <w:tr w:rsidR="004E0E4A" w:rsidTr="003A01CB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:rsidR="004E0E4A" w:rsidRPr="004E0E4A" w:rsidRDefault="004E0E4A" w:rsidP="004E0E4A">
            <w:pPr>
              <w:pStyle w:val="TableParagraph"/>
              <w:spacing w:line="236" w:lineRule="exact"/>
              <w:rPr>
                <w:lang w:val="ru-RU"/>
              </w:rPr>
            </w:pPr>
            <w:r w:rsidRPr="004E0E4A">
              <w:rPr>
                <w:b/>
                <w:lang w:val="ru-RU"/>
              </w:rPr>
              <w:lastRenderedPageBreak/>
              <w:t>ПК</w:t>
            </w:r>
            <w:r w:rsidRPr="004E0E4A">
              <w:rPr>
                <w:b/>
                <w:spacing w:val="-1"/>
                <w:lang w:val="ru-RU"/>
              </w:rPr>
              <w:t xml:space="preserve"> </w:t>
            </w:r>
            <w:r w:rsidRPr="004E0E4A">
              <w:rPr>
                <w:b/>
                <w:lang w:val="ru-RU"/>
              </w:rPr>
              <w:t>2.3.</w:t>
            </w:r>
            <w:r w:rsidRPr="004E0E4A">
              <w:rPr>
                <w:b/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Осуществлять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приготовление,</w:t>
            </w:r>
            <w:r w:rsidRPr="004E0E4A">
              <w:rPr>
                <w:spacing w:val="-4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непро-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должительное</w:t>
            </w:r>
            <w:r w:rsidRPr="004E0E4A">
              <w:rPr>
                <w:spacing w:val="-4"/>
                <w:lang w:val="ru-RU"/>
              </w:rPr>
              <w:t xml:space="preserve"> </w:t>
            </w:r>
            <w:r w:rsidRPr="004E0E4A">
              <w:rPr>
                <w:lang w:val="ru-RU"/>
              </w:rPr>
              <w:t>хранение</w:t>
            </w:r>
          </w:p>
          <w:p w:rsidR="004E0E4A" w:rsidRPr="003A5E8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3A5E8A">
              <w:rPr>
                <w:lang w:val="ru-RU"/>
              </w:rPr>
              <w:t>горячих</w:t>
            </w:r>
            <w:r w:rsidRPr="003A5E8A">
              <w:rPr>
                <w:spacing w:val="-2"/>
                <w:lang w:val="ru-RU"/>
              </w:rPr>
              <w:t xml:space="preserve"> </w:t>
            </w:r>
            <w:r w:rsidRPr="003A5E8A">
              <w:rPr>
                <w:lang w:val="ru-RU"/>
              </w:rPr>
              <w:t>соусов</w:t>
            </w:r>
            <w:r w:rsidRPr="003A5E8A">
              <w:rPr>
                <w:spacing w:val="-2"/>
                <w:lang w:val="ru-RU"/>
              </w:rPr>
              <w:t xml:space="preserve"> </w:t>
            </w:r>
            <w:r w:rsidRPr="003A5E8A">
              <w:rPr>
                <w:lang w:val="ru-RU"/>
              </w:rPr>
              <w:t>сложного</w:t>
            </w:r>
          </w:p>
          <w:p w:rsidR="004E0E4A" w:rsidRPr="00526A4E" w:rsidRDefault="004E0E4A" w:rsidP="004E0E4A">
            <w:pPr>
              <w:pStyle w:val="TableParagraph"/>
              <w:spacing w:line="235" w:lineRule="exact"/>
              <w:rPr>
                <w:b/>
              </w:rPr>
            </w:pPr>
            <w:r>
              <w:t>ассортимента</w:t>
            </w:r>
          </w:p>
        </w:tc>
        <w:tc>
          <w:tcPr>
            <w:tcW w:w="4274" w:type="dxa"/>
            <w:gridSpan w:val="2"/>
          </w:tcPr>
          <w:p w:rsidR="004E0E4A" w:rsidRPr="004E0E4A" w:rsidRDefault="004E0E4A" w:rsidP="004E0E4A">
            <w:pPr>
              <w:pStyle w:val="TableParagraph"/>
              <w:spacing w:line="236" w:lineRule="exact"/>
              <w:rPr>
                <w:lang w:val="ru-RU"/>
              </w:rPr>
            </w:pPr>
            <w:r w:rsidRPr="004E0E4A">
              <w:rPr>
                <w:lang w:val="ru-RU"/>
              </w:rPr>
              <w:t>приготовление,</w:t>
            </w:r>
            <w:r w:rsidRPr="004E0E4A">
              <w:rPr>
                <w:spacing w:val="-5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непродолжительное</w:t>
            </w:r>
            <w:r w:rsidRPr="004E0E4A">
              <w:rPr>
                <w:spacing w:val="-5"/>
                <w:lang w:val="ru-RU"/>
              </w:rPr>
              <w:t xml:space="preserve"> </w:t>
            </w:r>
            <w:r w:rsidRPr="004E0E4A">
              <w:rPr>
                <w:lang w:val="ru-RU"/>
              </w:rPr>
              <w:t>хранение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горячих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соусов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сложного</w:t>
            </w:r>
            <w:r w:rsidRPr="004E0E4A">
              <w:rPr>
                <w:spacing w:val="-5"/>
                <w:lang w:val="ru-RU"/>
              </w:rPr>
              <w:t xml:space="preserve"> </w:t>
            </w:r>
            <w:r w:rsidRPr="004E0E4A">
              <w:rPr>
                <w:lang w:val="ru-RU"/>
              </w:rPr>
              <w:t>ассортимента;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выполнение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требований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персональной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гигиены</w:t>
            </w:r>
          </w:p>
          <w:p w:rsidR="004E0E4A" w:rsidRPr="00670AB7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требованиями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системы</w:t>
            </w:r>
          </w:p>
          <w:p w:rsidR="004E0E4A" w:rsidRPr="00670AB7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ХАССП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при;</w:t>
            </w:r>
          </w:p>
          <w:p w:rsidR="004E0E4A" w:rsidRPr="00670AB7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техник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подготовке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</w:p>
          <w:p w:rsidR="004E0E4A" w:rsidRPr="00670AB7" w:rsidRDefault="004E0E4A" w:rsidP="004E0E4A">
            <w:pPr>
              <w:pStyle w:val="TableParagraph"/>
              <w:spacing w:line="222" w:lineRule="exact"/>
              <w:rPr>
                <w:lang w:val="ru-RU"/>
              </w:rPr>
            </w:pPr>
            <w:r w:rsidRPr="00670AB7">
              <w:rPr>
                <w:lang w:val="ru-RU"/>
              </w:rPr>
              <w:t>учетом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4E0E4A">
              <w:rPr>
                <w:lang w:val="ru-RU"/>
              </w:rPr>
              <w:t>форм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обслуживания;</w:t>
            </w:r>
          </w:p>
          <w:p w:rsidR="004E0E4A" w:rsidRPr="00670AB7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температурного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режима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подготовке</w:t>
            </w:r>
          </w:p>
          <w:p w:rsidR="004E0E4A" w:rsidRPr="00670AB7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4E0E4A">
              <w:rPr>
                <w:lang w:val="ru-RU"/>
              </w:rPr>
              <w:t>учетом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потребностей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потребителей;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4E0E4A">
              <w:rPr>
                <w:lang w:val="ru-RU"/>
              </w:rPr>
              <w:t>соблюдение</w:t>
            </w:r>
            <w:r w:rsidRPr="004E0E4A">
              <w:rPr>
                <w:spacing w:val="-5"/>
                <w:lang w:val="ru-RU"/>
              </w:rPr>
              <w:t xml:space="preserve"> </w:t>
            </w:r>
            <w:r w:rsidRPr="004E0E4A">
              <w:rPr>
                <w:lang w:val="ru-RU"/>
              </w:rPr>
              <w:t>стандартов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чистоты,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требований</w:t>
            </w:r>
          </w:p>
          <w:p w:rsidR="004E0E4A" w:rsidRPr="00670AB7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670AB7">
              <w:rPr>
                <w:lang w:val="ru-RU"/>
              </w:rPr>
              <w:t>охраны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труда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техники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безопасности;</w:t>
            </w:r>
          </w:p>
          <w:p w:rsidR="004E0E4A" w:rsidRPr="004E0E4A" w:rsidRDefault="004E0E4A" w:rsidP="004E0E4A">
            <w:pPr>
              <w:pStyle w:val="TableParagraph"/>
              <w:spacing w:line="222" w:lineRule="exact"/>
              <w:rPr>
                <w:lang w:val="ru-RU"/>
              </w:rPr>
            </w:pPr>
            <w:r w:rsidRPr="004E0E4A">
              <w:rPr>
                <w:lang w:val="ru-RU"/>
              </w:rPr>
              <w:t>соответствие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потерь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при</w:t>
            </w:r>
            <w:r w:rsidRPr="004E0E4A">
              <w:rPr>
                <w:spacing w:val="-5"/>
                <w:lang w:val="ru-RU"/>
              </w:rPr>
              <w:t xml:space="preserve"> </w:t>
            </w:r>
            <w:r w:rsidRPr="004E0E4A">
              <w:rPr>
                <w:lang w:val="ru-RU"/>
              </w:rPr>
              <w:t>приготовлении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4E0E4A">
              <w:rPr>
                <w:lang w:val="ru-RU"/>
              </w:rPr>
              <w:t>горячих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соусов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сложного</w:t>
            </w:r>
            <w:r w:rsidRPr="004E0E4A">
              <w:rPr>
                <w:spacing w:val="-4"/>
                <w:lang w:val="ru-RU"/>
              </w:rPr>
              <w:t xml:space="preserve"> </w:t>
            </w:r>
            <w:r w:rsidRPr="004E0E4A">
              <w:rPr>
                <w:lang w:val="ru-RU"/>
              </w:rPr>
              <w:t>ассортимента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4E0E4A">
              <w:rPr>
                <w:lang w:val="ru-RU"/>
              </w:rPr>
              <w:t>действующим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на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предприятии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нормам;</w:t>
            </w:r>
          </w:p>
          <w:p w:rsidR="004E0E4A" w:rsidRPr="00670AB7" w:rsidRDefault="004E0E4A" w:rsidP="004E0E4A">
            <w:pPr>
              <w:pStyle w:val="TableParagraph"/>
              <w:tabs>
                <w:tab w:val="left" w:pos="147"/>
                <w:tab w:val="left" w:pos="3723"/>
              </w:tabs>
              <w:spacing w:line="223" w:lineRule="exact"/>
              <w:rPr>
                <w:lang w:val="ru-RU"/>
              </w:rPr>
            </w:pPr>
            <w:r>
              <w:rPr>
                <w:lang w:val="ru-RU"/>
              </w:rPr>
              <w:t xml:space="preserve">соответствие горячих соусов </w:t>
            </w:r>
            <w:r w:rsidRPr="004E0E4A">
              <w:rPr>
                <w:lang w:val="ru-RU"/>
              </w:rPr>
              <w:t>сложного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 xml:space="preserve">(внешний  </w:t>
            </w:r>
            <w:r w:rsidRPr="00670AB7">
              <w:rPr>
                <w:spacing w:val="29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вид,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форма,</w:t>
            </w:r>
            <w:r w:rsidRPr="00670AB7">
              <w:rPr>
                <w:lang w:val="ru-RU"/>
              </w:rPr>
              <w:tab/>
              <w:t>вкус,</w:t>
            </w:r>
          </w:p>
          <w:p w:rsidR="004E0E4A" w:rsidRPr="00670AB7" w:rsidRDefault="004E0E4A" w:rsidP="004E0E4A">
            <w:pPr>
              <w:pStyle w:val="TableParagraph"/>
              <w:spacing w:line="222" w:lineRule="exact"/>
              <w:rPr>
                <w:lang w:val="ru-RU"/>
              </w:rPr>
            </w:pPr>
            <w:r w:rsidRPr="00670AB7">
              <w:rPr>
                <w:lang w:val="ru-RU"/>
              </w:rPr>
              <w:t>текстура,</w:t>
            </w:r>
            <w:r w:rsidRPr="00670AB7">
              <w:rPr>
                <w:spacing w:val="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выход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т.д.)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заказа;</w:t>
            </w:r>
          </w:p>
          <w:p w:rsidR="004E0E4A" w:rsidRPr="00670AB7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посуды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оформления,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670AB7">
              <w:rPr>
                <w:lang w:val="ru-RU"/>
              </w:rPr>
              <w:t>сервировки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подачи</w:t>
            </w:r>
            <w:r w:rsidRPr="00670AB7">
              <w:rPr>
                <w:spacing w:val="53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соусов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потребностей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различных</w:t>
            </w:r>
            <w:r w:rsidRPr="004E0E4A">
              <w:rPr>
                <w:spacing w:val="-5"/>
                <w:lang w:val="ru-RU"/>
              </w:rPr>
              <w:t xml:space="preserve"> </w:t>
            </w:r>
            <w:r w:rsidRPr="004E0E4A">
              <w:rPr>
                <w:lang w:val="ru-RU"/>
              </w:rPr>
              <w:t>категорий</w:t>
            </w:r>
          </w:p>
          <w:p w:rsidR="004E0E4A" w:rsidRPr="00670AB7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обслуживания;</w:t>
            </w:r>
          </w:p>
          <w:p w:rsidR="004E0E4A" w:rsidRPr="00670AB7" w:rsidRDefault="004E0E4A" w:rsidP="004E0E4A">
            <w:pPr>
              <w:pStyle w:val="TableParagraph"/>
              <w:spacing w:line="222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сроков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 горячих</w:t>
            </w:r>
          </w:p>
          <w:p w:rsidR="004E0E4A" w:rsidRPr="00670AB7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670AB7">
              <w:rPr>
                <w:lang w:val="ru-RU"/>
              </w:rPr>
              <w:t>соусов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 учетом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4E0E4A">
              <w:rPr>
                <w:lang w:val="ru-RU"/>
              </w:rPr>
              <w:t>действующих</w:t>
            </w:r>
            <w:r w:rsidRPr="004E0E4A">
              <w:rPr>
                <w:spacing w:val="-5"/>
                <w:lang w:val="ru-RU"/>
              </w:rPr>
              <w:t xml:space="preserve"> </w:t>
            </w:r>
            <w:r w:rsidRPr="004E0E4A">
              <w:rPr>
                <w:lang w:val="ru-RU"/>
              </w:rPr>
              <w:t>регламентов;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4E0E4A">
              <w:rPr>
                <w:lang w:val="ru-RU"/>
              </w:rPr>
              <w:t>соответствие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времени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выполнения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работ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4E0E4A">
              <w:rPr>
                <w:lang w:val="ru-RU"/>
              </w:rPr>
              <w:t>установленным</w:t>
            </w:r>
            <w:r w:rsidRPr="004E0E4A">
              <w:rPr>
                <w:spacing w:val="-4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нормативам;</w:t>
            </w:r>
          </w:p>
          <w:p w:rsidR="004E0E4A" w:rsidRPr="004E0E4A" w:rsidRDefault="004E0E4A" w:rsidP="004E0E4A">
            <w:pPr>
              <w:pStyle w:val="TableParagraph"/>
              <w:spacing w:line="222" w:lineRule="exact"/>
              <w:rPr>
                <w:lang w:val="ru-RU"/>
              </w:rPr>
            </w:pPr>
            <w:r w:rsidRPr="004E0E4A">
              <w:rPr>
                <w:lang w:val="ru-RU"/>
              </w:rPr>
              <w:t>демонстрация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умений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пользоваться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4E0E4A">
              <w:rPr>
                <w:lang w:val="ru-RU"/>
              </w:rPr>
              <w:t>технологическими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картами приготовления,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lang w:val="ru-RU"/>
              </w:rPr>
            </w:pPr>
            <w:r w:rsidRPr="004E0E4A">
              <w:rPr>
                <w:lang w:val="ru-RU"/>
              </w:rPr>
              <w:t>непродолжительного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хранения</w:t>
            </w:r>
            <w:r w:rsidRPr="004E0E4A">
              <w:rPr>
                <w:spacing w:val="-4"/>
                <w:lang w:val="ru-RU"/>
              </w:rPr>
              <w:t xml:space="preserve"> </w:t>
            </w:r>
            <w:r w:rsidRPr="004E0E4A">
              <w:rPr>
                <w:lang w:val="ru-RU"/>
              </w:rPr>
              <w:t>горячих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соусов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сложного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ассортимента;</w:t>
            </w:r>
          </w:p>
          <w:p w:rsidR="004E0E4A" w:rsidRPr="004E0E4A" w:rsidRDefault="004E0E4A" w:rsidP="004E0E4A">
            <w:pPr>
              <w:pStyle w:val="TableParagraph"/>
              <w:spacing w:line="223" w:lineRule="exact"/>
              <w:rPr>
                <w:b/>
                <w:lang w:val="ru-RU"/>
              </w:rPr>
            </w:pPr>
            <w:r w:rsidRPr="004E0E4A">
              <w:rPr>
                <w:b/>
                <w:lang w:val="ru-RU"/>
              </w:rPr>
              <w:t>презентации</w:t>
            </w:r>
            <w:r w:rsidRPr="004E0E4A">
              <w:rPr>
                <w:b/>
                <w:spacing w:val="-4"/>
                <w:lang w:val="ru-RU"/>
              </w:rPr>
              <w:t xml:space="preserve"> </w:t>
            </w:r>
            <w:r w:rsidRPr="004E0E4A">
              <w:rPr>
                <w:b/>
                <w:lang w:val="ru-RU"/>
              </w:rPr>
              <w:t>горячих</w:t>
            </w:r>
            <w:r w:rsidRPr="004E0E4A">
              <w:rPr>
                <w:b/>
                <w:spacing w:val="-3"/>
                <w:lang w:val="ru-RU"/>
              </w:rPr>
              <w:t xml:space="preserve"> </w:t>
            </w:r>
            <w:r w:rsidRPr="004E0E4A">
              <w:rPr>
                <w:b/>
                <w:lang w:val="ru-RU"/>
              </w:rPr>
              <w:t>соусов</w:t>
            </w:r>
            <w:r w:rsidRPr="004E0E4A">
              <w:rPr>
                <w:b/>
                <w:spacing w:val="-6"/>
                <w:lang w:val="ru-RU"/>
              </w:rPr>
              <w:t xml:space="preserve"> </w:t>
            </w:r>
            <w:r w:rsidRPr="004E0E4A">
              <w:rPr>
                <w:b/>
                <w:lang w:val="ru-RU"/>
              </w:rPr>
              <w:t>сложного</w:t>
            </w:r>
          </w:p>
          <w:p w:rsidR="004E0E4A" w:rsidRPr="004E0E4A" w:rsidRDefault="004E0E4A" w:rsidP="004E0E4A">
            <w:pPr>
              <w:pStyle w:val="TableParagraph"/>
              <w:spacing w:line="235" w:lineRule="exact"/>
              <w:rPr>
                <w:lang w:val="ru-RU"/>
              </w:rPr>
            </w:pPr>
            <w:r w:rsidRPr="004E0E4A">
              <w:rPr>
                <w:b/>
                <w:lang w:val="ru-RU"/>
              </w:rPr>
              <w:t>ассортимента</w:t>
            </w:r>
          </w:p>
        </w:tc>
        <w:tc>
          <w:tcPr>
            <w:tcW w:w="2408" w:type="dxa"/>
          </w:tcPr>
          <w:p w:rsidR="004E0E4A" w:rsidRPr="004E0E4A" w:rsidRDefault="004E0E4A" w:rsidP="004E0E4A">
            <w:pPr>
              <w:pStyle w:val="TableParagraph"/>
              <w:spacing w:line="236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экзамен,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экспертное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наблюде-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ние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выполнения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лабо-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раторных</w:t>
            </w:r>
            <w:r w:rsidRPr="004E0E4A">
              <w:rPr>
                <w:spacing w:val="1"/>
                <w:lang w:val="ru-RU"/>
              </w:rPr>
              <w:t xml:space="preserve"> </w:t>
            </w:r>
            <w:r w:rsidRPr="004E0E4A">
              <w:rPr>
                <w:lang w:val="ru-RU"/>
              </w:rPr>
              <w:t>работ,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экспертное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наблюде-</w:t>
            </w:r>
          </w:p>
          <w:p w:rsidR="004E0E4A" w:rsidRPr="004E0E4A" w:rsidRDefault="004E0E4A" w:rsidP="004E0E4A">
            <w:pPr>
              <w:pStyle w:val="TableParagraph"/>
              <w:spacing w:line="235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ние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выполнения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прак-</w:t>
            </w:r>
          </w:p>
        </w:tc>
      </w:tr>
      <w:tr w:rsidR="004E0E4A" w:rsidTr="003A01CB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:rsidR="004E0E4A" w:rsidRPr="004E0E4A" w:rsidRDefault="004E0E4A" w:rsidP="004E0E4A">
            <w:pPr>
              <w:pStyle w:val="TableParagraph"/>
              <w:spacing w:line="238" w:lineRule="exact"/>
              <w:rPr>
                <w:lang w:val="ru-RU"/>
              </w:rPr>
            </w:pPr>
            <w:r w:rsidRPr="004E0E4A">
              <w:rPr>
                <w:b/>
                <w:lang w:val="ru-RU"/>
              </w:rPr>
              <w:t>ПК</w:t>
            </w:r>
            <w:r w:rsidRPr="004E0E4A">
              <w:rPr>
                <w:b/>
                <w:spacing w:val="-2"/>
                <w:lang w:val="ru-RU"/>
              </w:rPr>
              <w:t xml:space="preserve"> </w:t>
            </w:r>
            <w:r w:rsidRPr="004E0E4A">
              <w:rPr>
                <w:b/>
                <w:lang w:val="ru-RU"/>
              </w:rPr>
              <w:t>2.4.</w:t>
            </w:r>
            <w:r w:rsidRPr="004E0E4A">
              <w:rPr>
                <w:b/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Осуществлять</w:t>
            </w:r>
          </w:p>
          <w:p w:rsidR="004E0E4A" w:rsidRPr="004E0E4A" w:rsidRDefault="004E0E4A" w:rsidP="004E0E4A">
            <w:pPr>
              <w:pStyle w:val="TableParagraph"/>
              <w:spacing w:line="232" w:lineRule="exact"/>
              <w:rPr>
                <w:lang w:val="ru-RU"/>
              </w:rPr>
            </w:pPr>
            <w:r w:rsidRPr="004E0E4A">
              <w:rPr>
                <w:lang w:val="ru-RU"/>
              </w:rPr>
              <w:t>приготовление,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творческое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оформление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и подготовку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к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презентации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и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реализации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горячих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блюд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и гарниров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из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овощей,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круп, бобовых,</w:t>
            </w:r>
          </w:p>
          <w:p w:rsidR="004E0E4A" w:rsidRPr="004E0E4A" w:rsidRDefault="004E0E4A" w:rsidP="004E0E4A">
            <w:pPr>
              <w:pStyle w:val="TableParagraph"/>
              <w:spacing w:line="232" w:lineRule="exact"/>
              <w:rPr>
                <w:lang w:val="ru-RU"/>
              </w:rPr>
            </w:pPr>
            <w:r w:rsidRPr="004E0E4A">
              <w:rPr>
                <w:lang w:val="ru-RU"/>
              </w:rPr>
              <w:t>макаронных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изделий</w:t>
            </w:r>
          </w:p>
          <w:p w:rsidR="004E0E4A" w:rsidRPr="004E0E4A" w:rsidRDefault="004E0E4A" w:rsidP="004E0E4A">
            <w:pPr>
              <w:pStyle w:val="TableParagraph"/>
              <w:spacing w:line="234" w:lineRule="exact"/>
              <w:rPr>
                <w:lang w:val="ru-RU"/>
              </w:rPr>
            </w:pPr>
            <w:r w:rsidRPr="004E0E4A">
              <w:rPr>
                <w:lang w:val="ru-RU"/>
              </w:rPr>
              <w:t>сложного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ассортимента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с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учетом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потребностей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lastRenderedPageBreak/>
              <w:t>различных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категорий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потребителей,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видов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и</w:t>
            </w:r>
          </w:p>
          <w:p w:rsidR="004E0E4A" w:rsidRPr="004E0E4A" w:rsidRDefault="004E0E4A" w:rsidP="004E0E4A">
            <w:pPr>
              <w:pStyle w:val="TableParagraph"/>
              <w:spacing w:line="235" w:lineRule="exact"/>
              <w:rPr>
                <w:b/>
                <w:lang w:val="ru-RU"/>
              </w:rPr>
            </w:pP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обслуживания</w:t>
            </w:r>
          </w:p>
        </w:tc>
        <w:tc>
          <w:tcPr>
            <w:tcW w:w="4274" w:type="dxa"/>
            <w:gridSpan w:val="2"/>
          </w:tcPr>
          <w:p w:rsidR="004E0E4A" w:rsidRPr="004E0E4A" w:rsidRDefault="004E0E4A" w:rsidP="004E0E4A">
            <w:pPr>
              <w:pStyle w:val="TableParagraph"/>
              <w:tabs>
                <w:tab w:val="left" w:pos="1810"/>
                <w:tab w:val="left" w:pos="3101"/>
                <w:tab w:val="left" w:pos="4502"/>
              </w:tabs>
              <w:spacing w:line="238" w:lineRule="exact"/>
              <w:rPr>
                <w:lang w:val="ru-RU"/>
              </w:rPr>
            </w:pPr>
            <w:r w:rsidRPr="004E0E4A">
              <w:rPr>
                <w:lang w:val="ru-RU"/>
              </w:rPr>
              <w:lastRenderedPageBreak/>
              <w:t>приготовление,</w:t>
            </w:r>
            <w:r w:rsidRPr="004E0E4A">
              <w:rPr>
                <w:lang w:val="ru-RU"/>
              </w:rPr>
              <w:tab/>
              <w:t>творческое</w:t>
            </w:r>
            <w:r w:rsidRPr="004E0E4A">
              <w:rPr>
                <w:lang w:val="ru-RU"/>
              </w:rPr>
              <w:tab/>
              <w:t>оформление</w:t>
            </w:r>
            <w:r w:rsidRPr="004E0E4A">
              <w:rPr>
                <w:lang w:val="ru-RU"/>
              </w:rPr>
              <w:tab/>
              <w:t>и</w:t>
            </w:r>
          </w:p>
          <w:p w:rsidR="004E0E4A" w:rsidRPr="004E0E4A" w:rsidRDefault="004E0E4A" w:rsidP="004E0E4A">
            <w:pPr>
              <w:pStyle w:val="TableParagraph"/>
              <w:tabs>
                <w:tab w:val="left" w:pos="3544"/>
              </w:tabs>
              <w:spacing w:line="232" w:lineRule="exact"/>
              <w:rPr>
                <w:lang w:val="ru-RU"/>
              </w:rPr>
            </w:pPr>
            <w:r w:rsidRPr="00670AB7">
              <w:rPr>
                <w:lang w:val="ru-RU"/>
              </w:rPr>
              <w:t xml:space="preserve">подготовку  </w:t>
            </w:r>
            <w:r w:rsidRPr="00670AB7">
              <w:rPr>
                <w:spacing w:val="23"/>
                <w:lang w:val="ru-RU"/>
              </w:rPr>
              <w:t xml:space="preserve"> </w:t>
            </w:r>
            <w:r w:rsidRPr="00670AB7">
              <w:rPr>
                <w:lang w:val="ru-RU"/>
              </w:rPr>
              <w:t xml:space="preserve">к  </w:t>
            </w:r>
            <w:r w:rsidRPr="00670AB7">
              <w:rPr>
                <w:spacing w:val="27"/>
                <w:lang w:val="ru-RU"/>
              </w:rPr>
              <w:t xml:space="preserve"> </w:t>
            </w:r>
            <w:r w:rsidRPr="00670AB7">
              <w:rPr>
                <w:lang w:val="ru-RU"/>
              </w:rPr>
              <w:t xml:space="preserve">презентации  </w:t>
            </w:r>
            <w:r w:rsidRPr="00670AB7">
              <w:rPr>
                <w:spacing w:val="25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реализации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25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80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80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гарниров</w:t>
            </w:r>
            <w:r w:rsidRPr="00670AB7">
              <w:rPr>
                <w:spacing w:val="79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80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овощей,</w:t>
            </w:r>
            <w:r w:rsidRPr="00670AB7">
              <w:rPr>
                <w:spacing w:val="80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круп,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бобовых,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макаронных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изделий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сложного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ассортимента</w:t>
            </w:r>
            <w:r w:rsidRPr="004E0E4A">
              <w:rPr>
                <w:lang w:val="ru-RU"/>
              </w:rPr>
              <w:tab/>
              <w:t>с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учетом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потребностей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28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</w:t>
            </w:r>
            <w:r w:rsidRPr="00670AB7">
              <w:rPr>
                <w:spacing w:val="8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8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8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форм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обслуживания;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выполнение</w:t>
            </w:r>
            <w:r w:rsidRPr="004E0E4A">
              <w:rPr>
                <w:spacing w:val="11"/>
                <w:lang w:val="ru-RU"/>
              </w:rPr>
              <w:t xml:space="preserve"> </w:t>
            </w:r>
            <w:r w:rsidRPr="004E0E4A">
              <w:rPr>
                <w:lang w:val="ru-RU"/>
              </w:rPr>
              <w:t>требований</w:t>
            </w:r>
            <w:r w:rsidRPr="004E0E4A">
              <w:rPr>
                <w:spacing w:val="8"/>
                <w:lang w:val="ru-RU"/>
              </w:rPr>
              <w:t xml:space="preserve"> </w:t>
            </w:r>
            <w:r w:rsidRPr="004E0E4A">
              <w:rPr>
                <w:lang w:val="ru-RU"/>
              </w:rPr>
              <w:t>персональной</w:t>
            </w:r>
            <w:r w:rsidRPr="004E0E4A">
              <w:rPr>
                <w:spacing w:val="11"/>
                <w:lang w:val="ru-RU"/>
              </w:rPr>
              <w:t xml:space="preserve"> </w:t>
            </w:r>
            <w:r w:rsidRPr="004E0E4A">
              <w:rPr>
                <w:lang w:val="ru-RU"/>
              </w:rPr>
              <w:t>гигиены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lang w:val="ru-RU"/>
              </w:rPr>
              <w:tab/>
              <w:t>соответствии</w:t>
            </w:r>
            <w:r w:rsidRPr="00670AB7">
              <w:rPr>
                <w:lang w:val="ru-RU"/>
              </w:rPr>
              <w:tab/>
              <w:t>с</w:t>
            </w:r>
            <w:r>
              <w:rPr>
                <w:lang w:val="ru-RU"/>
              </w:rPr>
              <w:t xml:space="preserve"> т</w:t>
            </w:r>
            <w:r w:rsidRPr="00670AB7">
              <w:rPr>
                <w:lang w:val="ru-RU"/>
              </w:rPr>
              <w:t>ребованиями</w:t>
            </w:r>
            <w:r w:rsidRPr="00670AB7">
              <w:rPr>
                <w:lang w:val="ru-RU"/>
              </w:rPr>
              <w:tab/>
              <w:t>системы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ХАССП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и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lastRenderedPageBreak/>
              <w:t>требований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безопасности;</w:t>
            </w:r>
          </w:p>
          <w:p w:rsidR="004E0E4A" w:rsidRPr="00670AB7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температурного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режима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подготовке</w:t>
            </w:r>
          </w:p>
          <w:p w:rsidR="004E0E4A" w:rsidRPr="00670AB7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горячих блюд 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гарниров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овощей, круп,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бобовых,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макаронных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изделий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сложного</w:t>
            </w:r>
          </w:p>
          <w:p w:rsidR="004E0E4A" w:rsidRPr="004E0E4A" w:rsidRDefault="004E0E4A" w:rsidP="004E0E4A">
            <w:pPr>
              <w:pStyle w:val="TableParagraph"/>
              <w:spacing w:line="232" w:lineRule="exact"/>
              <w:rPr>
                <w:lang w:val="ru-RU"/>
              </w:rPr>
            </w:pPr>
            <w:r w:rsidRPr="004E0E4A">
              <w:rPr>
                <w:lang w:val="ru-RU"/>
              </w:rPr>
              <w:t>ассортимента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с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учетом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потребностей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форм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обслуживания;</w:t>
            </w:r>
          </w:p>
          <w:p w:rsidR="004E0E4A" w:rsidRPr="00670AB7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соблюдение</w:t>
            </w:r>
            <w:r w:rsidRPr="004E0E4A">
              <w:rPr>
                <w:spacing w:val="-5"/>
                <w:lang w:val="ru-RU"/>
              </w:rPr>
              <w:t xml:space="preserve"> </w:t>
            </w:r>
            <w:r w:rsidRPr="004E0E4A">
              <w:rPr>
                <w:lang w:val="ru-RU"/>
              </w:rPr>
              <w:t>стандартов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чистоты,</w:t>
            </w:r>
            <w:r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требований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охраны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труда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техники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безопасности;</w:t>
            </w:r>
          </w:p>
          <w:p w:rsidR="004E0E4A" w:rsidRPr="004E0E4A" w:rsidRDefault="004E0E4A" w:rsidP="004E0E4A">
            <w:pPr>
              <w:pStyle w:val="TableParagraph"/>
              <w:spacing w:line="232" w:lineRule="exact"/>
              <w:rPr>
                <w:lang w:val="ru-RU"/>
              </w:rPr>
            </w:pPr>
            <w:r w:rsidRPr="004E0E4A">
              <w:rPr>
                <w:lang w:val="ru-RU"/>
              </w:rPr>
              <w:t>соответствие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времени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выполнения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работ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установленным</w:t>
            </w:r>
            <w:r w:rsidRPr="004E0E4A">
              <w:rPr>
                <w:spacing w:val="-4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нормативам;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соответствие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времени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выполнения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работ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установленным</w:t>
            </w:r>
            <w:r w:rsidRPr="004E0E4A">
              <w:rPr>
                <w:spacing w:val="-4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нормативам;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выявление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дефектов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определение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способов</w:t>
            </w:r>
            <w:r>
              <w:rPr>
                <w:lang w:val="ru-RU"/>
              </w:rPr>
              <w:t xml:space="preserve"> </w:t>
            </w:r>
            <w:r w:rsidRPr="004E0E4A">
              <w:rPr>
                <w:lang w:val="ru-RU"/>
              </w:rPr>
              <w:t>их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устранения;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rPr>
                <w:lang w:val="ru-RU"/>
              </w:rPr>
            </w:pPr>
            <w:r w:rsidRPr="004E0E4A">
              <w:rPr>
                <w:lang w:val="ru-RU"/>
              </w:rPr>
              <w:t>соответствие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потерь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при</w:t>
            </w:r>
            <w:r w:rsidRPr="004E0E4A">
              <w:rPr>
                <w:spacing w:val="-5"/>
                <w:lang w:val="ru-RU"/>
              </w:rPr>
              <w:t xml:space="preserve"> </w:t>
            </w:r>
            <w:r w:rsidRPr="004E0E4A">
              <w:rPr>
                <w:lang w:val="ru-RU"/>
              </w:rPr>
              <w:t>приготовлении</w:t>
            </w:r>
          </w:p>
          <w:p w:rsidR="004E0E4A" w:rsidRPr="00670AB7" w:rsidRDefault="004E0E4A" w:rsidP="004E0E4A">
            <w:pPr>
              <w:pStyle w:val="TableParagraph"/>
              <w:ind w:right="398"/>
              <w:rPr>
                <w:lang w:val="ru-RU"/>
              </w:rPr>
            </w:pPr>
            <w:r w:rsidRPr="00670AB7">
              <w:rPr>
                <w:lang w:val="ru-RU"/>
              </w:rPr>
              <w:t>горячих блюд 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гарниров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овощей, круп,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бобовых, макаронных изделий сложного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 действующим на предприятии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нормам;</w:t>
            </w:r>
          </w:p>
          <w:p w:rsidR="004E0E4A" w:rsidRPr="00670AB7" w:rsidRDefault="004E0E4A" w:rsidP="004E0E4A">
            <w:pPr>
              <w:pStyle w:val="TableParagraph"/>
              <w:ind w:right="99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соответствие готовой продукции (внешний вид,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вкус,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текстура,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выход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т.д.)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требованиям заказа;</w:t>
            </w:r>
          </w:p>
          <w:p w:rsidR="004E0E4A" w:rsidRPr="00670AB7" w:rsidRDefault="004E0E4A" w:rsidP="004E0E4A">
            <w:pPr>
              <w:pStyle w:val="TableParagraph"/>
              <w:ind w:right="190"/>
              <w:rPr>
                <w:lang w:val="ru-RU"/>
              </w:rPr>
            </w:pPr>
            <w:r w:rsidRPr="00670AB7">
              <w:rPr>
                <w:lang w:val="ru-RU"/>
              </w:rPr>
              <w:t>выбор условий и сроков хранения горячих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 и гарниров из овощей, круп, бобовых,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макаронных изделий сложного ассортимента с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 потребностей различных категорий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 видов и форм обслуживания с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 действующих регламентов;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презентации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гарниров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</w:p>
          <w:p w:rsidR="004E0E4A" w:rsidRPr="004E0E4A" w:rsidRDefault="004E0E4A" w:rsidP="004E0E4A">
            <w:pPr>
              <w:pStyle w:val="TableParagraph"/>
              <w:spacing w:line="229" w:lineRule="exact"/>
              <w:rPr>
                <w:lang w:val="ru-RU"/>
              </w:rPr>
            </w:pPr>
            <w:r w:rsidRPr="00670AB7">
              <w:rPr>
                <w:lang w:val="ru-RU"/>
              </w:rPr>
              <w:t>овощей, круп, бобовых, макаронных изделий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</w:p>
        </w:tc>
        <w:tc>
          <w:tcPr>
            <w:tcW w:w="2408" w:type="dxa"/>
          </w:tcPr>
          <w:p w:rsidR="004E0E4A" w:rsidRPr="004E0E4A" w:rsidRDefault="004E0E4A" w:rsidP="004E0E4A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lastRenderedPageBreak/>
              <w:t>экзамен,</w:t>
            </w:r>
          </w:p>
          <w:p w:rsidR="004E0E4A" w:rsidRPr="004E0E4A" w:rsidRDefault="004E0E4A" w:rsidP="004E0E4A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экспертное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наблюде-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ние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выполнения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лабо-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раторных</w:t>
            </w:r>
            <w:r w:rsidRPr="004E0E4A">
              <w:rPr>
                <w:spacing w:val="1"/>
                <w:lang w:val="ru-RU"/>
              </w:rPr>
              <w:t xml:space="preserve"> </w:t>
            </w:r>
            <w:r w:rsidRPr="004E0E4A">
              <w:rPr>
                <w:lang w:val="ru-RU"/>
              </w:rPr>
              <w:t>работ,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экспертное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наблюде-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ние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выполнения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прак-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тических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работ,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оценка решения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ситу-</w:t>
            </w:r>
          </w:p>
          <w:p w:rsidR="004E0E4A" w:rsidRPr="004E0E4A" w:rsidRDefault="004E0E4A" w:rsidP="004E0E4A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ационных задач,</w:t>
            </w:r>
          </w:p>
          <w:p w:rsidR="004E0E4A" w:rsidRPr="004E0E4A" w:rsidRDefault="004E0E4A" w:rsidP="004E0E4A">
            <w:pPr>
              <w:pStyle w:val="TableParagraph"/>
              <w:spacing w:line="234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оценка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процесса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и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результатов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lastRenderedPageBreak/>
              <w:t>выполнения</w:t>
            </w:r>
            <w:r w:rsidRPr="004E0E4A">
              <w:rPr>
                <w:spacing w:val="-3"/>
                <w:lang w:val="ru-RU"/>
              </w:rPr>
              <w:t xml:space="preserve"> </w:t>
            </w:r>
            <w:r w:rsidRPr="004E0E4A">
              <w:rPr>
                <w:lang w:val="ru-RU"/>
              </w:rPr>
              <w:t>видов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работ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на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практике</w:t>
            </w:r>
          </w:p>
          <w:p w:rsidR="004E0E4A" w:rsidRPr="004E0E4A" w:rsidRDefault="004E0E4A" w:rsidP="004E0E4A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оценка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выполнения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«профессиональных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диктантов»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соответствие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оборудо-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вания,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сырья, материа-</w:t>
            </w:r>
          </w:p>
          <w:p w:rsidR="004E0E4A" w:rsidRPr="004E0E4A" w:rsidRDefault="004E0E4A" w:rsidP="004E0E4A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лов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для подготовки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продукта</w:t>
            </w:r>
            <w:r w:rsidRPr="004E0E4A">
              <w:rPr>
                <w:spacing w:val="-4"/>
                <w:lang w:val="ru-RU"/>
              </w:rPr>
              <w:t xml:space="preserve"> </w:t>
            </w:r>
            <w:r w:rsidRPr="004E0E4A">
              <w:rPr>
                <w:lang w:val="ru-RU"/>
              </w:rPr>
              <w:t>и  презента-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ции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по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теме</w:t>
            </w:r>
            <w:r w:rsidRPr="004E0E4A">
              <w:rPr>
                <w:spacing w:val="-1"/>
                <w:lang w:val="ru-RU"/>
              </w:rPr>
              <w:t xml:space="preserve"> </w:t>
            </w:r>
            <w:r w:rsidRPr="004E0E4A">
              <w:rPr>
                <w:lang w:val="ru-RU"/>
              </w:rPr>
              <w:t>занятия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результаты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участия в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олимпиадах,</w:t>
            </w:r>
          </w:p>
          <w:p w:rsidR="004E0E4A" w:rsidRPr="004E0E4A" w:rsidRDefault="004E0E4A" w:rsidP="004E0E4A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конкурсах</w:t>
            </w:r>
          </w:p>
          <w:p w:rsidR="004E0E4A" w:rsidRPr="004E0E4A" w:rsidRDefault="004E0E4A" w:rsidP="004E0E4A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профессионального</w:t>
            </w:r>
          </w:p>
          <w:p w:rsidR="004E0E4A" w:rsidRPr="004E0E4A" w:rsidRDefault="004E0E4A" w:rsidP="004E0E4A">
            <w:pPr>
              <w:pStyle w:val="TableParagraph"/>
              <w:spacing w:line="235" w:lineRule="exact"/>
              <w:ind w:left="104"/>
              <w:rPr>
                <w:lang w:val="ru-RU"/>
              </w:rPr>
            </w:pPr>
            <w:r w:rsidRPr="004E0E4A">
              <w:rPr>
                <w:lang w:val="ru-RU"/>
              </w:rPr>
              <w:t>мастерства</w:t>
            </w:r>
            <w:r w:rsidRPr="004E0E4A">
              <w:rPr>
                <w:spacing w:val="-2"/>
                <w:lang w:val="ru-RU"/>
              </w:rPr>
              <w:t xml:space="preserve"> </w:t>
            </w:r>
            <w:r w:rsidRPr="004E0E4A">
              <w:rPr>
                <w:lang w:val="ru-RU"/>
              </w:rPr>
              <w:t>(при</w:t>
            </w:r>
            <w:r>
              <w:rPr>
                <w:lang w:val="ru-RU"/>
              </w:rPr>
              <w:t xml:space="preserve"> участии)</w:t>
            </w:r>
          </w:p>
        </w:tc>
      </w:tr>
      <w:tr w:rsidR="004E0E4A" w:rsidTr="003A01CB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:rsidR="004E0E4A" w:rsidRPr="004E0E4A" w:rsidRDefault="004E0E4A" w:rsidP="004E0E4A">
            <w:pPr>
              <w:pStyle w:val="TableParagraph"/>
              <w:spacing w:line="238" w:lineRule="exact"/>
              <w:rPr>
                <w:b/>
                <w:lang w:val="ru-RU"/>
              </w:rPr>
            </w:pPr>
            <w:r w:rsidRPr="00670AB7">
              <w:rPr>
                <w:b/>
                <w:lang w:val="ru-RU"/>
              </w:rPr>
              <w:lastRenderedPageBreak/>
              <w:t xml:space="preserve">ПК 2.5. </w:t>
            </w:r>
            <w:r w:rsidRPr="00670AB7">
              <w:rPr>
                <w:lang w:val="ru-RU"/>
              </w:rPr>
              <w:t>Осуществлять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приготовление, творче-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ское оформление и под-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готовку к презентации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реализации горячих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 из яиц, творога,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сыра, муки сложного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 с учетом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 различных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 потребителей,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 и форм обслуживания</w:t>
            </w:r>
          </w:p>
        </w:tc>
        <w:tc>
          <w:tcPr>
            <w:tcW w:w="4274" w:type="dxa"/>
            <w:gridSpan w:val="2"/>
          </w:tcPr>
          <w:p w:rsidR="004E0E4A" w:rsidRPr="00670AB7" w:rsidRDefault="004E0E4A" w:rsidP="004E0E4A">
            <w:pPr>
              <w:pStyle w:val="TableParagraph"/>
              <w:ind w:right="160"/>
              <w:rPr>
                <w:lang w:val="ru-RU"/>
              </w:rPr>
            </w:pPr>
            <w:r w:rsidRPr="00670AB7">
              <w:rPr>
                <w:lang w:val="ru-RU"/>
              </w:rPr>
              <w:t>приготовление, творческое оформление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подготовку к презентации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реализации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 блюд из яиц, творога, сыра, муки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 ассортимента с учетом потребностей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 категорий потребителей, видов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обслуживания;</w:t>
            </w:r>
          </w:p>
          <w:p w:rsidR="004E0E4A" w:rsidRPr="00670AB7" w:rsidRDefault="004E0E4A" w:rsidP="004E0E4A">
            <w:pPr>
              <w:pStyle w:val="TableParagraph"/>
              <w:ind w:right="128"/>
              <w:rPr>
                <w:lang w:val="ru-RU"/>
              </w:rPr>
            </w:pPr>
            <w:r w:rsidRPr="00670AB7">
              <w:rPr>
                <w:lang w:val="ru-RU"/>
              </w:rPr>
              <w:t>выполнение требований персональной гигиены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 соответствии с требованиями системы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ХАССП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 требований безопасности;</w:t>
            </w:r>
          </w:p>
          <w:p w:rsidR="004E0E4A" w:rsidRPr="00670AB7" w:rsidRDefault="004E0E4A" w:rsidP="004E0E4A">
            <w:pPr>
              <w:pStyle w:val="TableParagraph"/>
              <w:ind w:right="160"/>
              <w:rPr>
                <w:lang w:val="ru-RU"/>
              </w:rPr>
            </w:pPr>
            <w:r w:rsidRPr="00670AB7">
              <w:rPr>
                <w:lang w:val="ru-RU"/>
              </w:rPr>
              <w:t>выбор температурного режима при подготовке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 блюд из яиц, творога, сыра,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муки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 ассортимента с учетом потребностей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 видов и форм обслуживания;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соблюдение стандартов чистоты, требований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охраны труда и техники безопасности;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выявление дефектов и определение способов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устранения;</w:t>
            </w:r>
          </w:p>
          <w:p w:rsidR="004E0E4A" w:rsidRPr="00670AB7" w:rsidRDefault="004E0E4A" w:rsidP="004E0E4A">
            <w:pPr>
              <w:pStyle w:val="TableParagraph"/>
              <w:ind w:right="666"/>
              <w:rPr>
                <w:lang w:val="ru-RU"/>
              </w:rPr>
            </w:pPr>
            <w:r w:rsidRPr="00670AB7">
              <w:rPr>
                <w:lang w:val="ru-RU"/>
              </w:rPr>
              <w:t xml:space="preserve">соответствие потерь при </w:t>
            </w:r>
            <w:r w:rsidRPr="00670AB7">
              <w:rPr>
                <w:lang w:val="ru-RU"/>
              </w:rPr>
              <w:lastRenderedPageBreak/>
              <w:t>приготовлении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 блюд из яиц, творога, сыра, муки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 ассортимента действующим на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предприятии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нормам;</w:t>
            </w:r>
          </w:p>
          <w:p w:rsidR="004E0E4A" w:rsidRPr="00670AB7" w:rsidRDefault="004E0E4A" w:rsidP="004E0E4A">
            <w:pPr>
              <w:pStyle w:val="TableParagraph"/>
              <w:ind w:right="99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соответствие готовой продукции (внешний вид,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вкус,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текстура,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выход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т.д.)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требованиям заказа;</w:t>
            </w:r>
          </w:p>
          <w:p w:rsidR="004E0E4A" w:rsidRPr="00670AB7" w:rsidRDefault="004E0E4A" w:rsidP="004E0E4A">
            <w:pPr>
              <w:pStyle w:val="TableParagraph"/>
              <w:ind w:right="294"/>
              <w:rPr>
                <w:lang w:val="ru-RU"/>
              </w:rPr>
            </w:pPr>
            <w:r w:rsidRPr="00670AB7">
              <w:rPr>
                <w:lang w:val="ru-RU"/>
              </w:rPr>
              <w:t>выбор посуды для отпуска, оформления,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сервировки и подачи горячих блюд из яиц,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творога, сыра, муки сложного ассортимента с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 потребностей различных категорий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 видов и форм обслуживания;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выбор условий и сроков хранения горячих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 из яиц, творога, сыра, муки сложного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 с учетом действующих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регламентов;</w:t>
            </w:r>
          </w:p>
          <w:p w:rsidR="004E0E4A" w:rsidRPr="00670AB7" w:rsidRDefault="004E0E4A" w:rsidP="004E0E4A">
            <w:pPr>
              <w:pStyle w:val="TableParagraph"/>
              <w:ind w:right="586"/>
              <w:rPr>
                <w:lang w:val="ru-RU"/>
              </w:rPr>
            </w:pPr>
            <w:r w:rsidRPr="00670AB7">
              <w:rPr>
                <w:lang w:val="ru-RU"/>
              </w:rPr>
              <w:t>соответствие времени выполнения работ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установленным</w:t>
            </w:r>
            <w:r w:rsidRPr="00670AB7">
              <w:rPr>
                <w:spacing w:val="6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нормативам;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демонстрация умений пользоваться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технологическими картами приготовления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 блюд из яиц, творога, сыра, муки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ассортимента;</w:t>
            </w:r>
          </w:p>
          <w:p w:rsidR="004E0E4A" w:rsidRPr="00670AB7" w:rsidRDefault="004E0E4A" w:rsidP="004E0E4A">
            <w:pPr>
              <w:pStyle w:val="TableParagraph"/>
              <w:spacing w:line="245" w:lineRule="exact"/>
              <w:rPr>
                <w:lang w:val="ru-RU"/>
              </w:rPr>
            </w:pPr>
            <w:r w:rsidRPr="00670AB7">
              <w:rPr>
                <w:lang w:val="ru-RU"/>
              </w:rPr>
              <w:t>презентации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 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яиц,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творога,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муки 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</w:p>
          <w:p w:rsidR="004E0E4A" w:rsidRPr="004E0E4A" w:rsidRDefault="004E0E4A" w:rsidP="004E0E4A">
            <w:pPr>
              <w:pStyle w:val="TableParagraph"/>
              <w:tabs>
                <w:tab w:val="left" w:pos="1810"/>
                <w:tab w:val="left" w:pos="3101"/>
                <w:tab w:val="left" w:pos="4502"/>
              </w:tabs>
              <w:spacing w:line="238" w:lineRule="exact"/>
              <w:rPr>
                <w:lang w:val="ru-RU"/>
              </w:rPr>
            </w:pPr>
            <w:r w:rsidRPr="00670AB7">
              <w:rPr>
                <w:lang w:val="ru-RU"/>
              </w:rPr>
              <w:t>потребностей различных категорий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</w:t>
            </w:r>
          </w:p>
        </w:tc>
        <w:tc>
          <w:tcPr>
            <w:tcW w:w="2408" w:type="dxa"/>
          </w:tcPr>
          <w:p w:rsidR="004E0E4A" w:rsidRPr="00670AB7" w:rsidRDefault="004E0E4A" w:rsidP="004E0E4A">
            <w:pPr>
              <w:pStyle w:val="TableParagraph"/>
              <w:spacing w:line="243" w:lineRule="exact"/>
              <w:ind w:left="104"/>
              <w:rPr>
                <w:lang w:val="ru-RU"/>
              </w:rPr>
            </w:pPr>
            <w:r w:rsidRPr="00670AB7">
              <w:rPr>
                <w:lang w:val="ru-RU"/>
              </w:rPr>
              <w:lastRenderedPageBreak/>
              <w:t>экзамен,</w:t>
            </w:r>
          </w:p>
          <w:p w:rsidR="004E0E4A" w:rsidRPr="00670AB7" w:rsidRDefault="004E0E4A" w:rsidP="004E0E4A">
            <w:pPr>
              <w:pStyle w:val="TableParagraph"/>
              <w:ind w:left="104" w:right="184"/>
              <w:rPr>
                <w:lang w:val="ru-RU"/>
              </w:rPr>
            </w:pPr>
            <w:r w:rsidRPr="00670AB7">
              <w:rPr>
                <w:lang w:val="ru-RU"/>
              </w:rPr>
              <w:t>экспертное наблюде-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 выполнения лабо-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раторных работ,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экспертное наблюде-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 выполнения прак-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тических работ,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 решения ситу-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ационных задач,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 процесса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результатов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выполнения видов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работ на практике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выполнения</w:t>
            </w:r>
          </w:p>
          <w:p w:rsidR="004E0E4A" w:rsidRPr="004E0E4A" w:rsidRDefault="004E0E4A" w:rsidP="004E0E4A">
            <w:pPr>
              <w:pStyle w:val="TableParagraph"/>
              <w:spacing w:line="238" w:lineRule="exact"/>
              <w:ind w:left="104"/>
              <w:rPr>
                <w:lang w:val="ru-RU"/>
              </w:rPr>
            </w:pPr>
            <w:r w:rsidRPr="00670AB7">
              <w:rPr>
                <w:lang w:val="ru-RU"/>
              </w:rPr>
              <w:t>«профессиональных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диктантов»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соответствие оборудо-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вания, сырья, материа-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лов для подготовки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продукта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презента-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ции по теме занятия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lastRenderedPageBreak/>
              <w:t>результаты участия 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олимпиадах,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конкурсах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мастерства (при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участии)</w:t>
            </w:r>
          </w:p>
        </w:tc>
      </w:tr>
      <w:tr w:rsidR="00006736" w:rsidTr="003A01CB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:rsidR="00006736" w:rsidRPr="00006736" w:rsidRDefault="00006736" w:rsidP="00006736">
            <w:pPr>
              <w:pStyle w:val="TableParagraph"/>
              <w:spacing w:line="235" w:lineRule="exact"/>
              <w:rPr>
                <w:lang w:val="ru-RU"/>
              </w:rPr>
            </w:pPr>
            <w:r w:rsidRPr="00006736">
              <w:rPr>
                <w:b/>
                <w:lang w:val="ru-RU"/>
              </w:rPr>
              <w:lastRenderedPageBreak/>
              <w:t>ПК</w:t>
            </w:r>
            <w:r w:rsidRPr="00006736">
              <w:rPr>
                <w:b/>
                <w:spacing w:val="-2"/>
                <w:lang w:val="ru-RU"/>
              </w:rPr>
              <w:t xml:space="preserve"> </w:t>
            </w:r>
            <w:r w:rsidRPr="00006736">
              <w:rPr>
                <w:b/>
                <w:lang w:val="ru-RU"/>
              </w:rPr>
              <w:t>2.6.</w:t>
            </w:r>
            <w:r w:rsidRPr="00006736">
              <w:rPr>
                <w:b/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Осуществлять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приготовление,</w:t>
            </w:r>
            <w:r w:rsidRPr="00006736">
              <w:rPr>
                <w:spacing w:val="-4"/>
                <w:lang w:val="ru-RU"/>
              </w:rPr>
              <w:t xml:space="preserve"> </w:t>
            </w:r>
            <w:r w:rsidRPr="00006736">
              <w:rPr>
                <w:lang w:val="ru-RU"/>
              </w:rPr>
              <w:t>творче-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ское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оформление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и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под-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готовку</w:t>
            </w:r>
            <w:r w:rsidRPr="00006736">
              <w:rPr>
                <w:spacing w:val="-4"/>
                <w:lang w:val="ru-RU"/>
              </w:rPr>
              <w:t xml:space="preserve"> </w:t>
            </w:r>
            <w:r w:rsidRPr="00006736">
              <w:rPr>
                <w:lang w:val="ru-RU"/>
              </w:rPr>
              <w:t>к презентации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и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реализации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горячих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блюд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из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рыбы, нерыбно-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го водного сырья слож-</w:t>
            </w:r>
          </w:p>
          <w:p w:rsidR="00006736" w:rsidRPr="00006736" w:rsidRDefault="00006736" w:rsidP="00006736">
            <w:pPr>
              <w:pStyle w:val="TableParagraph"/>
              <w:spacing w:line="232" w:lineRule="exact"/>
              <w:rPr>
                <w:lang w:val="ru-RU"/>
              </w:rPr>
            </w:pPr>
            <w:r w:rsidRPr="00006736">
              <w:rPr>
                <w:lang w:val="ru-RU"/>
              </w:rPr>
              <w:t>ного ассортимента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с уче-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том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потребностей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раз-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личных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категорий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требителей,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видов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и</w:t>
            </w:r>
          </w:p>
          <w:p w:rsidR="00006736" w:rsidRDefault="00006736" w:rsidP="00006736">
            <w:pPr>
              <w:pStyle w:val="TableParagraph"/>
              <w:spacing w:line="233" w:lineRule="exact"/>
            </w:pP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обслуживания</w:t>
            </w:r>
          </w:p>
        </w:tc>
        <w:tc>
          <w:tcPr>
            <w:tcW w:w="4274" w:type="dxa"/>
            <w:gridSpan w:val="2"/>
          </w:tcPr>
          <w:p w:rsidR="00006736" w:rsidRPr="00670AB7" w:rsidRDefault="00006736" w:rsidP="00006736">
            <w:pPr>
              <w:pStyle w:val="TableParagraph"/>
              <w:spacing w:line="235" w:lineRule="exact"/>
              <w:rPr>
                <w:lang w:val="ru-RU"/>
              </w:rPr>
            </w:pPr>
            <w:r w:rsidRPr="00670AB7">
              <w:rPr>
                <w:lang w:val="ru-RU"/>
              </w:rPr>
              <w:t>рыбы,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нерыбного водного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 сложного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ассортимента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с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учетом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потребностей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006736">
              <w:rPr>
                <w:lang w:val="ru-RU"/>
              </w:rPr>
              <w:t>форм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обслуживания;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выполнение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требований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персональной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гигиены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требованиями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системы</w:t>
            </w:r>
            <w:r>
              <w:rPr>
                <w:lang w:val="ru-RU"/>
              </w:rPr>
              <w:t xml:space="preserve"> </w:t>
            </w:r>
            <w:r w:rsidRPr="00006736">
              <w:rPr>
                <w:lang w:val="ru-RU"/>
              </w:rPr>
              <w:t>ХАССП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и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требований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безопасности;</w:t>
            </w:r>
          </w:p>
          <w:p w:rsidR="00006736" w:rsidRPr="00670AB7" w:rsidRDefault="00006736" w:rsidP="00006736">
            <w:pPr>
              <w:pStyle w:val="TableParagraph"/>
              <w:spacing w:line="232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температурного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режима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подготовке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рыбы,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нерыбного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водного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 ассортимента с учетом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обслуживания;</w:t>
            </w:r>
          </w:p>
          <w:p w:rsidR="00006736" w:rsidRPr="00670AB7" w:rsidRDefault="00006736" w:rsidP="00006736">
            <w:pPr>
              <w:pStyle w:val="TableParagraph"/>
              <w:spacing w:line="232" w:lineRule="exact"/>
              <w:rPr>
                <w:lang w:val="ru-RU"/>
              </w:rPr>
            </w:pPr>
            <w:r w:rsidRPr="00006736">
              <w:rPr>
                <w:lang w:val="ru-RU"/>
              </w:rPr>
              <w:t>соблюдение</w:t>
            </w:r>
            <w:r w:rsidRPr="00006736">
              <w:rPr>
                <w:spacing w:val="-5"/>
                <w:lang w:val="ru-RU"/>
              </w:rPr>
              <w:t xml:space="preserve"> </w:t>
            </w:r>
            <w:r w:rsidRPr="00006736">
              <w:rPr>
                <w:lang w:val="ru-RU"/>
              </w:rPr>
              <w:t>стандартов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чистоты,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требований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охраны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труда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техники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безопасности;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выявление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дефектов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определение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способов</w:t>
            </w:r>
            <w:r>
              <w:rPr>
                <w:lang w:val="ru-RU"/>
              </w:rPr>
              <w:t xml:space="preserve"> </w:t>
            </w:r>
            <w:r w:rsidRPr="00006736">
              <w:rPr>
                <w:lang w:val="ru-RU"/>
              </w:rPr>
              <w:t>их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устранения;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соответствие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потерь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при</w:t>
            </w:r>
            <w:r w:rsidRPr="00006736">
              <w:rPr>
                <w:spacing w:val="-5"/>
                <w:lang w:val="ru-RU"/>
              </w:rPr>
              <w:t xml:space="preserve"> </w:t>
            </w:r>
            <w:r w:rsidRPr="00006736">
              <w:rPr>
                <w:lang w:val="ru-RU"/>
              </w:rPr>
              <w:t>приготовлении</w:t>
            </w:r>
          </w:p>
          <w:p w:rsidR="00006736" w:rsidRPr="00670AB7" w:rsidRDefault="00006736" w:rsidP="00006736">
            <w:pPr>
              <w:pStyle w:val="TableParagraph"/>
              <w:spacing w:line="232" w:lineRule="exact"/>
              <w:rPr>
                <w:lang w:val="ru-RU"/>
              </w:rPr>
            </w:pP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рыбы,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нерыбного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водного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сырья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действующим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006736">
              <w:rPr>
                <w:lang w:val="ru-RU"/>
              </w:rPr>
              <w:t>предприятии</w:t>
            </w:r>
            <w:r w:rsidRPr="00006736">
              <w:rPr>
                <w:spacing w:val="-4"/>
                <w:lang w:val="ru-RU"/>
              </w:rPr>
              <w:t xml:space="preserve"> </w:t>
            </w:r>
            <w:r w:rsidRPr="00006736">
              <w:rPr>
                <w:lang w:val="ru-RU"/>
              </w:rPr>
              <w:t>нормам;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соответствие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готовой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продукции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(внешний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вид,</w:t>
            </w:r>
            <w:r>
              <w:rPr>
                <w:lang w:val="ru-RU"/>
              </w:rPr>
              <w:t xml:space="preserve"> форма,</w:t>
            </w:r>
            <w:r>
              <w:rPr>
                <w:lang w:val="ru-RU"/>
              </w:rPr>
              <w:tab/>
              <w:t>вкус,</w:t>
            </w:r>
            <w:r>
              <w:rPr>
                <w:lang w:val="ru-RU"/>
              </w:rPr>
              <w:tab/>
              <w:t>текстура,</w:t>
            </w:r>
            <w:r>
              <w:rPr>
                <w:lang w:val="ru-RU"/>
              </w:rPr>
              <w:tab/>
              <w:t xml:space="preserve">выход </w:t>
            </w:r>
            <w:r w:rsidRPr="00670AB7">
              <w:rPr>
                <w:lang w:val="ru-RU"/>
              </w:rPr>
              <w:t>и</w:t>
            </w:r>
            <w:r w:rsidRPr="00670AB7">
              <w:rPr>
                <w:lang w:val="ru-RU"/>
              </w:rPr>
              <w:tab/>
              <w:t>т.д.)</w:t>
            </w:r>
            <w:r>
              <w:rPr>
                <w:lang w:val="ru-RU"/>
              </w:rPr>
              <w:t xml:space="preserve"> </w:t>
            </w:r>
            <w:r w:rsidRPr="00006736">
              <w:rPr>
                <w:lang w:val="ru-RU"/>
              </w:rPr>
              <w:t>требованиям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заказа;</w:t>
            </w:r>
          </w:p>
          <w:p w:rsidR="00006736" w:rsidRPr="00670AB7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посуды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отпуска,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оформления,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сервировки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подачи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рыбы,</w:t>
            </w:r>
            <w:r>
              <w:rPr>
                <w:lang w:val="ru-RU"/>
              </w:rPr>
              <w:t xml:space="preserve"> </w:t>
            </w:r>
            <w:r w:rsidRPr="00006736">
              <w:rPr>
                <w:lang w:val="ru-RU"/>
              </w:rPr>
              <w:t>нерыбного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водного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сырья</w:t>
            </w:r>
            <w:r w:rsidRPr="00006736">
              <w:rPr>
                <w:spacing w:val="-4"/>
                <w:lang w:val="ru-RU"/>
              </w:rPr>
              <w:t xml:space="preserve"> </w:t>
            </w:r>
            <w:r w:rsidRPr="00006736">
              <w:rPr>
                <w:lang w:val="ru-RU"/>
              </w:rPr>
              <w:t>сложного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lastRenderedPageBreak/>
              <w:t>ассортимента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с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учетом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потребностей</w:t>
            </w:r>
          </w:p>
          <w:p w:rsidR="00006736" w:rsidRPr="00006736" w:rsidRDefault="00006736" w:rsidP="00006736">
            <w:pPr>
              <w:pStyle w:val="TableParagraph"/>
              <w:spacing w:line="232" w:lineRule="exact"/>
              <w:rPr>
                <w:lang w:val="ru-RU"/>
              </w:rPr>
            </w:pP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006736">
              <w:rPr>
                <w:lang w:val="ru-RU"/>
              </w:rPr>
              <w:t>форм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обслуживания;</w:t>
            </w:r>
          </w:p>
          <w:p w:rsidR="00006736" w:rsidRPr="00670AB7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выбор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условий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сроков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</w:p>
          <w:p w:rsidR="00006736" w:rsidRPr="00670AB7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блюд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рыбы, нерыбного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водного сырья</w:t>
            </w:r>
          </w:p>
          <w:p w:rsidR="00006736" w:rsidRPr="00670AB7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учетом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действующих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регламентов;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демонстрация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умений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пользоваться</w:t>
            </w:r>
          </w:p>
          <w:p w:rsidR="00006736" w:rsidRPr="00006736" w:rsidRDefault="00006736" w:rsidP="00006736">
            <w:pPr>
              <w:pStyle w:val="TableParagraph"/>
              <w:spacing w:line="232" w:lineRule="exact"/>
              <w:rPr>
                <w:lang w:val="ru-RU"/>
              </w:rPr>
            </w:pPr>
            <w:r w:rsidRPr="00006736">
              <w:rPr>
                <w:lang w:val="ru-RU"/>
              </w:rPr>
              <w:t>технологическими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картами приготовления</w:t>
            </w:r>
          </w:p>
          <w:p w:rsidR="00006736" w:rsidRPr="00670AB7" w:rsidRDefault="00006736" w:rsidP="00006736">
            <w:pPr>
              <w:pStyle w:val="TableParagraph"/>
              <w:spacing w:line="234" w:lineRule="exact"/>
              <w:rPr>
                <w:lang w:val="ru-RU"/>
              </w:rPr>
            </w:pP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рыбы,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нерыбного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водного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сырья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сложного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ассортимента;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соответствие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времени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выполнения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работ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установленным</w:t>
            </w:r>
            <w:r w:rsidRPr="00006736">
              <w:rPr>
                <w:spacing w:val="-4"/>
                <w:lang w:val="ru-RU"/>
              </w:rPr>
              <w:t xml:space="preserve"> </w:t>
            </w:r>
            <w:r w:rsidRPr="00006736">
              <w:rPr>
                <w:lang w:val="ru-RU"/>
              </w:rPr>
              <w:t>нормативам;</w:t>
            </w:r>
          </w:p>
          <w:p w:rsidR="00006736" w:rsidRPr="00670AB7" w:rsidRDefault="00006736" w:rsidP="00006736">
            <w:pPr>
              <w:pStyle w:val="TableParagraph"/>
              <w:spacing w:line="232" w:lineRule="exact"/>
              <w:rPr>
                <w:lang w:val="ru-RU"/>
              </w:rPr>
            </w:pPr>
            <w:r w:rsidRPr="00670AB7">
              <w:rPr>
                <w:lang w:val="ru-RU"/>
              </w:rPr>
              <w:t>презентации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рыбы,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нерыбного</w:t>
            </w:r>
          </w:p>
          <w:p w:rsidR="00006736" w:rsidRPr="00670AB7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670AB7">
              <w:rPr>
                <w:lang w:val="ru-RU"/>
              </w:rPr>
              <w:t>водного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 с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учетом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потребностей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различных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категорий</w:t>
            </w:r>
          </w:p>
          <w:p w:rsidR="00006736" w:rsidRPr="00670AB7" w:rsidRDefault="00006736" w:rsidP="00006736">
            <w:pPr>
              <w:pStyle w:val="TableParagraph"/>
              <w:spacing w:line="231" w:lineRule="exact"/>
              <w:rPr>
                <w:lang w:val="ru-RU"/>
              </w:rPr>
            </w:pP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</w:t>
            </w:r>
          </w:p>
        </w:tc>
        <w:tc>
          <w:tcPr>
            <w:tcW w:w="2408" w:type="dxa"/>
          </w:tcPr>
          <w:p w:rsidR="00006736" w:rsidRPr="00006736" w:rsidRDefault="00006736" w:rsidP="00006736">
            <w:pPr>
              <w:pStyle w:val="TableParagraph"/>
              <w:spacing w:line="235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lastRenderedPageBreak/>
              <w:t>экзамен,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экспертное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наблюде-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ние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выполнения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лабо-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раторных</w:t>
            </w:r>
            <w:r w:rsidRPr="00006736">
              <w:rPr>
                <w:spacing w:val="1"/>
                <w:lang w:val="ru-RU"/>
              </w:rPr>
              <w:t xml:space="preserve"> </w:t>
            </w:r>
            <w:r w:rsidRPr="00006736">
              <w:rPr>
                <w:lang w:val="ru-RU"/>
              </w:rPr>
              <w:t>работ,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экспертное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наблюде-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ние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выполнения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прак-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тических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работ,</w:t>
            </w:r>
          </w:p>
          <w:p w:rsidR="00006736" w:rsidRPr="00006736" w:rsidRDefault="00006736" w:rsidP="00006736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оценка решения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ситу-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ационных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задач,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оценка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процесса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и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результатов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выполнения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видов</w:t>
            </w:r>
          </w:p>
          <w:p w:rsidR="00006736" w:rsidRPr="00006736" w:rsidRDefault="00006736" w:rsidP="00006736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работ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на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практике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оценка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выполнения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«профессиональных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диктантов»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соответствие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оборудо-</w:t>
            </w:r>
          </w:p>
          <w:p w:rsidR="00006736" w:rsidRPr="00006736" w:rsidRDefault="00006736" w:rsidP="00006736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вания,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сырья, материа-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лов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для подготовки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продукта</w:t>
            </w:r>
            <w:r w:rsidRPr="00006736">
              <w:rPr>
                <w:spacing w:val="-4"/>
                <w:lang w:val="ru-RU"/>
              </w:rPr>
              <w:t xml:space="preserve"> </w:t>
            </w:r>
            <w:r w:rsidRPr="00006736">
              <w:rPr>
                <w:lang w:val="ru-RU"/>
              </w:rPr>
              <w:t>и  презента-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ции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теме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занятия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результаты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участия в</w:t>
            </w:r>
          </w:p>
          <w:p w:rsidR="00006736" w:rsidRPr="00006736" w:rsidRDefault="00006736" w:rsidP="00006736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олимпиадах,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конкур-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сах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профессионально-</w:t>
            </w:r>
          </w:p>
          <w:p w:rsidR="00006736" w:rsidRPr="00006736" w:rsidRDefault="00006736" w:rsidP="00006736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го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мастерства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(при</w:t>
            </w:r>
          </w:p>
          <w:p w:rsidR="00006736" w:rsidRDefault="00006736" w:rsidP="00006736">
            <w:pPr>
              <w:pStyle w:val="TableParagraph"/>
              <w:spacing w:line="233" w:lineRule="exact"/>
              <w:ind w:left="104"/>
            </w:pPr>
            <w:r>
              <w:t>участии)</w:t>
            </w:r>
          </w:p>
        </w:tc>
      </w:tr>
      <w:tr w:rsidR="003A01CB" w:rsidTr="003A01CB">
        <w:trPr>
          <w:gridAfter w:val="1"/>
          <w:wAfter w:w="28" w:type="dxa"/>
          <w:trHeight w:val="1822"/>
        </w:trPr>
        <w:tc>
          <w:tcPr>
            <w:tcW w:w="3070" w:type="dxa"/>
            <w:gridSpan w:val="3"/>
          </w:tcPr>
          <w:p w:rsidR="003A01CB" w:rsidRPr="00006736" w:rsidRDefault="003A01CB" w:rsidP="003A01CB">
            <w:pPr>
              <w:pStyle w:val="TableParagraph"/>
              <w:spacing w:line="235" w:lineRule="exact"/>
              <w:rPr>
                <w:lang w:val="ru-RU"/>
              </w:rPr>
            </w:pPr>
            <w:r w:rsidRPr="00006736">
              <w:rPr>
                <w:b/>
                <w:lang w:val="ru-RU"/>
              </w:rPr>
              <w:lastRenderedPageBreak/>
              <w:t>ПК</w:t>
            </w:r>
            <w:r w:rsidRPr="00006736">
              <w:rPr>
                <w:b/>
                <w:spacing w:val="-2"/>
                <w:lang w:val="ru-RU"/>
              </w:rPr>
              <w:t xml:space="preserve"> </w:t>
            </w:r>
            <w:r w:rsidRPr="00006736">
              <w:rPr>
                <w:b/>
                <w:lang w:val="ru-RU"/>
              </w:rPr>
              <w:t>2.7.</w:t>
            </w:r>
            <w:r w:rsidRPr="00006736">
              <w:rPr>
                <w:b/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Осуществлять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приготовление,</w:t>
            </w:r>
            <w:r w:rsidRPr="00006736">
              <w:rPr>
                <w:spacing w:val="-4"/>
                <w:lang w:val="ru-RU"/>
              </w:rPr>
              <w:t xml:space="preserve"> </w:t>
            </w:r>
            <w:r w:rsidRPr="00006736">
              <w:rPr>
                <w:lang w:val="ru-RU"/>
              </w:rPr>
              <w:t>творче-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ское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оформление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и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под-</w:t>
            </w:r>
          </w:p>
          <w:p w:rsidR="003A01CB" w:rsidRPr="00006736" w:rsidRDefault="003A01CB" w:rsidP="003A01CB">
            <w:pPr>
              <w:pStyle w:val="TableParagraph"/>
              <w:spacing w:line="232" w:lineRule="exact"/>
              <w:rPr>
                <w:lang w:val="ru-RU"/>
              </w:rPr>
            </w:pPr>
            <w:r w:rsidRPr="00006736">
              <w:rPr>
                <w:lang w:val="ru-RU"/>
              </w:rPr>
              <w:t>готовку</w:t>
            </w:r>
            <w:r w:rsidRPr="00006736">
              <w:rPr>
                <w:spacing w:val="-4"/>
                <w:lang w:val="ru-RU"/>
              </w:rPr>
              <w:t xml:space="preserve"> </w:t>
            </w:r>
            <w:r w:rsidRPr="00006736">
              <w:rPr>
                <w:lang w:val="ru-RU"/>
              </w:rPr>
              <w:t>к презентации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и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реализации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горячих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блюд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из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мяса, домашней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птицы,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дичи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и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кролика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rPr>
                <w:lang w:val="ru-RU"/>
              </w:rPr>
            </w:pPr>
            <w:r w:rsidRPr="00006736">
              <w:rPr>
                <w:lang w:val="ru-RU"/>
              </w:rPr>
              <w:t>сложного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ассортимента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с</w:t>
            </w:r>
          </w:p>
          <w:p w:rsidR="003A01CB" w:rsidRPr="00006736" w:rsidRDefault="003A01CB" w:rsidP="003A01CB">
            <w:pPr>
              <w:pStyle w:val="TableParagraph"/>
              <w:spacing w:line="235" w:lineRule="exact"/>
              <w:rPr>
                <w:b/>
                <w:lang w:val="ru-RU"/>
              </w:rPr>
            </w:pPr>
            <w:r w:rsidRPr="00006736">
              <w:rPr>
                <w:lang w:val="ru-RU"/>
              </w:rPr>
              <w:t>учетом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потребностей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 категорий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 видов и</w:t>
            </w:r>
            <w:r w:rsidRPr="00670AB7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</w:t>
            </w:r>
          </w:p>
        </w:tc>
        <w:tc>
          <w:tcPr>
            <w:tcW w:w="4274" w:type="dxa"/>
            <w:gridSpan w:val="2"/>
          </w:tcPr>
          <w:p w:rsidR="003A01CB" w:rsidRPr="00670AB7" w:rsidRDefault="003A01CB" w:rsidP="003A01CB">
            <w:pPr>
              <w:pStyle w:val="TableParagraph"/>
              <w:ind w:right="195"/>
              <w:rPr>
                <w:lang w:val="ru-RU"/>
              </w:rPr>
            </w:pPr>
            <w:r w:rsidRPr="00670AB7">
              <w:rPr>
                <w:lang w:val="ru-RU"/>
              </w:rPr>
              <w:t>выбор способов и техник при подготовке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 блюд из мяса, домашней птицы, дичи,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кролика сложного ассортимента с учетом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 потребителей и видов и форм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обслуживания;</w:t>
            </w:r>
          </w:p>
          <w:p w:rsidR="003A01CB" w:rsidRPr="00670AB7" w:rsidRDefault="003A01CB" w:rsidP="003A01CB">
            <w:pPr>
              <w:pStyle w:val="TableParagraph"/>
              <w:ind w:right="177"/>
              <w:rPr>
                <w:lang w:val="ru-RU"/>
              </w:rPr>
            </w:pPr>
            <w:r w:rsidRPr="00670AB7">
              <w:rPr>
                <w:lang w:val="ru-RU"/>
              </w:rPr>
              <w:t>выбор температурного режима при подготовке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 блюд из мяса, домашней птицы, дичи,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кролика сложного ассортимента с учетом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 потребителей, видов и форм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обслуживания;</w:t>
            </w:r>
          </w:p>
          <w:p w:rsidR="003A01CB" w:rsidRPr="00670AB7" w:rsidRDefault="003A01CB" w:rsidP="003A01CB">
            <w:pPr>
              <w:pStyle w:val="TableParagraph"/>
              <w:ind w:right="343"/>
              <w:rPr>
                <w:lang w:val="ru-RU"/>
              </w:rPr>
            </w:pPr>
            <w:r w:rsidRPr="00670AB7">
              <w:rPr>
                <w:lang w:val="ru-RU"/>
              </w:rPr>
              <w:t>соблюдение стандартов чистоты, требований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охраны труда и техники безопасности;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выявление дефектов и определение способов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устранения;</w:t>
            </w:r>
          </w:p>
          <w:p w:rsidR="003A01CB" w:rsidRPr="00670AB7" w:rsidRDefault="003A01CB" w:rsidP="003A01CB">
            <w:pPr>
              <w:pStyle w:val="TableParagraph"/>
              <w:tabs>
                <w:tab w:val="left" w:pos="147"/>
                <w:tab w:val="left" w:pos="2672"/>
                <w:tab w:val="left" w:pos="4093"/>
              </w:tabs>
              <w:ind w:right="97"/>
              <w:rPr>
                <w:lang w:val="ru-RU"/>
              </w:rPr>
            </w:pPr>
            <w:r w:rsidRPr="00670AB7">
              <w:rPr>
                <w:lang w:val="ru-RU"/>
              </w:rPr>
              <w:t>соответствие</w:t>
            </w:r>
            <w:r w:rsidRPr="00670AB7">
              <w:rPr>
                <w:lang w:val="ru-RU"/>
              </w:rPr>
              <w:tab/>
              <w:t>времени</w:t>
            </w:r>
            <w:r w:rsidRPr="00670AB7">
              <w:rPr>
                <w:lang w:val="ru-RU"/>
              </w:rPr>
              <w:tab/>
              <w:t>выполнения</w:t>
            </w:r>
            <w:r w:rsidRPr="00670AB7">
              <w:rPr>
                <w:lang w:val="ru-RU"/>
              </w:rPr>
              <w:tab/>
            </w:r>
            <w:r w:rsidRPr="00670AB7">
              <w:rPr>
                <w:spacing w:val="-1"/>
                <w:lang w:val="ru-RU"/>
              </w:rPr>
              <w:t>работ</w:t>
            </w:r>
            <w:r>
              <w:rPr>
                <w:spacing w:val="-1"/>
                <w:lang w:val="ru-RU"/>
              </w:rPr>
              <w:t xml:space="preserve"> 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установленным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нормативам;</w:t>
            </w:r>
          </w:p>
          <w:p w:rsidR="003A01CB" w:rsidRPr="00670AB7" w:rsidRDefault="003A01CB" w:rsidP="003A01CB">
            <w:pPr>
              <w:pStyle w:val="TableParagraph"/>
              <w:ind w:right="145"/>
              <w:rPr>
                <w:lang w:val="ru-RU"/>
              </w:rPr>
            </w:pPr>
            <w:r w:rsidRPr="00670AB7">
              <w:rPr>
                <w:lang w:val="ru-RU"/>
              </w:rPr>
              <w:t>соответствие потерь при приготовлении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 блюд из мяса, домашней птицы, дичи,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кролика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 ассортимента действующим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предприятии нормам;</w:t>
            </w:r>
          </w:p>
          <w:p w:rsidR="003A01CB" w:rsidRPr="00670AB7" w:rsidRDefault="003A01CB" w:rsidP="003A01CB">
            <w:pPr>
              <w:pStyle w:val="TableParagraph"/>
              <w:ind w:right="98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соответствие готовой продукции (внешний вид,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вкус,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текстура,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выход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т.д.)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требованиям заказа;</w:t>
            </w:r>
          </w:p>
          <w:p w:rsidR="003A01CB" w:rsidRPr="00670AB7" w:rsidRDefault="003A01CB" w:rsidP="003A01CB">
            <w:pPr>
              <w:pStyle w:val="TableParagraph"/>
              <w:ind w:right="422"/>
              <w:rPr>
                <w:lang w:val="ru-RU"/>
              </w:rPr>
            </w:pPr>
            <w:r w:rsidRPr="00670AB7">
              <w:rPr>
                <w:lang w:val="ru-RU"/>
              </w:rPr>
              <w:t>выбор посуды для отпуска, оформления,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сервировки и подачи горячих блюд из мяса,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домашней птицы, дичи, кролика сложного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 с учетом потребностей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 категорий потребителей, видов 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обслуживания;</w:t>
            </w:r>
          </w:p>
          <w:p w:rsidR="003A01CB" w:rsidRPr="00670AB7" w:rsidRDefault="003A01CB" w:rsidP="003A01CB">
            <w:pPr>
              <w:pStyle w:val="TableParagraph"/>
              <w:ind w:right="144"/>
              <w:rPr>
                <w:lang w:val="ru-RU"/>
              </w:rPr>
            </w:pPr>
            <w:r w:rsidRPr="00670AB7">
              <w:rPr>
                <w:lang w:val="ru-RU"/>
              </w:rPr>
              <w:t>выбор условий и сроков хранения горячих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блюд из мяса, домашней птицы, дичи, кролика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 ассортимента с учетом действующих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регламентов;</w:t>
            </w:r>
          </w:p>
          <w:p w:rsidR="003A01CB" w:rsidRPr="00670AB7" w:rsidRDefault="003A01CB" w:rsidP="003A01CB">
            <w:pPr>
              <w:pStyle w:val="TableParagraph"/>
              <w:ind w:right="195"/>
              <w:rPr>
                <w:lang w:val="ru-RU"/>
              </w:rPr>
            </w:pPr>
            <w:r w:rsidRPr="00670AB7">
              <w:rPr>
                <w:lang w:val="ru-RU"/>
              </w:rPr>
              <w:t>демонстрация умений пользоваться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 xml:space="preserve">технологическими картами </w:t>
            </w:r>
            <w:r w:rsidRPr="00670AB7">
              <w:rPr>
                <w:lang w:val="ru-RU"/>
              </w:rPr>
              <w:lastRenderedPageBreak/>
              <w:t>приготовления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горячих блюд из мяса, домашней птицы, дичи,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кролика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 ассортимента;</w:t>
            </w:r>
          </w:p>
          <w:p w:rsidR="003A01CB" w:rsidRPr="00670AB7" w:rsidRDefault="003A01CB" w:rsidP="003A01CB">
            <w:pPr>
              <w:pStyle w:val="TableParagraph"/>
              <w:ind w:right="137"/>
              <w:rPr>
                <w:lang w:val="ru-RU"/>
              </w:rPr>
            </w:pPr>
            <w:r w:rsidRPr="00670AB7">
              <w:rPr>
                <w:lang w:val="ru-RU"/>
              </w:rPr>
              <w:t>презентация горячих блюд из мяса, домашней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птицы,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дичи,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кролика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сложного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ассортимента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</w:t>
            </w:r>
          </w:p>
          <w:p w:rsidR="003A01CB" w:rsidRPr="00670AB7" w:rsidRDefault="003A01CB" w:rsidP="003A01CB">
            <w:pPr>
              <w:pStyle w:val="TableParagraph"/>
              <w:spacing w:line="252" w:lineRule="exact"/>
              <w:ind w:right="533"/>
              <w:rPr>
                <w:lang w:val="ru-RU"/>
              </w:rPr>
            </w:pPr>
            <w:r w:rsidRPr="00670AB7">
              <w:rPr>
                <w:lang w:val="ru-RU"/>
              </w:rPr>
              <w:t>учетом потребностей различных категорий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видов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обслуживания</w:t>
            </w:r>
          </w:p>
        </w:tc>
        <w:tc>
          <w:tcPr>
            <w:tcW w:w="2408" w:type="dxa"/>
          </w:tcPr>
          <w:p w:rsidR="003A01CB" w:rsidRPr="00006736" w:rsidRDefault="003A01CB" w:rsidP="003A01CB">
            <w:pPr>
              <w:pStyle w:val="TableParagraph"/>
              <w:spacing w:line="235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lastRenderedPageBreak/>
              <w:t>экзамен,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экспертное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наблюде-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ние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выполнения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лабо-</w:t>
            </w:r>
          </w:p>
          <w:p w:rsidR="003A01CB" w:rsidRPr="00006736" w:rsidRDefault="003A01CB" w:rsidP="003A01CB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раторных</w:t>
            </w:r>
            <w:r w:rsidRPr="00006736">
              <w:rPr>
                <w:spacing w:val="1"/>
                <w:lang w:val="ru-RU"/>
              </w:rPr>
              <w:t xml:space="preserve"> </w:t>
            </w:r>
            <w:r w:rsidRPr="00006736">
              <w:rPr>
                <w:lang w:val="ru-RU"/>
              </w:rPr>
              <w:t>работ,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экспертное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наблюде-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ние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выполнения</w:t>
            </w:r>
            <w:r w:rsidRPr="00006736">
              <w:rPr>
                <w:spacing w:val="-3"/>
                <w:lang w:val="ru-RU"/>
              </w:rPr>
              <w:t xml:space="preserve"> </w:t>
            </w:r>
            <w:r w:rsidRPr="00006736">
              <w:rPr>
                <w:lang w:val="ru-RU"/>
              </w:rPr>
              <w:t>прак-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тических</w:t>
            </w:r>
            <w:r w:rsidRPr="00006736">
              <w:rPr>
                <w:spacing w:val="-1"/>
                <w:lang w:val="ru-RU"/>
              </w:rPr>
              <w:t xml:space="preserve"> </w:t>
            </w:r>
            <w:r w:rsidRPr="00006736">
              <w:rPr>
                <w:lang w:val="ru-RU"/>
              </w:rPr>
              <w:t>работ,</w:t>
            </w:r>
          </w:p>
          <w:p w:rsidR="003A01CB" w:rsidRPr="00006736" w:rsidRDefault="003A01CB" w:rsidP="003A01CB">
            <w:pPr>
              <w:pStyle w:val="TableParagraph"/>
              <w:spacing w:line="233" w:lineRule="exact"/>
              <w:ind w:left="104"/>
              <w:rPr>
                <w:lang w:val="ru-RU"/>
              </w:rPr>
            </w:pPr>
            <w:r w:rsidRPr="00006736">
              <w:rPr>
                <w:lang w:val="ru-RU"/>
              </w:rPr>
              <w:t>оценка решения</w:t>
            </w:r>
            <w:r w:rsidRPr="00006736">
              <w:rPr>
                <w:spacing w:val="-2"/>
                <w:lang w:val="ru-RU"/>
              </w:rPr>
              <w:t xml:space="preserve"> </w:t>
            </w:r>
            <w:r w:rsidRPr="00006736">
              <w:rPr>
                <w:lang w:val="ru-RU"/>
              </w:rPr>
              <w:t>ситу-</w:t>
            </w:r>
          </w:p>
          <w:p w:rsidR="003A01CB" w:rsidRPr="00670AB7" w:rsidRDefault="003A01CB" w:rsidP="003A01CB">
            <w:pPr>
              <w:pStyle w:val="TableParagraph"/>
              <w:ind w:left="104" w:right="441"/>
              <w:rPr>
                <w:lang w:val="ru-RU"/>
              </w:rPr>
            </w:pPr>
            <w:r w:rsidRPr="003A01CB">
              <w:rPr>
                <w:lang w:val="ru-RU"/>
              </w:rPr>
              <w:t>ационных</w:t>
            </w:r>
            <w:r w:rsidRPr="003A01CB">
              <w:rPr>
                <w:spacing w:val="-1"/>
                <w:lang w:val="ru-RU"/>
              </w:rPr>
              <w:t xml:space="preserve"> </w:t>
            </w:r>
            <w:r w:rsidRPr="003A01CB">
              <w:rPr>
                <w:lang w:val="ru-RU"/>
              </w:rPr>
              <w:t>задач,</w:t>
            </w:r>
            <w:r>
              <w:rPr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 процесса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результатов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выполнения видов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работ на практике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оценка</w:t>
            </w:r>
            <w:r w:rsidRPr="00670AB7">
              <w:rPr>
                <w:spacing w:val="-1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выполнения</w:t>
            </w:r>
          </w:p>
          <w:p w:rsidR="003A01CB" w:rsidRPr="00006736" w:rsidRDefault="003A01CB" w:rsidP="003A01CB">
            <w:pPr>
              <w:pStyle w:val="TableParagraph"/>
              <w:spacing w:line="231" w:lineRule="exact"/>
              <w:ind w:left="104"/>
              <w:rPr>
                <w:lang w:val="ru-RU"/>
              </w:rPr>
            </w:pPr>
            <w:r w:rsidRPr="00670AB7">
              <w:rPr>
                <w:lang w:val="ru-RU"/>
              </w:rPr>
              <w:t>«профессиональных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диктантов»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соответствие оборудо-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вания, сырья, материа-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лов для подготовки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продукта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презента-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ции по теме занятия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результаты участия 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олимпиадах,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конкурсах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мастерства (при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участии)</w:t>
            </w:r>
          </w:p>
        </w:tc>
      </w:tr>
      <w:tr w:rsidR="00605F90" w:rsidTr="003A01CB">
        <w:trPr>
          <w:gridBefore w:val="1"/>
          <w:wBefore w:w="30" w:type="dxa"/>
          <w:trHeight w:val="5810"/>
        </w:trPr>
        <w:tc>
          <w:tcPr>
            <w:tcW w:w="3040" w:type="dxa"/>
            <w:gridSpan w:val="2"/>
            <w:tcBorders>
              <w:bottom w:val="double" w:sz="1" w:space="0" w:color="000000"/>
            </w:tcBorders>
          </w:tcPr>
          <w:tbl>
            <w:tblPr>
              <w:tblStyle w:val="TableNormal"/>
              <w:tblpPr w:leftFromText="180" w:rightFromText="180" w:vertAnchor="text" w:horzAnchor="margin" w:tblpY="-5639"/>
              <w:tblW w:w="97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4274"/>
              <w:gridCol w:w="2408"/>
            </w:tblGrid>
            <w:tr w:rsidR="003A01CB" w:rsidTr="003A01CB">
              <w:trPr>
                <w:trHeight w:val="3542"/>
              </w:trPr>
              <w:tc>
                <w:tcPr>
                  <w:tcW w:w="3070" w:type="dxa"/>
                </w:tcPr>
                <w:p w:rsidR="003A01CB" w:rsidRPr="00670AB7" w:rsidRDefault="003A01CB" w:rsidP="003A01CB">
                  <w:pPr>
                    <w:pStyle w:val="TableParagraph"/>
                    <w:ind w:right="131"/>
                    <w:rPr>
                      <w:lang w:val="ru-RU"/>
                    </w:rPr>
                  </w:pPr>
                  <w:r w:rsidRPr="00670AB7">
                    <w:rPr>
                      <w:b/>
                      <w:lang w:val="ru-RU"/>
                    </w:rPr>
                    <w:lastRenderedPageBreak/>
                    <w:t>ПК 2.8.</w:t>
                  </w:r>
                  <w:r w:rsidRPr="00670AB7">
                    <w:rPr>
                      <w:b/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Осуществлять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разработку, адаптацию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рецептур горячих блюд,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кулинарных изделий,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закусок в том числе ав-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торских, брендовых, ре-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гиональных с учетом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потребностей различных</w:t>
                  </w:r>
                  <w:r w:rsidRPr="00670AB7">
                    <w:rPr>
                      <w:spacing w:val="-5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категорий</w:t>
                  </w:r>
                  <w:r w:rsidRPr="00670AB7">
                    <w:rPr>
                      <w:spacing w:val="-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потребителей</w:t>
                  </w:r>
                </w:p>
              </w:tc>
              <w:tc>
                <w:tcPr>
                  <w:tcW w:w="4274" w:type="dxa"/>
                </w:tcPr>
                <w:p w:rsidR="003A01CB" w:rsidRPr="00670AB7" w:rsidRDefault="003A01CB" w:rsidP="003A01CB">
                  <w:pPr>
                    <w:pStyle w:val="TableParagraph"/>
                    <w:ind w:right="88"/>
                    <w:rPr>
                      <w:lang w:val="ru-RU"/>
                    </w:rPr>
                  </w:pPr>
                  <w:r w:rsidRPr="00670AB7">
                    <w:rPr>
                      <w:lang w:val="ru-RU"/>
                    </w:rPr>
                    <w:t>выполнять разработку, адаптацию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рецептур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горячих блюд, кулинарных изделий, закусок в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том числе авторских, брендовых, региональных</w:t>
                  </w:r>
                  <w:r w:rsidRPr="00670AB7">
                    <w:rPr>
                      <w:spacing w:val="-5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с учетом потребностей различных категорий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потребителей;</w:t>
                  </w:r>
                </w:p>
                <w:p w:rsidR="003A01CB" w:rsidRPr="00670AB7" w:rsidRDefault="003A01CB" w:rsidP="003A01CB">
                  <w:pPr>
                    <w:pStyle w:val="TableParagraph"/>
                    <w:ind w:right="206"/>
                    <w:rPr>
                      <w:lang w:val="ru-RU"/>
                    </w:rPr>
                  </w:pPr>
                  <w:r w:rsidRPr="00670AB7">
                    <w:rPr>
                      <w:lang w:val="ru-RU"/>
                    </w:rPr>
                    <w:t>выбор рецептур горячих блюд, кулинарных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изделий, закусок, в том числе авторских,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брендовых, выбор рецептур горячих блюд,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кулинарных изделий, закусок, в том числе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авторских, брендовых, региональных с учетом</w:t>
                  </w:r>
                  <w:r w:rsidRPr="00670AB7">
                    <w:rPr>
                      <w:spacing w:val="-5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потребностей различных категорий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потребителей, видов и форм обслуживания;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выбор</w:t>
                  </w:r>
                  <w:r w:rsidRPr="00670AB7">
                    <w:rPr>
                      <w:spacing w:val="-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продуктов,</w:t>
                  </w:r>
                  <w:r w:rsidRPr="00670AB7">
                    <w:rPr>
                      <w:spacing w:val="-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вкусовых,</w:t>
                  </w:r>
                  <w:r w:rsidRPr="00670AB7">
                    <w:rPr>
                      <w:spacing w:val="-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ароматических,</w:t>
                  </w:r>
                </w:p>
                <w:p w:rsidR="003A01CB" w:rsidRPr="00670AB7" w:rsidRDefault="003A01CB" w:rsidP="003A01CB">
                  <w:pPr>
                    <w:pStyle w:val="TableParagraph"/>
                    <w:spacing w:line="241" w:lineRule="exact"/>
                    <w:rPr>
                      <w:lang w:val="ru-RU"/>
                    </w:rPr>
                  </w:pPr>
                  <w:r w:rsidRPr="00670AB7">
                    <w:rPr>
                      <w:lang w:val="ru-RU"/>
                    </w:rPr>
                    <w:t>красящих</w:t>
                  </w:r>
                  <w:r w:rsidRPr="00670AB7">
                    <w:rPr>
                      <w:spacing w:val="-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веществ</w:t>
                  </w:r>
                  <w:r w:rsidRPr="00670AB7">
                    <w:rPr>
                      <w:spacing w:val="-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с</w:t>
                  </w:r>
                  <w:r w:rsidRPr="00670AB7">
                    <w:rPr>
                      <w:spacing w:val="-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учетом требований</w:t>
                  </w:r>
                  <w:r w:rsidRPr="00670AB7">
                    <w:rPr>
                      <w:spacing w:val="-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по</w:t>
                  </w:r>
                </w:p>
              </w:tc>
              <w:tc>
                <w:tcPr>
                  <w:tcW w:w="2408" w:type="dxa"/>
                </w:tcPr>
                <w:p w:rsidR="003A01CB" w:rsidRPr="00670AB7" w:rsidRDefault="003A01CB" w:rsidP="003A01CB">
                  <w:pPr>
                    <w:pStyle w:val="TableParagraph"/>
                    <w:spacing w:line="245" w:lineRule="exact"/>
                    <w:ind w:left="104"/>
                    <w:rPr>
                      <w:lang w:val="ru-RU"/>
                    </w:rPr>
                  </w:pPr>
                  <w:r w:rsidRPr="00670AB7">
                    <w:rPr>
                      <w:lang w:val="ru-RU"/>
                    </w:rPr>
                    <w:t>экзамен,</w:t>
                  </w:r>
                </w:p>
                <w:p w:rsidR="003A01CB" w:rsidRPr="00670AB7" w:rsidRDefault="003A01CB" w:rsidP="003A01CB">
                  <w:pPr>
                    <w:pStyle w:val="TableParagraph"/>
                    <w:ind w:left="104" w:right="184"/>
                    <w:rPr>
                      <w:lang w:val="ru-RU"/>
                    </w:rPr>
                  </w:pPr>
                  <w:r w:rsidRPr="00670AB7">
                    <w:rPr>
                      <w:lang w:val="ru-RU"/>
                    </w:rPr>
                    <w:t>экспертное наблюде-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ние выполнения лабо-</w:t>
                  </w:r>
                  <w:r w:rsidRPr="00670AB7">
                    <w:rPr>
                      <w:spacing w:val="-5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раторных работ,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экспертное наблюде-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ние выполнения прак-</w:t>
                  </w:r>
                  <w:r w:rsidRPr="00670AB7">
                    <w:rPr>
                      <w:spacing w:val="-5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тических работ,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оценка решения ситу-</w:t>
                  </w:r>
                  <w:r w:rsidRPr="00670AB7">
                    <w:rPr>
                      <w:spacing w:val="-52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ационных задач,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оценка процесса и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результатов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выполнения видов</w:t>
                  </w:r>
                  <w:r w:rsidRPr="00670AB7">
                    <w:rPr>
                      <w:spacing w:val="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работ</w:t>
                  </w:r>
                  <w:r w:rsidRPr="00670AB7">
                    <w:rPr>
                      <w:spacing w:val="-1"/>
                      <w:lang w:val="ru-RU"/>
                    </w:rPr>
                    <w:t xml:space="preserve"> </w:t>
                  </w:r>
                  <w:r w:rsidRPr="00670AB7">
                    <w:rPr>
                      <w:lang w:val="ru-RU"/>
                    </w:rPr>
                    <w:t>на практике</w:t>
                  </w:r>
                </w:p>
                <w:p w:rsidR="003A01CB" w:rsidRDefault="003A01CB" w:rsidP="003A01CB">
                  <w:pPr>
                    <w:pStyle w:val="TableParagraph"/>
                    <w:spacing w:line="241" w:lineRule="exact"/>
                    <w:ind w:left="104"/>
                  </w:pPr>
                  <w:r>
                    <w:t>оценка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выполнения</w:t>
                  </w:r>
                </w:p>
              </w:tc>
            </w:tr>
          </w:tbl>
          <w:p w:rsidR="00605F90" w:rsidRDefault="00605F90" w:rsidP="00605F90">
            <w:pPr>
              <w:pStyle w:val="TableParagraph"/>
              <w:ind w:left="0"/>
            </w:pPr>
          </w:p>
        </w:tc>
        <w:tc>
          <w:tcPr>
            <w:tcW w:w="4263" w:type="dxa"/>
            <w:tcBorders>
              <w:bottom w:val="double" w:sz="1" w:space="0" w:color="000000"/>
            </w:tcBorders>
          </w:tcPr>
          <w:p w:rsidR="00605F90" w:rsidRPr="00670AB7" w:rsidRDefault="00605F90" w:rsidP="00605F90">
            <w:pPr>
              <w:pStyle w:val="TableParagraph"/>
              <w:spacing w:line="245" w:lineRule="exact"/>
              <w:rPr>
                <w:lang w:val="ru-RU"/>
              </w:rPr>
            </w:pPr>
            <w:r w:rsidRPr="00670AB7">
              <w:rPr>
                <w:lang w:val="ru-RU"/>
              </w:rPr>
              <w:t>безопасности;</w:t>
            </w:r>
          </w:p>
          <w:p w:rsidR="00605F90" w:rsidRPr="00670AB7" w:rsidRDefault="00605F90" w:rsidP="00605F90">
            <w:pPr>
              <w:pStyle w:val="TableParagraph"/>
              <w:ind w:right="367"/>
              <w:rPr>
                <w:lang w:val="ru-RU"/>
              </w:rPr>
            </w:pPr>
            <w:r w:rsidRPr="00670AB7">
              <w:rPr>
                <w:lang w:val="ru-RU"/>
              </w:rPr>
              <w:t>выбор дополнительных ингредиентов к виду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основного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сырья;</w:t>
            </w:r>
          </w:p>
          <w:p w:rsidR="00605F90" w:rsidRPr="00670AB7" w:rsidRDefault="00605F90" w:rsidP="00605F90">
            <w:pPr>
              <w:pStyle w:val="TableParagraph"/>
              <w:ind w:right="638"/>
              <w:rPr>
                <w:lang w:val="ru-RU"/>
              </w:rPr>
            </w:pPr>
            <w:r w:rsidRPr="00670AB7">
              <w:rPr>
                <w:lang w:val="ru-RU"/>
              </w:rPr>
              <w:t>соблюдение баланса жировых и вкусовых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компонентов;</w:t>
            </w:r>
          </w:p>
          <w:p w:rsidR="00605F90" w:rsidRPr="00670AB7" w:rsidRDefault="00605F90" w:rsidP="00605F90">
            <w:pPr>
              <w:pStyle w:val="TableParagraph"/>
              <w:ind w:right="743"/>
              <w:rPr>
                <w:lang w:val="ru-RU"/>
              </w:rPr>
            </w:pPr>
            <w:r w:rsidRPr="00670AB7">
              <w:rPr>
                <w:lang w:val="ru-RU"/>
              </w:rPr>
              <w:t>ведение расчетов с потребителем 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соответствии выполненным заказом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соответствие времени выполнения работ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установленным нормативам;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демонстрация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умений пользоваться</w:t>
            </w:r>
          </w:p>
          <w:p w:rsidR="00605F90" w:rsidRPr="00670AB7" w:rsidRDefault="00605F90" w:rsidP="00605F90">
            <w:pPr>
              <w:pStyle w:val="TableParagraph"/>
              <w:ind w:right="87"/>
              <w:rPr>
                <w:lang w:val="ru-RU"/>
              </w:rPr>
            </w:pPr>
            <w:r w:rsidRPr="00670AB7">
              <w:rPr>
                <w:lang w:val="ru-RU"/>
              </w:rPr>
              <w:t>технологическими картами при разработке,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адаптации рецептур горячих блюд, кулинарных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изделий, закусок в том числе авторских,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брендовых, региональных с учетом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потребностей различных категорий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потребителей;</w:t>
            </w:r>
          </w:p>
          <w:p w:rsidR="00605F90" w:rsidRPr="00670AB7" w:rsidRDefault="00605F90" w:rsidP="00605F90">
            <w:pPr>
              <w:pStyle w:val="TableParagraph"/>
              <w:ind w:right="244"/>
              <w:rPr>
                <w:lang w:val="ru-RU"/>
              </w:rPr>
            </w:pPr>
            <w:r w:rsidRPr="00670AB7">
              <w:rPr>
                <w:lang w:val="ru-RU"/>
              </w:rPr>
              <w:t>проводить мастер-класс и презентации для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представления результатов разработки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рецептур горячих блюд, кулинарных изделий,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закусок в том числе авторских, брендовых,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региональных с учетом потребностей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различных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категорий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потребителей</w:t>
            </w:r>
          </w:p>
        </w:tc>
        <w:tc>
          <w:tcPr>
            <w:tcW w:w="2447" w:type="dxa"/>
            <w:gridSpan w:val="3"/>
            <w:tcBorders>
              <w:bottom w:val="double" w:sz="1" w:space="0" w:color="000000"/>
            </w:tcBorders>
          </w:tcPr>
          <w:p w:rsidR="00605F90" w:rsidRPr="00670AB7" w:rsidRDefault="00605F90" w:rsidP="00605F90">
            <w:pPr>
              <w:pStyle w:val="TableParagraph"/>
              <w:ind w:left="115" w:right="170"/>
              <w:rPr>
                <w:lang w:val="ru-RU"/>
              </w:rPr>
            </w:pPr>
            <w:r w:rsidRPr="00670AB7">
              <w:rPr>
                <w:lang w:val="ru-RU"/>
              </w:rPr>
              <w:t>«профессиональных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диктантов»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соответствие оборудо-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вания, сырья, материа-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лов для подготовки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продукта 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презента-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ции по теме занятия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результаты участия 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олимпиадах,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конкурсах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профессионального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мастерства (при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участии)</w:t>
            </w:r>
          </w:p>
        </w:tc>
      </w:tr>
      <w:tr w:rsidR="00605F90" w:rsidTr="003A01CB">
        <w:trPr>
          <w:gridBefore w:val="1"/>
          <w:wBefore w:w="30" w:type="dxa"/>
          <w:trHeight w:val="1533"/>
        </w:trPr>
        <w:tc>
          <w:tcPr>
            <w:tcW w:w="3000" w:type="dxa"/>
          </w:tcPr>
          <w:p w:rsidR="00605F90" w:rsidRPr="00670AB7" w:rsidRDefault="00605F90" w:rsidP="00605F90">
            <w:pPr>
              <w:pStyle w:val="TableParagraph"/>
              <w:ind w:left="137" w:right="224"/>
              <w:rPr>
                <w:lang w:val="ru-RU"/>
              </w:rPr>
            </w:pPr>
            <w:r w:rsidRPr="00670AB7">
              <w:rPr>
                <w:lang w:val="ru-RU"/>
              </w:rPr>
              <w:t>ОК 01. Выбирать способы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решения задач профессио-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нальной деятельности, при-</w:t>
            </w:r>
            <w:r w:rsidRPr="00670AB7">
              <w:rPr>
                <w:spacing w:val="-53"/>
                <w:lang w:val="ru-RU"/>
              </w:rPr>
              <w:t xml:space="preserve"> </w:t>
            </w:r>
            <w:r w:rsidRPr="00670AB7">
              <w:rPr>
                <w:lang w:val="ru-RU"/>
              </w:rPr>
              <w:t>менительно к различным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контекстам.</w:t>
            </w:r>
          </w:p>
        </w:tc>
        <w:tc>
          <w:tcPr>
            <w:tcW w:w="4303" w:type="dxa"/>
            <w:gridSpan w:val="2"/>
          </w:tcPr>
          <w:p w:rsidR="00605F90" w:rsidRPr="00670AB7" w:rsidRDefault="00605F90" w:rsidP="00605F90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ind w:right="145" w:firstLine="0"/>
              <w:rPr>
                <w:lang w:val="ru-RU"/>
              </w:rPr>
            </w:pPr>
            <w:r w:rsidRPr="00670AB7">
              <w:rPr>
                <w:lang w:val="ru-RU"/>
              </w:rPr>
              <w:t>обоснованность постановки цели, выбо-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 и применения методов и способов ре-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шения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профессиональных задач;</w:t>
            </w:r>
          </w:p>
          <w:p w:rsidR="00605F90" w:rsidRPr="00670AB7" w:rsidRDefault="00605F90" w:rsidP="00605F90">
            <w:pPr>
              <w:pStyle w:val="TableParagraph"/>
              <w:ind w:right="274"/>
              <w:rPr>
                <w:lang w:val="ru-RU"/>
              </w:rPr>
            </w:pPr>
            <w:r w:rsidRPr="00670AB7">
              <w:rPr>
                <w:lang w:val="ru-RU"/>
              </w:rPr>
              <w:t>- адекватная оценка и самооценка эффек-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тивности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качества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выполнения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профес-</w:t>
            </w:r>
          </w:p>
          <w:p w:rsidR="00605F90" w:rsidRDefault="00605F90" w:rsidP="00605F90">
            <w:pPr>
              <w:pStyle w:val="TableParagraph"/>
              <w:spacing w:line="241" w:lineRule="exact"/>
            </w:pPr>
            <w:r>
              <w:t>сиональных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2447" w:type="dxa"/>
            <w:gridSpan w:val="3"/>
            <w:vMerge w:val="restart"/>
          </w:tcPr>
          <w:p w:rsidR="00605F90" w:rsidRPr="00670AB7" w:rsidRDefault="00605F90" w:rsidP="00605F90">
            <w:pPr>
              <w:pStyle w:val="TableParagraph"/>
              <w:ind w:left="96" w:right="105"/>
              <w:rPr>
                <w:lang w:val="ru-RU"/>
              </w:rPr>
            </w:pPr>
            <w:r w:rsidRPr="00670AB7">
              <w:rPr>
                <w:lang w:val="ru-RU"/>
              </w:rPr>
              <w:t>Интерпретация резуль-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татов наблюдений за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деятельностью обуча-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ющегося в процессе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освоения образователь-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программы</w:t>
            </w:r>
          </w:p>
          <w:p w:rsidR="00605F90" w:rsidRPr="00670AB7" w:rsidRDefault="00605F90" w:rsidP="00605F90">
            <w:pPr>
              <w:pStyle w:val="TableParagraph"/>
              <w:spacing w:before="2"/>
              <w:ind w:left="0"/>
              <w:rPr>
                <w:b/>
                <w:sz w:val="21"/>
                <w:lang w:val="ru-RU"/>
              </w:rPr>
            </w:pPr>
          </w:p>
          <w:p w:rsidR="00605F90" w:rsidRPr="00670AB7" w:rsidRDefault="00605F90" w:rsidP="00605F90">
            <w:pPr>
              <w:pStyle w:val="TableParagraph"/>
              <w:ind w:left="96" w:right="76"/>
              <w:rPr>
                <w:lang w:val="ru-RU"/>
              </w:rPr>
            </w:pPr>
            <w:r w:rsidRPr="00670AB7">
              <w:rPr>
                <w:lang w:val="ru-RU"/>
              </w:rPr>
              <w:t>Экспертное наблюде-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ние и оценка на лабора-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торно - практических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занятиях, при выполне-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нии работ по учебной 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производственной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практикам</w:t>
            </w:r>
          </w:p>
          <w:p w:rsidR="00605F90" w:rsidRPr="00670AB7" w:rsidRDefault="00605F90" w:rsidP="00605F90">
            <w:pPr>
              <w:pStyle w:val="TableParagraph"/>
              <w:ind w:left="0"/>
              <w:rPr>
                <w:b/>
                <w:lang w:val="ru-RU"/>
              </w:rPr>
            </w:pPr>
          </w:p>
          <w:p w:rsidR="00605F90" w:rsidRDefault="00605F90" w:rsidP="00605F90">
            <w:pPr>
              <w:pStyle w:val="TableParagraph"/>
              <w:ind w:left="96"/>
            </w:pPr>
            <w:r>
              <w:t>Экзамен</w:t>
            </w:r>
          </w:p>
        </w:tc>
      </w:tr>
      <w:tr w:rsidR="00605F90" w:rsidTr="003A01CB">
        <w:trPr>
          <w:gridBefore w:val="1"/>
          <w:wBefore w:w="30" w:type="dxa"/>
          <w:trHeight w:val="1264"/>
        </w:trPr>
        <w:tc>
          <w:tcPr>
            <w:tcW w:w="3000" w:type="dxa"/>
          </w:tcPr>
          <w:p w:rsidR="00605F90" w:rsidRPr="00670AB7" w:rsidRDefault="00605F90" w:rsidP="00605F90">
            <w:pPr>
              <w:pStyle w:val="TableParagraph"/>
              <w:ind w:left="137" w:right="154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ОП 02.Осуществлять поиск,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анализ и интерпретацию ин-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формации,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необходимой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left="137" w:right="346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выполнения задач профес-</w:t>
            </w:r>
            <w:r w:rsidRPr="00670AB7">
              <w:rPr>
                <w:spacing w:val="-53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сиональной</w:t>
            </w:r>
            <w:r w:rsidRPr="00670AB7">
              <w:rPr>
                <w:spacing w:val="-6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деятельности.</w:t>
            </w:r>
          </w:p>
        </w:tc>
        <w:tc>
          <w:tcPr>
            <w:tcW w:w="4303" w:type="dxa"/>
            <w:gridSpan w:val="2"/>
          </w:tcPr>
          <w:p w:rsidR="00605F90" w:rsidRPr="00670AB7" w:rsidRDefault="00605F90" w:rsidP="00605F90">
            <w:pPr>
              <w:pStyle w:val="TableParagraph"/>
              <w:ind w:right="250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- использование различных источников,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включая электронные ресурсы, медиаре-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сурсы,</w:t>
            </w:r>
            <w:r w:rsidRPr="00670AB7">
              <w:rPr>
                <w:spacing w:val="-6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Интернет-ресурсы,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периодические</w:t>
            </w:r>
          </w:p>
          <w:p w:rsidR="00605F90" w:rsidRPr="00670AB7" w:rsidRDefault="00605F90" w:rsidP="00605F90">
            <w:pPr>
              <w:pStyle w:val="TableParagraph"/>
              <w:spacing w:line="252" w:lineRule="exact"/>
              <w:ind w:right="453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издания по специальности для решения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задач</w:t>
            </w:r>
          </w:p>
        </w:tc>
        <w:tc>
          <w:tcPr>
            <w:tcW w:w="2447" w:type="dxa"/>
            <w:gridSpan w:val="3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3A01CB">
        <w:trPr>
          <w:gridBefore w:val="1"/>
          <w:wBefore w:w="30" w:type="dxa"/>
          <w:trHeight w:val="1013"/>
        </w:trPr>
        <w:tc>
          <w:tcPr>
            <w:tcW w:w="3000" w:type="dxa"/>
          </w:tcPr>
          <w:p w:rsidR="00605F90" w:rsidRPr="00670AB7" w:rsidRDefault="00605F90" w:rsidP="00605F90">
            <w:pPr>
              <w:pStyle w:val="TableParagraph"/>
              <w:ind w:left="137" w:right="316"/>
              <w:rPr>
                <w:lang w:val="ru-RU"/>
              </w:rPr>
            </w:pPr>
            <w:r w:rsidRPr="00670AB7">
              <w:rPr>
                <w:lang w:val="ru-RU"/>
              </w:rPr>
              <w:t>ОК 03. Планировать и реа-</w:t>
            </w:r>
            <w:r w:rsidRPr="00670AB7">
              <w:rPr>
                <w:spacing w:val="-53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лизовывать собственное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профессиональное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лич-</w:t>
            </w:r>
          </w:p>
          <w:p w:rsidR="00605F90" w:rsidRDefault="00605F90" w:rsidP="00605F90">
            <w:pPr>
              <w:pStyle w:val="TableParagraph"/>
              <w:spacing w:line="241" w:lineRule="exact"/>
              <w:ind w:left="137"/>
            </w:pPr>
            <w:r>
              <w:t>ностное</w:t>
            </w:r>
            <w:r>
              <w:rPr>
                <w:spacing w:val="-1"/>
              </w:rPr>
              <w:t xml:space="preserve"> </w:t>
            </w:r>
            <w:r>
              <w:t>развитие.</w:t>
            </w:r>
          </w:p>
        </w:tc>
        <w:tc>
          <w:tcPr>
            <w:tcW w:w="4303" w:type="dxa"/>
            <w:gridSpan w:val="2"/>
          </w:tcPr>
          <w:p w:rsidR="00605F90" w:rsidRPr="00670AB7" w:rsidRDefault="00605F90" w:rsidP="00605F90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ind w:right="196" w:firstLine="0"/>
              <w:rPr>
                <w:lang w:val="ru-RU"/>
              </w:rPr>
            </w:pPr>
            <w:r w:rsidRPr="00670AB7">
              <w:rPr>
                <w:lang w:val="ru-RU"/>
              </w:rPr>
              <w:t>демонстрация ответственности за приня-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тые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решения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10"/>
              </w:numPr>
              <w:tabs>
                <w:tab w:val="left" w:pos="235"/>
              </w:tabs>
              <w:spacing w:line="254" w:lineRule="exact"/>
              <w:ind w:right="124" w:firstLine="0"/>
              <w:rPr>
                <w:lang w:val="ru-RU"/>
              </w:rPr>
            </w:pPr>
            <w:r w:rsidRPr="00670AB7">
              <w:rPr>
                <w:lang w:val="ru-RU"/>
              </w:rPr>
              <w:t>обоснованность самоанализа и коррекция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результатов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собственной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работы;</w:t>
            </w:r>
          </w:p>
        </w:tc>
        <w:tc>
          <w:tcPr>
            <w:tcW w:w="2447" w:type="dxa"/>
            <w:gridSpan w:val="3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3A01CB">
        <w:trPr>
          <w:gridBefore w:val="1"/>
          <w:wBefore w:w="30" w:type="dxa"/>
          <w:trHeight w:val="1517"/>
        </w:trPr>
        <w:tc>
          <w:tcPr>
            <w:tcW w:w="3000" w:type="dxa"/>
          </w:tcPr>
          <w:p w:rsidR="00605F90" w:rsidRPr="00670AB7" w:rsidRDefault="00605F90" w:rsidP="00605F90">
            <w:pPr>
              <w:pStyle w:val="TableParagraph"/>
              <w:ind w:left="137" w:right="168"/>
              <w:rPr>
                <w:lang w:val="ru-RU"/>
              </w:rPr>
            </w:pPr>
            <w:r w:rsidRPr="00670AB7">
              <w:rPr>
                <w:lang w:val="ru-RU"/>
              </w:rPr>
              <w:t>ОК 04. Работать в коллекти-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ве и команде, эффективно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взаимодействовать с колле-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гами, руководством, клиен-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тами.</w:t>
            </w:r>
          </w:p>
        </w:tc>
        <w:tc>
          <w:tcPr>
            <w:tcW w:w="4303" w:type="dxa"/>
            <w:gridSpan w:val="2"/>
          </w:tcPr>
          <w:p w:rsidR="00605F90" w:rsidRPr="00670AB7" w:rsidRDefault="00605F90" w:rsidP="00605F90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166" w:firstLine="0"/>
              <w:rPr>
                <w:lang w:val="ru-RU"/>
              </w:rPr>
            </w:pPr>
            <w:r w:rsidRPr="00670AB7">
              <w:rPr>
                <w:lang w:val="ru-RU"/>
              </w:rPr>
              <w:t>взаимодействие с обучающимися, препо-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давателями и мастерами в ходе обучения,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 руководителями учебной и производ-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ственной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практик;</w:t>
            </w:r>
          </w:p>
          <w:p w:rsidR="00605F90" w:rsidRPr="00670AB7" w:rsidRDefault="00605F90" w:rsidP="00605F90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2" w:lineRule="exact"/>
              <w:ind w:right="339" w:firstLine="0"/>
              <w:rPr>
                <w:lang w:val="ru-RU"/>
              </w:rPr>
            </w:pPr>
            <w:r w:rsidRPr="00670AB7">
              <w:rPr>
                <w:lang w:val="ru-RU"/>
              </w:rPr>
              <w:t>обоснованность анализа работы членов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команды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(подчиненных)</w:t>
            </w:r>
          </w:p>
        </w:tc>
        <w:tc>
          <w:tcPr>
            <w:tcW w:w="2447" w:type="dxa"/>
            <w:gridSpan w:val="3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3A01CB">
        <w:trPr>
          <w:gridBefore w:val="1"/>
          <w:wBefore w:w="30" w:type="dxa"/>
          <w:trHeight w:val="1516"/>
        </w:trPr>
        <w:tc>
          <w:tcPr>
            <w:tcW w:w="3000" w:type="dxa"/>
          </w:tcPr>
          <w:p w:rsidR="00605F90" w:rsidRPr="00670AB7" w:rsidRDefault="00605F90" w:rsidP="00605F90">
            <w:pPr>
              <w:pStyle w:val="TableParagraph"/>
              <w:ind w:left="137" w:right="226"/>
              <w:rPr>
                <w:lang w:val="ru-RU"/>
              </w:rPr>
            </w:pPr>
            <w:r w:rsidRPr="00670AB7">
              <w:rPr>
                <w:lang w:val="ru-RU"/>
              </w:rPr>
              <w:lastRenderedPageBreak/>
              <w:t>ОК 05. Осуществлять уст-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ную и письменную комму-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никацию на государствен-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ном языке с учетом особен-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ностей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социального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куль-</w:t>
            </w:r>
          </w:p>
          <w:p w:rsidR="00605F90" w:rsidRDefault="00605F90" w:rsidP="00605F90">
            <w:pPr>
              <w:pStyle w:val="TableParagraph"/>
              <w:spacing w:line="241" w:lineRule="exact"/>
              <w:ind w:left="137"/>
            </w:pPr>
            <w:r>
              <w:t>турного</w:t>
            </w:r>
            <w:r>
              <w:rPr>
                <w:spacing w:val="-1"/>
              </w:rPr>
              <w:t xml:space="preserve"> </w:t>
            </w:r>
            <w:r>
              <w:t>контекста.</w:t>
            </w:r>
          </w:p>
        </w:tc>
        <w:tc>
          <w:tcPr>
            <w:tcW w:w="4303" w:type="dxa"/>
            <w:gridSpan w:val="2"/>
          </w:tcPr>
          <w:p w:rsidR="00605F90" w:rsidRPr="00670AB7" w:rsidRDefault="00605F90" w:rsidP="00605F90">
            <w:pPr>
              <w:pStyle w:val="TableParagraph"/>
              <w:spacing w:line="243" w:lineRule="exact"/>
              <w:rPr>
                <w:lang w:val="ru-RU"/>
              </w:rPr>
            </w:pPr>
            <w:r w:rsidRPr="00670AB7">
              <w:rPr>
                <w:lang w:val="ru-RU"/>
              </w:rPr>
              <w:t>-грамотность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устной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письменной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речи,</w:t>
            </w:r>
          </w:p>
          <w:p w:rsidR="00605F90" w:rsidRPr="00670AB7" w:rsidRDefault="00605F90" w:rsidP="00605F90">
            <w:pPr>
              <w:pStyle w:val="TableParagraph"/>
              <w:ind w:right="426"/>
              <w:rPr>
                <w:lang w:val="ru-RU"/>
              </w:rPr>
            </w:pPr>
            <w:r w:rsidRPr="00670AB7">
              <w:rPr>
                <w:lang w:val="ru-RU"/>
              </w:rPr>
              <w:t>- ясность формулирования и изложения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мыслей</w:t>
            </w:r>
          </w:p>
        </w:tc>
        <w:tc>
          <w:tcPr>
            <w:tcW w:w="2447" w:type="dxa"/>
            <w:gridSpan w:val="3"/>
            <w:vMerge/>
            <w:tcBorders>
              <w:top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605F90" w:rsidTr="003A01CB">
        <w:trPr>
          <w:gridBefore w:val="1"/>
          <w:wBefore w:w="30" w:type="dxa"/>
          <w:trHeight w:val="1012"/>
        </w:trPr>
        <w:tc>
          <w:tcPr>
            <w:tcW w:w="3000" w:type="dxa"/>
          </w:tcPr>
          <w:p w:rsidR="00605F90" w:rsidRPr="00670AB7" w:rsidRDefault="00605F90" w:rsidP="00605F90">
            <w:pPr>
              <w:pStyle w:val="TableParagraph"/>
              <w:ind w:left="137" w:right="206"/>
              <w:rPr>
                <w:lang w:val="ru-RU"/>
              </w:rPr>
            </w:pPr>
            <w:r w:rsidRPr="00670AB7">
              <w:rPr>
                <w:lang w:val="ru-RU"/>
              </w:rPr>
              <w:lastRenderedPageBreak/>
              <w:t>ОК 06.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Проявлять граждан-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ско-патриотическую пози-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цию,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демонстрировать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осо-</w:t>
            </w:r>
          </w:p>
          <w:p w:rsidR="003A01CB" w:rsidRPr="00670AB7" w:rsidRDefault="00605F90" w:rsidP="003A01CB">
            <w:pPr>
              <w:pStyle w:val="TableParagraph"/>
              <w:ind w:right="176"/>
              <w:rPr>
                <w:lang w:val="ru-RU"/>
              </w:rPr>
            </w:pPr>
            <w:r w:rsidRPr="003A01CB">
              <w:rPr>
                <w:lang w:val="ru-RU"/>
              </w:rPr>
              <w:t>знанное</w:t>
            </w:r>
            <w:r w:rsidRPr="003A01CB">
              <w:rPr>
                <w:spacing w:val="-2"/>
                <w:lang w:val="ru-RU"/>
              </w:rPr>
              <w:t xml:space="preserve"> </w:t>
            </w:r>
            <w:r w:rsidRPr="003A01CB">
              <w:rPr>
                <w:lang w:val="ru-RU"/>
              </w:rPr>
              <w:t>поведение</w:t>
            </w:r>
            <w:r w:rsidRPr="003A01CB">
              <w:rPr>
                <w:spacing w:val="-4"/>
                <w:lang w:val="ru-RU"/>
              </w:rPr>
              <w:t xml:space="preserve"> </w:t>
            </w:r>
            <w:r w:rsidRPr="003A01CB">
              <w:rPr>
                <w:lang w:val="ru-RU"/>
              </w:rPr>
              <w:t>на</w:t>
            </w:r>
            <w:r w:rsidRPr="003A01CB">
              <w:rPr>
                <w:spacing w:val="-1"/>
                <w:lang w:val="ru-RU"/>
              </w:rPr>
              <w:t xml:space="preserve"> </w:t>
            </w:r>
            <w:r w:rsidRPr="003A01CB">
              <w:rPr>
                <w:lang w:val="ru-RU"/>
              </w:rPr>
              <w:t>основе</w:t>
            </w:r>
            <w:r w:rsidR="003A01CB">
              <w:rPr>
                <w:lang w:val="ru-RU"/>
              </w:rPr>
              <w:t xml:space="preserve"> </w:t>
            </w:r>
            <w:r w:rsidR="003A01CB" w:rsidRPr="00670AB7">
              <w:rPr>
                <w:lang w:val="ru-RU"/>
              </w:rPr>
              <w:t>традиционных общечелове-</w:t>
            </w:r>
            <w:r w:rsidR="003A01CB" w:rsidRPr="00670AB7">
              <w:rPr>
                <w:spacing w:val="-52"/>
                <w:lang w:val="ru-RU"/>
              </w:rPr>
              <w:t xml:space="preserve"> </w:t>
            </w:r>
            <w:r w:rsidR="003A01CB" w:rsidRPr="00670AB7">
              <w:rPr>
                <w:lang w:val="ru-RU"/>
              </w:rPr>
              <w:t>ческих ценностей, приме-</w:t>
            </w:r>
            <w:r w:rsidR="003A01CB" w:rsidRPr="00670AB7">
              <w:rPr>
                <w:spacing w:val="1"/>
                <w:lang w:val="ru-RU"/>
              </w:rPr>
              <w:t xml:space="preserve"> </w:t>
            </w:r>
            <w:r w:rsidR="003A01CB" w:rsidRPr="00670AB7">
              <w:rPr>
                <w:lang w:val="ru-RU"/>
              </w:rPr>
              <w:t>нять</w:t>
            </w:r>
            <w:r w:rsidR="003A01CB" w:rsidRPr="00670AB7">
              <w:rPr>
                <w:spacing w:val="-5"/>
                <w:lang w:val="ru-RU"/>
              </w:rPr>
              <w:t xml:space="preserve"> </w:t>
            </w:r>
            <w:r w:rsidR="003A01CB" w:rsidRPr="00670AB7">
              <w:rPr>
                <w:lang w:val="ru-RU"/>
              </w:rPr>
              <w:t>стандарты</w:t>
            </w:r>
            <w:r w:rsidR="003A01CB" w:rsidRPr="00670AB7">
              <w:rPr>
                <w:spacing w:val="-5"/>
                <w:lang w:val="ru-RU"/>
              </w:rPr>
              <w:t xml:space="preserve"> </w:t>
            </w:r>
            <w:r w:rsidR="003A01CB" w:rsidRPr="00670AB7">
              <w:rPr>
                <w:lang w:val="ru-RU"/>
              </w:rPr>
              <w:t>антикорруп-</w:t>
            </w:r>
          </w:p>
          <w:p w:rsidR="00605F90" w:rsidRPr="003A01CB" w:rsidRDefault="003A01CB" w:rsidP="003A01CB">
            <w:pPr>
              <w:pStyle w:val="TableParagraph"/>
              <w:spacing w:line="241" w:lineRule="exact"/>
              <w:ind w:left="137"/>
              <w:rPr>
                <w:lang w:val="ru-RU"/>
              </w:rPr>
            </w:pPr>
            <w:r>
              <w:t>ционного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</w:p>
        </w:tc>
        <w:tc>
          <w:tcPr>
            <w:tcW w:w="4303" w:type="dxa"/>
            <w:gridSpan w:val="2"/>
          </w:tcPr>
          <w:p w:rsidR="00605F90" w:rsidRPr="00670AB7" w:rsidRDefault="00605F90" w:rsidP="00605F90">
            <w:pPr>
              <w:pStyle w:val="TableParagraph"/>
              <w:ind w:right="255" w:firstLine="55"/>
              <w:rPr>
                <w:lang w:val="ru-RU"/>
              </w:rPr>
            </w:pPr>
            <w:r w:rsidRPr="00670AB7">
              <w:rPr>
                <w:lang w:val="ru-RU"/>
              </w:rPr>
              <w:t>- соблюдение норм поведения во время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учебных занятий и прохождения учебной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производственной практик,</w:t>
            </w:r>
          </w:p>
        </w:tc>
        <w:tc>
          <w:tcPr>
            <w:tcW w:w="2447" w:type="dxa"/>
            <w:gridSpan w:val="3"/>
            <w:vMerge/>
            <w:tcBorders>
              <w:top w:val="nil"/>
              <w:bottom w:val="nil"/>
            </w:tcBorders>
          </w:tcPr>
          <w:p w:rsidR="00605F90" w:rsidRPr="00670AB7" w:rsidRDefault="00605F90" w:rsidP="00605F90">
            <w:pPr>
              <w:rPr>
                <w:sz w:val="2"/>
                <w:szCs w:val="2"/>
                <w:lang w:val="ru-RU"/>
              </w:rPr>
            </w:pPr>
          </w:p>
        </w:tc>
      </w:tr>
      <w:tr w:rsidR="003A01CB" w:rsidTr="003A01CB">
        <w:trPr>
          <w:gridBefore w:val="1"/>
          <w:wBefore w:w="30" w:type="dxa"/>
          <w:trHeight w:val="1012"/>
        </w:trPr>
        <w:tc>
          <w:tcPr>
            <w:tcW w:w="3000" w:type="dxa"/>
          </w:tcPr>
          <w:p w:rsidR="003A01CB" w:rsidRPr="00670AB7" w:rsidRDefault="003A01CB" w:rsidP="003A01CB">
            <w:pPr>
              <w:pStyle w:val="TableParagraph"/>
              <w:ind w:right="174"/>
              <w:rPr>
                <w:lang w:val="ru-RU"/>
              </w:rPr>
            </w:pPr>
            <w:r w:rsidRPr="00670AB7">
              <w:rPr>
                <w:lang w:val="ru-RU"/>
              </w:rPr>
              <w:t>ОК 07. Содействовать со-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хранению окружающей сре-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ды, ресурсосбережению,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эффективно действовать 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чрезвычайных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ситуациях.</w:t>
            </w:r>
          </w:p>
        </w:tc>
        <w:tc>
          <w:tcPr>
            <w:tcW w:w="4303" w:type="dxa"/>
            <w:gridSpan w:val="2"/>
          </w:tcPr>
          <w:p w:rsidR="003A01CB" w:rsidRPr="00670AB7" w:rsidRDefault="003A01CB" w:rsidP="003A01CB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24" w:firstLine="0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эффективность выполнения правил ТБ во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время учебных занятий, при прохождении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учебной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производственной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практик;</w:t>
            </w:r>
          </w:p>
          <w:p w:rsidR="003A01CB" w:rsidRPr="00670AB7" w:rsidRDefault="003A01CB" w:rsidP="003A01CB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152" w:firstLine="0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знание и использование ресурсосберега-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ющих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технологий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в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области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телекоммуни-</w:t>
            </w:r>
          </w:p>
          <w:p w:rsidR="003A01CB" w:rsidRDefault="003A01CB" w:rsidP="003A01CB">
            <w:pPr>
              <w:pStyle w:val="TableParagraph"/>
              <w:spacing w:line="241" w:lineRule="exact"/>
              <w:ind w:left="108"/>
            </w:pPr>
            <w:r>
              <w:t>каций</w:t>
            </w:r>
          </w:p>
        </w:tc>
        <w:tc>
          <w:tcPr>
            <w:tcW w:w="2447" w:type="dxa"/>
            <w:gridSpan w:val="3"/>
            <w:tcBorders>
              <w:top w:val="nil"/>
              <w:bottom w:val="nil"/>
            </w:tcBorders>
          </w:tcPr>
          <w:p w:rsidR="003A01CB" w:rsidRPr="00670AB7" w:rsidRDefault="003A01CB" w:rsidP="003A01CB">
            <w:pPr>
              <w:rPr>
                <w:sz w:val="2"/>
                <w:szCs w:val="2"/>
              </w:rPr>
            </w:pPr>
          </w:p>
        </w:tc>
      </w:tr>
      <w:tr w:rsidR="003A01CB" w:rsidTr="003A01CB">
        <w:trPr>
          <w:gridBefore w:val="1"/>
          <w:wBefore w:w="30" w:type="dxa"/>
          <w:trHeight w:val="1012"/>
        </w:trPr>
        <w:tc>
          <w:tcPr>
            <w:tcW w:w="3000" w:type="dxa"/>
          </w:tcPr>
          <w:p w:rsidR="003A01CB" w:rsidRPr="00670AB7" w:rsidRDefault="003A01CB" w:rsidP="003A01CB">
            <w:pPr>
              <w:pStyle w:val="TableParagraph"/>
              <w:ind w:right="217"/>
              <w:rPr>
                <w:lang w:val="ru-RU"/>
              </w:rPr>
            </w:pPr>
            <w:r w:rsidRPr="00670AB7">
              <w:rPr>
                <w:lang w:val="ru-RU"/>
              </w:rPr>
              <w:t>ОК 08. Использовать сред-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ства физической культуры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для сохранения и укрепле-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ния здоровья в процессе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профессиональной деятель-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ности и поддержание необ-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ходимого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уровня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физиче-</w:t>
            </w:r>
          </w:p>
          <w:p w:rsidR="003A01CB" w:rsidRDefault="003A01CB" w:rsidP="003A01CB">
            <w:pPr>
              <w:pStyle w:val="TableParagraph"/>
              <w:spacing w:line="241" w:lineRule="exact"/>
            </w:pPr>
            <w:r>
              <w:t>ской</w:t>
            </w:r>
            <w:r>
              <w:rPr>
                <w:spacing w:val="-1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303" w:type="dxa"/>
            <w:gridSpan w:val="2"/>
          </w:tcPr>
          <w:p w:rsidR="003A01CB" w:rsidRPr="00670AB7" w:rsidRDefault="003A01CB" w:rsidP="003A01CB">
            <w:pPr>
              <w:pStyle w:val="TableParagraph"/>
              <w:ind w:left="108" w:right="124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- эффективность выполнения правил ТБ во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время учебных занятий, при прохождении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учебной</w:t>
            </w:r>
            <w:r w:rsidRPr="00670AB7">
              <w:rPr>
                <w:spacing w:val="-3"/>
                <w:lang w:val="ru-RU"/>
              </w:rPr>
              <w:t xml:space="preserve"> </w:t>
            </w:r>
            <w:r w:rsidRPr="00670AB7">
              <w:rPr>
                <w:lang w:val="ru-RU"/>
              </w:rPr>
              <w:t>и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производственной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практик;</w:t>
            </w:r>
          </w:p>
        </w:tc>
        <w:tc>
          <w:tcPr>
            <w:tcW w:w="2447" w:type="dxa"/>
            <w:gridSpan w:val="3"/>
            <w:tcBorders>
              <w:top w:val="nil"/>
              <w:bottom w:val="nil"/>
            </w:tcBorders>
          </w:tcPr>
          <w:p w:rsidR="003A01CB" w:rsidRPr="003A01CB" w:rsidRDefault="003A01CB" w:rsidP="003A01CB">
            <w:pPr>
              <w:rPr>
                <w:sz w:val="2"/>
                <w:szCs w:val="2"/>
                <w:lang w:val="ru-RU"/>
              </w:rPr>
            </w:pPr>
          </w:p>
        </w:tc>
      </w:tr>
      <w:tr w:rsidR="003A01CB" w:rsidTr="003A01CB">
        <w:trPr>
          <w:gridBefore w:val="1"/>
          <w:wBefore w:w="30" w:type="dxa"/>
          <w:trHeight w:val="1012"/>
        </w:trPr>
        <w:tc>
          <w:tcPr>
            <w:tcW w:w="3000" w:type="dxa"/>
          </w:tcPr>
          <w:p w:rsidR="003A01CB" w:rsidRPr="00670AB7" w:rsidRDefault="003A01CB" w:rsidP="003A01CB">
            <w:pPr>
              <w:pStyle w:val="TableParagraph"/>
              <w:ind w:right="115"/>
              <w:rPr>
                <w:lang w:val="ru-RU"/>
              </w:rPr>
            </w:pPr>
            <w:r w:rsidRPr="00670AB7">
              <w:rPr>
                <w:lang w:val="ru-RU"/>
              </w:rPr>
              <w:t>ОК 09. Использовать ин-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формационные технологии 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профессиональной деятель-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ности.</w:t>
            </w:r>
          </w:p>
        </w:tc>
        <w:tc>
          <w:tcPr>
            <w:tcW w:w="4303" w:type="dxa"/>
            <w:gridSpan w:val="2"/>
          </w:tcPr>
          <w:p w:rsidR="003A01CB" w:rsidRPr="00670AB7" w:rsidRDefault="003A01CB" w:rsidP="003A01CB">
            <w:pPr>
              <w:pStyle w:val="TableParagraph"/>
              <w:ind w:left="108" w:right="202"/>
              <w:jc w:val="both"/>
              <w:rPr>
                <w:lang w:val="ru-RU"/>
              </w:rPr>
            </w:pPr>
            <w:r w:rsidRPr="00670AB7">
              <w:rPr>
                <w:lang w:val="ru-RU"/>
              </w:rPr>
              <w:t>- эффективность использования информа-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ционно-коммуникационных технологий в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профессиональной деятельности согласно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формируемым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умениям и</w:t>
            </w:r>
            <w:r w:rsidRPr="00670AB7">
              <w:rPr>
                <w:spacing w:val="-4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получаемому</w:t>
            </w:r>
          </w:p>
          <w:p w:rsidR="003A01CB" w:rsidRDefault="003A01CB" w:rsidP="003A01CB">
            <w:pPr>
              <w:pStyle w:val="TableParagraph"/>
              <w:spacing w:line="242" w:lineRule="exact"/>
              <w:ind w:left="108"/>
              <w:jc w:val="both"/>
            </w:pPr>
            <w:r>
              <w:t>практическому</w:t>
            </w:r>
            <w:r>
              <w:rPr>
                <w:spacing w:val="-3"/>
              </w:rPr>
              <w:t xml:space="preserve"> </w:t>
            </w:r>
            <w:r>
              <w:t>опыту;</w:t>
            </w:r>
          </w:p>
        </w:tc>
        <w:tc>
          <w:tcPr>
            <w:tcW w:w="2447" w:type="dxa"/>
            <w:gridSpan w:val="3"/>
            <w:tcBorders>
              <w:top w:val="nil"/>
              <w:bottom w:val="nil"/>
            </w:tcBorders>
          </w:tcPr>
          <w:p w:rsidR="003A01CB" w:rsidRPr="00670AB7" w:rsidRDefault="003A01CB" w:rsidP="003A01CB">
            <w:pPr>
              <w:rPr>
                <w:sz w:val="2"/>
                <w:szCs w:val="2"/>
              </w:rPr>
            </w:pPr>
          </w:p>
        </w:tc>
      </w:tr>
      <w:tr w:rsidR="003A01CB" w:rsidTr="003A01CB">
        <w:trPr>
          <w:gridBefore w:val="1"/>
          <w:wBefore w:w="30" w:type="dxa"/>
          <w:trHeight w:val="1012"/>
        </w:trPr>
        <w:tc>
          <w:tcPr>
            <w:tcW w:w="3000" w:type="dxa"/>
          </w:tcPr>
          <w:p w:rsidR="003A01CB" w:rsidRPr="00670AB7" w:rsidRDefault="003A01CB" w:rsidP="003A01CB">
            <w:pPr>
              <w:pStyle w:val="TableParagraph"/>
              <w:ind w:right="275"/>
              <w:rPr>
                <w:lang w:val="ru-RU"/>
              </w:rPr>
            </w:pPr>
            <w:r w:rsidRPr="00670AB7">
              <w:rPr>
                <w:lang w:val="ru-RU"/>
              </w:rPr>
              <w:t>ОК 10. Пользоваться про-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фессиональной документа-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цией на государственном и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иностранном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языке.</w:t>
            </w:r>
          </w:p>
        </w:tc>
        <w:tc>
          <w:tcPr>
            <w:tcW w:w="4303" w:type="dxa"/>
            <w:gridSpan w:val="2"/>
          </w:tcPr>
          <w:p w:rsidR="003A01CB" w:rsidRPr="00670AB7" w:rsidRDefault="003A01CB" w:rsidP="003A01CB">
            <w:pPr>
              <w:pStyle w:val="TableParagraph"/>
              <w:ind w:left="108" w:right="105"/>
              <w:rPr>
                <w:lang w:val="ru-RU"/>
              </w:rPr>
            </w:pPr>
            <w:r w:rsidRPr="00670AB7">
              <w:rPr>
                <w:lang w:val="ru-RU"/>
              </w:rPr>
              <w:t>- эффективность использования в профес-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сиональной деятельности необходимой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технической документации, в том числе на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английском</w:t>
            </w:r>
            <w:r w:rsidRPr="00670AB7">
              <w:rPr>
                <w:spacing w:val="-1"/>
                <w:lang w:val="ru-RU"/>
              </w:rPr>
              <w:t xml:space="preserve"> </w:t>
            </w:r>
            <w:r w:rsidRPr="00670AB7">
              <w:rPr>
                <w:lang w:val="ru-RU"/>
              </w:rPr>
              <w:t>языке.</w:t>
            </w:r>
          </w:p>
        </w:tc>
        <w:tc>
          <w:tcPr>
            <w:tcW w:w="2447" w:type="dxa"/>
            <w:gridSpan w:val="3"/>
            <w:tcBorders>
              <w:top w:val="nil"/>
              <w:bottom w:val="nil"/>
            </w:tcBorders>
          </w:tcPr>
          <w:p w:rsidR="003A01CB" w:rsidRPr="003A01CB" w:rsidRDefault="003A01CB" w:rsidP="003A01CB">
            <w:pPr>
              <w:rPr>
                <w:sz w:val="2"/>
                <w:szCs w:val="2"/>
                <w:lang w:val="ru-RU"/>
              </w:rPr>
            </w:pPr>
          </w:p>
        </w:tc>
      </w:tr>
      <w:tr w:rsidR="003A01CB" w:rsidTr="003A01CB">
        <w:trPr>
          <w:gridBefore w:val="1"/>
          <w:wBefore w:w="30" w:type="dxa"/>
          <w:trHeight w:val="1012"/>
        </w:trPr>
        <w:tc>
          <w:tcPr>
            <w:tcW w:w="3000" w:type="dxa"/>
          </w:tcPr>
          <w:p w:rsidR="003A01CB" w:rsidRPr="00670AB7" w:rsidRDefault="003A01CB" w:rsidP="003A01CB">
            <w:pPr>
              <w:pStyle w:val="TableParagraph"/>
              <w:ind w:right="124"/>
              <w:rPr>
                <w:lang w:val="ru-RU"/>
              </w:rPr>
            </w:pPr>
            <w:r w:rsidRPr="00670AB7">
              <w:rPr>
                <w:lang w:val="ru-RU"/>
              </w:rPr>
              <w:t>ОК 11. Использовать знания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по финансовой грамотности,</w:t>
            </w:r>
            <w:r w:rsidRPr="00670AB7">
              <w:rPr>
                <w:spacing w:val="-53"/>
                <w:lang w:val="ru-RU"/>
              </w:rPr>
              <w:t xml:space="preserve"> </w:t>
            </w:r>
            <w:r w:rsidRPr="00670AB7">
              <w:rPr>
                <w:lang w:val="ru-RU"/>
              </w:rPr>
              <w:t>планировать предпринима-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тельскую деятельность 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сфере</w:t>
            </w:r>
          </w:p>
        </w:tc>
        <w:tc>
          <w:tcPr>
            <w:tcW w:w="4303" w:type="dxa"/>
            <w:gridSpan w:val="2"/>
          </w:tcPr>
          <w:p w:rsidR="003A01CB" w:rsidRPr="00670AB7" w:rsidRDefault="003A01CB" w:rsidP="003A01CB">
            <w:pPr>
              <w:pStyle w:val="TableParagraph"/>
              <w:ind w:left="108" w:right="165"/>
              <w:rPr>
                <w:lang w:val="ru-RU"/>
              </w:rPr>
            </w:pPr>
            <w:r w:rsidRPr="00670AB7">
              <w:rPr>
                <w:lang w:val="ru-RU"/>
              </w:rPr>
              <w:t>- эффективность использования знаний по</w:t>
            </w:r>
            <w:r w:rsidRPr="00670AB7">
              <w:rPr>
                <w:spacing w:val="-52"/>
                <w:lang w:val="ru-RU"/>
              </w:rPr>
              <w:t xml:space="preserve"> </w:t>
            </w:r>
            <w:r w:rsidRPr="00670AB7">
              <w:rPr>
                <w:lang w:val="ru-RU"/>
              </w:rPr>
              <w:t>финансовой грамотности, планирования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предпринимательскую деятельность в</w:t>
            </w:r>
            <w:r w:rsidRPr="00670AB7">
              <w:rPr>
                <w:spacing w:val="1"/>
                <w:lang w:val="ru-RU"/>
              </w:rPr>
              <w:t xml:space="preserve"> </w:t>
            </w:r>
            <w:r w:rsidRPr="00670AB7">
              <w:rPr>
                <w:lang w:val="ru-RU"/>
              </w:rPr>
              <w:t>профессиональной</w:t>
            </w:r>
            <w:r w:rsidRPr="00670AB7">
              <w:rPr>
                <w:spacing w:val="-2"/>
                <w:lang w:val="ru-RU"/>
              </w:rPr>
              <w:t xml:space="preserve"> </w:t>
            </w:r>
            <w:r w:rsidRPr="00670AB7">
              <w:rPr>
                <w:lang w:val="ru-RU"/>
              </w:rPr>
              <w:t>сфере</w:t>
            </w:r>
          </w:p>
        </w:tc>
        <w:tc>
          <w:tcPr>
            <w:tcW w:w="2447" w:type="dxa"/>
            <w:gridSpan w:val="3"/>
            <w:tcBorders>
              <w:top w:val="nil"/>
            </w:tcBorders>
          </w:tcPr>
          <w:p w:rsidR="003A01CB" w:rsidRPr="003A01CB" w:rsidRDefault="003A01CB" w:rsidP="003A01C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605F90" w:rsidRDefault="00605F90" w:rsidP="00605F90">
      <w:pPr>
        <w:rPr>
          <w:sz w:val="2"/>
          <w:szCs w:val="2"/>
        </w:rPr>
        <w:sectPr w:rsidR="00605F90">
          <w:pgSz w:w="11910" w:h="16850"/>
          <w:pgMar w:top="1140" w:right="380" w:bottom="280" w:left="1400" w:header="720" w:footer="720" w:gutter="0"/>
          <w:cols w:space="720"/>
        </w:sectPr>
      </w:pPr>
    </w:p>
    <w:p w:rsidR="00AC6FDF" w:rsidRPr="002D14C9" w:rsidRDefault="00AC6FDF" w:rsidP="003A0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C6FDF" w:rsidRPr="002D14C9" w:rsidSect="00AC6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BE" w:rsidRDefault="008818BE" w:rsidP="00D76847">
      <w:pPr>
        <w:spacing w:after="0" w:line="240" w:lineRule="auto"/>
      </w:pPr>
      <w:r>
        <w:separator/>
      </w:r>
    </w:p>
  </w:endnote>
  <w:endnote w:type="continuationSeparator" w:id="0">
    <w:p w:rsidR="008818BE" w:rsidRDefault="008818BE" w:rsidP="00D7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8A" w:rsidRDefault="003A5E8A" w:rsidP="00AC6F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E8A" w:rsidRDefault="003A5E8A" w:rsidP="00AC6FD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8A" w:rsidRDefault="003A5E8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D627C">
      <w:rPr>
        <w:noProof/>
      </w:rPr>
      <w:t>34</w:t>
    </w:r>
    <w:r>
      <w:rPr>
        <w:noProof/>
      </w:rPr>
      <w:fldChar w:fldCharType="end"/>
    </w:r>
  </w:p>
  <w:p w:rsidR="003A5E8A" w:rsidRDefault="003A5E8A" w:rsidP="00AC6F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BE" w:rsidRDefault="008818BE" w:rsidP="00D76847">
      <w:pPr>
        <w:spacing w:after="0" w:line="240" w:lineRule="auto"/>
      </w:pPr>
      <w:r>
        <w:separator/>
      </w:r>
    </w:p>
  </w:footnote>
  <w:footnote w:type="continuationSeparator" w:id="0">
    <w:p w:rsidR="008818BE" w:rsidRDefault="008818BE" w:rsidP="00D7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1374813"/>
    <w:multiLevelType w:val="hybridMultilevel"/>
    <w:tmpl w:val="A7F6F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DFB14C6"/>
    <w:multiLevelType w:val="hybridMultilevel"/>
    <w:tmpl w:val="32844DA6"/>
    <w:lvl w:ilvl="0" w:tplc="5C72F238">
      <w:start w:val="1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E2E310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59FEEFAA">
      <w:numFmt w:val="bullet"/>
      <w:lvlText w:val="•"/>
      <w:lvlJc w:val="left"/>
      <w:pPr>
        <w:ind w:left="2265" w:hanging="425"/>
      </w:pPr>
      <w:rPr>
        <w:rFonts w:hint="default"/>
        <w:lang w:val="ru-RU" w:eastAsia="en-US" w:bidi="ar-SA"/>
      </w:rPr>
    </w:lvl>
    <w:lvl w:ilvl="3" w:tplc="CE845270">
      <w:numFmt w:val="bullet"/>
      <w:lvlText w:val="•"/>
      <w:lvlJc w:val="left"/>
      <w:pPr>
        <w:ind w:left="3247" w:hanging="425"/>
      </w:pPr>
      <w:rPr>
        <w:rFonts w:hint="default"/>
        <w:lang w:val="ru-RU" w:eastAsia="en-US" w:bidi="ar-SA"/>
      </w:rPr>
    </w:lvl>
    <w:lvl w:ilvl="4" w:tplc="E426346E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E9C017D2"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 w:tplc="224E648C">
      <w:numFmt w:val="bullet"/>
      <w:lvlText w:val="•"/>
      <w:lvlJc w:val="left"/>
      <w:pPr>
        <w:ind w:left="6195" w:hanging="425"/>
      </w:pPr>
      <w:rPr>
        <w:rFonts w:hint="default"/>
        <w:lang w:val="ru-RU" w:eastAsia="en-US" w:bidi="ar-SA"/>
      </w:rPr>
    </w:lvl>
    <w:lvl w:ilvl="7" w:tplc="B3185460">
      <w:numFmt w:val="bullet"/>
      <w:lvlText w:val="•"/>
      <w:lvlJc w:val="left"/>
      <w:pPr>
        <w:ind w:left="7178" w:hanging="425"/>
      </w:pPr>
      <w:rPr>
        <w:rFonts w:hint="default"/>
        <w:lang w:val="ru-RU" w:eastAsia="en-US" w:bidi="ar-SA"/>
      </w:rPr>
    </w:lvl>
    <w:lvl w:ilvl="8" w:tplc="446082F0">
      <w:numFmt w:val="bullet"/>
      <w:lvlText w:val="•"/>
      <w:lvlJc w:val="left"/>
      <w:pPr>
        <w:ind w:left="8161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39874D1"/>
    <w:multiLevelType w:val="hybridMultilevel"/>
    <w:tmpl w:val="B1827A0A"/>
    <w:lvl w:ilvl="0" w:tplc="74601F68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B965C5E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EFE6FAE2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7D9C26EE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F6E69584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509CE6D4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D0BC3A9A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  <w:lvl w:ilvl="7" w:tplc="72488DD8">
      <w:numFmt w:val="bullet"/>
      <w:lvlText w:val="•"/>
      <w:lvlJc w:val="left"/>
      <w:pPr>
        <w:ind w:left="7178" w:hanging="140"/>
      </w:pPr>
      <w:rPr>
        <w:rFonts w:hint="default"/>
        <w:lang w:val="ru-RU" w:eastAsia="en-US" w:bidi="ar-SA"/>
      </w:rPr>
    </w:lvl>
    <w:lvl w:ilvl="8" w:tplc="2DD21D90">
      <w:numFmt w:val="bullet"/>
      <w:lvlText w:val="•"/>
      <w:lvlJc w:val="left"/>
      <w:pPr>
        <w:ind w:left="816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6413341"/>
    <w:multiLevelType w:val="hybridMultilevel"/>
    <w:tmpl w:val="F9B2EAD0"/>
    <w:lvl w:ilvl="0" w:tplc="D82E0A5A">
      <w:numFmt w:val="bullet"/>
      <w:lvlText w:val=""/>
      <w:lvlJc w:val="left"/>
      <w:pPr>
        <w:ind w:left="107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298EB94">
      <w:numFmt w:val="bullet"/>
      <w:lvlText w:val="•"/>
      <w:lvlJc w:val="left"/>
      <w:pPr>
        <w:ind w:left="519" w:hanging="252"/>
      </w:pPr>
      <w:rPr>
        <w:rFonts w:hint="default"/>
        <w:lang w:val="ru-RU" w:eastAsia="en-US" w:bidi="ar-SA"/>
      </w:rPr>
    </w:lvl>
    <w:lvl w:ilvl="2" w:tplc="2B2CA912">
      <w:numFmt w:val="bullet"/>
      <w:lvlText w:val="•"/>
      <w:lvlJc w:val="left"/>
      <w:pPr>
        <w:ind w:left="938" w:hanging="252"/>
      </w:pPr>
      <w:rPr>
        <w:rFonts w:hint="default"/>
        <w:lang w:val="ru-RU" w:eastAsia="en-US" w:bidi="ar-SA"/>
      </w:rPr>
    </w:lvl>
    <w:lvl w:ilvl="3" w:tplc="9A60C042">
      <w:numFmt w:val="bullet"/>
      <w:lvlText w:val="•"/>
      <w:lvlJc w:val="left"/>
      <w:pPr>
        <w:ind w:left="1357" w:hanging="252"/>
      </w:pPr>
      <w:rPr>
        <w:rFonts w:hint="default"/>
        <w:lang w:val="ru-RU" w:eastAsia="en-US" w:bidi="ar-SA"/>
      </w:rPr>
    </w:lvl>
    <w:lvl w:ilvl="4" w:tplc="3ED2726A">
      <w:numFmt w:val="bullet"/>
      <w:lvlText w:val="•"/>
      <w:lvlJc w:val="left"/>
      <w:pPr>
        <w:ind w:left="1777" w:hanging="252"/>
      </w:pPr>
      <w:rPr>
        <w:rFonts w:hint="default"/>
        <w:lang w:val="ru-RU" w:eastAsia="en-US" w:bidi="ar-SA"/>
      </w:rPr>
    </w:lvl>
    <w:lvl w:ilvl="5" w:tplc="C6589A0E">
      <w:numFmt w:val="bullet"/>
      <w:lvlText w:val="•"/>
      <w:lvlJc w:val="left"/>
      <w:pPr>
        <w:ind w:left="2196" w:hanging="252"/>
      </w:pPr>
      <w:rPr>
        <w:rFonts w:hint="default"/>
        <w:lang w:val="ru-RU" w:eastAsia="en-US" w:bidi="ar-SA"/>
      </w:rPr>
    </w:lvl>
    <w:lvl w:ilvl="6" w:tplc="7D56D268">
      <w:numFmt w:val="bullet"/>
      <w:lvlText w:val="•"/>
      <w:lvlJc w:val="left"/>
      <w:pPr>
        <w:ind w:left="2615" w:hanging="252"/>
      </w:pPr>
      <w:rPr>
        <w:rFonts w:hint="default"/>
        <w:lang w:val="ru-RU" w:eastAsia="en-US" w:bidi="ar-SA"/>
      </w:rPr>
    </w:lvl>
    <w:lvl w:ilvl="7" w:tplc="75AE3A26">
      <w:numFmt w:val="bullet"/>
      <w:lvlText w:val="•"/>
      <w:lvlJc w:val="left"/>
      <w:pPr>
        <w:ind w:left="3035" w:hanging="252"/>
      </w:pPr>
      <w:rPr>
        <w:rFonts w:hint="default"/>
        <w:lang w:val="ru-RU" w:eastAsia="en-US" w:bidi="ar-SA"/>
      </w:rPr>
    </w:lvl>
    <w:lvl w:ilvl="8" w:tplc="2570AA22">
      <w:numFmt w:val="bullet"/>
      <w:lvlText w:val="•"/>
      <w:lvlJc w:val="left"/>
      <w:pPr>
        <w:ind w:left="3454" w:hanging="252"/>
      </w:pPr>
      <w:rPr>
        <w:rFonts w:hint="default"/>
        <w:lang w:val="ru-RU" w:eastAsia="en-US" w:bidi="ar-SA"/>
      </w:rPr>
    </w:lvl>
  </w:abstractNum>
  <w:abstractNum w:abstractNumId="6" w15:restartNumberingAfterBreak="0">
    <w:nsid w:val="32676821"/>
    <w:multiLevelType w:val="hybridMultilevel"/>
    <w:tmpl w:val="117E57EE"/>
    <w:lvl w:ilvl="0" w:tplc="CCD0D0B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A03604">
      <w:numFmt w:val="bullet"/>
      <w:lvlText w:val="•"/>
      <w:lvlJc w:val="left"/>
      <w:pPr>
        <w:ind w:left="1350" w:hanging="135"/>
      </w:pPr>
      <w:rPr>
        <w:rFonts w:hint="default"/>
        <w:lang w:val="ru-RU" w:eastAsia="en-US" w:bidi="ar-SA"/>
      </w:rPr>
    </w:lvl>
    <w:lvl w:ilvl="2" w:tplc="9A24F10C">
      <w:numFmt w:val="bullet"/>
      <w:lvlText w:val="•"/>
      <w:lvlJc w:val="left"/>
      <w:pPr>
        <w:ind w:left="2601" w:hanging="135"/>
      </w:pPr>
      <w:rPr>
        <w:rFonts w:hint="default"/>
        <w:lang w:val="ru-RU" w:eastAsia="en-US" w:bidi="ar-SA"/>
      </w:rPr>
    </w:lvl>
    <w:lvl w:ilvl="3" w:tplc="EE468FB2">
      <w:numFmt w:val="bullet"/>
      <w:lvlText w:val="•"/>
      <w:lvlJc w:val="left"/>
      <w:pPr>
        <w:ind w:left="3852" w:hanging="135"/>
      </w:pPr>
      <w:rPr>
        <w:rFonts w:hint="default"/>
        <w:lang w:val="ru-RU" w:eastAsia="en-US" w:bidi="ar-SA"/>
      </w:rPr>
    </w:lvl>
    <w:lvl w:ilvl="4" w:tplc="49A25B64">
      <w:numFmt w:val="bullet"/>
      <w:lvlText w:val="•"/>
      <w:lvlJc w:val="left"/>
      <w:pPr>
        <w:ind w:left="5103" w:hanging="135"/>
      </w:pPr>
      <w:rPr>
        <w:rFonts w:hint="default"/>
        <w:lang w:val="ru-RU" w:eastAsia="en-US" w:bidi="ar-SA"/>
      </w:rPr>
    </w:lvl>
    <w:lvl w:ilvl="5" w:tplc="83BC4A18">
      <w:numFmt w:val="bullet"/>
      <w:lvlText w:val="•"/>
      <w:lvlJc w:val="left"/>
      <w:pPr>
        <w:ind w:left="6354" w:hanging="135"/>
      </w:pPr>
      <w:rPr>
        <w:rFonts w:hint="default"/>
        <w:lang w:val="ru-RU" w:eastAsia="en-US" w:bidi="ar-SA"/>
      </w:rPr>
    </w:lvl>
    <w:lvl w:ilvl="6" w:tplc="D91CC580">
      <w:numFmt w:val="bullet"/>
      <w:lvlText w:val="•"/>
      <w:lvlJc w:val="left"/>
      <w:pPr>
        <w:ind w:left="7604" w:hanging="135"/>
      </w:pPr>
      <w:rPr>
        <w:rFonts w:hint="default"/>
        <w:lang w:val="ru-RU" w:eastAsia="en-US" w:bidi="ar-SA"/>
      </w:rPr>
    </w:lvl>
    <w:lvl w:ilvl="7" w:tplc="6F9C4E88">
      <w:numFmt w:val="bullet"/>
      <w:lvlText w:val="•"/>
      <w:lvlJc w:val="left"/>
      <w:pPr>
        <w:ind w:left="8855" w:hanging="135"/>
      </w:pPr>
      <w:rPr>
        <w:rFonts w:hint="default"/>
        <w:lang w:val="ru-RU" w:eastAsia="en-US" w:bidi="ar-SA"/>
      </w:rPr>
    </w:lvl>
    <w:lvl w:ilvl="8" w:tplc="387C6764">
      <w:numFmt w:val="bullet"/>
      <w:lvlText w:val="•"/>
      <w:lvlJc w:val="left"/>
      <w:pPr>
        <w:ind w:left="10106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 w15:restartNumberingAfterBreak="0">
    <w:nsid w:val="3F0E3A28"/>
    <w:multiLevelType w:val="hybridMultilevel"/>
    <w:tmpl w:val="AAEE104C"/>
    <w:lvl w:ilvl="0" w:tplc="AE9038B4">
      <w:start w:val="1"/>
      <w:numFmt w:val="decimal"/>
      <w:lvlText w:val="%1."/>
      <w:lvlJc w:val="left"/>
      <w:pPr>
        <w:ind w:left="143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EB8E0">
      <w:numFmt w:val="bullet"/>
      <w:lvlText w:val="•"/>
      <w:lvlJc w:val="left"/>
      <w:pPr>
        <w:ind w:left="2308" w:hanging="425"/>
      </w:pPr>
      <w:rPr>
        <w:rFonts w:hint="default"/>
        <w:lang w:val="ru-RU" w:eastAsia="en-US" w:bidi="ar-SA"/>
      </w:rPr>
    </w:lvl>
    <w:lvl w:ilvl="2" w:tplc="1214D7DC">
      <w:numFmt w:val="bullet"/>
      <w:lvlText w:val="•"/>
      <w:lvlJc w:val="left"/>
      <w:pPr>
        <w:ind w:left="3177" w:hanging="425"/>
      </w:pPr>
      <w:rPr>
        <w:rFonts w:hint="default"/>
        <w:lang w:val="ru-RU" w:eastAsia="en-US" w:bidi="ar-SA"/>
      </w:rPr>
    </w:lvl>
    <w:lvl w:ilvl="3" w:tplc="C0D07BA2">
      <w:numFmt w:val="bullet"/>
      <w:lvlText w:val="•"/>
      <w:lvlJc w:val="left"/>
      <w:pPr>
        <w:ind w:left="4045" w:hanging="425"/>
      </w:pPr>
      <w:rPr>
        <w:rFonts w:hint="default"/>
        <w:lang w:val="ru-RU" w:eastAsia="en-US" w:bidi="ar-SA"/>
      </w:rPr>
    </w:lvl>
    <w:lvl w:ilvl="4" w:tplc="679E84DC">
      <w:numFmt w:val="bullet"/>
      <w:lvlText w:val="•"/>
      <w:lvlJc w:val="left"/>
      <w:pPr>
        <w:ind w:left="4914" w:hanging="425"/>
      </w:pPr>
      <w:rPr>
        <w:rFonts w:hint="default"/>
        <w:lang w:val="ru-RU" w:eastAsia="en-US" w:bidi="ar-SA"/>
      </w:rPr>
    </w:lvl>
    <w:lvl w:ilvl="5" w:tplc="4F305D64">
      <w:numFmt w:val="bullet"/>
      <w:lvlText w:val="•"/>
      <w:lvlJc w:val="left"/>
      <w:pPr>
        <w:ind w:left="5783" w:hanging="425"/>
      </w:pPr>
      <w:rPr>
        <w:rFonts w:hint="default"/>
        <w:lang w:val="ru-RU" w:eastAsia="en-US" w:bidi="ar-SA"/>
      </w:rPr>
    </w:lvl>
    <w:lvl w:ilvl="6" w:tplc="222C6D14">
      <w:numFmt w:val="bullet"/>
      <w:lvlText w:val="•"/>
      <w:lvlJc w:val="left"/>
      <w:pPr>
        <w:ind w:left="6651" w:hanging="425"/>
      </w:pPr>
      <w:rPr>
        <w:rFonts w:hint="default"/>
        <w:lang w:val="ru-RU" w:eastAsia="en-US" w:bidi="ar-SA"/>
      </w:rPr>
    </w:lvl>
    <w:lvl w:ilvl="7" w:tplc="192ADC98">
      <w:numFmt w:val="bullet"/>
      <w:lvlText w:val="•"/>
      <w:lvlJc w:val="left"/>
      <w:pPr>
        <w:ind w:left="7520" w:hanging="425"/>
      </w:pPr>
      <w:rPr>
        <w:rFonts w:hint="default"/>
        <w:lang w:val="ru-RU" w:eastAsia="en-US" w:bidi="ar-SA"/>
      </w:rPr>
    </w:lvl>
    <w:lvl w:ilvl="8" w:tplc="47946BD2">
      <w:numFmt w:val="bullet"/>
      <w:lvlText w:val="•"/>
      <w:lvlJc w:val="left"/>
      <w:pPr>
        <w:ind w:left="8389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C6D3A67"/>
    <w:multiLevelType w:val="hybridMultilevel"/>
    <w:tmpl w:val="6B344B4E"/>
    <w:lvl w:ilvl="0" w:tplc="86DAFAA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26BA44">
      <w:numFmt w:val="bullet"/>
      <w:lvlText w:val="•"/>
      <w:lvlJc w:val="left"/>
      <w:pPr>
        <w:ind w:left="519" w:hanging="128"/>
      </w:pPr>
      <w:rPr>
        <w:rFonts w:hint="default"/>
        <w:lang w:val="ru-RU" w:eastAsia="en-US" w:bidi="ar-SA"/>
      </w:rPr>
    </w:lvl>
    <w:lvl w:ilvl="2" w:tplc="37A03C6E">
      <w:numFmt w:val="bullet"/>
      <w:lvlText w:val="•"/>
      <w:lvlJc w:val="left"/>
      <w:pPr>
        <w:ind w:left="938" w:hanging="128"/>
      </w:pPr>
      <w:rPr>
        <w:rFonts w:hint="default"/>
        <w:lang w:val="ru-RU" w:eastAsia="en-US" w:bidi="ar-SA"/>
      </w:rPr>
    </w:lvl>
    <w:lvl w:ilvl="3" w:tplc="ADD092A6">
      <w:numFmt w:val="bullet"/>
      <w:lvlText w:val="•"/>
      <w:lvlJc w:val="left"/>
      <w:pPr>
        <w:ind w:left="1357" w:hanging="128"/>
      </w:pPr>
      <w:rPr>
        <w:rFonts w:hint="default"/>
        <w:lang w:val="ru-RU" w:eastAsia="en-US" w:bidi="ar-SA"/>
      </w:rPr>
    </w:lvl>
    <w:lvl w:ilvl="4" w:tplc="7E645F2C">
      <w:numFmt w:val="bullet"/>
      <w:lvlText w:val="•"/>
      <w:lvlJc w:val="left"/>
      <w:pPr>
        <w:ind w:left="1777" w:hanging="128"/>
      </w:pPr>
      <w:rPr>
        <w:rFonts w:hint="default"/>
        <w:lang w:val="ru-RU" w:eastAsia="en-US" w:bidi="ar-SA"/>
      </w:rPr>
    </w:lvl>
    <w:lvl w:ilvl="5" w:tplc="AD5E5CAC">
      <w:numFmt w:val="bullet"/>
      <w:lvlText w:val="•"/>
      <w:lvlJc w:val="left"/>
      <w:pPr>
        <w:ind w:left="2196" w:hanging="128"/>
      </w:pPr>
      <w:rPr>
        <w:rFonts w:hint="default"/>
        <w:lang w:val="ru-RU" w:eastAsia="en-US" w:bidi="ar-SA"/>
      </w:rPr>
    </w:lvl>
    <w:lvl w:ilvl="6" w:tplc="CB1CA896">
      <w:numFmt w:val="bullet"/>
      <w:lvlText w:val="•"/>
      <w:lvlJc w:val="left"/>
      <w:pPr>
        <w:ind w:left="2615" w:hanging="128"/>
      </w:pPr>
      <w:rPr>
        <w:rFonts w:hint="default"/>
        <w:lang w:val="ru-RU" w:eastAsia="en-US" w:bidi="ar-SA"/>
      </w:rPr>
    </w:lvl>
    <w:lvl w:ilvl="7" w:tplc="1C78A5EE">
      <w:numFmt w:val="bullet"/>
      <w:lvlText w:val="•"/>
      <w:lvlJc w:val="left"/>
      <w:pPr>
        <w:ind w:left="3035" w:hanging="128"/>
      </w:pPr>
      <w:rPr>
        <w:rFonts w:hint="default"/>
        <w:lang w:val="ru-RU" w:eastAsia="en-US" w:bidi="ar-SA"/>
      </w:rPr>
    </w:lvl>
    <w:lvl w:ilvl="8" w:tplc="0A3C1224">
      <w:numFmt w:val="bullet"/>
      <w:lvlText w:val="•"/>
      <w:lvlJc w:val="left"/>
      <w:pPr>
        <w:ind w:left="3454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4EAB3A4E"/>
    <w:multiLevelType w:val="hybridMultilevel"/>
    <w:tmpl w:val="E700A84A"/>
    <w:lvl w:ilvl="0" w:tplc="8B9ECCDC">
      <w:numFmt w:val="bullet"/>
      <w:lvlText w:val="•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48522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2" w:tplc="0AAEFA48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1E3C41EA">
      <w:numFmt w:val="bullet"/>
      <w:lvlText w:val="•"/>
      <w:lvlJc w:val="left"/>
      <w:pPr>
        <w:ind w:left="3247" w:hanging="708"/>
      </w:pPr>
      <w:rPr>
        <w:rFonts w:hint="default"/>
        <w:lang w:val="ru-RU" w:eastAsia="en-US" w:bidi="ar-SA"/>
      </w:rPr>
    </w:lvl>
    <w:lvl w:ilvl="4" w:tplc="3CFCDDDA">
      <w:numFmt w:val="bullet"/>
      <w:lvlText w:val="•"/>
      <w:lvlJc w:val="left"/>
      <w:pPr>
        <w:ind w:left="4230" w:hanging="708"/>
      </w:pPr>
      <w:rPr>
        <w:rFonts w:hint="default"/>
        <w:lang w:val="ru-RU" w:eastAsia="en-US" w:bidi="ar-SA"/>
      </w:rPr>
    </w:lvl>
    <w:lvl w:ilvl="5" w:tplc="7898CC66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ED927C3C">
      <w:numFmt w:val="bullet"/>
      <w:lvlText w:val="•"/>
      <w:lvlJc w:val="left"/>
      <w:pPr>
        <w:ind w:left="6195" w:hanging="708"/>
      </w:pPr>
      <w:rPr>
        <w:rFonts w:hint="default"/>
        <w:lang w:val="ru-RU" w:eastAsia="en-US" w:bidi="ar-SA"/>
      </w:rPr>
    </w:lvl>
    <w:lvl w:ilvl="7" w:tplc="665E97E0">
      <w:numFmt w:val="bullet"/>
      <w:lvlText w:val="•"/>
      <w:lvlJc w:val="left"/>
      <w:pPr>
        <w:ind w:left="7178" w:hanging="708"/>
      </w:pPr>
      <w:rPr>
        <w:rFonts w:hint="default"/>
        <w:lang w:val="ru-RU" w:eastAsia="en-US" w:bidi="ar-SA"/>
      </w:rPr>
    </w:lvl>
    <w:lvl w:ilvl="8" w:tplc="FCA8537C">
      <w:numFmt w:val="bullet"/>
      <w:lvlText w:val="•"/>
      <w:lvlJc w:val="left"/>
      <w:pPr>
        <w:ind w:left="816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3440C35"/>
    <w:multiLevelType w:val="multilevel"/>
    <w:tmpl w:val="E45640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0" w:hanging="1800"/>
      </w:pPr>
      <w:rPr>
        <w:rFonts w:hint="default"/>
      </w:rPr>
    </w:lvl>
  </w:abstractNum>
  <w:abstractNum w:abstractNumId="15" w15:restartNumberingAfterBreak="0">
    <w:nsid w:val="5B981036"/>
    <w:multiLevelType w:val="multilevel"/>
    <w:tmpl w:val="878C99B2"/>
    <w:lvl w:ilvl="0">
      <w:start w:val="1"/>
      <w:numFmt w:val="decimal"/>
      <w:lvlText w:val="%1."/>
      <w:lvlJc w:val="left"/>
      <w:pPr>
        <w:ind w:left="125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26" w:hanging="14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20" w:hanging="1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25" w:hanging="1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0" w:hanging="1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5" w:hanging="1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0" w:hanging="1417"/>
      </w:pPr>
      <w:rPr>
        <w:rFonts w:hint="default"/>
        <w:lang w:val="ru-RU" w:eastAsia="en-US" w:bidi="ar-SA"/>
      </w:rPr>
    </w:lvl>
  </w:abstractNum>
  <w:abstractNum w:abstractNumId="16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619F5DD3"/>
    <w:multiLevelType w:val="hybridMultilevel"/>
    <w:tmpl w:val="6E60BBBC"/>
    <w:lvl w:ilvl="0" w:tplc="9EB8608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6C577C">
      <w:numFmt w:val="bullet"/>
      <w:lvlText w:val="•"/>
      <w:lvlJc w:val="left"/>
      <w:pPr>
        <w:ind w:left="519" w:hanging="128"/>
      </w:pPr>
      <w:rPr>
        <w:rFonts w:hint="default"/>
        <w:lang w:val="ru-RU" w:eastAsia="en-US" w:bidi="ar-SA"/>
      </w:rPr>
    </w:lvl>
    <w:lvl w:ilvl="2" w:tplc="9CD2B746">
      <w:numFmt w:val="bullet"/>
      <w:lvlText w:val="•"/>
      <w:lvlJc w:val="left"/>
      <w:pPr>
        <w:ind w:left="938" w:hanging="128"/>
      </w:pPr>
      <w:rPr>
        <w:rFonts w:hint="default"/>
        <w:lang w:val="ru-RU" w:eastAsia="en-US" w:bidi="ar-SA"/>
      </w:rPr>
    </w:lvl>
    <w:lvl w:ilvl="3" w:tplc="85766016">
      <w:numFmt w:val="bullet"/>
      <w:lvlText w:val="•"/>
      <w:lvlJc w:val="left"/>
      <w:pPr>
        <w:ind w:left="1357" w:hanging="128"/>
      </w:pPr>
      <w:rPr>
        <w:rFonts w:hint="default"/>
        <w:lang w:val="ru-RU" w:eastAsia="en-US" w:bidi="ar-SA"/>
      </w:rPr>
    </w:lvl>
    <w:lvl w:ilvl="4" w:tplc="800CD6B6">
      <w:numFmt w:val="bullet"/>
      <w:lvlText w:val="•"/>
      <w:lvlJc w:val="left"/>
      <w:pPr>
        <w:ind w:left="1777" w:hanging="128"/>
      </w:pPr>
      <w:rPr>
        <w:rFonts w:hint="default"/>
        <w:lang w:val="ru-RU" w:eastAsia="en-US" w:bidi="ar-SA"/>
      </w:rPr>
    </w:lvl>
    <w:lvl w:ilvl="5" w:tplc="7D7684F2">
      <w:numFmt w:val="bullet"/>
      <w:lvlText w:val="•"/>
      <w:lvlJc w:val="left"/>
      <w:pPr>
        <w:ind w:left="2196" w:hanging="128"/>
      </w:pPr>
      <w:rPr>
        <w:rFonts w:hint="default"/>
        <w:lang w:val="ru-RU" w:eastAsia="en-US" w:bidi="ar-SA"/>
      </w:rPr>
    </w:lvl>
    <w:lvl w:ilvl="6" w:tplc="C31EF50C">
      <w:numFmt w:val="bullet"/>
      <w:lvlText w:val="•"/>
      <w:lvlJc w:val="left"/>
      <w:pPr>
        <w:ind w:left="2615" w:hanging="128"/>
      </w:pPr>
      <w:rPr>
        <w:rFonts w:hint="default"/>
        <w:lang w:val="ru-RU" w:eastAsia="en-US" w:bidi="ar-SA"/>
      </w:rPr>
    </w:lvl>
    <w:lvl w:ilvl="7" w:tplc="5870543E">
      <w:numFmt w:val="bullet"/>
      <w:lvlText w:val="•"/>
      <w:lvlJc w:val="left"/>
      <w:pPr>
        <w:ind w:left="3035" w:hanging="128"/>
      </w:pPr>
      <w:rPr>
        <w:rFonts w:hint="default"/>
        <w:lang w:val="ru-RU" w:eastAsia="en-US" w:bidi="ar-SA"/>
      </w:rPr>
    </w:lvl>
    <w:lvl w:ilvl="8" w:tplc="3CF87818">
      <w:numFmt w:val="bullet"/>
      <w:lvlText w:val="•"/>
      <w:lvlJc w:val="left"/>
      <w:pPr>
        <w:ind w:left="3454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62D6055D"/>
    <w:multiLevelType w:val="hybridMultilevel"/>
    <w:tmpl w:val="F9107C3A"/>
    <w:lvl w:ilvl="0" w:tplc="18FE2404">
      <w:start w:val="5"/>
      <w:numFmt w:val="decimal"/>
      <w:lvlText w:val="%1.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03698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B6FC98EC">
      <w:numFmt w:val="bullet"/>
      <w:lvlText w:val="•"/>
      <w:lvlJc w:val="left"/>
      <w:pPr>
        <w:ind w:left="2265" w:hanging="425"/>
      </w:pPr>
      <w:rPr>
        <w:rFonts w:hint="default"/>
        <w:lang w:val="ru-RU" w:eastAsia="en-US" w:bidi="ar-SA"/>
      </w:rPr>
    </w:lvl>
    <w:lvl w:ilvl="3" w:tplc="1520CC82">
      <w:numFmt w:val="bullet"/>
      <w:lvlText w:val="•"/>
      <w:lvlJc w:val="left"/>
      <w:pPr>
        <w:ind w:left="3247" w:hanging="425"/>
      </w:pPr>
      <w:rPr>
        <w:rFonts w:hint="default"/>
        <w:lang w:val="ru-RU" w:eastAsia="en-US" w:bidi="ar-SA"/>
      </w:rPr>
    </w:lvl>
    <w:lvl w:ilvl="4" w:tplc="0F5E02B4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2392DC8A">
      <w:numFmt w:val="bullet"/>
      <w:lvlText w:val="•"/>
      <w:lvlJc w:val="left"/>
      <w:pPr>
        <w:ind w:left="5213" w:hanging="425"/>
      </w:pPr>
      <w:rPr>
        <w:rFonts w:hint="default"/>
        <w:lang w:val="ru-RU" w:eastAsia="en-US" w:bidi="ar-SA"/>
      </w:rPr>
    </w:lvl>
    <w:lvl w:ilvl="6" w:tplc="42844122">
      <w:numFmt w:val="bullet"/>
      <w:lvlText w:val="•"/>
      <w:lvlJc w:val="left"/>
      <w:pPr>
        <w:ind w:left="6195" w:hanging="425"/>
      </w:pPr>
      <w:rPr>
        <w:rFonts w:hint="default"/>
        <w:lang w:val="ru-RU" w:eastAsia="en-US" w:bidi="ar-SA"/>
      </w:rPr>
    </w:lvl>
    <w:lvl w:ilvl="7" w:tplc="0BDA272A">
      <w:numFmt w:val="bullet"/>
      <w:lvlText w:val="•"/>
      <w:lvlJc w:val="left"/>
      <w:pPr>
        <w:ind w:left="7178" w:hanging="425"/>
      </w:pPr>
      <w:rPr>
        <w:rFonts w:hint="default"/>
        <w:lang w:val="ru-RU" w:eastAsia="en-US" w:bidi="ar-SA"/>
      </w:rPr>
    </w:lvl>
    <w:lvl w:ilvl="8" w:tplc="F48C33BC">
      <w:numFmt w:val="bullet"/>
      <w:lvlText w:val="•"/>
      <w:lvlJc w:val="left"/>
      <w:pPr>
        <w:ind w:left="8161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64A13EDA"/>
    <w:multiLevelType w:val="hybridMultilevel"/>
    <w:tmpl w:val="C492B3EE"/>
    <w:lvl w:ilvl="0" w:tplc="26165DFE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64BBDE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C1FE9F2A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3" w:tplc="930CA6DE">
      <w:numFmt w:val="bullet"/>
      <w:lvlText w:val="•"/>
      <w:lvlJc w:val="left"/>
      <w:pPr>
        <w:ind w:left="2961" w:hanging="240"/>
      </w:pPr>
      <w:rPr>
        <w:rFonts w:hint="default"/>
        <w:lang w:val="ru-RU" w:eastAsia="en-US" w:bidi="ar-SA"/>
      </w:rPr>
    </w:lvl>
    <w:lvl w:ilvl="4" w:tplc="45EAB600">
      <w:numFmt w:val="bullet"/>
      <w:lvlText w:val="•"/>
      <w:lvlJc w:val="left"/>
      <w:pPr>
        <w:ind w:left="3801" w:hanging="240"/>
      </w:pPr>
      <w:rPr>
        <w:rFonts w:hint="default"/>
        <w:lang w:val="ru-RU" w:eastAsia="en-US" w:bidi="ar-SA"/>
      </w:rPr>
    </w:lvl>
    <w:lvl w:ilvl="5" w:tplc="D6E0DE68">
      <w:numFmt w:val="bullet"/>
      <w:lvlText w:val="•"/>
      <w:lvlJc w:val="left"/>
      <w:pPr>
        <w:ind w:left="4642" w:hanging="240"/>
      </w:pPr>
      <w:rPr>
        <w:rFonts w:hint="default"/>
        <w:lang w:val="ru-RU" w:eastAsia="en-US" w:bidi="ar-SA"/>
      </w:rPr>
    </w:lvl>
    <w:lvl w:ilvl="6" w:tplc="D5BC3F14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7" w:tplc="49104A06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8" w:tplc="1602954A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732D516E"/>
    <w:multiLevelType w:val="hybridMultilevel"/>
    <w:tmpl w:val="522CDB60"/>
    <w:lvl w:ilvl="0" w:tplc="8250A37A">
      <w:numFmt w:val="bullet"/>
      <w:lvlText w:val="-"/>
      <w:lvlJc w:val="left"/>
      <w:pPr>
        <w:ind w:left="105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DE3AD0">
      <w:numFmt w:val="bullet"/>
      <w:lvlText w:val="•"/>
      <w:lvlJc w:val="left"/>
      <w:pPr>
        <w:ind w:left="1095" w:hanging="228"/>
      </w:pPr>
      <w:rPr>
        <w:rFonts w:hint="default"/>
        <w:lang w:val="ru-RU" w:eastAsia="en-US" w:bidi="ar-SA"/>
      </w:rPr>
    </w:lvl>
    <w:lvl w:ilvl="2" w:tplc="CCA68B6E">
      <w:numFmt w:val="bullet"/>
      <w:lvlText w:val="•"/>
      <w:lvlJc w:val="left"/>
      <w:pPr>
        <w:ind w:left="2090" w:hanging="228"/>
      </w:pPr>
      <w:rPr>
        <w:rFonts w:hint="default"/>
        <w:lang w:val="ru-RU" w:eastAsia="en-US" w:bidi="ar-SA"/>
      </w:rPr>
    </w:lvl>
    <w:lvl w:ilvl="3" w:tplc="A5F062B8">
      <w:numFmt w:val="bullet"/>
      <w:lvlText w:val="•"/>
      <w:lvlJc w:val="left"/>
      <w:pPr>
        <w:ind w:left="3085" w:hanging="228"/>
      </w:pPr>
      <w:rPr>
        <w:rFonts w:hint="default"/>
        <w:lang w:val="ru-RU" w:eastAsia="en-US" w:bidi="ar-SA"/>
      </w:rPr>
    </w:lvl>
    <w:lvl w:ilvl="4" w:tplc="AA8EA9DA">
      <w:numFmt w:val="bullet"/>
      <w:lvlText w:val="•"/>
      <w:lvlJc w:val="left"/>
      <w:pPr>
        <w:ind w:left="4080" w:hanging="228"/>
      </w:pPr>
      <w:rPr>
        <w:rFonts w:hint="default"/>
        <w:lang w:val="ru-RU" w:eastAsia="en-US" w:bidi="ar-SA"/>
      </w:rPr>
    </w:lvl>
    <w:lvl w:ilvl="5" w:tplc="A64E8346">
      <w:numFmt w:val="bullet"/>
      <w:lvlText w:val="•"/>
      <w:lvlJc w:val="left"/>
      <w:pPr>
        <w:ind w:left="5076" w:hanging="228"/>
      </w:pPr>
      <w:rPr>
        <w:rFonts w:hint="default"/>
        <w:lang w:val="ru-RU" w:eastAsia="en-US" w:bidi="ar-SA"/>
      </w:rPr>
    </w:lvl>
    <w:lvl w:ilvl="6" w:tplc="B0C8786E">
      <w:numFmt w:val="bullet"/>
      <w:lvlText w:val="•"/>
      <w:lvlJc w:val="left"/>
      <w:pPr>
        <w:ind w:left="6071" w:hanging="228"/>
      </w:pPr>
      <w:rPr>
        <w:rFonts w:hint="default"/>
        <w:lang w:val="ru-RU" w:eastAsia="en-US" w:bidi="ar-SA"/>
      </w:rPr>
    </w:lvl>
    <w:lvl w:ilvl="7" w:tplc="850C9B50">
      <w:numFmt w:val="bullet"/>
      <w:lvlText w:val="•"/>
      <w:lvlJc w:val="left"/>
      <w:pPr>
        <w:ind w:left="7066" w:hanging="228"/>
      </w:pPr>
      <w:rPr>
        <w:rFonts w:hint="default"/>
        <w:lang w:val="ru-RU" w:eastAsia="en-US" w:bidi="ar-SA"/>
      </w:rPr>
    </w:lvl>
    <w:lvl w:ilvl="8" w:tplc="F3D6FE36">
      <w:numFmt w:val="bullet"/>
      <w:lvlText w:val="•"/>
      <w:lvlJc w:val="left"/>
      <w:pPr>
        <w:ind w:left="8061" w:hanging="228"/>
      </w:pPr>
      <w:rPr>
        <w:rFonts w:hint="default"/>
        <w:lang w:val="ru-RU" w:eastAsia="en-US" w:bidi="ar-SA"/>
      </w:rPr>
    </w:lvl>
  </w:abstractNum>
  <w:abstractNum w:abstractNumId="21" w15:restartNumberingAfterBreak="0">
    <w:nsid w:val="7D741647"/>
    <w:multiLevelType w:val="hybridMultilevel"/>
    <w:tmpl w:val="C62C39EA"/>
    <w:lvl w:ilvl="0" w:tplc="2564D77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8A434A">
      <w:numFmt w:val="bullet"/>
      <w:lvlText w:val="•"/>
      <w:lvlJc w:val="left"/>
      <w:pPr>
        <w:ind w:left="518" w:hanging="128"/>
      </w:pPr>
      <w:rPr>
        <w:rFonts w:hint="default"/>
        <w:lang w:val="ru-RU" w:eastAsia="en-US" w:bidi="ar-SA"/>
      </w:rPr>
    </w:lvl>
    <w:lvl w:ilvl="2" w:tplc="EC10B050">
      <w:numFmt w:val="bullet"/>
      <w:lvlText w:val="•"/>
      <w:lvlJc w:val="left"/>
      <w:pPr>
        <w:ind w:left="936" w:hanging="128"/>
      </w:pPr>
      <w:rPr>
        <w:rFonts w:hint="default"/>
        <w:lang w:val="ru-RU" w:eastAsia="en-US" w:bidi="ar-SA"/>
      </w:rPr>
    </w:lvl>
    <w:lvl w:ilvl="3" w:tplc="93A83906">
      <w:numFmt w:val="bullet"/>
      <w:lvlText w:val="•"/>
      <w:lvlJc w:val="left"/>
      <w:pPr>
        <w:ind w:left="1354" w:hanging="128"/>
      </w:pPr>
      <w:rPr>
        <w:rFonts w:hint="default"/>
        <w:lang w:val="ru-RU" w:eastAsia="en-US" w:bidi="ar-SA"/>
      </w:rPr>
    </w:lvl>
    <w:lvl w:ilvl="4" w:tplc="1EE6A418">
      <w:numFmt w:val="bullet"/>
      <w:lvlText w:val="•"/>
      <w:lvlJc w:val="left"/>
      <w:pPr>
        <w:ind w:left="1772" w:hanging="128"/>
      </w:pPr>
      <w:rPr>
        <w:rFonts w:hint="default"/>
        <w:lang w:val="ru-RU" w:eastAsia="en-US" w:bidi="ar-SA"/>
      </w:rPr>
    </w:lvl>
    <w:lvl w:ilvl="5" w:tplc="9ACAA5D6">
      <w:numFmt w:val="bullet"/>
      <w:lvlText w:val="•"/>
      <w:lvlJc w:val="left"/>
      <w:pPr>
        <w:ind w:left="2191" w:hanging="128"/>
      </w:pPr>
      <w:rPr>
        <w:rFonts w:hint="default"/>
        <w:lang w:val="ru-RU" w:eastAsia="en-US" w:bidi="ar-SA"/>
      </w:rPr>
    </w:lvl>
    <w:lvl w:ilvl="6" w:tplc="9DB25478">
      <w:numFmt w:val="bullet"/>
      <w:lvlText w:val="•"/>
      <w:lvlJc w:val="left"/>
      <w:pPr>
        <w:ind w:left="2609" w:hanging="128"/>
      </w:pPr>
      <w:rPr>
        <w:rFonts w:hint="default"/>
        <w:lang w:val="ru-RU" w:eastAsia="en-US" w:bidi="ar-SA"/>
      </w:rPr>
    </w:lvl>
    <w:lvl w:ilvl="7" w:tplc="0CB00494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8" w:tplc="107A8264">
      <w:numFmt w:val="bullet"/>
      <w:lvlText w:val="•"/>
      <w:lvlJc w:val="left"/>
      <w:pPr>
        <w:ind w:left="3445" w:hanging="128"/>
      </w:pPr>
      <w:rPr>
        <w:rFonts w:hint="default"/>
        <w:lang w:val="ru-RU" w:eastAsia="en-US" w:bidi="ar-SA"/>
      </w:rPr>
    </w:lvl>
  </w:abstractNum>
  <w:abstractNum w:abstractNumId="22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3" w15:restartNumberingAfterBreak="0">
    <w:nsid w:val="7EA00D16"/>
    <w:multiLevelType w:val="hybridMultilevel"/>
    <w:tmpl w:val="6FDE1A2A"/>
    <w:lvl w:ilvl="0" w:tplc="298EB3E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72DEC8">
      <w:numFmt w:val="bullet"/>
      <w:lvlText w:val="•"/>
      <w:lvlJc w:val="left"/>
      <w:pPr>
        <w:ind w:left="1095" w:hanging="128"/>
      </w:pPr>
      <w:rPr>
        <w:rFonts w:hint="default"/>
        <w:lang w:val="ru-RU" w:eastAsia="en-US" w:bidi="ar-SA"/>
      </w:rPr>
    </w:lvl>
    <w:lvl w:ilvl="2" w:tplc="3BAA619E">
      <w:numFmt w:val="bullet"/>
      <w:lvlText w:val="•"/>
      <w:lvlJc w:val="left"/>
      <w:pPr>
        <w:ind w:left="2090" w:hanging="128"/>
      </w:pPr>
      <w:rPr>
        <w:rFonts w:hint="default"/>
        <w:lang w:val="ru-RU" w:eastAsia="en-US" w:bidi="ar-SA"/>
      </w:rPr>
    </w:lvl>
    <w:lvl w:ilvl="3" w:tplc="4AC60004">
      <w:numFmt w:val="bullet"/>
      <w:lvlText w:val="•"/>
      <w:lvlJc w:val="left"/>
      <w:pPr>
        <w:ind w:left="3085" w:hanging="128"/>
      </w:pPr>
      <w:rPr>
        <w:rFonts w:hint="default"/>
        <w:lang w:val="ru-RU" w:eastAsia="en-US" w:bidi="ar-SA"/>
      </w:rPr>
    </w:lvl>
    <w:lvl w:ilvl="4" w:tplc="E4DC709C">
      <w:numFmt w:val="bullet"/>
      <w:lvlText w:val="•"/>
      <w:lvlJc w:val="left"/>
      <w:pPr>
        <w:ind w:left="4080" w:hanging="128"/>
      </w:pPr>
      <w:rPr>
        <w:rFonts w:hint="default"/>
        <w:lang w:val="ru-RU" w:eastAsia="en-US" w:bidi="ar-SA"/>
      </w:rPr>
    </w:lvl>
    <w:lvl w:ilvl="5" w:tplc="6A2202EC">
      <w:numFmt w:val="bullet"/>
      <w:lvlText w:val="•"/>
      <w:lvlJc w:val="left"/>
      <w:pPr>
        <w:ind w:left="5076" w:hanging="128"/>
      </w:pPr>
      <w:rPr>
        <w:rFonts w:hint="default"/>
        <w:lang w:val="ru-RU" w:eastAsia="en-US" w:bidi="ar-SA"/>
      </w:rPr>
    </w:lvl>
    <w:lvl w:ilvl="6" w:tplc="6A6C53E2">
      <w:numFmt w:val="bullet"/>
      <w:lvlText w:val="•"/>
      <w:lvlJc w:val="left"/>
      <w:pPr>
        <w:ind w:left="6071" w:hanging="128"/>
      </w:pPr>
      <w:rPr>
        <w:rFonts w:hint="default"/>
        <w:lang w:val="ru-RU" w:eastAsia="en-US" w:bidi="ar-SA"/>
      </w:rPr>
    </w:lvl>
    <w:lvl w:ilvl="7" w:tplc="9B6A98AA">
      <w:numFmt w:val="bullet"/>
      <w:lvlText w:val="•"/>
      <w:lvlJc w:val="left"/>
      <w:pPr>
        <w:ind w:left="7066" w:hanging="128"/>
      </w:pPr>
      <w:rPr>
        <w:rFonts w:hint="default"/>
        <w:lang w:val="ru-RU" w:eastAsia="en-US" w:bidi="ar-SA"/>
      </w:rPr>
    </w:lvl>
    <w:lvl w:ilvl="8" w:tplc="564AB484">
      <w:numFmt w:val="bullet"/>
      <w:lvlText w:val="•"/>
      <w:lvlJc w:val="left"/>
      <w:pPr>
        <w:ind w:left="8061" w:hanging="12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21"/>
  </w:num>
  <w:num w:numId="9">
    <w:abstractNumId w:val="17"/>
  </w:num>
  <w:num w:numId="10">
    <w:abstractNumId w:val="12"/>
  </w:num>
  <w:num w:numId="11">
    <w:abstractNumId w:val="5"/>
  </w:num>
  <w:num w:numId="12">
    <w:abstractNumId w:val="9"/>
  </w:num>
  <w:num w:numId="13">
    <w:abstractNumId w:val="18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20"/>
  </w:num>
  <w:num w:numId="19">
    <w:abstractNumId w:val="23"/>
  </w:num>
  <w:num w:numId="20">
    <w:abstractNumId w:val="15"/>
  </w:num>
  <w:num w:numId="21">
    <w:abstractNumId w:val="19"/>
  </w:num>
  <w:num w:numId="22">
    <w:abstractNumId w:val="14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A89"/>
    <w:rsid w:val="00006736"/>
    <w:rsid w:val="00051BD7"/>
    <w:rsid w:val="00090524"/>
    <w:rsid w:val="000B2A89"/>
    <w:rsid w:val="000B7EF9"/>
    <w:rsid w:val="000C4C35"/>
    <w:rsid w:val="000E40CB"/>
    <w:rsid w:val="000E6BDC"/>
    <w:rsid w:val="00101FBE"/>
    <w:rsid w:val="00110207"/>
    <w:rsid w:val="00133F9D"/>
    <w:rsid w:val="001623DD"/>
    <w:rsid w:val="001866AE"/>
    <w:rsid w:val="001B51E6"/>
    <w:rsid w:val="001D217D"/>
    <w:rsid w:val="001D46B3"/>
    <w:rsid w:val="001D627C"/>
    <w:rsid w:val="001E22A9"/>
    <w:rsid w:val="001F6AE2"/>
    <w:rsid w:val="00240741"/>
    <w:rsid w:val="002B518E"/>
    <w:rsid w:val="002C3BE6"/>
    <w:rsid w:val="002F163B"/>
    <w:rsid w:val="00315642"/>
    <w:rsid w:val="003525AA"/>
    <w:rsid w:val="00360781"/>
    <w:rsid w:val="00370911"/>
    <w:rsid w:val="00385CEF"/>
    <w:rsid w:val="00393B56"/>
    <w:rsid w:val="003A01CB"/>
    <w:rsid w:val="003A5E8A"/>
    <w:rsid w:val="003B0103"/>
    <w:rsid w:val="003C7336"/>
    <w:rsid w:val="00457514"/>
    <w:rsid w:val="004E0E4A"/>
    <w:rsid w:val="0051486F"/>
    <w:rsid w:val="00526A4E"/>
    <w:rsid w:val="00575DA7"/>
    <w:rsid w:val="00590D30"/>
    <w:rsid w:val="005A0865"/>
    <w:rsid w:val="005B361F"/>
    <w:rsid w:val="005C3C77"/>
    <w:rsid w:val="00605F90"/>
    <w:rsid w:val="006418D1"/>
    <w:rsid w:val="00694D2A"/>
    <w:rsid w:val="006A4ABE"/>
    <w:rsid w:val="006C0886"/>
    <w:rsid w:val="007864EC"/>
    <w:rsid w:val="007B3DE9"/>
    <w:rsid w:val="007B5AE7"/>
    <w:rsid w:val="007D115A"/>
    <w:rsid w:val="00802CF8"/>
    <w:rsid w:val="00862377"/>
    <w:rsid w:val="0087785E"/>
    <w:rsid w:val="008818BE"/>
    <w:rsid w:val="00896C0E"/>
    <w:rsid w:val="008B39D4"/>
    <w:rsid w:val="00975AB4"/>
    <w:rsid w:val="009D1F01"/>
    <w:rsid w:val="009D3C51"/>
    <w:rsid w:val="00A1228D"/>
    <w:rsid w:val="00A12F40"/>
    <w:rsid w:val="00A27E73"/>
    <w:rsid w:val="00A544DD"/>
    <w:rsid w:val="00A96ADE"/>
    <w:rsid w:val="00AA01EC"/>
    <w:rsid w:val="00AA199A"/>
    <w:rsid w:val="00AC0111"/>
    <w:rsid w:val="00AC6FDF"/>
    <w:rsid w:val="00B05D20"/>
    <w:rsid w:val="00B20B4C"/>
    <w:rsid w:val="00B734BC"/>
    <w:rsid w:val="00BD160C"/>
    <w:rsid w:val="00BD7395"/>
    <w:rsid w:val="00C039A0"/>
    <w:rsid w:val="00C21498"/>
    <w:rsid w:val="00C62728"/>
    <w:rsid w:val="00C7524E"/>
    <w:rsid w:val="00CC31E4"/>
    <w:rsid w:val="00CF29AB"/>
    <w:rsid w:val="00D11901"/>
    <w:rsid w:val="00D32309"/>
    <w:rsid w:val="00D5475D"/>
    <w:rsid w:val="00D76847"/>
    <w:rsid w:val="00D81C7B"/>
    <w:rsid w:val="00DB612C"/>
    <w:rsid w:val="00DC53E4"/>
    <w:rsid w:val="00DE2E11"/>
    <w:rsid w:val="00E27B5E"/>
    <w:rsid w:val="00E40E21"/>
    <w:rsid w:val="00E60301"/>
    <w:rsid w:val="00E8191B"/>
    <w:rsid w:val="00E86A61"/>
    <w:rsid w:val="00EC65FE"/>
    <w:rsid w:val="00EE25D3"/>
    <w:rsid w:val="00F413E1"/>
    <w:rsid w:val="00F516E8"/>
    <w:rsid w:val="00FA6AC7"/>
    <w:rsid w:val="00FA6F8E"/>
    <w:rsid w:val="00FC04DD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0F51"/>
  <w15:docId w15:val="{22D5771F-EFB0-4422-BA67-6831153E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8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A6F8E"/>
    <w:pPr>
      <w:keepNext/>
      <w:keepLines/>
      <w:autoSpaceDE w:val="0"/>
      <w:autoSpaceDN w:val="0"/>
      <w:adjustRightInd w:val="0"/>
      <w:spacing w:before="240" w:after="240" w:line="360" w:lineRule="auto"/>
      <w:ind w:left="714" w:hanging="357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B2A8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B2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B2A89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0B2A8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0B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1BD7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AC6FDF"/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605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05F9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605F9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5F90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A6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6F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culinary-schoo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pravo.gov.ru/proxy/ips/?docbody&amp;nd=102063865&amp;rdk&amp;backlink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jur-jur.ru/journals/jur2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0B500-7936-407C-B6AA-9ADF565A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41</Pages>
  <Words>14727</Words>
  <Characters>83946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virus.metodist@bk.ru</cp:lastModifiedBy>
  <cp:revision>29</cp:revision>
  <dcterms:created xsi:type="dcterms:W3CDTF">2022-09-15T06:23:00Z</dcterms:created>
  <dcterms:modified xsi:type="dcterms:W3CDTF">2022-12-20T08:55:00Z</dcterms:modified>
</cp:coreProperties>
</file>