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608C1">
        <w:rPr>
          <w:rFonts w:ascii="Times New Roman" w:hAnsi="Times New Roman"/>
          <w:sz w:val="24"/>
          <w:szCs w:val="24"/>
          <w:u w:val="single"/>
        </w:rPr>
        <w:t>2</w:t>
      </w:r>
      <w:r w:rsidR="00C253E8">
        <w:rPr>
          <w:rFonts w:ascii="Times New Roman" w:hAnsi="Times New Roman"/>
          <w:sz w:val="24"/>
          <w:szCs w:val="24"/>
          <w:u w:val="single"/>
        </w:rPr>
        <w:t>.10</w:t>
      </w:r>
      <w:r w:rsidRPr="00D514A8">
        <w:rPr>
          <w:rFonts w:ascii="Times New Roman" w:hAnsi="Times New Roman"/>
          <w:sz w:val="24"/>
          <w:szCs w:val="24"/>
          <w:u w:val="single"/>
        </w:rPr>
        <w:t>.</w:t>
      </w:r>
      <w:r w:rsidRPr="0029489C">
        <w:rPr>
          <w:rFonts w:ascii="Times New Roman" w:hAnsi="Times New Roman"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182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12B10" w:rsidRPr="00C77342" w:rsidRDefault="00C253E8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Производственной практики Пп.03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C253E8" w:rsidRDefault="00C253E8" w:rsidP="00C253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«ПМ.03</w:t>
      </w:r>
      <w:r w:rsidR="00D514A8" w:rsidRPr="00D514A8">
        <w:rPr>
          <w:rFonts w:ascii="Times New Roman" w:hAnsi="Times New Roman"/>
          <w:caps/>
          <w:sz w:val="24"/>
          <w:szCs w:val="24"/>
        </w:rPr>
        <w:t xml:space="preserve"> </w:t>
      </w:r>
      <w:r w:rsidRPr="00C253E8">
        <w:rPr>
          <w:rFonts w:ascii="Times New Roman" w:hAnsi="Times New Roman"/>
          <w:caps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D514A8" w:rsidRPr="00D514A8">
        <w:rPr>
          <w:rFonts w:ascii="Times New Roman" w:hAnsi="Times New Roman"/>
          <w:caps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D514A8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D514A8" w:rsidRPr="00C253E8" w:rsidRDefault="00012B10" w:rsidP="00C25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C253E8">
        <w:rPr>
          <w:rFonts w:ascii="Times New Roman" w:hAnsi="Times New Roman"/>
          <w:sz w:val="24"/>
          <w:szCs w:val="24"/>
        </w:rPr>
        <w:t>ПП.03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C253E8">
        <w:rPr>
          <w:rFonts w:ascii="Times New Roman" w:hAnsi="Times New Roman"/>
          <w:sz w:val="24"/>
          <w:szCs w:val="24"/>
        </w:rPr>
        <w:t>«ПМ.03</w:t>
      </w:r>
      <w:r w:rsidR="00D514A8" w:rsidRPr="0029489C">
        <w:rPr>
          <w:rFonts w:ascii="Times New Roman" w:hAnsi="Times New Roman"/>
          <w:sz w:val="24"/>
          <w:szCs w:val="24"/>
        </w:rPr>
        <w:t xml:space="preserve"> </w:t>
      </w:r>
      <w:r w:rsidR="00C253E8">
        <w:rPr>
          <w:rFonts w:ascii="Times New Roman" w:hAnsi="Times New Roman"/>
          <w:sz w:val="24"/>
          <w:szCs w:val="24"/>
        </w:rPr>
        <w:t>«</w:t>
      </w:r>
      <w:r w:rsidR="00C253E8" w:rsidRPr="00C253E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D514A8" w:rsidRPr="0029489C">
        <w:rPr>
          <w:rFonts w:ascii="Times New Roman" w:hAnsi="Times New Roman"/>
          <w:sz w:val="24"/>
          <w:szCs w:val="24"/>
        </w:rPr>
        <w:t>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 Маслова Ю.А.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253E8" w:rsidRDefault="00C253E8" w:rsidP="00C25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ПП.03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>
        <w:rPr>
          <w:rFonts w:ascii="Times New Roman" w:hAnsi="Times New Roman"/>
          <w:sz w:val="24"/>
          <w:szCs w:val="24"/>
        </w:rPr>
        <w:t>«ПМ.03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Pr="00C253E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C1538E" w:rsidRPr="0029489C">
        <w:rPr>
          <w:rFonts w:ascii="Times New Roman" w:hAnsi="Times New Roman"/>
          <w:sz w:val="24"/>
          <w:szCs w:val="24"/>
        </w:rPr>
        <w:t>»</w:t>
      </w:r>
    </w:p>
    <w:p w:rsidR="00C1538E" w:rsidRPr="00C253E8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253E8" w:rsidRDefault="00012B10" w:rsidP="00C253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253E8">
        <w:rPr>
          <w:rFonts w:ascii="Times New Roman" w:hAnsi="Times New Roman"/>
          <w:sz w:val="24"/>
          <w:szCs w:val="24"/>
        </w:rPr>
        <w:t>ПП.03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 w:rsidR="00C253E8">
        <w:rPr>
          <w:rFonts w:ascii="Times New Roman" w:hAnsi="Times New Roman"/>
          <w:sz w:val="24"/>
          <w:szCs w:val="24"/>
        </w:rPr>
        <w:t>«ПМ.03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="00C253E8" w:rsidRPr="00C253E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C1538E" w:rsidRPr="0029489C">
        <w:rPr>
          <w:rFonts w:ascii="Times New Roman" w:hAnsi="Times New Roman"/>
          <w:sz w:val="24"/>
          <w:szCs w:val="24"/>
        </w:rPr>
        <w:t>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C1538E">
        <w:rPr>
          <w:rFonts w:ascii="Times New Roman" w:hAnsi="Times New Roman"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4B6CB9">
        <w:rPr>
          <w:rFonts w:ascii="Times New Roman" w:hAnsi="Times New Roman"/>
          <w:sz w:val="24"/>
          <w:szCs w:val="24"/>
        </w:rPr>
        <w:t>ВД 3</w:t>
      </w:r>
      <w:r w:rsidRPr="00C1538E">
        <w:rPr>
          <w:rFonts w:ascii="Times New Roman" w:hAnsi="Times New Roman"/>
          <w:sz w:val="24"/>
          <w:szCs w:val="24"/>
        </w:rPr>
        <w:t xml:space="preserve"> </w:t>
      </w:r>
      <w:r w:rsidR="004B6CB9" w:rsidRPr="009C172B">
        <w:rPr>
          <w:rFonts w:ascii="Times New Roman" w:hAnsi="Times New Roman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C7734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253E8" w:rsidRPr="00C77342" w:rsidTr="00C253E8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C253E8" w:rsidRDefault="00C253E8" w:rsidP="00C253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C253E8" w:rsidRPr="00C77342" w:rsidRDefault="00C253E8" w:rsidP="00C253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253E8" w:rsidRDefault="004B6CB9" w:rsidP="00C253E8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C253E8" w:rsidRPr="00C253E8">
              <w:rPr>
                <w:rFonts w:ascii="Times New Roman" w:hAnsi="Times New Roman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C253E8" w:rsidRPr="00C253E8" w:rsidRDefault="004B6CB9" w:rsidP="00C253E8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C253E8"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253E8" w:rsidRPr="00C253E8" w:rsidRDefault="004B6CB9" w:rsidP="00C253E8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="00C253E8"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C253E8" w:rsidRDefault="00C253E8" w:rsidP="00C253E8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 w:rsidRPr="00C253E8">
              <w:rPr>
                <w:rFonts w:ascii="Times New Roman" w:hAnsi="Times New Roman"/>
                <w:lang w:eastAsia="en-US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E65C3A" w:rsidRDefault="00C253E8" w:rsidP="00C253E8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Т</w:t>
            </w:r>
            <w:r w:rsidRPr="00E65C3A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C253E8" w:rsidRPr="00E65C3A" w:rsidRDefault="00C253E8" w:rsidP="00C253E8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253E8" w:rsidRPr="00E65C3A" w:rsidRDefault="00C253E8" w:rsidP="00C253E8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E65C3A" w:rsidRDefault="00C253E8" w:rsidP="00C253E8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Н</w:t>
            </w:r>
            <w:r w:rsidRPr="00E65C3A">
              <w:rPr>
                <w:rFonts w:ascii="Times New Roman" w:hAnsi="Times New Roman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C253E8" w:rsidRPr="00C77342" w:rsidRDefault="00C253E8" w:rsidP="00C253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3A">
              <w:rPr>
                <w:rFonts w:ascii="Times New Roman" w:hAnsi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C253E8" w:rsidRPr="00C77342" w:rsidTr="00375523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9" w:rsidRPr="00C253E8" w:rsidRDefault="004B6CB9" w:rsidP="004B6CB9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B6CB9" w:rsidRPr="00C253E8" w:rsidRDefault="004B6CB9" w:rsidP="004B6CB9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C77342" w:rsidRDefault="00C253E8" w:rsidP="00375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E65C3A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Т</w:t>
            </w:r>
            <w:r w:rsidRPr="00E65C3A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F78B1" w:rsidRPr="00E65C3A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253E8" w:rsidRPr="00C77342" w:rsidRDefault="00C253E8" w:rsidP="00375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253E8" w:rsidRPr="00AF78B1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E65C3A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Т</w:t>
            </w:r>
            <w:r w:rsidRPr="00E65C3A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F78B1" w:rsidRPr="00E65C3A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</w:t>
            </w:r>
            <w:r w:rsidRPr="00C253E8">
              <w:rPr>
                <w:rFonts w:ascii="Times New Roman" w:hAnsi="Times New Roman"/>
                <w:lang w:eastAsia="en-US"/>
              </w:rPr>
              <w:t xml:space="preserve">Рационально организовывать, проводить текущую уборку рабочего места, выбирать, </w:t>
            </w:r>
            <w:r w:rsidRPr="00C253E8">
              <w:rPr>
                <w:rFonts w:ascii="Times New Roman" w:hAnsi="Times New Roman"/>
                <w:lang w:eastAsia="en-US"/>
              </w:rPr>
              <w:lastRenderedPageBreak/>
              <w:t>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253E8" w:rsidRPr="00A30ECE" w:rsidRDefault="00C253E8" w:rsidP="00375523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E65C3A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 Т</w:t>
            </w:r>
            <w:r w:rsidRPr="00E65C3A">
              <w:rPr>
                <w:rFonts w:ascii="Times New Roman" w:hAnsi="Times New Roman"/>
                <w:lang w:eastAsia="en-US"/>
              </w:rPr>
              <w:t xml:space="preserve">ребования охраны труда, пожарной безопасности, производственной санитарии и личной гигиены в организациях </w:t>
            </w:r>
            <w:r w:rsidRPr="00E65C3A">
              <w:rPr>
                <w:rFonts w:ascii="Times New Roman" w:hAnsi="Times New Roman"/>
                <w:lang w:eastAsia="en-US"/>
              </w:rPr>
              <w:lastRenderedPageBreak/>
              <w:t>питания, в том числе системы анализа, оценки и управления  опасными факторами (системы ХАССП);</w:t>
            </w:r>
          </w:p>
          <w:p w:rsidR="00AF78B1" w:rsidRPr="00E65C3A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F78B1" w:rsidRPr="00E65C3A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C253E8">
              <w:rPr>
                <w:rFonts w:ascii="Times New Roman" w:hAnsi="Times New Roman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C253E8" w:rsidRPr="00AF78B1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E65C3A" w:rsidRDefault="00C253E8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8B1">
              <w:rPr>
                <w:rFonts w:ascii="Times New Roman" w:hAnsi="Times New Roman"/>
                <w:lang w:eastAsia="en-US"/>
              </w:rPr>
              <w:t>. А</w:t>
            </w:r>
            <w:r w:rsidR="00AF78B1"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Default="00C253E8" w:rsidP="003755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  <w:r w:rsidRPr="00C253E8">
              <w:rPr>
                <w:rFonts w:ascii="Times New Roman" w:hAnsi="Times New Roman"/>
                <w:lang w:eastAsia="en-US"/>
              </w:rPr>
              <w:t xml:space="preserve"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</w:t>
            </w:r>
            <w:r w:rsidRPr="00C253E8">
              <w:rPr>
                <w:rFonts w:ascii="Times New Roman" w:hAnsi="Times New Roman"/>
                <w:lang w:eastAsia="en-US"/>
              </w:rPr>
              <w:lastRenderedPageBreak/>
              <w:t>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E8">
              <w:rPr>
                <w:rFonts w:ascii="Times New Roman" w:hAnsi="Times New Roman"/>
                <w:lang w:eastAsia="en-US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E65C3A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 Т</w:t>
            </w:r>
            <w:r w:rsidRPr="00E65C3A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F78B1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8B1" w:rsidRPr="00E65C3A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9E2F77" w:rsidRDefault="00C253E8" w:rsidP="00375523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D15751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C253E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8A07A8" w:rsidRDefault="00C253E8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C253E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AF78B1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B1">
              <w:rPr>
                <w:rFonts w:ascii="Times New Roman" w:hAnsi="Times New Roman"/>
                <w:sz w:val="24"/>
                <w:szCs w:val="24"/>
              </w:rPr>
              <w:t>3.Выбирать,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78B1">
              <w:rPr>
                <w:rFonts w:ascii="Times New Roman" w:hAnsi="Times New Roman"/>
                <w:sz w:val="24"/>
                <w:szCs w:val="24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8A07A8" w:rsidRDefault="00C253E8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C253E8" w:rsidRPr="008A07A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253E8" w:rsidRPr="00AF78B1">
              <w:rPr>
                <w:rFonts w:ascii="Times New Roman" w:hAnsi="Times New Roman"/>
                <w:sz w:val="24"/>
                <w:szCs w:val="24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F78B1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>.Выбирать,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>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C253E8" w:rsidRPr="00C77342" w:rsidRDefault="00C253E8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8A07A8" w:rsidRDefault="00375523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75523" w:rsidRPr="008A07A8" w:rsidRDefault="00375523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B1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77342" w:rsidRDefault="00AF78B1" w:rsidP="00AF7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F78B1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 xml:space="preserve">.Выбирать,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</w:t>
            </w:r>
            <w:r w:rsidRPr="00AF78B1">
              <w:rPr>
                <w:rFonts w:ascii="Times New Roman" w:hAnsi="Times New Roman"/>
                <w:sz w:val="24"/>
                <w:szCs w:val="24"/>
              </w:rPr>
              <w:lastRenderedPageBreak/>
              <w:t>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>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AF78B1" w:rsidRPr="00C77342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lang w:eastAsia="en-US"/>
              </w:rPr>
              <w:t>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AF78B1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="00C253E8"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AF78B1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2B">
              <w:rPr>
                <w:rFonts w:ascii="Times New Roman" w:hAnsi="Times New Roma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D15751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C253E8" w:rsidRPr="00D15751" w:rsidRDefault="00C253E8" w:rsidP="00375523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8A07A8" w:rsidRDefault="00C253E8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C253E8" w:rsidRPr="008A07A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AF78B1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C253E8"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9E2F77" w:rsidRDefault="00AF78B1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2B">
              <w:rPr>
                <w:rFonts w:ascii="Times New Roman" w:hAnsi="Times New Roman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253E8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E8">
              <w:rPr>
                <w:rFonts w:ascii="Times New Roman" w:hAnsi="Times New Roman"/>
                <w:lang w:eastAsia="en-US"/>
              </w:rPr>
              <w:t xml:space="preserve">4. Порционировать (комплектовать), эстетично упаковывать на вынос, хранить с учетом требований к безопасности готовой </w:t>
            </w:r>
            <w:r w:rsidRPr="00C253E8">
              <w:rPr>
                <w:rFonts w:ascii="Times New Roman" w:hAnsi="Times New Roman"/>
                <w:lang w:eastAsia="en-US"/>
              </w:rPr>
              <w:lastRenderedPageBreak/>
              <w:t>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Н</w:t>
            </w:r>
            <w:r w:rsidRPr="00E65C3A">
              <w:rPr>
                <w:rFonts w:ascii="Times New Roman" w:hAnsi="Times New Roman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C253E8" w:rsidRPr="00C77342" w:rsidRDefault="00375523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3A">
              <w:rPr>
                <w:rFonts w:ascii="Times New Roman" w:hAnsi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  <w:tr w:rsidR="00AF78B1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77342" w:rsidRDefault="00AF78B1" w:rsidP="00AF7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9C172B" w:rsidRDefault="00AF78B1" w:rsidP="00AF78B1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E8">
              <w:rPr>
                <w:rFonts w:ascii="Times New Roman" w:hAnsi="Times New Roman"/>
                <w:lang w:eastAsia="en-US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Н</w:t>
            </w:r>
            <w:r w:rsidRPr="00E65C3A">
              <w:rPr>
                <w:rFonts w:ascii="Times New Roman" w:hAnsi="Times New Roman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AF78B1" w:rsidRPr="00C77342" w:rsidRDefault="00375523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3A">
              <w:rPr>
                <w:rFonts w:ascii="Times New Roman" w:hAnsi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  <w:tr w:rsidR="00AF78B1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77342" w:rsidRDefault="00AF78B1" w:rsidP="00AF7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9C172B" w:rsidRDefault="00AF78B1" w:rsidP="00AF78B1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E8">
              <w:rPr>
                <w:rFonts w:ascii="Times New Roman" w:hAnsi="Times New Roman"/>
                <w:lang w:eastAsia="en-US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Н</w:t>
            </w:r>
            <w:r w:rsidRPr="00E65C3A">
              <w:rPr>
                <w:rFonts w:ascii="Times New Roman" w:hAnsi="Times New Roman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AF78B1" w:rsidRPr="00C77342" w:rsidRDefault="00375523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3A">
              <w:rPr>
                <w:rFonts w:ascii="Times New Roman" w:hAnsi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  <w:tr w:rsidR="00AF78B1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Default="00AF78B1" w:rsidP="00AF7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9C172B" w:rsidRDefault="00AF78B1" w:rsidP="00AF78B1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C172B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Default="00AF78B1" w:rsidP="00AF78B1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C253E8">
              <w:rPr>
                <w:sz w:val="22"/>
                <w:szCs w:val="22"/>
                <w:lang w:eastAsia="en-US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Н</w:t>
            </w:r>
            <w:r w:rsidRPr="00E65C3A">
              <w:rPr>
                <w:rFonts w:ascii="Times New Roman" w:hAnsi="Times New Roman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AF78B1" w:rsidRDefault="00375523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5C3A">
              <w:rPr>
                <w:rFonts w:ascii="Times New Roman" w:hAnsi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  <w:tr w:rsidR="00AF78B1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Default="00AF78B1" w:rsidP="00AF7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9C172B" w:rsidRDefault="00AF78B1" w:rsidP="00AF78B1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C172B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C253E8">
              <w:rPr>
                <w:rFonts w:ascii="Times New Roman" w:hAnsi="Times New Roman"/>
                <w:lang w:eastAsia="en-US"/>
              </w:rPr>
              <w:t>Выбирать, применять инновационные технологии приготовления и подготовки к реализации готовой продукции,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F78B1" w:rsidRDefault="00AF78B1" w:rsidP="00AF78B1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C253E8">
              <w:rPr>
                <w:sz w:val="22"/>
                <w:szCs w:val="22"/>
                <w:lang w:eastAsia="en-US"/>
              </w:rPr>
              <w:t>4.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E65C3A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375523" w:rsidRPr="00E65C3A" w:rsidRDefault="00375523" w:rsidP="00375523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Н</w:t>
            </w:r>
            <w:r w:rsidRPr="00E65C3A">
              <w:rPr>
                <w:rFonts w:ascii="Times New Roman" w:hAnsi="Times New Roman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AF78B1" w:rsidRDefault="00375523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5C3A">
              <w:rPr>
                <w:rFonts w:ascii="Times New Roman" w:hAnsi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Pr="00C77342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E122D">
              <w:rPr>
                <w:rFonts w:ascii="Times New Roman" w:eastAsia="PMingLiU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3E614A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3E614A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3E614A" w:rsidRDefault="00C253E8" w:rsidP="003755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1F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3E614A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C253E8" w:rsidRPr="003E614A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2F6610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C253E8" w:rsidRPr="002A127B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2F6610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C253E8" w:rsidRPr="00BF173C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2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75523">
        <w:rPr>
          <w:rFonts w:ascii="Times New Roman" w:hAnsi="Times New Roman"/>
          <w:sz w:val="24"/>
          <w:szCs w:val="24"/>
        </w:rPr>
        <w:t>«ПМ.03</w:t>
      </w:r>
      <w:r w:rsidR="003141F8" w:rsidRPr="0029489C">
        <w:rPr>
          <w:rFonts w:ascii="Times New Roman" w:hAnsi="Times New Roman"/>
          <w:sz w:val="24"/>
          <w:szCs w:val="24"/>
        </w:rPr>
        <w:t xml:space="preserve"> </w:t>
      </w:r>
      <w:r w:rsidR="008A0A41" w:rsidRPr="00C253E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3141F8" w:rsidRPr="0029489C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375523">
        <w:rPr>
          <w:rFonts w:ascii="Times New Roman" w:hAnsi="Times New Roman"/>
          <w:sz w:val="24"/>
          <w:szCs w:val="24"/>
        </w:rPr>
        <w:t>180 часов (5 недель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375523">
        <w:rPr>
          <w:rFonts w:ascii="Times New Roman" w:hAnsi="Times New Roman"/>
          <w:sz w:val="24"/>
          <w:szCs w:val="24"/>
        </w:rPr>
        <w:t>3</w:t>
      </w:r>
      <w:r w:rsidR="008A0A41">
        <w:rPr>
          <w:rFonts w:ascii="Times New Roman" w:hAnsi="Times New Roman"/>
          <w:sz w:val="24"/>
          <w:szCs w:val="24"/>
        </w:rPr>
        <w:t>и 4</w:t>
      </w:r>
      <w:r w:rsidR="00375523">
        <w:rPr>
          <w:rFonts w:ascii="Times New Roman" w:hAnsi="Times New Roman"/>
          <w:sz w:val="24"/>
          <w:szCs w:val="24"/>
        </w:rPr>
        <w:t xml:space="preserve"> курсе</w:t>
      </w:r>
      <w:r w:rsidRPr="00437343">
        <w:rPr>
          <w:rFonts w:ascii="Times New Roman" w:hAnsi="Times New Roman"/>
          <w:sz w:val="24"/>
          <w:szCs w:val="24"/>
        </w:rPr>
        <w:t xml:space="preserve"> 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8A0A41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ПП.03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8A0A41">
        <w:rPr>
          <w:rFonts w:ascii="Times New Roman" w:hAnsi="Times New Roman"/>
          <w:b/>
          <w:sz w:val="24"/>
          <w:szCs w:val="24"/>
          <w:lang w:bidi="ru-RU"/>
        </w:rPr>
        <w:t>3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="008A0A41">
        <w:rPr>
          <w:rFonts w:ascii="Times New Roman" w:hAnsi="Times New Roman"/>
          <w:sz w:val="24"/>
          <w:szCs w:val="24"/>
        </w:rPr>
        <w:t>ПП.03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8A0A41" w:rsidRPr="00C253E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8A0A41" w:rsidRDefault="008A0A41" w:rsidP="008A0A41">
      <w:r w:rsidRPr="008A0A41">
        <w:rPr>
          <w:rFonts w:ascii="Times New Roman" w:hAnsi="Times New Roman"/>
          <w:sz w:val="24"/>
          <w:szCs w:val="24"/>
        </w:rPr>
        <w:lastRenderedPageBreak/>
        <w:t>МДК.03.01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175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приготовления, подготовки к реализации и презентации холодных  блюд, кулинарных изделий, закусок</w:t>
      </w:r>
    </w:p>
    <w:p w:rsidR="008A0A41" w:rsidRDefault="008A0A41" w:rsidP="008A0A41">
      <w:pPr>
        <w:spacing w:after="0" w:line="240" w:lineRule="auto"/>
        <w:ind w:left="32"/>
        <w:rPr>
          <w:rFonts w:ascii="Times New Roman" w:hAnsi="Times New Roman"/>
          <w:sz w:val="24"/>
          <w:szCs w:val="24"/>
        </w:rPr>
      </w:pPr>
      <w:r w:rsidRPr="008A0A41">
        <w:rPr>
          <w:rFonts w:ascii="Times New Roman" w:hAnsi="Times New Roman"/>
          <w:sz w:val="24"/>
          <w:szCs w:val="24"/>
        </w:rPr>
        <w:t>МДК.03.02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 приготовления, подготовки к реализации и презентации холодных блюд, кулинарных изделий, закусок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Pr="00BF173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х</w:t>
      </w:r>
      <w:r w:rsidRPr="00BF173C">
        <w:rPr>
          <w:rFonts w:ascii="Times New Roman" w:hAnsi="Times New Roman"/>
          <w:sz w:val="24"/>
          <w:szCs w:val="24"/>
        </w:rPr>
        <w:t xml:space="preserve"> общественного питания г. Воскресенска и Воскресенского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Pr="00C77342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2C7DA3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577F61">
              <w:rPr>
                <w:color w:val="000000"/>
              </w:rPr>
              <w:t>Подготовка рабочего места, оборудования, сырья. Выполнение работ по приготовлению и непродолжительному хранению  холодных соусов, заправок разнообразного ассортимента</w:t>
            </w:r>
          </w:p>
        </w:tc>
        <w:tc>
          <w:tcPr>
            <w:tcW w:w="6034" w:type="dxa"/>
            <w:shd w:val="clear" w:color="auto" w:fill="auto"/>
          </w:tcPr>
          <w:p w:rsidR="002C7DA3" w:rsidRPr="009C172B" w:rsidRDefault="002C7DA3" w:rsidP="002C7DA3">
            <w:pPr>
              <w:pStyle w:val="11"/>
              <w:numPr>
                <w:ilvl w:val="0"/>
                <w:numId w:val="1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2C7DA3" w:rsidRPr="009C172B" w:rsidRDefault="002C7DA3" w:rsidP="002C7DA3">
            <w:pPr>
              <w:pStyle w:val="11"/>
              <w:numPr>
                <w:ilvl w:val="0"/>
                <w:numId w:val="1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012B10" w:rsidRPr="002C7DA3" w:rsidRDefault="002C7DA3" w:rsidP="002C7DA3">
            <w:pPr>
              <w:pStyle w:val="11"/>
              <w:numPr>
                <w:ilvl w:val="0"/>
                <w:numId w:val="1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2C7DA3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395C42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77F61">
              <w:rPr>
                <w:color w:val="000000"/>
              </w:rPr>
              <w:t>Подготовка рабочего места, оборудования, сырья. Приготовление, творческое оформление и подготовка к реализации  салатов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8D3B0E" w:rsidRPr="009C172B" w:rsidRDefault="008D3B0E" w:rsidP="008D3B0E">
            <w:pPr>
              <w:pStyle w:val="11"/>
              <w:numPr>
                <w:ilvl w:val="0"/>
                <w:numId w:val="20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>Подготовка основных продуктов и допо</w:t>
            </w:r>
            <w:r>
              <w:rPr>
                <w:bCs/>
              </w:rPr>
              <w:t xml:space="preserve">лнительных </w:t>
            </w:r>
            <w:r w:rsidRPr="009C172B">
              <w:rPr>
                <w:bCs/>
              </w:rPr>
              <w:t>ингредиентов к ним к использованию.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0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Использование различных технологий приготовления </w:t>
            </w:r>
            <w:r>
              <w:rPr>
                <w:bCs/>
              </w:rPr>
              <w:t xml:space="preserve">салатов </w:t>
            </w:r>
            <w:r w:rsidRPr="009C172B">
              <w:rPr>
                <w:bCs/>
              </w:rPr>
              <w:t>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0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0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Оформление и подача</w:t>
            </w:r>
            <w:r w:rsidR="00A46FE0">
              <w:rPr>
                <w:bCs/>
              </w:rPr>
              <w:t xml:space="preserve"> салатов</w:t>
            </w:r>
            <w:r w:rsidRPr="009C172B">
              <w:rPr>
                <w:bCs/>
              </w:rPr>
              <w:t xml:space="preserve"> с учетом требований к безопасности готовой продукции на раздаче.  </w:t>
            </w:r>
          </w:p>
          <w:p w:rsidR="00FC3535" w:rsidRPr="008D3B0E" w:rsidRDefault="008D3B0E" w:rsidP="008D3B0E">
            <w:pPr>
              <w:pStyle w:val="a7"/>
              <w:numPr>
                <w:ilvl w:val="0"/>
                <w:numId w:val="20"/>
              </w:numPr>
              <w:spacing w:before="0" w:after="0"/>
              <w:ind w:left="0" w:firstLine="0"/>
              <w:jc w:val="both"/>
              <w:rPr>
                <w:rFonts w:eastAsia="SimSun"/>
                <w:bCs/>
                <w:lang w:val="ru-RU" w:eastAsia="ru-RU"/>
              </w:rPr>
            </w:pPr>
            <w:r w:rsidRPr="008D3B0E">
              <w:rPr>
                <w:rFonts w:eastAsia="SimSun"/>
                <w:bCs/>
                <w:lang w:val="ru-RU" w:eastAsia="ru-RU"/>
              </w:rPr>
              <w:t xml:space="preserve">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A06B09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395C42" w:rsidRPr="00C77342" w:rsidTr="00761FF1">
        <w:tc>
          <w:tcPr>
            <w:tcW w:w="3454" w:type="dxa"/>
            <w:shd w:val="clear" w:color="auto" w:fill="auto"/>
            <w:vAlign w:val="center"/>
          </w:tcPr>
          <w:p w:rsidR="00395C42" w:rsidRPr="00395C42" w:rsidRDefault="00395C42" w:rsidP="0039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5C42">
              <w:rPr>
                <w:rFonts w:ascii="Times New Roman" w:hAnsi="Times New Roman"/>
                <w:b/>
                <w:color w:val="000000"/>
              </w:rPr>
              <w:t>Тема 3.</w:t>
            </w:r>
          </w:p>
          <w:p w:rsidR="00395C42" w:rsidRPr="00577F61" w:rsidRDefault="00395C42" w:rsidP="0039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F61">
              <w:rPr>
                <w:rFonts w:ascii="Times New Roman" w:hAnsi="Times New Roman"/>
                <w:color w:val="000000"/>
              </w:rPr>
              <w:t>Подготовка рабочего места, оборудования, сырья. Приготовление, творческое оформление и подготовка к реализации бутербродов, канапе, холодных закусок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8D3B0E" w:rsidRPr="009C172B" w:rsidRDefault="008D3B0E" w:rsidP="00A46FE0">
            <w:pPr>
              <w:pStyle w:val="11"/>
              <w:numPr>
                <w:ilvl w:val="0"/>
                <w:numId w:val="21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 при приемке продуктов со склада. 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1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1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Организация рабочего места повара, подбор </w:t>
            </w:r>
            <w:r w:rsidRPr="009C172B">
              <w:rPr>
                <w:bCs/>
              </w:rPr>
              <w:lastRenderedPageBreak/>
              <w:t>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1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Использование различных технологий приготовления бутербродов, гастр</w:t>
            </w:r>
            <w:r w:rsidR="000843ED">
              <w:rPr>
                <w:bCs/>
              </w:rPr>
              <w:t xml:space="preserve">ономических продуктов порциями </w:t>
            </w:r>
            <w:r w:rsidRPr="009C172B">
              <w:rPr>
                <w:bCs/>
              </w:rPr>
              <w:t>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1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395C42" w:rsidRPr="008D3B0E" w:rsidRDefault="008D3B0E" w:rsidP="000843ED">
            <w:pPr>
              <w:pStyle w:val="11"/>
              <w:numPr>
                <w:ilvl w:val="0"/>
                <w:numId w:val="21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Оформление и подача бутербродов, гастр</w:t>
            </w:r>
            <w:r w:rsidR="000843ED">
              <w:rPr>
                <w:bCs/>
              </w:rPr>
              <w:t xml:space="preserve">ономических продуктов порциями </w:t>
            </w:r>
            <w:r w:rsidRPr="009C172B">
              <w:rPr>
                <w:bCs/>
              </w:rPr>
              <w:t xml:space="preserve">с учетом требований к безопасности готовой продукции на раздаче.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A06B09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58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890AD3" w:rsidRDefault="00395C42" w:rsidP="00395C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95C42" w:rsidRPr="00890AD3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77F61">
              <w:rPr>
                <w:color w:val="000000"/>
              </w:rPr>
              <w:t>Подготовка рабочего места, оборудования, сырья.  Приготовление, подготовка к реализации  холодных блюд из рыбы, нерыбного водного сырья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8D3B0E" w:rsidRPr="009C172B" w:rsidRDefault="008D3B0E" w:rsidP="008D3B0E">
            <w:pPr>
              <w:pStyle w:val="11"/>
              <w:numPr>
                <w:ilvl w:val="0"/>
                <w:numId w:val="22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2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>Использование различных технологий приготовления гастрономических продуктов порциями,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8D3B0E" w:rsidRPr="009C172B" w:rsidRDefault="008D3B0E" w:rsidP="008D3B0E">
            <w:pPr>
              <w:pStyle w:val="11"/>
              <w:numPr>
                <w:ilvl w:val="0"/>
                <w:numId w:val="22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395C42" w:rsidRPr="008D3B0E" w:rsidRDefault="008D3B0E" w:rsidP="000843ED">
            <w:pPr>
              <w:pStyle w:val="11"/>
              <w:numPr>
                <w:ilvl w:val="0"/>
                <w:numId w:val="22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>Оформление и подача гастрономическ</w:t>
            </w:r>
            <w:r w:rsidR="000843ED">
              <w:rPr>
                <w:bCs/>
              </w:rPr>
              <w:t xml:space="preserve">их продуктов порциями </w:t>
            </w:r>
            <w:r w:rsidR="00DE3734">
              <w:rPr>
                <w:bCs/>
              </w:rPr>
              <w:t xml:space="preserve">и закусок </w:t>
            </w:r>
            <w:r w:rsidRPr="009C172B">
              <w:rPr>
                <w:bCs/>
              </w:rPr>
              <w:t xml:space="preserve">с учетом требований к безопасности готовой продукции на раздаче.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A06B09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890AD3" w:rsidRDefault="00395C42" w:rsidP="00395C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395C42" w:rsidRPr="00CA300E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77F61">
              <w:rPr>
                <w:color w:val="000000"/>
              </w:rPr>
              <w:t>Приготовление, подготовка к реализации холодных блюд из мяса, домашней птицы, дичи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0843ED" w:rsidRPr="009C172B" w:rsidRDefault="000843ED" w:rsidP="00DE3734">
            <w:pPr>
              <w:pStyle w:val="11"/>
              <w:numPr>
                <w:ilvl w:val="0"/>
                <w:numId w:val="11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>Использование различных технологий приготовления гастрономических продуктов порциями,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0843ED" w:rsidRPr="009C172B" w:rsidRDefault="000843ED" w:rsidP="00DE3734">
            <w:pPr>
              <w:pStyle w:val="11"/>
              <w:numPr>
                <w:ilvl w:val="0"/>
                <w:numId w:val="11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0843ED" w:rsidRPr="009C172B" w:rsidRDefault="000843ED" w:rsidP="00DE3734">
            <w:pPr>
              <w:pStyle w:val="11"/>
              <w:numPr>
                <w:ilvl w:val="0"/>
                <w:numId w:val="11"/>
              </w:numPr>
              <w:ind w:left="379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Оформление и подача гастрономических продуктов порциями, простых холодных блюд и закусок  с </w:t>
            </w:r>
            <w:r w:rsidRPr="009C172B">
              <w:rPr>
                <w:bCs/>
              </w:rPr>
              <w:lastRenderedPageBreak/>
              <w:t xml:space="preserve">учетом требований к безопасности готовой продукции на раздаче.  </w:t>
            </w:r>
          </w:p>
          <w:p w:rsidR="00395C42" w:rsidRPr="00BC5417" w:rsidRDefault="00DE3734" w:rsidP="00DE3734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3734">
              <w:rPr>
                <w:rFonts w:ascii="Times New Roman" w:eastAsia="SimSun" w:hAnsi="Times New Roman"/>
                <w:bCs/>
                <w:sz w:val="24"/>
                <w:szCs w:val="24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A06B09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890AD3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lastRenderedPageBreak/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395C42" w:rsidRPr="00890AD3" w:rsidRDefault="00395C42" w:rsidP="00395C42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1.</w:t>
            </w:r>
            <w:r w:rsidRPr="00890AD3">
              <w:rPr>
                <w:spacing w:val="21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890AD3" w:rsidRDefault="00395C42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C77342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395C42" w:rsidRPr="00C77342" w:rsidRDefault="00395C42" w:rsidP="00395C42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395C42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6"/>
      <w:bookmarkStart w:id="7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8"/>
      <w:bookmarkStart w:id="9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C2159" w:rsidRDefault="00DC2159" w:rsidP="00DC215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>, оформление и подготовка к реализации холодных блюд, кулинарных изделий, закусок разнообразного ассортимента : учеб. Для студ. Учреждений сред. Проф. Образования/ Г.П. Семичева.- 3-е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2018.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="004E46C1">
        <w:t>М.: ДеЛи плюс, 2018</w:t>
      </w:r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  <w:bookmarkStart w:id="10" w:name="_GoBack"/>
      <w:bookmarkEnd w:id="10"/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0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665FAC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890AD3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AC" w:rsidRDefault="00665FAC">
      <w:pPr>
        <w:spacing w:after="0" w:line="240" w:lineRule="auto"/>
      </w:pPr>
      <w:r>
        <w:separator/>
      </w:r>
    </w:p>
  </w:endnote>
  <w:endnote w:type="continuationSeparator" w:id="0">
    <w:p w:rsidR="00665FAC" w:rsidRDefault="0066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23" w:rsidRDefault="00375523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E46C1">
      <w:rPr>
        <w:noProof/>
      </w:rPr>
      <w:t>16</w:t>
    </w:r>
    <w:r>
      <w:fldChar w:fldCharType="end"/>
    </w:r>
  </w:p>
  <w:p w:rsidR="00375523" w:rsidRDefault="00375523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23" w:rsidRDefault="00375523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E46C1">
      <w:rPr>
        <w:noProof/>
      </w:rPr>
      <w:t>17</w:t>
    </w:r>
    <w:r>
      <w:fldChar w:fldCharType="end"/>
    </w:r>
  </w:p>
  <w:p w:rsidR="00375523" w:rsidRDefault="00375523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AC" w:rsidRDefault="00665FAC">
      <w:pPr>
        <w:spacing w:after="0" w:line="240" w:lineRule="auto"/>
      </w:pPr>
      <w:r>
        <w:separator/>
      </w:r>
    </w:p>
  </w:footnote>
  <w:footnote w:type="continuationSeparator" w:id="0">
    <w:p w:rsidR="00665FAC" w:rsidRDefault="0066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F9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CC3801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578F2"/>
    <w:multiLevelType w:val="hybridMultilevel"/>
    <w:tmpl w:val="339C3498"/>
    <w:lvl w:ilvl="0" w:tplc="4BE620A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93533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8F6329"/>
    <w:multiLevelType w:val="hybridMultilevel"/>
    <w:tmpl w:val="82E4E326"/>
    <w:lvl w:ilvl="0" w:tplc="48D45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A0AC0"/>
    <w:multiLevelType w:val="hybridMultilevel"/>
    <w:tmpl w:val="F7C29110"/>
    <w:lvl w:ilvl="0" w:tplc="08342ACA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20"/>
  </w:num>
  <w:num w:numId="16">
    <w:abstractNumId w:val="6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50CC0"/>
    <w:rsid w:val="000843ED"/>
    <w:rsid w:val="002C7DA3"/>
    <w:rsid w:val="003141F8"/>
    <w:rsid w:val="00375523"/>
    <w:rsid w:val="00395C42"/>
    <w:rsid w:val="003E122D"/>
    <w:rsid w:val="00437343"/>
    <w:rsid w:val="004B327F"/>
    <w:rsid w:val="004B6CB9"/>
    <w:rsid w:val="004E46C1"/>
    <w:rsid w:val="00665FAC"/>
    <w:rsid w:val="006E7AE5"/>
    <w:rsid w:val="00716EAF"/>
    <w:rsid w:val="007D0A9A"/>
    <w:rsid w:val="007E34F7"/>
    <w:rsid w:val="00817D71"/>
    <w:rsid w:val="00890AD3"/>
    <w:rsid w:val="00892B62"/>
    <w:rsid w:val="00896BB4"/>
    <w:rsid w:val="008A07A8"/>
    <w:rsid w:val="008A0A41"/>
    <w:rsid w:val="008D3B0E"/>
    <w:rsid w:val="009A5D6C"/>
    <w:rsid w:val="009E2F77"/>
    <w:rsid w:val="00A06B09"/>
    <w:rsid w:val="00A15B83"/>
    <w:rsid w:val="00A30ECE"/>
    <w:rsid w:val="00A46FE0"/>
    <w:rsid w:val="00A516F8"/>
    <w:rsid w:val="00AF78B1"/>
    <w:rsid w:val="00B23D25"/>
    <w:rsid w:val="00B36A00"/>
    <w:rsid w:val="00BC3348"/>
    <w:rsid w:val="00BC5417"/>
    <w:rsid w:val="00BE45A6"/>
    <w:rsid w:val="00C1538E"/>
    <w:rsid w:val="00C253E8"/>
    <w:rsid w:val="00CA300E"/>
    <w:rsid w:val="00D15751"/>
    <w:rsid w:val="00D514A8"/>
    <w:rsid w:val="00D60ED9"/>
    <w:rsid w:val="00DC2159"/>
    <w:rsid w:val="00DE3734"/>
    <w:rsid w:val="00E63BB2"/>
    <w:rsid w:val="00F608C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95F3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C7DA3"/>
    <w:pPr>
      <w:spacing w:after="0" w:line="240" w:lineRule="auto"/>
      <w:ind w:left="720"/>
    </w:pPr>
    <w:rPr>
      <w:rFonts w:ascii="Times New Roman" w:eastAsia="SimSun" w:hAnsi="Times New Roman"/>
      <w:sz w:val="24"/>
      <w:szCs w:val="24"/>
    </w:rPr>
  </w:style>
  <w:style w:type="paragraph" w:styleId="aa">
    <w:name w:val="No Spacing"/>
    <w:uiPriority w:val="99"/>
    <w:qFormat/>
    <w:rsid w:val="008D3B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12</cp:revision>
  <dcterms:created xsi:type="dcterms:W3CDTF">2022-03-30T12:28:00Z</dcterms:created>
  <dcterms:modified xsi:type="dcterms:W3CDTF">2022-10-25T10:51:00Z</dcterms:modified>
</cp:coreProperties>
</file>