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11E4F" w14:textId="5472332E" w:rsidR="004D09AF" w:rsidRPr="004D09AF" w:rsidRDefault="00C34193" w:rsidP="004D0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2.11</w:t>
      </w:r>
    </w:p>
    <w:p w14:paraId="56748F32" w14:textId="77777777" w:rsidR="004D09AF" w:rsidRPr="004D09AF" w:rsidRDefault="004D09AF" w:rsidP="004D0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4D09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</w:p>
    <w:p w14:paraId="50A64A7A" w14:textId="77777777" w:rsidR="004D09AF" w:rsidRPr="004D09AF" w:rsidRDefault="004D09AF" w:rsidP="004D09AF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43.01.09  Повар, кондитер</w:t>
      </w:r>
    </w:p>
    <w:p w14:paraId="168417F1" w14:textId="77777777" w:rsidR="004D09AF" w:rsidRPr="004D09AF" w:rsidRDefault="004D09AF" w:rsidP="004D09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</w:t>
      </w:r>
    </w:p>
    <w:p w14:paraId="6497486C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C24934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14:paraId="2A7F0DEF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67464C95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14:paraId="0EF4EA44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BE906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4D09AF" w:rsidRPr="004D09AF" w14:paraId="773A9247" w14:textId="77777777" w:rsidTr="00D65042">
        <w:tc>
          <w:tcPr>
            <w:tcW w:w="5528" w:type="dxa"/>
            <w:hideMark/>
          </w:tcPr>
          <w:p w14:paraId="7DB77F77" w14:textId="77777777" w:rsidR="004D09AF" w:rsidRPr="004D09AF" w:rsidRDefault="004D09AF" w:rsidP="004D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14:paraId="03A1F4D7" w14:textId="77777777" w:rsidR="004D09AF" w:rsidRPr="004D09AF" w:rsidRDefault="004D09AF" w:rsidP="004D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4D09AF" w:rsidRPr="004D09AF" w14:paraId="39E22E14" w14:textId="77777777" w:rsidTr="00D65042">
        <w:tc>
          <w:tcPr>
            <w:tcW w:w="5528" w:type="dxa"/>
            <w:hideMark/>
          </w:tcPr>
          <w:p w14:paraId="1D0A9426" w14:textId="6ED31200" w:rsidR="004D09AF" w:rsidRPr="004D09AF" w:rsidRDefault="004D09AF" w:rsidP="004D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3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160-о </w:t>
            </w: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C3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28.08.2023 г.         </w:t>
            </w:r>
          </w:p>
        </w:tc>
      </w:tr>
    </w:tbl>
    <w:p w14:paraId="350E788D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7339769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4456FB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9D219" w14:textId="77777777" w:rsidR="004D09AF" w:rsidRPr="004D09AF" w:rsidRDefault="004D09AF" w:rsidP="004D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ПРОФЕССИОНАЛЬНОГО МОДУЛЯ</w:t>
      </w:r>
    </w:p>
    <w:p w14:paraId="7A8DC6AB" w14:textId="77777777" w:rsidR="004D09AF" w:rsidRPr="004D09AF" w:rsidRDefault="004D09AF" w:rsidP="004D09AF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D09A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ПМ.04 «Приготовление, оформление и подготовка к реализации холодных и</w:t>
      </w:r>
      <w:bookmarkStart w:id="0" w:name="_GoBack"/>
      <w:bookmarkEnd w:id="0"/>
    </w:p>
    <w:p w14:paraId="2C0B9A2A" w14:textId="77777777" w:rsidR="004D09AF" w:rsidRPr="004D09AF" w:rsidRDefault="004D09AF" w:rsidP="004D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9A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горячих сладких блюд, десертов, напитков разнообразного ассортимента»</w:t>
      </w:r>
    </w:p>
    <w:p w14:paraId="54260377" w14:textId="77777777" w:rsidR="004D09AF" w:rsidRPr="004D09AF" w:rsidRDefault="004D09AF" w:rsidP="004D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FCDA3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60C526" w14:textId="77777777" w:rsidR="004D09AF" w:rsidRPr="004D09AF" w:rsidRDefault="004D09AF" w:rsidP="004D0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7821F7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5BBCE6F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0EB39AA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B0FF138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DA5CF9B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D1A341E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14E2F54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F7A677A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5E0BBD8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992FF25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75318B1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9E70781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F17CB77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EE5416A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C0B474A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7BABC2C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1D1B91B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5B70179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8C04F6E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4B40BF3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A3B2CB6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B2F2E3E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C0DB81F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55D4E8F" w14:textId="77777777" w:rsidR="004D09AF" w:rsidRPr="004D09AF" w:rsidRDefault="004D09AF" w:rsidP="004D09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 г.</w:t>
      </w:r>
    </w:p>
    <w:p w14:paraId="279BA0DD" w14:textId="77777777" w:rsidR="004D09AF" w:rsidRPr="004D09AF" w:rsidRDefault="004D09AF" w:rsidP="004D09A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876FAC1" w14:textId="77777777" w:rsidR="004D09AF" w:rsidRPr="004D09AF" w:rsidRDefault="004D09AF" w:rsidP="004D09AF">
      <w:pPr>
        <w:widowControl w:val="0"/>
        <w:autoSpaceDE w:val="0"/>
        <w:autoSpaceDN w:val="0"/>
        <w:spacing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14:paraId="277E87FF" w14:textId="77777777" w:rsidR="004D09AF" w:rsidRPr="004D09AF" w:rsidRDefault="004D09AF" w:rsidP="004D09AF">
      <w:pPr>
        <w:spacing w:after="200" w:line="276" w:lineRule="auto"/>
        <w:rPr>
          <w:rFonts w:ascii="Times New Roman" w:eastAsia="MS Mincho" w:hAnsi="Times New Roman" w:cs="Times New Roman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профессионального модуля</w:t>
      </w:r>
      <w:r w:rsidRPr="004D09AF">
        <w:rPr>
          <w:rFonts w:ascii="Times New Roman" w:eastAsia="MS Mincho" w:hAnsi="Times New Roman" w:cs="Times New Roman"/>
          <w:lang w:eastAsia="ru-RU"/>
        </w:rPr>
        <w:t xml:space="preserve">  «Приготовление, оформление и подготовка к реализации холодных и горячих сладких блюд, десертов, напитков разнообразного ассортимента»</w:t>
      </w:r>
      <w:r w:rsidRPr="004D09AF">
        <w:rPr>
          <w:rFonts w:ascii="Times New Roman" w:eastAsia="MS Mincho" w:hAnsi="Times New Roman" w:cs="Times New Roman"/>
          <w:lang w:eastAsia="ru-RU"/>
        </w:rPr>
        <w:tab/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4D09AF">
        <w:rPr>
          <w:rFonts w:ascii="Times New Roman" w:eastAsia="Times New Roman" w:hAnsi="Times New Roman" w:cs="Times New Roman"/>
          <w:sz w:val="24"/>
          <w:lang w:eastAsia="ru-RU"/>
        </w:rPr>
        <w:t>43.01.09 Повар, кондитер (на базе основного общего образования).</w:t>
      </w:r>
    </w:p>
    <w:p w14:paraId="3C33F8DC" w14:textId="77777777" w:rsidR="004D09AF" w:rsidRPr="004D09AF" w:rsidRDefault="004D09AF" w:rsidP="004D09A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утверждённого приказом Министерства образования и  науки Российской Федерации от</w:t>
      </w:r>
      <w:r w:rsidRPr="004D09A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от 09 декабря 2016 года № 1569,основной образовательной программы по профессии  </w:t>
      </w:r>
      <w:r w:rsidRPr="004D09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Повар, кондитер </w:t>
      </w:r>
      <w:r w:rsidRPr="004D09A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(рег.№ 43.01.09-181228 от 28.12.2018 г).</w:t>
      </w:r>
    </w:p>
    <w:p w14:paraId="30DEE4BE" w14:textId="77777777" w:rsidR="004D09AF" w:rsidRPr="004D09AF" w:rsidRDefault="004D09AF" w:rsidP="004D0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A182C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14:paraId="227E574F" w14:textId="77777777" w:rsidR="004D09AF" w:rsidRPr="004D09AF" w:rsidRDefault="004D09AF" w:rsidP="004D0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826F9" w14:textId="77777777" w:rsidR="004D09AF" w:rsidRPr="004D09AF" w:rsidRDefault="004D09AF" w:rsidP="004D0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преподаватель ГБПОУ МО «Воскресенский колледж» Н.В.Промахова, Лещенко С.В.</w:t>
      </w:r>
    </w:p>
    <w:p w14:paraId="5C2BFDEA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B8E396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5FFA259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B03F44B" w14:textId="77777777" w:rsidR="004D09AF" w:rsidRPr="004D09AF" w:rsidRDefault="004D09AF" w:rsidP="004D09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4D09AF" w:rsidRPr="004D09AF" w:rsidSect="00C36BD6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14:paraId="51BFB16B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14:paraId="42063D59" w14:textId="77777777" w:rsidR="004D09AF" w:rsidRPr="004D09AF" w:rsidRDefault="004D09AF" w:rsidP="004D09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D09AF" w:rsidRPr="004D09AF" w14:paraId="1CAC9972" w14:textId="77777777" w:rsidTr="00D65042">
        <w:tc>
          <w:tcPr>
            <w:tcW w:w="7501" w:type="dxa"/>
          </w:tcPr>
          <w:p w14:paraId="046C5341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ПРОФЕССИОНАЛЬНОГО МОДУЛЯ</w:t>
            </w:r>
          </w:p>
          <w:p w14:paraId="4AC2A8DF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28D55F0F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09AF" w:rsidRPr="004D09AF" w14:paraId="7994B962" w14:textId="77777777" w:rsidTr="00D65042">
        <w:tc>
          <w:tcPr>
            <w:tcW w:w="7501" w:type="dxa"/>
          </w:tcPr>
          <w:p w14:paraId="24875979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14:paraId="77802D21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503158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ПРОФЕССИОНАЛЬНОГО МОДУЛЯ</w:t>
            </w:r>
          </w:p>
          <w:p w14:paraId="1E81B53E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7112CECE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09AF" w:rsidRPr="004D09AF" w14:paraId="3FD6A75B" w14:textId="77777777" w:rsidTr="00D65042">
        <w:tc>
          <w:tcPr>
            <w:tcW w:w="7501" w:type="dxa"/>
          </w:tcPr>
          <w:p w14:paraId="5998CAE1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</w:p>
          <w:p w14:paraId="55ABF154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40560A51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8DF3769" w14:textId="77777777" w:rsidR="004D09AF" w:rsidRPr="004D09AF" w:rsidRDefault="004D09AF" w:rsidP="004D09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4D09AF" w:rsidRPr="004D09AF" w:rsidSect="00C36BD6">
          <w:pgSz w:w="11907" w:h="16840"/>
          <w:pgMar w:top="1134" w:right="851" w:bottom="992" w:left="1418" w:header="709" w:footer="709" w:gutter="0"/>
          <w:cols w:space="720"/>
        </w:sectPr>
      </w:pPr>
    </w:p>
    <w:p w14:paraId="165D7975" w14:textId="77777777" w:rsidR="004D09AF" w:rsidRPr="004D09AF" w:rsidRDefault="004D09AF" w:rsidP="004D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94DD4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РАБОЧЕЙ ПРОГРАММЫ</w:t>
      </w:r>
    </w:p>
    <w:p w14:paraId="4EFB8D10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14:paraId="235F90DB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D09AF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ассортимента»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44E692" w14:textId="77777777" w:rsidR="004D09AF" w:rsidRPr="004D09AF" w:rsidRDefault="004D09AF" w:rsidP="004D09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bookmarkStart w:id="1" w:name="_Hlk511590080"/>
      <w:r w:rsidRPr="004D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  <w:bookmarkEnd w:id="1"/>
    </w:p>
    <w:p w14:paraId="024E2DAF" w14:textId="77777777" w:rsidR="004D09AF" w:rsidRPr="004D09AF" w:rsidRDefault="004D09AF" w:rsidP="004D0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 освоить основной вид деятельности</w:t>
      </w:r>
      <w:r w:rsidRPr="004D09A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«Приготовление, оформление и подготовка к реализации холодных и горячих сладких блюд, десертов, напитков разнообразного ассортимента»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4394"/>
      </w:tblGrid>
      <w:tr w:rsidR="004D09AF" w:rsidRPr="004D09AF" w14:paraId="2EEEE597" w14:textId="77777777" w:rsidTr="00D65042">
        <w:tc>
          <w:tcPr>
            <w:tcW w:w="1135" w:type="dxa"/>
            <w:shd w:val="clear" w:color="auto" w:fill="auto"/>
            <w:vAlign w:val="center"/>
          </w:tcPr>
          <w:p w14:paraId="0C3B405C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5820BC39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E1CD61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910EBB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D09AF" w:rsidRPr="004D09AF" w14:paraId="00569956" w14:textId="77777777" w:rsidTr="00D65042">
        <w:trPr>
          <w:trHeight w:val="6153"/>
        </w:trPr>
        <w:tc>
          <w:tcPr>
            <w:tcW w:w="1135" w:type="dxa"/>
            <w:shd w:val="clear" w:color="auto" w:fill="auto"/>
            <w:vAlign w:val="center"/>
          </w:tcPr>
          <w:p w14:paraId="1DEA9A8A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4C375AF3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02A90CAD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  <w:p w14:paraId="2A57E7A5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</w:t>
            </w:r>
          </w:p>
          <w:p w14:paraId="095E7186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14:paraId="0735DE3A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  <w:p w14:paraId="389B018E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</w:t>
            </w:r>
          </w:p>
          <w:p w14:paraId="2D977E0D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08.</w:t>
            </w:r>
          </w:p>
          <w:p w14:paraId="27CB8DEB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14:paraId="47103801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14:paraId="54414AB7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  <w:p w14:paraId="67DC2BD7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  <w:p w14:paraId="048ABD63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ПК.4.2.</w:t>
            </w:r>
          </w:p>
          <w:p w14:paraId="5990301E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  <w:p w14:paraId="0B92CEBC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</w:t>
            </w:r>
          </w:p>
          <w:p w14:paraId="1A11C1FD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</w:t>
            </w:r>
          </w:p>
          <w:p w14:paraId="364BC986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EDF84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62518984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6D15807D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2.Распознавать недоброкачественные продукты;</w:t>
            </w:r>
          </w:p>
          <w:p w14:paraId="6CEF3F0F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14:paraId="315301D6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4.Владеть техникой работы с ножом при нарезке, измельчении, филитировании, править кухонные ножи;</w:t>
            </w:r>
          </w:p>
          <w:p w14:paraId="587A2B0F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61D2C0C1" w14:textId="77777777" w:rsidR="004D09AF" w:rsidRPr="004D09AF" w:rsidRDefault="004D09AF" w:rsidP="004D0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готовых</w:t>
            </w:r>
          </w:p>
        </w:tc>
        <w:tc>
          <w:tcPr>
            <w:tcW w:w="4394" w:type="dxa"/>
            <w:shd w:val="clear" w:color="auto" w:fill="auto"/>
          </w:tcPr>
          <w:p w14:paraId="6D3991F0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54A09E9F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2.Виды, назначение, правила безопасной эксплуатации технологического оборудования и правила ухода за ним;</w:t>
            </w:r>
          </w:p>
          <w:p w14:paraId="30F20C1C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14:paraId="50C7598D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14:paraId="0AC345BA" w14:textId="77777777" w:rsidR="004D09AF" w:rsidRPr="004D09AF" w:rsidRDefault="004D09AF" w:rsidP="004D0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14:paraId="15452487" w14:textId="77777777" w:rsidR="004D09AF" w:rsidRPr="004D09AF" w:rsidRDefault="004D09AF" w:rsidP="004D09AF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8"/>
          <w:szCs w:val="28"/>
          <w:lang w:eastAsia="ru-RU"/>
        </w:rPr>
      </w:pPr>
    </w:p>
    <w:p w14:paraId="18970FEF" w14:textId="77777777" w:rsidR="004D09AF" w:rsidRPr="004D09AF" w:rsidRDefault="004D09AF" w:rsidP="004D09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Распределение планируемых результатов освоения профессионального модуля:</w:t>
      </w:r>
    </w:p>
    <w:p w14:paraId="764B1134" w14:textId="77777777" w:rsidR="004D09AF" w:rsidRPr="004D09AF" w:rsidRDefault="004D09AF" w:rsidP="004D0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4D09AF" w:rsidRPr="004D09AF" w14:paraId="7975F261" w14:textId="77777777" w:rsidTr="00D65042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F1EE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14:paraId="0251150D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422D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A9DD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7B3F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</w:tr>
      <w:tr w:rsidR="004D09AF" w:rsidRPr="004D09AF" w14:paraId="23ADDD34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72EB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8A2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B85D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1.Обеспечивать наличие, контролировать хранение, расход пищевых продуктов 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нормативов,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безопасности; 2.Распознавать недоброкачественные продукты;</w:t>
            </w:r>
          </w:p>
          <w:p w14:paraId="3BCC9363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холодных</w:t>
            </w:r>
            <w:r w:rsidRPr="004D09AF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сладких</w:t>
            </w:r>
            <w:r w:rsidRPr="004D09AF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блюд,</w:t>
            </w:r>
            <w:r w:rsidRPr="004D09AF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напитков;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215F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14:paraId="3AEFFC46" w14:textId="77777777" w:rsidR="004D09AF" w:rsidRPr="004D09AF" w:rsidRDefault="004D09AF" w:rsidP="004D09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сокращения потерь при обработке сырья и приготовлении сладких блюд.</w:t>
            </w:r>
          </w:p>
        </w:tc>
      </w:tr>
      <w:tr w:rsidR="004D09AF" w:rsidRPr="004D09AF" w14:paraId="3EC13532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CA36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6DE8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3386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21F77825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качество готовых сладких блюд, осуществлять упаковку, маркировку, складирование, хранение неиспользованных пищевых продуктов, обработанного сырья, готовых сладких блюд, соблюдать товарное соседство, условия и сроки хранения, осуществлять ротацию  сырья, продуктов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DC77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0DBE7D7A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2.Виды, назначение, правила безопасной эксплуатации технологического оборудования и правила ухода за ним;</w:t>
            </w:r>
          </w:p>
          <w:p w14:paraId="5FE0664B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AF" w:rsidRPr="004D09AF" w14:paraId="6178A5CB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92DD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D7A3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0A0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60C44FFE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2.Распознавать недоброкачественные продукты;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A341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3.Требования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 хранения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десертов сложного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ассортимента;</w:t>
            </w:r>
          </w:p>
          <w:p w14:paraId="65ACE89A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4.Ассортимент, рецептуры, характеристика, требования к качеству, примерные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выхода холодных десертов сложного приготовления, в том числе авторских,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брендовых, региональных;</w:t>
            </w:r>
          </w:p>
          <w:p w14:paraId="35643CAE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сокращения потерь при обработке сырья и приготовлении сладких блюд.</w:t>
            </w:r>
          </w:p>
        </w:tc>
      </w:tr>
      <w:tr w:rsidR="004D09AF" w:rsidRPr="004D09AF" w14:paraId="5AB8A51B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3AA1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32F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7CBE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7EFF677A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холодных</w:t>
            </w:r>
            <w:r w:rsidRPr="004D09AF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сладких</w:t>
            </w:r>
            <w:r w:rsidRPr="004D09AF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блюд,</w:t>
            </w:r>
            <w:r w:rsidRPr="004D09AF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напитков;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A716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36E3C2E5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AF" w:rsidRPr="004D09AF" w14:paraId="6A548AB9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D572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720C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051C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671FD956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качество готовых сладких блюд, осуществлять упаковку, маркировку, складирование, хранение неиспользованных пищевых продуктов, обработанного сырья, готовых блюд,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B419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before="1" w:after="0" w:line="240" w:lineRule="auto"/>
              <w:ind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4.Ассортимент, рецептуры, характеристика, требования к качеству, примерные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выхода горячих десертов сложного приготовления, в том числе авторских,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брендовых,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региональных;</w:t>
            </w:r>
          </w:p>
          <w:p w14:paraId="2CC70697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AF" w:rsidRPr="004D09AF" w14:paraId="0335E3D9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A11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F65D" w14:textId="77777777" w:rsidR="004D09AF" w:rsidRPr="004D09AF" w:rsidRDefault="004D09AF" w:rsidP="004D09AF">
            <w:pPr>
              <w:keepNext/>
              <w:spacing w:after="20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45F8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26C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34D24F38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AF" w:rsidRPr="004D09AF" w14:paraId="260E9CA8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0C4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FD3D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FC6E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0064D7B0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Распознавать недоброкачественные продукты;</w:t>
            </w:r>
          </w:p>
          <w:p w14:paraId="37B3389B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718F5897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качество готовых сладких блюд, осуществлять упаковку, маркировку, складирование, хранение неиспользованных пищевых продуктов, обработанного сырья, готовых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8F9E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6500767D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Виды, назначение, правила безопасной эксплуатации технологического оборудования и правила ухода за ни</w:t>
            </w:r>
          </w:p>
          <w:p w14:paraId="5DCE8E4C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3.Требования к качеству условия и сроки хранения  горячих десертов сложного ассортимента;</w:t>
            </w:r>
            <w:r w:rsidRPr="004D09AF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</w:t>
            </w:r>
            <w:r w:rsidRPr="004D09A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маркирования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упакованных</w:t>
            </w:r>
            <w:r w:rsidRPr="004D09A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десертов</w:t>
            </w:r>
            <w:r w:rsidRPr="004D09A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ассортимента;</w:t>
            </w:r>
          </w:p>
          <w:p w14:paraId="5835E13C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AF" w:rsidRPr="004D09AF" w14:paraId="4D2CCBE0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950D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A28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</w:t>
            </w:r>
            <w:r w:rsidRPr="004D09AF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  <w:r w:rsidRPr="004D09AF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</w:t>
            </w:r>
            <w:r w:rsidRPr="004D09AF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r w:rsidRPr="004D09AF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4D09AF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</w:t>
            </w:r>
            <w:r w:rsidRPr="004D09A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укрепления</w:t>
            </w:r>
            <w:r w:rsidRPr="004D09AF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</w:t>
            </w:r>
            <w:r w:rsidRPr="004D09A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r w:rsidRPr="004D09AF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</w:t>
            </w:r>
            <w:r w:rsidRPr="004D09AF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r w:rsidRPr="004D09AF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поддержание</w:t>
            </w:r>
            <w:r w:rsidRPr="004D09AF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необходимого</w:t>
            </w:r>
            <w:r w:rsidRPr="004D09AF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  <w:r w:rsidRPr="004D09AF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</w:t>
            </w:r>
            <w:r w:rsidRPr="004D09A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подготовленности.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07A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1.Контролировать соблюдение правил техники безопасности, пожарной безопасности,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охраны труда на рабочем месте;</w:t>
            </w:r>
          </w:p>
          <w:p w14:paraId="03234142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2.Контролировать своевременность текущей уборки рабочих мест в соответствии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инструкциями и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регламентами, стандартами чистоты, разъяснять ответственность за несоблюдение санитарно-гигиенических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требований, техники безопасности,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пожарной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 работы;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3B0B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1.Требования охраны труда, пожарной безопасности, техники безопасности при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выполнении работ;</w:t>
            </w:r>
          </w:p>
          <w:p w14:paraId="4A650C6F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2.Санитарно-гигиенические требования к процессам производства продукции, в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 числе требования системы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анализа, оценки и управления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опасными факто-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рами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(системы ХАССП);</w:t>
            </w:r>
          </w:p>
          <w:p w14:paraId="219ADD69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5.Виды, назначение, правила безопасной эксплуатации технологического обору-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дования, производственного инвентаря, инструментов, весоизмерительных при-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боров,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посуды и правила</w:t>
            </w:r>
            <w:r w:rsidRPr="004D09A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ухода за ними;</w:t>
            </w:r>
          </w:p>
        </w:tc>
      </w:tr>
      <w:tr w:rsidR="004D09AF" w:rsidRPr="004D09AF" w14:paraId="3B59F3AF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3C32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329E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92D1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758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14:paraId="3112DAA0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AF" w:rsidRPr="004D09AF" w14:paraId="28FC025C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45F6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A97D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FF3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14:paraId="5E4C4850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14:paraId="2F7F1981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3A0227AE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126D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14:paraId="7A04E617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4D09AF" w:rsidRPr="004D09AF" w14:paraId="0EDF7395" w14:textId="77777777" w:rsidTr="005B1BB2">
        <w:trPr>
          <w:trHeight w:val="3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3C97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5D66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</w:t>
            </w:r>
            <w:r w:rsidRPr="004D09A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4D09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финансовой</w:t>
            </w:r>
            <w:r w:rsidRPr="004D09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грамотности,</w:t>
            </w:r>
            <w:r w:rsidRPr="004D09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</w:t>
            </w:r>
            <w:r w:rsidRPr="004D0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предпринимательскую</w:t>
            </w:r>
          </w:p>
          <w:p w14:paraId="6AD3E526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 w:rsidRPr="004D09A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</w:t>
            </w:r>
            <w:r w:rsidRPr="004D09A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D80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 техники общения, ориентированные на потребителя; базовый сло-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варный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запас, в т.ч. на иностранном языке</w:t>
            </w:r>
          </w:p>
          <w:p w14:paraId="5F7A9A83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CD2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before="1" w:after="0" w:line="240" w:lineRule="auto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Разработке, адаптации рецептур холодных блюд, кулинарных изделий, закусок,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авторских, брендовых, региональных с учетом потребностей различ-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категорий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потребителей, видов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и форм обслуживания</w:t>
            </w:r>
          </w:p>
          <w:p w14:paraId="2DD55072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before="1" w:after="0" w:line="240" w:lineRule="auto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оформлении и подготовки к презентации и реализации холодных блюд, кули-</w:t>
            </w:r>
            <w:r w:rsidRPr="004D09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нарных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изделий,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закусок,</w:t>
            </w:r>
            <w:r w:rsidRPr="004D09A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авторских,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брендовых, региональных;</w:t>
            </w:r>
          </w:p>
          <w:p w14:paraId="6B7BFE80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расчетов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потребителями</w:t>
            </w:r>
          </w:p>
        </w:tc>
      </w:tr>
      <w:tr w:rsidR="004D09AF" w:rsidRPr="004D09AF" w14:paraId="23603570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D101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DDD8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</w:t>
            </w:r>
            <w:r w:rsidRPr="004D09A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</w:t>
            </w:r>
            <w:r w:rsidRPr="004D09A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</w:t>
            </w:r>
            <w:r w:rsidRPr="004D09A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мест,</w:t>
            </w:r>
            <w:r w:rsidRPr="004D09A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  <w:r w:rsidRPr="004D09A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сырья,</w:t>
            </w:r>
            <w:r w:rsidRPr="004D09A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</w:t>
            </w:r>
            <w:r w:rsidRPr="004D09A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4D09A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приготовления</w:t>
            </w:r>
            <w:r w:rsidRPr="004D09AF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сладких</w:t>
            </w:r>
            <w:r w:rsidRPr="004D09AF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блюд,</w:t>
            </w:r>
            <w:r w:rsidRPr="004D09AF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r w:rsidRPr="004D09AF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14:paraId="229A7014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инструкциями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631E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0449440D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Распознавать недоброкачественные продукты;</w:t>
            </w:r>
          </w:p>
          <w:p w14:paraId="09C46B83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A53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442D92A9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</w:tc>
      </w:tr>
      <w:tr w:rsidR="004D09AF" w:rsidRPr="004D09AF" w14:paraId="2E38DCF6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CD93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499C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981AAE8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9D4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14:paraId="4330E1CC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2.Организовывать их хранение в процессе приготовления холодных сладких блюд, десертов с соблюдением требований по безопасности продукции, товарного соседства;</w:t>
            </w:r>
          </w:p>
          <w:p w14:paraId="45532966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3.Выбирать, подготавливать ароматические вещества;</w:t>
            </w:r>
          </w:p>
          <w:p w14:paraId="2268032D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4.Взвешивать, измерять продукты, входящие в состав холодных сладких блюд, десертов в соответствии с рецептурой;</w:t>
            </w:r>
          </w:p>
          <w:p w14:paraId="0B4E9604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5.Осуществлять взаимозаменяемость продуктов в соответствии с нормами закладки, особенностями заказа, сезонностью;</w:t>
            </w:r>
          </w:p>
          <w:p w14:paraId="60DDC190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6.Использовать региональные продукты для приготовления холодных сладких блюд, десертов разнообразного ассортимента</w:t>
            </w:r>
          </w:p>
          <w:p w14:paraId="36578E4D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7.Выбирать, применять комбинировать различные способы приготовления холодных сладких блюд, </w:t>
            </w: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десертов с учетом типа питания, вида основного сырья, его кулинарных свойств: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368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1.Ассортимент,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14:paraId="4EF2F8E7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2.Критерии оценки качества основных продуктов и дополнительных ингредиентов для холодных сладких блюд, десертов разнообразного ассортимента;</w:t>
            </w:r>
          </w:p>
          <w:p w14:paraId="5A4393E0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3.Виды, характеристика региональных видов сырья, продуктов;</w:t>
            </w:r>
          </w:p>
          <w:p w14:paraId="6D8CF008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4.Нормы взаимозаменяемости сырья и продуктов;</w:t>
            </w:r>
          </w:p>
          <w:p w14:paraId="52E1662E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5.Методы приготовления холодных сладких блюд, десертов, правила их выбора с учетом типа питания, кулинарных свойств основного продукта;</w:t>
            </w:r>
          </w:p>
          <w:p w14:paraId="2C19D58B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6.Виды, назначение и правила безопасной эксплуатации оборудования, инвентаря инструментов;</w:t>
            </w:r>
          </w:p>
          <w:p w14:paraId="7621FF5F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7.Ассортимент, рецептуры, требования к качеству, температура подачи холодных сладких блюд, десертов;</w:t>
            </w:r>
          </w:p>
          <w:p w14:paraId="114EE377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8.Органолептические способы определения готовности;</w:t>
            </w:r>
          </w:p>
          <w:p w14:paraId="1A78FAC3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AF" w:rsidRPr="004D09AF" w14:paraId="2A7B473A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A634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4.3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F4C1" w14:textId="77777777" w:rsidR="004D09AF" w:rsidRPr="004D09AF" w:rsidRDefault="004D09AF" w:rsidP="004D0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E1C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14:paraId="52D25BBF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2.Организовывать их хранение в процессе приготовления горячих сладких блюд, десертов с соблюдением требований по безопасности продукции, товарного соседства;</w:t>
            </w:r>
          </w:p>
          <w:p w14:paraId="6B1686BA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3.Выбирать, подготавливать ароматические вещества;</w:t>
            </w:r>
          </w:p>
          <w:p w14:paraId="5A3B6D54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4.Взвешивать, измерять продукты, входящие в состав горячих сладких блюд, десертов в соответствии с рецептурой;</w:t>
            </w:r>
          </w:p>
          <w:p w14:paraId="34DE0EC0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5.Осуществлять взаимозаменяемость продуктов в соответствии с нормами закладки, особенностями заказа, сезонностью;</w:t>
            </w:r>
          </w:p>
          <w:p w14:paraId="45E8B06B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6.Использовать региональные продукты для приготовления горячих сладких блюд, десертов разнообразного ассортимента</w:t>
            </w:r>
          </w:p>
          <w:p w14:paraId="0AC4DC74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7.Выбирать, применять комбинировать различные способы приготовления горячих сладких блюд, десертов с учетом типа питания, вида основного сырья, его кулинарных свойств:</w:t>
            </w:r>
          </w:p>
          <w:p w14:paraId="3D4A10FA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18F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1.Правила выбора основных продуктов и дополнительных ингредиентов с учетом их сочетаемости, взаимозаменяемости;</w:t>
            </w:r>
          </w:p>
          <w:p w14:paraId="31664384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2.Критерии оценки качества основных продуктов и дополнительных ингредиентов для горячих сладких блюд, десертов разнообразного ассортимента;</w:t>
            </w:r>
          </w:p>
          <w:p w14:paraId="3B38ED41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3.вВды, характеристика региональных видов сырья, продуктов;</w:t>
            </w:r>
          </w:p>
          <w:p w14:paraId="11F2A956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4.Нормы взаимозаменяемости сырья и продуктов;</w:t>
            </w:r>
          </w:p>
          <w:p w14:paraId="2557101A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5.Методы приготовления горячих сладких блюд, десертов, правила их выбора с учетом типа питания, кулинарных свойств основного продукта;</w:t>
            </w:r>
          </w:p>
          <w:p w14:paraId="18117057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6.Виды, назначение и правила безопасной эксплуатации оборудования, инвентаря инструментов;</w:t>
            </w:r>
          </w:p>
          <w:p w14:paraId="700F8A9A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7.Ассортимент, рецептуры, требования к качеству, температура подачи горячих сладких блюд, десертов;</w:t>
            </w:r>
          </w:p>
          <w:p w14:paraId="1F451D59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8.Органолептические способы определения готовности;</w:t>
            </w:r>
          </w:p>
          <w:p w14:paraId="3983AC49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9.Нормы, правила взаимозаменяемости продуктов;</w:t>
            </w:r>
          </w:p>
          <w:p w14:paraId="0B7534E7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AF" w:rsidRPr="004D09AF" w14:paraId="2849E5AA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5695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7C26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ED5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14:paraId="620EC320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2.Организовывать их хранение в процессе приготовления холодных напитков с соблюдением требований по безопасности продукции, товарного соседства;</w:t>
            </w:r>
          </w:p>
          <w:p w14:paraId="6B6082FB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3.Выбирать, подготавливать ароматические вещества;</w:t>
            </w:r>
          </w:p>
          <w:p w14:paraId="708DC7A6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4.Взвешивать, измерять продукты, входящие в состав холодных напитков в соответствии с рецептурой;</w:t>
            </w:r>
          </w:p>
          <w:p w14:paraId="0A311DE0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5.Осуществлять взаимозаменяемость продуктов в соответствии с нормами закладки, особенностями заказа, сезонностью;</w:t>
            </w:r>
          </w:p>
          <w:p w14:paraId="1953C383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6.Использовать региональные продукты для приготовления холодных напитков разнообразного ассортимента</w:t>
            </w:r>
          </w:p>
          <w:p w14:paraId="3D8047B7" w14:textId="77777777" w:rsidR="004D09AF" w:rsidRPr="005B1BB2" w:rsidRDefault="004D09AF" w:rsidP="005B1B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7.Выбирать, применять комбинировать различные способы приготовления холодных напитков с учетом типа питания, вида основного сырья, его кулинарных свойств;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0A1F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1.Правила выбора основных продуктов и дополнительных ингредиентов с учетом их сочетаемости, взаимозаменяемости;</w:t>
            </w:r>
          </w:p>
          <w:p w14:paraId="692D54E0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2.Критерии оценки качества основных продуктов и дополнительных ингредиентов для холодных напитков разнообразного ассортимента;</w:t>
            </w:r>
          </w:p>
          <w:p w14:paraId="0B1DFAE8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3.Виды, характеристика региональных видов сырья, продукт</w:t>
            </w:r>
          </w:p>
          <w:p w14:paraId="182F4E7B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4.Нормы взаимозаменяемости сырья и продуктов;</w:t>
            </w:r>
          </w:p>
          <w:p w14:paraId="69E28100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4.Методы приготовления холодных напитков, правила их выбора с учетом типа питания, кулинарных свойств основного продукта;</w:t>
            </w:r>
          </w:p>
          <w:p w14:paraId="317BBF4F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5.Виды, назначение и правила безопасной эксплуатации оборудования, инвентаря инструментов;</w:t>
            </w:r>
          </w:p>
          <w:p w14:paraId="7366F929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6.Ассортимент, рецептуры, требования к качеству, температура подачи холодных напитков;</w:t>
            </w:r>
          </w:p>
          <w:p w14:paraId="50719454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7.Органолептические способы определения готовности;</w:t>
            </w:r>
          </w:p>
          <w:p w14:paraId="30542CDD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AF" w:rsidRPr="004D09AF" w14:paraId="31CE8552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7A42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4.5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051A" w14:textId="77777777" w:rsidR="004D09AF" w:rsidRPr="004D09AF" w:rsidRDefault="004D09AF" w:rsidP="004D0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8918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14:paraId="5AAB1E9B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2.Организовывать их хранение в процессе приготовления горячих напитков с соблюдением требований по безопасности продукции, товарного соседства;</w:t>
            </w:r>
          </w:p>
          <w:p w14:paraId="71C205AF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3.Выбирать, подготавливать ароматические вещества;</w:t>
            </w:r>
          </w:p>
          <w:p w14:paraId="3B610190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4.Взвешивать, измерять продукты, входящие в состав горячих напитков в соответствии с рецептурой;</w:t>
            </w:r>
          </w:p>
          <w:p w14:paraId="1385B5E0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5.Осуществлять взаимозаменяемость продуктов в соответствии с нормами закладки, особенностями заказа, сезонностью;</w:t>
            </w:r>
          </w:p>
          <w:p w14:paraId="0B9F0D92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6.Использовать региональные продукты для приготовления горячих напитков разнообразного ассортимента</w:t>
            </w:r>
          </w:p>
          <w:p w14:paraId="6FD8608B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7.выбирать, применять комбинировать различные способы приготовления горячих напитков с учетом типа питания, вида основного сырья, его кулинарных свойств;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1C6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1.Правила выбора основных продуктов и дополнительных ингредиентов с учетом их сочетаемости, взаимозаменяемости;</w:t>
            </w:r>
          </w:p>
          <w:p w14:paraId="2B3CEDBF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2.Критерии оценки качества основных продуктов и дополнительных ингредиентов для горячих напитков разнообразного ассортимента;</w:t>
            </w:r>
          </w:p>
          <w:p w14:paraId="5B7972AE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3.Виды, характеристика региональных видов сырья, продуктов;</w:t>
            </w:r>
          </w:p>
          <w:p w14:paraId="5D316330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4.Нормы взаимозаменяемости сырья и продуктов;</w:t>
            </w:r>
          </w:p>
          <w:p w14:paraId="4AB70A72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5.Методы приготовления горячих напитков, правила их выбора с учетом типа питания, кулинарных свойств основного продукта;</w:t>
            </w:r>
          </w:p>
          <w:p w14:paraId="6B18815E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6.Виды, назначение и правила безопасной эксплуатации оборудования, инвентаря инструментов;</w:t>
            </w:r>
          </w:p>
          <w:p w14:paraId="2627D7B4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7.Ассортимент, рецептуры, требования к качеству, температура подачи горячих напитков;</w:t>
            </w:r>
          </w:p>
          <w:p w14:paraId="618AE53D" w14:textId="77777777" w:rsidR="004D09AF" w:rsidRPr="004D09AF" w:rsidRDefault="004D09AF" w:rsidP="004D09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8.органолептические способы определения готовности;</w:t>
            </w:r>
          </w:p>
          <w:p w14:paraId="28892EA0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AF" w:rsidRPr="004D09AF" w14:paraId="291878DB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626B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595" w14:textId="77777777" w:rsidR="004D09AF" w:rsidRPr="004D09AF" w:rsidRDefault="004D09AF" w:rsidP="004D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4D09AF" w:rsidRPr="004D09AF" w14:paraId="67F07B92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29A0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9E38" w14:textId="77777777" w:rsidR="004D09AF" w:rsidRPr="004D09AF" w:rsidRDefault="004D09AF" w:rsidP="004D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4D09AF" w:rsidRPr="004D09AF" w14:paraId="69505A9E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6D8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80A" w14:textId="77777777" w:rsidR="004D09AF" w:rsidRPr="004D09AF" w:rsidRDefault="004D09AF" w:rsidP="004D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4D09AF" w:rsidRPr="004D09AF" w14:paraId="02356D20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4813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13B" w14:textId="77777777" w:rsidR="004D09AF" w:rsidRPr="004D09AF" w:rsidRDefault="004D09AF" w:rsidP="004D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4D09AF" w:rsidRPr="004D09AF" w14:paraId="0D0494F5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09F0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791" w14:textId="77777777" w:rsidR="004D09AF" w:rsidRPr="004D09AF" w:rsidRDefault="004D09AF" w:rsidP="004D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4D09AF" w:rsidRPr="004D09AF" w14:paraId="055E2603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4616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D9E" w14:textId="77777777" w:rsidR="004D09AF" w:rsidRPr="004D09AF" w:rsidRDefault="004D09AF" w:rsidP="004D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</w:tr>
      <w:tr w:rsidR="004D09AF" w:rsidRPr="004D09AF" w14:paraId="666EA467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EBE1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BF59" w14:textId="77777777" w:rsidR="004D09AF" w:rsidRPr="004D09AF" w:rsidRDefault="004D09AF" w:rsidP="004D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4D09AF" w:rsidRPr="004D09AF" w14:paraId="7B6AF3FC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F2FD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925" w14:textId="77777777" w:rsidR="004D09AF" w:rsidRPr="004D09AF" w:rsidRDefault="004D09AF" w:rsidP="004D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4D09AF" w:rsidRPr="004D09AF" w14:paraId="671FCDB7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F8B1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ЛР 20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78BE" w14:textId="77777777" w:rsidR="004D09AF" w:rsidRPr="004D09AF" w:rsidRDefault="004D09AF" w:rsidP="004D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4D09AF" w:rsidRPr="004D09AF" w14:paraId="367A9B0B" w14:textId="77777777" w:rsidTr="00D6504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C444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23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35ED" w14:textId="77777777" w:rsidR="004D09AF" w:rsidRPr="004D09AF" w:rsidRDefault="004D09AF" w:rsidP="004D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14:paraId="189AB596" w14:textId="77777777" w:rsidR="004D09AF" w:rsidRPr="004D09AF" w:rsidRDefault="004D09AF" w:rsidP="004D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350500" w14:textId="77777777" w:rsidR="004D09AF" w:rsidRPr="004D09AF" w:rsidRDefault="004D09AF" w:rsidP="004D0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0D8BBE" w14:textId="77777777" w:rsidR="004D09AF" w:rsidRPr="004D09AF" w:rsidRDefault="004D09AF" w:rsidP="004D0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B6E173" w14:textId="77777777" w:rsidR="004D09AF" w:rsidRPr="004D09AF" w:rsidRDefault="004D09AF" w:rsidP="004D09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1BF3D910" w14:textId="77777777" w:rsidR="004D09AF" w:rsidRPr="004D09AF" w:rsidRDefault="004D09AF" w:rsidP="004D09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4DAFE05" w14:textId="77777777" w:rsidR="004D09AF" w:rsidRPr="004D09AF" w:rsidRDefault="004D09AF" w:rsidP="004D09AF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D09A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 w:type="page"/>
      </w:r>
    </w:p>
    <w:p w14:paraId="10500366" w14:textId="77777777" w:rsidR="004D09AF" w:rsidRPr="004D09AF" w:rsidRDefault="004D09AF" w:rsidP="004D09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sectPr w:rsidR="004D09AF" w:rsidRPr="004D09AF" w:rsidSect="00C36BD6">
          <w:pgSz w:w="11907" w:h="16840"/>
          <w:pgMar w:top="1134" w:right="851" w:bottom="992" w:left="1418" w:header="709" w:footer="709" w:gutter="0"/>
          <w:cols w:space="720"/>
        </w:sectPr>
      </w:pPr>
    </w:p>
    <w:p w14:paraId="689F2403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14:paraId="3C357DA1" w14:textId="77777777" w:rsidR="004D09AF" w:rsidRPr="004D09AF" w:rsidRDefault="004D09AF" w:rsidP="004D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B214A99" w14:textId="77777777" w:rsidR="004D09AF" w:rsidRPr="004D09AF" w:rsidRDefault="004D09AF" w:rsidP="004D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766"/>
        <w:gridCol w:w="849"/>
        <w:gridCol w:w="650"/>
        <w:gridCol w:w="790"/>
        <w:gridCol w:w="555"/>
        <w:gridCol w:w="578"/>
        <w:gridCol w:w="566"/>
        <w:gridCol w:w="576"/>
        <w:gridCol w:w="566"/>
        <w:gridCol w:w="566"/>
        <w:gridCol w:w="580"/>
        <w:gridCol w:w="790"/>
      </w:tblGrid>
      <w:tr w:rsidR="004D09AF" w:rsidRPr="004D09AF" w14:paraId="107FA877" w14:textId="77777777" w:rsidTr="00D65042">
        <w:tc>
          <w:tcPr>
            <w:tcW w:w="1098" w:type="dxa"/>
            <w:vMerge w:val="restart"/>
            <w:shd w:val="clear" w:color="auto" w:fill="auto"/>
            <w:textDirection w:val="btLr"/>
            <w:vAlign w:val="center"/>
          </w:tcPr>
          <w:p w14:paraId="7737C9DD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  <w:p w14:paraId="32480DE9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</w:p>
          <w:p w14:paraId="114A6968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компетенций</w:t>
            </w:r>
          </w:p>
        </w:tc>
        <w:tc>
          <w:tcPr>
            <w:tcW w:w="6766" w:type="dxa"/>
            <w:vMerge w:val="restart"/>
            <w:shd w:val="clear" w:color="auto" w:fill="auto"/>
            <w:vAlign w:val="center"/>
          </w:tcPr>
          <w:p w14:paraId="6EBA7260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01C2C48A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Максимальный объем</w:t>
            </w:r>
          </w:p>
          <w:p w14:paraId="27FA98C2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нагрузки, час.</w:t>
            </w:r>
          </w:p>
        </w:tc>
        <w:tc>
          <w:tcPr>
            <w:tcW w:w="650" w:type="dxa"/>
            <w:vMerge w:val="restart"/>
            <w:shd w:val="clear" w:color="auto" w:fill="D9D9D9"/>
            <w:textDirection w:val="btLr"/>
            <w:vAlign w:val="center"/>
          </w:tcPr>
          <w:p w14:paraId="53C30DEA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т.ч. в форме практ. подготовки</w:t>
            </w:r>
          </w:p>
        </w:tc>
        <w:tc>
          <w:tcPr>
            <w:tcW w:w="5567" w:type="dxa"/>
            <w:gridSpan w:val="9"/>
            <w:shd w:val="clear" w:color="auto" w:fill="auto"/>
            <w:vAlign w:val="center"/>
          </w:tcPr>
          <w:p w14:paraId="7CF9A6C4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D09AF" w:rsidRPr="004D09AF" w14:paraId="4100600A" w14:textId="77777777" w:rsidTr="00D65042">
        <w:tc>
          <w:tcPr>
            <w:tcW w:w="1098" w:type="dxa"/>
            <w:vMerge/>
            <w:shd w:val="clear" w:color="auto" w:fill="auto"/>
          </w:tcPr>
          <w:p w14:paraId="0C6E8911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14:paraId="078D0E9F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49769B24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14:paraId="662A8273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14:paraId="07DB75D5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</w:p>
          <w:p w14:paraId="0944301E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55" w:type="dxa"/>
            <w:vMerge w:val="restart"/>
            <w:shd w:val="clear" w:color="auto" w:fill="auto"/>
            <w:textDirection w:val="btLr"/>
            <w:vAlign w:val="center"/>
          </w:tcPr>
          <w:p w14:paraId="17F6AA2B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14:paraId="6CEB0118" w14:textId="77777777" w:rsidR="004D09AF" w:rsidRPr="004D09AF" w:rsidRDefault="004D09AF" w:rsidP="004D0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(обяз.)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14:paraId="0E95EEE2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14:paraId="28F9FCA4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Промежут. аттест.</w:t>
            </w:r>
          </w:p>
          <w:p w14:paraId="195DDD52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(экзамен)</w:t>
            </w:r>
          </w:p>
        </w:tc>
      </w:tr>
      <w:tr w:rsidR="004D09AF" w:rsidRPr="004D09AF" w14:paraId="64499DCE" w14:textId="77777777" w:rsidTr="00D65042">
        <w:trPr>
          <w:cantSplit/>
          <w:trHeight w:val="1971"/>
        </w:trPr>
        <w:tc>
          <w:tcPr>
            <w:tcW w:w="1098" w:type="dxa"/>
            <w:vMerge/>
            <w:shd w:val="clear" w:color="auto" w:fill="auto"/>
          </w:tcPr>
          <w:p w14:paraId="467143E3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14:paraId="024636A8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5AAB80AE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14:paraId="00746F28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14:paraId="0DD8F0C8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14:paraId="5699D251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66265277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67368A13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325BFBDB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0DD9CB31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7754C6FA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Курсовых работ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14:paraId="0A625D29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14:paraId="7A9C9694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09AF" w:rsidRPr="004D09AF" w14:paraId="0CBF39DD" w14:textId="77777777" w:rsidTr="00D65042">
        <w:trPr>
          <w:trHeight w:val="1435"/>
        </w:trPr>
        <w:tc>
          <w:tcPr>
            <w:tcW w:w="1098" w:type="dxa"/>
            <w:shd w:val="clear" w:color="auto" w:fill="auto"/>
          </w:tcPr>
          <w:p w14:paraId="7737D35B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14:paraId="33B43D00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6766" w:type="dxa"/>
            <w:shd w:val="clear" w:color="auto" w:fill="auto"/>
          </w:tcPr>
          <w:p w14:paraId="2494F50E" w14:textId="77777777" w:rsidR="004D09AF" w:rsidRPr="004D09AF" w:rsidRDefault="004D09AF" w:rsidP="004D09A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189DB94" w14:textId="77777777" w:rsidR="004D09AF" w:rsidRPr="004D09AF" w:rsidRDefault="004D09AF" w:rsidP="004D09A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 04.01  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0B966CD" w14:textId="77777777" w:rsidR="004D09AF" w:rsidRPr="004D09AF" w:rsidRDefault="005B1BB2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09AF"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shd w:val="clear" w:color="auto" w:fill="D9D9D9"/>
            <w:vAlign w:val="center"/>
          </w:tcPr>
          <w:p w14:paraId="03A99C7F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1CE560D5" w14:textId="77777777" w:rsidR="004D09AF" w:rsidRPr="004D09AF" w:rsidRDefault="005B1BB2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6C09F6A" w14:textId="77777777" w:rsidR="004D09AF" w:rsidRPr="004D09AF" w:rsidRDefault="005B1BB2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6B0610A" w14:textId="77777777" w:rsidR="004D09AF" w:rsidRPr="004D09AF" w:rsidRDefault="005B1BB2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7878F50" w14:textId="77777777" w:rsidR="004D09AF" w:rsidRPr="004D09AF" w:rsidRDefault="005B1BB2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691EDF2" w14:textId="77777777" w:rsidR="004D09AF" w:rsidRPr="004D09AF" w:rsidRDefault="005B1BB2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7621662" w14:textId="77777777" w:rsidR="004D09AF" w:rsidRPr="004D09AF" w:rsidRDefault="005B1BB2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90193A8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C8A56A4" w14:textId="77777777" w:rsidR="004D09AF" w:rsidRPr="004D09AF" w:rsidRDefault="005B1BB2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22ABDC7" w14:textId="77777777" w:rsidR="004D09AF" w:rsidRPr="004D09AF" w:rsidRDefault="005B1BB2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09AF" w:rsidRPr="004D09AF" w14:paraId="413DC3AC" w14:textId="77777777" w:rsidTr="00D65042">
        <w:tc>
          <w:tcPr>
            <w:tcW w:w="1098" w:type="dxa"/>
            <w:shd w:val="clear" w:color="auto" w:fill="auto"/>
          </w:tcPr>
          <w:p w14:paraId="1F1B7A1A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7C27EE5D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  <w:r w:rsidRPr="004D09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2F06B76" w14:textId="77777777" w:rsidR="004D09AF" w:rsidRPr="004D09AF" w:rsidRDefault="005B1BB2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0" w:type="dxa"/>
            <w:shd w:val="clear" w:color="auto" w:fill="D9D9D9"/>
            <w:vAlign w:val="center"/>
          </w:tcPr>
          <w:p w14:paraId="7C574323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3AB79B8A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0D6C07F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9A386ED" w14:textId="77777777" w:rsidR="004D09AF" w:rsidRPr="004D09AF" w:rsidRDefault="005B1BB2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17C142E" w14:textId="77777777" w:rsidR="004D09AF" w:rsidRPr="004D09AF" w:rsidRDefault="005B1BB2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01EF9A3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F5B9C48" w14:textId="77777777" w:rsidR="004D09AF" w:rsidRPr="004D09AF" w:rsidRDefault="005B1BB2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8876D97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E842839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F0801E7" w14:textId="77777777" w:rsidR="004D09AF" w:rsidRPr="004D09AF" w:rsidRDefault="005B1BB2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09AF" w:rsidRPr="004D09AF" w14:paraId="56337CBC" w14:textId="77777777" w:rsidTr="00D65042">
        <w:tc>
          <w:tcPr>
            <w:tcW w:w="1098" w:type="dxa"/>
            <w:shd w:val="clear" w:color="auto" w:fill="auto"/>
          </w:tcPr>
          <w:p w14:paraId="798885A2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057B8420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УП.04.01</w:t>
            </w:r>
            <w:r w:rsidRPr="004D09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E88853B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14:paraId="066C1ED3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CE737D3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4D559C2D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855545E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C929B2D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F57DEF3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910BC56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2160196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147C93C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9FFD24C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9AF" w:rsidRPr="004D09AF" w14:paraId="004D5F72" w14:textId="77777777" w:rsidTr="00D65042">
        <w:tc>
          <w:tcPr>
            <w:tcW w:w="1098" w:type="dxa"/>
            <w:shd w:val="clear" w:color="auto" w:fill="auto"/>
          </w:tcPr>
          <w:p w14:paraId="10450AF2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43C1A6CD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ПП.04.01</w:t>
            </w:r>
            <w:r w:rsidRPr="004D09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728EBD9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14:paraId="77ECDAD1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4936ED9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7105C77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9B80EB6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519088C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C69D80C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392217E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81BD681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F011D1B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67398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9AF" w:rsidRPr="004D09AF" w14:paraId="2D43AA7C" w14:textId="77777777" w:rsidTr="00D65042">
        <w:tc>
          <w:tcPr>
            <w:tcW w:w="1098" w:type="dxa"/>
            <w:shd w:val="clear" w:color="auto" w:fill="auto"/>
          </w:tcPr>
          <w:p w14:paraId="335347FF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1CFDC23B" w14:textId="77777777" w:rsidR="004D09AF" w:rsidRPr="004D09AF" w:rsidRDefault="004D09AF" w:rsidP="004D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ПM.04.ЭК</w:t>
            </w:r>
            <w:r w:rsidRPr="004D09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E1102F6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shd w:val="clear" w:color="auto" w:fill="D9D9D9"/>
            <w:vAlign w:val="center"/>
          </w:tcPr>
          <w:p w14:paraId="7DAB73AD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581ABA9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4AA336F4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2801032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5FA3B09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BB79F43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E65A2C2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C21C904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7295E72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918F389" w14:textId="77777777" w:rsidR="004D09AF" w:rsidRPr="004D09AF" w:rsidRDefault="004D09AF" w:rsidP="004D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09AF" w:rsidRPr="004D09AF" w14:paraId="61AD0DC0" w14:textId="77777777" w:rsidTr="00D65042">
        <w:tc>
          <w:tcPr>
            <w:tcW w:w="1098" w:type="dxa"/>
            <w:shd w:val="clear" w:color="auto" w:fill="auto"/>
          </w:tcPr>
          <w:p w14:paraId="17F0171D" w14:textId="77777777" w:rsidR="004D09AF" w:rsidRPr="004D09AF" w:rsidRDefault="004D09AF" w:rsidP="0015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70B3729F" w14:textId="77777777" w:rsidR="004D09AF" w:rsidRPr="004D09AF" w:rsidRDefault="004D09AF" w:rsidP="00156D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ПМ 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14:paraId="2F413BB8" w14:textId="77777777" w:rsidR="004D09AF" w:rsidRPr="004D09AF" w:rsidRDefault="004D09AF" w:rsidP="0015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49CC25B" w14:textId="77777777" w:rsidR="004D09AF" w:rsidRPr="004D09AF" w:rsidRDefault="004D09AF" w:rsidP="0015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5B1B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" w:type="dxa"/>
            <w:shd w:val="clear" w:color="auto" w:fill="D9D9D9"/>
            <w:vAlign w:val="center"/>
          </w:tcPr>
          <w:p w14:paraId="3CD905F5" w14:textId="77777777" w:rsidR="004D09AF" w:rsidRPr="004D09AF" w:rsidRDefault="004D09AF" w:rsidP="0015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6CC66D3B" w14:textId="77777777" w:rsidR="004D09AF" w:rsidRPr="004D09AF" w:rsidRDefault="004D09AF" w:rsidP="0015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359597C" w14:textId="77777777" w:rsidR="004D09AF" w:rsidRPr="004D09AF" w:rsidRDefault="004D09AF" w:rsidP="0015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5CAB6FF" w14:textId="77777777" w:rsidR="004D09AF" w:rsidRPr="004D09AF" w:rsidRDefault="00156DFE" w:rsidP="0015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6" w:type="dxa"/>
            <w:shd w:val="clear" w:color="auto" w:fill="auto"/>
          </w:tcPr>
          <w:p w14:paraId="2CDB4362" w14:textId="77777777" w:rsidR="004D09AF" w:rsidRPr="004D09AF" w:rsidRDefault="004D09AF" w:rsidP="0015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B4CBE8" w14:textId="77777777" w:rsidR="00156DFE" w:rsidRDefault="00156DFE" w:rsidP="0015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CFF8429" w14:textId="77777777" w:rsidR="004D09AF" w:rsidRPr="004D09AF" w:rsidRDefault="00156DFE" w:rsidP="0015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14:paraId="117DDC8F" w14:textId="77777777" w:rsidR="004D09AF" w:rsidRPr="004D09AF" w:rsidRDefault="004D09AF" w:rsidP="0015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4830E40" w14:textId="77777777" w:rsidR="00156DFE" w:rsidRDefault="00156DFE" w:rsidP="0015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2C67ED9" w14:textId="77777777" w:rsidR="004D09AF" w:rsidRPr="004D09AF" w:rsidRDefault="005B1BB2" w:rsidP="0015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3FD1D41" w14:textId="77777777" w:rsidR="004D09AF" w:rsidRPr="004D09AF" w:rsidRDefault="005B1BB2" w:rsidP="0015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05818F6" w14:textId="77777777" w:rsidR="004D09AF" w:rsidRPr="004D09AF" w:rsidRDefault="004D09AF" w:rsidP="0015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14:paraId="0EC260C0" w14:textId="77777777" w:rsidR="004D09AF" w:rsidRPr="004D09AF" w:rsidRDefault="004D09AF" w:rsidP="0015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2064EE3" w14:textId="77777777" w:rsidR="00156DFE" w:rsidRDefault="00156DFE" w:rsidP="0015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70D2997" w14:textId="77777777" w:rsidR="004D09AF" w:rsidRPr="004D09AF" w:rsidRDefault="005B1BB2" w:rsidP="0015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F015881" w14:textId="77777777" w:rsidR="004D09AF" w:rsidRPr="004D09AF" w:rsidRDefault="004D09AF" w:rsidP="0015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</w:tbl>
    <w:p w14:paraId="46F56421" w14:textId="77777777" w:rsidR="004D09AF" w:rsidRPr="004D09AF" w:rsidRDefault="004D09AF" w:rsidP="0015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0F169C" w14:textId="77777777" w:rsidR="004D09AF" w:rsidRPr="004D09AF" w:rsidRDefault="004D09AF" w:rsidP="0015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34999" w14:textId="77777777" w:rsidR="004D09AF" w:rsidRPr="004D09AF" w:rsidRDefault="004D09AF" w:rsidP="004D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8B2DC6" w14:textId="77777777" w:rsidR="005B1BB2" w:rsidRDefault="005B1BB2" w:rsidP="004D0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7F1CD" w14:textId="77777777" w:rsidR="004D09AF" w:rsidRPr="004D09AF" w:rsidRDefault="004D09AF" w:rsidP="004D0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p w14:paraId="56B41C77" w14:textId="77777777" w:rsidR="004D09AF" w:rsidRPr="004D09AF" w:rsidRDefault="004D09AF" w:rsidP="004D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B4D6A6" w14:textId="77777777" w:rsidR="004D09AF" w:rsidRPr="004D09AF" w:rsidRDefault="004D09AF" w:rsidP="004D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550"/>
        <w:gridCol w:w="1411"/>
      </w:tblGrid>
      <w:tr w:rsidR="004D09AF" w:rsidRPr="004D09AF" w14:paraId="4E925BF0" w14:textId="77777777" w:rsidTr="00D65042">
        <w:trPr>
          <w:trHeight w:val="1264"/>
        </w:trPr>
        <w:tc>
          <w:tcPr>
            <w:tcW w:w="2748" w:type="dxa"/>
          </w:tcPr>
          <w:p w14:paraId="729B7AD7" w14:textId="77777777" w:rsidR="004D09AF" w:rsidRPr="004D09AF" w:rsidRDefault="004D09AF" w:rsidP="004D09AF">
            <w:pPr>
              <w:ind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 разделов</w:t>
            </w:r>
            <w:r w:rsidRPr="004D09A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и тем профессионально-</w:t>
            </w:r>
            <w:r w:rsidRPr="004D09A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го модуля (ПМ), меж-</w:t>
            </w:r>
            <w:r w:rsidRPr="004D09A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дисциплинарных</w:t>
            </w:r>
            <w:r w:rsidRPr="004D09AF">
              <w:rPr>
                <w:rFonts w:ascii="Times New Roman" w:eastAsia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курсов</w:t>
            </w:r>
          </w:p>
          <w:p w14:paraId="51C47075" w14:textId="77777777" w:rsidR="004D09AF" w:rsidRPr="004D09AF" w:rsidRDefault="004D09AF" w:rsidP="004D09AF">
            <w:pPr>
              <w:spacing w:line="233" w:lineRule="exact"/>
              <w:ind w:right="10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(МДК)</w:t>
            </w:r>
          </w:p>
        </w:tc>
        <w:tc>
          <w:tcPr>
            <w:tcW w:w="10550" w:type="dxa"/>
          </w:tcPr>
          <w:p w14:paraId="781B1723" w14:textId="77777777" w:rsidR="004D09AF" w:rsidRPr="004D09AF" w:rsidRDefault="004D09AF" w:rsidP="004D09AF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14:paraId="4253835D" w14:textId="77777777" w:rsidR="004D09AF" w:rsidRPr="004D09AF" w:rsidRDefault="004D09AF" w:rsidP="004D09AF">
            <w:pPr>
              <w:ind w:right="20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Содержание учебного материала, лабораторные работы и практические занятия, внеаудиторная (са-</w:t>
            </w:r>
            <w:r w:rsidRPr="004D09AF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мостоятельная)</w:t>
            </w:r>
            <w:r w:rsidRPr="004D09A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учебная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работа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обучающихся,</w:t>
            </w:r>
            <w:r w:rsidRPr="004D09A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курсовая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работа</w:t>
            </w:r>
            <w:r w:rsidRPr="004D09A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(проект)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(если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предусмотрены)</w:t>
            </w:r>
          </w:p>
        </w:tc>
        <w:tc>
          <w:tcPr>
            <w:tcW w:w="1411" w:type="dxa"/>
          </w:tcPr>
          <w:p w14:paraId="18E3651F" w14:textId="77777777" w:rsidR="004D09AF" w:rsidRPr="004D09AF" w:rsidRDefault="004D09AF" w:rsidP="004D09AF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14:paraId="66AB2409" w14:textId="77777777" w:rsidR="004D09AF" w:rsidRPr="004D09AF" w:rsidRDefault="004D09AF" w:rsidP="004D09AF">
            <w:pPr>
              <w:ind w:right="167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Объем ча-</w:t>
            </w:r>
            <w:r w:rsidRPr="004D09A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</w:rPr>
              <w:t>сов</w:t>
            </w:r>
          </w:p>
        </w:tc>
      </w:tr>
      <w:tr w:rsidR="004D09AF" w:rsidRPr="004D09AF" w14:paraId="64868123" w14:textId="77777777" w:rsidTr="00D65042">
        <w:trPr>
          <w:trHeight w:val="253"/>
        </w:trPr>
        <w:tc>
          <w:tcPr>
            <w:tcW w:w="2748" w:type="dxa"/>
          </w:tcPr>
          <w:p w14:paraId="5FDDEAE4" w14:textId="77777777" w:rsidR="004D09AF" w:rsidRPr="004D09AF" w:rsidRDefault="004D09AF" w:rsidP="004D09AF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550" w:type="dxa"/>
          </w:tcPr>
          <w:p w14:paraId="5F890B76" w14:textId="77777777" w:rsidR="004D09AF" w:rsidRPr="004D09AF" w:rsidRDefault="004D09AF" w:rsidP="004D09AF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11" w:type="dxa"/>
          </w:tcPr>
          <w:p w14:paraId="27899785" w14:textId="77777777" w:rsidR="004D09AF" w:rsidRPr="004D09AF" w:rsidRDefault="004D09AF" w:rsidP="004D09AF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D09AF" w:rsidRPr="004D09AF" w14:paraId="7CE76F52" w14:textId="77777777" w:rsidTr="00D65042">
        <w:trPr>
          <w:trHeight w:val="508"/>
        </w:trPr>
        <w:tc>
          <w:tcPr>
            <w:tcW w:w="13298" w:type="dxa"/>
            <w:gridSpan w:val="2"/>
          </w:tcPr>
          <w:p w14:paraId="171501EB" w14:textId="77777777" w:rsidR="004D09AF" w:rsidRPr="004D09AF" w:rsidRDefault="004D09AF" w:rsidP="004D09AF">
            <w:pPr>
              <w:spacing w:line="252" w:lineRule="exact"/>
              <w:ind w:right="64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Раздел модуля 1. Организация процессов приготовления и подготовки к реализации холодных и горячих десертов, напитков</w:t>
            </w:r>
            <w:r w:rsidRPr="004D09AF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ассортимента</w:t>
            </w:r>
          </w:p>
        </w:tc>
        <w:tc>
          <w:tcPr>
            <w:tcW w:w="1411" w:type="dxa"/>
          </w:tcPr>
          <w:p w14:paraId="1BF764EC" w14:textId="77777777" w:rsidR="004D09AF" w:rsidRPr="005B1BB2" w:rsidRDefault="004D09AF" w:rsidP="004D09AF">
            <w:pPr>
              <w:spacing w:before="125"/>
              <w:ind w:right="5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3</w:t>
            </w:r>
            <w:r w:rsidR="005B1BB2">
              <w:rPr>
                <w:rFonts w:ascii="Times New Roman" w:eastAsia="Times New Roman" w:hAnsi="Times New Roman" w:cs="Times New Roman"/>
                <w:b/>
                <w:lang w:val="ru-RU"/>
              </w:rPr>
              <w:t>6</w:t>
            </w:r>
          </w:p>
        </w:tc>
      </w:tr>
      <w:tr w:rsidR="004D09AF" w:rsidRPr="004D09AF" w14:paraId="3E8790E6" w14:textId="77777777" w:rsidTr="00D65042">
        <w:trPr>
          <w:trHeight w:val="506"/>
        </w:trPr>
        <w:tc>
          <w:tcPr>
            <w:tcW w:w="13298" w:type="dxa"/>
            <w:gridSpan w:val="2"/>
          </w:tcPr>
          <w:p w14:paraId="55A6A8D4" w14:textId="77777777" w:rsidR="004D09AF" w:rsidRPr="004D09AF" w:rsidRDefault="004D09AF" w:rsidP="004D09AF">
            <w:pPr>
              <w:spacing w:line="252" w:lineRule="exact"/>
              <w:ind w:right="31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МДК. 04.01 Организация процессов приготовления, подготовки к реализации холодных и горячих десертов, напитков сложного</w:t>
            </w:r>
            <w:r w:rsidRPr="004D09AF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ассортимента</w:t>
            </w:r>
          </w:p>
        </w:tc>
        <w:tc>
          <w:tcPr>
            <w:tcW w:w="1411" w:type="dxa"/>
          </w:tcPr>
          <w:p w14:paraId="75A7B995" w14:textId="77777777" w:rsidR="004D09AF" w:rsidRPr="005B1BB2" w:rsidRDefault="004D09AF" w:rsidP="004D09AF">
            <w:pPr>
              <w:spacing w:before="126"/>
              <w:ind w:right="5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3</w:t>
            </w:r>
            <w:r w:rsidR="005B1BB2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</w:p>
        </w:tc>
      </w:tr>
      <w:tr w:rsidR="004D09AF" w:rsidRPr="004D09AF" w14:paraId="619AA70E" w14:textId="77777777" w:rsidTr="00D65042">
        <w:trPr>
          <w:trHeight w:val="251"/>
        </w:trPr>
        <w:tc>
          <w:tcPr>
            <w:tcW w:w="2748" w:type="dxa"/>
            <w:vMerge w:val="restart"/>
          </w:tcPr>
          <w:p w14:paraId="71CEA67C" w14:textId="77777777" w:rsidR="004D09AF" w:rsidRPr="004D09AF" w:rsidRDefault="004D09AF" w:rsidP="004D09AF">
            <w:pPr>
              <w:ind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1.1.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Классификация,</w:t>
            </w:r>
            <w:r w:rsidRPr="004D09A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 холодных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 десертов, напит-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</w:p>
        </w:tc>
        <w:tc>
          <w:tcPr>
            <w:tcW w:w="10550" w:type="dxa"/>
          </w:tcPr>
          <w:p w14:paraId="1FD5E892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411" w:type="dxa"/>
            <w:vMerge w:val="restart"/>
          </w:tcPr>
          <w:p w14:paraId="6C47F6E3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FD7581B" w14:textId="77777777" w:rsidR="005B1BB2" w:rsidRDefault="005B1BB2" w:rsidP="005B1BB2">
            <w:pPr>
              <w:ind w:right="56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  <w:p w14:paraId="235BBE2E" w14:textId="77777777" w:rsidR="005B1BB2" w:rsidRPr="005B1BB2" w:rsidRDefault="005B1BB2" w:rsidP="005B1BB2">
            <w:pPr>
              <w:rPr>
                <w:rFonts w:ascii="Times New Roman" w:eastAsia="Times New Roman" w:hAnsi="Times New Roman" w:cs="Times New Roman"/>
              </w:rPr>
            </w:pPr>
          </w:p>
          <w:p w14:paraId="119BB14C" w14:textId="77777777" w:rsidR="005B1BB2" w:rsidRPr="005B1BB2" w:rsidRDefault="005B1BB2" w:rsidP="005B1BB2">
            <w:pPr>
              <w:rPr>
                <w:rFonts w:ascii="Times New Roman" w:eastAsia="Times New Roman" w:hAnsi="Times New Roman" w:cs="Times New Roman"/>
              </w:rPr>
            </w:pPr>
          </w:p>
          <w:p w14:paraId="1CED6822" w14:textId="77777777" w:rsidR="005B1BB2" w:rsidRPr="005B1BB2" w:rsidRDefault="005B1BB2" w:rsidP="005B1BB2">
            <w:pPr>
              <w:rPr>
                <w:rFonts w:ascii="Times New Roman" w:eastAsia="Times New Roman" w:hAnsi="Times New Roman" w:cs="Times New Roman"/>
              </w:rPr>
            </w:pPr>
          </w:p>
          <w:p w14:paraId="5AC0AAAE" w14:textId="77777777" w:rsidR="005B1BB2" w:rsidRDefault="005B1BB2" w:rsidP="005B1BB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C60B63F" w14:textId="77777777" w:rsidR="005B1BB2" w:rsidRPr="005B1BB2" w:rsidRDefault="005B1BB2" w:rsidP="005B1BB2">
            <w:pPr>
              <w:rPr>
                <w:rFonts w:ascii="Times New Roman" w:eastAsia="Times New Roman" w:hAnsi="Times New Roman" w:cs="Times New Roman"/>
              </w:rPr>
            </w:pPr>
          </w:p>
          <w:p w14:paraId="153C4AFB" w14:textId="77777777" w:rsidR="005B1BB2" w:rsidRDefault="005B1BB2" w:rsidP="005B1BB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5154C96" w14:textId="77777777" w:rsidR="005B1BB2" w:rsidRDefault="005B1BB2" w:rsidP="005B1BB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D27E251" w14:textId="77777777" w:rsidR="005B1BB2" w:rsidRDefault="005B1BB2" w:rsidP="005B1BB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E2236BC" w14:textId="77777777" w:rsidR="004D09AF" w:rsidRPr="005B1BB2" w:rsidRDefault="005B1BB2" w:rsidP="005B1BB2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</w:t>
            </w:r>
            <w:r w:rsidRPr="005B1BB2">
              <w:rPr>
                <w:rFonts w:ascii="Times New Roman" w:eastAsia="Times New Roman" w:hAnsi="Times New Roman" w:cs="Times New Roman"/>
                <w:b/>
                <w:lang w:val="ru-RU"/>
              </w:rPr>
              <w:t>6</w:t>
            </w:r>
          </w:p>
        </w:tc>
      </w:tr>
      <w:tr w:rsidR="004D09AF" w:rsidRPr="004D09AF" w14:paraId="446DCEE8" w14:textId="77777777" w:rsidTr="00D65042">
        <w:trPr>
          <w:trHeight w:val="760"/>
        </w:trPr>
        <w:tc>
          <w:tcPr>
            <w:tcW w:w="2748" w:type="dxa"/>
            <w:vMerge/>
            <w:tcBorders>
              <w:top w:val="nil"/>
            </w:tcBorders>
          </w:tcPr>
          <w:p w14:paraId="0507BF59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15446518" w14:textId="77777777" w:rsidR="004D09AF" w:rsidRPr="004D09AF" w:rsidRDefault="004D09AF" w:rsidP="004D09AF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Классификация,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требования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качеству,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десертов,</w:t>
            </w:r>
          </w:p>
          <w:p w14:paraId="7BE70030" w14:textId="77777777" w:rsidR="004D09AF" w:rsidRPr="004D09AF" w:rsidRDefault="004D09AF" w:rsidP="004D09AF">
            <w:pPr>
              <w:spacing w:line="252" w:lineRule="exact"/>
              <w:ind w:right="358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 сложного приготовления. Актуальные направления, модные тенденции в совершенствовании ас-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сортимента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67FF33A9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3244EB3F" w14:textId="77777777" w:rsidTr="00D65042">
        <w:trPr>
          <w:trHeight w:val="758"/>
        </w:trPr>
        <w:tc>
          <w:tcPr>
            <w:tcW w:w="2748" w:type="dxa"/>
            <w:vMerge/>
            <w:tcBorders>
              <w:top w:val="nil"/>
            </w:tcBorders>
          </w:tcPr>
          <w:p w14:paraId="43A7856E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0CB69D10" w14:textId="77777777" w:rsidR="004D09AF" w:rsidRPr="004D09AF" w:rsidRDefault="004D09AF" w:rsidP="004D09AF">
            <w:pPr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Правила адаптации, разработки рецептур десертов, напитков с учетом правил сочетаемости,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взаимозаменя-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емости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изменения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выхода,</w:t>
            </w:r>
            <w:r w:rsidRPr="004D09AF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сезонных,</w:t>
            </w:r>
            <w:r w:rsidRPr="004D09AF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  <w:p w14:paraId="54B428F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методов</w:t>
            </w:r>
            <w:r w:rsidRPr="004D09AF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1E94170C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5FEF4F4B" w14:textId="77777777" w:rsidTr="00D65042">
        <w:trPr>
          <w:trHeight w:val="254"/>
        </w:trPr>
        <w:tc>
          <w:tcPr>
            <w:tcW w:w="2748" w:type="dxa"/>
            <w:vMerge/>
            <w:tcBorders>
              <w:top w:val="nil"/>
            </w:tcBorders>
          </w:tcPr>
          <w:p w14:paraId="19019918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6D5AF2F3" w14:textId="77777777" w:rsidR="004D09AF" w:rsidRPr="004D09AF" w:rsidRDefault="004D09AF" w:rsidP="004D09AF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4D09AF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4D09A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55274E2F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2D15B7F4" w14:textId="77777777" w:rsidTr="00D65042">
        <w:trPr>
          <w:trHeight w:val="1010"/>
        </w:trPr>
        <w:tc>
          <w:tcPr>
            <w:tcW w:w="2748" w:type="dxa"/>
            <w:vMerge/>
            <w:tcBorders>
              <w:top w:val="nil"/>
            </w:tcBorders>
          </w:tcPr>
          <w:p w14:paraId="7AC1D180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788F12DC" w14:textId="77777777" w:rsidR="004D09AF" w:rsidRPr="004D09AF" w:rsidRDefault="004D09AF" w:rsidP="004D09AF">
            <w:pPr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Практическое занятие.</w:t>
            </w:r>
            <w:r w:rsidRPr="004D09A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Адаптация рецептур холодных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 горячих десертов, напитков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мента в соответствии с изменением спроса,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 учетом правил сочетаемости,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взаимозаменяемости продуктов,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изменения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 xml:space="preserve">выхода, 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использования сезонных,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</w:p>
          <w:p w14:paraId="23D36966" w14:textId="77777777" w:rsidR="004D09AF" w:rsidRPr="004D09AF" w:rsidRDefault="004D09AF" w:rsidP="004D09AF">
            <w:pPr>
              <w:spacing w:line="23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методов</w:t>
            </w:r>
            <w:r w:rsidRPr="004D09AF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обслуживания.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007F420E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1CDE6647" w14:textId="77777777" w:rsidTr="00D65042">
        <w:trPr>
          <w:trHeight w:val="253"/>
        </w:trPr>
        <w:tc>
          <w:tcPr>
            <w:tcW w:w="2748" w:type="dxa"/>
            <w:vMerge w:val="restart"/>
          </w:tcPr>
          <w:p w14:paraId="353ECD34" w14:textId="77777777" w:rsidR="004D09AF" w:rsidRPr="004D09AF" w:rsidRDefault="004D09AF" w:rsidP="004D09AF">
            <w:pPr>
              <w:spacing w:before="1"/>
              <w:ind w:right="151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1.2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Характеристика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процессов приготовления,</w:t>
            </w:r>
            <w:r w:rsidRPr="004D09A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подготовки к реализации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 хранению холодных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 десертов, напит-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</w:p>
        </w:tc>
        <w:tc>
          <w:tcPr>
            <w:tcW w:w="10550" w:type="dxa"/>
          </w:tcPr>
          <w:p w14:paraId="455326C2" w14:textId="77777777" w:rsidR="004D09AF" w:rsidRPr="004D09AF" w:rsidRDefault="004D09AF" w:rsidP="004D09AF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411" w:type="dxa"/>
            <w:vMerge w:val="restart"/>
          </w:tcPr>
          <w:p w14:paraId="2202C106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EB3CB8F" w14:textId="77777777" w:rsidR="004D09AF" w:rsidRPr="004D09AF" w:rsidRDefault="004D09AF" w:rsidP="004D09AF">
            <w:pPr>
              <w:spacing w:before="2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3295189F" w14:textId="77777777" w:rsidR="004D09AF" w:rsidRPr="005B1BB2" w:rsidRDefault="005B1BB2" w:rsidP="004D09AF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</w:tr>
      <w:tr w:rsidR="004D09AF" w:rsidRPr="004D09AF" w14:paraId="58ADC9BF" w14:textId="77777777" w:rsidTr="00D65042">
        <w:trPr>
          <w:trHeight w:val="506"/>
        </w:trPr>
        <w:tc>
          <w:tcPr>
            <w:tcW w:w="2748" w:type="dxa"/>
            <w:vMerge/>
            <w:tcBorders>
              <w:top w:val="nil"/>
            </w:tcBorders>
          </w:tcPr>
          <w:p w14:paraId="1B067575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61D4BDCD" w14:textId="77777777" w:rsidR="004D09AF" w:rsidRPr="004D09AF" w:rsidRDefault="004D09AF" w:rsidP="004D09AF">
            <w:pPr>
              <w:spacing w:line="254" w:lineRule="exact"/>
              <w:ind w:right="202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Технологический цикл приготовления холодных и горячих десертов, напитков сложного ассортимента.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Ха-</w:t>
            </w:r>
            <w:r w:rsidRPr="004D09A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рактеристика,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последовательность</w:t>
            </w:r>
            <w:r w:rsidRPr="004D09AF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этапов.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3982596F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70E19126" w14:textId="77777777" w:rsidTr="00D65042">
        <w:trPr>
          <w:trHeight w:val="503"/>
        </w:trPr>
        <w:tc>
          <w:tcPr>
            <w:tcW w:w="2748" w:type="dxa"/>
            <w:vMerge/>
            <w:tcBorders>
              <w:top w:val="nil"/>
            </w:tcBorders>
          </w:tcPr>
          <w:p w14:paraId="1E2176BC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04D4D5AE" w14:textId="77777777" w:rsidR="004D09AF" w:rsidRPr="004D09AF" w:rsidRDefault="004D09AF" w:rsidP="004D09AF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Комбинирование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</w:p>
          <w:p w14:paraId="74161D58" w14:textId="77777777" w:rsidR="004D09AF" w:rsidRPr="004D09AF" w:rsidRDefault="004D09AF" w:rsidP="004D09AF">
            <w:pPr>
              <w:spacing w:before="1"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продукции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0F70AE76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640926E6" w14:textId="77777777" w:rsidTr="00D65042">
        <w:trPr>
          <w:trHeight w:val="254"/>
        </w:trPr>
        <w:tc>
          <w:tcPr>
            <w:tcW w:w="2748" w:type="dxa"/>
            <w:vMerge/>
            <w:tcBorders>
              <w:top w:val="nil"/>
            </w:tcBorders>
          </w:tcPr>
          <w:p w14:paraId="188A460F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0BAE6C9E" w14:textId="77777777" w:rsidR="004D09AF" w:rsidRPr="004D09AF" w:rsidRDefault="004D09AF" w:rsidP="004D09AF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полуфабрикатов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готовых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3D89A198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66AFFA8F" w14:textId="77777777" w:rsidTr="00D65042">
        <w:trPr>
          <w:trHeight w:val="251"/>
        </w:trPr>
        <w:tc>
          <w:tcPr>
            <w:tcW w:w="2748" w:type="dxa"/>
            <w:vMerge w:val="restart"/>
          </w:tcPr>
          <w:p w14:paraId="4E2627DC" w14:textId="77777777" w:rsidR="004D09AF" w:rsidRPr="004D09AF" w:rsidRDefault="004D09AF" w:rsidP="004D09AF">
            <w:pPr>
              <w:ind w:right="229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1.3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Организация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техническое оснащение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 по приготовлению,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хранению, подготовке к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 и</w:t>
            </w:r>
          </w:p>
          <w:p w14:paraId="28D408C0" w14:textId="77777777" w:rsidR="004D09AF" w:rsidRPr="004D09AF" w:rsidRDefault="004D09AF" w:rsidP="004D09AF">
            <w:pPr>
              <w:spacing w:line="252" w:lineRule="exact"/>
              <w:ind w:right="251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горячих десертов, напит-</w:t>
            </w:r>
            <w:r w:rsidRPr="004D09A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ков</w:t>
            </w:r>
          </w:p>
        </w:tc>
        <w:tc>
          <w:tcPr>
            <w:tcW w:w="10550" w:type="dxa"/>
          </w:tcPr>
          <w:p w14:paraId="696081D1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411" w:type="dxa"/>
            <w:vMerge w:val="restart"/>
          </w:tcPr>
          <w:p w14:paraId="3661277C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834A3DA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67EB9F0" w14:textId="77777777" w:rsidR="004D09AF" w:rsidRPr="005B1BB2" w:rsidRDefault="005B1BB2" w:rsidP="004D09AF">
            <w:pPr>
              <w:spacing w:before="209"/>
              <w:ind w:right="56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7</w:t>
            </w:r>
          </w:p>
        </w:tc>
      </w:tr>
      <w:tr w:rsidR="004D09AF" w:rsidRPr="004D09AF" w14:paraId="4D62B0CD" w14:textId="77777777" w:rsidTr="00D65042">
        <w:trPr>
          <w:trHeight w:val="1518"/>
        </w:trPr>
        <w:tc>
          <w:tcPr>
            <w:tcW w:w="2748" w:type="dxa"/>
            <w:vMerge/>
            <w:tcBorders>
              <w:top w:val="nil"/>
            </w:tcBorders>
          </w:tcPr>
          <w:p w14:paraId="082C4001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24A02A1A" w14:textId="77777777" w:rsidR="004D09AF" w:rsidRPr="004D09AF" w:rsidRDefault="004D09AF" w:rsidP="004D09AF">
            <w:pPr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Организация и техническое оснащение работ по приготовлению холодных и горячих десертов, напитков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ассортимента. Виды, назначение технологического оборудования и производственного инвентаря,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инструментов, весоизмерительных приборов,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посуды, правила их подбора и безопасного использования,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ухода за ними.</w:t>
            </w:r>
          </w:p>
          <w:p w14:paraId="2F7BE2B7" w14:textId="77777777" w:rsidR="004D09AF" w:rsidRPr="004D09AF" w:rsidRDefault="004D09AF" w:rsidP="004D09AF">
            <w:pPr>
              <w:spacing w:line="252" w:lineRule="exact"/>
              <w:ind w:right="2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Организация хранения, отпуска холодных и горячих десертов, напитков с раздачи/прилавка, упаковки, под-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готовки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готовой  продукции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 отпуску на вынос.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3EB553F5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</w:tbl>
    <w:p w14:paraId="5E25774C" w14:textId="77777777" w:rsidR="004D09AF" w:rsidRPr="004D09AF" w:rsidRDefault="004D09AF" w:rsidP="004D09AF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4D09AF" w:rsidRPr="004D09AF">
          <w:pgSz w:w="16850" w:h="11910" w:orient="landscape"/>
          <w:pgMar w:top="1060" w:right="420" w:bottom="280" w:left="1460" w:header="720" w:footer="720" w:gutter="0"/>
          <w:cols w:space="720"/>
        </w:sectPr>
      </w:pPr>
    </w:p>
    <w:p w14:paraId="5E5E7BBE" w14:textId="77777777" w:rsidR="004D09AF" w:rsidRPr="004D09AF" w:rsidRDefault="004D09AF" w:rsidP="004D09A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550"/>
        <w:gridCol w:w="1411"/>
      </w:tblGrid>
      <w:tr w:rsidR="004D09AF" w:rsidRPr="004D09AF" w14:paraId="4A0D4475" w14:textId="77777777" w:rsidTr="00D65042">
        <w:trPr>
          <w:trHeight w:val="506"/>
        </w:trPr>
        <w:tc>
          <w:tcPr>
            <w:tcW w:w="2748" w:type="dxa"/>
            <w:vMerge w:val="restart"/>
          </w:tcPr>
          <w:p w14:paraId="69BE1FC2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550" w:type="dxa"/>
          </w:tcPr>
          <w:p w14:paraId="3DD5395B" w14:textId="77777777" w:rsidR="004D09AF" w:rsidRPr="004D09AF" w:rsidRDefault="004D09AF" w:rsidP="004D09AF">
            <w:pPr>
              <w:spacing w:line="252" w:lineRule="exact"/>
              <w:ind w:right="367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Санитарно-гигиенические требования к организации рабочих мест по приготовлению холодных и горячих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процессу хранения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 подготовки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 реализации</w:t>
            </w:r>
          </w:p>
        </w:tc>
        <w:tc>
          <w:tcPr>
            <w:tcW w:w="1411" w:type="dxa"/>
            <w:vMerge w:val="restart"/>
          </w:tcPr>
          <w:p w14:paraId="380636C5" w14:textId="77777777" w:rsid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16FEDD2" w14:textId="77777777" w:rsidR="005B1BB2" w:rsidRDefault="005B1BB2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E036B5B" w14:textId="77777777" w:rsidR="005B1BB2" w:rsidRDefault="005B1BB2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43A4247" w14:textId="77777777" w:rsidR="005B1BB2" w:rsidRPr="005B1BB2" w:rsidRDefault="005B1BB2" w:rsidP="004D09AF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</w:t>
            </w:r>
            <w:r w:rsidRPr="005B1BB2">
              <w:rPr>
                <w:rFonts w:ascii="Times New Roman" w:eastAsia="Times New Roman" w:hAnsi="Times New Roman" w:cs="Times New Roman"/>
                <w:b/>
                <w:lang w:val="ru-RU"/>
              </w:rPr>
              <w:t>9</w:t>
            </w:r>
          </w:p>
        </w:tc>
      </w:tr>
      <w:tr w:rsidR="004D09AF" w:rsidRPr="004D09AF" w14:paraId="469C4EAC" w14:textId="77777777" w:rsidTr="00D65042">
        <w:trPr>
          <w:trHeight w:val="253"/>
        </w:trPr>
        <w:tc>
          <w:tcPr>
            <w:tcW w:w="2748" w:type="dxa"/>
            <w:vMerge/>
            <w:tcBorders>
              <w:top w:val="nil"/>
            </w:tcBorders>
          </w:tcPr>
          <w:p w14:paraId="7A080BDA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21BB91C0" w14:textId="77777777" w:rsidR="004D09AF" w:rsidRPr="004D09AF" w:rsidRDefault="004D09AF" w:rsidP="004D09AF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4D09AF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4D09A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4D09A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33D3276D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23B91F34" w14:textId="77777777" w:rsidTr="00D65042">
        <w:trPr>
          <w:trHeight w:val="506"/>
        </w:trPr>
        <w:tc>
          <w:tcPr>
            <w:tcW w:w="2748" w:type="dxa"/>
            <w:vMerge/>
            <w:tcBorders>
              <w:top w:val="nil"/>
            </w:tcBorders>
          </w:tcPr>
          <w:p w14:paraId="758300A9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3DBD4DFA" w14:textId="77777777" w:rsidR="004D09AF" w:rsidRPr="004D09AF" w:rsidRDefault="004D09AF" w:rsidP="004D09AF">
            <w:pPr>
              <w:spacing w:line="25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Практическое</w:t>
            </w:r>
            <w:r w:rsidRPr="004D09AF">
              <w:rPr>
                <w:rFonts w:ascii="Times New Roman" w:eastAsia="Times New Roman" w:hAnsi="Times New Roman" w:cs="Times New Roman"/>
                <w:b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занятие.</w:t>
            </w:r>
            <w:r w:rsidRPr="004D09AF">
              <w:rPr>
                <w:rFonts w:ascii="Times New Roman" w:eastAsia="Times New Roman" w:hAnsi="Times New Roman" w:cs="Times New Roman"/>
                <w:b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рабочего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места</w:t>
            </w:r>
            <w:r w:rsidRPr="004D09AF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повара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приготовлению</w:t>
            </w:r>
            <w:r w:rsidRPr="004D09AF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тов,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22654FF5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272C96BA" w14:textId="77777777" w:rsidTr="00D65042">
        <w:trPr>
          <w:trHeight w:val="1262"/>
        </w:trPr>
        <w:tc>
          <w:tcPr>
            <w:tcW w:w="2748" w:type="dxa"/>
            <w:vMerge/>
            <w:tcBorders>
              <w:top w:val="nil"/>
            </w:tcBorders>
          </w:tcPr>
          <w:p w14:paraId="0FEEE662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5B0904EF" w14:textId="77777777" w:rsidR="004D09AF" w:rsidRPr="004D09AF" w:rsidRDefault="004D09AF" w:rsidP="004D09AF">
            <w:pPr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Практическое занятие.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Решение ситуационных задач по подбору технологического оборудования, произ-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водственного инвентаря, инструментов, кухонной посуды для приготовления холодных и горячих десертов,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 сложного ассортимента. Тренинг по отработке практических умений по безопасной эксплуатации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4D09AF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4D09AF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производственного</w:t>
            </w:r>
            <w:r w:rsidRPr="004D09AF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4D09AF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инструментов,</w:t>
            </w:r>
            <w:r w:rsidRPr="004D09AF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кухонной</w:t>
            </w:r>
            <w:r w:rsidRPr="004D09AF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4D09AF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процессе</w:t>
            </w:r>
          </w:p>
          <w:p w14:paraId="040F1BAC" w14:textId="77777777" w:rsidR="004D09AF" w:rsidRPr="004D09AF" w:rsidRDefault="004D09AF" w:rsidP="004D09AF">
            <w:pPr>
              <w:spacing w:line="233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52A5369A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6A9C4755" w14:textId="77777777" w:rsidTr="00D65042">
        <w:trPr>
          <w:trHeight w:val="3290"/>
        </w:trPr>
        <w:tc>
          <w:tcPr>
            <w:tcW w:w="13298" w:type="dxa"/>
            <w:gridSpan w:val="2"/>
          </w:tcPr>
          <w:p w14:paraId="749F1CCF" w14:textId="77777777" w:rsidR="004D09AF" w:rsidRPr="004D09AF" w:rsidRDefault="004D09AF" w:rsidP="004D09AF">
            <w:pPr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Самостоятельная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учебная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работа</w:t>
            </w:r>
            <w:r w:rsidRPr="004D09AF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при</w:t>
            </w:r>
            <w:r w:rsidRPr="004D09A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изучении</w:t>
            </w:r>
            <w:r w:rsidRPr="004D09AF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раздела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  <w:p w14:paraId="172116BB" w14:textId="77777777" w:rsidR="004D09AF" w:rsidRPr="004D09AF" w:rsidRDefault="004D09AF" w:rsidP="004D09AF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Систематическая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проработка</w:t>
            </w:r>
            <w:r w:rsidRPr="004D09AF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конспектов</w:t>
            </w:r>
            <w:r w:rsidRPr="004D09AF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занятий,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4D09AF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специальной</w:t>
            </w:r>
            <w:r w:rsidRPr="004D09AF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4D09AF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4D09AF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вопросам,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составленным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преподавателем).</w:t>
            </w:r>
          </w:p>
          <w:p w14:paraId="6B71BC34" w14:textId="77777777" w:rsidR="004D09AF" w:rsidRPr="004D09AF" w:rsidRDefault="004D09AF" w:rsidP="004D09AF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нормативной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технологической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документацией,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справочной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литературой.</w:t>
            </w:r>
          </w:p>
          <w:p w14:paraId="054E008B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Подготовка к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лабораторным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практическим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занятиям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методических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рекомендаций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преподавателя,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справочной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литературы,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нормативных документов.</w:t>
            </w:r>
          </w:p>
          <w:p w14:paraId="1C778C78" w14:textId="77777777" w:rsidR="004D09AF" w:rsidRPr="004D09AF" w:rsidRDefault="004D09AF" w:rsidP="004D09AF">
            <w:pPr>
              <w:ind w:right="64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схем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подбора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размещения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инструментов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рабочем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месте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обработки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традиционных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сырья 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полуфабрикатов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разнообразного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</w:p>
          <w:p w14:paraId="3154A55F" w14:textId="77777777" w:rsidR="004D09AF" w:rsidRPr="004D09AF" w:rsidRDefault="004D09AF" w:rsidP="004D09AF">
            <w:pPr>
              <w:ind w:right="64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Сбор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информации,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4D09AF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Интернет</w:t>
            </w:r>
            <w:r w:rsidRPr="004D09AF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новых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видах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4D09AF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инструментов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 подготовка сообщений 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презентаций.</w:t>
            </w:r>
          </w:p>
          <w:p w14:paraId="1758F5D2" w14:textId="77777777" w:rsidR="004D09AF" w:rsidRPr="004D09AF" w:rsidRDefault="004D09AF" w:rsidP="004D09AF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Освоение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учебного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материала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темы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помощью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ЭОР.</w:t>
            </w:r>
          </w:p>
          <w:p w14:paraId="4ADB37A1" w14:textId="77777777" w:rsidR="004D09AF" w:rsidRPr="004D09AF" w:rsidRDefault="004D09AF" w:rsidP="004D09AF">
            <w:pPr>
              <w:spacing w:line="252" w:lineRule="exact"/>
              <w:ind w:right="5471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Анализ производственных ситуаций, решение производственных задач.</w:t>
            </w:r>
            <w:r w:rsidRPr="004D09A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Подготовка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компьютерных презентаций по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темам</w:t>
            </w:r>
            <w:r w:rsidRPr="004D09AF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раздела.</w:t>
            </w:r>
          </w:p>
        </w:tc>
        <w:tc>
          <w:tcPr>
            <w:tcW w:w="1411" w:type="dxa"/>
          </w:tcPr>
          <w:p w14:paraId="56F1FA1F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C1560EA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B33A8D3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7E0B339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2483BE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82E7DC9" w14:textId="77777777" w:rsidR="004D09AF" w:rsidRPr="005B1BB2" w:rsidRDefault="005B1BB2" w:rsidP="004D09AF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8</w:t>
            </w:r>
          </w:p>
        </w:tc>
      </w:tr>
      <w:tr w:rsidR="004D09AF" w:rsidRPr="004D09AF" w14:paraId="007C1D1F" w14:textId="77777777" w:rsidTr="00D65042">
        <w:trPr>
          <w:trHeight w:val="251"/>
        </w:trPr>
        <w:tc>
          <w:tcPr>
            <w:tcW w:w="13298" w:type="dxa"/>
            <w:gridSpan w:val="2"/>
          </w:tcPr>
          <w:p w14:paraId="08697461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Раздел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модуля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2.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Приготовление</w:t>
            </w:r>
            <w:r w:rsidRPr="004D09A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подготовка</w:t>
            </w:r>
            <w:r w:rsidRPr="004D09AF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к</w:t>
            </w:r>
            <w:r w:rsidRPr="004D09A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реализации</w:t>
            </w:r>
            <w:r w:rsidRPr="004D09AF">
              <w:rPr>
                <w:rFonts w:ascii="Times New Roman" w:eastAsia="Times New Roman" w:hAnsi="Times New Roman" w:cs="Times New Roman"/>
                <w:b/>
                <w:spacing w:val="5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десертов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ассортимента</w:t>
            </w:r>
          </w:p>
        </w:tc>
        <w:tc>
          <w:tcPr>
            <w:tcW w:w="1411" w:type="dxa"/>
          </w:tcPr>
          <w:p w14:paraId="50A26150" w14:textId="77777777" w:rsidR="004D09AF" w:rsidRPr="005B1BB2" w:rsidRDefault="005B1BB2" w:rsidP="004D09AF">
            <w:pPr>
              <w:spacing w:line="232" w:lineRule="exact"/>
              <w:ind w:right="5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58</w:t>
            </w:r>
          </w:p>
        </w:tc>
      </w:tr>
      <w:tr w:rsidR="004D09AF" w:rsidRPr="004D09AF" w14:paraId="1935AB8E" w14:textId="77777777" w:rsidTr="00D65042">
        <w:trPr>
          <w:trHeight w:val="253"/>
        </w:trPr>
        <w:tc>
          <w:tcPr>
            <w:tcW w:w="13298" w:type="dxa"/>
            <w:gridSpan w:val="2"/>
          </w:tcPr>
          <w:p w14:paraId="3475E6AF" w14:textId="77777777" w:rsidR="004D09AF" w:rsidRPr="004D09AF" w:rsidRDefault="004D09AF" w:rsidP="004D09AF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МДК.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04.02</w:t>
            </w:r>
            <w:r w:rsidRPr="004D09AF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Процессы</w:t>
            </w:r>
            <w:r w:rsidRPr="004D09AF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приготовления,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подготовки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к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реализации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ассортимента</w:t>
            </w:r>
          </w:p>
        </w:tc>
        <w:tc>
          <w:tcPr>
            <w:tcW w:w="1411" w:type="dxa"/>
          </w:tcPr>
          <w:p w14:paraId="2A1F98CD" w14:textId="77777777" w:rsidR="004D09AF" w:rsidRPr="004D09AF" w:rsidRDefault="005B1BB2" w:rsidP="004D09AF">
            <w:pPr>
              <w:spacing w:line="234" w:lineRule="exact"/>
              <w:ind w:right="5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  <w:r w:rsidR="004D09AF" w:rsidRPr="004D09A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D09AF" w:rsidRPr="004D09AF" w14:paraId="28889CA9" w14:textId="77777777" w:rsidTr="00D65042">
        <w:trPr>
          <w:trHeight w:val="251"/>
        </w:trPr>
        <w:tc>
          <w:tcPr>
            <w:tcW w:w="2748" w:type="dxa"/>
            <w:vMerge w:val="restart"/>
          </w:tcPr>
          <w:p w14:paraId="3B0335D3" w14:textId="77777777" w:rsidR="004D09AF" w:rsidRPr="004D09AF" w:rsidRDefault="004D09AF" w:rsidP="004D09AF">
            <w:pPr>
              <w:ind w:right="174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2.1.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 де-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сертов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тимента</w:t>
            </w:r>
          </w:p>
        </w:tc>
        <w:tc>
          <w:tcPr>
            <w:tcW w:w="10550" w:type="dxa"/>
          </w:tcPr>
          <w:p w14:paraId="0534A993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411" w:type="dxa"/>
            <w:vMerge w:val="restart"/>
          </w:tcPr>
          <w:p w14:paraId="505A13F7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ABCC0F9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643ECEC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6E4D2C2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37618B8" w14:textId="77777777" w:rsidR="004D09AF" w:rsidRPr="004D09AF" w:rsidRDefault="004D09AF" w:rsidP="004D09AF">
            <w:pPr>
              <w:spacing w:before="9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449F262E" w14:textId="77777777" w:rsidR="004D09AF" w:rsidRPr="004D09AF" w:rsidRDefault="004D09AF" w:rsidP="004D09AF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4D09AF" w:rsidRPr="004D09AF" w14:paraId="4DB5D06D" w14:textId="77777777" w:rsidTr="00D65042">
        <w:trPr>
          <w:trHeight w:val="1012"/>
        </w:trPr>
        <w:tc>
          <w:tcPr>
            <w:tcW w:w="2748" w:type="dxa"/>
            <w:vMerge/>
            <w:tcBorders>
              <w:top w:val="nil"/>
            </w:tcBorders>
          </w:tcPr>
          <w:p w14:paraId="1BEED318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3424EF13" w14:textId="77777777" w:rsidR="004D09AF" w:rsidRPr="004D09AF" w:rsidRDefault="004D09AF" w:rsidP="004D09AF">
            <w:pPr>
              <w:spacing w:before="1"/>
              <w:ind w:right="15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Классификация, ассортимент, требования к качеству, пищевая ценность холодных десертов сложного ассор-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тимента.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Правила выбора основных продуктов и ингредиентов к ним подходящего типа. Основные характе-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ристики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готовых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полуфабрикатов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промышленного</w:t>
            </w:r>
            <w:r w:rsidRPr="004D09A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изготовления.</w:t>
            </w:r>
            <w:r w:rsidRPr="004D09AF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Актуальные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направления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</w:p>
          <w:p w14:paraId="07F47DF4" w14:textId="77777777" w:rsidR="004D09AF" w:rsidRPr="004D09AF" w:rsidRDefault="004D09AF" w:rsidP="004D09AF">
            <w:pPr>
              <w:spacing w:line="23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десертов</w:t>
            </w:r>
            <w:r w:rsidRPr="004D09AF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ассортимента.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4990A925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44E687FD" w14:textId="77777777" w:rsidTr="00D65042">
        <w:trPr>
          <w:trHeight w:val="1770"/>
        </w:trPr>
        <w:tc>
          <w:tcPr>
            <w:tcW w:w="2748" w:type="dxa"/>
            <w:vMerge/>
            <w:tcBorders>
              <w:top w:val="nil"/>
            </w:tcBorders>
          </w:tcPr>
          <w:p w14:paraId="5309B339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362D7271" w14:textId="77777777" w:rsidR="004D09AF" w:rsidRPr="004D09AF" w:rsidRDefault="004D09AF" w:rsidP="004D09AF">
            <w:pPr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Комбинирование различных способов и современные методы приготовления холодных десертов сложного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 (проваривание, тушение, вымачивание, смешивание, карамелизация, желирование, взбивание с</w:t>
            </w:r>
            <w:r w:rsidRPr="004D09A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добавлением</w:t>
            </w:r>
            <w:r w:rsidRPr="004D09AF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дополнительных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ингредиентов,</w:t>
            </w:r>
            <w:r w:rsidRPr="004D09AF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взбивание</w:t>
            </w:r>
            <w:r w:rsidRPr="004D09AF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4D09AF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одновременном</w:t>
            </w:r>
            <w:r w:rsidRPr="004D09AF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нагревании,</w:t>
            </w:r>
            <w:r w:rsidRPr="004D09AF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взбивание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 дополнительным охлаждением, взбивание с периодическим замораживанием; охлаждение, замораживание,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извлечение из форм замороженных смесей, раскатывание, выпекание, формование), с использованием тех-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молекулярной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кухни,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су-вида,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витамикса,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компрессии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тонкого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измельчения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после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заморажи-</w:t>
            </w:r>
          </w:p>
          <w:p w14:paraId="088C1FA3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вания.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сокращения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потерь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сохранения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пищевой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ценности</w:t>
            </w:r>
            <w:r w:rsidRPr="004D09AF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продуктов.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02A667BE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</w:tbl>
    <w:p w14:paraId="5AFBD5F1" w14:textId="77777777" w:rsidR="004D09AF" w:rsidRPr="004D09AF" w:rsidRDefault="004D09AF" w:rsidP="004D09AF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4D09AF" w:rsidRPr="004D09AF">
          <w:pgSz w:w="16850" w:h="11910" w:orient="landscape"/>
          <w:pgMar w:top="1100" w:right="420" w:bottom="280" w:left="1460" w:header="720" w:footer="720" w:gutter="0"/>
          <w:cols w:space="720"/>
        </w:sectPr>
      </w:pPr>
    </w:p>
    <w:p w14:paraId="0A4B7803" w14:textId="77777777" w:rsidR="004D09AF" w:rsidRPr="004D09AF" w:rsidRDefault="004D09AF" w:rsidP="004D09A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550"/>
        <w:gridCol w:w="1411"/>
      </w:tblGrid>
      <w:tr w:rsidR="004D09AF" w:rsidRPr="004D09AF" w14:paraId="0A90841B" w14:textId="77777777" w:rsidTr="00D65042">
        <w:trPr>
          <w:trHeight w:val="1519"/>
        </w:trPr>
        <w:tc>
          <w:tcPr>
            <w:tcW w:w="2748" w:type="dxa"/>
            <w:vMerge w:val="restart"/>
          </w:tcPr>
          <w:p w14:paraId="0C47CF6E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550" w:type="dxa"/>
          </w:tcPr>
          <w:p w14:paraId="39ED5540" w14:textId="77777777" w:rsidR="004D09AF" w:rsidRPr="004D09AF" w:rsidRDefault="004D09AF" w:rsidP="004D09AF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Рецептуры холодных десертов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(ледяного салата из фруктов с соусом, торта из замо-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роженного мусса, панакоты, крема, крема-брюле, крема-карамели, холодного суфле, замороженного суфле,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террина, парфе, щербета, цитрусового льда с ягодами, гранита, тирамису, чизкейка, бланманже; рулета,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шочков и корзиночек фило с фруктами и т.д.). Холодные соусы для десертов: ягодные, фруктовые, сливоч-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ные,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йогуртовые.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Варианты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подачи,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техника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декорирования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тарелки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4D09AF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сложно-</w:t>
            </w:r>
          </w:p>
          <w:p w14:paraId="60EC4B1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го ассортимента.</w:t>
            </w:r>
          </w:p>
        </w:tc>
        <w:tc>
          <w:tcPr>
            <w:tcW w:w="1411" w:type="dxa"/>
            <w:vMerge w:val="restart"/>
          </w:tcPr>
          <w:p w14:paraId="640ABA0E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09AF" w:rsidRPr="004D09AF" w14:paraId="30763072" w14:textId="77777777" w:rsidTr="00D65042">
        <w:trPr>
          <w:trHeight w:val="1771"/>
        </w:trPr>
        <w:tc>
          <w:tcPr>
            <w:tcW w:w="2748" w:type="dxa"/>
            <w:vMerge/>
            <w:tcBorders>
              <w:top w:val="nil"/>
            </w:tcBorders>
          </w:tcPr>
          <w:p w14:paraId="6528AB31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643C5728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Правила оформления и отпуска холодных десертов сложного ассортимента: творческое оформление и эсте-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тичная подача. Правила сервировки стола и подачи, температура подачи холодны десертов сложного ассор-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тимента.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Выбор посуды для отпуска, способы подачи в зависимости от типа организации питания и способа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 («шведский стол», выездное обслуживание (кейтеринг).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Порционирование,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эстетичная упа-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ковка, подготовка холодных десертов сложного ассортимента для отпуска на вынос. Контроль хранения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расхода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продуктов.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сроки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4D09AF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безопасному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хранению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пищевых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про-</w:t>
            </w:r>
          </w:p>
          <w:p w14:paraId="79E889FF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дуктов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(ХАССП).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6902EE20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48192B2C" w14:textId="77777777" w:rsidTr="00D65042">
        <w:trPr>
          <w:trHeight w:val="253"/>
        </w:trPr>
        <w:tc>
          <w:tcPr>
            <w:tcW w:w="2748" w:type="dxa"/>
            <w:vMerge/>
            <w:tcBorders>
              <w:top w:val="nil"/>
            </w:tcBorders>
          </w:tcPr>
          <w:p w14:paraId="412D51B1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02A3C9B2" w14:textId="77777777" w:rsidR="004D09AF" w:rsidRPr="004D09AF" w:rsidRDefault="004D09AF" w:rsidP="004D09AF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4D09AF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4D09A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4D09A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411" w:type="dxa"/>
          </w:tcPr>
          <w:p w14:paraId="607D75B3" w14:textId="77777777" w:rsidR="004D09AF" w:rsidRPr="005B1BB2" w:rsidRDefault="005B1BB2" w:rsidP="005B1B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5B1BB2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6</w:t>
            </w:r>
          </w:p>
        </w:tc>
      </w:tr>
      <w:tr w:rsidR="004D09AF" w:rsidRPr="004D09AF" w14:paraId="1EFCF7E8" w14:textId="77777777" w:rsidTr="00D65042">
        <w:trPr>
          <w:trHeight w:val="506"/>
        </w:trPr>
        <w:tc>
          <w:tcPr>
            <w:tcW w:w="2748" w:type="dxa"/>
            <w:vMerge/>
            <w:tcBorders>
              <w:top w:val="nil"/>
            </w:tcBorders>
          </w:tcPr>
          <w:p w14:paraId="089A0AFC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18A40A6A" w14:textId="77777777" w:rsidR="004D09AF" w:rsidRPr="004D09AF" w:rsidRDefault="004D09AF" w:rsidP="004D09AF">
            <w:pPr>
              <w:spacing w:line="252" w:lineRule="exact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Лабораторная работа 1.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Приготовление, оформление, отпуск и презентация холодных десертов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(парфе, щербета, ледяного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салата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фруктов,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гранита,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бланманже)</w:t>
            </w:r>
          </w:p>
        </w:tc>
        <w:tc>
          <w:tcPr>
            <w:tcW w:w="1411" w:type="dxa"/>
          </w:tcPr>
          <w:p w14:paraId="68304611" w14:textId="77777777" w:rsidR="004D09AF" w:rsidRPr="005B1BB2" w:rsidRDefault="005B1BB2" w:rsidP="005B1BB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8</w:t>
            </w:r>
          </w:p>
        </w:tc>
      </w:tr>
      <w:tr w:rsidR="004D09AF" w:rsidRPr="004D09AF" w14:paraId="6F7DFBC9" w14:textId="77777777" w:rsidTr="00D65042">
        <w:trPr>
          <w:trHeight w:val="506"/>
        </w:trPr>
        <w:tc>
          <w:tcPr>
            <w:tcW w:w="2748" w:type="dxa"/>
            <w:vMerge/>
            <w:tcBorders>
              <w:top w:val="nil"/>
            </w:tcBorders>
          </w:tcPr>
          <w:p w14:paraId="69BF512D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6B9A19A4" w14:textId="77777777" w:rsidR="004D09AF" w:rsidRPr="004D09AF" w:rsidRDefault="004D09AF" w:rsidP="004D09AF">
            <w:pPr>
              <w:spacing w:line="252" w:lineRule="exact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Лабораторная работа 2.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Приготовление, оформление, отпуск и презентация холодных десертов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(тирамису,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чизкейка, рулета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фило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фруктами).</w:t>
            </w:r>
          </w:p>
        </w:tc>
        <w:tc>
          <w:tcPr>
            <w:tcW w:w="1411" w:type="dxa"/>
          </w:tcPr>
          <w:p w14:paraId="11D690CE" w14:textId="77777777" w:rsidR="004D09AF" w:rsidRPr="005B1BB2" w:rsidRDefault="005B1BB2" w:rsidP="005B1BB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8</w:t>
            </w:r>
          </w:p>
        </w:tc>
      </w:tr>
      <w:tr w:rsidR="004D09AF" w:rsidRPr="004D09AF" w14:paraId="67E53BAD" w14:textId="77777777" w:rsidTr="00D65042">
        <w:trPr>
          <w:trHeight w:val="251"/>
        </w:trPr>
        <w:tc>
          <w:tcPr>
            <w:tcW w:w="2748" w:type="dxa"/>
            <w:vMerge w:val="restart"/>
          </w:tcPr>
          <w:p w14:paraId="4F313CC3" w14:textId="77777777" w:rsidR="004D09AF" w:rsidRPr="004D09AF" w:rsidRDefault="004D09AF" w:rsidP="004D09AF">
            <w:pPr>
              <w:ind w:right="174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2.2.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мента</w:t>
            </w:r>
          </w:p>
        </w:tc>
        <w:tc>
          <w:tcPr>
            <w:tcW w:w="10550" w:type="dxa"/>
          </w:tcPr>
          <w:p w14:paraId="2EF4F0AA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411" w:type="dxa"/>
            <w:vMerge w:val="restart"/>
          </w:tcPr>
          <w:p w14:paraId="05C16BD9" w14:textId="77777777" w:rsidR="004D09AF" w:rsidRPr="004D09AF" w:rsidRDefault="004D09AF" w:rsidP="005B1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8531F3F" w14:textId="77777777" w:rsidR="004D09AF" w:rsidRPr="004D09AF" w:rsidRDefault="004D09AF" w:rsidP="005B1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7E2B5A9" w14:textId="77777777" w:rsidR="004D09AF" w:rsidRPr="004D09AF" w:rsidRDefault="004D09AF" w:rsidP="005B1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F600550" w14:textId="77777777" w:rsidR="004D09AF" w:rsidRPr="004D09AF" w:rsidRDefault="004D09AF" w:rsidP="005B1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1B89DA4" w14:textId="77777777" w:rsidR="004D09AF" w:rsidRPr="004D09AF" w:rsidRDefault="004D09AF" w:rsidP="005B1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2844C4E" w14:textId="77777777" w:rsidR="004D09AF" w:rsidRPr="004D09AF" w:rsidRDefault="004D09AF" w:rsidP="005B1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8704139" w14:textId="77777777" w:rsidR="004D09AF" w:rsidRPr="004D09AF" w:rsidRDefault="004D09AF" w:rsidP="005B1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5830F55" w14:textId="77777777" w:rsidR="004D09AF" w:rsidRPr="004D09AF" w:rsidRDefault="004D09AF" w:rsidP="005B1BB2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14:paraId="6FF011BC" w14:textId="77777777" w:rsidR="004D09AF" w:rsidRPr="005B1BB2" w:rsidRDefault="005B1BB2" w:rsidP="005B1BB2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9</w:t>
            </w:r>
          </w:p>
        </w:tc>
      </w:tr>
      <w:tr w:rsidR="004D09AF" w:rsidRPr="004D09AF" w14:paraId="470EA31C" w14:textId="77777777" w:rsidTr="00D65042">
        <w:trPr>
          <w:trHeight w:val="1012"/>
        </w:trPr>
        <w:tc>
          <w:tcPr>
            <w:tcW w:w="2748" w:type="dxa"/>
            <w:vMerge/>
            <w:tcBorders>
              <w:top w:val="nil"/>
            </w:tcBorders>
          </w:tcPr>
          <w:p w14:paraId="602F48B8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110591C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Классификация, ассортимент, требования к качеству, пищевая ценность горячих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 сложного ассор-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тимента.</w:t>
            </w:r>
            <w:r w:rsidRPr="004D09AF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выбора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ингредиентов</w:t>
            </w:r>
            <w:r w:rsidRPr="004D09A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ним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подходящего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типа.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характе-</w:t>
            </w:r>
          </w:p>
          <w:p w14:paraId="1DB5B44B" w14:textId="77777777" w:rsidR="004D09AF" w:rsidRPr="004D09AF" w:rsidRDefault="004D09AF" w:rsidP="004D09AF">
            <w:pPr>
              <w:spacing w:line="254" w:lineRule="exact"/>
              <w:ind w:right="188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ристики готовых полуфабрикатов промышленного изготовления. Актуальные направления в приготовлении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</w:t>
            </w:r>
            <w:r w:rsidRPr="004D09AF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5ED25B8A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3568AF96" w14:textId="77777777" w:rsidTr="00D65042">
        <w:trPr>
          <w:trHeight w:val="1517"/>
        </w:trPr>
        <w:tc>
          <w:tcPr>
            <w:tcW w:w="2748" w:type="dxa"/>
            <w:vMerge/>
            <w:tcBorders>
              <w:top w:val="nil"/>
            </w:tcBorders>
          </w:tcPr>
          <w:p w14:paraId="17944B2E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2F14EDAB" w14:textId="77777777" w:rsidR="004D09AF" w:rsidRPr="004D09AF" w:rsidRDefault="004D09AF" w:rsidP="004D09AF">
            <w:pPr>
              <w:ind w:right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Комбинирование различных способов и современные методы приготовления горячих десертов сложного ас-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сортимента (смешивание, проваривание, запекание в формах на водяной бане, варка в различных жидкостях,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взбивание,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перемешивание,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глазирование,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фламбирование,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растапливание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шоколада,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обмакивание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жидкое</w:t>
            </w:r>
          </w:p>
          <w:p w14:paraId="50EE7750" w14:textId="77777777" w:rsidR="004D09AF" w:rsidRPr="004D09AF" w:rsidRDefault="004D09AF" w:rsidP="004D09AF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«фондю»,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порционирование.),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техник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молекулярной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кухни,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су-вида,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витамикса,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компрес-</w:t>
            </w:r>
          </w:p>
          <w:p w14:paraId="676408C2" w14:textId="77777777" w:rsidR="004D09AF" w:rsidRPr="004D09AF" w:rsidRDefault="004D09AF" w:rsidP="004D09AF">
            <w:pPr>
              <w:spacing w:line="252" w:lineRule="exact"/>
              <w:ind w:right="38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сии продуктов, тонкого измельчения после замораживания. Способы сокращения потерь и сохранения пи-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щевой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ценности  продуктов.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03B0EC5F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63B385BC" w14:textId="77777777" w:rsidTr="00D65042">
        <w:trPr>
          <w:trHeight w:val="1265"/>
        </w:trPr>
        <w:tc>
          <w:tcPr>
            <w:tcW w:w="2748" w:type="dxa"/>
            <w:vMerge/>
            <w:tcBorders>
              <w:top w:val="nil"/>
            </w:tcBorders>
          </w:tcPr>
          <w:p w14:paraId="0C24D461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7BF43A4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Рецептуры горячих десертов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(горячего суфле, фондана, брауни, воздушного пирога,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пудинга,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кекса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глазурью,</w:t>
            </w:r>
            <w:r w:rsidRPr="004D09AF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снежков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шоколада,</w:t>
            </w:r>
            <w:r w:rsidRPr="004D09AF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шоколадно-фруктового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фондю,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фламбе,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</w:t>
            </w:r>
          </w:p>
          <w:p w14:paraId="636C4946" w14:textId="77777777" w:rsidR="004D09AF" w:rsidRPr="004D09AF" w:rsidRDefault="004D09AF" w:rsidP="004D09AF">
            <w:pPr>
              <w:spacing w:line="252" w:lineRule="exact"/>
              <w:ind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«с обжигом» и т.д.).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Горячие соусы (сабайон, шоколадный) и начинки (сливочные, фруктовые, ягодные,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ореховые) для горячих десертов. Варианты подачи, техника декорирования тарелки для подачи горячих де-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сертов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4C43E4F6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72ABACE6" w14:textId="77777777" w:rsidTr="00D65042">
        <w:trPr>
          <w:trHeight w:val="757"/>
        </w:trPr>
        <w:tc>
          <w:tcPr>
            <w:tcW w:w="2748" w:type="dxa"/>
            <w:vMerge/>
            <w:tcBorders>
              <w:top w:val="nil"/>
            </w:tcBorders>
          </w:tcPr>
          <w:p w14:paraId="791E6B5D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1F09C879" w14:textId="77777777" w:rsidR="004D09AF" w:rsidRPr="004D09AF" w:rsidRDefault="004D09AF" w:rsidP="004D09AF">
            <w:pPr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Правила оформления и отпуска горячих десертов сложного ассортимента: творческое оформление и эсте-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тичная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подача.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сервировки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стола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подачи,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температура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</w:t>
            </w:r>
            <w:r w:rsidRPr="004D09A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ассор-</w:t>
            </w:r>
          </w:p>
          <w:p w14:paraId="555C7CD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тимента.</w:t>
            </w:r>
            <w:r w:rsidRPr="004D09AF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отпуска,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зависимости от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типа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питания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способа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582DDE08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</w:tbl>
    <w:p w14:paraId="3F14E525" w14:textId="77777777" w:rsidR="004D09AF" w:rsidRPr="004D09AF" w:rsidRDefault="004D09AF" w:rsidP="004D09AF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4D09AF" w:rsidRPr="004D09AF">
          <w:pgSz w:w="16850" w:h="11910" w:orient="landscape"/>
          <w:pgMar w:top="1100" w:right="420" w:bottom="280" w:left="1460" w:header="720" w:footer="720" w:gutter="0"/>
          <w:cols w:space="720"/>
        </w:sectPr>
      </w:pPr>
    </w:p>
    <w:p w14:paraId="1FA7A45F" w14:textId="77777777" w:rsidR="004D09AF" w:rsidRPr="004D09AF" w:rsidRDefault="004D09AF" w:rsidP="004D09A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550"/>
        <w:gridCol w:w="1411"/>
      </w:tblGrid>
      <w:tr w:rsidR="004D09AF" w:rsidRPr="004D09AF" w14:paraId="443161D5" w14:textId="77777777" w:rsidTr="00D65042">
        <w:trPr>
          <w:trHeight w:val="1012"/>
        </w:trPr>
        <w:tc>
          <w:tcPr>
            <w:tcW w:w="2748" w:type="dxa"/>
            <w:vMerge w:val="restart"/>
          </w:tcPr>
          <w:p w14:paraId="7D598183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550" w:type="dxa"/>
          </w:tcPr>
          <w:p w14:paraId="6DCA76D9" w14:textId="77777777" w:rsidR="004D09AF" w:rsidRPr="004D09AF" w:rsidRDefault="004D09AF" w:rsidP="004D09AF">
            <w:pPr>
              <w:spacing w:before="1"/>
              <w:ind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 («шведский стол», выездное обслуживание (кейтеринг).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Порционирование,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эстетичная упа-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ковка, подготовка горячих десертов сложного ассортимента для отпуска на вынос. Контроль хранения и рас-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хода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продуктов.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сроки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4D09AF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безопасному хранению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пищевых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продук-</w:t>
            </w:r>
          </w:p>
          <w:p w14:paraId="0B3E513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тов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(ХАССП).</w:t>
            </w:r>
          </w:p>
        </w:tc>
        <w:tc>
          <w:tcPr>
            <w:tcW w:w="1411" w:type="dxa"/>
          </w:tcPr>
          <w:p w14:paraId="70BE00CB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09AF" w:rsidRPr="004D09AF" w14:paraId="702AA258" w14:textId="77777777" w:rsidTr="00D65042">
        <w:trPr>
          <w:trHeight w:val="253"/>
        </w:trPr>
        <w:tc>
          <w:tcPr>
            <w:tcW w:w="2748" w:type="dxa"/>
            <w:vMerge/>
            <w:tcBorders>
              <w:top w:val="nil"/>
            </w:tcBorders>
          </w:tcPr>
          <w:p w14:paraId="35830C69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7F7FDE6C" w14:textId="77777777" w:rsidR="004D09AF" w:rsidRPr="004D09AF" w:rsidRDefault="004D09AF" w:rsidP="004D09AF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4D09AF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4D09A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4D09A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411" w:type="dxa"/>
          </w:tcPr>
          <w:p w14:paraId="6784E3F8" w14:textId="77777777" w:rsidR="004D09AF" w:rsidRPr="005B1BB2" w:rsidRDefault="005B1BB2" w:rsidP="005B1BB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5B1BB2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15</w:t>
            </w:r>
          </w:p>
        </w:tc>
      </w:tr>
      <w:tr w:rsidR="004D09AF" w:rsidRPr="004D09AF" w14:paraId="6686C10D" w14:textId="77777777" w:rsidTr="00D65042">
        <w:trPr>
          <w:trHeight w:val="758"/>
        </w:trPr>
        <w:tc>
          <w:tcPr>
            <w:tcW w:w="2748" w:type="dxa"/>
            <w:vMerge/>
            <w:tcBorders>
              <w:top w:val="nil"/>
            </w:tcBorders>
          </w:tcPr>
          <w:p w14:paraId="2EA2F079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3BF01804" w14:textId="77777777" w:rsidR="004D09AF" w:rsidRPr="004D09AF" w:rsidRDefault="004D09AF" w:rsidP="004D09AF">
            <w:pPr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Лабораторная работа 4.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Приготовление, оформление, отпуск и презентация горячих десертов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авторских,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брендовых,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(горячего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суфле,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фондана,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брауни,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воздуш-</w:t>
            </w:r>
          </w:p>
          <w:p w14:paraId="04D624E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ного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пирога,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пудинга,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кекса).</w:t>
            </w:r>
          </w:p>
        </w:tc>
        <w:tc>
          <w:tcPr>
            <w:tcW w:w="1411" w:type="dxa"/>
          </w:tcPr>
          <w:p w14:paraId="265358EA" w14:textId="77777777" w:rsidR="004D09AF" w:rsidRPr="005B1BB2" w:rsidRDefault="005B1BB2" w:rsidP="005B1BB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B1BB2">
              <w:rPr>
                <w:rFonts w:ascii="Times New Roman" w:eastAsia="Times New Roman" w:hAnsi="Times New Roman" w:cs="Times New Roman"/>
                <w:b/>
                <w:lang w:val="ru-RU"/>
              </w:rPr>
              <w:t>7</w:t>
            </w:r>
          </w:p>
        </w:tc>
      </w:tr>
      <w:tr w:rsidR="004D09AF" w:rsidRPr="004D09AF" w14:paraId="13297519" w14:textId="77777777" w:rsidTr="00D65042">
        <w:trPr>
          <w:trHeight w:val="760"/>
        </w:trPr>
        <w:tc>
          <w:tcPr>
            <w:tcW w:w="2748" w:type="dxa"/>
            <w:vMerge/>
            <w:tcBorders>
              <w:top w:val="nil"/>
            </w:tcBorders>
          </w:tcPr>
          <w:p w14:paraId="5AA90AD4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22115191" w14:textId="77777777" w:rsidR="004D09AF" w:rsidRPr="004D09AF" w:rsidRDefault="004D09AF" w:rsidP="004D09AF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Лабораторная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работа</w:t>
            </w:r>
            <w:r w:rsidRPr="004D09A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5.</w:t>
            </w:r>
            <w:r w:rsidRPr="004D09A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оформление,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отпуск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презентация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</w:t>
            </w:r>
            <w:r w:rsidRPr="004D09AF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</w:p>
          <w:p w14:paraId="0D72E665" w14:textId="77777777" w:rsidR="004D09AF" w:rsidRPr="004D09AF" w:rsidRDefault="004D09AF" w:rsidP="004D09AF">
            <w:pPr>
              <w:spacing w:line="252" w:lineRule="exact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 том числе авторских, брендовых, региональных (снежков из шоколада,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шоколадно-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фруктового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фондю, десертов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фламбе,</w:t>
            </w:r>
            <w:r w:rsidRPr="004D09AF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</w:t>
            </w:r>
            <w:r w:rsidRPr="004D09AF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«с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обжигом»).</w:t>
            </w:r>
          </w:p>
        </w:tc>
        <w:tc>
          <w:tcPr>
            <w:tcW w:w="1411" w:type="dxa"/>
          </w:tcPr>
          <w:p w14:paraId="0BFD6572" w14:textId="77777777" w:rsidR="004D09AF" w:rsidRPr="005B1BB2" w:rsidRDefault="005B1BB2" w:rsidP="005B1BB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B1BB2">
              <w:rPr>
                <w:rFonts w:ascii="Times New Roman" w:eastAsia="Times New Roman" w:hAnsi="Times New Roman" w:cs="Times New Roman"/>
                <w:b/>
                <w:lang w:val="ru-RU"/>
              </w:rPr>
              <w:t>8</w:t>
            </w:r>
          </w:p>
        </w:tc>
      </w:tr>
      <w:tr w:rsidR="004D09AF" w:rsidRPr="004D09AF" w14:paraId="0992C5ED" w14:textId="77777777" w:rsidTr="00D65042">
        <w:trPr>
          <w:trHeight w:val="3287"/>
        </w:trPr>
        <w:tc>
          <w:tcPr>
            <w:tcW w:w="13298" w:type="dxa"/>
            <w:gridSpan w:val="2"/>
          </w:tcPr>
          <w:p w14:paraId="387DF9C7" w14:textId="77777777" w:rsidR="004D09AF" w:rsidRPr="004D09AF" w:rsidRDefault="004D09AF" w:rsidP="004D09AF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Самостоятельная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учебная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работа</w:t>
            </w:r>
            <w:r w:rsidRPr="004D09AF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при</w:t>
            </w:r>
            <w:r w:rsidRPr="004D09A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изучении</w:t>
            </w:r>
            <w:r w:rsidRPr="004D09AF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раздела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  <w:p w14:paraId="53E41BE3" w14:textId="77777777" w:rsidR="004D09AF" w:rsidRPr="004D09AF" w:rsidRDefault="004D09AF" w:rsidP="004D09AF">
            <w:pPr>
              <w:numPr>
                <w:ilvl w:val="0"/>
                <w:numId w:val="4"/>
              </w:numPr>
              <w:tabs>
                <w:tab w:val="left" w:pos="1024"/>
                <w:tab w:val="left" w:pos="1025"/>
              </w:tabs>
              <w:ind w:right="93" w:firstLine="22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Систематическая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проработка</w:t>
            </w:r>
            <w:r w:rsidRPr="004D09AF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конспектов</w:t>
            </w:r>
            <w:r w:rsidRPr="004D09AF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4D09AF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занятий,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специальной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4D09AF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4D09AF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вопросам,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составленным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преподавателем).</w:t>
            </w:r>
          </w:p>
          <w:p w14:paraId="710EB013" w14:textId="77777777" w:rsidR="004D09AF" w:rsidRPr="004D09AF" w:rsidRDefault="004D09AF" w:rsidP="004D09AF">
            <w:pPr>
              <w:numPr>
                <w:ilvl w:val="0"/>
                <w:numId w:val="4"/>
              </w:numPr>
              <w:tabs>
                <w:tab w:val="left" w:pos="1024"/>
                <w:tab w:val="left" w:pos="1025"/>
              </w:tabs>
              <w:spacing w:line="252" w:lineRule="exact"/>
              <w:ind w:left="1024" w:hanging="697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нормативной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технологической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документацией,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справочной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литературой.</w:t>
            </w:r>
          </w:p>
          <w:p w14:paraId="5B85B639" w14:textId="77777777" w:rsidR="004D09AF" w:rsidRPr="004D09AF" w:rsidRDefault="004D09AF" w:rsidP="004D09AF">
            <w:pPr>
              <w:numPr>
                <w:ilvl w:val="0"/>
                <w:numId w:val="4"/>
              </w:numPr>
              <w:tabs>
                <w:tab w:val="left" w:pos="1024"/>
                <w:tab w:val="left" w:pos="1025"/>
              </w:tabs>
              <w:ind w:right="99" w:firstLine="22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лабораторным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практическим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занятиям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методических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рекомендаций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преподавателя,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справочной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литературы,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нормативных документов.</w:t>
            </w:r>
          </w:p>
          <w:p w14:paraId="33AC8326" w14:textId="77777777" w:rsidR="004D09AF" w:rsidRPr="004D09AF" w:rsidRDefault="004D09AF" w:rsidP="004D09AF">
            <w:pPr>
              <w:numPr>
                <w:ilvl w:val="0"/>
                <w:numId w:val="4"/>
              </w:numPr>
              <w:tabs>
                <w:tab w:val="left" w:pos="1024"/>
                <w:tab w:val="left" w:pos="1025"/>
              </w:tabs>
              <w:ind w:right="96" w:firstLine="22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схем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подбора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размещения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инструментов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рабочем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месте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обработки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традиционных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сырья 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полуфабрикатов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разнообразного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</w:p>
          <w:p w14:paraId="7C30057E" w14:textId="77777777" w:rsidR="004D09AF" w:rsidRPr="004D09AF" w:rsidRDefault="004D09AF" w:rsidP="004D09AF">
            <w:pPr>
              <w:numPr>
                <w:ilvl w:val="0"/>
                <w:numId w:val="4"/>
              </w:numPr>
              <w:tabs>
                <w:tab w:val="left" w:pos="1024"/>
                <w:tab w:val="left" w:pos="1025"/>
              </w:tabs>
              <w:ind w:right="96" w:firstLine="22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Сбор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информации,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4D09AF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Интернет</w:t>
            </w:r>
            <w:r w:rsidRPr="004D09AF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новых</w:t>
            </w:r>
            <w:r w:rsidRPr="004D09AF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видах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4D09AF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инструментов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 подготовка сообщений 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презентаций.</w:t>
            </w:r>
          </w:p>
          <w:p w14:paraId="594FB7EB" w14:textId="77777777" w:rsidR="004D09AF" w:rsidRPr="004D09AF" w:rsidRDefault="004D09AF" w:rsidP="004D09AF">
            <w:pPr>
              <w:numPr>
                <w:ilvl w:val="0"/>
                <w:numId w:val="4"/>
              </w:numPr>
              <w:tabs>
                <w:tab w:val="left" w:pos="1024"/>
                <w:tab w:val="left" w:pos="1025"/>
              </w:tabs>
              <w:spacing w:before="1" w:line="252" w:lineRule="exact"/>
              <w:ind w:left="1024" w:hanging="697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Освоение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учебного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материала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темы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помощью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ЭОР.</w:t>
            </w:r>
          </w:p>
          <w:p w14:paraId="624FAA08" w14:textId="77777777" w:rsidR="004D09AF" w:rsidRPr="004D09AF" w:rsidRDefault="004D09AF" w:rsidP="004D09AF">
            <w:pPr>
              <w:numPr>
                <w:ilvl w:val="0"/>
                <w:numId w:val="4"/>
              </w:numPr>
              <w:tabs>
                <w:tab w:val="left" w:pos="1024"/>
                <w:tab w:val="left" w:pos="1025"/>
              </w:tabs>
              <w:spacing w:line="252" w:lineRule="exact"/>
              <w:ind w:left="1024" w:hanging="697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4D09A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производственных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ситуаций,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решение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производственных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</w:p>
          <w:p w14:paraId="253AD1D2" w14:textId="77777777" w:rsidR="004D09AF" w:rsidRPr="004D09AF" w:rsidRDefault="004D09AF" w:rsidP="004D09AF">
            <w:pPr>
              <w:numPr>
                <w:ilvl w:val="0"/>
                <w:numId w:val="4"/>
              </w:numPr>
              <w:tabs>
                <w:tab w:val="left" w:pos="605"/>
              </w:tabs>
              <w:spacing w:before="1" w:line="233" w:lineRule="exact"/>
              <w:ind w:left="604" w:hanging="277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компьютерных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презентаций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темам</w:t>
            </w:r>
            <w:r w:rsidRPr="004D09AF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раздела.</w:t>
            </w:r>
          </w:p>
        </w:tc>
        <w:tc>
          <w:tcPr>
            <w:tcW w:w="1411" w:type="dxa"/>
          </w:tcPr>
          <w:p w14:paraId="5C9021C1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06BD95C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647E55A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5DA86FC2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1D456FF" w14:textId="77777777" w:rsidR="004D09AF" w:rsidRPr="004D09AF" w:rsidRDefault="004D09AF" w:rsidP="004D09AF">
            <w:pPr>
              <w:spacing w:before="8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14:paraId="6A1A2F3A" w14:textId="77777777" w:rsidR="004D09AF" w:rsidRPr="004D09AF" w:rsidRDefault="004D09AF" w:rsidP="004D09A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D09AF" w:rsidRPr="004D09AF" w14:paraId="05A2A56F" w14:textId="77777777" w:rsidTr="00D65042">
        <w:trPr>
          <w:trHeight w:val="254"/>
        </w:trPr>
        <w:tc>
          <w:tcPr>
            <w:tcW w:w="13298" w:type="dxa"/>
            <w:gridSpan w:val="2"/>
          </w:tcPr>
          <w:p w14:paraId="5EBFC041" w14:textId="77777777" w:rsidR="004D09AF" w:rsidRPr="004D09AF" w:rsidRDefault="004D09AF" w:rsidP="004D09AF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Раздел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модуля</w:t>
            </w:r>
            <w:r w:rsidRPr="004D09A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3.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Приготовление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подготовка</w:t>
            </w:r>
            <w:r w:rsidRPr="004D09AF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к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реализации</w:t>
            </w:r>
            <w:r w:rsidRPr="004D09AF">
              <w:rPr>
                <w:rFonts w:ascii="Times New Roman" w:eastAsia="Times New Roman" w:hAnsi="Times New Roman" w:cs="Times New Roman"/>
                <w:b/>
                <w:spacing w:val="4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ассортимента</w:t>
            </w:r>
          </w:p>
        </w:tc>
        <w:tc>
          <w:tcPr>
            <w:tcW w:w="1411" w:type="dxa"/>
          </w:tcPr>
          <w:p w14:paraId="7D3F6F6D" w14:textId="77777777" w:rsidR="004D09AF" w:rsidRPr="004D09AF" w:rsidRDefault="004D09AF" w:rsidP="00156DFE">
            <w:pPr>
              <w:spacing w:line="234" w:lineRule="exact"/>
              <w:ind w:right="5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4D09AF" w:rsidRPr="004D09AF" w14:paraId="0B546A44" w14:textId="77777777" w:rsidTr="00D65042">
        <w:trPr>
          <w:trHeight w:val="251"/>
        </w:trPr>
        <w:tc>
          <w:tcPr>
            <w:tcW w:w="13298" w:type="dxa"/>
            <w:gridSpan w:val="2"/>
          </w:tcPr>
          <w:p w14:paraId="4BB1381D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МДК.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04.03Процессы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приготовления,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подготовки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к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реализации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ассортимента</w:t>
            </w:r>
          </w:p>
        </w:tc>
        <w:tc>
          <w:tcPr>
            <w:tcW w:w="1411" w:type="dxa"/>
          </w:tcPr>
          <w:p w14:paraId="68C2917D" w14:textId="77777777" w:rsidR="004D09AF" w:rsidRPr="004D09AF" w:rsidRDefault="004D09AF" w:rsidP="00156DFE">
            <w:pPr>
              <w:spacing w:line="232" w:lineRule="exact"/>
              <w:ind w:right="5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4D09AF" w:rsidRPr="004D09AF" w14:paraId="656A52FA" w14:textId="77777777" w:rsidTr="00D65042">
        <w:trPr>
          <w:trHeight w:val="254"/>
        </w:trPr>
        <w:tc>
          <w:tcPr>
            <w:tcW w:w="2748" w:type="dxa"/>
            <w:vMerge w:val="restart"/>
          </w:tcPr>
          <w:p w14:paraId="407D5DDD" w14:textId="77777777" w:rsidR="004D09AF" w:rsidRPr="004D09AF" w:rsidRDefault="004D09AF" w:rsidP="004D09AF">
            <w:pPr>
              <w:ind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3.1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подготовка к реализации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 напитков слож-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</w:p>
        </w:tc>
        <w:tc>
          <w:tcPr>
            <w:tcW w:w="10550" w:type="dxa"/>
          </w:tcPr>
          <w:p w14:paraId="2486B2BD" w14:textId="77777777" w:rsidR="004D09AF" w:rsidRPr="004D09AF" w:rsidRDefault="004D09AF" w:rsidP="004D09AF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411" w:type="dxa"/>
            <w:vMerge w:val="restart"/>
          </w:tcPr>
          <w:p w14:paraId="5E83D32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24763FF" w14:textId="77777777" w:rsidR="004D09AF" w:rsidRPr="004D09AF" w:rsidRDefault="004D09AF" w:rsidP="004D09AF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07D3DA4C" w14:textId="77777777" w:rsidR="004D09AF" w:rsidRPr="004D09AF" w:rsidRDefault="004D09AF" w:rsidP="004D09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4D09AF" w:rsidRPr="004D09AF" w14:paraId="06EDD34F" w14:textId="77777777" w:rsidTr="00D65042">
        <w:trPr>
          <w:trHeight w:val="758"/>
        </w:trPr>
        <w:tc>
          <w:tcPr>
            <w:tcW w:w="2748" w:type="dxa"/>
            <w:vMerge/>
            <w:tcBorders>
              <w:top w:val="nil"/>
            </w:tcBorders>
          </w:tcPr>
          <w:p w14:paraId="3AFE2896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4367E300" w14:textId="77777777" w:rsidR="004D09AF" w:rsidRPr="004D09AF" w:rsidRDefault="004D09AF" w:rsidP="004D09AF">
            <w:pPr>
              <w:ind w:right="123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Классификация, ассортимент, требования к качеству, пищевая ценность холодных напитков сложного ассор-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тимента.</w:t>
            </w:r>
            <w:r w:rsidRPr="004D09AF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выбора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ингредиентов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 ним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подходящего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типа.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Актуальные</w:t>
            </w:r>
          </w:p>
          <w:p w14:paraId="037C4F0B" w14:textId="77777777" w:rsidR="004D09AF" w:rsidRPr="004D09AF" w:rsidRDefault="004D09AF" w:rsidP="004D09AF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направления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приготовлении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ассортимента.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52F11CE1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3F635BC7" w14:textId="77777777" w:rsidTr="00D65042">
        <w:trPr>
          <w:trHeight w:val="1264"/>
        </w:trPr>
        <w:tc>
          <w:tcPr>
            <w:tcW w:w="2748" w:type="dxa"/>
            <w:vMerge/>
            <w:tcBorders>
              <w:top w:val="nil"/>
            </w:tcBorders>
          </w:tcPr>
          <w:p w14:paraId="6CD042EE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0CA49E5F" w14:textId="77777777" w:rsidR="004D09AF" w:rsidRPr="004D09AF" w:rsidRDefault="004D09AF" w:rsidP="004D09AF">
            <w:pPr>
              <w:ind w:right="129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Комбинирование различных способов и современные методы приготовления холодных напитков сложного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 (отжимание и смешивание соков, смешивание напитков с соками и пряностями, проваривание,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настаивание,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процеживание,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смешивание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другими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ингредиентами,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охлаждение),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4D09A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техник</w:t>
            </w:r>
          </w:p>
          <w:p w14:paraId="225C6A5F" w14:textId="77777777" w:rsidR="004D09AF" w:rsidRPr="004D09AF" w:rsidRDefault="004D09AF" w:rsidP="004D09AF">
            <w:pPr>
              <w:spacing w:line="252" w:lineRule="exact"/>
              <w:ind w:right="139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 xml:space="preserve">молекулярной кухни, компрессии продуктов, тонкого измельчения после замораживания. </w:t>
            </w:r>
            <w:r w:rsidRPr="004D09AF">
              <w:rPr>
                <w:rFonts w:ascii="Times New Roman" w:eastAsia="Times New Roman" w:hAnsi="Times New Roman" w:cs="Times New Roman"/>
              </w:rPr>
              <w:t>Способы сокраще-</w:t>
            </w:r>
            <w:r w:rsidRPr="004D09A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ния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потерь и сохранения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пищевой ценности  продуктов.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4E697968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1B3227F8" w14:textId="77777777" w:rsidTr="00D65042">
        <w:trPr>
          <w:trHeight w:val="508"/>
        </w:trPr>
        <w:tc>
          <w:tcPr>
            <w:tcW w:w="2748" w:type="dxa"/>
            <w:vMerge/>
            <w:tcBorders>
              <w:top w:val="nil"/>
            </w:tcBorders>
          </w:tcPr>
          <w:p w14:paraId="61C4C8B1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5554219D" w14:textId="77777777" w:rsidR="004D09AF" w:rsidRPr="004D09AF" w:rsidRDefault="004D09AF" w:rsidP="004D09AF">
            <w:pPr>
              <w:spacing w:line="252" w:lineRule="exact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Рецептуры холодных напитков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(свежеотжатые соки, фруктово-ягодные прохлади-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тельные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напитки,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пунши,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ласси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йогуртовые,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безалкогольные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мохито,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фраппе,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лимонады,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смузи,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179A72C8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</w:tbl>
    <w:p w14:paraId="6E34093E" w14:textId="77777777" w:rsidR="004D09AF" w:rsidRPr="004D09AF" w:rsidRDefault="004D09AF" w:rsidP="004D09AF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4D09AF" w:rsidRPr="004D09AF">
          <w:pgSz w:w="16850" w:h="11910" w:orient="landscape"/>
          <w:pgMar w:top="1100" w:right="420" w:bottom="280" w:left="1460" w:header="720" w:footer="720" w:gutter="0"/>
          <w:cols w:space="720"/>
        </w:sectPr>
      </w:pPr>
    </w:p>
    <w:p w14:paraId="5D53798C" w14:textId="77777777" w:rsidR="004D09AF" w:rsidRPr="004D09AF" w:rsidRDefault="004D09AF" w:rsidP="004D09A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550"/>
        <w:gridCol w:w="1411"/>
      </w:tblGrid>
      <w:tr w:rsidR="004D09AF" w:rsidRPr="004D09AF" w14:paraId="0DF3C688" w14:textId="77777777" w:rsidTr="00D65042">
        <w:trPr>
          <w:trHeight w:val="506"/>
        </w:trPr>
        <w:tc>
          <w:tcPr>
            <w:tcW w:w="2748" w:type="dxa"/>
            <w:vMerge w:val="restart"/>
          </w:tcPr>
          <w:p w14:paraId="666ACA98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550" w:type="dxa"/>
          </w:tcPr>
          <w:p w14:paraId="29EB2826" w14:textId="77777777" w:rsidR="004D09AF" w:rsidRPr="004D09AF" w:rsidRDefault="004D09AF" w:rsidP="004D09AF">
            <w:pPr>
              <w:spacing w:line="252" w:lineRule="exact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компоты,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холодные чай и кофе,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коктейли, морсы, квас и т.д.). Варианты подачи холодных напитков слож-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ного ассортимента.</w:t>
            </w:r>
          </w:p>
        </w:tc>
        <w:tc>
          <w:tcPr>
            <w:tcW w:w="1411" w:type="dxa"/>
            <w:vMerge w:val="restart"/>
          </w:tcPr>
          <w:p w14:paraId="3D70081B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D09AF" w:rsidRPr="004D09AF" w14:paraId="3E2D112B" w14:textId="77777777" w:rsidTr="00D65042">
        <w:trPr>
          <w:trHeight w:val="1593"/>
        </w:trPr>
        <w:tc>
          <w:tcPr>
            <w:tcW w:w="2748" w:type="dxa"/>
            <w:vMerge/>
            <w:tcBorders>
              <w:top w:val="nil"/>
            </w:tcBorders>
          </w:tcPr>
          <w:p w14:paraId="5C141743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09CD469A" w14:textId="77777777" w:rsidR="004D09AF" w:rsidRPr="004D09AF" w:rsidRDefault="004D09AF" w:rsidP="004D09AF">
            <w:pPr>
              <w:spacing w:before="1"/>
              <w:ind w:right="185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Правила оформления и отпуска холодных напитков сложного ассортимента: творческое оформление и эсте-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тичная подача. Правила сервировки стола и подачи, температура подачи холодных напитков. Выбор посуды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для отпуска, способы подачи в зависимости от типа организации питания и способа обслуживания («швед-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ский стол», выездное обслуживание (кейтеринг), фуршет).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Порционирование,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эстетичная упаковка, подго-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товка холодных напитков для отпуска на вынос. Контроль хранения и расхода продуктов. Условия и сроки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 учетом требований</w:t>
            </w:r>
            <w:r w:rsidRPr="004D09AF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 безопасному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хранению пищевых продуктов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(ХАССП).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231A2C95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3A592E6A" w14:textId="77777777" w:rsidTr="00D65042">
        <w:trPr>
          <w:trHeight w:val="251"/>
        </w:trPr>
        <w:tc>
          <w:tcPr>
            <w:tcW w:w="2748" w:type="dxa"/>
            <w:vMerge w:val="restart"/>
          </w:tcPr>
          <w:p w14:paraId="61F86B92" w14:textId="77777777" w:rsidR="004D09AF" w:rsidRPr="004D09AF" w:rsidRDefault="004D09AF" w:rsidP="004D09AF">
            <w:pPr>
              <w:ind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3.2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подготовка к реализации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 ассортимента</w:t>
            </w:r>
          </w:p>
        </w:tc>
        <w:tc>
          <w:tcPr>
            <w:tcW w:w="10550" w:type="dxa"/>
          </w:tcPr>
          <w:p w14:paraId="1243AEC9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411" w:type="dxa"/>
            <w:vMerge w:val="restart"/>
          </w:tcPr>
          <w:p w14:paraId="49951A5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81FE307" w14:textId="77777777" w:rsidR="004D09AF" w:rsidRPr="004D09AF" w:rsidRDefault="004D09AF" w:rsidP="004D09AF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7A556D90" w14:textId="77777777" w:rsidR="004D09AF" w:rsidRPr="004D09AF" w:rsidRDefault="004D09AF" w:rsidP="004D09A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4D09AF" w:rsidRPr="004D09AF" w14:paraId="3E7C0274" w14:textId="77777777" w:rsidTr="00D65042">
        <w:trPr>
          <w:trHeight w:val="761"/>
        </w:trPr>
        <w:tc>
          <w:tcPr>
            <w:tcW w:w="2748" w:type="dxa"/>
            <w:vMerge/>
            <w:tcBorders>
              <w:top w:val="nil"/>
            </w:tcBorders>
          </w:tcPr>
          <w:p w14:paraId="0A567127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313F9413" w14:textId="77777777" w:rsidR="004D09AF" w:rsidRPr="004D09AF" w:rsidRDefault="004D09AF" w:rsidP="004D09A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Классификация,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требования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качеству,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пищевая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ценность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ассор-</w:t>
            </w:r>
          </w:p>
          <w:p w14:paraId="6F206B80" w14:textId="77777777" w:rsidR="004D09AF" w:rsidRPr="004D09AF" w:rsidRDefault="004D09AF" w:rsidP="004D09AF">
            <w:pPr>
              <w:spacing w:line="252" w:lineRule="exact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тимента.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Правила выбора основных продуктов и ингредиентов к ним подходящего типа. Актуальные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направления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бариста.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49C8FC18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4E0F3A87" w14:textId="77777777" w:rsidTr="00D65042">
        <w:trPr>
          <w:trHeight w:val="1010"/>
        </w:trPr>
        <w:tc>
          <w:tcPr>
            <w:tcW w:w="2748" w:type="dxa"/>
            <w:vMerge/>
            <w:tcBorders>
              <w:top w:val="nil"/>
            </w:tcBorders>
          </w:tcPr>
          <w:p w14:paraId="3676FEE6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0E1D8078" w14:textId="77777777" w:rsidR="004D09AF" w:rsidRPr="004D09AF" w:rsidRDefault="004D09AF" w:rsidP="004D09AF">
            <w:pPr>
              <w:ind w:right="202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Комбинирование различных способов и современные методы приготовления горячих напитков сложного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 (отжимание, смешивание горячих напитков с соками и пряностями, проваривание, варка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настаивание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медовой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воды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пряностями,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процеживание,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смешивание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другими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ингредиентами).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Способы</w:t>
            </w:r>
          </w:p>
          <w:p w14:paraId="1CD636F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сокращения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потерь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сохранения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пищевой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ценности</w:t>
            </w:r>
            <w:r w:rsidRPr="004D09AF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продуктов.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610669A1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4AD91139" w14:textId="77777777" w:rsidTr="00D65042">
        <w:trPr>
          <w:trHeight w:val="505"/>
        </w:trPr>
        <w:tc>
          <w:tcPr>
            <w:tcW w:w="2748" w:type="dxa"/>
            <w:vMerge/>
            <w:tcBorders>
              <w:top w:val="nil"/>
            </w:tcBorders>
          </w:tcPr>
          <w:p w14:paraId="39451C3E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2B595024" w14:textId="77777777" w:rsidR="004D09AF" w:rsidRPr="004D09AF" w:rsidRDefault="004D09AF" w:rsidP="004D09AF">
            <w:pPr>
              <w:spacing w:line="254" w:lineRule="exact"/>
              <w:ind w:right="202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Рецептуры горячих напитков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(чай, кофе, какао, шоколад, горячий пунш, сбитень,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глинтвейн,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взвар и т.д.).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Варианты подачи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сложного ассортимента.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1C6431D9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2A61716B" w14:textId="77777777" w:rsidTr="00D65042">
        <w:trPr>
          <w:trHeight w:val="1517"/>
        </w:trPr>
        <w:tc>
          <w:tcPr>
            <w:tcW w:w="2748" w:type="dxa"/>
            <w:vMerge/>
            <w:tcBorders>
              <w:top w:val="nil"/>
            </w:tcBorders>
          </w:tcPr>
          <w:p w14:paraId="047684D0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50" w:type="dxa"/>
          </w:tcPr>
          <w:p w14:paraId="51D1CF84" w14:textId="77777777" w:rsidR="004D09AF" w:rsidRPr="004D09AF" w:rsidRDefault="004D09AF" w:rsidP="004D09AF">
            <w:pPr>
              <w:ind w:right="26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Правила оформления и отпуска горячих напитков сложного ассортимента: творческое оформление и эсте-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тичная подача. Правила сервировки стола и подачи, температура подачи горячих напитков. Выбор посуды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для отпуска, способы подачи в зависимости от типа организации питания и способа обслуживания («швед-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ский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стол»,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выездное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обслуживание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(кейтеринг),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фуршет).</w:t>
            </w:r>
            <w:r w:rsidRPr="004D09AF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Порционирование,</w:t>
            </w:r>
            <w:r w:rsidRPr="004D09AF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эстетичная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упаковка,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подго-</w:t>
            </w:r>
          </w:p>
          <w:p w14:paraId="7912DE61" w14:textId="77777777" w:rsidR="004D09AF" w:rsidRPr="004D09AF" w:rsidRDefault="004D09AF" w:rsidP="004D09AF">
            <w:pPr>
              <w:spacing w:line="250" w:lineRule="atLeast"/>
              <w:ind w:right="5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товка горячих напитков для отпуска на вынос. Контроль хранения и расхода продуктов. Условия и сроки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 учетом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  к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безопасному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хранению пищевых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(ХАССП).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63EA30DD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34AA6273" w14:textId="77777777" w:rsidTr="00D65042">
        <w:trPr>
          <w:trHeight w:val="250"/>
        </w:trPr>
        <w:tc>
          <w:tcPr>
            <w:tcW w:w="2748" w:type="dxa"/>
            <w:vMerge/>
            <w:tcBorders>
              <w:top w:val="nil"/>
            </w:tcBorders>
          </w:tcPr>
          <w:p w14:paraId="7748D542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402A3871" w14:textId="77777777" w:rsidR="004D09AF" w:rsidRPr="004D09AF" w:rsidRDefault="004D09AF" w:rsidP="004D09AF">
            <w:pPr>
              <w:spacing w:line="23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4D09AF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4D09A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4D09A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4D09A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411" w:type="dxa"/>
          </w:tcPr>
          <w:p w14:paraId="2EC41D72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4D09AF" w:rsidRPr="004D09AF" w14:paraId="6DADD262" w14:textId="77777777" w:rsidTr="00D65042">
        <w:trPr>
          <w:trHeight w:val="505"/>
        </w:trPr>
        <w:tc>
          <w:tcPr>
            <w:tcW w:w="2748" w:type="dxa"/>
            <w:vMerge/>
            <w:tcBorders>
              <w:top w:val="nil"/>
            </w:tcBorders>
          </w:tcPr>
          <w:p w14:paraId="078FACEC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550" w:type="dxa"/>
          </w:tcPr>
          <w:p w14:paraId="2DE996BA" w14:textId="77777777" w:rsidR="004D09AF" w:rsidRPr="004D09AF" w:rsidRDefault="004D09AF" w:rsidP="004D09AF">
            <w:pPr>
              <w:spacing w:line="252" w:lineRule="exact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Лабораторная работа .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Приготовление, оформление, отпуск и презентация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 и горячих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</w:p>
        </w:tc>
        <w:tc>
          <w:tcPr>
            <w:tcW w:w="1411" w:type="dxa"/>
          </w:tcPr>
          <w:p w14:paraId="754831DD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D09AF" w:rsidRPr="004D09AF" w14:paraId="31F533E7" w14:textId="77777777" w:rsidTr="00D65042">
        <w:trPr>
          <w:trHeight w:val="2532"/>
        </w:trPr>
        <w:tc>
          <w:tcPr>
            <w:tcW w:w="13298" w:type="dxa"/>
            <w:gridSpan w:val="2"/>
          </w:tcPr>
          <w:p w14:paraId="406CF768" w14:textId="77777777" w:rsidR="004D09AF" w:rsidRPr="004D09AF" w:rsidRDefault="004D09AF" w:rsidP="004D09AF">
            <w:pPr>
              <w:spacing w:before="1"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Самостоятельная</w:t>
            </w:r>
            <w:r w:rsidRPr="004D09AF">
              <w:rPr>
                <w:rFonts w:ascii="Times New Roman" w:eastAsia="Times New Roman" w:hAnsi="Times New Roman" w:cs="Times New Roman"/>
                <w:b/>
                <w:spacing w:val="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учебная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работа</w:t>
            </w:r>
            <w:r w:rsidRPr="004D09A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при</w:t>
            </w:r>
            <w:r w:rsidRPr="004D09A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изучении</w:t>
            </w:r>
            <w:r w:rsidRPr="004D09AF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раздела</w:t>
            </w:r>
            <w:r w:rsidRPr="004D09A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3.</w:t>
            </w:r>
          </w:p>
          <w:p w14:paraId="2F5C29B9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Систематическая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проработка</w:t>
            </w:r>
            <w:r w:rsidRPr="004D09AF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конспектов</w:t>
            </w:r>
            <w:r w:rsidRPr="004D09AF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4D09AF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занятий,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специальной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4D09AF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4D09AF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вопросам,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составленным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преподавателем).</w:t>
            </w:r>
          </w:p>
          <w:p w14:paraId="7DB968FB" w14:textId="77777777" w:rsidR="004D09AF" w:rsidRPr="004D09AF" w:rsidRDefault="004D09AF" w:rsidP="004D09A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нормативной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технологической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документацией,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справочной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литературой.</w:t>
            </w:r>
          </w:p>
          <w:p w14:paraId="4CFD7006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Подготовка к</w:t>
            </w:r>
            <w:r w:rsidRPr="004D09AF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лабораторным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практическим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занятиям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методических рекомендаций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преподавателя,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справочной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литературы,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нормативных документов.</w:t>
            </w:r>
          </w:p>
          <w:p w14:paraId="31BF8659" w14:textId="77777777" w:rsidR="004D09AF" w:rsidRPr="004D09AF" w:rsidRDefault="004D09AF" w:rsidP="004D09AF">
            <w:pPr>
              <w:ind w:right="64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схем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подбора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размещения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инструментов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рабочем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месте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обработки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традиционных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сырья  разнообразного ассортимента.</w:t>
            </w:r>
          </w:p>
          <w:p w14:paraId="1B91DAF4" w14:textId="77777777" w:rsidR="004D09AF" w:rsidRPr="004D09AF" w:rsidRDefault="004D09AF" w:rsidP="004D09AF">
            <w:pPr>
              <w:spacing w:line="252" w:lineRule="exact"/>
              <w:ind w:right="64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Сбор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информации,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4D09AF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Интернет</w:t>
            </w:r>
            <w:r w:rsidRPr="004D09AF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новых</w:t>
            </w:r>
            <w:r w:rsidRPr="004D09AF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видах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4D09AF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инструментов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 подготовка сообщений 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презентаций.</w:t>
            </w:r>
          </w:p>
        </w:tc>
        <w:tc>
          <w:tcPr>
            <w:tcW w:w="1411" w:type="dxa"/>
          </w:tcPr>
          <w:p w14:paraId="45897538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562B01F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60B79BD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314A37C1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14:paraId="0749B6C4" w14:textId="77777777" w:rsidR="004D09AF" w:rsidRPr="005B1BB2" w:rsidRDefault="005B1BB2" w:rsidP="004D09A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8</w:t>
            </w:r>
          </w:p>
        </w:tc>
      </w:tr>
    </w:tbl>
    <w:p w14:paraId="26D4EF53" w14:textId="77777777" w:rsidR="004D09AF" w:rsidRPr="004D09AF" w:rsidRDefault="004D09AF" w:rsidP="004D09A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  <w:sectPr w:rsidR="004D09AF" w:rsidRPr="004D09AF">
          <w:pgSz w:w="16850" w:h="11910" w:orient="landscape"/>
          <w:pgMar w:top="1100" w:right="420" w:bottom="280" w:left="1460" w:header="720" w:footer="720" w:gutter="0"/>
          <w:cols w:space="720"/>
        </w:sectPr>
      </w:pPr>
    </w:p>
    <w:p w14:paraId="51EE04CA" w14:textId="77777777" w:rsidR="004D09AF" w:rsidRPr="004D09AF" w:rsidRDefault="004D09AF" w:rsidP="004D09A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8"/>
        <w:gridCol w:w="1411"/>
      </w:tblGrid>
      <w:tr w:rsidR="004D09AF" w:rsidRPr="004D09AF" w14:paraId="5069CB29" w14:textId="77777777" w:rsidTr="00D65042">
        <w:trPr>
          <w:trHeight w:val="1267"/>
        </w:trPr>
        <w:tc>
          <w:tcPr>
            <w:tcW w:w="13298" w:type="dxa"/>
          </w:tcPr>
          <w:p w14:paraId="333A97B8" w14:textId="77777777" w:rsidR="004D09AF" w:rsidRPr="004D09AF" w:rsidRDefault="004D09AF" w:rsidP="004D09AF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Освоение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учебного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материала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темы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помощью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ЭОР.</w:t>
            </w:r>
          </w:p>
          <w:p w14:paraId="69DB3B9E" w14:textId="77777777" w:rsidR="004D09AF" w:rsidRPr="004D09AF" w:rsidRDefault="004D09AF" w:rsidP="004D09A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4D09A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производственных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ситуаций,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решение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производственных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</w:p>
          <w:p w14:paraId="1A8B0B12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4D09AF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проработки</w:t>
            </w:r>
            <w:r w:rsidRPr="004D09AF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адаптированного</w:t>
            </w:r>
            <w:r w:rsidRPr="004D09AF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авторского</w:t>
            </w:r>
            <w:r w:rsidRPr="004D09AF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(брендового,</w:t>
            </w:r>
            <w:r w:rsidRPr="004D09AF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регионального)</w:t>
            </w:r>
            <w:r w:rsidRPr="004D09AF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холодного,</w:t>
            </w:r>
            <w:r w:rsidRPr="004D09AF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горячего</w:t>
            </w:r>
            <w:r w:rsidRPr="004D09AF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десерта</w:t>
            </w:r>
            <w:r w:rsidRPr="004D09AF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4D09AF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напитка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 в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 заданием.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Составление акта проработки.</w:t>
            </w:r>
          </w:p>
          <w:p w14:paraId="63346FE1" w14:textId="77777777" w:rsidR="004D09AF" w:rsidRPr="004D09AF" w:rsidRDefault="004D09AF" w:rsidP="004D09AF">
            <w:pPr>
              <w:spacing w:line="236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Подготовка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компьютерных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презентаций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темам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раздела.</w:t>
            </w:r>
          </w:p>
        </w:tc>
        <w:tc>
          <w:tcPr>
            <w:tcW w:w="1411" w:type="dxa"/>
          </w:tcPr>
          <w:p w14:paraId="6DB4E95F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09AF" w:rsidRPr="004D09AF" w14:paraId="55E7975E" w14:textId="77777777" w:rsidTr="00D65042">
        <w:trPr>
          <w:trHeight w:val="8096"/>
        </w:trPr>
        <w:tc>
          <w:tcPr>
            <w:tcW w:w="13298" w:type="dxa"/>
          </w:tcPr>
          <w:p w14:paraId="05A3C23C" w14:textId="77777777" w:rsidR="004D09AF" w:rsidRPr="004D09AF" w:rsidRDefault="004D09AF" w:rsidP="004D09AF">
            <w:pPr>
              <w:ind w:right="10315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Учебная практика по ПМ.04</w:t>
            </w:r>
            <w:r w:rsidRPr="004D09AF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Виды</w:t>
            </w:r>
            <w:r w:rsidRPr="004D09A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работ:</w:t>
            </w:r>
          </w:p>
          <w:p w14:paraId="765F1F35" w14:textId="77777777" w:rsidR="004D09AF" w:rsidRPr="004D09AF" w:rsidRDefault="004D09AF" w:rsidP="004D09AF">
            <w:pPr>
              <w:numPr>
                <w:ilvl w:val="0"/>
                <w:numId w:val="3"/>
              </w:numPr>
              <w:tabs>
                <w:tab w:val="left" w:pos="816"/>
              </w:tabs>
              <w:ind w:right="101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 наличия, выбор в соответствии с технологическими требованиями, оценка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качества и безопасности основных продуктов 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дополнительных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ингредиентов,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момента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требованиями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санитарных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правил.</w:t>
            </w:r>
          </w:p>
          <w:p w14:paraId="3A3D22EC" w14:textId="77777777" w:rsidR="004D09AF" w:rsidRPr="004D09AF" w:rsidRDefault="004D09AF" w:rsidP="004D09AF">
            <w:pPr>
              <w:numPr>
                <w:ilvl w:val="0"/>
                <w:numId w:val="3"/>
              </w:numPr>
              <w:tabs>
                <w:tab w:val="left" w:pos="816"/>
              </w:tabs>
              <w:ind w:right="98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Оформление заявок на продукты, расходные материалы, необходимые для приготовления холодных и горячих десертов, напитков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ассортимента.</w:t>
            </w:r>
          </w:p>
          <w:p w14:paraId="56719C83" w14:textId="77777777" w:rsidR="004D09AF" w:rsidRPr="004D09AF" w:rsidRDefault="004D09AF" w:rsidP="004D09AF">
            <w:pPr>
              <w:numPr>
                <w:ilvl w:val="0"/>
                <w:numId w:val="3"/>
              </w:numPr>
              <w:tabs>
                <w:tab w:val="left" w:pos="816"/>
              </w:tabs>
              <w:spacing w:line="252" w:lineRule="exact"/>
              <w:ind w:left="81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Проверка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соответствия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поступивших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накладной.</w:t>
            </w:r>
          </w:p>
          <w:p w14:paraId="5F8E3331" w14:textId="77777777" w:rsidR="004D09AF" w:rsidRPr="004D09AF" w:rsidRDefault="004D09AF" w:rsidP="004D09AF">
            <w:pPr>
              <w:numPr>
                <w:ilvl w:val="0"/>
                <w:numId w:val="3"/>
              </w:numPr>
              <w:tabs>
                <w:tab w:val="left" w:pos="816"/>
              </w:tabs>
              <w:ind w:right="98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Выбор, подготовка основных продуктов и дополнительных ингредиентов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(вручную и механическим способом) с учетом их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сочетаемости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 основным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продуктом.</w:t>
            </w:r>
          </w:p>
          <w:p w14:paraId="6D4EC454" w14:textId="77777777" w:rsidR="004D09AF" w:rsidRPr="004D09AF" w:rsidRDefault="004D09AF" w:rsidP="004D09AF">
            <w:pPr>
              <w:numPr>
                <w:ilvl w:val="0"/>
                <w:numId w:val="3"/>
              </w:numPr>
              <w:tabs>
                <w:tab w:val="left" w:pos="816"/>
              </w:tabs>
              <w:spacing w:before="1"/>
              <w:ind w:right="93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Взвешивание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взаимозаменяемость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нормами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закладки,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особенностями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заказа,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сезонностью.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Изменение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закладки продуктов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соответствии с изменением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выхода холодных и горячих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десертов, напитков.</w:t>
            </w:r>
          </w:p>
          <w:p w14:paraId="01CEA914" w14:textId="77777777" w:rsidR="004D09AF" w:rsidRPr="004D09AF" w:rsidRDefault="004D09AF" w:rsidP="004D09AF">
            <w:pPr>
              <w:numPr>
                <w:ilvl w:val="0"/>
                <w:numId w:val="3"/>
              </w:numPr>
              <w:tabs>
                <w:tab w:val="left" w:pos="816"/>
              </w:tabs>
              <w:ind w:right="94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Выбор, применение, комбинирование методов приготовления холодных и горячих десертов, напитков сложного ассортимента с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типа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питания,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используемых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полуфабрикатов,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4D09AF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рецептуры,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последовательности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приготовления, особенностей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заказа.</w:t>
            </w:r>
          </w:p>
          <w:p w14:paraId="703920BB" w14:textId="77777777" w:rsidR="004D09AF" w:rsidRPr="004D09AF" w:rsidRDefault="004D09AF" w:rsidP="004D09AF">
            <w:pPr>
              <w:numPr>
                <w:ilvl w:val="0"/>
                <w:numId w:val="3"/>
              </w:numPr>
              <w:tabs>
                <w:tab w:val="left" w:pos="816"/>
              </w:tabs>
              <w:ind w:right="95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Приготовление, оформление холодных и горячих десертов, напитков сложного ассортимента сложного ассортимента, в том числе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региональных, с учетом рационального расхода продуктов, полуфабрикатов, соблюдения режимов приготовления, стандартов чистоты,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обеспечения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безопасности готовой продукции.</w:t>
            </w:r>
          </w:p>
          <w:p w14:paraId="5AA9962D" w14:textId="77777777" w:rsidR="004D09AF" w:rsidRPr="004D09AF" w:rsidRDefault="004D09AF" w:rsidP="004D09AF">
            <w:pPr>
              <w:numPr>
                <w:ilvl w:val="0"/>
                <w:numId w:val="3"/>
              </w:numPr>
              <w:tabs>
                <w:tab w:val="left" w:pos="816"/>
              </w:tabs>
              <w:ind w:right="96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Выбор с учетом способа приготовления, безопасная эксплуатация технологического оборудования, производственного инвентаря,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инструментов,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 правилами техники безопасности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пожаробезопасности, охраны труда.</w:t>
            </w:r>
          </w:p>
          <w:p w14:paraId="36F33103" w14:textId="77777777" w:rsidR="004D09AF" w:rsidRPr="004D09AF" w:rsidRDefault="004D09AF" w:rsidP="004D09AF">
            <w:pPr>
              <w:numPr>
                <w:ilvl w:val="0"/>
                <w:numId w:val="3"/>
              </w:numPr>
              <w:tabs>
                <w:tab w:val="left" w:pos="816"/>
              </w:tabs>
              <w:spacing w:line="252" w:lineRule="exact"/>
              <w:ind w:left="81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перед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отпуском,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упаковкой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вынос.</w:t>
            </w:r>
          </w:p>
          <w:p w14:paraId="2AAC12D0" w14:textId="77777777" w:rsidR="004D09AF" w:rsidRPr="004D09AF" w:rsidRDefault="004D09AF" w:rsidP="004D09AF">
            <w:pPr>
              <w:numPr>
                <w:ilvl w:val="0"/>
                <w:numId w:val="3"/>
              </w:numPr>
              <w:tabs>
                <w:tab w:val="left" w:pos="816"/>
              </w:tabs>
              <w:spacing w:line="252" w:lineRule="exact"/>
              <w:ind w:left="81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температуры подачи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десертов, напитков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раздаче.</w:t>
            </w:r>
          </w:p>
          <w:p w14:paraId="265A7D6C" w14:textId="77777777" w:rsidR="004D09AF" w:rsidRPr="004D09AF" w:rsidRDefault="004D09AF" w:rsidP="004D09AF">
            <w:pPr>
              <w:numPr>
                <w:ilvl w:val="0"/>
                <w:numId w:val="3"/>
              </w:numPr>
              <w:tabs>
                <w:tab w:val="left" w:pos="816"/>
              </w:tabs>
              <w:ind w:right="94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Порционирование (комплектование), сервировка и творческое оформление холодных и горячих десертов, напитков сложного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 для подачи с учетом соблюдения выхода порций, рационального использования ресурсов, соблюдения требований по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готовой продукции.</w:t>
            </w:r>
          </w:p>
          <w:p w14:paraId="788A5320" w14:textId="77777777" w:rsidR="004D09AF" w:rsidRPr="004D09AF" w:rsidRDefault="004D09AF" w:rsidP="004D09AF">
            <w:pPr>
              <w:numPr>
                <w:ilvl w:val="0"/>
                <w:numId w:val="3"/>
              </w:numPr>
              <w:tabs>
                <w:tab w:val="left" w:pos="816"/>
              </w:tabs>
              <w:spacing w:before="1"/>
              <w:ind w:right="94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Охлаждение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замораживание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готовых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полуфабрикатов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безопасности пищевых продуктов.</w:t>
            </w:r>
          </w:p>
          <w:p w14:paraId="6DA3E9FC" w14:textId="77777777" w:rsidR="004D09AF" w:rsidRPr="004D09AF" w:rsidRDefault="004D09AF" w:rsidP="004D09AF">
            <w:pPr>
              <w:numPr>
                <w:ilvl w:val="0"/>
                <w:numId w:val="3"/>
              </w:numPr>
              <w:tabs>
                <w:tab w:val="left" w:pos="816"/>
              </w:tabs>
              <w:ind w:right="94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Хранение свежеприготовленных, охлажденных и замороженных холодных и горячих десертов, напитков сложного ассортимента с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 по безопасности, соблюдения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режимов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хранения.</w:t>
            </w:r>
          </w:p>
          <w:p w14:paraId="44545006" w14:textId="77777777" w:rsidR="004D09AF" w:rsidRPr="004D09AF" w:rsidRDefault="004D09AF" w:rsidP="004D09AF">
            <w:pPr>
              <w:numPr>
                <w:ilvl w:val="0"/>
                <w:numId w:val="3"/>
              </w:numPr>
              <w:tabs>
                <w:tab w:val="left" w:pos="816"/>
              </w:tabs>
              <w:ind w:right="93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Выбор контейнеров, упаковочных материалов, порционирование (комплектование), эстетичная упаковка готовых холодных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десертов, напитков</w:t>
            </w:r>
            <w:r w:rsidRPr="004D09AF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 вынос и для транспортирования.</w:t>
            </w:r>
          </w:p>
          <w:p w14:paraId="718ECA2C" w14:textId="77777777" w:rsidR="004D09AF" w:rsidRPr="004D09AF" w:rsidRDefault="004D09AF" w:rsidP="004D09AF">
            <w:pPr>
              <w:numPr>
                <w:ilvl w:val="0"/>
                <w:numId w:val="3"/>
              </w:numPr>
              <w:tabs>
                <w:tab w:val="left" w:pos="816"/>
              </w:tabs>
              <w:spacing w:line="254" w:lineRule="exact"/>
              <w:ind w:right="95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Разработка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 холодных и горячих десертов, напитков сложного ассортимента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 потребностей различных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4D09AF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 форм обслуживания.</w:t>
            </w:r>
          </w:p>
        </w:tc>
        <w:tc>
          <w:tcPr>
            <w:tcW w:w="1411" w:type="dxa"/>
          </w:tcPr>
          <w:p w14:paraId="0DEEEB9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1D04E5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F59C3E2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1BC870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893D2EE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5A0FDCAF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D9218E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58D1AB35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EA1FBEC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74A8D9D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22783B1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0F41E53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603C4E43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49340C7" w14:textId="77777777" w:rsidR="004D09AF" w:rsidRPr="004D09AF" w:rsidRDefault="004D09AF" w:rsidP="004D09AF">
            <w:pPr>
              <w:spacing w:before="1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14:paraId="2028BD01" w14:textId="77777777" w:rsidR="004D09AF" w:rsidRPr="005B1BB2" w:rsidRDefault="005B1BB2" w:rsidP="004D09AF">
            <w:pPr>
              <w:ind w:right="5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114</w:t>
            </w:r>
          </w:p>
        </w:tc>
      </w:tr>
    </w:tbl>
    <w:p w14:paraId="30A6E058" w14:textId="77777777" w:rsidR="004D09AF" w:rsidRPr="004D09AF" w:rsidRDefault="004D09AF" w:rsidP="004D09A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  <w:sectPr w:rsidR="004D09AF" w:rsidRPr="004D09AF">
          <w:pgSz w:w="16850" w:h="11910" w:orient="landscape"/>
          <w:pgMar w:top="1100" w:right="420" w:bottom="280" w:left="1460" w:header="720" w:footer="720" w:gutter="0"/>
          <w:cols w:space="720"/>
        </w:sectPr>
      </w:pPr>
    </w:p>
    <w:p w14:paraId="0CF958BA" w14:textId="77777777" w:rsidR="004D09AF" w:rsidRPr="004D09AF" w:rsidRDefault="004D09AF" w:rsidP="004D09A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8"/>
        <w:gridCol w:w="1411"/>
      </w:tblGrid>
      <w:tr w:rsidR="004D09AF" w:rsidRPr="004D09AF" w14:paraId="32B39DE8" w14:textId="77777777" w:rsidTr="00D65042">
        <w:trPr>
          <w:trHeight w:val="2784"/>
        </w:trPr>
        <w:tc>
          <w:tcPr>
            <w:tcW w:w="13298" w:type="dxa"/>
          </w:tcPr>
          <w:p w14:paraId="54CD995B" w14:textId="77777777" w:rsidR="004D09AF" w:rsidRPr="004D09AF" w:rsidRDefault="004D09AF" w:rsidP="004D09AF">
            <w:pPr>
              <w:numPr>
                <w:ilvl w:val="0"/>
                <w:numId w:val="2"/>
              </w:numPr>
              <w:tabs>
                <w:tab w:val="left" w:pos="816"/>
              </w:tabs>
              <w:spacing w:before="1"/>
              <w:ind w:right="98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Разработка, адаптация рецептур с учетом взаимозаменяемости сырья, продуктов, изменения выхода продукции, вида и формы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обслуживания.</w:t>
            </w:r>
          </w:p>
          <w:p w14:paraId="6E812454" w14:textId="77777777" w:rsidR="004D09AF" w:rsidRPr="004D09AF" w:rsidRDefault="004D09AF" w:rsidP="004D09AF">
            <w:pPr>
              <w:numPr>
                <w:ilvl w:val="0"/>
                <w:numId w:val="2"/>
              </w:numPr>
              <w:tabs>
                <w:tab w:val="left" w:pos="816"/>
              </w:tabs>
              <w:spacing w:line="251" w:lineRule="exact"/>
              <w:ind w:left="81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Расчет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стоимости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напитков.</w:t>
            </w:r>
          </w:p>
          <w:p w14:paraId="6B5B9669" w14:textId="77777777" w:rsidR="004D09AF" w:rsidRPr="004D09AF" w:rsidRDefault="004D09AF" w:rsidP="004D09AF">
            <w:pPr>
              <w:numPr>
                <w:ilvl w:val="0"/>
                <w:numId w:val="2"/>
              </w:numPr>
              <w:tabs>
                <w:tab w:val="left" w:pos="816"/>
              </w:tabs>
              <w:spacing w:before="1"/>
              <w:ind w:right="94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Консультирование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оказание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помощи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выборе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эффективное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использование профессиональной терминологии. Поддержание визуального контакта с потребителем при отпуске с раздачи, на вынос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прохождении учебной практики 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условиях организации питания).</w:t>
            </w:r>
          </w:p>
          <w:p w14:paraId="33A62990" w14:textId="77777777" w:rsidR="004D09AF" w:rsidRPr="004D09AF" w:rsidRDefault="004D09AF" w:rsidP="004D09AF">
            <w:pPr>
              <w:numPr>
                <w:ilvl w:val="0"/>
                <w:numId w:val="2"/>
              </w:numPr>
              <w:tabs>
                <w:tab w:val="left" w:pos="816"/>
              </w:tabs>
              <w:ind w:right="96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Выбор,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рациональное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размещение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рабочем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месте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посуды,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сырья,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материалов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инструкциями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 регламентами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(правилами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техники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безопасности, пожаробезопасности, охраны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труда), стандартами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чистоты.</w:t>
            </w:r>
          </w:p>
          <w:p w14:paraId="0895570D" w14:textId="77777777" w:rsidR="004D09AF" w:rsidRPr="004D09AF" w:rsidRDefault="004D09AF" w:rsidP="004D09AF">
            <w:pPr>
              <w:numPr>
                <w:ilvl w:val="0"/>
                <w:numId w:val="2"/>
              </w:numPr>
              <w:tabs>
                <w:tab w:val="left" w:pos="816"/>
              </w:tabs>
              <w:spacing w:line="252" w:lineRule="exact"/>
              <w:ind w:left="81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текущей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уборки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рабочего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места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повара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инструкциями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регламентами,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стандартами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чистоты:</w:t>
            </w:r>
          </w:p>
          <w:p w14:paraId="64394A1D" w14:textId="77777777" w:rsidR="004D09AF" w:rsidRPr="004D09AF" w:rsidRDefault="004D09AF" w:rsidP="004D09AF">
            <w:pPr>
              <w:numPr>
                <w:ilvl w:val="0"/>
                <w:numId w:val="2"/>
              </w:numPr>
              <w:tabs>
                <w:tab w:val="left" w:pos="816"/>
              </w:tabs>
              <w:spacing w:line="256" w:lineRule="exact"/>
              <w:ind w:right="101" w:firstLine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мытье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вручную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посудомоечной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машине,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чистка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раскладывание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кухонной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производственного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инвентаря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 стандартами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чистоты</w:t>
            </w:r>
          </w:p>
        </w:tc>
        <w:tc>
          <w:tcPr>
            <w:tcW w:w="1411" w:type="dxa"/>
          </w:tcPr>
          <w:p w14:paraId="04DD23D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D09AF" w:rsidRPr="004D09AF" w14:paraId="36FF72E2" w14:textId="77777777" w:rsidTr="00D65042">
        <w:trPr>
          <w:trHeight w:val="6574"/>
        </w:trPr>
        <w:tc>
          <w:tcPr>
            <w:tcW w:w="13298" w:type="dxa"/>
          </w:tcPr>
          <w:p w14:paraId="2FBDA1BA" w14:textId="77777777" w:rsidR="004D09AF" w:rsidRPr="004D09AF" w:rsidRDefault="004D09AF" w:rsidP="005B1BB2">
            <w:pPr>
              <w:spacing w:line="242" w:lineRule="auto"/>
              <w:ind w:right="697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Производственная практика (концентрированная) по ПМ. 04</w:t>
            </w:r>
            <w:r w:rsidRPr="004D09A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Виды</w:t>
            </w:r>
            <w:r w:rsidRPr="004D09A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b/>
                <w:lang w:val="ru-RU"/>
              </w:rPr>
              <w:t>работ:</w:t>
            </w:r>
          </w:p>
          <w:p w14:paraId="18F22B3F" w14:textId="77777777" w:rsidR="004D09AF" w:rsidRPr="004D09AF" w:rsidRDefault="004D09AF" w:rsidP="005B1BB2">
            <w:pPr>
              <w:numPr>
                <w:ilvl w:val="0"/>
                <w:numId w:val="1"/>
              </w:numPr>
              <w:tabs>
                <w:tab w:val="left" w:pos="816"/>
              </w:tabs>
              <w:spacing w:line="242" w:lineRule="auto"/>
              <w:ind w:right="96" w:firstLine="22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Организация рабочих мест, своевременная текущая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уборка в соответствии с полученными заданиями, регламентами стандартами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питания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– базы практики.</w:t>
            </w:r>
          </w:p>
          <w:p w14:paraId="1D71DF17" w14:textId="77777777" w:rsidR="004D09AF" w:rsidRPr="004D09AF" w:rsidRDefault="004D09AF" w:rsidP="005B1BB2">
            <w:pPr>
              <w:numPr>
                <w:ilvl w:val="0"/>
                <w:numId w:val="1"/>
              </w:numPr>
              <w:tabs>
                <w:tab w:val="left" w:pos="816"/>
              </w:tabs>
              <w:ind w:right="94" w:firstLine="22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Подготовка к работе, безопасная эксплуатация технологического оборудования, производственного инвентаря, инструментов 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 инструкциями,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регламентами (правилами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техники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безопасности,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пожаробезопасности,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охраны труда).</w:t>
            </w:r>
          </w:p>
          <w:p w14:paraId="3488289C" w14:textId="77777777" w:rsidR="004D09AF" w:rsidRPr="004D09AF" w:rsidRDefault="004D09AF" w:rsidP="005B1BB2">
            <w:pPr>
              <w:numPr>
                <w:ilvl w:val="0"/>
                <w:numId w:val="1"/>
              </w:numPr>
              <w:tabs>
                <w:tab w:val="left" w:pos="816"/>
              </w:tabs>
              <w:ind w:right="93" w:firstLine="22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Проверка наличия, заказ (составление заявки) продуктов, расходных материалов в соответствии с заданием (заказом). Прием по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количеству и качеству продуктов, расходных материалов. Организация хранения продуктов, материалов в процессе выполнения задания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(заказа)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инструкциями,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регламентами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питания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базы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практики,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стандартами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чистоты,</w:t>
            </w:r>
            <w:r w:rsidRPr="004D09AF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обеспечения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безопасности продукции, оказываемой услуги.</w:t>
            </w:r>
          </w:p>
          <w:p w14:paraId="668AA570" w14:textId="77777777" w:rsidR="004D09AF" w:rsidRPr="004D09AF" w:rsidRDefault="004D09AF" w:rsidP="005B1BB2">
            <w:pPr>
              <w:numPr>
                <w:ilvl w:val="0"/>
                <w:numId w:val="1"/>
              </w:numPr>
              <w:tabs>
                <w:tab w:val="left" w:pos="816"/>
              </w:tabs>
              <w:ind w:right="100" w:firstLine="22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Выполнение задания (заказа) по приготовлению холодных и горячих десертов, напитков сложного ассортимента в соответствии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заданием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(заказом)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производственной программой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кухни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ресторана.</w:t>
            </w:r>
          </w:p>
          <w:p w14:paraId="6FF99F70" w14:textId="77777777" w:rsidR="004D09AF" w:rsidRPr="004D09AF" w:rsidRDefault="004D09AF" w:rsidP="005B1BB2">
            <w:pPr>
              <w:numPr>
                <w:ilvl w:val="0"/>
                <w:numId w:val="1"/>
              </w:numPr>
              <w:tabs>
                <w:tab w:val="left" w:pos="816"/>
              </w:tabs>
              <w:ind w:right="93" w:firstLine="22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(презентации)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готовых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(порционирования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(комплектования),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сервировки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творческого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оформления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 для подачи) с учетом соблюдения выхода порций, рационального использования ресурсов, соблюдения требований по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безопасности готовой продукции. Упаковка готовых холодных и горячих десертов, напитков сложного ассортимента на вынос и для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транспортирования.</w:t>
            </w:r>
          </w:p>
          <w:p w14:paraId="56667F27" w14:textId="77777777" w:rsidR="004D09AF" w:rsidRPr="004D09AF" w:rsidRDefault="004D09AF" w:rsidP="005B1BB2">
            <w:pPr>
              <w:numPr>
                <w:ilvl w:val="0"/>
                <w:numId w:val="1"/>
              </w:numPr>
              <w:tabs>
                <w:tab w:val="left" w:pos="816"/>
              </w:tabs>
              <w:ind w:right="97" w:firstLine="22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готовых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десертов,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раздаче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продукции,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обеспечения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требуемой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температуры отпуска.</w:t>
            </w:r>
          </w:p>
          <w:p w14:paraId="3528D190" w14:textId="77777777" w:rsidR="004D09AF" w:rsidRPr="004D09AF" w:rsidRDefault="004D09AF" w:rsidP="005B1BB2">
            <w:pPr>
              <w:numPr>
                <w:ilvl w:val="0"/>
                <w:numId w:val="1"/>
              </w:numPr>
              <w:tabs>
                <w:tab w:val="left" w:pos="816"/>
              </w:tabs>
              <w:ind w:right="94" w:firstLine="22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Подготовка готовой продукции, полуфабрикатов высокой степени готовности к хранению (охлаждение и замораживание готовой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обеспечения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ее безопасности),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хранения.</w:t>
            </w:r>
          </w:p>
          <w:p w14:paraId="79FC4558" w14:textId="77777777" w:rsidR="004D09AF" w:rsidRPr="004D09AF" w:rsidRDefault="004D09AF" w:rsidP="005B1BB2">
            <w:pPr>
              <w:numPr>
                <w:ilvl w:val="0"/>
                <w:numId w:val="1"/>
              </w:numPr>
              <w:tabs>
                <w:tab w:val="left" w:pos="816"/>
              </w:tabs>
              <w:ind w:right="95" w:firstLine="22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Самооценка качества выполнения задания (заказа), безопасности оказываемой услуги питания (степень доведения до готовности,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вкуса,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нужной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консистенции,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норм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закладки,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санитарно-гигиенических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точности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порционирования,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условий хранения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раздаче и т.д.).</w:t>
            </w:r>
          </w:p>
          <w:p w14:paraId="5DFD3E79" w14:textId="77777777" w:rsidR="004D09AF" w:rsidRPr="004D09AF" w:rsidRDefault="004D09AF" w:rsidP="005B1BB2">
            <w:pPr>
              <w:numPr>
                <w:ilvl w:val="0"/>
                <w:numId w:val="1"/>
              </w:numPr>
              <w:tabs>
                <w:tab w:val="left" w:pos="816"/>
              </w:tabs>
              <w:spacing w:line="252" w:lineRule="exact"/>
              <w:ind w:left="815" w:hanging="349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Возможно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телекоммуникационного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проекта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теме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занятия.</w:t>
            </w:r>
          </w:p>
          <w:p w14:paraId="57528B63" w14:textId="77777777" w:rsidR="004D09AF" w:rsidRPr="004D09AF" w:rsidRDefault="004D09AF" w:rsidP="005B1BB2">
            <w:pPr>
              <w:numPr>
                <w:ilvl w:val="0"/>
                <w:numId w:val="1"/>
              </w:numPr>
              <w:tabs>
                <w:tab w:val="left" w:pos="816"/>
              </w:tabs>
              <w:spacing w:line="233" w:lineRule="exact"/>
              <w:ind w:left="815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Консультирование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оказание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им помощи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выборе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горячих десертов,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напитков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</w:tc>
        <w:tc>
          <w:tcPr>
            <w:tcW w:w="1411" w:type="dxa"/>
          </w:tcPr>
          <w:p w14:paraId="14BA303B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5D9040D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317D3E8A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CD5097A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3D962E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5B388F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3993D4D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8D16BD7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523122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D7BAC71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C936231" w14:textId="77777777" w:rsidR="004D09AF" w:rsidRPr="004D09AF" w:rsidRDefault="004D09AF" w:rsidP="004D09AF">
            <w:pPr>
              <w:spacing w:before="7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14:paraId="0D2A9E16" w14:textId="77777777" w:rsidR="004D09AF" w:rsidRPr="005B1BB2" w:rsidRDefault="005B1BB2" w:rsidP="004D09AF">
            <w:pPr>
              <w:ind w:right="5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72</w:t>
            </w:r>
          </w:p>
        </w:tc>
      </w:tr>
    </w:tbl>
    <w:p w14:paraId="00E7071F" w14:textId="77777777" w:rsidR="004D09AF" w:rsidRPr="004D09AF" w:rsidRDefault="004D09AF" w:rsidP="004D09A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  <w:sectPr w:rsidR="004D09AF" w:rsidRPr="004D09AF">
          <w:pgSz w:w="16850" w:h="11910" w:orient="landscape"/>
          <w:pgMar w:top="1100" w:right="420" w:bottom="280" w:left="1460" w:header="720" w:footer="720" w:gutter="0"/>
          <w:cols w:space="720"/>
        </w:sectPr>
      </w:pPr>
    </w:p>
    <w:p w14:paraId="3A08DA86" w14:textId="77777777" w:rsidR="004D09AF" w:rsidRPr="004D09AF" w:rsidRDefault="004D09AF" w:rsidP="004D09A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8"/>
        <w:gridCol w:w="1411"/>
      </w:tblGrid>
      <w:tr w:rsidR="004D09AF" w:rsidRPr="004D09AF" w14:paraId="67199990" w14:textId="77777777" w:rsidTr="00D65042">
        <w:trPr>
          <w:trHeight w:val="506"/>
        </w:trPr>
        <w:tc>
          <w:tcPr>
            <w:tcW w:w="13298" w:type="dxa"/>
          </w:tcPr>
          <w:p w14:paraId="00B40B3F" w14:textId="77777777" w:rsidR="004D09AF" w:rsidRPr="004D09AF" w:rsidRDefault="004D09AF" w:rsidP="004D09AF">
            <w:pPr>
              <w:spacing w:line="252" w:lineRule="exact"/>
              <w:ind w:right="64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D09AF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заказом,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эффективное</w:t>
            </w:r>
            <w:r w:rsidRPr="004D09AF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профессиональной</w:t>
            </w:r>
            <w:r w:rsidRPr="004D09AF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терминологии.</w:t>
            </w:r>
            <w:r w:rsidRPr="004D09AF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Поддержание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визуального</w:t>
            </w:r>
            <w:r w:rsidRPr="004D09AF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контакта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 отпуске с раздачи, на вынос,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проведении презентации</w:t>
            </w:r>
          </w:p>
        </w:tc>
        <w:tc>
          <w:tcPr>
            <w:tcW w:w="1411" w:type="dxa"/>
          </w:tcPr>
          <w:p w14:paraId="1620102F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D09AF" w:rsidRPr="004D09AF" w14:paraId="6F4E284F" w14:textId="77777777" w:rsidTr="00D65042">
        <w:trPr>
          <w:trHeight w:val="253"/>
        </w:trPr>
        <w:tc>
          <w:tcPr>
            <w:tcW w:w="13298" w:type="dxa"/>
          </w:tcPr>
          <w:p w14:paraId="5C252162" w14:textId="77777777" w:rsidR="004D09AF" w:rsidRPr="004D09AF" w:rsidRDefault="004D09AF" w:rsidP="004D09AF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1" w:type="dxa"/>
          </w:tcPr>
          <w:p w14:paraId="177E9CB2" w14:textId="77777777" w:rsidR="004D09AF" w:rsidRPr="005B1BB2" w:rsidRDefault="005B1BB2" w:rsidP="004D09AF">
            <w:pPr>
              <w:spacing w:before="1" w:line="233" w:lineRule="exact"/>
              <w:ind w:right="5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266</w:t>
            </w:r>
          </w:p>
        </w:tc>
      </w:tr>
    </w:tbl>
    <w:p w14:paraId="246D6220" w14:textId="77777777" w:rsidR="004D09AF" w:rsidRPr="004D09AF" w:rsidRDefault="004D09AF" w:rsidP="004D09AF">
      <w:pPr>
        <w:spacing w:after="200" w:line="233" w:lineRule="exact"/>
        <w:rPr>
          <w:rFonts w:ascii="Calibri" w:eastAsia="Times New Roman" w:hAnsi="Calibri" w:cs="Times New Roman"/>
          <w:lang w:eastAsia="ru-RU"/>
        </w:rPr>
        <w:sectPr w:rsidR="004D09AF" w:rsidRPr="004D09AF">
          <w:pgSz w:w="16850" w:h="11910" w:orient="landscape"/>
          <w:pgMar w:top="1100" w:right="420" w:bottom="280" w:left="1460" w:header="720" w:footer="720" w:gutter="0"/>
          <w:cols w:space="720"/>
        </w:sectPr>
      </w:pPr>
    </w:p>
    <w:p w14:paraId="135A302F" w14:textId="77777777" w:rsidR="004D09AF" w:rsidRPr="004D09AF" w:rsidRDefault="004D09AF" w:rsidP="004D09AF">
      <w:pPr>
        <w:widowControl w:val="0"/>
        <w:tabs>
          <w:tab w:val="left" w:pos="215"/>
        </w:tabs>
        <w:autoSpaceDE w:val="0"/>
        <w:autoSpaceDN w:val="0"/>
        <w:spacing w:before="73" w:after="0" w:line="276" w:lineRule="auto"/>
        <w:rPr>
          <w:rFonts w:ascii="Calibri" w:eastAsia="Times New Roman" w:hAnsi="Calibri" w:cs="Times New Roman"/>
          <w:b/>
          <w:spacing w:val="-1"/>
          <w:lang w:eastAsia="ru-RU"/>
        </w:rPr>
      </w:pPr>
      <w:r w:rsidRPr="004D09AF">
        <w:rPr>
          <w:rFonts w:ascii="Calibri" w:eastAsia="Times New Roman" w:hAnsi="Calibri" w:cs="Times New Roman"/>
          <w:b/>
          <w:spacing w:val="-1"/>
          <w:lang w:eastAsia="ru-RU"/>
        </w:rPr>
        <w:lastRenderedPageBreak/>
        <w:br w:type="column"/>
      </w:r>
    </w:p>
    <w:p w14:paraId="05F7244A" w14:textId="77777777" w:rsidR="004D09AF" w:rsidRPr="004D09AF" w:rsidRDefault="004D09AF" w:rsidP="004D09AF">
      <w:pPr>
        <w:widowControl w:val="0"/>
        <w:tabs>
          <w:tab w:val="left" w:pos="215"/>
        </w:tabs>
        <w:autoSpaceDE w:val="0"/>
        <w:autoSpaceDN w:val="0"/>
        <w:spacing w:before="73"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4D09AF">
        <w:rPr>
          <w:rFonts w:ascii="Times New Roman" w:eastAsia="Times New Roman" w:hAnsi="Times New Roman" w:cs="Times New Roman"/>
          <w:b/>
          <w:lang w:eastAsia="ru-RU"/>
        </w:rPr>
        <w:t>3.УСЛОВИЯ</w:t>
      </w:r>
      <w:r w:rsidRPr="004D09AF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lang w:eastAsia="ru-RU"/>
        </w:rPr>
        <w:t>РЕАЛИЗАЦИИ</w:t>
      </w:r>
      <w:r w:rsidRPr="004D09AF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lang w:eastAsia="ru-RU"/>
        </w:rPr>
        <w:t>ПРОГРАММЫ</w:t>
      </w:r>
      <w:r w:rsidRPr="004D09AF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lang w:eastAsia="ru-RU"/>
        </w:rPr>
        <w:t>ПРОФЕССИОНАЛЬНОГО</w:t>
      </w:r>
      <w:r w:rsidRPr="004D09AF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lang w:eastAsia="ru-RU"/>
        </w:rPr>
        <w:t>МОДУЛЯ</w:t>
      </w:r>
    </w:p>
    <w:p w14:paraId="7537DA9C" w14:textId="77777777" w:rsidR="004D09AF" w:rsidRPr="004D09AF" w:rsidRDefault="004D09AF" w:rsidP="004D09AF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14:paraId="7ACA878F" w14:textId="77777777" w:rsidR="004D09AF" w:rsidRPr="004D09AF" w:rsidRDefault="004D09AF" w:rsidP="004D0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3.1.Для реализации программы профессионального модуля должны быть предусмотрены следующие специальные помещения:</w:t>
      </w:r>
    </w:p>
    <w:p w14:paraId="46BF6093" w14:textId="77777777" w:rsidR="004D09AF" w:rsidRPr="004D09AF" w:rsidRDefault="004D09AF" w:rsidP="004D0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E8C956" w14:textId="77777777" w:rsidR="004D09AF" w:rsidRPr="004D09AF" w:rsidRDefault="004D09AF" w:rsidP="004D09AF">
      <w:pPr>
        <w:widowControl w:val="0"/>
        <w:tabs>
          <w:tab w:val="left" w:pos="215"/>
        </w:tabs>
        <w:autoSpaceDE w:val="0"/>
        <w:autoSpaceDN w:val="0"/>
        <w:spacing w:before="73" w:after="0" w:line="276" w:lineRule="auto"/>
        <w:rPr>
          <w:rFonts w:ascii="Calibri" w:eastAsia="Times New Roman" w:hAnsi="Calibri" w:cs="Times New Roman"/>
          <w:b/>
          <w:lang w:eastAsia="ru-RU"/>
        </w:rPr>
        <w:sectPr w:rsidR="004D09AF" w:rsidRPr="004D09AF">
          <w:pgSz w:w="11910" w:h="16840"/>
          <w:pgMar w:top="1040" w:right="380" w:bottom="280" w:left="880" w:header="720" w:footer="720" w:gutter="0"/>
          <w:cols w:num="2" w:space="720" w:equalWidth="0">
            <w:col w:w="1516" w:space="40"/>
            <w:col w:w="9094"/>
          </w:cols>
        </w:sectPr>
      </w:pPr>
    </w:p>
    <w:p w14:paraId="1B80AB3B" w14:textId="77777777" w:rsidR="004D09AF" w:rsidRPr="004D09AF" w:rsidRDefault="004D09AF" w:rsidP="004D0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Кабинеты: </w:t>
      </w: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оснащения и организации рабочего места, Технологии кулинарного и кондитерского производства</w:t>
      </w:r>
      <w:r w:rsidRPr="004D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4D09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14:paraId="3235B8BF" w14:textId="77777777" w:rsidR="004D09AF" w:rsidRPr="004D09AF" w:rsidRDefault="004D09AF" w:rsidP="004D0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Лаборатория: </w:t>
      </w:r>
    </w:p>
    <w:p w14:paraId="51FD47B6" w14:textId="77777777" w:rsidR="004D09AF" w:rsidRPr="004D09AF" w:rsidRDefault="004D09AF" w:rsidP="004D0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кухня ресторана</w:t>
      </w:r>
      <w:r w:rsidRPr="004D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оснащенная в соответствии с п. 6.2.1. Примерной программы по профессии 43.01.09 Повар, кондитер.</w:t>
      </w:r>
    </w:p>
    <w:p w14:paraId="7CB4E02A" w14:textId="77777777" w:rsidR="004D09AF" w:rsidRPr="004D09AF" w:rsidRDefault="004D09AF" w:rsidP="004D0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 базы практики,  в соответствии с п  6.2.3  Примерной программы по профессии 43.01.09 Повар, кондитер.</w:t>
      </w:r>
    </w:p>
    <w:p w14:paraId="42089D4D" w14:textId="77777777" w:rsidR="004D09AF" w:rsidRPr="004D09AF" w:rsidRDefault="004D09AF" w:rsidP="004D09AF">
      <w:pPr>
        <w:widowControl w:val="0"/>
        <w:autoSpaceDE w:val="0"/>
        <w:autoSpaceDN w:val="0"/>
        <w:spacing w:before="1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4D09A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D09A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видов,</w:t>
      </w:r>
      <w:r w:rsidRPr="004D09A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4D09A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D09A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программой,</w:t>
      </w:r>
      <w:r w:rsidRPr="004D09A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9A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D09A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D09A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4D09A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и индивидуальных консультаций, текущего контроля и промежуточной аттестации, а также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мастерские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лаборатории,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оснащенные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оборудованием,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техническими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учитывающими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международных стандартов.</w:t>
      </w:r>
    </w:p>
    <w:p w14:paraId="5F875821" w14:textId="77777777" w:rsidR="004D09AF" w:rsidRPr="004D09AF" w:rsidRDefault="004D09AF" w:rsidP="004D09AF">
      <w:pPr>
        <w:widowControl w:val="0"/>
        <w:autoSpaceDE w:val="0"/>
        <w:autoSpaceDN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sz w:val="24"/>
          <w:szCs w:val="24"/>
        </w:rPr>
        <w:t>Перечень кабинетов: кабинет процессов приготовления, оформления и подготовки к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презентации и реализации холодных блюд, кулинарных изделий, закусок сложного ассорти-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мента с учетом потребностей различных категорий потребителей, видов и форм обслужива-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14:paraId="664CDCED" w14:textId="77777777" w:rsidR="004D09AF" w:rsidRPr="004D09AF" w:rsidRDefault="004D09AF" w:rsidP="004D09AF">
      <w:pPr>
        <w:widowControl w:val="0"/>
        <w:autoSpaceDE w:val="0"/>
        <w:autoSpaceDN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sz w:val="24"/>
          <w:szCs w:val="24"/>
        </w:rPr>
        <w:t>Лаборатория: Учебная кухня ресторана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(с зонами для приготовления, оформления 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холодных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блюд,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кулинарных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изделий,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закусок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сложного ассортимента с учетом потребностей различных категорий потребителей, видов 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обслуживания):</w:t>
      </w:r>
    </w:p>
    <w:p w14:paraId="2DC4625D" w14:textId="77777777" w:rsidR="004D09AF" w:rsidRPr="004D09AF" w:rsidRDefault="004D09AF" w:rsidP="004D09AF">
      <w:pPr>
        <w:widowControl w:val="0"/>
        <w:numPr>
          <w:ilvl w:val="0"/>
          <w:numId w:val="10"/>
        </w:numPr>
        <w:tabs>
          <w:tab w:val="left" w:pos="2237"/>
          <w:tab w:val="left" w:pos="2238"/>
        </w:tabs>
        <w:autoSpaceDE w:val="0"/>
        <w:autoSpaceDN w:val="0"/>
        <w:spacing w:before="1" w:after="0" w:line="240" w:lineRule="auto"/>
        <w:ind w:left="22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</w:t>
      </w:r>
      <w:r w:rsidRPr="004D09A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09A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комплекте</w:t>
      </w:r>
      <w:r w:rsidRPr="004D09A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(системный</w:t>
      </w:r>
      <w:r w:rsidRPr="004D09A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блок,</w:t>
      </w:r>
      <w:r w:rsidRPr="004D09A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монитор,</w:t>
      </w:r>
      <w:r w:rsidRPr="004D09A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клавиатура,</w:t>
      </w:r>
      <w:r w:rsidRPr="004D09A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манипулятор</w:t>
      </w:r>
    </w:p>
    <w:p w14:paraId="61FE63B3" w14:textId="77777777" w:rsidR="004D09AF" w:rsidRPr="004D09AF" w:rsidRDefault="004D09AF" w:rsidP="004D0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sz w:val="24"/>
          <w:szCs w:val="24"/>
        </w:rPr>
        <w:t>«мышь»)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или ноутбуки</w:t>
      </w:r>
      <w:r w:rsidRPr="004D09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(моноблоки),</w:t>
      </w:r>
    </w:p>
    <w:p w14:paraId="7743A2AA" w14:textId="77777777" w:rsidR="004D09AF" w:rsidRPr="004D09AF" w:rsidRDefault="004D09AF" w:rsidP="004D09AF">
      <w:pPr>
        <w:widowControl w:val="0"/>
        <w:numPr>
          <w:ilvl w:val="0"/>
          <w:numId w:val="10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ind w:left="22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с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</w:t>
      </w:r>
    </w:p>
    <w:p w14:paraId="78C44F63" w14:textId="77777777" w:rsidR="004D09AF" w:rsidRPr="004D09AF" w:rsidRDefault="004D09AF" w:rsidP="004D09AF">
      <w:pPr>
        <w:widowControl w:val="0"/>
        <w:numPr>
          <w:ilvl w:val="0"/>
          <w:numId w:val="10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ind w:right="181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проекционного оборудования (интерактивная доска в комплекте с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проектором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мультимедийный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с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экраном)</w:t>
      </w:r>
    </w:p>
    <w:p w14:paraId="1E267E15" w14:textId="77777777" w:rsidR="004D09AF" w:rsidRPr="004D09AF" w:rsidRDefault="004D09AF" w:rsidP="004D09AF">
      <w:pPr>
        <w:widowControl w:val="0"/>
        <w:autoSpaceDE w:val="0"/>
        <w:autoSpaceDN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sz w:val="24"/>
          <w:szCs w:val="24"/>
        </w:rPr>
        <w:t>- продукты для приготовления, оформления и подготовки к презентации и реализации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холодных блюд, кулинарных изделий, закусок сложного ассортимента с учетом потребно-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стей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различных категорий потребителей, видов</w:t>
      </w:r>
      <w:r w:rsidRPr="004D09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и форм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обслуживания;</w:t>
      </w:r>
    </w:p>
    <w:p w14:paraId="45BF9B82" w14:textId="77777777" w:rsidR="004D09AF" w:rsidRPr="004D09AF" w:rsidRDefault="004D09AF" w:rsidP="004D09AF">
      <w:pPr>
        <w:widowControl w:val="0"/>
        <w:numPr>
          <w:ilvl w:val="0"/>
          <w:numId w:val="10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ind w:left="22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4D09AF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14:paraId="62BDA6B0" w14:textId="77777777" w:rsidR="004D09AF" w:rsidRPr="004D09AF" w:rsidRDefault="004D09AF" w:rsidP="004D09AF">
      <w:pPr>
        <w:widowControl w:val="0"/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sz w:val="24"/>
          <w:szCs w:val="24"/>
        </w:rPr>
        <w:t>Оснащенные базы практик в соответствии с п. 7.1.2. ПООП по специальности 43.02.15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Поварское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и кондитерское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дело.</w:t>
      </w:r>
    </w:p>
    <w:p w14:paraId="20B08D53" w14:textId="77777777" w:rsidR="004D09AF" w:rsidRPr="004D09AF" w:rsidRDefault="004D09AF" w:rsidP="004D09A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302A6565" w14:textId="77777777" w:rsidR="005B1BB2" w:rsidRDefault="005B1BB2" w:rsidP="004D09AF">
      <w:pPr>
        <w:widowControl w:val="0"/>
        <w:tabs>
          <w:tab w:val="left" w:pos="1529"/>
          <w:tab w:val="left" w:pos="1530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80AF07" w14:textId="77777777" w:rsidR="005B1BB2" w:rsidRDefault="005B1BB2" w:rsidP="004D09AF">
      <w:pPr>
        <w:widowControl w:val="0"/>
        <w:tabs>
          <w:tab w:val="left" w:pos="1529"/>
          <w:tab w:val="left" w:pos="1530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C7897F" w14:textId="77777777" w:rsidR="005B1BB2" w:rsidRDefault="005B1BB2" w:rsidP="004D09AF">
      <w:pPr>
        <w:widowControl w:val="0"/>
        <w:tabs>
          <w:tab w:val="left" w:pos="1529"/>
          <w:tab w:val="left" w:pos="1530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F27A78" w14:textId="77777777" w:rsidR="005B1BB2" w:rsidRDefault="005B1BB2" w:rsidP="004D09AF">
      <w:pPr>
        <w:widowControl w:val="0"/>
        <w:tabs>
          <w:tab w:val="left" w:pos="1529"/>
          <w:tab w:val="left" w:pos="1530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512351" w14:textId="77777777" w:rsidR="005B1BB2" w:rsidRDefault="005B1BB2" w:rsidP="004D09AF">
      <w:pPr>
        <w:widowControl w:val="0"/>
        <w:tabs>
          <w:tab w:val="left" w:pos="1529"/>
          <w:tab w:val="left" w:pos="1530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C4861B" w14:textId="77777777" w:rsidR="005B1BB2" w:rsidRDefault="005B1BB2" w:rsidP="004D09AF">
      <w:pPr>
        <w:widowControl w:val="0"/>
        <w:tabs>
          <w:tab w:val="left" w:pos="1529"/>
          <w:tab w:val="left" w:pos="1530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59B60A" w14:textId="77777777" w:rsidR="005B1BB2" w:rsidRDefault="005B1BB2" w:rsidP="004D09AF">
      <w:pPr>
        <w:widowControl w:val="0"/>
        <w:tabs>
          <w:tab w:val="left" w:pos="1529"/>
          <w:tab w:val="left" w:pos="1530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A994B2" w14:textId="77777777" w:rsidR="005B1BB2" w:rsidRDefault="005B1BB2" w:rsidP="004D09AF">
      <w:pPr>
        <w:widowControl w:val="0"/>
        <w:tabs>
          <w:tab w:val="left" w:pos="1529"/>
          <w:tab w:val="left" w:pos="1530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BA3C44" w14:textId="77777777" w:rsidR="005B1BB2" w:rsidRDefault="005B1BB2" w:rsidP="004D09AF">
      <w:pPr>
        <w:widowControl w:val="0"/>
        <w:tabs>
          <w:tab w:val="left" w:pos="1529"/>
          <w:tab w:val="left" w:pos="1530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A6E11C" w14:textId="77777777" w:rsidR="005B1BB2" w:rsidRDefault="005B1BB2" w:rsidP="004D09AF">
      <w:pPr>
        <w:widowControl w:val="0"/>
        <w:tabs>
          <w:tab w:val="left" w:pos="1529"/>
          <w:tab w:val="left" w:pos="1530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16B1EF" w14:textId="77777777" w:rsidR="004D09AF" w:rsidRPr="005B1BB2" w:rsidRDefault="004D09AF" w:rsidP="005B1BB2">
      <w:pPr>
        <w:widowControl w:val="0"/>
        <w:tabs>
          <w:tab w:val="left" w:pos="1529"/>
          <w:tab w:val="left" w:pos="1530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D09AF" w:rsidRPr="005B1BB2">
          <w:type w:val="continuous"/>
          <w:pgSz w:w="11910" w:h="16840"/>
          <w:pgMar w:top="1040" w:right="380" w:bottom="280" w:left="880" w:header="720" w:footer="720" w:gutter="0"/>
          <w:cols w:space="720"/>
        </w:sectPr>
      </w:pP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3.2.Информационное</w:t>
      </w:r>
      <w:r w:rsidRPr="004D09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4D09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4D09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70B4F197" w14:textId="77777777" w:rsidR="004D09AF" w:rsidRPr="004D09AF" w:rsidRDefault="004D09AF" w:rsidP="004D09AF">
      <w:pPr>
        <w:widowControl w:val="0"/>
        <w:autoSpaceDE w:val="0"/>
        <w:autoSpaceDN w:val="0"/>
        <w:spacing w:before="73"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реализации программы библиотечный фонд образовательной организации должен</w:t>
      </w:r>
      <w:r w:rsidRPr="004D09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печатные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ресурсы,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рекомендуемые</w:t>
      </w:r>
      <w:r w:rsidRPr="004D09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для использования в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процесс</w:t>
      </w:r>
    </w:p>
    <w:p w14:paraId="68A530E7" w14:textId="77777777" w:rsidR="004D09AF" w:rsidRPr="004D09AF" w:rsidRDefault="004D09AF" w:rsidP="004D09AF">
      <w:pPr>
        <w:widowControl w:val="0"/>
        <w:autoSpaceDE w:val="0"/>
        <w:autoSpaceDN w:val="0"/>
        <w:spacing w:before="73" w:after="0" w:line="240" w:lineRule="auto"/>
        <w:ind w:right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b/>
          <w:sz w:val="24"/>
          <w:szCs w:val="24"/>
        </w:rPr>
        <w:t>3.2.1.Основные печатные</w:t>
      </w:r>
      <w:r w:rsidRPr="004D09A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sz w:val="24"/>
          <w:szCs w:val="24"/>
        </w:rPr>
        <w:t>издания:</w:t>
      </w:r>
    </w:p>
    <w:p w14:paraId="24520249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5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Законы.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качестве и безопасности пищевых продук-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[Электронный ресурс]: федер. закон: [принят Гос. Думой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дек.1999 г.: одобр. Советом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дек. 1999 г.: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на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13.07.2015г. №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213-ФЗ].</w:t>
      </w:r>
    </w:p>
    <w:p w14:paraId="792E615D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2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питания [Электронный ресурс]: постановление Правительства РФ: [Утв. 15 авг. 1997 г. №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1036: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от 10 мая 2007 №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276].</w:t>
      </w:r>
    </w:p>
    <w:p w14:paraId="035A2B7E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31984-2012 Услуги общественного питания. Общие требования.- Введ.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2015-01-01.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09A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Стандартинформ, 2014.-III,</w:t>
      </w:r>
      <w:r w:rsidRPr="004D0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8 с.</w:t>
      </w:r>
    </w:p>
    <w:p w14:paraId="35433A3F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left="2238" w:hanging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  <w:r w:rsidRPr="004D09A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30524-2013</w:t>
      </w:r>
      <w:r w:rsidRPr="004D09A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4D09A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4D09A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  <w:r w:rsidRPr="004D09A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4D09A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09A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персоналу.</w:t>
      </w:r>
      <w:r w:rsidRPr="004D09A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6F1E4293" w14:textId="77777777" w:rsidR="004D09AF" w:rsidRPr="004D09AF" w:rsidRDefault="004D09AF" w:rsidP="00156DFE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lang w:eastAsia="ru-RU"/>
        </w:rPr>
        <w:sectPr w:rsidR="004D09AF" w:rsidRPr="004D09AF">
          <w:pgSz w:w="11910" w:h="16840"/>
          <w:pgMar w:top="1040" w:right="380" w:bottom="280" w:left="880" w:header="720" w:footer="720" w:gutter="0"/>
          <w:cols w:space="720"/>
        </w:sectPr>
      </w:pPr>
    </w:p>
    <w:p w14:paraId="76ECEA60" w14:textId="77777777" w:rsidR="004D09AF" w:rsidRPr="004D09AF" w:rsidRDefault="004D09AF" w:rsidP="00156DF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Введ.</w:t>
      </w:r>
    </w:p>
    <w:p w14:paraId="79E85125" w14:textId="77777777" w:rsidR="004D09AF" w:rsidRPr="004D09AF" w:rsidRDefault="004D09AF" w:rsidP="00156D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607DE469" w14:textId="77777777" w:rsidR="004D09AF" w:rsidRPr="004D09AF" w:rsidRDefault="004D09AF" w:rsidP="00156DF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sz w:val="24"/>
          <w:szCs w:val="24"/>
        </w:rPr>
        <w:t>2016-01-01.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D09A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Стандартинформ,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2014.-III, 48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8B0869B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814"/>
          <w:tab w:val="left" w:pos="815"/>
        </w:tabs>
        <w:autoSpaceDE w:val="0"/>
        <w:autoSpaceDN w:val="0"/>
        <w:spacing w:after="0" w:line="240" w:lineRule="auto"/>
        <w:ind w:left="814" w:hanging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  <w:r w:rsidRPr="004D09A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31985-2013</w:t>
      </w:r>
      <w:r w:rsidRPr="004D09A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4D09AF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4D09AF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  <w:r w:rsidRPr="004D09A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r w:rsidRPr="004D09AF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09A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определения.-</w:t>
      </w:r>
    </w:p>
    <w:p w14:paraId="0728C8D2" w14:textId="77777777" w:rsidR="004D09AF" w:rsidRPr="004D09AF" w:rsidRDefault="004D09AF" w:rsidP="00156DFE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lang w:eastAsia="ru-RU"/>
        </w:rPr>
        <w:sectPr w:rsidR="004D09AF" w:rsidRPr="004D09AF">
          <w:type w:val="continuous"/>
          <w:pgSz w:w="11910" w:h="16840"/>
          <w:pgMar w:top="1040" w:right="380" w:bottom="280" w:left="880" w:header="720" w:footer="720" w:gutter="0"/>
          <w:cols w:num="2" w:space="720" w:equalWidth="0">
            <w:col w:w="1384" w:space="40"/>
            <w:col w:w="9226"/>
          </w:cols>
        </w:sectPr>
      </w:pPr>
    </w:p>
    <w:p w14:paraId="42ACD1F7" w14:textId="77777777" w:rsidR="004D09AF" w:rsidRPr="004D09AF" w:rsidRDefault="004D09AF" w:rsidP="00156D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sz w:val="24"/>
          <w:szCs w:val="24"/>
        </w:rPr>
        <w:lastRenderedPageBreak/>
        <w:t>Введ.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2015-01-01.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D09A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М.: Стандартинформ,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2014.-III,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10 с.</w:t>
      </w:r>
    </w:p>
    <w:p w14:paraId="7AFFDAFA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5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30390-2013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питания. Продукция общественного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 реализуемая населению. Общие технические условия – Введ. 2016 – 01 – 01.- М.: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Стандартинформ,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2014.-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III, 12</w:t>
      </w:r>
      <w:r w:rsidRPr="004D0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44809863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30389 - 2013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питания. Предприятия обществен-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питания. Классификация и общие требования – Введ. 2016 – 01 – 01. – М.: Стандартин-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форм,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2014.-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III, 12</w:t>
      </w:r>
      <w:r w:rsidRPr="004D0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1462F9A4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79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31986-2012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питания. Метод органолептической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продукции общественного питания. – Введ. 2015 – 01 – 01. – М.: Стандар-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тинформ,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2014.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III, 11</w:t>
      </w:r>
      <w:r w:rsidRPr="004D0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340FBCBB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7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31987-2012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питания. Технологические докумен-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продукцию общественного питания. Общие требования к оформлению, построению 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содержанию.-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Введ. 2015 – 01 –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01. – М.: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Стандартинформ, 2014.-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III,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с.</w:t>
      </w:r>
    </w:p>
    <w:p w14:paraId="5AC81598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2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31988-2012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питания. Метод расчета отходов 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 сырья и пищевых продуктов при производстве продукции общественного питания. –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– 01 – 01.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Стандартинформ, 2014.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III, 10 с.</w:t>
      </w:r>
    </w:p>
    <w:p w14:paraId="48F142E2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7"/>
          <w:tab w:val="left" w:pos="2238"/>
        </w:tabs>
        <w:autoSpaceDE w:val="0"/>
        <w:autoSpaceDN w:val="0"/>
        <w:spacing w:after="0" w:line="276" w:lineRule="auto"/>
        <w:ind w:right="272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1324-03Гигиенические требования к срокам годности и услови-</w:t>
      </w:r>
      <w:r w:rsidRPr="004D09AF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хранения пищевых продуктов [Электронный ресурс]: постановление Главного государ-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</w:t>
      </w:r>
      <w:r w:rsidRPr="004D09A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мая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98.</w:t>
      </w:r>
    </w:p>
    <w:p w14:paraId="6A9FA9B2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7"/>
          <w:tab w:val="left" w:pos="2238"/>
        </w:tabs>
        <w:autoSpaceDE w:val="0"/>
        <w:autoSpaceDN w:val="0"/>
        <w:spacing w:before="1" w:after="0" w:line="240" w:lineRule="auto"/>
        <w:ind w:right="316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1.1.1058-01. Организация и проведение производственного контроля за со-</w:t>
      </w:r>
      <w:r w:rsidRPr="004D09AF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блюдением санитарных правил и выполнением санитарно-эпидемиологических (профилак-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тических) мероприятий [Электронный ресурс]: постановление Главного государственного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врача РФ от 13 июля 2001 г. № 18 [в редакции СП 1.1.2193-07 «Дополнения №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1»].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Режим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доступа: </w:t>
      </w:r>
      <w:hyperlink r:id="rId9">
        <w:r w:rsidRPr="004D09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http://www.fabrikabiz.ru/1002/4/0.php-show_art=2758.</w:t>
        </w:r>
      </w:hyperlink>
    </w:p>
    <w:p w14:paraId="0A3E0A74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1" w:after="0" w:line="276" w:lineRule="auto"/>
        <w:ind w:right="184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2.3.2.1078-01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пищевых продуктов [Электронный ресурс]: постановление Главного государствен-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врача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2002 г.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14:paraId="0923B021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3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 1079-01 Санитарно-эпидемиологические требования к организа-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 общественного питания, изготовлению и оборотоспособности в них пищевых продук-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продовольственного сырья [Электронный ресурс]: постановление Главного государ-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</w:t>
      </w:r>
      <w:r w:rsidRPr="004D09A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</w:t>
      </w:r>
      <w:r w:rsidRPr="004D09A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Pr="004D09A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4D09A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D09AF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D09A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D09A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Pr="004D09A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D09A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D09A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D09A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[в</w:t>
      </w:r>
      <w:r w:rsidRPr="004D09A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4D09AF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4D09A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</w:t>
      </w:r>
      <w:r w:rsidRPr="004D09A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2867-11</w:t>
      </w:r>
    </w:p>
    <w:p w14:paraId="39288701" w14:textId="77777777" w:rsidR="004D09AF" w:rsidRPr="004D09AF" w:rsidRDefault="004D09AF" w:rsidP="00156DF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sz w:val="24"/>
          <w:szCs w:val="24"/>
        </w:rPr>
        <w:t>«Изменения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дополнения»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D09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4»].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4D09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доступа:</w:t>
      </w:r>
    </w:p>
    <w:p w14:paraId="62D000DC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9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«Повар». Приказ Министерства труда и социаль-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ной защиты РФ от 08.09.2015 № 610н (зарегистрировано в Минюсте России 29.09.2015 №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39023).</w:t>
      </w:r>
    </w:p>
    <w:p w14:paraId="60BDED68" w14:textId="77777777" w:rsidR="004D09AF" w:rsidRPr="004D09AF" w:rsidRDefault="004D09AF" w:rsidP="00156DFE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lang w:eastAsia="ru-RU"/>
        </w:rPr>
        <w:sectPr w:rsidR="004D09AF" w:rsidRPr="004D09AF">
          <w:type w:val="continuous"/>
          <w:pgSz w:w="11910" w:h="16840"/>
          <w:pgMar w:top="1040" w:right="380" w:bottom="280" w:left="880" w:header="720" w:footer="720" w:gutter="0"/>
          <w:cols w:space="720"/>
        </w:sectPr>
      </w:pPr>
    </w:p>
    <w:p w14:paraId="7149A7CA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73" w:after="0" w:line="240" w:lineRule="auto"/>
        <w:ind w:right="1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Профессиональный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«Руководитель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питания».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труда и социальной защиты РФ от 07.05.2015 № 281н (зарегистрировано в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Минюсте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02.06.2015 №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37510).</w:t>
      </w:r>
    </w:p>
    <w:p w14:paraId="31B6D7A3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1" w:after="0" w:line="240" w:lineRule="auto"/>
        <w:ind w:left="2238" w:hanging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</w:t>
      </w:r>
      <w:r w:rsidRPr="004D09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4D09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«Кондитер/Шоколатье».</w:t>
      </w:r>
    </w:p>
    <w:p w14:paraId="4E7B4761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5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технических нормативов – Сборник рецептур на продукцию для обу-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учреждениях/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Могильного,</w:t>
      </w:r>
      <w:r w:rsidRPr="004D09AF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5B1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принт, 2019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544с.</w:t>
      </w:r>
    </w:p>
    <w:p w14:paraId="6A6E32CC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3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технических нормативов – Сборник рецептур на продукцию диетиче-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питания для предприятий общественного питания/ под общ. ред. М.П. Могильного,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5B1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плюс, 2019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808с.</w:t>
      </w:r>
    </w:p>
    <w:p w14:paraId="209F9ECB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блюд и кулинарных изделий для предприятий общественно-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питания: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технических нормативов. Ч. 1 / под ред. Ф.Л.Марчука - М.: Хлебпро-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динформ,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  <w:r w:rsidRPr="004D09A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615 с.</w:t>
      </w:r>
    </w:p>
    <w:p w14:paraId="269B8DB1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1" w:after="0" w:line="240" w:lineRule="auto"/>
        <w:ind w:right="18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блюд и кулинарных изделий для предприятий общественно-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питания: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Н.А.Лупея.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Хлебпродинформ,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B1BB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560 с.</w:t>
      </w:r>
    </w:p>
    <w:p w14:paraId="38977EC4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98"/>
        </w:tabs>
        <w:autoSpaceDE w:val="0"/>
        <w:autoSpaceDN w:val="0"/>
        <w:spacing w:after="0" w:line="240" w:lineRule="auto"/>
        <w:ind w:right="179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Ботов М.И. Оборудование предприятий общественного питания: учебник для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студ.учреждений высш.проф.образования / М.И. Ботов, В.Д. Елхина, В.П. Кирпичников. – 1-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– М.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Издательский центр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«Академия»,</w:t>
      </w:r>
      <w:r w:rsidRPr="004D09A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 – 416 с.</w:t>
      </w:r>
    </w:p>
    <w:p w14:paraId="26E6F946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3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Володина</w:t>
      </w:r>
      <w:r w:rsidRPr="004D09A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Pr="004D09A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4D09AF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Pr="004D09A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09A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4D09A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запасов</w:t>
      </w:r>
      <w:r w:rsidRPr="004D09A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09A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 w:rsidRPr="004D09A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09A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4D09AF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учреждений сред.проф.образования / М.В. Володина, Т.А. Сопачева. – 3-е изд.,</w:t>
      </w:r>
      <w:r w:rsidRPr="004D09AF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стер.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Издательский центр «Академия»,</w:t>
      </w:r>
      <w:r w:rsidRPr="004D09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B1BB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09A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192 с</w:t>
      </w:r>
    </w:p>
    <w:p w14:paraId="05F5C4A1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2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 В.П. Технологическое оборудование предприятий общественного пита-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 учеб.для учащихся учреждений сред.проф.образования / В.П.Золин. – 13-е изд. – М. :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</w:t>
      </w:r>
      <w:r w:rsidRPr="004D09A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«Академия», 2019.</w:t>
      </w:r>
      <w:r w:rsidRPr="004D0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320 с</w:t>
      </w:r>
    </w:p>
    <w:p w14:paraId="408511EE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1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Кащенко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питания: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r w:rsidRPr="004D09AF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пособие/В.Ф.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Кащенко,</w:t>
      </w:r>
      <w:r w:rsidRPr="004D09A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 Кащенко.</w:t>
      </w:r>
      <w:r w:rsidRPr="004D0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5B1B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Альфа, 2019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416 с.</w:t>
      </w:r>
    </w:p>
    <w:p w14:paraId="4C0DAF34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1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места:</w:t>
      </w:r>
      <w:r w:rsidRPr="004D09AF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 учащихся учреждений сред.проф.образования / Г.Г. Лутошкина, Ж.С. Анохина. – 1-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– М.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Издательский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«Академия»,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5B1BB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240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44072C44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5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Мартинчик А.Н. Микробиология, физиология питания, санитария : учебник для</w:t>
      </w:r>
      <w:r w:rsidRPr="004D09AF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</w:t>
      </w:r>
      <w:r w:rsidRPr="004D09A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4D09A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r w:rsidRPr="004D09A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D09A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r w:rsidRPr="004D09A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Мартинчик,</w:t>
      </w:r>
      <w:r w:rsidRPr="004D09A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А.А.Королев,</w:t>
      </w:r>
      <w:r w:rsidRPr="004D09A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Ю.В.Несвижский.</w:t>
      </w:r>
    </w:p>
    <w:p w14:paraId="623A0664" w14:textId="77777777" w:rsidR="004D09AF" w:rsidRPr="004D09AF" w:rsidRDefault="004D09AF" w:rsidP="00156D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5-е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изд.,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стер.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«Академия»,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1BB2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352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6714146D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стандарты индустрии питания. Т.1 / Федерация Ресторато-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Отельеров.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09A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Ресторанные</w:t>
      </w:r>
      <w:r w:rsidRPr="004D09A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5B1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ведомости, 2019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0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512 с.</w:t>
      </w:r>
    </w:p>
    <w:p w14:paraId="08607B3C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7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С.Н Организация производства на предприятиях общественного пи-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тания: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 образования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/С.Н.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Радченко.-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«Феникс»,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B1BB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786453E8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1" w:after="0" w:line="240" w:lineRule="auto"/>
        <w:ind w:right="181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Самородова И.П. Организация процесса приготовления и приготовление полу-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фабрикатов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кулинарной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 / И.П. Самородова. – 4-е изд., стер. – М. : Издательский центр «Ака-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демия»,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B1BB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192 с.</w:t>
      </w:r>
    </w:p>
    <w:p w14:paraId="3BF3E471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4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Семичева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холодных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закусок: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 учащихся учреждений сред.проф.образования / Г.П. Семичева. – 1-е изд. – М. : Из-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дательский</w:t>
      </w:r>
      <w:r w:rsidRPr="004D09A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5B1B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«Академия», 2019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0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208 с.</w:t>
      </w:r>
    </w:p>
    <w:p w14:paraId="168F91F4" w14:textId="77777777" w:rsidR="004D09AF" w:rsidRPr="004D09AF" w:rsidRDefault="004D09AF" w:rsidP="00156DFE">
      <w:pPr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after="0" w:line="240" w:lineRule="auto"/>
        <w:ind w:right="18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 В.В. Организация производства и обслуживания на предприятиях обще-</w:t>
      </w:r>
      <w:r w:rsidRPr="004D09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питания : учеб.пособие для студ. учреждений сред.проф.образования / В.В. Усов. –</w:t>
      </w:r>
      <w:r w:rsidRPr="004D09AF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13-е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 стер. –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Издательский центр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B1BB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«Академия», 2023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0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09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432 с</w:t>
      </w:r>
    </w:p>
    <w:p w14:paraId="1CDEFB62" w14:textId="77777777" w:rsidR="004D09AF" w:rsidRPr="004D09AF" w:rsidRDefault="004D09AF" w:rsidP="00156DFE">
      <w:pPr>
        <w:widowControl w:val="0"/>
        <w:numPr>
          <w:ilvl w:val="2"/>
          <w:numId w:val="11"/>
        </w:numPr>
        <w:tabs>
          <w:tab w:val="left" w:pos="2098"/>
          <w:tab w:val="left" w:pos="2099"/>
        </w:tabs>
        <w:autoSpaceDE w:val="0"/>
        <w:autoSpaceDN w:val="0"/>
        <w:spacing w:after="0" w:line="240" w:lineRule="auto"/>
        <w:ind w:left="2098" w:hanging="199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</w:t>
      </w:r>
      <w:r w:rsidRPr="004D09A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издания:</w:t>
      </w:r>
    </w:p>
    <w:p w14:paraId="315EABDB" w14:textId="77777777" w:rsidR="004D09AF" w:rsidRPr="004D09AF" w:rsidRDefault="006C37D9" w:rsidP="00156DFE">
      <w:pPr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>
        <w:r w:rsidR="004D09AF" w:rsidRPr="004D09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http://pravo.gov.ru/proxy/ips/?docbody=&amp;nd=102063865&amp;rdk=&amp;backlink=1</w:t>
        </w:r>
      </w:hyperlink>
    </w:p>
    <w:p w14:paraId="17F3AE74" w14:textId="77777777" w:rsidR="004D09AF" w:rsidRPr="004D09AF" w:rsidRDefault="006C37D9" w:rsidP="00156DFE">
      <w:pPr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>
        <w:r w:rsidR="004D09AF" w:rsidRPr="004D09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http://ozpp.ru/laws2/postan/post7.html</w:t>
        </w:r>
      </w:hyperlink>
    </w:p>
    <w:p w14:paraId="7A784CF6" w14:textId="77777777" w:rsidR="004D09AF" w:rsidRPr="004D09AF" w:rsidRDefault="006C37D9" w:rsidP="00156DFE">
      <w:pPr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>
        <w:r w:rsidR="004D09AF" w:rsidRPr="004D09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http://www.ohranatruda.ru/ot_biblio/normativ/data_normativ/46/46201/</w:t>
        </w:r>
      </w:hyperlink>
    </w:p>
    <w:p w14:paraId="742D7BBD" w14:textId="77777777" w:rsidR="004D09AF" w:rsidRPr="004D09AF" w:rsidRDefault="006C37D9" w:rsidP="00156DFE">
      <w:pPr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>
        <w:r w:rsidR="004D09AF" w:rsidRPr="004D09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http://fcior.edu.ru/catalog/meta/5/p/page.html</w:t>
        </w:r>
      </w:hyperlink>
      <w:r w:rsidR="004D09AF"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F103F7" w14:textId="77777777" w:rsidR="004D09AF" w:rsidRPr="004D09AF" w:rsidRDefault="004D09AF" w:rsidP="004D09AF">
      <w:pPr>
        <w:spacing w:after="200" w:line="276" w:lineRule="auto"/>
        <w:rPr>
          <w:rFonts w:ascii="Calibri" w:eastAsia="Times New Roman" w:hAnsi="Calibri" w:cs="Times New Roman"/>
          <w:sz w:val="24"/>
          <w:lang w:eastAsia="ru-RU"/>
        </w:rPr>
        <w:sectPr w:rsidR="004D09AF" w:rsidRPr="004D09AF">
          <w:pgSz w:w="11910" w:h="16840"/>
          <w:pgMar w:top="1040" w:right="380" w:bottom="280" w:left="880" w:header="720" w:footer="720" w:gutter="0"/>
          <w:cols w:space="720"/>
        </w:sectPr>
      </w:pPr>
    </w:p>
    <w:p w14:paraId="2C31C96A" w14:textId="77777777" w:rsidR="004D09AF" w:rsidRPr="004D09AF" w:rsidRDefault="006C37D9" w:rsidP="004D09AF">
      <w:pPr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>
        <w:r w:rsidR="004D09AF" w:rsidRPr="004D09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http://www.jur-jur.ru/journals/jur22/index.html</w:t>
        </w:r>
      </w:hyperlink>
      <w:r w:rsidR="004D09AF"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08A135" w14:textId="77777777" w:rsidR="004D09AF" w:rsidRPr="004D09AF" w:rsidRDefault="006C37D9" w:rsidP="004D09AF">
      <w:pPr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>
        <w:r w:rsidR="004D09AF" w:rsidRPr="004D09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http://www.eda-server.ru/gastronom/</w:t>
        </w:r>
      </w:hyperlink>
      <w:r w:rsidR="004D09AF" w:rsidRPr="004D09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1D1C7D" w14:textId="77777777" w:rsidR="004D09AF" w:rsidRPr="004D09AF" w:rsidRDefault="006C37D9" w:rsidP="004D09AF">
      <w:pPr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>
        <w:r w:rsidR="004D09AF" w:rsidRPr="004D09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http://www.eda-server.ru/culinary-school/</w:t>
        </w:r>
      </w:hyperlink>
    </w:p>
    <w:p w14:paraId="3ADA9DA9" w14:textId="77777777" w:rsidR="004D09AF" w:rsidRPr="004D09AF" w:rsidRDefault="006C37D9" w:rsidP="004D09AF">
      <w:pPr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>
        <w:r w:rsidR="004D09AF" w:rsidRPr="004D09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</w:t>
        </w:r>
        <w:r w:rsidR="004D09AF" w:rsidRPr="004D09AF">
          <w:rPr>
            <w:rFonts w:ascii="Times New Roman" w:eastAsia="Times New Roman" w:hAnsi="Times New Roman" w:cs="Times New Roman"/>
            <w:spacing w:val="57"/>
            <w:sz w:val="24"/>
            <w:szCs w:val="24"/>
            <w:lang w:eastAsia="ru-RU"/>
          </w:rPr>
          <w:t xml:space="preserve"> </w:t>
        </w:r>
        <w:r w:rsidR="004D09AF" w:rsidRPr="004D09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/www.pitportal.ru/</w:t>
        </w:r>
      </w:hyperlink>
    </w:p>
    <w:p w14:paraId="6FDF2359" w14:textId="77777777" w:rsidR="004D09AF" w:rsidRPr="004D09AF" w:rsidRDefault="004D09AF" w:rsidP="004D09AF">
      <w:pPr>
        <w:tabs>
          <w:tab w:val="left" w:pos="1416"/>
        </w:tabs>
        <w:spacing w:after="200" w:line="276" w:lineRule="auto"/>
        <w:ind w:right="4511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D09AF">
        <w:rPr>
          <w:rFonts w:ascii="Times New Roman" w:eastAsia="Times New Roman" w:hAnsi="Times New Roman" w:cs="Times New Roman"/>
          <w:sz w:val="24"/>
          <w:lang w:eastAsia="ru-RU"/>
        </w:rPr>
        <w:t>3.3.2.1.</w:t>
      </w:r>
      <w:r w:rsidRPr="004D09A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4D09AF">
        <w:rPr>
          <w:rFonts w:ascii="Times New Roman" w:eastAsia="Times New Roman" w:hAnsi="Times New Roman" w:cs="Times New Roman"/>
          <w:b/>
          <w:sz w:val="24"/>
          <w:lang w:eastAsia="ru-RU"/>
        </w:rPr>
        <w:t>Дополнительные</w:t>
      </w:r>
      <w:r w:rsidRPr="004D09AF">
        <w:rPr>
          <w:rFonts w:ascii="Times New Roman" w:eastAsia="Times New Roman" w:hAnsi="Times New Roman" w:cs="Times New Roman"/>
          <w:b/>
          <w:spacing w:val="-5"/>
          <w:sz w:val="24"/>
          <w:lang w:eastAsia="ru-RU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sz w:val="24"/>
          <w:lang w:eastAsia="ru-RU"/>
        </w:rPr>
        <w:t>источники:</w:t>
      </w:r>
    </w:p>
    <w:p w14:paraId="5E5C0E0F" w14:textId="77777777" w:rsidR="004D09AF" w:rsidRPr="004D09AF" w:rsidRDefault="004D09AF" w:rsidP="004D09AF">
      <w:pPr>
        <w:widowControl w:val="0"/>
        <w:autoSpaceDE w:val="0"/>
        <w:autoSpaceDN w:val="0"/>
        <w:spacing w:after="0" w:line="240" w:lineRule="auto"/>
        <w:ind w:right="46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D09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усмотрение</w:t>
      </w:r>
      <w:r w:rsidRPr="004D09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D0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</w:p>
    <w:p w14:paraId="0C9431B0" w14:textId="77777777" w:rsidR="004D09AF" w:rsidRPr="004D09AF" w:rsidRDefault="004D09AF" w:rsidP="004D09AF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4D09AF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</w:t>
      </w:r>
      <w:r w:rsidRPr="004D09AF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D09AF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4D09AF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4D09AF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4D09AF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ПРОФЕССИОНАЛЬ-</w:t>
      </w:r>
      <w:r w:rsidRPr="004D09AF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4D09AF">
        <w:rPr>
          <w:rFonts w:ascii="Times New Roman" w:eastAsia="Times New Roman" w:hAnsi="Times New Roman" w:cs="Times New Roman"/>
          <w:b/>
          <w:bCs/>
          <w:sz w:val="24"/>
          <w:szCs w:val="24"/>
        </w:rPr>
        <w:t>НОГО МОДУЛЯ</w:t>
      </w:r>
    </w:p>
    <w:p w14:paraId="2C42F76B" w14:textId="77777777" w:rsidR="004D09AF" w:rsidRPr="004D09AF" w:rsidRDefault="004D09AF" w:rsidP="004D09A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4D09AF" w:rsidRPr="004D09AF" w14:paraId="5179AB7E" w14:textId="77777777" w:rsidTr="00D65042">
        <w:trPr>
          <w:trHeight w:val="1264"/>
        </w:trPr>
        <w:tc>
          <w:tcPr>
            <w:tcW w:w="2530" w:type="dxa"/>
          </w:tcPr>
          <w:p w14:paraId="201A8C7B" w14:textId="77777777" w:rsidR="004D09AF" w:rsidRPr="004D09AF" w:rsidRDefault="004D09AF" w:rsidP="004D09AF">
            <w:pPr>
              <w:ind w:right="14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Код и наименование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профессиональных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общих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компетенций,</w:t>
            </w:r>
          </w:p>
          <w:p w14:paraId="358BFE89" w14:textId="77777777" w:rsidR="004D09AF" w:rsidRPr="004D09AF" w:rsidRDefault="004D09AF" w:rsidP="004D09AF">
            <w:pPr>
              <w:spacing w:line="254" w:lineRule="exact"/>
              <w:ind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формируемых в рамках</w:t>
            </w:r>
            <w:r w:rsidRPr="004D09A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модуля</w:t>
            </w:r>
          </w:p>
        </w:tc>
        <w:tc>
          <w:tcPr>
            <w:tcW w:w="5612" w:type="dxa"/>
          </w:tcPr>
          <w:p w14:paraId="56B09BEB" w14:textId="77777777" w:rsidR="004D09AF" w:rsidRPr="004D09AF" w:rsidRDefault="004D09AF" w:rsidP="004D09AF">
            <w:pPr>
              <w:spacing w:before="11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505A7185" w14:textId="77777777" w:rsidR="004D09AF" w:rsidRPr="004D09AF" w:rsidRDefault="004D09AF" w:rsidP="004D09AF">
            <w:pPr>
              <w:ind w:right="1959"/>
              <w:jc w:val="center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Критерии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оценки</w:t>
            </w:r>
          </w:p>
        </w:tc>
        <w:tc>
          <w:tcPr>
            <w:tcW w:w="1608" w:type="dxa"/>
          </w:tcPr>
          <w:p w14:paraId="38C1CB6A" w14:textId="77777777" w:rsidR="004D09AF" w:rsidRPr="004D09AF" w:rsidRDefault="004D09AF" w:rsidP="004D09AF">
            <w:pPr>
              <w:spacing w:before="11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7DA58203" w14:textId="77777777" w:rsidR="004D09AF" w:rsidRPr="004D09AF" w:rsidRDefault="004D09AF" w:rsidP="004D09AF">
            <w:pPr>
              <w:ind w:right="396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Методы</w:t>
            </w:r>
            <w:r w:rsidRPr="004D09A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оценки</w:t>
            </w:r>
          </w:p>
        </w:tc>
      </w:tr>
      <w:tr w:rsidR="004D09AF" w:rsidRPr="004D09AF" w14:paraId="547C1546" w14:textId="77777777" w:rsidTr="005B1BB2">
        <w:trPr>
          <w:trHeight w:val="310"/>
        </w:trPr>
        <w:tc>
          <w:tcPr>
            <w:tcW w:w="2530" w:type="dxa"/>
          </w:tcPr>
          <w:p w14:paraId="43B4EB19" w14:textId="77777777" w:rsidR="004D09AF" w:rsidRPr="004D09AF" w:rsidRDefault="004D09AF" w:rsidP="004D09AF">
            <w:pPr>
              <w:spacing w:line="249" w:lineRule="exact"/>
              <w:ind w:right="106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ПК</w:t>
            </w:r>
          </w:p>
        </w:tc>
        <w:tc>
          <w:tcPr>
            <w:tcW w:w="5612" w:type="dxa"/>
          </w:tcPr>
          <w:p w14:paraId="0EABEE42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</w:tcPr>
          <w:p w14:paraId="74E01B16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09AF" w:rsidRPr="004D09AF" w14:paraId="2C352A5E" w14:textId="77777777" w:rsidTr="00D65042">
        <w:trPr>
          <w:trHeight w:val="256"/>
        </w:trPr>
        <w:tc>
          <w:tcPr>
            <w:tcW w:w="2530" w:type="dxa"/>
            <w:tcBorders>
              <w:bottom w:val="nil"/>
            </w:tcBorders>
          </w:tcPr>
          <w:p w14:paraId="3749090E" w14:textId="77777777" w:rsidR="004D09AF" w:rsidRPr="004D09AF" w:rsidRDefault="004D09AF" w:rsidP="004D09AF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ПК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3.1. Органи-</w:t>
            </w:r>
          </w:p>
        </w:tc>
        <w:tc>
          <w:tcPr>
            <w:tcW w:w="5612" w:type="dxa"/>
            <w:tcBorders>
              <w:bottom w:val="nil"/>
            </w:tcBorders>
          </w:tcPr>
          <w:p w14:paraId="07ED23C6" w14:textId="77777777" w:rsidR="004D09AF" w:rsidRPr="004D09AF" w:rsidRDefault="004D09AF" w:rsidP="004D09AF">
            <w:pPr>
              <w:spacing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мест,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сырья,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матери-</w:t>
            </w:r>
          </w:p>
        </w:tc>
        <w:tc>
          <w:tcPr>
            <w:tcW w:w="1608" w:type="dxa"/>
            <w:tcBorders>
              <w:bottom w:val="nil"/>
            </w:tcBorders>
          </w:tcPr>
          <w:p w14:paraId="2F82138F" w14:textId="77777777" w:rsidR="004D09AF" w:rsidRPr="004D09AF" w:rsidRDefault="004D09AF" w:rsidP="004D09AF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экзамен,</w:t>
            </w:r>
          </w:p>
        </w:tc>
      </w:tr>
      <w:tr w:rsidR="004D09AF" w:rsidRPr="004D09AF" w14:paraId="44C124D7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0EA734B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зовывать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подготовку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F9D03E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алов для приготовления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5AC7996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4D09AF" w:rsidRPr="004D09AF" w14:paraId="37C8AB64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40AF3288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рабочих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мест,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C3270D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инструкциями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6207F83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4D09AF" w:rsidRPr="004D09AF" w14:paraId="324D7357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863FD43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оборудования,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сырья,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EF7B65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гламентами;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01A76D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4D09AF" w:rsidRPr="004D09AF" w14:paraId="25E882A1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604E9FA7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материалов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для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34FBBB5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персональной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гигиены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4E0FA20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лабораторных</w:t>
            </w:r>
          </w:p>
        </w:tc>
      </w:tr>
      <w:tr w:rsidR="004D09AF" w:rsidRPr="004D09AF" w14:paraId="492C11D5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3E82EA2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приготовления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D51D60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ветствии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требованиями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ХАССП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78C3723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4D09AF" w:rsidRPr="004D09AF" w14:paraId="097B0E25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3AB4E33C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холодных блюд,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87E39E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безопасности;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D7F58B6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4D09AF" w:rsidRPr="004D09AF" w14:paraId="71483B60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50DA549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кулинарных изделий,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2ED0D8F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размещение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посуды,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B2E10D3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4D09AF" w:rsidRPr="004D09AF" w14:paraId="36983FC1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B1AD213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закусок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соответствии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EFA1B03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ментов,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сырья,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материалов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рабочем месте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для приго-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BEB228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4D09AF" w:rsidRPr="004D09AF" w14:paraId="420B3897" w14:textId="77777777" w:rsidTr="00D65042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14:paraId="09D29746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 инструкциями 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F0208D5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товления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 блюд,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кулинарных изделий, закусок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C19BA42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практических</w:t>
            </w:r>
          </w:p>
        </w:tc>
      </w:tr>
      <w:tr w:rsidR="004D09AF" w:rsidRPr="004D09AF" w14:paraId="0C88C2F1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4386BEB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регламентами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34E4AD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инструкциями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регламентами;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D9AF3D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4D09AF" w:rsidRPr="004D09AF" w14:paraId="10ADE96A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5AB507E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83BF3C6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качества 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сырья,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F03D277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оценка реше-</w:t>
            </w:r>
          </w:p>
        </w:tc>
      </w:tr>
      <w:tr w:rsidR="004D09AF" w:rsidRPr="004D09AF" w14:paraId="2F831046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AE0343D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640F2D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материалов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требованиям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регламентов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4B1AE9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ния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ситуаци-</w:t>
            </w:r>
          </w:p>
        </w:tc>
      </w:tr>
      <w:tr w:rsidR="004D09AF" w:rsidRPr="004D09AF" w14:paraId="1705FD00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52142339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9981AB8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B45FCF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онных задач,</w:t>
            </w:r>
          </w:p>
        </w:tc>
      </w:tr>
      <w:tr w:rsidR="004D09AF" w:rsidRPr="004D09AF" w14:paraId="27E73738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5BC7B31A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72EDEF0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закусок;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C2B65A4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оценка</w:t>
            </w:r>
          </w:p>
        </w:tc>
      </w:tr>
      <w:tr w:rsidR="004D09AF" w:rsidRPr="004D09AF" w14:paraId="54B60856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C3E35E2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9A6177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установление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температурного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режима,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товарного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сосед-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3DDF2BC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процесса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4D09AF" w:rsidRPr="004D09AF" w14:paraId="374B2C75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66AB69D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6EC8A0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ства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холодильном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оборудовании,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правильность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упа-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B7875C7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</w:tr>
      <w:tr w:rsidR="004D09AF" w:rsidRPr="004D09AF" w14:paraId="2D754323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59F5643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6115D8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ковки,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складирования;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33EDB7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4D09AF" w:rsidRPr="004D09AF" w14:paraId="15F4C2A1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069D5B5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DC54F2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оборудования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производ-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57B4AE2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4D09AF" w:rsidRPr="004D09AF" w14:paraId="5B576538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9DB5E25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FB7B278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ственного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правила-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546773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практике</w:t>
            </w:r>
          </w:p>
        </w:tc>
      </w:tr>
      <w:tr w:rsidR="004D09AF" w:rsidRPr="004D09AF" w14:paraId="15B6B310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42D30E0E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5CEFA77" w14:textId="77777777" w:rsidR="004D09AF" w:rsidRPr="004D09AF" w:rsidRDefault="004D09AF" w:rsidP="004D09AF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ми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их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безопасной</w:t>
            </w:r>
            <w:r w:rsidRPr="004D09A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эксплуатации;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06B76BA" w14:textId="77777777" w:rsidR="004D09AF" w:rsidRPr="004D09AF" w:rsidRDefault="004D09AF" w:rsidP="004D09AF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оценка вы-</w:t>
            </w:r>
          </w:p>
        </w:tc>
      </w:tr>
      <w:tr w:rsidR="004D09AF" w:rsidRPr="004D09AF" w14:paraId="58C79994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1D001919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7CF94F9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норм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энергосбережения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работе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192D378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полнения</w:t>
            </w:r>
          </w:p>
        </w:tc>
      </w:tr>
      <w:tr w:rsidR="004D09AF" w:rsidRPr="004D09AF" w14:paraId="1E0E909A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C5BADAF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4231A7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рудованием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блюд, кули-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1BC40CC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«профессио-</w:t>
            </w:r>
          </w:p>
        </w:tc>
      </w:tr>
      <w:tr w:rsidR="004D09AF" w:rsidRPr="004D09AF" w14:paraId="5E0A6366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FCE2A28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333FB9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нарных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изделий,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закусок;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C471556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нальных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дик-</w:t>
            </w:r>
          </w:p>
        </w:tc>
      </w:tr>
      <w:tr w:rsidR="004D09AF" w:rsidRPr="004D09AF" w14:paraId="2E614C0B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4F94341E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3A04A9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4D09AF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маркировки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ингредиентов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75AB868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тантов»</w:t>
            </w:r>
          </w:p>
        </w:tc>
      </w:tr>
      <w:tr w:rsidR="004D09AF" w:rsidRPr="004D09AF" w14:paraId="54026347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5AF08CD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6F1934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закусок;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CAB55A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D09AF" w:rsidRPr="004D09AF" w14:paraId="78F54DA3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7AA772D5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4ED3FA2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правил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утилизации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непищевых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отходов;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CAECCD8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оборудования,</w:t>
            </w:r>
          </w:p>
        </w:tc>
      </w:tr>
      <w:tr w:rsidR="004D09AF" w:rsidRPr="004D09AF" w14:paraId="4F48561D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5B057E1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92841B6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4D09AF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4D09AF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4D09AF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4D09AF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86D970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сырья,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мате-</w:t>
            </w:r>
          </w:p>
        </w:tc>
      </w:tr>
      <w:tr w:rsidR="004D09AF" w:rsidRPr="004D09AF" w14:paraId="2B1D912A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51C7D9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109CDC9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нормативам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0287502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риалов для</w:t>
            </w:r>
          </w:p>
        </w:tc>
      </w:tr>
      <w:tr w:rsidR="004D09AF" w:rsidRPr="004D09AF" w14:paraId="0B8952C2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856BE05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2C48BC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4D09AF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инструкциями</w:t>
            </w:r>
            <w:r w:rsidRPr="004D09A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93403F9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подготовки</w:t>
            </w:r>
          </w:p>
        </w:tc>
      </w:tr>
      <w:tr w:rsidR="004D09AF" w:rsidRPr="004D09AF" w14:paraId="3C8C36B9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E389426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B984E12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гламентами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CF7E15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продукта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4D09AF" w:rsidRPr="004D09AF" w14:paraId="126E1C1E" w14:textId="77777777" w:rsidTr="00D65042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14:paraId="6A1C1D9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3A70CA8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A9D5FB9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4D09AF" w:rsidRPr="004D09AF" w14:paraId="77774761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539718F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7C63971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A966A4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теме заня-</w:t>
            </w:r>
          </w:p>
        </w:tc>
      </w:tr>
      <w:tr w:rsidR="004D09AF" w:rsidRPr="004D09AF" w14:paraId="29B7E17D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35FA5989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049BC0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7BE4709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тия</w:t>
            </w:r>
          </w:p>
        </w:tc>
      </w:tr>
      <w:tr w:rsidR="004D09AF" w:rsidRPr="004D09AF" w14:paraId="4446A89A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0E523B4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3B7BAA1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A7F64B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</w:tr>
      <w:tr w:rsidR="004D09AF" w:rsidRPr="004D09AF" w14:paraId="4A464D43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5BEEEAA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8D6DDFA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60EA11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участия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4D09AF" w:rsidRPr="004D09AF" w14:paraId="5B223233" w14:textId="77777777" w:rsidTr="00D65042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14:paraId="060EEABF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55047FB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3E60A33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олимпиадах,</w:t>
            </w:r>
          </w:p>
        </w:tc>
      </w:tr>
      <w:tr w:rsidR="004D09AF" w:rsidRPr="004D09AF" w14:paraId="79CB1776" w14:textId="77777777" w:rsidTr="00D65042">
        <w:trPr>
          <w:trHeight w:val="250"/>
        </w:trPr>
        <w:tc>
          <w:tcPr>
            <w:tcW w:w="2530" w:type="dxa"/>
            <w:tcBorders>
              <w:top w:val="nil"/>
            </w:tcBorders>
          </w:tcPr>
          <w:p w14:paraId="49ECA91E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14:paraId="1720AE88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14:paraId="5BD44795" w14:textId="77777777" w:rsidR="004D09AF" w:rsidRPr="004D09AF" w:rsidRDefault="004D09AF" w:rsidP="004D09AF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конкурсах</w:t>
            </w:r>
          </w:p>
        </w:tc>
      </w:tr>
    </w:tbl>
    <w:p w14:paraId="7F4FFF20" w14:textId="77777777" w:rsidR="004D09AF" w:rsidRPr="004D09AF" w:rsidRDefault="004D09AF" w:rsidP="004D09AF">
      <w:pPr>
        <w:spacing w:after="200" w:line="231" w:lineRule="exact"/>
        <w:rPr>
          <w:rFonts w:ascii="Calibri" w:eastAsia="Times New Roman" w:hAnsi="Calibri" w:cs="Times New Roman"/>
          <w:lang w:eastAsia="ru-RU"/>
        </w:rPr>
        <w:sectPr w:rsidR="004D09AF" w:rsidRPr="004D09AF">
          <w:pgSz w:w="11910" w:h="16840"/>
          <w:pgMar w:top="104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4D09AF" w:rsidRPr="004D09AF" w14:paraId="2BB17EE7" w14:textId="77777777" w:rsidTr="00D65042">
        <w:trPr>
          <w:trHeight w:val="1012"/>
        </w:trPr>
        <w:tc>
          <w:tcPr>
            <w:tcW w:w="2530" w:type="dxa"/>
          </w:tcPr>
          <w:p w14:paraId="3AFB792B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</w:tcPr>
          <w:p w14:paraId="5C643AEA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</w:tcPr>
          <w:p w14:paraId="0C350A1D" w14:textId="77777777" w:rsidR="004D09AF" w:rsidRPr="004D09AF" w:rsidRDefault="004D09AF" w:rsidP="004D09AF">
            <w:pPr>
              <w:ind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профессионал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ьного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мастерства</w:t>
            </w:r>
          </w:p>
          <w:p w14:paraId="69D1AB9C" w14:textId="77777777" w:rsidR="004D09AF" w:rsidRPr="004D09AF" w:rsidRDefault="004D09AF" w:rsidP="004D09AF">
            <w:pPr>
              <w:spacing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участии)</w:t>
            </w:r>
          </w:p>
        </w:tc>
      </w:tr>
      <w:tr w:rsidR="004D09AF" w:rsidRPr="004D09AF" w14:paraId="4C85E4C7" w14:textId="77777777" w:rsidTr="00D65042">
        <w:trPr>
          <w:trHeight w:val="256"/>
        </w:trPr>
        <w:tc>
          <w:tcPr>
            <w:tcW w:w="2530" w:type="dxa"/>
            <w:tcBorders>
              <w:bottom w:val="nil"/>
            </w:tcBorders>
          </w:tcPr>
          <w:p w14:paraId="535E27BA" w14:textId="77777777" w:rsidR="004D09AF" w:rsidRPr="004D09AF" w:rsidRDefault="004D09AF" w:rsidP="004D09AF">
            <w:pPr>
              <w:tabs>
                <w:tab w:val="left" w:pos="1084"/>
              </w:tabs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ПК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3.2.</w:t>
            </w:r>
            <w:r w:rsidRPr="004D09AF">
              <w:rPr>
                <w:rFonts w:ascii="Times New Roman" w:eastAsia="Times New Roman" w:hAnsi="Times New Roman" w:cs="Times New Roman"/>
              </w:rPr>
              <w:tab/>
              <w:t>Осуществлять</w:t>
            </w:r>
          </w:p>
        </w:tc>
        <w:tc>
          <w:tcPr>
            <w:tcW w:w="5612" w:type="dxa"/>
            <w:tcBorders>
              <w:bottom w:val="nil"/>
            </w:tcBorders>
          </w:tcPr>
          <w:p w14:paraId="5E26F32B" w14:textId="77777777" w:rsidR="004D09AF" w:rsidRPr="004D09AF" w:rsidRDefault="004D09AF" w:rsidP="004D09AF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приготовление,</w:t>
            </w:r>
            <w:r w:rsidRPr="004D09AF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непродолжительное</w:t>
            </w:r>
            <w:r w:rsidRPr="004D09AF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хранение</w:t>
            </w:r>
            <w:r w:rsidRPr="004D09AF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холодных</w:t>
            </w:r>
          </w:p>
        </w:tc>
        <w:tc>
          <w:tcPr>
            <w:tcW w:w="1608" w:type="dxa"/>
            <w:tcBorders>
              <w:bottom w:val="nil"/>
            </w:tcBorders>
          </w:tcPr>
          <w:p w14:paraId="174BA858" w14:textId="77777777" w:rsidR="004D09AF" w:rsidRPr="004D09AF" w:rsidRDefault="004D09AF" w:rsidP="004D09AF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экзамен,</w:t>
            </w:r>
          </w:p>
        </w:tc>
      </w:tr>
      <w:tr w:rsidR="004D09AF" w:rsidRPr="004D09AF" w14:paraId="04B984EE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47A67199" w14:textId="77777777" w:rsidR="004D09AF" w:rsidRPr="004D09AF" w:rsidRDefault="004D09AF" w:rsidP="004D09AF">
            <w:pPr>
              <w:tabs>
                <w:tab w:val="left" w:pos="1796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приготовление,</w:t>
            </w:r>
            <w:r w:rsidRPr="004D09AF">
              <w:rPr>
                <w:rFonts w:ascii="Times New Roman" w:eastAsia="Times New Roman" w:hAnsi="Times New Roman" w:cs="Times New Roman"/>
              </w:rPr>
              <w:tab/>
              <w:t>непро-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760C31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заправок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 потребностей</w:t>
            </w:r>
            <w:r w:rsidRPr="004D09AF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кате-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62A02C8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4D09AF" w:rsidRPr="004D09AF" w14:paraId="3D42231D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5C2D62D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должительное</w:t>
            </w:r>
            <w:r w:rsidRPr="004D09A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хранение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436D8A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горий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7218D9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4D09AF" w:rsidRPr="004D09AF" w14:paraId="11C79EB8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D49E508" w14:textId="77777777" w:rsidR="004D09AF" w:rsidRPr="004D09AF" w:rsidRDefault="004D09AF" w:rsidP="004D09AF">
            <w:pPr>
              <w:tabs>
                <w:tab w:val="left" w:pos="1259"/>
                <w:tab w:val="left" w:pos="2166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</w:rPr>
              <w:tab/>
              <w:t>соусов,</w:t>
            </w:r>
            <w:r w:rsidRPr="004D09AF">
              <w:rPr>
                <w:rFonts w:ascii="Times New Roman" w:eastAsia="Times New Roman" w:hAnsi="Times New Roman" w:cs="Times New Roman"/>
              </w:rPr>
              <w:tab/>
              <w:t>за-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6E4210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персональной</w:t>
            </w:r>
            <w:r w:rsidRPr="004D09AF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гигиены</w:t>
            </w:r>
            <w:r w:rsidRPr="004D09AF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8D4AB96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4D09AF" w:rsidRPr="004D09AF" w14:paraId="75106525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3220AAD2" w14:textId="77777777" w:rsidR="004D09AF" w:rsidRPr="004D09AF" w:rsidRDefault="004D09AF" w:rsidP="004D09AF">
            <w:pPr>
              <w:tabs>
                <w:tab w:val="left" w:pos="957"/>
                <w:tab w:val="left" w:pos="1257"/>
                <w:tab w:val="left" w:pos="2123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правок</w:t>
            </w:r>
            <w:r w:rsidRPr="004D09AF">
              <w:rPr>
                <w:rFonts w:ascii="Times New Roman" w:eastAsia="Times New Roman" w:hAnsi="Times New Roman" w:cs="Times New Roman"/>
              </w:rPr>
              <w:tab/>
              <w:t>с</w:t>
            </w:r>
            <w:r w:rsidRPr="004D09AF">
              <w:rPr>
                <w:rFonts w:ascii="Times New Roman" w:eastAsia="Times New Roman" w:hAnsi="Times New Roman" w:cs="Times New Roman"/>
              </w:rPr>
              <w:tab/>
              <w:t>учетом</w:t>
            </w:r>
            <w:r w:rsidRPr="004D09AF">
              <w:rPr>
                <w:rFonts w:ascii="Times New Roman" w:eastAsia="Times New Roman" w:hAnsi="Times New Roman" w:cs="Times New Roman"/>
              </w:rPr>
              <w:tab/>
              <w:t>по-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A461A0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ХАССП</w:t>
            </w:r>
            <w:r w:rsidRPr="004D09A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4D09A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4D09A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4D09A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E621D7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лабораторных</w:t>
            </w:r>
          </w:p>
        </w:tc>
      </w:tr>
      <w:tr w:rsidR="004D09AF" w:rsidRPr="004D09AF" w14:paraId="67D8858F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11052844" w14:textId="77777777" w:rsidR="004D09AF" w:rsidRPr="004D09AF" w:rsidRDefault="004D09AF" w:rsidP="004D09AF">
            <w:pPr>
              <w:tabs>
                <w:tab w:val="left" w:pos="1415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требностей</w:t>
            </w:r>
            <w:r w:rsidRPr="004D09AF">
              <w:rPr>
                <w:rFonts w:ascii="Times New Roman" w:eastAsia="Times New Roman" w:hAnsi="Times New Roman" w:cs="Times New Roman"/>
              </w:rPr>
              <w:tab/>
              <w:t>различных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DE67AD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полуфабрикатов;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E045909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4D09AF" w:rsidRPr="004D09AF" w14:paraId="5704F6E2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7888B03D" w14:textId="77777777" w:rsidR="004D09AF" w:rsidRPr="004D09AF" w:rsidRDefault="004D09AF" w:rsidP="004D09AF">
            <w:pPr>
              <w:tabs>
                <w:tab w:val="left" w:pos="1393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категорий</w:t>
            </w:r>
            <w:r w:rsidRPr="004D09AF">
              <w:rPr>
                <w:rFonts w:ascii="Times New Roman" w:eastAsia="Times New Roman" w:hAnsi="Times New Roman" w:cs="Times New Roman"/>
              </w:rPr>
              <w:tab/>
              <w:t>потребите-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EDE0694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техник при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6AF1D55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4D09AF" w:rsidRPr="004D09AF" w14:paraId="31DBBBE4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4800DFF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лей,</w:t>
            </w:r>
            <w:r w:rsidRPr="004D09AF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6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6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6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FA5DDE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заправок 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93FDBB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4D09AF" w:rsidRPr="004D09AF" w14:paraId="72DA96B1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55C3E23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служивания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6C9F6E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D12BC9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4D09AF" w:rsidRPr="004D09AF" w14:paraId="1EFD6022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46D4055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EDD3943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7EA9FB3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практических</w:t>
            </w:r>
          </w:p>
        </w:tc>
      </w:tr>
      <w:tr w:rsidR="004D09AF" w:rsidRPr="004D09AF" w14:paraId="30112953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95DC47A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D476B2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температурного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режима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7E6106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4D09AF" w:rsidRPr="004D09AF" w14:paraId="54313067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1D6B1512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01404B1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заправок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B04DA23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оценка реше-</w:t>
            </w:r>
          </w:p>
        </w:tc>
      </w:tr>
      <w:tr w:rsidR="004D09AF" w:rsidRPr="004D09AF" w14:paraId="110BB2DA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E1AC86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4869086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стандартов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чистоты,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охраны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963499C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ния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ситуаци-</w:t>
            </w:r>
          </w:p>
        </w:tc>
      </w:tr>
      <w:tr w:rsidR="004D09AF" w:rsidRPr="004D09AF" w14:paraId="5EAB3049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08D90C1F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9B2BA36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труда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 техники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безопасности;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89E5EE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онных задач,</w:t>
            </w:r>
          </w:p>
        </w:tc>
      </w:tr>
      <w:tr w:rsidR="004D09AF" w:rsidRPr="004D09AF" w14:paraId="6C3C09FA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8684A17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3EF51F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дефектов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F272827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оценка</w:t>
            </w:r>
          </w:p>
        </w:tc>
      </w:tr>
      <w:tr w:rsidR="004D09AF" w:rsidRPr="004D09AF" w14:paraId="7FA19EB1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5657A34C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7B206E9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устранения;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63FFB8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процесса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4D09AF" w:rsidRPr="004D09AF" w14:paraId="1097FF15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7651EA07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F8C06F4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потерь при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9F39495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</w:tr>
      <w:tr w:rsidR="004D09AF" w:rsidRPr="004D09AF" w14:paraId="58477C25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32219249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CF5C333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заправок</w:t>
            </w:r>
            <w:r w:rsidRPr="004D09AF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действующим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B4E5CB6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4D09AF" w:rsidRPr="004D09AF" w14:paraId="769BA1DB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497282F7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9170A4F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предприятии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нормам;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3F3449B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4D09AF" w:rsidRPr="004D09AF" w14:paraId="7E028434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4B9D4D9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CB562A7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4D09AF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готовой</w:t>
            </w:r>
            <w:r w:rsidRPr="004D09AF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4D09AF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(внешний</w:t>
            </w:r>
            <w:r w:rsidRPr="004D09AF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вид,</w:t>
            </w:r>
            <w:r w:rsidRPr="004D09AF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форма,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5969C9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практике</w:t>
            </w:r>
          </w:p>
        </w:tc>
      </w:tr>
      <w:tr w:rsidR="004D09AF" w:rsidRPr="004D09AF" w14:paraId="698E444E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4196AAF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C28905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вкус,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текстура,</w:t>
            </w:r>
            <w:r w:rsidRPr="004D09AF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выход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 т.д.) требованиям заказа;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B35C9DF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оценка вы-</w:t>
            </w:r>
          </w:p>
        </w:tc>
      </w:tr>
      <w:tr w:rsidR="004D09AF" w:rsidRPr="004D09AF" w14:paraId="3AF70E5F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11DF4B71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E5DDF21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обеспечение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отпуска,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оформления,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245CDDB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полнения</w:t>
            </w:r>
          </w:p>
        </w:tc>
      </w:tr>
      <w:tr w:rsidR="004D09AF" w:rsidRPr="004D09AF" w14:paraId="66C6B97C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32EF14C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8FBD31C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сервировки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заправок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FDE85FB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«профессио-</w:t>
            </w:r>
          </w:p>
        </w:tc>
      </w:tr>
      <w:tr w:rsidR="004D09AF" w:rsidRPr="004D09AF" w14:paraId="10F7AFE3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0C6B8F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2B1C8C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9710C7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нальных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дик-</w:t>
            </w:r>
          </w:p>
        </w:tc>
      </w:tr>
      <w:tr w:rsidR="004D09AF" w:rsidRPr="004D09AF" w14:paraId="5FE9BE53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0923409B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8722312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DB83C2F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тантов»</w:t>
            </w:r>
          </w:p>
        </w:tc>
      </w:tr>
      <w:tr w:rsidR="004D09AF" w:rsidRPr="004D09AF" w14:paraId="19027ACA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5375B88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7BF4107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F2E9477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D09AF" w:rsidRPr="004D09AF" w14:paraId="4D972566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0F2D5DE5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A77CABE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условий 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сроков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0A9CFD6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оборудования,</w:t>
            </w:r>
          </w:p>
        </w:tc>
      </w:tr>
      <w:tr w:rsidR="004D09AF" w:rsidRPr="004D09AF" w14:paraId="364EC7EC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3A82A008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04234E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заправок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6F4BEF6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сырья,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мате-</w:t>
            </w:r>
          </w:p>
        </w:tc>
      </w:tr>
      <w:tr w:rsidR="004D09AF" w:rsidRPr="004D09AF" w14:paraId="11B567BD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0758797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83762D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действующих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регламентов;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FD822A2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риалов для</w:t>
            </w:r>
          </w:p>
        </w:tc>
      </w:tr>
      <w:tr w:rsidR="004D09AF" w:rsidRPr="004D09AF" w14:paraId="5385D7D8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7596AB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C5EE882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демонстрация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умений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пользоваться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технологическими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00AA5C2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подготовки</w:t>
            </w:r>
          </w:p>
        </w:tc>
      </w:tr>
      <w:tr w:rsidR="004D09AF" w:rsidRPr="004D09AF" w14:paraId="336C2AE4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50B6678A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0AEEC7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картами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соусов, заправок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1B1F76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продукта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4D09AF" w:rsidRPr="004D09AF" w14:paraId="2E3EB426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57B64C49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7997619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5544DF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4D09AF" w:rsidRPr="004D09AF" w14:paraId="01CA67AC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3691E5FB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6308F4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FF62A87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теме заня-</w:t>
            </w:r>
          </w:p>
        </w:tc>
      </w:tr>
      <w:tr w:rsidR="004D09AF" w:rsidRPr="004D09AF" w14:paraId="4CE91628" w14:textId="77777777" w:rsidTr="00D65042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14:paraId="4CF7D0CE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A1245D4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нормативам;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A0DC271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тия</w:t>
            </w:r>
          </w:p>
        </w:tc>
      </w:tr>
      <w:tr w:rsidR="004D09AF" w:rsidRPr="004D09AF" w14:paraId="7E17678B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503E3B6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143752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заправок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3F2A10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</w:tr>
      <w:tr w:rsidR="004D09AF" w:rsidRPr="004D09AF" w14:paraId="1814BA68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2EC4AF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E03B46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 с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F2BA2E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участия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4D09AF" w:rsidRPr="004D09AF" w14:paraId="59C09694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E3FD662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2106D0F" w14:textId="77777777" w:rsidR="004D09AF" w:rsidRPr="004D09AF" w:rsidRDefault="004D09AF" w:rsidP="004D09AF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B348AE0" w14:textId="77777777" w:rsidR="004D09AF" w:rsidRPr="004D09AF" w:rsidRDefault="004D09AF" w:rsidP="004D09AF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олимпиадах,</w:t>
            </w:r>
          </w:p>
        </w:tc>
      </w:tr>
      <w:tr w:rsidR="004D09AF" w:rsidRPr="004D09AF" w14:paraId="0641E2BA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4C5D987C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DAFBC6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обслуживания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9DB1F06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конкурсах</w:t>
            </w:r>
          </w:p>
        </w:tc>
      </w:tr>
      <w:tr w:rsidR="004D09AF" w:rsidRPr="004D09AF" w14:paraId="7DC530BD" w14:textId="77777777" w:rsidTr="00D65042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14:paraId="28A3C03B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D1255ED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3772B4E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профессио-</w:t>
            </w:r>
          </w:p>
        </w:tc>
      </w:tr>
      <w:tr w:rsidR="004D09AF" w:rsidRPr="004D09AF" w14:paraId="21B76999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10EBC7F6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062E13D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C67B5D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нального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ма-</w:t>
            </w:r>
          </w:p>
        </w:tc>
      </w:tr>
      <w:tr w:rsidR="004D09AF" w:rsidRPr="004D09AF" w14:paraId="3D280B9C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145AD56C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7BBA449B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3E6ED3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стерства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(при</w:t>
            </w:r>
          </w:p>
        </w:tc>
      </w:tr>
      <w:tr w:rsidR="004D09AF" w:rsidRPr="004D09AF" w14:paraId="1FD0359D" w14:textId="77777777" w:rsidTr="00D65042">
        <w:trPr>
          <w:trHeight w:val="250"/>
        </w:trPr>
        <w:tc>
          <w:tcPr>
            <w:tcW w:w="2530" w:type="dxa"/>
            <w:tcBorders>
              <w:top w:val="nil"/>
            </w:tcBorders>
          </w:tcPr>
          <w:p w14:paraId="4452405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14:paraId="227ABC7F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14:paraId="599E0FC7" w14:textId="77777777" w:rsidR="004D09AF" w:rsidRPr="004D09AF" w:rsidRDefault="004D09AF" w:rsidP="004D09AF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участии)</w:t>
            </w:r>
          </w:p>
        </w:tc>
      </w:tr>
      <w:tr w:rsidR="004D09AF" w:rsidRPr="004D09AF" w14:paraId="3F80CA28" w14:textId="77777777" w:rsidTr="00D65042">
        <w:trPr>
          <w:trHeight w:val="255"/>
        </w:trPr>
        <w:tc>
          <w:tcPr>
            <w:tcW w:w="2530" w:type="dxa"/>
            <w:tcBorders>
              <w:bottom w:val="nil"/>
            </w:tcBorders>
          </w:tcPr>
          <w:p w14:paraId="11A5863B" w14:textId="77777777" w:rsidR="004D09AF" w:rsidRPr="004D09AF" w:rsidRDefault="004D09AF" w:rsidP="004D09AF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ПК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3.3.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Осуществлять</w:t>
            </w:r>
          </w:p>
        </w:tc>
        <w:tc>
          <w:tcPr>
            <w:tcW w:w="5612" w:type="dxa"/>
            <w:tcBorders>
              <w:bottom w:val="nil"/>
            </w:tcBorders>
          </w:tcPr>
          <w:p w14:paraId="161B2FC5" w14:textId="77777777" w:rsidR="004D09AF" w:rsidRPr="004D09AF" w:rsidRDefault="004D09AF" w:rsidP="004D09AF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4D09AF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творческое</w:t>
            </w:r>
            <w:r w:rsidRPr="004D09AF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4D09AF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подготовку</w:t>
            </w:r>
            <w:r w:rsidRPr="004D09AF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</w:tc>
        <w:tc>
          <w:tcPr>
            <w:tcW w:w="1608" w:type="dxa"/>
            <w:tcBorders>
              <w:bottom w:val="nil"/>
            </w:tcBorders>
          </w:tcPr>
          <w:p w14:paraId="2C046418" w14:textId="77777777" w:rsidR="004D09AF" w:rsidRPr="004D09AF" w:rsidRDefault="004D09AF" w:rsidP="004D09AF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экзамен,</w:t>
            </w:r>
          </w:p>
        </w:tc>
      </w:tr>
      <w:tr w:rsidR="004D09AF" w:rsidRPr="004D09AF" w14:paraId="07E25429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4AD8276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приготовление,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творче-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16CE0E7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4D09AF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6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4D09AF">
              <w:rPr>
                <w:rFonts w:ascii="Times New Roman" w:eastAsia="Times New Roman" w:hAnsi="Times New Roman" w:cs="Times New Roman"/>
                <w:spacing w:val="6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салатов</w:t>
            </w:r>
            <w:r w:rsidRPr="004D09AF">
              <w:rPr>
                <w:rFonts w:ascii="Times New Roman" w:eastAsia="Times New Roman" w:hAnsi="Times New Roman" w:cs="Times New Roman"/>
                <w:spacing w:val="6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67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8FCDE2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экзамен,</w:t>
            </w:r>
          </w:p>
        </w:tc>
      </w:tr>
      <w:tr w:rsidR="004D09AF" w:rsidRPr="004D09AF" w14:paraId="6FB262A7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10C356E7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ское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оформление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под-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0E9A3A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мента</w:t>
            </w:r>
            <w:r w:rsidRPr="004D09AF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4D09AF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4D09AF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E370473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4D09AF" w:rsidRPr="004D09AF" w14:paraId="5F0C9698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297F8752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готовку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к презентации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C7728F0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требителей,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26A31FE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4D09AF" w:rsidRPr="004D09AF" w14:paraId="44D565BB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00FA1D57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реализации салатов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6443719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персональной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гигиены</w:t>
            </w:r>
            <w:r w:rsidRPr="004D09AF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2027F2B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4D09AF" w:rsidRPr="004D09AF" w14:paraId="09391CCD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49AC95A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ассортимента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7CF5A53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ХАССП</w:t>
            </w:r>
            <w:r w:rsidRPr="004D09A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4D09A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4D09A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4D09A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6CF493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лабораторных</w:t>
            </w:r>
          </w:p>
        </w:tc>
      </w:tr>
      <w:tr w:rsidR="004D09AF" w:rsidRPr="004D09AF" w14:paraId="5E53CE55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F12992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 учетом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потребностей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78A14E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полуфабрикатов;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74FE01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4D09AF" w:rsidRPr="004D09AF" w14:paraId="59A1F5EC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501F6AC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категорий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04FE3E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техник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салатов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3E6002F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4D09AF" w:rsidRPr="004D09AF" w14:paraId="5A11F0E7" w14:textId="77777777" w:rsidTr="00D65042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14:paraId="35643979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0FDAF85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F4375FA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4D09AF" w:rsidRPr="004D09AF" w14:paraId="01E0094A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D53BC22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lastRenderedPageBreak/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обслуживания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0656BF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DEC009B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4D09AF" w:rsidRPr="004D09AF" w14:paraId="3A782B8A" w14:textId="77777777" w:rsidTr="00D65042">
        <w:trPr>
          <w:trHeight w:val="249"/>
        </w:trPr>
        <w:tc>
          <w:tcPr>
            <w:tcW w:w="2530" w:type="dxa"/>
            <w:tcBorders>
              <w:top w:val="nil"/>
            </w:tcBorders>
          </w:tcPr>
          <w:p w14:paraId="0AD0FA3B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14:paraId="0E1C7292" w14:textId="77777777" w:rsidR="004D09AF" w:rsidRPr="004D09AF" w:rsidRDefault="004D09AF" w:rsidP="004D09AF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рабочих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мест;</w:t>
            </w:r>
          </w:p>
        </w:tc>
        <w:tc>
          <w:tcPr>
            <w:tcW w:w="1608" w:type="dxa"/>
            <w:tcBorders>
              <w:top w:val="nil"/>
            </w:tcBorders>
          </w:tcPr>
          <w:p w14:paraId="7463F9EF" w14:textId="77777777" w:rsidR="004D09AF" w:rsidRPr="004D09AF" w:rsidRDefault="004D09AF" w:rsidP="004D09AF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практических</w:t>
            </w:r>
          </w:p>
        </w:tc>
      </w:tr>
    </w:tbl>
    <w:p w14:paraId="2F2B29F8" w14:textId="77777777" w:rsidR="004D09AF" w:rsidRPr="004D09AF" w:rsidRDefault="004D09AF" w:rsidP="004D09AF">
      <w:pPr>
        <w:spacing w:after="200" w:line="229" w:lineRule="exact"/>
        <w:rPr>
          <w:rFonts w:ascii="Calibri" w:eastAsia="Times New Roman" w:hAnsi="Calibri" w:cs="Times New Roman"/>
          <w:lang w:eastAsia="ru-RU"/>
        </w:rPr>
        <w:sectPr w:rsidR="004D09AF" w:rsidRPr="004D09AF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4D09AF" w:rsidRPr="004D09AF" w14:paraId="6E7E3148" w14:textId="77777777" w:rsidTr="00D65042">
        <w:trPr>
          <w:trHeight w:val="8350"/>
        </w:trPr>
        <w:tc>
          <w:tcPr>
            <w:tcW w:w="2530" w:type="dxa"/>
          </w:tcPr>
          <w:p w14:paraId="25F5EAF5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</w:tcPr>
          <w:p w14:paraId="66438701" w14:textId="77777777" w:rsidR="004D09AF" w:rsidRPr="004D09AF" w:rsidRDefault="004D09AF" w:rsidP="004D09AF">
            <w:pPr>
              <w:ind w:right="272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 температурного режима при подготовке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салатов сложного ассортимента с учетом потребностей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 видов и форм обслуживания;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 стандартов чистоты, требований охраны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 техники безопасности;</w:t>
            </w:r>
          </w:p>
          <w:p w14:paraId="479F0E93" w14:textId="77777777" w:rsidR="004D09AF" w:rsidRPr="004D09AF" w:rsidRDefault="004D09AF" w:rsidP="004D09AF">
            <w:pPr>
              <w:ind w:right="946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выявление дефектов и определение способов их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устранения;</w:t>
            </w:r>
          </w:p>
          <w:p w14:paraId="3BFEF5BE" w14:textId="77777777" w:rsidR="004D09AF" w:rsidRPr="004D09AF" w:rsidRDefault="004D09AF" w:rsidP="004D09AF">
            <w:pPr>
              <w:ind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 потерь при приготовлении на предприятии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нормам;</w:t>
            </w:r>
          </w:p>
          <w:p w14:paraId="3F2659C8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готовой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продукции (внешний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вид, форма,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вкус,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текстура,</w:t>
            </w:r>
            <w:r w:rsidRPr="004D09AF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выход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т.д.)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требованиям заказа;</w:t>
            </w:r>
          </w:p>
          <w:p w14:paraId="3D4F2CBE" w14:textId="77777777" w:rsidR="004D09AF" w:rsidRPr="004D09AF" w:rsidRDefault="004D09AF" w:rsidP="004D09AF">
            <w:pPr>
              <w:ind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выбор посуды для отпуска, оформления, сервировки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подачи салатов сложного ассортимента с учетом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 различных категорий потребителей, видов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 обслуживания;</w:t>
            </w:r>
          </w:p>
          <w:p w14:paraId="21743BC2" w14:textId="77777777" w:rsidR="004D09AF" w:rsidRPr="004D09AF" w:rsidRDefault="004D09AF" w:rsidP="004D09AF">
            <w:pPr>
              <w:ind w:right="958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 условий и сроков хранения салатов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с учетом действующих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регламентов;</w:t>
            </w:r>
          </w:p>
          <w:p w14:paraId="032546F0" w14:textId="77777777" w:rsidR="004D09AF" w:rsidRPr="004D09AF" w:rsidRDefault="004D09AF" w:rsidP="004D09AF">
            <w:pPr>
              <w:ind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демонстрация умений пользоваться технологическими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картами приготовления салатов сложного ассортимента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 учетом потребностей различных категорий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</w:p>
          <w:p w14:paraId="481F2746" w14:textId="77777777" w:rsidR="004D09AF" w:rsidRPr="004D09AF" w:rsidRDefault="004D09AF" w:rsidP="004D09AF">
            <w:pPr>
              <w:spacing w:before="36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нормативам;</w:t>
            </w:r>
          </w:p>
          <w:p w14:paraId="6E328A36" w14:textId="77777777" w:rsidR="004D09AF" w:rsidRPr="004D09AF" w:rsidRDefault="004D09AF" w:rsidP="004D09AF">
            <w:pPr>
              <w:spacing w:before="35"/>
              <w:ind w:right="42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выполнение презентации салатов сложного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 с учетом потребностей различных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1608" w:type="dxa"/>
          </w:tcPr>
          <w:p w14:paraId="23ED2C09" w14:textId="77777777" w:rsidR="004D09AF" w:rsidRPr="004D09AF" w:rsidRDefault="004D09AF" w:rsidP="004D09AF">
            <w:pPr>
              <w:ind w:right="234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 реше-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ния ситуаци-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онных задач,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процесса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 работ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 практике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 вы-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полнения</w:t>
            </w:r>
          </w:p>
          <w:p w14:paraId="5CBF16D5" w14:textId="77777777" w:rsidR="004D09AF" w:rsidRPr="004D09AF" w:rsidRDefault="004D09AF" w:rsidP="004D09AF">
            <w:pPr>
              <w:ind w:right="119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«профессио-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нальных дик-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тантов»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сырья, мате-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риалов для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продукта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 теме заня-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результаты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участия 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олимпиадах,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конкурсах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профессионал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ьного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мастерства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участии)</w:t>
            </w:r>
          </w:p>
          <w:p w14:paraId="29DBC0BF" w14:textId="77777777" w:rsidR="004D09AF" w:rsidRPr="004D09AF" w:rsidRDefault="004D09AF" w:rsidP="004D09AF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(при</w:t>
            </w:r>
            <w:r w:rsidRPr="004D09A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участии)</w:t>
            </w:r>
          </w:p>
        </w:tc>
      </w:tr>
      <w:tr w:rsidR="004D09AF" w:rsidRPr="004D09AF" w14:paraId="52C61329" w14:textId="77777777" w:rsidTr="00D65042">
        <w:trPr>
          <w:trHeight w:val="6072"/>
        </w:trPr>
        <w:tc>
          <w:tcPr>
            <w:tcW w:w="2530" w:type="dxa"/>
          </w:tcPr>
          <w:p w14:paraId="7A358573" w14:textId="77777777" w:rsidR="004D09AF" w:rsidRPr="004D09AF" w:rsidRDefault="004D09AF" w:rsidP="004D09AF">
            <w:pPr>
              <w:ind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ПК 3.4. Осуществлять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приготовление, творче-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ское оформление и под-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готовку к презентации 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реализации канапе, хо-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лодных закусок слож-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ного ассортимента с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 потребностей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различных категорий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 видов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5612" w:type="dxa"/>
          </w:tcPr>
          <w:p w14:paraId="724D7500" w14:textId="77777777" w:rsidR="004D09AF" w:rsidRPr="004D09AF" w:rsidRDefault="004D09AF" w:rsidP="004D09AF">
            <w:pPr>
              <w:ind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приготовление, творческое оформление и подготовку к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канапе,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с учетом потребностей различ-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ных категорий потребителей, видов и форм обслужива-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ния;</w:t>
            </w:r>
          </w:p>
          <w:p w14:paraId="208E7451" w14:textId="77777777" w:rsidR="004D09AF" w:rsidRPr="004D09AF" w:rsidRDefault="004D09AF" w:rsidP="004D09AF">
            <w:pPr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выполнение требований персональной гигиены системы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ХАССП и требований безопасности при приготовлении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полуфабрикатов;</w:t>
            </w:r>
          </w:p>
          <w:p w14:paraId="14110FE2" w14:textId="77777777" w:rsidR="004D09AF" w:rsidRPr="004D09AF" w:rsidRDefault="004D09AF" w:rsidP="004D09AF">
            <w:pPr>
              <w:ind w:right="295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 способов и техник при подготовке канапе,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 закусок сложного ассортимента с учетом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 потребителей, видов и форм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6D9B1D60" w14:textId="77777777" w:rsidR="004D09AF" w:rsidRPr="004D09AF" w:rsidRDefault="004D09AF" w:rsidP="004D09AF">
            <w:pPr>
              <w:ind w:right="1966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подготовка рабочих мест;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4D09A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температурного</w:t>
            </w:r>
            <w:r w:rsidRPr="004D09A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режима;</w:t>
            </w:r>
          </w:p>
          <w:p w14:paraId="72C2E8A1" w14:textId="77777777" w:rsidR="004D09AF" w:rsidRPr="004D09AF" w:rsidRDefault="004D09AF" w:rsidP="004D09AF">
            <w:pPr>
              <w:ind w:right="475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 стандартов чистоты, требований охраны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 техники безопасности;</w:t>
            </w:r>
          </w:p>
          <w:p w14:paraId="3A6352F6" w14:textId="77777777" w:rsidR="004D09AF" w:rsidRPr="004D09AF" w:rsidRDefault="004D09AF" w:rsidP="004D09AF">
            <w:pPr>
              <w:ind w:right="946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выявление дефектов и определение способов их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устранения;</w:t>
            </w:r>
          </w:p>
          <w:p w14:paraId="0F72858E" w14:textId="77777777" w:rsidR="004D09AF" w:rsidRPr="004D09AF" w:rsidRDefault="004D09AF" w:rsidP="004D09AF">
            <w:pPr>
              <w:ind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 потерь при приготовлении канапе,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 закусок сложного ассортимента действующим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предприятии нормам;</w:t>
            </w:r>
          </w:p>
          <w:p w14:paraId="377A586D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готовой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продукции (внешний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вид, форма,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вкус,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текстура,</w:t>
            </w:r>
            <w:r w:rsidRPr="004D09AF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выход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т.д.)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требованиям заказа;</w:t>
            </w:r>
          </w:p>
          <w:p w14:paraId="6B9F1E25" w14:textId="77777777" w:rsidR="004D09AF" w:rsidRPr="004D09AF" w:rsidRDefault="004D09AF" w:rsidP="004D09AF">
            <w:pPr>
              <w:spacing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обеспечение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отпуска,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оформления,</w:t>
            </w:r>
          </w:p>
        </w:tc>
        <w:tc>
          <w:tcPr>
            <w:tcW w:w="1608" w:type="dxa"/>
          </w:tcPr>
          <w:p w14:paraId="52545565" w14:textId="77777777" w:rsidR="004D09AF" w:rsidRPr="004D09AF" w:rsidRDefault="004D09AF" w:rsidP="004D09AF">
            <w:pPr>
              <w:ind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экзамен,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лабораторных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практических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14:paraId="085CE986" w14:textId="77777777" w:rsidR="004D09AF" w:rsidRPr="004D09AF" w:rsidRDefault="004D09AF" w:rsidP="004D09AF">
            <w:pPr>
              <w:ind w:right="219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 реше-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ния ситуаци-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онных задач,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процесса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 работ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 практике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 вы-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полнения</w:t>
            </w:r>
          </w:p>
          <w:p w14:paraId="6F776762" w14:textId="77777777" w:rsidR="004D09AF" w:rsidRPr="004D09AF" w:rsidRDefault="004D09AF" w:rsidP="004D09AF">
            <w:pPr>
              <w:spacing w:line="254" w:lineRule="exact"/>
              <w:ind w:right="217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«профессио-</w:t>
            </w:r>
            <w:r w:rsidRPr="004D09A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нальных</w:t>
            </w:r>
            <w:r w:rsidRPr="004D09A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дик-</w:t>
            </w:r>
          </w:p>
        </w:tc>
      </w:tr>
    </w:tbl>
    <w:p w14:paraId="13D9EFC7" w14:textId="77777777" w:rsidR="004D09AF" w:rsidRPr="004D09AF" w:rsidRDefault="004D09AF" w:rsidP="004D09AF">
      <w:pPr>
        <w:spacing w:after="200" w:line="254" w:lineRule="exact"/>
        <w:rPr>
          <w:rFonts w:ascii="Calibri" w:eastAsia="Times New Roman" w:hAnsi="Calibri" w:cs="Times New Roman"/>
          <w:lang w:eastAsia="ru-RU"/>
        </w:rPr>
        <w:sectPr w:rsidR="004D09AF" w:rsidRPr="004D09AF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4D09AF" w:rsidRPr="004D09AF" w14:paraId="2E583CA1" w14:textId="77777777" w:rsidTr="00D65042">
        <w:trPr>
          <w:trHeight w:val="252"/>
        </w:trPr>
        <w:tc>
          <w:tcPr>
            <w:tcW w:w="2530" w:type="dxa"/>
            <w:vMerge w:val="restart"/>
          </w:tcPr>
          <w:p w14:paraId="2AD05DA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bottom w:val="nil"/>
            </w:tcBorders>
          </w:tcPr>
          <w:p w14:paraId="16A526D6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сервировки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канапе,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</w:p>
        </w:tc>
        <w:tc>
          <w:tcPr>
            <w:tcW w:w="1608" w:type="dxa"/>
            <w:tcBorders>
              <w:bottom w:val="nil"/>
            </w:tcBorders>
          </w:tcPr>
          <w:p w14:paraId="58CF937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тантов»</w:t>
            </w:r>
          </w:p>
        </w:tc>
      </w:tr>
      <w:tr w:rsidR="004D09AF" w:rsidRPr="004D09AF" w14:paraId="26E72892" w14:textId="77777777" w:rsidTr="00D65042">
        <w:trPr>
          <w:trHeight w:val="242"/>
        </w:trPr>
        <w:tc>
          <w:tcPr>
            <w:tcW w:w="2530" w:type="dxa"/>
            <w:vMerge/>
            <w:tcBorders>
              <w:top w:val="nil"/>
            </w:tcBorders>
          </w:tcPr>
          <w:p w14:paraId="0A1AB985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E4BCC4D" w14:textId="77777777" w:rsidR="004D09AF" w:rsidRPr="004D09AF" w:rsidRDefault="004D09AF" w:rsidP="004D09AF">
            <w:pPr>
              <w:spacing w:line="22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CE98D85" w14:textId="77777777" w:rsidR="004D09AF" w:rsidRPr="004D09AF" w:rsidRDefault="004D09AF" w:rsidP="004D09AF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D09AF" w:rsidRPr="004D09AF" w14:paraId="6F2A2CA5" w14:textId="77777777" w:rsidTr="00D65042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14:paraId="0D0C2942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6976FA4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AA2B5EE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оборудования,</w:t>
            </w:r>
          </w:p>
        </w:tc>
      </w:tr>
      <w:tr w:rsidR="004D09AF" w:rsidRPr="004D09AF" w14:paraId="556A7F0D" w14:textId="77777777" w:rsidTr="00D65042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14:paraId="3FFFB731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023B960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58B8B45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сырья,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мате-</w:t>
            </w:r>
          </w:p>
        </w:tc>
      </w:tr>
      <w:tr w:rsidR="004D09AF" w:rsidRPr="004D09AF" w14:paraId="18929E64" w14:textId="77777777" w:rsidTr="00D65042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14:paraId="7198FD45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5394152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условий и сроков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08BA700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риалов для</w:t>
            </w:r>
          </w:p>
        </w:tc>
      </w:tr>
      <w:tr w:rsidR="004D09AF" w:rsidRPr="004D09AF" w14:paraId="2604240E" w14:textId="77777777" w:rsidTr="00D65042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14:paraId="4BD331AD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025A167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действующих</w:t>
            </w:r>
            <w:r w:rsidRPr="004D09A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регламентов;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EADA0F1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подготовки</w:t>
            </w:r>
          </w:p>
        </w:tc>
      </w:tr>
      <w:tr w:rsidR="004D09AF" w:rsidRPr="004D09AF" w14:paraId="26FEF7A2" w14:textId="77777777" w:rsidTr="00D65042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14:paraId="07E80189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A8F8D14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демонстрация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умений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пользоваться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технологическими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0242DD5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продукта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4D09AF" w:rsidRPr="004D09AF" w14:paraId="69333F62" w14:textId="77777777" w:rsidTr="00D65042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14:paraId="1E6EBE9F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9939927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картами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канапе,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 закусок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E673A45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4D09AF" w:rsidRPr="004D09AF" w14:paraId="7C977B93" w14:textId="77777777" w:rsidTr="00D65042">
        <w:trPr>
          <w:trHeight w:val="241"/>
        </w:trPr>
        <w:tc>
          <w:tcPr>
            <w:tcW w:w="2530" w:type="dxa"/>
            <w:vMerge/>
            <w:tcBorders>
              <w:top w:val="nil"/>
            </w:tcBorders>
          </w:tcPr>
          <w:p w14:paraId="6E137607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7BA3EC2A" w14:textId="77777777" w:rsidR="004D09AF" w:rsidRPr="004D09AF" w:rsidRDefault="004D09AF" w:rsidP="004D09AF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AA810C0" w14:textId="77777777" w:rsidR="004D09AF" w:rsidRPr="004D09AF" w:rsidRDefault="004D09AF" w:rsidP="004D09AF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 теме заня-</w:t>
            </w:r>
          </w:p>
        </w:tc>
      </w:tr>
      <w:tr w:rsidR="004D09AF" w:rsidRPr="004D09AF" w14:paraId="2D4F98CC" w14:textId="77777777" w:rsidTr="00D65042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14:paraId="5A6CB0D5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6C8D417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17D41BC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тия</w:t>
            </w:r>
          </w:p>
        </w:tc>
      </w:tr>
      <w:tr w:rsidR="004D09AF" w:rsidRPr="004D09AF" w14:paraId="54277A5A" w14:textId="77777777" w:rsidTr="00D65042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14:paraId="61A5993B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8F46572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нормативам;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2E4874D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</w:tr>
      <w:tr w:rsidR="004D09AF" w:rsidRPr="004D09AF" w14:paraId="70DD0555" w14:textId="77777777" w:rsidTr="00D65042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14:paraId="098D9F52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925D15A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канапе,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ADD24E3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участия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4D09AF" w:rsidRPr="004D09AF" w14:paraId="7E893219" w14:textId="77777777" w:rsidTr="00D65042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14:paraId="6A228B28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A417258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 с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BCC7AA0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олимпиадах,</w:t>
            </w:r>
          </w:p>
        </w:tc>
      </w:tr>
      <w:tr w:rsidR="004D09AF" w:rsidRPr="004D09AF" w14:paraId="30BDD800" w14:textId="77777777" w:rsidTr="00D65042">
        <w:trPr>
          <w:trHeight w:val="242"/>
        </w:trPr>
        <w:tc>
          <w:tcPr>
            <w:tcW w:w="2530" w:type="dxa"/>
            <w:vMerge/>
            <w:tcBorders>
              <w:top w:val="nil"/>
            </w:tcBorders>
          </w:tcPr>
          <w:p w14:paraId="7053F173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F62B918" w14:textId="77777777" w:rsidR="004D09AF" w:rsidRPr="004D09AF" w:rsidRDefault="004D09AF" w:rsidP="004D09AF">
            <w:pPr>
              <w:spacing w:line="22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963B258" w14:textId="77777777" w:rsidR="004D09AF" w:rsidRPr="004D09AF" w:rsidRDefault="004D09AF" w:rsidP="004D09AF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конкурсах</w:t>
            </w:r>
          </w:p>
        </w:tc>
      </w:tr>
      <w:tr w:rsidR="004D09AF" w:rsidRPr="004D09AF" w14:paraId="0962BAEC" w14:textId="77777777" w:rsidTr="00D65042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14:paraId="7E143F67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9D15697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обслуживания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EF3C895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профессио-</w:t>
            </w:r>
          </w:p>
        </w:tc>
      </w:tr>
      <w:tr w:rsidR="004D09AF" w:rsidRPr="004D09AF" w14:paraId="304C11F6" w14:textId="77777777" w:rsidTr="00D65042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14:paraId="2BA9AB74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7235211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1101040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нального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ма-</w:t>
            </w:r>
          </w:p>
        </w:tc>
      </w:tr>
      <w:tr w:rsidR="004D09AF" w:rsidRPr="004D09AF" w14:paraId="49F48860" w14:textId="77777777" w:rsidTr="00D65042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14:paraId="7159D25F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DE875B5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9F86982" w14:textId="77777777" w:rsidR="004D09AF" w:rsidRPr="004D09AF" w:rsidRDefault="004D09AF" w:rsidP="004D09A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стерства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(при</w:t>
            </w:r>
          </w:p>
        </w:tc>
      </w:tr>
      <w:tr w:rsidR="004D09AF" w:rsidRPr="004D09AF" w14:paraId="39421D76" w14:textId="77777777" w:rsidTr="00D65042">
        <w:trPr>
          <w:trHeight w:val="244"/>
        </w:trPr>
        <w:tc>
          <w:tcPr>
            <w:tcW w:w="2530" w:type="dxa"/>
            <w:vMerge/>
            <w:tcBorders>
              <w:top w:val="nil"/>
            </w:tcBorders>
          </w:tcPr>
          <w:p w14:paraId="4520B74C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14:paraId="1324B215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14:paraId="01D09072" w14:textId="77777777" w:rsidR="004D09AF" w:rsidRPr="004D09AF" w:rsidRDefault="004D09AF" w:rsidP="004D09AF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участии)</w:t>
            </w:r>
          </w:p>
        </w:tc>
      </w:tr>
      <w:tr w:rsidR="004D09AF" w:rsidRPr="004D09AF" w14:paraId="56F6851C" w14:textId="77777777" w:rsidTr="00D65042">
        <w:trPr>
          <w:trHeight w:val="271"/>
        </w:trPr>
        <w:tc>
          <w:tcPr>
            <w:tcW w:w="2530" w:type="dxa"/>
            <w:tcBorders>
              <w:bottom w:val="nil"/>
            </w:tcBorders>
          </w:tcPr>
          <w:p w14:paraId="38710C9D" w14:textId="77777777" w:rsidR="004D09AF" w:rsidRPr="004D09AF" w:rsidRDefault="004D09AF" w:rsidP="004D09AF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ПК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3.5.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Осуществлять</w:t>
            </w:r>
          </w:p>
        </w:tc>
        <w:tc>
          <w:tcPr>
            <w:tcW w:w="5612" w:type="dxa"/>
            <w:vMerge w:val="restart"/>
          </w:tcPr>
          <w:p w14:paraId="63FDBE39" w14:textId="77777777" w:rsidR="004D09AF" w:rsidRPr="004D09AF" w:rsidRDefault="004D09AF" w:rsidP="004D09AF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приготовление, творческое оформление и подготовку к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презентации и реализации холодных блюд из рыбы, не-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рыбного водного сырья сложного ассортимента с учетом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 различных категорий потребителей, видов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 обслуживания;</w:t>
            </w:r>
          </w:p>
          <w:p w14:paraId="18776CB9" w14:textId="77777777" w:rsidR="004D09AF" w:rsidRPr="004D09AF" w:rsidRDefault="004D09AF" w:rsidP="004D09AF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выполнение требований персональной гигиены системы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ХАССП и требований безопасности при приготовлении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полуфабрикатов;</w:t>
            </w:r>
          </w:p>
          <w:p w14:paraId="3892AAC8" w14:textId="77777777" w:rsidR="004D09AF" w:rsidRPr="004D09AF" w:rsidRDefault="004D09AF" w:rsidP="004D09AF">
            <w:pPr>
              <w:ind w:right="456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 способов и техник при подготовке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 блюд из рыбы, нерыбного водного сырья к</w:t>
            </w:r>
            <w:r w:rsidRPr="004D09A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с учетом потребностей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 видов и форм обслуживания;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подготовка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рабочих мест;</w:t>
            </w:r>
          </w:p>
          <w:p w14:paraId="6DAE8F9F" w14:textId="77777777" w:rsidR="004D09AF" w:rsidRPr="004D09AF" w:rsidRDefault="004D09AF" w:rsidP="004D09AF">
            <w:pPr>
              <w:ind w:right="475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 температурного режима при подготовке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 блюд из рыбы, нерыбного водного сырья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с учетом потребностей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 видов и форм обслуживания;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 стандартов чистоты, требований охраны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 техники безопасности;</w:t>
            </w:r>
          </w:p>
          <w:p w14:paraId="5CC8C637" w14:textId="77777777" w:rsidR="004D09AF" w:rsidRPr="004D09AF" w:rsidRDefault="004D09AF" w:rsidP="004D09AF">
            <w:pPr>
              <w:ind w:right="311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 потерь при приготовлении действующим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предприятии нормам;</w:t>
            </w:r>
          </w:p>
          <w:p w14:paraId="1D6904C6" w14:textId="77777777" w:rsidR="004D09AF" w:rsidRPr="004D09AF" w:rsidRDefault="004D09AF" w:rsidP="004D09AF">
            <w:pPr>
              <w:ind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готовой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продукции (внешний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вид, форма,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вкус, текстура,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выход и т.д.) требованиям заказа;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обеспечение посуды для отпуска, оформления,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сервировки и подачи холодных блюд из рыбы,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нерыбного водного сырья сложного ассортимента с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 потребностей различных категорий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 форм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60E8DCC5" w14:textId="77777777" w:rsidR="004D09AF" w:rsidRPr="004D09AF" w:rsidRDefault="004D09AF" w:rsidP="004D09AF">
            <w:pPr>
              <w:ind w:right="854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 условий и сроков хранения с учетом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действующих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регламентов;</w:t>
            </w:r>
          </w:p>
          <w:p w14:paraId="606A5E49" w14:textId="77777777" w:rsidR="004D09AF" w:rsidRPr="004D09AF" w:rsidRDefault="004D09AF" w:rsidP="004D09AF">
            <w:pPr>
              <w:ind w:right="316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демонстрация умений пользоваться технологическими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картами приготовления холодных блюд из рыбы,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нерыбного водного сырья закусок сложного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ассортимента;</w:t>
            </w:r>
          </w:p>
          <w:p w14:paraId="6BB005DC" w14:textId="77777777" w:rsidR="004D09AF" w:rsidRPr="004D09AF" w:rsidRDefault="004D09AF" w:rsidP="004D09AF">
            <w:pPr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 времени выполнения работ установленным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нормативам;</w:t>
            </w:r>
          </w:p>
          <w:p w14:paraId="5ADDC5FA" w14:textId="77777777" w:rsidR="004D09AF" w:rsidRPr="004D09AF" w:rsidRDefault="004D09AF" w:rsidP="004D09AF">
            <w:pPr>
              <w:ind w:right="614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выполнение презентации холодных блюд из рыбы,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нерыбного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водного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сырья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14:paraId="0900E7CF" w14:textId="77777777" w:rsidR="004D09AF" w:rsidRPr="004D09AF" w:rsidRDefault="004D09AF" w:rsidP="004D09AF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потребностей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категорий</w:t>
            </w:r>
          </w:p>
        </w:tc>
        <w:tc>
          <w:tcPr>
            <w:tcW w:w="1608" w:type="dxa"/>
            <w:vMerge w:val="restart"/>
          </w:tcPr>
          <w:p w14:paraId="02C99777" w14:textId="77777777" w:rsidR="004D09AF" w:rsidRPr="004D09AF" w:rsidRDefault="004D09AF" w:rsidP="004D09AF">
            <w:pPr>
              <w:ind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экзамен,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лабораторных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практических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14:paraId="0AC46A9A" w14:textId="77777777" w:rsidR="004D09AF" w:rsidRPr="004D09AF" w:rsidRDefault="004D09AF" w:rsidP="004D09AF">
            <w:pPr>
              <w:ind w:right="219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 реше-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ния ситуаци-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онных задач,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процесса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 работ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 практике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 вы-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полнения</w:t>
            </w:r>
          </w:p>
          <w:p w14:paraId="2C3A5C88" w14:textId="77777777" w:rsidR="004D09AF" w:rsidRPr="004D09AF" w:rsidRDefault="004D09AF" w:rsidP="004D09AF">
            <w:pPr>
              <w:ind w:right="119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«профессио-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нальных дик-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тантов»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сырья, мате-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риалов для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продукта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 теме заня-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результаты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участия 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олимпиадах,</w:t>
            </w:r>
          </w:p>
          <w:p w14:paraId="55FC9BEC" w14:textId="77777777" w:rsidR="004D09AF" w:rsidRPr="004D09AF" w:rsidRDefault="004D09AF" w:rsidP="004D09AF">
            <w:pPr>
              <w:spacing w:line="254" w:lineRule="exact"/>
              <w:ind w:right="411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конкурсах</w:t>
            </w:r>
            <w:r w:rsidRPr="004D09A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профессио-</w:t>
            </w:r>
          </w:p>
        </w:tc>
      </w:tr>
      <w:tr w:rsidR="004D09AF" w:rsidRPr="004D09AF" w14:paraId="70B6C20F" w14:textId="77777777" w:rsidTr="00D65042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14:paraId="4A5D798F" w14:textId="77777777" w:rsidR="004D09AF" w:rsidRPr="004D09AF" w:rsidRDefault="004D09AF" w:rsidP="004D09AF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приготовление,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творче-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14:paraId="7F0D3C7C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39D66393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5FEF99DF" w14:textId="77777777" w:rsidTr="00D65042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14:paraId="2E3FBA7A" w14:textId="77777777" w:rsidR="004D09AF" w:rsidRPr="004D09AF" w:rsidRDefault="004D09AF" w:rsidP="004D09AF">
            <w:pPr>
              <w:spacing w:before="5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ское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оформление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под-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14:paraId="5DE1AC11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3592E889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11CADF92" w14:textId="77777777" w:rsidTr="00D65042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14:paraId="05EEF282" w14:textId="77777777" w:rsidR="004D09AF" w:rsidRPr="004D09AF" w:rsidRDefault="004D09AF" w:rsidP="004D09AF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готовку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к презентации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14:paraId="3ADA0752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5957A111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59E78DFD" w14:textId="77777777" w:rsidTr="00D65042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14:paraId="2EEFA813" w14:textId="77777777" w:rsidR="004D09AF" w:rsidRPr="004D09AF" w:rsidRDefault="004D09AF" w:rsidP="004D09AF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реализации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холодных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14:paraId="3B0FB80B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65146159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55E19F3D" w14:textId="77777777" w:rsidTr="00D65042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14:paraId="233F0A03" w14:textId="77777777" w:rsidR="004D09AF" w:rsidRPr="004D09AF" w:rsidRDefault="004D09AF" w:rsidP="004D09AF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блюд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из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рыбы, нерыб-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14:paraId="446FEC88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14D1F646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33F0B88C" w14:textId="77777777" w:rsidTr="00D65042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14:paraId="4BA6CFC2" w14:textId="77777777" w:rsidR="004D09AF" w:rsidRPr="004D09AF" w:rsidRDefault="004D09AF" w:rsidP="004D09AF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водного сырья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14:paraId="597D3532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336E9256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473D1442" w14:textId="77777777" w:rsidTr="00D65042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14:paraId="34E49B64" w14:textId="77777777" w:rsidR="004D09AF" w:rsidRPr="004D09AF" w:rsidRDefault="004D09AF" w:rsidP="004D09AF">
            <w:pPr>
              <w:spacing w:before="5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ассортимента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14:paraId="412A1E93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07E3BFAD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0B588BDB" w14:textId="77777777" w:rsidTr="00D65042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14:paraId="0D3EFB9A" w14:textId="77777777" w:rsidR="004D09AF" w:rsidRPr="004D09AF" w:rsidRDefault="004D09AF" w:rsidP="004D09AF">
            <w:pPr>
              <w:spacing w:before="4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 учетом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потребностей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14:paraId="4446EB55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6FBEF20B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70621222" w14:textId="77777777" w:rsidTr="00D65042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14:paraId="5EFA0DC6" w14:textId="77777777" w:rsidR="004D09AF" w:rsidRPr="004D09AF" w:rsidRDefault="004D09AF" w:rsidP="004D09AF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категорий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14:paraId="39EF4E21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2C9522BA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4D7062E9" w14:textId="77777777" w:rsidTr="00D65042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14:paraId="7D5E9703" w14:textId="77777777" w:rsidR="004D09AF" w:rsidRPr="004D09AF" w:rsidRDefault="004D09AF" w:rsidP="004D09AF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14:paraId="30D44740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5ABE3126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77F011C5" w14:textId="77777777" w:rsidTr="00D65042">
        <w:trPr>
          <w:trHeight w:val="6675"/>
        </w:trPr>
        <w:tc>
          <w:tcPr>
            <w:tcW w:w="2530" w:type="dxa"/>
            <w:tcBorders>
              <w:top w:val="nil"/>
            </w:tcBorders>
          </w:tcPr>
          <w:p w14:paraId="6B8F51E5" w14:textId="77777777" w:rsidR="004D09AF" w:rsidRPr="004D09AF" w:rsidRDefault="004D09AF" w:rsidP="004D09AF">
            <w:pPr>
              <w:spacing w:before="5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lastRenderedPageBreak/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обслуживания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14:paraId="7445A271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2E75CAC1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</w:tbl>
    <w:p w14:paraId="4FE6B398" w14:textId="77777777" w:rsidR="004D09AF" w:rsidRPr="004D09AF" w:rsidRDefault="004D09AF" w:rsidP="004D09AF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4D09AF" w:rsidRPr="004D09AF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4D09AF" w:rsidRPr="004D09AF" w14:paraId="303B65FF" w14:textId="77777777" w:rsidTr="005B1BB2">
        <w:trPr>
          <w:trHeight w:val="840"/>
        </w:trPr>
        <w:tc>
          <w:tcPr>
            <w:tcW w:w="2530" w:type="dxa"/>
          </w:tcPr>
          <w:p w14:paraId="60849FF7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</w:tcPr>
          <w:p w14:paraId="5AF9A716" w14:textId="77777777" w:rsidR="004D09AF" w:rsidRPr="004D09AF" w:rsidRDefault="004D09AF" w:rsidP="004D09AF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1608" w:type="dxa"/>
          </w:tcPr>
          <w:p w14:paraId="368BE776" w14:textId="77777777" w:rsidR="004D09AF" w:rsidRPr="004D09AF" w:rsidRDefault="004D09AF" w:rsidP="004D09AF">
            <w:pPr>
              <w:ind w:right="21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нального ма-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стерства (при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участии)</w:t>
            </w:r>
          </w:p>
        </w:tc>
      </w:tr>
      <w:tr w:rsidR="004D09AF" w:rsidRPr="004D09AF" w14:paraId="789763AE" w14:textId="77777777" w:rsidTr="00D65042">
        <w:trPr>
          <w:trHeight w:val="256"/>
        </w:trPr>
        <w:tc>
          <w:tcPr>
            <w:tcW w:w="2530" w:type="dxa"/>
            <w:tcBorders>
              <w:bottom w:val="nil"/>
            </w:tcBorders>
          </w:tcPr>
          <w:p w14:paraId="71C4B017" w14:textId="77777777" w:rsidR="004D09AF" w:rsidRPr="004D09AF" w:rsidRDefault="004D09AF" w:rsidP="004D09AF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ПК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3.6.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Осуществлять</w:t>
            </w:r>
          </w:p>
        </w:tc>
        <w:tc>
          <w:tcPr>
            <w:tcW w:w="5612" w:type="dxa"/>
            <w:tcBorders>
              <w:bottom w:val="nil"/>
            </w:tcBorders>
          </w:tcPr>
          <w:p w14:paraId="21A454FF" w14:textId="77777777" w:rsidR="004D09AF" w:rsidRPr="004D09AF" w:rsidRDefault="004D09AF" w:rsidP="004D09AF">
            <w:pPr>
              <w:spacing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4D09AF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творческое</w:t>
            </w:r>
            <w:r w:rsidRPr="004D09AF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4D09AF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4D09AF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</w:tc>
        <w:tc>
          <w:tcPr>
            <w:tcW w:w="1608" w:type="dxa"/>
            <w:tcBorders>
              <w:bottom w:val="nil"/>
            </w:tcBorders>
          </w:tcPr>
          <w:p w14:paraId="385D912E" w14:textId="77777777" w:rsidR="004D09AF" w:rsidRPr="004D09AF" w:rsidRDefault="004D09AF" w:rsidP="004D09AF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экзамен,</w:t>
            </w:r>
          </w:p>
        </w:tc>
      </w:tr>
      <w:tr w:rsidR="004D09AF" w:rsidRPr="004D09AF" w14:paraId="26A6EBF6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2D7FF79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приготовление,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творче-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370A92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4D09AF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4D09AF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4D09AF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4D09AF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  <w:r w:rsidRPr="004D09AF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до-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41577EF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4D09AF" w:rsidRPr="004D09AF" w14:paraId="7C06BF5A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CB6F19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ское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оформление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под-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15E202B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машней</w:t>
            </w:r>
            <w:r w:rsidRPr="004D09AF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4D09AF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дичи,</w:t>
            </w:r>
            <w:r w:rsidRPr="004D09AF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кролика</w:t>
            </w:r>
            <w:r w:rsidRPr="004D09AF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304D907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4D09AF" w:rsidRPr="004D09AF" w14:paraId="320AB827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9E7C96C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готовку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к презентации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C26F31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4D09AF">
              <w:rPr>
                <w:rFonts w:ascii="Times New Roman" w:eastAsia="Times New Roman" w:hAnsi="Times New Roman" w:cs="Times New Roman"/>
                <w:spacing w:val="6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60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4D09AF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D48EF22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4D09AF" w:rsidRPr="004D09AF" w14:paraId="25C3A080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604790F9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реализации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холодных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491945F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лей,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FF5DA46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лабораторных</w:t>
            </w:r>
          </w:p>
        </w:tc>
      </w:tr>
      <w:tr w:rsidR="004D09AF" w:rsidRPr="004D09AF" w14:paraId="6B16EF6B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5CF105A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блюд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из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мяса,</w:t>
            </w:r>
            <w:r w:rsidRPr="004D09A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домаш-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5727F28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персональной</w:t>
            </w:r>
            <w:r w:rsidRPr="004D09AF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гигиены</w:t>
            </w:r>
            <w:r w:rsidRPr="004D09AF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484F0C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4D09AF" w:rsidRPr="004D09AF" w14:paraId="3E519625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9EBBAE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ней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птицы,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дичи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слож-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36D2FD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ХАССП</w:t>
            </w:r>
            <w:r w:rsidRPr="004D09A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4D09A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4D09A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4D09A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ED2213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4D09AF" w:rsidRPr="004D09AF" w14:paraId="0392DB09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5AF9EEB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148DF0B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полуфабрикатов;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3A171A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4D09AF" w:rsidRPr="004D09AF" w14:paraId="75F1638B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33E98BF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потребностей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1AA3B59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техник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AB391E9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4D09AF" w:rsidRPr="004D09AF" w14:paraId="4BBE5E4C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4884CBC6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категорий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98A4392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блюд из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мяса, домашней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дичи,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кролика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84F0D4F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практических</w:t>
            </w:r>
          </w:p>
        </w:tc>
      </w:tr>
      <w:tr w:rsidR="004D09AF" w:rsidRPr="004D09AF" w14:paraId="1740CD04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134783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4F440A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9601CE2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4D09AF" w:rsidRPr="004D09AF" w14:paraId="5A62EEB0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C05CDCC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обслуживания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75B4DF8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6F11943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оценка реше-</w:t>
            </w:r>
          </w:p>
        </w:tc>
      </w:tr>
      <w:tr w:rsidR="004D09AF" w:rsidRPr="004D09AF" w14:paraId="2A2D7798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06BBD7E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0513F4C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температурного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режима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подготовке;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7F62D1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ния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ситуаци-</w:t>
            </w:r>
          </w:p>
        </w:tc>
      </w:tr>
      <w:tr w:rsidR="004D09AF" w:rsidRPr="004D09AF" w14:paraId="28B89EA9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D51D5B1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77FA81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подготовка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рабочих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мест;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7613EF2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онных задач,</w:t>
            </w:r>
          </w:p>
        </w:tc>
      </w:tr>
      <w:tr w:rsidR="004D09AF" w:rsidRPr="004D09AF" w14:paraId="56DB712C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4DAB7D9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6FD7BD8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стандартов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чистоты,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охраны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584E896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оценка</w:t>
            </w:r>
          </w:p>
        </w:tc>
      </w:tr>
      <w:tr w:rsidR="004D09AF" w:rsidRPr="004D09AF" w14:paraId="28C08E8D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3B91850B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8A9CB97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труда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 техники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безопасности;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4F43C79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процесса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4D09AF" w:rsidRPr="004D09AF" w14:paraId="2D9AA234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E299195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BC3039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дефектов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36D27BF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</w:tr>
      <w:tr w:rsidR="004D09AF" w:rsidRPr="004D09AF" w14:paraId="74F10115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04D7A3C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757255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устранения;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5414B42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4D09AF" w:rsidRPr="004D09AF" w14:paraId="11812A41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5CC3883A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44DEDD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потерь при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CA92F1C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4D09AF" w:rsidRPr="004D09AF" w14:paraId="6A57067E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233EB45D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79A28D4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домашней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дичи,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кролика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01D2D13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практике</w:t>
            </w:r>
          </w:p>
        </w:tc>
      </w:tr>
      <w:tr w:rsidR="004D09AF" w:rsidRPr="004D09AF" w14:paraId="4DE372FC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7A112C0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95916B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действующим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предприятии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нормам;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9C8F81F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оценка вы-</w:t>
            </w:r>
          </w:p>
        </w:tc>
      </w:tr>
      <w:tr w:rsidR="004D09AF" w:rsidRPr="004D09AF" w14:paraId="2E58A112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9BF107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1E702F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4D09AF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готовой</w:t>
            </w:r>
            <w:r w:rsidRPr="004D09AF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4D09AF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(внешний</w:t>
            </w:r>
            <w:r w:rsidRPr="004D09AF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вид,</w:t>
            </w:r>
            <w:r w:rsidRPr="004D09AF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форма,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66A7D6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полнения</w:t>
            </w:r>
          </w:p>
        </w:tc>
      </w:tr>
      <w:tr w:rsidR="004D09AF" w:rsidRPr="004D09AF" w14:paraId="40CC1139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1927F72C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D421F56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вкус,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текстура,</w:t>
            </w:r>
            <w:r w:rsidRPr="004D09AF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выход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 т.д.) требованиям заказа;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CB9039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«профессио-</w:t>
            </w:r>
          </w:p>
        </w:tc>
      </w:tr>
      <w:tr w:rsidR="004D09AF" w:rsidRPr="004D09AF" w14:paraId="3EBF9CEB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FBD8F38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62C5D8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обеспечение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отпуска,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оформления,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F0D5D42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нальных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дик-</w:t>
            </w:r>
          </w:p>
        </w:tc>
      </w:tr>
      <w:tr w:rsidR="004D09AF" w:rsidRPr="004D09AF" w14:paraId="6E804495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57F3CB98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ED67975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сервировки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домашней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4FE6548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тантов»</w:t>
            </w:r>
          </w:p>
        </w:tc>
      </w:tr>
      <w:tr w:rsidR="004D09AF" w:rsidRPr="004D09AF" w14:paraId="435A77F6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49D408A1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65BF61B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дичи,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кролика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0FD600B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D09AF" w:rsidRPr="004D09AF" w14:paraId="4906E6E4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00B8FCDA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3C8DA9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B7595F6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оборудования,</w:t>
            </w:r>
          </w:p>
        </w:tc>
      </w:tr>
      <w:tr w:rsidR="004D09AF" w:rsidRPr="004D09AF" w14:paraId="2C2D094B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8D4A19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047821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255446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сырья,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мате-</w:t>
            </w:r>
          </w:p>
        </w:tc>
      </w:tr>
      <w:tr w:rsidR="004D09AF" w:rsidRPr="004D09AF" w14:paraId="578E8D10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56CA521E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ABD3AD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условий 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сроков хранения</w:t>
            </w:r>
            <w:r w:rsidRPr="004D09AF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88814B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риалов для</w:t>
            </w:r>
          </w:p>
        </w:tc>
      </w:tr>
      <w:tr w:rsidR="004D09AF" w:rsidRPr="004D09AF" w14:paraId="7CCFAE6F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12C67296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62269AD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действующих</w:t>
            </w:r>
            <w:r w:rsidRPr="004D09A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регламентов;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E0E11D9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подготовки</w:t>
            </w:r>
          </w:p>
        </w:tc>
      </w:tr>
      <w:tr w:rsidR="004D09AF" w:rsidRPr="004D09AF" w14:paraId="67909F93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4663DB39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7FDE0021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демонстрация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умений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пользоваться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технологическими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2B7FDCF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продукта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4D09AF" w:rsidRPr="004D09AF" w14:paraId="276E560A" w14:textId="77777777" w:rsidTr="00D65042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14:paraId="3246BF25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F1FB8C5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картами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блюд из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F003E99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4D09AF" w:rsidRPr="004D09AF" w14:paraId="3048B74E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4EE78B08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3CDA419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домашней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дичи,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кролика сложного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31D2608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по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теме заня-</w:t>
            </w:r>
          </w:p>
        </w:tc>
      </w:tr>
      <w:tr w:rsidR="004D09AF" w:rsidRPr="004D09AF" w14:paraId="3C03D019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0AD003A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7EEA98E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9EB896C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тия</w:t>
            </w:r>
          </w:p>
        </w:tc>
      </w:tr>
      <w:tr w:rsidR="004D09AF" w:rsidRPr="004D09AF" w14:paraId="6E2FE82C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9531D1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048F8BD8" w14:textId="77777777" w:rsidR="004D09AF" w:rsidRPr="004D09AF" w:rsidRDefault="004D09AF" w:rsidP="004D09AF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1F48F73" w14:textId="77777777" w:rsidR="004D09AF" w:rsidRPr="004D09AF" w:rsidRDefault="004D09AF" w:rsidP="004D09AF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</w:tr>
      <w:tr w:rsidR="004D09AF" w:rsidRPr="004D09AF" w14:paraId="53FD0CCE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3EEABF12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EB0DC59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нормативам;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2020EC2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участия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4D09AF" w:rsidRPr="004D09AF" w14:paraId="2BB3E1B1" w14:textId="77777777" w:rsidTr="00D65042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14:paraId="2DE11D11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024F409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домашней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4B2D577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олимпиадах,</w:t>
            </w:r>
          </w:p>
        </w:tc>
      </w:tr>
      <w:tr w:rsidR="004D09AF" w:rsidRPr="004D09AF" w14:paraId="7523E9FB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EE6044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93E6AB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дичи,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кролика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A8FAE7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конкурсах</w:t>
            </w:r>
          </w:p>
        </w:tc>
      </w:tr>
      <w:tr w:rsidR="004D09AF" w:rsidRPr="004D09AF" w14:paraId="21C3B4A7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DD44694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3A49A78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CC6CD6D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профессионал</w:t>
            </w:r>
          </w:p>
        </w:tc>
      </w:tr>
      <w:tr w:rsidR="004D09AF" w:rsidRPr="004D09AF" w14:paraId="6EDD636D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6BF62D6D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E39A8BB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обслуживания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50AEAC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ьного</w:t>
            </w:r>
          </w:p>
        </w:tc>
      </w:tr>
      <w:tr w:rsidR="004D09AF" w:rsidRPr="004D09AF" w14:paraId="777ECD74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3E3C40F6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2894FAA8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660B7F9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мастерства</w:t>
            </w:r>
          </w:p>
        </w:tc>
      </w:tr>
      <w:tr w:rsidR="004D09AF" w:rsidRPr="004D09AF" w14:paraId="65107D9E" w14:textId="77777777" w:rsidTr="00D65042">
        <w:trPr>
          <w:trHeight w:val="248"/>
        </w:trPr>
        <w:tc>
          <w:tcPr>
            <w:tcW w:w="2530" w:type="dxa"/>
            <w:tcBorders>
              <w:top w:val="nil"/>
            </w:tcBorders>
          </w:tcPr>
          <w:p w14:paraId="569CE109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14:paraId="5B7206E3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14:paraId="407F0C87" w14:textId="77777777" w:rsidR="004D09AF" w:rsidRPr="004D09AF" w:rsidRDefault="004D09AF" w:rsidP="004D09A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(при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участии)</w:t>
            </w:r>
          </w:p>
        </w:tc>
      </w:tr>
      <w:tr w:rsidR="004D09AF" w:rsidRPr="004D09AF" w14:paraId="643A69EF" w14:textId="77777777" w:rsidTr="00D65042">
        <w:trPr>
          <w:trHeight w:val="257"/>
        </w:trPr>
        <w:tc>
          <w:tcPr>
            <w:tcW w:w="2530" w:type="dxa"/>
            <w:tcBorders>
              <w:bottom w:val="nil"/>
            </w:tcBorders>
          </w:tcPr>
          <w:p w14:paraId="44B009CA" w14:textId="77777777" w:rsidR="004D09AF" w:rsidRPr="004D09AF" w:rsidRDefault="004D09AF" w:rsidP="004D09A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ПК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3.7.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Осуществлять</w:t>
            </w:r>
          </w:p>
        </w:tc>
        <w:tc>
          <w:tcPr>
            <w:tcW w:w="5612" w:type="dxa"/>
            <w:tcBorders>
              <w:bottom w:val="nil"/>
            </w:tcBorders>
          </w:tcPr>
          <w:p w14:paraId="307459BC" w14:textId="77777777" w:rsidR="004D09AF" w:rsidRPr="004D09AF" w:rsidRDefault="004D09AF" w:rsidP="004D09AF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разработка,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адаптация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рецептур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</w:p>
        </w:tc>
        <w:tc>
          <w:tcPr>
            <w:tcW w:w="1608" w:type="dxa"/>
            <w:tcBorders>
              <w:bottom w:val="nil"/>
            </w:tcBorders>
          </w:tcPr>
          <w:p w14:paraId="7AA3427B" w14:textId="77777777" w:rsidR="004D09AF" w:rsidRPr="004D09AF" w:rsidRDefault="004D09AF" w:rsidP="004D09A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экзамен,</w:t>
            </w:r>
          </w:p>
        </w:tc>
      </w:tr>
      <w:tr w:rsidR="004D09AF" w:rsidRPr="004D09AF" w14:paraId="2A2F5C64" w14:textId="77777777" w:rsidTr="00D65042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14:paraId="2FFEDC67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разработку,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адаптацию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F5A2871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закусок,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авторских,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0CE6CC4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4D09AF" w:rsidRPr="004D09AF" w14:paraId="53558147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5F84337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рецептур холодных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50377B7B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брендовых,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B890A1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4D09AF" w:rsidRPr="004D09AF" w14:paraId="3DACF543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124D681F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блюд,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кулинарных из-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EA0333F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2DAC46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4D09AF" w:rsidRPr="004D09AF" w14:paraId="434630DB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2F49E960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делий, закусок, в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том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418AE024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7C59DDF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лабораторных</w:t>
            </w:r>
          </w:p>
        </w:tc>
      </w:tr>
      <w:tr w:rsidR="004D09AF" w:rsidRPr="004D09AF" w14:paraId="692CBF9D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76CD07E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числе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авторских,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брен-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32B58B5A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рецептур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 блюд, кулинарных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9AFD289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4D09AF" w:rsidRPr="004D09AF" w14:paraId="48B72CCD" w14:textId="77777777" w:rsidTr="00D65042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14:paraId="74BFCEF6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довых,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региональных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7D73A6E7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закусок,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авторских,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брендовых,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8D6EFB7" w14:textId="77777777" w:rsidR="004D09AF" w:rsidRPr="004D09AF" w:rsidRDefault="004D09AF" w:rsidP="004D09A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4D09AF" w:rsidRPr="004D09AF" w14:paraId="679AB494" w14:textId="77777777" w:rsidTr="00D65042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14:paraId="363E8ED6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потребностей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14:paraId="18FA83D5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DA03EEB" w14:textId="77777777" w:rsidR="004D09AF" w:rsidRPr="004D09AF" w:rsidRDefault="004D09AF" w:rsidP="004D09A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4D09AF" w:rsidRPr="004D09AF" w14:paraId="206A446F" w14:textId="77777777" w:rsidTr="00D65042">
        <w:trPr>
          <w:trHeight w:val="249"/>
        </w:trPr>
        <w:tc>
          <w:tcPr>
            <w:tcW w:w="2530" w:type="dxa"/>
            <w:tcBorders>
              <w:top w:val="nil"/>
            </w:tcBorders>
          </w:tcPr>
          <w:p w14:paraId="350E9198" w14:textId="77777777" w:rsidR="004D09AF" w:rsidRPr="004D09AF" w:rsidRDefault="004D09AF" w:rsidP="004D09AF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различных</w:t>
            </w:r>
            <w:r w:rsidRPr="004D0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категорий</w:t>
            </w:r>
          </w:p>
        </w:tc>
        <w:tc>
          <w:tcPr>
            <w:tcW w:w="5612" w:type="dxa"/>
            <w:tcBorders>
              <w:top w:val="nil"/>
            </w:tcBorders>
          </w:tcPr>
          <w:p w14:paraId="0AF4496A" w14:textId="77777777" w:rsidR="004D09AF" w:rsidRPr="004D09AF" w:rsidRDefault="004D09AF" w:rsidP="004D09AF">
            <w:pPr>
              <w:spacing w:line="22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</w:tcBorders>
          </w:tcPr>
          <w:p w14:paraId="58B12F23" w14:textId="77777777" w:rsidR="004D09AF" w:rsidRPr="004D09AF" w:rsidRDefault="004D09AF" w:rsidP="004D09AF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</w:tbl>
    <w:p w14:paraId="27D00D53" w14:textId="77777777" w:rsidR="004D09AF" w:rsidRPr="004D09AF" w:rsidRDefault="004D09AF" w:rsidP="004D09AF">
      <w:pPr>
        <w:spacing w:after="200" w:line="229" w:lineRule="exact"/>
        <w:rPr>
          <w:rFonts w:ascii="Calibri" w:eastAsia="Times New Roman" w:hAnsi="Calibri" w:cs="Times New Roman"/>
          <w:lang w:eastAsia="ru-RU"/>
        </w:rPr>
        <w:sectPr w:rsidR="004D09AF" w:rsidRPr="004D09AF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7"/>
        <w:gridCol w:w="4678"/>
        <w:gridCol w:w="46"/>
        <w:gridCol w:w="1796"/>
      </w:tblGrid>
      <w:tr w:rsidR="004D09AF" w:rsidRPr="004D09AF" w14:paraId="14E98639" w14:textId="77777777" w:rsidTr="005B1BB2">
        <w:trPr>
          <w:trHeight w:val="7927"/>
        </w:trPr>
        <w:tc>
          <w:tcPr>
            <w:tcW w:w="3244" w:type="dxa"/>
            <w:gridSpan w:val="2"/>
            <w:tcBorders>
              <w:bottom w:val="single" w:sz="8" w:space="0" w:color="000000"/>
            </w:tcBorders>
          </w:tcPr>
          <w:p w14:paraId="739BE910" w14:textId="77777777" w:rsidR="004D09AF" w:rsidRPr="004D09AF" w:rsidRDefault="004D09AF" w:rsidP="004D09AF">
            <w:pPr>
              <w:ind w:right="282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потребителей, видов 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</w:tcPr>
          <w:p w14:paraId="3F4908B1" w14:textId="77777777" w:rsidR="004D09AF" w:rsidRPr="004D09AF" w:rsidRDefault="004D09AF" w:rsidP="004D09AF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мест;</w:t>
            </w:r>
          </w:p>
          <w:p w14:paraId="6FDF4E22" w14:textId="77777777" w:rsidR="004D09AF" w:rsidRPr="004D09AF" w:rsidRDefault="004D09AF" w:rsidP="004D09AF">
            <w:pPr>
              <w:ind w:right="731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 продуктов, вкусовых, ароматических,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красящих веществ с учетом требований по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безопасности;</w:t>
            </w:r>
          </w:p>
          <w:p w14:paraId="64C55467" w14:textId="77777777" w:rsidR="004D09AF" w:rsidRPr="004D09AF" w:rsidRDefault="004D09AF" w:rsidP="004D09AF">
            <w:pPr>
              <w:ind w:right="185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соблюдение баланса жировых и вкусовых компонентов;</w:t>
            </w:r>
            <w:r w:rsidRPr="004D09A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выполнение презентации холодных блюд, кулинарных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изделий, закусок, в том числе авторских, брендовых,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региональных;</w:t>
            </w:r>
          </w:p>
          <w:p w14:paraId="0143DC8C" w14:textId="77777777" w:rsidR="004D09AF" w:rsidRPr="004D09AF" w:rsidRDefault="004D09AF" w:rsidP="004D09AF">
            <w:pPr>
              <w:ind w:right="73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ведение расчетов с потребителем в соответствии с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выполненным заказом;</w:t>
            </w:r>
          </w:p>
          <w:p w14:paraId="23709445" w14:textId="77777777" w:rsidR="004D09AF" w:rsidRPr="004D09AF" w:rsidRDefault="004D09AF" w:rsidP="004D09AF">
            <w:pPr>
              <w:ind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 времени выполнения работ установленным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нормативам;</w:t>
            </w:r>
          </w:p>
          <w:p w14:paraId="30F4D164" w14:textId="77777777" w:rsidR="004D09AF" w:rsidRPr="004D09AF" w:rsidRDefault="004D09AF" w:rsidP="004D09AF">
            <w:pPr>
              <w:spacing w:before="1"/>
              <w:ind w:right="138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демонстрация умений пользоваться технологическими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картами при разработке, адаптации рецептур горячих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 блюд, кулинарных изделий, закусок, в том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числе авторских, брендовых, региональных с учетом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 различных категорий потребителей, видов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 обслуживания;</w:t>
            </w:r>
          </w:p>
          <w:p w14:paraId="3B11C2C1" w14:textId="77777777" w:rsidR="004D09AF" w:rsidRPr="004D09AF" w:rsidRDefault="004D09AF" w:rsidP="004D09AF">
            <w:pPr>
              <w:ind w:right="138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проводить мастер-класс и презентации для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представления результатов разработки рецептур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холодных блюд, кулинарных изделий, закусок, в том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числе авторских, брендовых, региональных с учетом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потребностей различных категорий потребителей, видов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 обслуживания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</w:tcPr>
          <w:p w14:paraId="33694B01" w14:textId="77777777" w:rsidR="004D09AF" w:rsidRPr="004D09AF" w:rsidRDefault="004D09AF" w:rsidP="004D09AF">
            <w:pPr>
              <w:ind w:right="211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практических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14:paraId="696F4246" w14:textId="77777777" w:rsidR="004D09AF" w:rsidRPr="004D09AF" w:rsidRDefault="004D09AF" w:rsidP="004D09AF">
            <w:pPr>
              <w:ind w:right="247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 реше-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ния ситуаци-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онных задач,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процесса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видов работ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 практике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 вы-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полнения</w:t>
            </w:r>
          </w:p>
          <w:p w14:paraId="6C4E5A42" w14:textId="77777777" w:rsidR="004D09AF" w:rsidRPr="004D09AF" w:rsidRDefault="004D09AF" w:rsidP="004D09AF">
            <w:pPr>
              <w:ind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«профессио-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нальных дик-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тантов»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сырья, мате-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риалов для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подготовки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продукта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 теме заня-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результаты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участия 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олимпиадах,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конкурсах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профессио-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нального ма-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стерства (при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участии) (при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участии)</w:t>
            </w:r>
          </w:p>
        </w:tc>
      </w:tr>
      <w:tr w:rsidR="004D09AF" w:rsidRPr="004D09AF" w14:paraId="5DF9DB0F" w14:textId="77777777" w:rsidTr="00D65042">
        <w:trPr>
          <w:trHeight w:val="275"/>
        </w:trPr>
        <w:tc>
          <w:tcPr>
            <w:tcW w:w="3237" w:type="dxa"/>
            <w:tcBorders>
              <w:top w:val="single" w:sz="8" w:space="0" w:color="000000"/>
            </w:tcBorders>
          </w:tcPr>
          <w:p w14:paraId="5DCEF014" w14:textId="77777777" w:rsidR="004D09AF" w:rsidRPr="004D09AF" w:rsidRDefault="004D09AF" w:rsidP="004D09AF">
            <w:pPr>
              <w:ind w:right="14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9AF">
              <w:rPr>
                <w:rFonts w:ascii="Times New Roman" w:eastAsia="Times New Roman" w:hAnsi="Times New Roman" w:cs="Times New Roman"/>
                <w:b/>
              </w:rPr>
              <w:t>0К</w:t>
            </w:r>
          </w:p>
        </w:tc>
        <w:tc>
          <w:tcPr>
            <w:tcW w:w="4731" w:type="dxa"/>
            <w:gridSpan w:val="3"/>
            <w:tcBorders>
              <w:top w:val="single" w:sz="8" w:space="0" w:color="000000"/>
            </w:tcBorders>
          </w:tcPr>
          <w:p w14:paraId="66DD1205" w14:textId="77777777" w:rsidR="004D09AF" w:rsidRPr="004D09AF" w:rsidRDefault="004D09AF" w:rsidP="004D09AF">
            <w:pPr>
              <w:spacing w:before="1" w:line="255" w:lineRule="exact"/>
              <w:ind w:right="119"/>
              <w:jc w:val="center"/>
              <w:rPr>
                <w:rFonts w:ascii="Symbol" w:eastAsia="Times New Roman" w:hAnsi="Symbol" w:cs="Times New Roman"/>
              </w:rPr>
            </w:pPr>
            <w:r w:rsidRPr="004D09AF">
              <w:rPr>
                <w:rFonts w:ascii="Symbol" w:eastAsia="Times New Roman" w:hAnsi="Symbol" w:cs="Times New Roman"/>
              </w:rPr>
              <w:t></w:t>
            </w:r>
          </w:p>
        </w:tc>
        <w:tc>
          <w:tcPr>
            <w:tcW w:w="1796" w:type="dxa"/>
            <w:tcBorders>
              <w:top w:val="single" w:sz="8" w:space="0" w:color="000000"/>
            </w:tcBorders>
          </w:tcPr>
          <w:p w14:paraId="4A093317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D09AF" w:rsidRPr="004D09AF" w14:paraId="4AD707A4" w14:textId="77777777" w:rsidTr="00D65042">
        <w:trPr>
          <w:trHeight w:val="1533"/>
        </w:trPr>
        <w:tc>
          <w:tcPr>
            <w:tcW w:w="3237" w:type="dxa"/>
          </w:tcPr>
          <w:p w14:paraId="5555C941" w14:textId="77777777" w:rsidR="004D09AF" w:rsidRPr="004D09AF" w:rsidRDefault="004D09AF" w:rsidP="004D09AF">
            <w:pPr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ОК 01. Выбирать способы ре-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шения задач профессиональной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деятельности, применительно к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различным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контекстам.</w:t>
            </w:r>
          </w:p>
        </w:tc>
        <w:tc>
          <w:tcPr>
            <w:tcW w:w="4731" w:type="dxa"/>
            <w:gridSpan w:val="3"/>
          </w:tcPr>
          <w:p w14:paraId="5716B7A6" w14:textId="77777777" w:rsidR="004D09AF" w:rsidRPr="004D09AF" w:rsidRDefault="004D09AF" w:rsidP="004D09AF">
            <w:pPr>
              <w:numPr>
                <w:ilvl w:val="0"/>
                <w:numId w:val="8"/>
              </w:numPr>
              <w:tabs>
                <w:tab w:val="left" w:pos="360"/>
              </w:tabs>
              <w:spacing w:line="237" w:lineRule="auto"/>
              <w:ind w:right="22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обоснованность постановки цели, выбора 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применения методов и способов решения про-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фессиональных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задач;</w:t>
            </w:r>
          </w:p>
          <w:p w14:paraId="1D9050DF" w14:textId="77777777" w:rsidR="004D09AF" w:rsidRPr="004D09AF" w:rsidRDefault="004D09AF" w:rsidP="004D09AF">
            <w:pPr>
              <w:spacing w:line="253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адекватная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 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самооценка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эффективно-</w:t>
            </w:r>
          </w:p>
          <w:p w14:paraId="447B2E43" w14:textId="77777777" w:rsidR="004D09AF" w:rsidRPr="004D09AF" w:rsidRDefault="004D09AF" w:rsidP="004D09AF">
            <w:pPr>
              <w:spacing w:line="252" w:lineRule="exact"/>
              <w:ind w:right="2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сти и качества выполнения профессиональных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</w:p>
        </w:tc>
        <w:tc>
          <w:tcPr>
            <w:tcW w:w="1796" w:type="dxa"/>
            <w:vMerge w:val="restart"/>
          </w:tcPr>
          <w:p w14:paraId="44AAA378" w14:textId="77777777" w:rsidR="004D09AF" w:rsidRPr="004D09AF" w:rsidRDefault="004D09AF" w:rsidP="004D09AF">
            <w:pPr>
              <w:ind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Интерпретация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наблюдений за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деятельностью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обучающегося в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процессе освое-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ния образова-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тельной про-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граммы</w:t>
            </w:r>
          </w:p>
          <w:p w14:paraId="614E1858" w14:textId="77777777" w:rsidR="004D09AF" w:rsidRPr="004D09AF" w:rsidRDefault="004D09AF" w:rsidP="004D09AF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0C08DB70" w14:textId="77777777" w:rsidR="004D09AF" w:rsidRPr="004D09AF" w:rsidRDefault="004D09AF" w:rsidP="004D09AF">
            <w:pPr>
              <w:ind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наблюдение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оценка на лабо-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раторно - прак-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тических заня-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тиях, при вы-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полнении работ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по учебной 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производствен-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практикам</w:t>
            </w:r>
          </w:p>
        </w:tc>
      </w:tr>
      <w:tr w:rsidR="004D09AF" w:rsidRPr="004D09AF" w14:paraId="5FE7F829" w14:textId="77777777" w:rsidTr="00D65042">
        <w:trPr>
          <w:trHeight w:val="1264"/>
        </w:trPr>
        <w:tc>
          <w:tcPr>
            <w:tcW w:w="3237" w:type="dxa"/>
          </w:tcPr>
          <w:p w14:paraId="364D0202" w14:textId="77777777" w:rsidR="004D09AF" w:rsidRPr="004D09AF" w:rsidRDefault="004D09AF" w:rsidP="004D09AF">
            <w:pPr>
              <w:ind w:right="269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ОП 02.Осуществлять поиск,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анализ и интерпретацию ин-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формации, необходимой для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4D09AF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  <w:r w:rsidRPr="004D09A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профессио-</w:t>
            </w:r>
          </w:p>
          <w:p w14:paraId="4352E1FD" w14:textId="77777777" w:rsidR="004D09AF" w:rsidRPr="004D09AF" w:rsidRDefault="004D09AF" w:rsidP="004D09AF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нальной</w:t>
            </w:r>
            <w:r w:rsidRPr="004D09A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4731" w:type="dxa"/>
            <w:gridSpan w:val="3"/>
          </w:tcPr>
          <w:p w14:paraId="5DB489E4" w14:textId="77777777" w:rsidR="004D09AF" w:rsidRPr="004D09AF" w:rsidRDefault="004D09AF" w:rsidP="004D09AF">
            <w:pPr>
              <w:ind w:right="111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- использование различных источников, вклю-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чая электронные ресурсы, медиаресурсы, Ин-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тернет-ресурсы, периодические издания по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специальности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профессиональных</w:t>
            </w:r>
          </w:p>
          <w:p w14:paraId="721AC7A4" w14:textId="77777777" w:rsidR="004D09AF" w:rsidRPr="004D09AF" w:rsidRDefault="004D09AF" w:rsidP="004D09AF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задач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14:paraId="0869DA4A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4D6A7142" w14:textId="77777777" w:rsidTr="00D65042">
        <w:trPr>
          <w:trHeight w:val="1012"/>
        </w:trPr>
        <w:tc>
          <w:tcPr>
            <w:tcW w:w="3237" w:type="dxa"/>
          </w:tcPr>
          <w:p w14:paraId="61282E56" w14:textId="77777777" w:rsidR="004D09AF" w:rsidRPr="004D09AF" w:rsidRDefault="004D09AF" w:rsidP="004D09AF">
            <w:pPr>
              <w:ind w:right="16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ОК 03. Планировать и реализо-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вывать собственное професси-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ональное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личностное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разви-</w:t>
            </w:r>
          </w:p>
          <w:p w14:paraId="5D86733B" w14:textId="77777777" w:rsidR="004D09AF" w:rsidRPr="004D09AF" w:rsidRDefault="004D09AF" w:rsidP="004D09AF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тие.</w:t>
            </w:r>
          </w:p>
        </w:tc>
        <w:tc>
          <w:tcPr>
            <w:tcW w:w="4731" w:type="dxa"/>
            <w:gridSpan w:val="3"/>
          </w:tcPr>
          <w:p w14:paraId="09FF7E0C" w14:textId="77777777" w:rsidR="004D09AF" w:rsidRPr="004D09AF" w:rsidRDefault="004D09AF" w:rsidP="004D09AF">
            <w:pPr>
              <w:numPr>
                <w:ilvl w:val="0"/>
                <w:numId w:val="7"/>
              </w:numPr>
              <w:tabs>
                <w:tab w:val="left" w:pos="235"/>
              </w:tabs>
              <w:spacing w:line="242" w:lineRule="auto"/>
              <w:ind w:right="353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демонстрация ответственности за принятые</w:t>
            </w:r>
            <w:r w:rsidRPr="004D09A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решения</w:t>
            </w:r>
          </w:p>
          <w:p w14:paraId="29933D25" w14:textId="77777777" w:rsidR="004D09AF" w:rsidRPr="004D09AF" w:rsidRDefault="004D09AF" w:rsidP="004D09AF">
            <w:pPr>
              <w:numPr>
                <w:ilvl w:val="0"/>
                <w:numId w:val="7"/>
              </w:numPr>
              <w:tabs>
                <w:tab w:val="left" w:pos="235"/>
              </w:tabs>
              <w:spacing w:line="248" w:lineRule="exac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обоснованность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самоанализа 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коррекция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ре-</w:t>
            </w:r>
          </w:p>
          <w:p w14:paraId="109D836B" w14:textId="77777777" w:rsidR="004D09AF" w:rsidRPr="004D09AF" w:rsidRDefault="004D09AF" w:rsidP="004D09AF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зультатов</w:t>
            </w:r>
            <w:r w:rsidRPr="004D09A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собственной работы;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14:paraId="05C76496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4D09AF" w:rsidRPr="004D09AF" w14:paraId="7DE42AFF" w14:textId="77777777" w:rsidTr="00D65042">
        <w:trPr>
          <w:trHeight w:val="1264"/>
        </w:trPr>
        <w:tc>
          <w:tcPr>
            <w:tcW w:w="3237" w:type="dxa"/>
          </w:tcPr>
          <w:p w14:paraId="0787D59C" w14:textId="77777777" w:rsidR="004D09AF" w:rsidRPr="004D09AF" w:rsidRDefault="004D09AF" w:rsidP="004D09AF">
            <w:pPr>
              <w:ind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ОК 04. Работать в коллективе 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команде, эффективно взаимо-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действовать с коллегами, руко-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водством,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клиентами.</w:t>
            </w:r>
          </w:p>
        </w:tc>
        <w:tc>
          <w:tcPr>
            <w:tcW w:w="4731" w:type="dxa"/>
            <w:gridSpan w:val="3"/>
          </w:tcPr>
          <w:p w14:paraId="011A72FB" w14:textId="77777777" w:rsidR="004D09AF" w:rsidRPr="004D09AF" w:rsidRDefault="004D09AF" w:rsidP="004D09AF">
            <w:pPr>
              <w:numPr>
                <w:ilvl w:val="0"/>
                <w:numId w:val="6"/>
              </w:numPr>
              <w:tabs>
                <w:tab w:val="left" w:pos="235"/>
              </w:tabs>
              <w:ind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взаимодействие с обучающимися, преподава-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телями и мастерами в ходе обучения, с руково-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дителями учебной и производственной прак-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тик;</w:t>
            </w:r>
          </w:p>
          <w:p w14:paraId="6EB9A839" w14:textId="77777777" w:rsidR="004D09AF" w:rsidRPr="004D09AF" w:rsidRDefault="004D09AF" w:rsidP="004D09AF">
            <w:pPr>
              <w:numPr>
                <w:ilvl w:val="0"/>
                <w:numId w:val="6"/>
              </w:numPr>
              <w:tabs>
                <w:tab w:val="left" w:pos="235"/>
              </w:tabs>
              <w:spacing w:line="239" w:lineRule="exac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обоснованность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анализа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членов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ко-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14:paraId="637796E1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</w:tbl>
    <w:p w14:paraId="3552831B" w14:textId="77777777" w:rsidR="004D09AF" w:rsidRPr="004D09AF" w:rsidRDefault="004D09AF" w:rsidP="004D09AF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4D09AF" w:rsidRPr="004D09AF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4732"/>
        <w:gridCol w:w="1827"/>
      </w:tblGrid>
      <w:tr w:rsidR="004D09AF" w:rsidRPr="004D09AF" w14:paraId="4352661A" w14:textId="77777777" w:rsidTr="00D65042">
        <w:trPr>
          <w:trHeight w:val="253"/>
        </w:trPr>
        <w:tc>
          <w:tcPr>
            <w:tcW w:w="3224" w:type="dxa"/>
          </w:tcPr>
          <w:p w14:paraId="397C700F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732" w:type="dxa"/>
          </w:tcPr>
          <w:p w14:paraId="75E3D3B3" w14:textId="77777777" w:rsidR="004D09AF" w:rsidRPr="004D09AF" w:rsidRDefault="004D09AF" w:rsidP="004D09AF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манды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(подчиненных)</w:t>
            </w:r>
          </w:p>
        </w:tc>
        <w:tc>
          <w:tcPr>
            <w:tcW w:w="1827" w:type="dxa"/>
            <w:vMerge w:val="restart"/>
          </w:tcPr>
          <w:p w14:paraId="403D7B94" w14:textId="77777777" w:rsidR="004D09AF" w:rsidRPr="004D09AF" w:rsidRDefault="004D09AF" w:rsidP="004D09AF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11BAB8DB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4D09AF" w:rsidRPr="004D09AF" w14:paraId="58F140D0" w14:textId="77777777" w:rsidTr="00D65042">
        <w:trPr>
          <w:trHeight w:val="1264"/>
        </w:trPr>
        <w:tc>
          <w:tcPr>
            <w:tcW w:w="3224" w:type="dxa"/>
          </w:tcPr>
          <w:p w14:paraId="4B23C44B" w14:textId="77777777" w:rsidR="004D09AF" w:rsidRPr="004D09AF" w:rsidRDefault="004D09AF" w:rsidP="004D09AF">
            <w:pPr>
              <w:ind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ОК 05. Осуществлять устную и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письменную коммуникацию на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государственном языке с уче-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особенностей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социального</w:t>
            </w:r>
          </w:p>
          <w:p w14:paraId="362E4AB6" w14:textId="77777777" w:rsidR="004D09AF" w:rsidRPr="004D09AF" w:rsidRDefault="004D09AF" w:rsidP="004D09AF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и культурного</w:t>
            </w:r>
            <w:r w:rsidRPr="004D09A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контекста.</w:t>
            </w:r>
          </w:p>
        </w:tc>
        <w:tc>
          <w:tcPr>
            <w:tcW w:w="4732" w:type="dxa"/>
          </w:tcPr>
          <w:p w14:paraId="28F4FD50" w14:textId="77777777" w:rsidR="004D09AF" w:rsidRPr="004D09AF" w:rsidRDefault="004D09AF" w:rsidP="004D09AF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-грамотность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устной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письменной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речи,</w:t>
            </w:r>
          </w:p>
          <w:p w14:paraId="59A6ADB1" w14:textId="77777777" w:rsidR="004D09AF" w:rsidRPr="004D09AF" w:rsidRDefault="004D09AF" w:rsidP="004D09AF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ясность формулирования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изложения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мыслей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14:paraId="6A625204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5C75100A" w14:textId="77777777" w:rsidTr="00D65042">
        <w:trPr>
          <w:trHeight w:val="1770"/>
        </w:trPr>
        <w:tc>
          <w:tcPr>
            <w:tcW w:w="3224" w:type="dxa"/>
          </w:tcPr>
          <w:p w14:paraId="3A5051D7" w14:textId="77777777" w:rsidR="004D09AF" w:rsidRPr="004D09AF" w:rsidRDefault="004D09AF" w:rsidP="004D09AF">
            <w:pPr>
              <w:ind w:right="2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ОК 6. Проявлять гражданско-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патриотическую позицию, де-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монстрировать осознанное по-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ведение на основе традицион-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ных общечеловеческих ценно-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стей,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стандарты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ан-</w:t>
            </w:r>
          </w:p>
          <w:p w14:paraId="36607C9F" w14:textId="77777777" w:rsidR="004D09AF" w:rsidRPr="004D09AF" w:rsidRDefault="004D09AF" w:rsidP="004D09AF">
            <w:pPr>
              <w:spacing w:line="23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тикоррупционного</w:t>
            </w:r>
            <w:r w:rsidRPr="004D09A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поведения</w:t>
            </w:r>
          </w:p>
        </w:tc>
        <w:tc>
          <w:tcPr>
            <w:tcW w:w="4732" w:type="dxa"/>
          </w:tcPr>
          <w:p w14:paraId="2E99BF99" w14:textId="77777777" w:rsidR="004D09AF" w:rsidRPr="004D09AF" w:rsidRDefault="004D09AF" w:rsidP="004D09AF">
            <w:pPr>
              <w:ind w:right="28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- соблюдение норм поведения во время учеб-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ных занятий и прохождения учебной и произ-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водственной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практик,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14:paraId="5B581045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3AE43E1A" w14:textId="77777777" w:rsidTr="00D65042">
        <w:trPr>
          <w:trHeight w:val="1267"/>
        </w:trPr>
        <w:tc>
          <w:tcPr>
            <w:tcW w:w="3224" w:type="dxa"/>
          </w:tcPr>
          <w:p w14:paraId="11F53BD5" w14:textId="77777777" w:rsidR="004D09AF" w:rsidRPr="004D09AF" w:rsidRDefault="004D09AF" w:rsidP="004D09AF">
            <w:pPr>
              <w:ind w:right="137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ОК 07. Содействовать сохране-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нию окружающей среды, ре-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сурсосбережению,</w:t>
            </w:r>
            <w:r w:rsidRPr="004D09AF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эффективно</w:t>
            </w:r>
          </w:p>
          <w:p w14:paraId="080518F3" w14:textId="77777777" w:rsidR="004D09AF" w:rsidRPr="004D09AF" w:rsidRDefault="004D09AF" w:rsidP="004D09AF">
            <w:pPr>
              <w:spacing w:line="252" w:lineRule="exact"/>
              <w:ind w:right="381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действовать в чрезвычайных</w:t>
            </w:r>
            <w:r w:rsidRPr="004D09A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ситуациях.</w:t>
            </w:r>
          </w:p>
        </w:tc>
        <w:tc>
          <w:tcPr>
            <w:tcW w:w="4732" w:type="dxa"/>
          </w:tcPr>
          <w:p w14:paraId="469AC917" w14:textId="77777777" w:rsidR="004D09AF" w:rsidRPr="004D09AF" w:rsidRDefault="004D09AF" w:rsidP="004D09AF">
            <w:pPr>
              <w:numPr>
                <w:ilvl w:val="0"/>
                <w:numId w:val="5"/>
              </w:numPr>
              <w:tabs>
                <w:tab w:val="left" w:pos="235"/>
              </w:tabs>
              <w:ind w:right="56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эффективность выполнения правил ТБ во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время учебных занятий, при прохождении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производственной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практик;</w:t>
            </w:r>
          </w:p>
          <w:p w14:paraId="3B2154A4" w14:textId="77777777" w:rsidR="004D09AF" w:rsidRPr="004D09AF" w:rsidRDefault="004D09AF" w:rsidP="004D09AF">
            <w:pPr>
              <w:numPr>
                <w:ilvl w:val="0"/>
                <w:numId w:val="5"/>
              </w:numPr>
              <w:tabs>
                <w:tab w:val="left" w:pos="235"/>
              </w:tabs>
              <w:spacing w:line="252" w:lineRule="exact"/>
              <w:ind w:right="1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знание и использование ресурсосберегающих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технологий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области телекоммуникаций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14:paraId="08B8F6E4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138B570C" w14:textId="77777777" w:rsidTr="00D65042">
        <w:trPr>
          <w:trHeight w:val="1770"/>
        </w:trPr>
        <w:tc>
          <w:tcPr>
            <w:tcW w:w="3224" w:type="dxa"/>
          </w:tcPr>
          <w:p w14:paraId="612F4AE7" w14:textId="77777777" w:rsidR="004D09AF" w:rsidRPr="004D09AF" w:rsidRDefault="004D09AF" w:rsidP="004D09AF">
            <w:pPr>
              <w:ind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ОК 08. Использовать средства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физической культуры для со-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хранения и укрепления здоро-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вья в процессе профессиональ-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ной деятельности и поддержа-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необходимого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уровня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фи-</w:t>
            </w:r>
          </w:p>
          <w:p w14:paraId="6E59697D" w14:textId="77777777" w:rsidR="004D09AF" w:rsidRPr="004D09AF" w:rsidRDefault="004D09AF" w:rsidP="004D09AF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D09AF">
              <w:rPr>
                <w:rFonts w:ascii="Times New Roman" w:eastAsia="Times New Roman" w:hAnsi="Times New Roman" w:cs="Times New Roman"/>
              </w:rPr>
              <w:t>зической</w:t>
            </w:r>
            <w:r w:rsidRPr="004D09A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</w:rPr>
              <w:t>подготовленности.</w:t>
            </w:r>
          </w:p>
        </w:tc>
        <w:tc>
          <w:tcPr>
            <w:tcW w:w="4732" w:type="dxa"/>
          </w:tcPr>
          <w:p w14:paraId="7730DDFD" w14:textId="77777777" w:rsidR="004D09AF" w:rsidRPr="004D09AF" w:rsidRDefault="004D09AF" w:rsidP="004D09AF">
            <w:pPr>
              <w:ind w:right="56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- эффективность выполнения правил ТБ во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время учебных занятий, при прохождении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производственной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практик;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14:paraId="28C11D3C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2F04ABE2" w14:textId="77777777" w:rsidTr="00D65042">
        <w:trPr>
          <w:trHeight w:val="1264"/>
        </w:trPr>
        <w:tc>
          <w:tcPr>
            <w:tcW w:w="3224" w:type="dxa"/>
          </w:tcPr>
          <w:p w14:paraId="63972F70" w14:textId="77777777" w:rsidR="004D09AF" w:rsidRPr="004D09AF" w:rsidRDefault="004D09AF" w:rsidP="004D09AF">
            <w:pPr>
              <w:ind w:righ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ОК 09. Использовать информа-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ционные технологии в профес-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сиональной</w:t>
            </w:r>
            <w:r w:rsidRPr="004D09A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</w:p>
        </w:tc>
        <w:tc>
          <w:tcPr>
            <w:tcW w:w="4732" w:type="dxa"/>
          </w:tcPr>
          <w:p w14:paraId="3A03D1DA" w14:textId="77777777" w:rsidR="004D09AF" w:rsidRPr="004D09AF" w:rsidRDefault="004D09AF" w:rsidP="004D09AF">
            <w:pPr>
              <w:ind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- эффективность использования информацион-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но-коммуникационных технологий в профес-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сиональной</w:t>
            </w:r>
            <w:r w:rsidRPr="004D09A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согласно</w:t>
            </w:r>
            <w:r w:rsidRPr="004D09A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формируе-</w:t>
            </w:r>
          </w:p>
          <w:p w14:paraId="3F965CD4" w14:textId="77777777" w:rsidR="004D09AF" w:rsidRPr="004D09AF" w:rsidRDefault="004D09AF" w:rsidP="004D09AF">
            <w:pPr>
              <w:spacing w:line="252" w:lineRule="exact"/>
              <w:ind w:right="338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мым умениям и получаемому практическому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опыту;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14:paraId="0674198B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78E80F69" w14:textId="77777777" w:rsidTr="00D65042">
        <w:trPr>
          <w:trHeight w:val="1077"/>
        </w:trPr>
        <w:tc>
          <w:tcPr>
            <w:tcW w:w="3224" w:type="dxa"/>
          </w:tcPr>
          <w:p w14:paraId="6142D464" w14:textId="77777777" w:rsidR="004D09AF" w:rsidRPr="004D09AF" w:rsidRDefault="004D09AF" w:rsidP="004D09AF">
            <w:pPr>
              <w:ind w:right="227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ОК 10. Пользоваться профес-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сиональной документацией на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государственном и иностран-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ном</w:t>
            </w:r>
            <w:r w:rsidRPr="004D09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языке.</w:t>
            </w:r>
          </w:p>
        </w:tc>
        <w:tc>
          <w:tcPr>
            <w:tcW w:w="4732" w:type="dxa"/>
          </w:tcPr>
          <w:p w14:paraId="5BDAF19E" w14:textId="77777777" w:rsidR="004D09AF" w:rsidRPr="004D09AF" w:rsidRDefault="004D09AF" w:rsidP="004D09AF">
            <w:pPr>
              <w:ind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- эффективность использования в профессио-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нальной деятельности необходимой техниче-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ской документации, в том числе на английском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языке.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14:paraId="79742CD0" w14:textId="77777777" w:rsidR="004D09AF" w:rsidRPr="004D09AF" w:rsidRDefault="004D09AF" w:rsidP="004D09AF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4D09AF" w:rsidRPr="004D09AF" w14:paraId="030D20F6" w14:textId="77777777" w:rsidTr="005B1BB2">
        <w:trPr>
          <w:trHeight w:val="1318"/>
        </w:trPr>
        <w:tc>
          <w:tcPr>
            <w:tcW w:w="3224" w:type="dxa"/>
          </w:tcPr>
          <w:p w14:paraId="79A4260D" w14:textId="77777777" w:rsidR="004D09AF" w:rsidRPr="004D09AF" w:rsidRDefault="004D09AF" w:rsidP="004D09AF">
            <w:pPr>
              <w:ind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ОК 11. Использовать знания по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финансовой грамотности, пла-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нировать предприниматель-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скую деятельность в професси-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ональной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сфере</w:t>
            </w:r>
          </w:p>
        </w:tc>
        <w:tc>
          <w:tcPr>
            <w:tcW w:w="4732" w:type="dxa"/>
          </w:tcPr>
          <w:p w14:paraId="2954CB1E" w14:textId="77777777" w:rsidR="004D09AF" w:rsidRPr="004D09AF" w:rsidRDefault="004D09AF" w:rsidP="004D09AF">
            <w:pPr>
              <w:ind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4D09AF">
              <w:rPr>
                <w:rFonts w:ascii="Times New Roman" w:eastAsia="Times New Roman" w:hAnsi="Times New Roman" w:cs="Times New Roman"/>
                <w:lang w:val="ru-RU"/>
              </w:rPr>
              <w:t>эффективность использования знаний по фи-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нансовой грамотности, планирования предпри-</w:t>
            </w:r>
            <w:r w:rsidRPr="004D09A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нимательскую деятельность в профессиональ-</w:t>
            </w:r>
            <w:r w:rsidRPr="004D09A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4D09A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D09AF">
              <w:rPr>
                <w:rFonts w:ascii="Times New Roman" w:eastAsia="Times New Roman" w:hAnsi="Times New Roman" w:cs="Times New Roman"/>
                <w:lang w:val="ru-RU"/>
              </w:rPr>
              <w:t>сфере</w:t>
            </w:r>
          </w:p>
        </w:tc>
        <w:tc>
          <w:tcPr>
            <w:tcW w:w="1827" w:type="dxa"/>
          </w:tcPr>
          <w:p w14:paraId="35010442" w14:textId="77777777" w:rsidR="004D09AF" w:rsidRPr="004D09AF" w:rsidRDefault="004D09AF" w:rsidP="004D09A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29B62DB3" w14:textId="77777777" w:rsidR="004D09AF" w:rsidRPr="004D09AF" w:rsidRDefault="004D09AF" w:rsidP="004D09AF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4D09AF" w:rsidRPr="004D09AF">
          <w:pgSz w:w="11910" w:h="16840"/>
          <w:pgMar w:top="1120" w:right="380" w:bottom="280" w:left="880" w:header="720" w:footer="720" w:gutter="0"/>
          <w:cols w:space="720"/>
        </w:sectPr>
      </w:pPr>
    </w:p>
    <w:p w14:paraId="4D03E593" w14:textId="77777777" w:rsidR="004D09AF" w:rsidRPr="004D09AF" w:rsidRDefault="004D09AF" w:rsidP="004D09A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B1610" w14:textId="77777777" w:rsidR="00A75745" w:rsidRDefault="00A75745"/>
    <w:sectPr w:rsidR="00A75745" w:rsidSect="00C36BD6">
      <w:pgSz w:w="11910" w:h="16840"/>
      <w:pgMar w:top="1040" w:right="400" w:bottom="280" w:left="1400" w:header="720" w:footer="720" w:gutter="0"/>
      <w:cols w:num="2" w:space="720" w:equalWidth="0">
        <w:col w:w="996" w:space="40"/>
        <w:col w:w="90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F7D79" w14:textId="77777777" w:rsidR="006C37D9" w:rsidRDefault="006C37D9" w:rsidP="00582836">
      <w:pPr>
        <w:spacing w:after="0" w:line="240" w:lineRule="auto"/>
      </w:pPr>
      <w:r>
        <w:separator/>
      </w:r>
    </w:p>
  </w:endnote>
  <w:endnote w:type="continuationSeparator" w:id="0">
    <w:p w14:paraId="40D647C3" w14:textId="77777777" w:rsidR="006C37D9" w:rsidRDefault="006C37D9" w:rsidP="0058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0C1A" w14:textId="77777777" w:rsidR="0062615F" w:rsidRDefault="00E32977" w:rsidP="00C36B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09A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1E1BBC" w14:textId="77777777" w:rsidR="0062615F" w:rsidRDefault="006C37D9" w:rsidP="00C36B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5989" w14:textId="2856ADCD" w:rsidR="0062615F" w:rsidRDefault="00E32977">
    <w:pPr>
      <w:pStyle w:val="a3"/>
      <w:jc w:val="right"/>
    </w:pPr>
    <w:r>
      <w:fldChar w:fldCharType="begin"/>
    </w:r>
    <w:r w:rsidR="004D09AF">
      <w:instrText>PAGE   \* MERGEFORMAT</w:instrText>
    </w:r>
    <w:r>
      <w:fldChar w:fldCharType="separate"/>
    </w:r>
    <w:r w:rsidR="00C34193">
      <w:rPr>
        <w:noProof/>
      </w:rPr>
      <w:t>2</w:t>
    </w:r>
    <w:r>
      <w:rPr>
        <w:noProof/>
      </w:rPr>
      <w:fldChar w:fldCharType="end"/>
    </w:r>
  </w:p>
  <w:p w14:paraId="1B09AD3F" w14:textId="77777777" w:rsidR="0062615F" w:rsidRDefault="006C37D9" w:rsidP="00C36B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6567" w14:textId="77777777" w:rsidR="006C37D9" w:rsidRDefault="006C37D9" w:rsidP="00582836">
      <w:pPr>
        <w:spacing w:after="0" w:line="240" w:lineRule="auto"/>
      </w:pPr>
      <w:r>
        <w:separator/>
      </w:r>
    </w:p>
  </w:footnote>
  <w:footnote w:type="continuationSeparator" w:id="0">
    <w:p w14:paraId="6813688D" w14:textId="77777777" w:rsidR="006C37D9" w:rsidRDefault="006C37D9" w:rsidP="0058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73"/>
    <w:multiLevelType w:val="hybridMultilevel"/>
    <w:tmpl w:val="F29C06C8"/>
    <w:lvl w:ilvl="0" w:tplc="8A0675B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4EC5FE">
      <w:numFmt w:val="bullet"/>
      <w:lvlText w:val="•"/>
      <w:lvlJc w:val="left"/>
      <w:pPr>
        <w:ind w:left="562" w:hanging="128"/>
      </w:pPr>
      <w:rPr>
        <w:rFonts w:hint="default"/>
        <w:lang w:val="ru-RU" w:eastAsia="en-US" w:bidi="ar-SA"/>
      </w:rPr>
    </w:lvl>
    <w:lvl w:ilvl="2" w:tplc="58FA02B0">
      <w:numFmt w:val="bullet"/>
      <w:lvlText w:val="•"/>
      <w:lvlJc w:val="left"/>
      <w:pPr>
        <w:ind w:left="1024" w:hanging="128"/>
      </w:pPr>
      <w:rPr>
        <w:rFonts w:hint="default"/>
        <w:lang w:val="ru-RU" w:eastAsia="en-US" w:bidi="ar-SA"/>
      </w:rPr>
    </w:lvl>
    <w:lvl w:ilvl="3" w:tplc="73E2044E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5FF0F8F8">
      <w:numFmt w:val="bullet"/>
      <w:lvlText w:val="•"/>
      <w:lvlJc w:val="left"/>
      <w:pPr>
        <w:ind w:left="1948" w:hanging="128"/>
      </w:pPr>
      <w:rPr>
        <w:rFonts w:hint="default"/>
        <w:lang w:val="ru-RU" w:eastAsia="en-US" w:bidi="ar-SA"/>
      </w:rPr>
    </w:lvl>
    <w:lvl w:ilvl="5" w:tplc="FE9A15E4">
      <w:numFmt w:val="bullet"/>
      <w:lvlText w:val="•"/>
      <w:lvlJc w:val="left"/>
      <w:pPr>
        <w:ind w:left="2410" w:hanging="128"/>
      </w:pPr>
      <w:rPr>
        <w:rFonts w:hint="default"/>
        <w:lang w:val="ru-RU" w:eastAsia="en-US" w:bidi="ar-SA"/>
      </w:rPr>
    </w:lvl>
    <w:lvl w:ilvl="6" w:tplc="4182A8F0">
      <w:numFmt w:val="bullet"/>
      <w:lvlText w:val="•"/>
      <w:lvlJc w:val="left"/>
      <w:pPr>
        <w:ind w:left="2872" w:hanging="128"/>
      </w:pPr>
      <w:rPr>
        <w:rFonts w:hint="default"/>
        <w:lang w:val="ru-RU" w:eastAsia="en-US" w:bidi="ar-SA"/>
      </w:rPr>
    </w:lvl>
    <w:lvl w:ilvl="7" w:tplc="690A3918">
      <w:numFmt w:val="bullet"/>
      <w:lvlText w:val="•"/>
      <w:lvlJc w:val="left"/>
      <w:pPr>
        <w:ind w:left="3334" w:hanging="128"/>
      </w:pPr>
      <w:rPr>
        <w:rFonts w:hint="default"/>
        <w:lang w:val="ru-RU" w:eastAsia="en-US" w:bidi="ar-SA"/>
      </w:rPr>
    </w:lvl>
    <w:lvl w:ilvl="8" w:tplc="A9F6B67A">
      <w:numFmt w:val="bullet"/>
      <w:lvlText w:val="•"/>
      <w:lvlJc w:val="left"/>
      <w:pPr>
        <w:ind w:left="3796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07450303"/>
    <w:multiLevelType w:val="hybridMultilevel"/>
    <w:tmpl w:val="73FE5BD2"/>
    <w:lvl w:ilvl="0" w:tplc="F7A04EDA">
      <w:start w:val="1"/>
      <w:numFmt w:val="decimal"/>
      <w:lvlText w:val="%1."/>
      <w:lvlJc w:val="left"/>
      <w:pPr>
        <w:ind w:left="822" w:hanging="7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A28524">
      <w:numFmt w:val="bullet"/>
      <w:lvlText w:val="•"/>
      <w:lvlJc w:val="left"/>
      <w:pPr>
        <w:ind w:left="1802" w:hanging="756"/>
      </w:pPr>
      <w:rPr>
        <w:rFonts w:hint="default"/>
        <w:lang w:val="ru-RU" w:eastAsia="en-US" w:bidi="ar-SA"/>
      </w:rPr>
    </w:lvl>
    <w:lvl w:ilvl="2" w:tplc="2F8209D4">
      <w:numFmt w:val="bullet"/>
      <w:lvlText w:val="•"/>
      <w:lvlJc w:val="left"/>
      <w:pPr>
        <w:ind w:left="2785" w:hanging="756"/>
      </w:pPr>
      <w:rPr>
        <w:rFonts w:hint="default"/>
        <w:lang w:val="ru-RU" w:eastAsia="en-US" w:bidi="ar-SA"/>
      </w:rPr>
    </w:lvl>
    <w:lvl w:ilvl="3" w:tplc="4D4AA4E4">
      <w:numFmt w:val="bullet"/>
      <w:lvlText w:val="•"/>
      <w:lvlJc w:val="left"/>
      <w:pPr>
        <w:ind w:left="3767" w:hanging="756"/>
      </w:pPr>
      <w:rPr>
        <w:rFonts w:hint="default"/>
        <w:lang w:val="ru-RU" w:eastAsia="en-US" w:bidi="ar-SA"/>
      </w:rPr>
    </w:lvl>
    <w:lvl w:ilvl="4" w:tplc="3DCADAC6">
      <w:numFmt w:val="bullet"/>
      <w:lvlText w:val="•"/>
      <w:lvlJc w:val="left"/>
      <w:pPr>
        <w:ind w:left="4750" w:hanging="756"/>
      </w:pPr>
      <w:rPr>
        <w:rFonts w:hint="default"/>
        <w:lang w:val="ru-RU" w:eastAsia="en-US" w:bidi="ar-SA"/>
      </w:rPr>
    </w:lvl>
    <w:lvl w:ilvl="5" w:tplc="617412FA">
      <w:numFmt w:val="bullet"/>
      <w:lvlText w:val="•"/>
      <w:lvlJc w:val="left"/>
      <w:pPr>
        <w:ind w:left="5733" w:hanging="756"/>
      </w:pPr>
      <w:rPr>
        <w:rFonts w:hint="default"/>
        <w:lang w:val="ru-RU" w:eastAsia="en-US" w:bidi="ar-SA"/>
      </w:rPr>
    </w:lvl>
    <w:lvl w:ilvl="6" w:tplc="65C6F272">
      <w:numFmt w:val="bullet"/>
      <w:lvlText w:val="•"/>
      <w:lvlJc w:val="left"/>
      <w:pPr>
        <w:ind w:left="6715" w:hanging="756"/>
      </w:pPr>
      <w:rPr>
        <w:rFonts w:hint="default"/>
        <w:lang w:val="ru-RU" w:eastAsia="en-US" w:bidi="ar-SA"/>
      </w:rPr>
    </w:lvl>
    <w:lvl w:ilvl="7" w:tplc="BF68896A">
      <w:numFmt w:val="bullet"/>
      <w:lvlText w:val="•"/>
      <w:lvlJc w:val="left"/>
      <w:pPr>
        <w:ind w:left="7698" w:hanging="756"/>
      </w:pPr>
      <w:rPr>
        <w:rFonts w:hint="default"/>
        <w:lang w:val="ru-RU" w:eastAsia="en-US" w:bidi="ar-SA"/>
      </w:rPr>
    </w:lvl>
    <w:lvl w:ilvl="8" w:tplc="0E3ECB2C">
      <w:numFmt w:val="bullet"/>
      <w:lvlText w:val="•"/>
      <w:lvlJc w:val="left"/>
      <w:pPr>
        <w:ind w:left="8681" w:hanging="756"/>
      </w:pPr>
      <w:rPr>
        <w:rFonts w:hint="default"/>
        <w:lang w:val="ru-RU" w:eastAsia="en-US" w:bidi="ar-SA"/>
      </w:rPr>
    </w:lvl>
  </w:abstractNum>
  <w:abstractNum w:abstractNumId="2" w15:restartNumberingAfterBreak="0">
    <w:nsid w:val="09175ED8"/>
    <w:multiLevelType w:val="hybridMultilevel"/>
    <w:tmpl w:val="A84AAF34"/>
    <w:lvl w:ilvl="0" w:tplc="E8546E80">
      <w:numFmt w:val="bullet"/>
      <w:lvlText w:val="•"/>
      <w:lvlJc w:val="left"/>
      <w:pPr>
        <w:ind w:left="822" w:hanging="7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E2B4A8">
      <w:numFmt w:val="bullet"/>
      <w:lvlText w:val="•"/>
      <w:lvlJc w:val="left"/>
      <w:pPr>
        <w:ind w:left="1802" w:hanging="756"/>
      </w:pPr>
      <w:rPr>
        <w:rFonts w:hint="default"/>
        <w:lang w:val="ru-RU" w:eastAsia="en-US" w:bidi="ar-SA"/>
      </w:rPr>
    </w:lvl>
    <w:lvl w:ilvl="2" w:tplc="3A0658F2">
      <w:numFmt w:val="bullet"/>
      <w:lvlText w:val="•"/>
      <w:lvlJc w:val="left"/>
      <w:pPr>
        <w:ind w:left="2785" w:hanging="756"/>
      </w:pPr>
      <w:rPr>
        <w:rFonts w:hint="default"/>
        <w:lang w:val="ru-RU" w:eastAsia="en-US" w:bidi="ar-SA"/>
      </w:rPr>
    </w:lvl>
    <w:lvl w:ilvl="3" w:tplc="91EC95F6">
      <w:numFmt w:val="bullet"/>
      <w:lvlText w:val="•"/>
      <w:lvlJc w:val="left"/>
      <w:pPr>
        <w:ind w:left="3767" w:hanging="756"/>
      </w:pPr>
      <w:rPr>
        <w:rFonts w:hint="default"/>
        <w:lang w:val="ru-RU" w:eastAsia="en-US" w:bidi="ar-SA"/>
      </w:rPr>
    </w:lvl>
    <w:lvl w:ilvl="4" w:tplc="6CB493FC">
      <w:numFmt w:val="bullet"/>
      <w:lvlText w:val="•"/>
      <w:lvlJc w:val="left"/>
      <w:pPr>
        <w:ind w:left="4750" w:hanging="756"/>
      </w:pPr>
      <w:rPr>
        <w:rFonts w:hint="default"/>
        <w:lang w:val="ru-RU" w:eastAsia="en-US" w:bidi="ar-SA"/>
      </w:rPr>
    </w:lvl>
    <w:lvl w:ilvl="5" w:tplc="993C0C80">
      <w:numFmt w:val="bullet"/>
      <w:lvlText w:val="•"/>
      <w:lvlJc w:val="left"/>
      <w:pPr>
        <w:ind w:left="5733" w:hanging="756"/>
      </w:pPr>
      <w:rPr>
        <w:rFonts w:hint="default"/>
        <w:lang w:val="ru-RU" w:eastAsia="en-US" w:bidi="ar-SA"/>
      </w:rPr>
    </w:lvl>
    <w:lvl w:ilvl="6" w:tplc="D08E7498">
      <w:numFmt w:val="bullet"/>
      <w:lvlText w:val="•"/>
      <w:lvlJc w:val="left"/>
      <w:pPr>
        <w:ind w:left="6715" w:hanging="756"/>
      </w:pPr>
      <w:rPr>
        <w:rFonts w:hint="default"/>
        <w:lang w:val="ru-RU" w:eastAsia="en-US" w:bidi="ar-SA"/>
      </w:rPr>
    </w:lvl>
    <w:lvl w:ilvl="7" w:tplc="730E568A">
      <w:numFmt w:val="bullet"/>
      <w:lvlText w:val="•"/>
      <w:lvlJc w:val="left"/>
      <w:pPr>
        <w:ind w:left="7698" w:hanging="756"/>
      </w:pPr>
      <w:rPr>
        <w:rFonts w:hint="default"/>
        <w:lang w:val="ru-RU" w:eastAsia="en-US" w:bidi="ar-SA"/>
      </w:rPr>
    </w:lvl>
    <w:lvl w:ilvl="8" w:tplc="5FC6A4B4">
      <w:numFmt w:val="bullet"/>
      <w:lvlText w:val="•"/>
      <w:lvlJc w:val="left"/>
      <w:pPr>
        <w:ind w:left="8681" w:hanging="756"/>
      </w:pPr>
      <w:rPr>
        <w:rFonts w:hint="default"/>
        <w:lang w:val="ru-RU" w:eastAsia="en-US" w:bidi="ar-SA"/>
      </w:rPr>
    </w:lvl>
  </w:abstractNum>
  <w:abstractNum w:abstractNumId="3" w15:restartNumberingAfterBreak="0">
    <w:nsid w:val="0DD60855"/>
    <w:multiLevelType w:val="hybridMultilevel"/>
    <w:tmpl w:val="A9D4D67E"/>
    <w:lvl w:ilvl="0" w:tplc="2E56DFF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D40B66">
      <w:numFmt w:val="bullet"/>
      <w:lvlText w:val="•"/>
      <w:lvlJc w:val="left"/>
      <w:pPr>
        <w:ind w:left="562" w:hanging="128"/>
      </w:pPr>
      <w:rPr>
        <w:rFonts w:hint="default"/>
        <w:lang w:val="ru-RU" w:eastAsia="en-US" w:bidi="ar-SA"/>
      </w:rPr>
    </w:lvl>
    <w:lvl w:ilvl="2" w:tplc="C99012E0">
      <w:numFmt w:val="bullet"/>
      <w:lvlText w:val="•"/>
      <w:lvlJc w:val="left"/>
      <w:pPr>
        <w:ind w:left="1024" w:hanging="128"/>
      </w:pPr>
      <w:rPr>
        <w:rFonts w:hint="default"/>
        <w:lang w:val="ru-RU" w:eastAsia="en-US" w:bidi="ar-SA"/>
      </w:rPr>
    </w:lvl>
    <w:lvl w:ilvl="3" w:tplc="679A1684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2E085FE8">
      <w:numFmt w:val="bullet"/>
      <w:lvlText w:val="•"/>
      <w:lvlJc w:val="left"/>
      <w:pPr>
        <w:ind w:left="1948" w:hanging="128"/>
      </w:pPr>
      <w:rPr>
        <w:rFonts w:hint="default"/>
        <w:lang w:val="ru-RU" w:eastAsia="en-US" w:bidi="ar-SA"/>
      </w:rPr>
    </w:lvl>
    <w:lvl w:ilvl="5" w:tplc="C7165254">
      <w:numFmt w:val="bullet"/>
      <w:lvlText w:val="•"/>
      <w:lvlJc w:val="left"/>
      <w:pPr>
        <w:ind w:left="2410" w:hanging="128"/>
      </w:pPr>
      <w:rPr>
        <w:rFonts w:hint="default"/>
        <w:lang w:val="ru-RU" w:eastAsia="en-US" w:bidi="ar-SA"/>
      </w:rPr>
    </w:lvl>
    <w:lvl w:ilvl="6" w:tplc="AF9C8D9C">
      <w:numFmt w:val="bullet"/>
      <w:lvlText w:val="•"/>
      <w:lvlJc w:val="left"/>
      <w:pPr>
        <w:ind w:left="2872" w:hanging="128"/>
      </w:pPr>
      <w:rPr>
        <w:rFonts w:hint="default"/>
        <w:lang w:val="ru-RU" w:eastAsia="en-US" w:bidi="ar-SA"/>
      </w:rPr>
    </w:lvl>
    <w:lvl w:ilvl="7" w:tplc="3BC8DC32">
      <w:numFmt w:val="bullet"/>
      <w:lvlText w:val="•"/>
      <w:lvlJc w:val="left"/>
      <w:pPr>
        <w:ind w:left="3334" w:hanging="128"/>
      </w:pPr>
      <w:rPr>
        <w:rFonts w:hint="default"/>
        <w:lang w:val="ru-RU" w:eastAsia="en-US" w:bidi="ar-SA"/>
      </w:rPr>
    </w:lvl>
    <w:lvl w:ilvl="8" w:tplc="18F014C0">
      <w:numFmt w:val="bullet"/>
      <w:lvlText w:val="•"/>
      <w:lvlJc w:val="left"/>
      <w:pPr>
        <w:ind w:left="3796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2EA11EE5"/>
    <w:multiLevelType w:val="multilevel"/>
    <w:tmpl w:val="7C80A960"/>
    <w:lvl w:ilvl="0">
      <w:start w:val="1"/>
      <w:numFmt w:val="decimal"/>
      <w:lvlText w:val="%1."/>
      <w:lvlJc w:val="left"/>
      <w:pPr>
        <w:ind w:left="13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38" w:hanging="8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00" w:hanging="8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20" w:hanging="8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0" w:hanging="8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52" w:hanging="8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65" w:hanging="867"/>
      </w:pPr>
      <w:rPr>
        <w:rFonts w:hint="default"/>
        <w:lang w:val="ru-RU" w:eastAsia="en-US" w:bidi="ar-SA"/>
      </w:rPr>
    </w:lvl>
  </w:abstractNum>
  <w:abstractNum w:abstractNumId="5" w15:restartNumberingAfterBreak="0">
    <w:nsid w:val="2F3679C6"/>
    <w:multiLevelType w:val="hybridMultilevel"/>
    <w:tmpl w:val="C6E61B0C"/>
    <w:lvl w:ilvl="0" w:tplc="E7C2A91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5876DA">
      <w:numFmt w:val="bullet"/>
      <w:lvlText w:val="•"/>
      <w:lvlJc w:val="left"/>
      <w:pPr>
        <w:ind w:left="562" w:hanging="128"/>
      </w:pPr>
      <w:rPr>
        <w:rFonts w:hint="default"/>
        <w:lang w:val="ru-RU" w:eastAsia="en-US" w:bidi="ar-SA"/>
      </w:rPr>
    </w:lvl>
    <w:lvl w:ilvl="2" w:tplc="03845070">
      <w:numFmt w:val="bullet"/>
      <w:lvlText w:val="•"/>
      <w:lvlJc w:val="left"/>
      <w:pPr>
        <w:ind w:left="1024" w:hanging="128"/>
      </w:pPr>
      <w:rPr>
        <w:rFonts w:hint="default"/>
        <w:lang w:val="ru-RU" w:eastAsia="en-US" w:bidi="ar-SA"/>
      </w:rPr>
    </w:lvl>
    <w:lvl w:ilvl="3" w:tplc="2C646A62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A5AA0EA2">
      <w:numFmt w:val="bullet"/>
      <w:lvlText w:val="•"/>
      <w:lvlJc w:val="left"/>
      <w:pPr>
        <w:ind w:left="1948" w:hanging="128"/>
      </w:pPr>
      <w:rPr>
        <w:rFonts w:hint="default"/>
        <w:lang w:val="ru-RU" w:eastAsia="en-US" w:bidi="ar-SA"/>
      </w:rPr>
    </w:lvl>
    <w:lvl w:ilvl="5" w:tplc="B19AF41C">
      <w:numFmt w:val="bullet"/>
      <w:lvlText w:val="•"/>
      <w:lvlJc w:val="left"/>
      <w:pPr>
        <w:ind w:left="2411" w:hanging="128"/>
      </w:pPr>
      <w:rPr>
        <w:rFonts w:hint="default"/>
        <w:lang w:val="ru-RU" w:eastAsia="en-US" w:bidi="ar-SA"/>
      </w:rPr>
    </w:lvl>
    <w:lvl w:ilvl="6" w:tplc="71207186">
      <w:numFmt w:val="bullet"/>
      <w:lvlText w:val="•"/>
      <w:lvlJc w:val="left"/>
      <w:pPr>
        <w:ind w:left="2873" w:hanging="128"/>
      </w:pPr>
      <w:rPr>
        <w:rFonts w:hint="default"/>
        <w:lang w:val="ru-RU" w:eastAsia="en-US" w:bidi="ar-SA"/>
      </w:rPr>
    </w:lvl>
    <w:lvl w:ilvl="7" w:tplc="AF6A0808">
      <w:numFmt w:val="bullet"/>
      <w:lvlText w:val="•"/>
      <w:lvlJc w:val="left"/>
      <w:pPr>
        <w:ind w:left="3335" w:hanging="128"/>
      </w:pPr>
      <w:rPr>
        <w:rFonts w:hint="default"/>
        <w:lang w:val="ru-RU" w:eastAsia="en-US" w:bidi="ar-SA"/>
      </w:rPr>
    </w:lvl>
    <w:lvl w:ilvl="8" w:tplc="5DFE5FA0">
      <w:numFmt w:val="bullet"/>
      <w:lvlText w:val="•"/>
      <w:lvlJc w:val="left"/>
      <w:pPr>
        <w:ind w:left="3797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2444C"/>
    <w:multiLevelType w:val="hybridMultilevel"/>
    <w:tmpl w:val="D734994E"/>
    <w:lvl w:ilvl="0" w:tplc="BB80B034">
      <w:numFmt w:val="bullet"/>
      <w:lvlText w:val=""/>
      <w:lvlJc w:val="left"/>
      <w:pPr>
        <w:ind w:left="107" w:hanging="25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39685A2">
      <w:numFmt w:val="bullet"/>
      <w:lvlText w:val="•"/>
      <w:lvlJc w:val="left"/>
      <w:pPr>
        <w:ind w:left="562" w:hanging="252"/>
      </w:pPr>
      <w:rPr>
        <w:rFonts w:hint="default"/>
        <w:lang w:val="ru-RU" w:eastAsia="en-US" w:bidi="ar-SA"/>
      </w:rPr>
    </w:lvl>
    <w:lvl w:ilvl="2" w:tplc="0570E4B0">
      <w:numFmt w:val="bullet"/>
      <w:lvlText w:val="•"/>
      <w:lvlJc w:val="left"/>
      <w:pPr>
        <w:ind w:left="1024" w:hanging="252"/>
      </w:pPr>
      <w:rPr>
        <w:rFonts w:hint="default"/>
        <w:lang w:val="ru-RU" w:eastAsia="en-US" w:bidi="ar-SA"/>
      </w:rPr>
    </w:lvl>
    <w:lvl w:ilvl="3" w:tplc="C0423ACC">
      <w:numFmt w:val="bullet"/>
      <w:lvlText w:val="•"/>
      <w:lvlJc w:val="left"/>
      <w:pPr>
        <w:ind w:left="1486" w:hanging="252"/>
      </w:pPr>
      <w:rPr>
        <w:rFonts w:hint="default"/>
        <w:lang w:val="ru-RU" w:eastAsia="en-US" w:bidi="ar-SA"/>
      </w:rPr>
    </w:lvl>
    <w:lvl w:ilvl="4" w:tplc="35B4A8B2">
      <w:numFmt w:val="bullet"/>
      <w:lvlText w:val="•"/>
      <w:lvlJc w:val="left"/>
      <w:pPr>
        <w:ind w:left="1948" w:hanging="252"/>
      </w:pPr>
      <w:rPr>
        <w:rFonts w:hint="default"/>
        <w:lang w:val="ru-RU" w:eastAsia="en-US" w:bidi="ar-SA"/>
      </w:rPr>
    </w:lvl>
    <w:lvl w:ilvl="5" w:tplc="2B62D900">
      <w:numFmt w:val="bullet"/>
      <w:lvlText w:val="•"/>
      <w:lvlJc w:val="left"/>
      <w:pPr>
        <w:ind w:left="2410" w:hanging="252"/>
      </w:pPr>
      <w:rPr>
        <w:rFonts w:hint="default"/>
        <w:lang w:val="ru-RU" w:eastAsia="en-US" w:bidi="ar-SA"/>
      </w:rPr>
    </w:lvl>
    <w:lvl w:ilvl="6" w:tplc="754A2CB2">
      <w:numFmt w:val="bullet"/>
      <w:lvlText w:val="•"/>
      <w:lvlJc w:val="left"/>
      <w:pPr>
        <w:ind w:left="2872" w:hanging="252"/>
      </w:pPr>
      <w:rPr>
        <w:rFonts w:hint="default"/>
        <w:lang w:val="ru-RU" w:eastAsia="en-US" w:bidi="ar-SA"/>
      </w:rPr>
    </w:lvl>
    <w:lvl w:ilvl="7" w:tplc="223CCF66">
      <w:numFmt w:val="bullet"/>
      <w:lvlText w:val="•"/>
      <w:lvlJc w:val="left"/>
      <w:pPr>
        <w:ind w:left="3334" w:hanging="252"/>
      </w:pPr>
      <w:rPr>
        <w:rFonts w:hint="default"/>
        <w:lang w:val="ru-RU" w:eastAsia="en-US" w:bidi="ar-SA"/>
      </w:rPr>
    </w:lvl>
    <w:lvl w:ilvl="8" w:tplc="04269740">
      <w:numFmt w:val="bullet"/>
      <w:lvlText w:val="•"/>
      <w:lvlJc w:val="left"/>
      <w:pPr>
        <w:ind w:left="3796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4C0E056D"/>
    <w:multiLevelType w:val="hybridMultilevel"/>
    <w:tmpl w:val="C504A23E"/>
    <w:lvl w:ilvl="0" w:tplc="C8E6C5EE">
      <w:start w:val="1"/>
      <w:numFmt w:val="decimal"/>
      <w:lvlText w:val="%1."/>
      <w:lvlJc w:val="left"/>
      <w:pPr>
        <w:ind w:left="107" w:hanging="696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AE08FCE4">
      <w:numFmt w:val="bullet"/>
      <w:lvlText w:val="•"/>
      <w:lvlJc w:val="left"/>
      <w:pPr>
        <w:ind w:left="1418" w:hanging="696"/>
      </w:pPr>
      <w:rPr>
        <w:rFonts w:hint="default"/>
        <w:lang w:val="ru-RU" w:eastAsia="en-US" w:bidi="ar-SA"/>
      </w:rPr>
    </w:lvl>
    <w:lvl w:ilvl="2" w:tplc="46DA66A4">
      <w:numFmt w:val="bullet"/>
      <w:lvlText w:val="•"/>
      <w:lvlJc w:val="left"/>
      <w:pPr>
        <w:ind w:left="2737" w:hanging="696"/>
      </w:pPr>
      <w:rPr>
        <w:rFonts w:hint="default"/>
        <w:lang w:val="ru-RU" w:eastAsia="en-US" w:bidi="ar-SA"/>
      </w:rPr>
    </w:lvl>
    <w:lvl w:ilvl="3" w:tplc="FE944084">
      <w:numFmt w:val="bullet"/>
      <w:lvlText w:val="•"/>
      <w:lvlJc w:val="left"/>
      <w:pPr>
        <w:ind w:left="4056" w:hanging="696"/>
      </w:pPr>
      <w:rPr>
        <w:rFonts w:hint="default"/>
        <w:lang w:val="ru-RU" w:eastAsia="en-US" w:bidi="ar-SA"/>
      </w:rPr>
    </w:lvl>
    <w:lvl w:ilvl="4" w:tplc="6D7C8504">
      <w:numFmt w:val="bullet"/>
      <w:lvlText w:val="•"/>
      <w:lvlJc w:val="left"/>
      <w:pPr>
        <w:ind w:left="5375" w:hanging="696"/>
      </w:pPr>
      <w:rPr>
        <w:rFonts w:hint="default"/>
        <w:lang w:val="ru-RU" w:eastAsia="en-US" w:bidi="ar-SA"/>
      </w:rPr>
    </w:lvl>
    <w:lvl w:ilvl="5" w:tplc="7564F21C">
      <w:numFmt w:val="bullet"/>
      <w:lvlText w:val="•"/>
      <w:lvlJc w:val="left"/>
      <w:pPr>
        <w:ind w:left="6694" w:hanging="696"/>
      </w:pPr>
      <w:rPr>
        <w:rFonts w:hint="default"/>
        <w:lang w:val="ru-RU" w:eastAsia="en-US" w:bidi="ar-SA"/>
      </w:rPr>
    </w:lvl>
    <w:lvl w:ilvl="6" w:tplc="A82AE136">
      <w:numFmt w:val="bullet"/>
      <w:lvlText w:val="•"/>
      <w:lvlJc w:val="left"/>
      <w:pPr>
        <w:ind w:left="8012" w:hanging="696"/>
      </w:pPr>
      <w:rPr>
        <w:rFonts w:hint="default"/>
        <w:lang w:val="ru-RU" w:eastAsia="en-US" w:bidi="ar-SA"/>
      </w:rPr>
    </w:lvl>
    <w:lvl w:ilvl="7" w:tplc="6E02DD78">
      <w:numFmt w:val="bullet"/>
      <w:lvlText w:val="•"/>
      <w:lvlJc w:val="left"/>
      <w:pPr>
        <w:ind w:left="9331" w:hanging="696"/>
      </w:pPr>
      <w:rPr>
        <w:rFonts w:hint="default"/>
        <w:lang w:val="ru-RU" w:eastAsia="en-US" w:bidi="ar-SA"/>
      </w:rPr>
    </w:lvl>
    <w:lvl w:ilvl="8" w:tplc="CB32C24C">
      <w:numFmt w:val="bullet"/>
      <w:lvlText w:val="•"/>
      <w:lvlJc w:val="left"/>
      <w:pPr>
        <w:ind w:left="10650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53F05F20"/>
    <w:multiLevelType w:val="hybridMultilevel"/>
    <w:tmpl w:val="0D943000"/>
    <w:lvl w:ilvl="0" w:tplc="E67CBEF0">
      <w:start w:val="16"/>
      <w:numFmt w:val="decimal"/>
      <w:lvlText w:val="%1."/>
      <w:lvlJc w:val="left"/>
      <w:pPr>
        <w:ind w:left="107" w:hanging="4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8616C2">
      <w:numFmt w:val="bullet"/>
      <w:lvlText w:val="•"/>
      <w:lvlJc w:val="left"/>
      <w:pPr>
        <w:ind w:left="1418" w:hanging="488"/>
      </w:pPr>
      <w:rPr>
        <w:rFonts w:hint="default"/>
        <w:lang w:val="ru-RU" w:eastAsia="en-US" w:bidi="ar-SA"/>
      </w:rPr>
    </w:lvl>
    <w:lvl w:ilvl="2" w:tplc="501A4BE6">
      <w:numFmt w:val="bullet"/>
      <w:lvlText w:val="•"/>
      <w:lvlJc w:val="left"/>
      <w:pPr>
        <w:ind w:left="2737" w:hanging="488"/>
      </w:pPr>
      <w:rPr>
        <w:rFonts w:hint="default"/>
        <w:lang w:val="ru-RU" w:eastAsia="en-US" w:bidi="ar-SA"/>
      </w:rPr>
    </w:lvl>
    <w:lvl w:ilvl="3" w:tplc="1E46C1CE">
      <w:numFmt w:val="bullet"/>
      <w:lvlText w:val="•"/>
      <w:lvlJc w:val="left"/>
      <w:pPr>
        <w:ind w:left="4056" w:hanging="488"/>
      </w:pPr>
      <w:rPr>
        <w:rFonts w:hint="default"/>
        <w:lang w:val="ru-RU" w:eastAsia="en-US" w:bidi="ar-SA"/>
      </w:rPr>
    </w:lvl>
    <w:lvl w:ilvl="4" w:tplc="9E268B1A">
      <w:numFmt w:val="bullet"/>
      <w:lvlText w:val="•"/>
      <w:lvlJc w:val="left"/>
      <w:pPr>
        <w:ind w:left="5375" w:hanging="488"/>
      </w:pPr>
      <w:rPr>
        <w:rFonts w:hint="default"/>
        <w:lang w:val="ru-RU" w:eastAsia="en-US" w:bidi="ar-SA"/>
      </w:rPr>
    </w:lvl>
    <w:lvl w:ilvl="5" w:tplc="D22A3F9C">
      <w:numFmt w:val="bullet"/>
      <w:lvlText w:val="•"/>
      <w:lvlJc w:val="left"/>
      <w:pPr>
        <w:ind w:left="6694" w:hanging="488"/>
      </w:pPr>
      <w:rPr>
        <w:rFonts w:hint="default"/>
        <w:lang w:val="ru-RU" w:eastAsia="en-US" w:bidi="ar-SA"/>
      </w:rPr>
    </w:lvl>
    <w:lvl w:ilvl="6" w:tplc="AAA4F192">
      <w:numFmt w:val="bullet"/>
      <w:lvlText w:val="•"/>
      <w:lvlJc w:val="left"/>
      <w:pPr>
        <w:ind w:left="8012" w:hanging="488"/>
      </w:pPr>
      <w:rPr>
        <w:rFonts w:hint="default"/>
        <w:lang w:val="ru-RU" w:eastAsia="en-US" w:bidi="ar-SA"/>
      </w:rPr>
    </w:lvl>
    <w:lvl w:ilvl="7" w:tplc="EE8C376C">
      <w:numFmt w:val="bullet"/>
      <w:lvlText w:val="•"/>
      <w:lvlJc w:val="left"/>
      <w:pPr>
        <w:ind w:left="9331" w:hanging="488"/>
      </w:pPr>
      <w:rPr>
        <w:rFonts w:hint="default"/>
        <w:lang w:val="ru-RU" w:eastAsia="en-US" w:bidi="ar-SA"/>
      </w:rPr>
    </w:lvl>
    <w:lvl w:ilvl="8" w:tplc="8576A142">
      <w:numFmt w:val="bullet"/>
      <w:lvlText w:val="•"/>
      <w:lvlJc w:val="left"/>
      <w:pPr>
        <w:ind w:left="10650" w:hanging="488"/>
      </w:pPr>
      <w:rPr>
        <w:rFonts w:hint="default"/>
        <w:lang w:val="ru-RU" w:eastAsia="en-US" w:bidi="ar-SA"/>
      </w:rPr>
    </w:lvl>
  </w:abstractNum>
  <w:abstractNum w:abstractNumId="10" w15:restartNumberingAfterBreak="0">
    <w:nsid w:val="690E0B9F"/>
    <w:multiLevelType w:val="hybridMultilevel"/>
    <w:tmpl w:val="261A3A04"/>
    <w:lvl w:ilvl="0" w:tplc="25C69C04">
      <w:start w:val="1"/>
      <w:numFmt w:val="decimal"/>
      <w:lvlText w:val="%1."/>
      <w:lvlJc w:val="left"/>
      <w:pPr>
        <w:ind w:left="107" w:hanging="4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9242F8">
      <w:numFmt w:val="bullet"/>
      <w:lvlText w:val="•"/>
      <w:lvlJc w:val="left"/>
      <w:pPr>
        <w:ind w:left="1418" w:hanging="488"/>
      </w:pPr>
      <w:rPr>
        <w:rFonts w:hint="default"/>
        <w:lang w:val="ru-RU" w:eastAsia="en-US" w:bidi="ar-SA"/>
      </w:rPr>
    </w:lvl>
    <w:lvl w:ilvl="2" w:tplc="8624850A">
      <w:numFmt w:val="bullet"/>
      <w:lvlText w:val="•"/>
      <w:lvlJc w:val="left"/>
      <w:pPr>
        <w:ind w:left="2737" w:hanging="488"/>
      </w:pPr>
      <w:rPr>
        <w:rFonts w:hint="default"/>
        <w:lang w:val="ru-RU" w:eastAsia="en-US" w:bidi="ar-SA"/>
      </w:rPr>
    </w:lvl>
    <w:lvl w:ilvl="3" w:tplc="305CA72A">
      <w:numFmt w:val="bullet"/>
      <w:lvlText w:val="•"/>
      <w:lvlJc w:val="left"/>
      <w:pPr>
        <w:ind w:left="4056" w:hanging="488"/>
      </w:pPr>
      <w:rPr>
        <w:rFonts w:hint="default"/>
        <w:lang w:val="ru-RU" w:eastAsia="en-US" w:bidi="ar-SA"/>
      </w:rPr>
    </w:lvl>
    <w:lvl w:ilvl="4" w:tplc="79B20E32">
      <w:numFmt w:val="bullet"/>
      <w:lvlText w:val="•"/>
      <w:lvlJc w:val="left"/>
      <w:pPr>
        <w:ind w:left="5375" w:hanging="488"/>
      </w:pPr>
      <w:rPr>
        <w:rFonts w:hint="default"/>
        <w:lang w:val="ru-RU" w:eastAsia="en-US" w:bidi="ar-SA"/>
      </w:rPr>
    </w:lvl>
    <w:lvl w:ilvl="5" w:tplc="DE446EE2">
      <w:numFmt w:val="bullet"/>
      <w:lvlText w:val="•"/>
      <w:lvlJc w:val="left"/>
      <w:pPr>
        <w:ind w:left="6694" w:hanging="488"/>
      </w:pPr>
      <w:rPr>
        <w:rFonts w:hint="default"/>
        <w:lang w:val="ru-RU" w:eastAsia="en-US" w:bidi="ar-SA"/>
      </w:rPr>
    </w:lvl>
    <w:lvl w:ilvl="6" w:tplc="5F3E2496">
      <w:numFmt w:val="bullet"/>
      <w:lvlText w:val="•"/>
      <w:lvlJc w:val="left"/>
      <w:pPr>
        <w:ind w:left="8012" w:hanging="488"/>
      </w:pPr>
      <w:rPr>
        <w:rFonts w:hint="default"/>
        <w:lang w:val="ru-RU" w:eastAsia="en-US" w:bidi="ar-SA"/>
      </w:rPr>
    </w:lvl>
    <w:lvl w:ilvl="7" w:tplc="E438E582">
      <w:numFmt w:val="bullet"/>
      <w:lvlText w:val="•"/>
      <w:lvlJc w:val="left"/>
      <w:pPr>
        <w:ind w:left="9331" w:hanging="488"/>
      </w:pPr>
      <w:rPr>
        <w:rFonts w:hint="default"/>
        <w:lang w:val="ru-RU" w:eastAsia="en-US" w:bidi="ar-SA"/>
      </w:rPr>
    </w:lvl>
    <w:lvl w:ilvl="8" w:tplc="70AA8F36">
      <w:numFmt w:val="bullet"/>
      <w:lvlText w:val="•"/>
      <w:lvlJc w:val="left"/>
      <w:pPr>
        <w:ind w:left="10650" w:hanging="488"/>
      </w:pPr>
      <w:rPr>
        <w:rFonts w:hint="default"/>
        <w:lang w:val="ru-RU" w:eastAsia="en-US" w:bidi="ar-SA"/>
      </w:rPr>
    </w:lvl>
  </w:abstractNum>
  <w:abstractNum w:abstractNumId="11" w15:restartNumberingAfterBreak="0">
    <w:nsid w:val="6DE52959"/>
    <w:multiLevelType w:val="hybridMultilevel"/>
    <w:tmpl w:val="F058F384"/>
    <w:lvl w:ilvl="0" w:tplc="C3B826E4">
      <w:start w:val="1"/>
      <w:numFmt w:val="decimal"/>
      <w:lvlText w:val="%1."/>
      <w:lvlJc w:val="left"/>
      <w:pPr>
        <w:ind w:left="107" w:hanging="48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789E34">
      <w:numFmt w:val="bullet"/>
      <w:lvlText w:val="•"/>
      <w:lvlJc w:val="left"/>
      <w:pPr>
        <w:ind w:left="1418" w:hanging="488"/>
      </w:pPr>
      <w:rPr>
        <w:rFonts w:hint="default"/>
        <w:lang w:val="ru-RU" w:eastAsia="en-US" w:bidi="ar-SA"/>
      </w:rPr>
    </w:lvl>
    <w:lvl w:ilvl="2" w:tplc="AE487BFE">
      <w:numFmt w:val="bullet"/>
      <w:lvlText w:val="•"/>
      <w:lvlJc w:val="left"/>
      <w:pPr>
        <w:ind w:left="2737" w:hanging="488"/>
      </w:pPr>
      <w:rPr>
        <w:rFonts w:hint="default"/>
        <w:lang w:val="ru-RU" w:eastAsia="en-US" w:bidi="ar-SA"/>
      </w:rPr>
    </w:lvl>
    <w:lvl w:ilvl="3" w:tplc="2BFCCA86">
      <w:numFmt w:val="bullet"/>
      <w:lvlText w:val="•"/>
      <w:lvlJc w:val="left"/>
      <w:pPr>
        <w:ind w:left="4056" w:hanging="488"/>
      </w:pPr>
      <w:rPr>
        <w:rFonts w:hint="default"/>
        <w:lang w:val="ru-RU" w:eastAsia="en-US" w:bidi="ar-SA"/>
      </w:rPr>
    </w:lvl>
    <w:lvl w:ilvl="4" w:tplc="F27ADEA0">
      <w:numFmt w:val="bullet"/>
      <w:lvlText w:val="•"/>
      <w:lvlJc w:val="left"/>
      <w:pPr>
        <w:ind w:left="5375" w:hanging="488"/>
      </w:pPr>
      <w:rPr>
        <w:rFonts w:hint="default"/>
        <w:lang w:val="ru-RU" w:eastAsia="en-US" w:bidi="ar-SA"/>
      </w:rPr>
    </w:lvl>
    <w:lvl w:ilvl="5" w:tplc="342AC0B4">
      <w:numFmt w:val="bullet"/>
      <w:lvlText w:val="•"/>
      <w:lvlJc w:val="left"/>
      <w:pPr>
        <w:ind w:left="6694" w:hanging="488"/>
      </w:pPr>
      <w:rPr>
        <w:rFonts w:hint="default"/>
        <w:lang w:val="ru-RU" w:eastAsia="en-US" w:bidi="ar-SA"/>
      </w:rPr>
    </w:lvl>
    <w:lvl w:ilvl="6" w:tplc="712E9000">
      <w:numFmt w:val="bullet"/>
      <w:lvlText w:val="•"/>
      <w:lvlJc w:val="left"/>
      <w:pPr>
        <w:ind w:left="8012" w:hanging="488"/>
      </w:pPr>
      <w:rPr>
        <w:rFonts w:hint="default"/>
        <w:lang w:val="ru-RU" w:eastAsia="en-US" w:bidi="ar-SA"/>
      </w:rPr>
    </w:lvl>
    <w:lvl w:ilvl="7" w:tplc="EF56426A">
      <w:numFmt w:val="bullet"/>
      <w:lvlText w:val="•"/>
      <w:lvlJc w:val="left"/>
      <w:pPr>
        <w:ind w:left="9331" w:hanging="488"/>
      </w:pPr>
      <w:rPr>
        <w:rFonts w:hint="default"/>
        <w:lang w:val="ru-RU" w:eastAsia="en-US" w:bidi="ar-SA"/>
      </w:rPr>
    </w:lvl>
    <w:lvl w:ilvl="8" w:tplc="573E7DBA">
      <w:numFmt w:val="bullet"/>
      <w:lvlText w:val="•"/>
      <w:lvlJc w:val="left"/>
      <w:pPr>
        <w:ind w:left="10650" w:hanging="48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AF"/>
    <w:rsid w:val="00156DFE"/>
    <w:rsid w:val="004D09AF"/>
    <w:rsid w:val="00582836"/>
    <w:rsid w:val="005B1BB2"/>
    <w:rsid w:val="00680C38"/>
    <w:rsid w:val="006C37D9"/>
    <w:rsid w:val="00994A79"/>
    <w:rsid w:val="00A75745"/>
    <w:rsid w:val="00A97881"/>
    <w:rsid w:val="00C34193"/>
    <w:rsid w:val="00C3426B"/>
    <w:rsid w:val="00E3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FEEF"/>
  <w15:docId w15:val="{92561B35-8BAF-4D15-B53B-F5F76BA5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36"/>
  </w:style>
  <w:style w:type="paragraph" w:styleId="2">
    <w:name w:val="heading 2"/>
    <w:basedOn w:val="a"/>
    <w:next w:val="a"/>
    <w:link w:val="20"/>
    <w:uiPriority w:val="99"/>
    <w:qFormat/>
    <w:rsid w:val="004D09A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09A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09AF"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D09A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D0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D09AF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1"/>
    <w:qFormat/>
    <w:rsid w:val="004D09A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4D09AF"/>
    <w:rPr>
      <w:rFonts w:cs="Times New Roman"/>
      <w:i/>
    </w:rPr>
  </w:style>
  <w:style w:type="character" w:customStyle="1" w:styleId="a7">
    <w:name w:val="Абзац списка Знак"/>
    <w:aliases w:val="Содержание. 2 уровень Знак"/>
    <w:link w:val="a6"/>
    <w:uiPriority w:val="1"/>
    <w:qFormat/>
    <w:locked/>
    <w:rsid w:val="004D0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D09A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D09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4D0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4D09A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D09AF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D0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09AF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D09A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09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fcior.edu.ru/catalog/meta/5/p/pag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pit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a-server.ru/culinary-schoo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a-server.ru/gastronom/" TargetMode="External"/><Relationship Id="rId10" Type="http://schemas.openxmlformats.org/officeDocument/2006/relationships/hyperlink" Target="http://pravo.gov.ru/proxy/ips/?docbody&amp;nd=102063865&amp;rdk&amp;back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brikabiz.ru/1002/4/0.php-show_art%3D2758" TargetMode="External"/><Relationship Id="rId14" Type="http://schemas.openxmlformats.org/officeDocument/2006/relationships/hyperlink" Target="http://www.jur-jur.ru/journals/jur22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11211</Words>
  <Characters>63904</Characters>
  <Application>Microsoft Office Word</Application>
  <DocSecurity>0</DocSecurity>
  <Lines>532</Lines>
  <Paragraphs>149</Paragraphs>
  <ScaleCrop>false</ScaleCrop>
  <Company/>
  <LinksUpToDate>false</LinksUpToDate>
  <CharactersWithSpaces>74966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virus.metodist@bk.ru</cp:lastModifiedBy>
  <cp:revision>3</cp:revision>
  <dcterms:created xsi:type="dcterms:W3CDTF">2023-10-11T05:10:00Z</dcterms:created>
  <dcterms:modified xsi:type="dcterms:W3CDTF">2024-02-20T08:52:00Z</dcterms:modified>
</cp:coreProperties>
</file>