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D7C" w:rsidRDefault="009C6D7C" w:rsidP="009C6D7C">
      <w:pPr>
        <w:jc w:val="right"/>
        <w:rPr>
          <w:b/>
          <w:color w:val="002060"/>
        </w:rPr>
      </w:pPr>
      <w:r w:rsidRPr="009761AD">
        <w:rPr>
          <w:b/>
        </w:rPr>
        <w:t xml:space="preserve">Приложение </w:t>
      </w:r>
      <w:r>
        <w:rPr>
          <w:b/>
          <w:color w:val="002060"/>
        </w:rPr>
        <w:t>№ 2.24</w:t>
      </w:r>
    </w:p>
    <w:p w:rsidR="009C6D7C" w:rsidRDefault="009C6D7C" w:rsidP="009C6D7C">
      <w:pPr>
        <w:jc w:val="right"/>
        <w:rPr>
          <w:b/>
          <w:i/>
        </w:rPr>
      </w:pPr>
      <w:r>
        <w:t xml:space="preserve">к ОПОП по </w:t>
      </w:r>
      <w:r>
        <w:rPr>
          <w:i/>
        </w:rPr>
        <w:t>специальности</w:t>
      </w:r>
    </w:p>
    <w:p w:rsidR="009C6D7C" w:rsidRDefault="009A4730" w:rsidP="009C6D7C">
      <w:pPr>
        <w:jc w:val="center"/>
      </w:pPr>
      <w:r>
        <w:t xml:space="preserve">                                                                                           </w:t>
      </w:r>
      <w:r w:rsidRPr="003E783A">
        <w:t>43.02.10 Туризм</w:t>
      </w:r>
    </w:p>
    <w:p w:rsidR="009A4730" w:rsidRDefault="009A4730" w:rsidP="009C6D7C">
      <w:pPr>
        <w:jc w:val="center"/>
      </w:pPr>
    </w:p>
    <w:p w:rsidR="009A4730" w:rsidRDefault="009A4730" w:rsidP="009C6D7C">
      <w:pPr>
        <w:jc w:val="center"/>
      </w:pPr>
    </w:p>
    <w:p w:rsidR="009A4730" w:rsidRDefault="009A4730" w:rsidP="009C6D7C">
      <w:pPr>
        <w:jc w:val="center"/>
        <w:rPr>
          <w:b/>
          <w:i/>
        </w:rPr>
      </w:pPr>
    </w:p>
    <w:p w:rsidR="009C6D7C" w:rsidRDefault="009C6D7C" w:rsidP="009C6D7C">
      <w:pPr>
        <w:jc w:val="center"/>
      </w:pPr>
      <w:r>
        <w:t>Министерство образования Московской области</w:t>
      </w:r>
    </w:p>
    <w:p w:rsidR="009C6D7C" w:rsidRDefault="009C6D7C" w:rsidP="009C6D7C">
      <w:pPr>
        <w:jc w:val="center"/>
      </w:pPr>
      <w:r>
        <w:t xml:space="preserve">Государственное бюджетное профессиональное образовательное учреждение </w:t>
      </w:r>
    </w:p>
    <w:p w:rsidR="009C6D7C" w:rsidRDefault="009C6D7C" w:rsidP="009C6D7C">
      <w:pPr>
        <w:jc w:val="center"/>
      </w:pPr>
      <w:r>
        <w:t>Московской области «Воскресенский колледж»</w:t>
      </w:r>
    </w:p>
    <w:p w:rsidR="009C6D7C" w:rsidRDefault="009C6D7C" w:rsidP="009C6D7C">
      <w:pPr>
        <w:jc w:val="center"/>
      </w:pPr>
    </w:p>
    <w:p w:rsidR="009C6D7C" w:rsidRDefault="009C6D7C" w:rsidP="009C6D7C">
      <w:pPr>
        <w:jc w:val="center"/>
        <w:rPr>
          <w:sz w:val="28"/>
          <w:szCs w:val="28"/>
        </w:rPr>
      </w:pPr>
    </w:p>
    <w:tbl>
      <w:tblPr>
        <w:tblW w:w="0" w:type="auto"/>
        <w:tblInd w:w="4395" w:type="dxa"/>
        <w:tblLook w:val="04A0" w:firstRow="1" w:lastRow="0" w:firstColumn="1" w:lastColumn="0" w:noHBand="0" w:noVBand="1"/>
      </w:tblPr>
      <w:tblGrid>
        <w:gridCol w:w="101"/>
        <w:gridCol w:w="4757"/>
        <w:gridCol w:w="102"/>
      </w:tblGrid>
      <w:tr w:rsidR="009C6D7C" w:rsidTr="007B2746">
        <w:trPr>
          <w:gridBefore w:val="1"/>
          <w:wBefore w:w="108" w:type="dxa"/>
        </w:trPr>
        <w:tc>
          <w:tcPr>
            <w:tcW w:w="5068" w:type="dxa"/>
            <w:gridSpan w:val="2"/>
            <w:hideMark/>
          </w:tcPr>
          <w:p w:rsidR="009C6D7C" w:rsidRDefault="009C6D7C" w:rsidP="007B2746">
            <w:pPr>
              <w:jc w:val="right"/>
            </w:pPr>
            <w:r>
              <w:t>Утверждена приказом</w:t>
            </w:r>
            <w:r>
              <w:rPr>
                <w:lang w:eastAsia="zh-CN"/>
              </w:rPr>
              <w:t xml:space="preserve"> </w:t>
            </w:r>
            <w:r>
              <w:t>директора</w:t>
            </w:r>
          </w:p>
          <w:p w:rsidR="009C6D7C" w:rsidRDefault="009C6D7C" w:rsidP="007B2746">
            <w:pPr>
              <w:jc w:val="right"/>
              <w:rPr>
                <w:highlight w:val="yellow"/>
              </w:rPr>
            </w:pPr>
            <w:r>
              <w:t xml:space="preserve">            ГБПОУ МО «Воскресенский колледж»</w:t>
            </w:r>
          </w:p>
        </w:tc>
      </w:tr>
      <w:tr w:rsidR="009C6D7C" w:rsidTr="007B2746">
        <w:tblPrEx>
          <w:tblCellMar>
            <w:left w:w="10" w:type="dxa"/>
            <w:right w:w="10" w:type="dxa"/>
          </w:tblCellMar>
        </w:tblPrEx>
        <w:trPr>
          <w:gridAfter w:val="1"/>
          <w:wAfter w:w="107" w:type="dxa"/>
        </w:trPr>
        <w:tc>
          <w:tcPr>
            <w:tcW w:w="50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D7C" w:rsidRDefault="009C6D7C" w:rsidP="007B2746">
            <w:pPr>
              <w:pStyle w:val="Standard"/>
              <w:jc w:val="right"/>
            </w:pPr>
            <w:r>
              <w:rPr>
                <w:rFonts w:ascii="Times New Roman" w:hAnsi="Times New Roman" w:cs="Times New Roman"/>
              </w:rPr>
              <w:t>№ 182-О  от 30.08.2022 г.</w:t>
            </w:r>
          </w:p>
        </w:tc>
      </w:tr>
      <w:tr w:rsidR="009C6D7C" w:rsidTr="007B2746">
        <w:trPr>
          <w:gridBefore w:val="1"/>
          <w:wBefore w:w="108" w:type="dxa"/>
        </w:trPr>
        <w:tc>
          <w:tcPr>
            <w:tcW w:w="5068" w:type="dxa"/>
            <w:gridSpan w:val="2"/>
          </w:tcPr>
          <w:p w:rsidR="009C6D7C" w:rsidRDefault="009C6D7C" w:rsidP="007B2746">
            <w:pPr>
              <w:jc w:val="right"/>
            </w:pPr>
          </w:p>
        </w:tc>
      </w:tr>
    </w:tbl>
    <w:p w:rsidR="009C6D7C" w:rsidRDefault="009C6D7C" w:rsidP="009C6D7C">
      <w:pPr>
        <w:jc w:val="center"/>
        <w:rPr>
          <w:b/>
          <w:i/>
        </w:rPr>
      </w:pPr>
    </w:p>
    <w:p w:rsidR="009C6D7C" w:rsidRDefault="009C6D7C" w:rsidP="009C6D7C">
      <w:pPr>
        <w:jc w:val="center"/>
        <w:rPr>
          <w:b/>
          <w:i/>
        </w:rPr>
      </w:pPr>
    </w:p>
    <w:p w:rsidR="009C6D7C" w:rsidRDefault="009C6D7C" w:rsidP="009C6D7C">
      <w:pPr>
        <w:jc w:val="center"/>
        <w:rPr>
          <w:b/>
          <w:i/>
        </w:rPr>
      </w:pPr>
    </w:p>
    <w:p w:rsidR="009C6D7C" w:rsidRDefault="009C6D7C" w:rsidP="009C6D7C">
      <w:pPr>
        <w:jc w:val="center"/>
      </w:pPr>
    </w:p>
    <w:p w:rsidR="009C6D7C" w:rsidRDefault="009C6D7C" w:rsidP="009C6D7C">
      <w:pPr>
        <w:shd w:val="clear" w:color="auto" w:fill="FFFFFF"/>
        <w:spacing w:line="360" w:lineRule="auto"/>
        <w:jc w:val="center"/>
        <w:rPr>
          <w:caps/>
        </w:rPr>
      </w:pPr>
      <w:r>
        <w:rPr>
          <w:caps/>
        </w:rPr>
        <w:t xml:space="preserve">фонд оценочных средств </w:t>
      </w:r>
    </w:p>
    <w:p w:rsidR="009C6D7C" w:rsidRDefault="009C6D7C" w:rsidP="009C6D7C">
      <w:pPr>
        <w:jc w:val="center"/>
        <w:rPr>
          <w:bCs/>
        </w:rPr>
      </w:pPr>
      <w:r>
        <w:rPr>
          <w:caps/>
        </w:rPr>
        <w:t xml:space="preserve"> </w:t>
      </w:r>
      <w:r>
        <w:rPr>
          <w:bCs/>
        </w:rPr>
        <w:t>для текущего контроля и промежуточной аттестации</w:t>
      </w:r>
    </w:p>
    <w:p w:rsidR="009C6D7C" w:rsidRDefault="009A4730" w:rsidP="009C6D7C">
      <w:pPr>
        <w:widowControl w:val="0"/>
        <w:autoSpaceDE w:val="0"/>
        <w:autoSpaceDN w:val="0"/>
        <w:adjustRightInd w:val="0"/>
        <w:spacing w:line="360" w:lineRule="auto"/>
        <w:jc w:val="center"/>
        <w:rPr>
          <w:caps/>
          <w:color w:val="002060"/>
        </w:rPr>
      </w:pPr>
      <w:r>
        <w:rPr>
          <w:bCs/>
        </w:rPr>
        <w:t>по учебной дисциплине ОП.06</w:t>
      </w:r>
      <w:r w:rsidR="009C6D7C">
        <w:rPr>
          <w:bCs/>
        </w:rPr>
        <w:t xml:space="preserve"> ЭКОНОМИКА </w:t>
      </w:r>
      <w:r>
        <w:rPr>
          <w:bCs/>
        </w:rPr>
        <w:t>ОТРАСЛИ</w:t>
      </w:r>
    </w:p>
    <w:p w:rsidR="009C6D7C" w:rsidRDefault="009C6D7C" w:rsidP="009C6D7C">
      <w:pPr>
        <w:jc w:val="center"/>
        <w:rPr>
          <w:b/>
          <w:bCs/>
          <w:sz w:val="28"/>
          <w:szCs w:val="28"/>
        </w:rPr>
      </w:pPr>
    </w:p>
    <w:p w:rsidR="009C6D7C" w:rsidRDefault="009C6D7C" w:rsidP="009C6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C6D7C" w:rsidRDefault="009C6D7C" w:rsidP="009C6D7C">
      <w:pPr>
        <w:shd w:val="clear" w:color="auto" w:fill="FFFFFF"/>
        <w:spacing w:line="360" w:lineRule="auto"/>
        <w:jc w:val="center"/>
        <w:rPr>
          <w:caps/>
        </w:rPr>
      </w:pPr>
    </w:p>
    <w:p w:rsidR="009C6D7C" w:rsidRDefault="009C6D7C" w:rsidP="009C6D7C">
      <w:pPr>
        <w:widowControl w:val="0"/>
        <w:autoSpaceDE w:val="0"/>
        <w:autoSpaceDN w:val="0"/>
        <w:adjustRightInd w:val="0"/>
        <w:spacing w:line="360" w:lineRule="auto"/>
        <w:jc w:val="center"/>
        <w:rPr>
          <w:i/>
        </w:rPr>
      </w:pPr>
    </w:p>
    <w:p w:rsidR="009C6D7C" w:rsidRDefault="009C6D7C" w:rsidP="009C6D7C">
      <w:pPr>
        <w:shd w:val="clear" w:color="auto" w:fill="FFFFFF"/>
        <w:spacing w:line="360" w:lineRule="auto"/>
        <w:ind w:left="1670" w:hanging="1118"/>
        <w:jc w:val="center"/>
      </w:pPr>
    </w:p>
    <w:p w:rsidR="009C6D7C" w:rsidRDefault="009C6D7C" w:rsidP="009C6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8"/>
        <w:jc w:val="center"/>
        <w:rPr>
          <w:bCs/>
        </w:rPr>
      </w:pPr>
    </w:p>
    <w:p w:rsidR="009C6D7C" w:rsidRDefault="009C6D7C" w:rsidP="009C6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:rsidR="009C6D7C" w:rsidRDefault="009C6D7C" w:rsidP="009C6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:rsidR="009C6D7C" w:rsidRDefault="009C6D7C" w:rsidP="009C6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:rsidR="009C6D7C" w:rsidRDefault="009C6D7C" w:rsidP="009C6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:rsidR="009C6D7C" w:rsidRDefault="009C6D7C" w:rsidP="009C6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:rsidR="009C6D7C" w:rsidRDefault="009C6D7C" w:rsidP="009C6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:rsidR="009C6D7C" w:rsidRDefault="009C6D7C" w:rsidP="009C6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:rsidR="009C6D7C" w:rsidRDefault="009C6D7C" w:rsidP="009C6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:rsidR="009C6D7C" w:rsidRDefault="009C6D7C" w:rsidP="009C6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:rsidR="009C6D7C" w:rsidRDefault="009C6D7C" w:rsidP="009C6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:rsidR="009C6D7C" w:rsidRDefault="009C6D7C" w:rsidP="009C6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:rsidR="009C6D7C" w:rsidRDefault="009C6D7C" w:rsidP="009C6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:rsidR="009C6D7C" w:rsidRDefault="009C6D7C" w:rsidP="009C6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9C6D7C" w:rsidRDefault="009C6D7C" w:rsidP="009C6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9C6D7C" w:rsidRDefault="009C6D7C" w:rsidP="009C6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9C6D7C" w:rsidRDefault="009C6D7C" w:rsidP="009C6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9C6D7C" w:rsidRDefault="009C6D7C" w:rsidP="009C6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9C6D7C" w:rsidRDefault="009C6D7C" w:rsidP="009A47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</w:pPr>
    </w:p>
    <w:p w:rsidR="009C6D7C" w:rsidRDefault="009C6D7C" w:rsidP="009C6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9C6D7C" w:rsidRDefault="009C6D7C" w:rsidP="009C6D7C">
      <w:pPr>
        <w:widowControl w:val="0"/>
        <w:shd w:val="clear" w:color="auto" w:fill="FFFFFF"/>
        <w:ind w:firstLine="709"/>
        <w:jc w:val="center"/>
        <w:rPr>
          <w:bCs/>
        </w:rPr>
      </w:pPr>
      <w:r>
        <w:rPr>
          <w:bCs/>
        </w:rPr>
        <w:t>Воскресенск, 2022г.</w:t>
      </w:r>
    </w:p>
    <w:p w:rsidR="009C6D7C" w:rsidRDefault="009C6D7C" w:rsidP="009C6D7C">
      <w:pPr>
        <w:spacing w:line="360" w:lineRule="auto"/>
        <w:jc w:val="both"/>
        <w:rPr>
          <w:color w:val="FF0000"/>
          <w:sz w:val="28"/>
          <w:szCs w:val="28"/>
        </w:rPr>
      </w:pPr>
    </w:p>
    <w:p w:rsidR="009A4730" w:rsidRDefault="009C6D7C" w:rsidP="009A4730">
      <w:r w:rsidRPr="009761AD">
        <w:t xml:space="preserve">Фонд оценочных средств учебной дисциплины </w:t>
      </w:r>
      <w:bookmarkStart w:id="0" w:name="_GoBack"/>
      <w:r w:rsidR="009A4730">
        <w:t>ОП.06 Э</w:t>
      </w:r>
      <w:r w:rsidR="00CB6AD3">
        <w:t xml:space="preserve">кономика отрасли </w:t>
      </w:r>
      <w:bookmarkEnd w:id="0"/>
      <w:r w:rsidRPr="009761AD">
        <w:t>разработан на основе требований Федерального государственного образовательного стандарта среднего  профессионального образования по специальности СПО</w:t>
      </w:r>
      <w:r>
        <w:t xml:space="preserve"> </w:t>
      </w:r>
      <w:r w:rsidR="009A4730" w:rsidRPr="003E783A">
        <w:t>43.02.10 Туризм, утвержденного приказом Министерства образования и науки Российской Федерации от 7 мая 2014 года № 474.</w:t>
      </w:r>
    </w:p>
    <w:p w:rsidR="009A4730" w:rsidRDefault="009A4730" w:rsidP="009A4730"/>
    <w:p w:rsidR="009C6D7C" w:rsidRPr="009761AD" w:rsidRDefault="009C6D7C" w:rsidP="009A4730">
      <w:pPr>
        <w:pStyle w:val="Standard"/>
        <w:contextualSpacing/>
        <w:rPr>
          <w:color w:val="FF0000"/>
        </w:rPr>
      </w:pPr>
    </w:p>
    <w:p w:rsidR="009C6D7C" w:rsidRDefault="009C6D7C" w:rsidP="009C6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9C6D7C" w:rsidRDefault="009C6D7C" w:rsidP="009C6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9C6D7C" w:rsidRDefault="009C6D7C" w:rsidP="009C6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>Разработчик(и):</w:t>
      </w:r>
    </w:p>
    <w:p w:rsidR="009C6D7C" w:rsidRDefault="009C6D7C" w:rsidP="009C6D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kern w:val="3"/>
        </w:rPr>
      </w:pPr>
    </w:p>
    <w:p w:rsidR="009C6D7C" w:rsidRPr="009761AD" w:rsidRDefault="009C6D7C" w:rsidP="009C6D7C">
      <w:r w:rsidRPr="009761AD">
        <w:t>ГБПОУ МО Воскресенский колледж                преподаватель         Климова Л.И.</w:t>
      </w:r>
    </w:p>
    <w:p w:rsidR="009C6D7C" w:rsidRPr="009761AD" w:rsidRDefault="009C6D7C" w:rsidP="009C6D7C">
      <w:r w:rsidRPr="009761AD">
        <w:t xml:space="preserve">                                              </w:t>
      </w:r>
    </w:p>
    <w:p w:rsidR="009C6D7C" w:rsidRDefault="009C6D7C" w:rsidP="009C6D7C">
      <w:pPr>
        <w:tabs>
          <w:tab w:val="left" w:pos="6225"/>
        </w:tabs>
      </w:pPr>
      <w:r>
        <w:rPr>
          <w:b/>
        </w:rPr>
        <w:t xml:space="preserve"> </w:t>
      </w:r>
      <w:r>
        <w:t xml:space="preserve">   (место работы)                        (занимаемая должность)                (инициалы, фамилия)</w:t>
      </w:r>
    </w:p>
    <w:p w:rsidR="009C6D7C" w:rsidRDefault="009C6D7C" w:rsidP="009C6D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kern w:val="3"/>
        </w:rPr>
      </w:pPr>
    </w:p>
    <w:p w:rsidR="009C6D7C" w:rsidRDefault="009C6D7C" w:rsidP="009C6D7C">
      <w:pPr>
        <w:rPr>
          <w:b/>
        </w:rPr>
      </w:pPr>
      <w:r>
        <w:rPr>
          <w:b/>
        </w:rPr>
        <w:t>___________________        _________________         _____________________</w:t>
      </w:r>
    </w:p>
    <w:p w:rsidR="009C6D7C" w:rsidRDefault="009C6D7C" w:rsidP="009C6D7C">
      <w:pPr>
        <w:tabs>
          <w:tab w:val="left" w:pos="6225"/>
        </w:tabs>
      </w:pPr>
      <w:r>
        <w:rPr>
          <w:b/>
        </w:rPr>
        <w:t xml:space="preserve"> </w:t>
      </w:r>
      <w:r>
        <w:t xml:space="preserve">   (место работы)                        (занимаемая должность)                (инициалы, фамилия)</w:t>
      </w:r>
    </w:p>
    <w:p w:rsidR="009C6D7C" w:rsidRDefault="009C6D7C" w:rsidP="009C6D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C6D7C" w:rsidRDefault="009C6D7C" w:rsidP="009C6D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9C6D7C" w:rsidRDefault="009C6D7C" w:rsidP="009C6D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p w:rsidR="009C6D7C" w:rsidRDefault="009C6D7C" w:rsidP="009C6D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p w:rsidR="009C6D7C" w:rsidRDefault="009C6D7C" w:rsidP="009C6D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p w:rsidR="009C6D7C" w:rsidRDefault="009C6D7C" w:rsidP="009C6D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p w:rsidR="009C6D7C" w:rsidRDefault="009C6D7C" w:rsidP="009C6D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p w:rsidR="009C6D7C" w:rsidRDefault="009C6D7C" w:rsidP="009C6D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p w:rsidR="009C6D7C" w:rsidRDefault="009C6D7C" w:rsidP="009C6D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tbl>
      <w:tblPr>
        <w:tblW w:w="8028" w:type="dxa"/>
        <w:tblLook w:val="01E0" w:firstRow="1" w:lastRow="1" w:firstColumn="1" w:lastColumn="1" w:noHBand="0" w:noVBand="0"/>
      </w:tblPr>
      <w:tblGrid>
        <w:gridCol w:w="8028"/>
      </w:tblGrid>
      <w:tr w:rsidR="009C6D7C" w:rsidTr="007B2746">
        <w:tc>
          <w:tcPr>
            <w:tcW w:w="8028" w:type="dxa"/>
            <w:shd w:val="clear" w:color="auto" w:fill="FFFFFF" w:themeFill="background1"/>
          </w:tcPr>
          <w:p w:rsidR="009C6D7C" w:rsidRDefault="009C6D7C" w:rsidP="007B2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Рассмотрено и одобрено на заседании предметно-цикловой комиссии электромеханических дисциплин</w:t>
            </w:r>
          </w:p>
          <w:p w:rsidR="009C6D7C" w:rsidRDefault="009C6D7C" w:rsidP="007B2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Протокол №_______ от «_____» _________ 20____г.</w:t>
            </w:r>
          </w:p>
          <w:p w:rsidR="009C6D7C" w:rsidRDefault="009C6D7C" w:rsidP="007B2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 ПЦК ________________ /Портная И.М./</w:t>
            </w:r>
          </w:p>
          <w:p w:rsidR="009C6D7C" w:rsidRDefault="009C6D7C" w:rsidP="007B2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highlight w:val="red"/>
              </w:rPr>
            </w:pPr>
          </w:p>
        </w:tc>
      </w:tr>
      <w:tr w:rsidR="009C6D7C" w:rsidTr="007B2746">
        <w:tc>
          <w:tcPr>
            <w:tcW w:w="8028" w:type="dxa"/>
          </w:tcPr>
          <w:p w:rsidR="009C6D7C" w:rsidRDefault="009C6D7C" w:rsidP="007B2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 w:themeColor="text1"/>
                <w:sz w:val="28"/>
                <w:szCs w:val="28"/>
                <w:highlight w:val="red"/>
              </w:rPr>
            </w:pPr>
          </w:p>
          <w:p w:rsidR="009C6D7C" w:rsidRDefault="009C6D7C" w:rsidP="007B2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 w:themeColor="text1"/>
                <w:sz w:val="28"/>
                <w:szCs w:val="28"/>
                <w:highlight w:val="red"/>
              </w:rPr>
            </w:pPr>
          </w:p>
        </w:tc>
      </w:tr>
    </w:tbl>
    <w:p w:rsidR="009C6D7C" w:rsidRDefault="009C6D7C" w:rsidP="009C6D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9C6D7C" w:rsidRDefault="009C6D7C" w:rsidP="009C6D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9C6D7C" w:rsidRDefault="009C6D7C" w:rsidP="009C6D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9C6D7C" w:rsidRDefault="009C6D7C" w:rsidP="009C6D7C">
      <w:pPr>
        <w:jc w:val="both"/>
        <w:rPr>
          <w:sz w:val="28"/>
          <w:szCs w:val="28"/>
          <w:u w:val="single"/>
        </w:rPr>
      </w:pPr>
    </w:p>
    <w:p w:rsidR="009C6D7C" w:rsidRDefault="009C6D7C" w:rsidP="009C6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  <w:r w:rsidRPr="009761AD">
        <w:rPr>
          <w:b/>
          <w:sz w:val="28"/>
          <w:szCs w:val="28"/>
          <w:u w:val="single"/>
        </w:rPr>
        <w:br w:type="page"/>
      </w:r>
      <w:r>
        <w:rPr>
          <w:b/>
        </w:rPr>
        <w:lastRenderedPageBreak/>
        <w:t>СОДЕРЖАНИЕ</w:t>
      </w:r>
    </w:p>
    <w:p w:rsidR="009C6D7C" w:rsidRPr="009761AD" w:rsidRDefault="009C6D7C" w:rsidP="009C6D7C">
      <w:pPr>
        <w:spacing w:line="360" w:lineRule="auto"/>
      </w:pPr>
    </w:p>
    <w:p w:rsidR="009C6D7C" w:rsidRPr="009761AD" w:rsidRDefault="009C6D7C" w:rsidP="009C6D7C">
      <w:pPr>
        <w:spacing w:line="360" w:lineRule="auto"/>
      </w:pPr>
      <w:r>
        <w:t xml:space="preserve">1. </w:t>
      </w:r>
      <w:hyperlink r:id="rId7" w:anchor="_Toc306743744" w:history="1">
        <w:r w:rsidRPr="009761AD">
          <w:rPr>
            <w:rStyle w:val="a3"/>
            <w:color w:val="auto"/>
            <w:u w:val="none"/>
          </w:rPr>
          <w:t>Паспорт комплекта  оценочных средств</w:t>
        </w:r>
        <w:r w:rsidRPr="009761AD">
          <w:rPr>
            <w:rStyle w:val="a3"/>
            <w:webHidden/>
            <w:color w:val="auto"/>
            <w:u w:val="none"/>
          </w:rPr>
          <w:tab/>
        </w:r>
      </w:hyperlink>
    </w:p>
    <w:p w:rsidR="009C6D7C" w:rsidRPr="009761AD" w:rsidRDefault="009C6D7C" w:rsidP="009C6D7C">
      <w:pPr>
        <w:spacing w:line="360" w:lineRule="auto"/>
      </w:pPr>
      <w:r>
        <w:t xml:space="preserve">2. </w:t>
      </w:r>
      <w:hyperlink r:id="rId8" w:anchor="_Toc306743745" w:history="1">
        <w:r w:rsidRPr="009761AD">
          <w:rPr>
            <w:rStyle w:val="a3"/>
            <w:color w:val="auto"/>
            <w:u w:val="none"/>
          </w:rPr>
          <w:t>Результаты освоения учебной дисциплины, подлежащие проверке</w:t>
        </w:r>
        <w:r w:rsidRPr="009761AD">
          <w:rPr>
            <w:rStyle w:val="a3"/>
            <w:webHidden/>
            <w:color w:val="auto"/>
            <w:u w:val="none"/>
          </w:rPr>
          <w:tab/>
        </w:r>
      </w:hyperlink>
    </w:p>
    <w:p w:rsidR="009C6D7C" w:rsidRPr="009761AD" w:rsidRDefault="00B70455" w:rsidP="009C6D7C">
      <w:pPr>
        <w:spacing w:line="360" w:lineRule="auto"/>
      </w:pPr>
      <w:hyperlink r:id="rId9" w:anchor="_Toc306743750" w:history="1">
        <w:r w:rsidR="009C6D7C" w:rsidRPr="009761AD">
          <w:rPr>
            <w:rStyle w:val="a3"/>
            <w:color w:val="auto"/>
            <w:u w:val="none"/>
          </w:rPr>
          <w:t>3.  Оценка освоения учебной дисциплины</w:t>
        </w:r>
        <w:r w:rsidR="009C6D7C" w:rsidRPr="009761AD">
          <w:rPr>
            <w:rStyle w:val="a3"/>
            <w:webHidden/>
            <w:color w:val="auto"/>
            <w:u w:val="none"/>
          </w:rPr>
          <w:tab/>
        </w:r>
      </w:hyperlink>
    </w:p>
    <w:p w:rsidR="009C6D7C" w:rsidRPr="009761AD" w:rsidRDefault="00B70455" w:rsidP="009C6D7C">
      <w:pPr>
        <w:spacing w:line="360" w:lineRule="auto"/>
      </w:pPr>
      <w:hyperlink r:id="rId10" w:anchor="_Toc306743752" w:history="1">
        <w:r w:rsidR="009C6D7C" w:rsidRPr="009761AD">
          <w:rPr>
            <w:rStyle w:val="a3"/>
            <w:color w:val="auto"/>
            <w:u w:val="none"/>
          </w:rPr>
          <w:t>3.1 Типовые задания для оценки освоения учебной дисциплины в порядке текущего контроля</w:t>
        </w:r>
        <w:r w:rsidR="009C6D7C" w:rsidRPr="009761AD">
          <w:rPr>
            <w:rStyle w:val="a3"/>
            <w:webHidden/>
            <w:color w:val="auto"/>
            <w:u w:val="none"/>
          </w:rPr>
          <w:tab/>
        </w:r>
      </w:hyperlink>
    </w:p>
    <w:p w:rsidR="009C6D7C" w:rsidRPr="009761AD" w:rsidRDefault="00B70455" w:rsidP="009C6D7C">
      <w:pPr>
        <w:spacing w:line="360" w:lineRule="auto"/>
      </w:pPr>
      <w:hyperlink r:id="rId11" w:anchor="_Toc306743759" w:history="1">
        <w:r w:rsidR="009C6D7C" w:rsidRPr="009761AD">
          <w:rPr>
            <w:rStyle w:val="a3"/>
            <w:color w:val="auto"/>
            <w:u w:val="none"/>
          </w:rPr>
          <w:t>3.2 Оценочные материалы для промежуточной  аттестации по учебной дисциплине</w:t>
        </w:r>
        <w:r w:rsidR="009C6D7C" w:rsidRPr="009761AD">
          <w:rPr>
            <w:rStyle w:val="a3"/>
            <w:webHidden/>
            <w:color w:val="auto"/>
            <w:u w:val="none"/>
          </w:rPr>
          <w:tab/>
        </w:r>
      </w:hyperlink>
    </w:p>
    <w:p w:rsidR="009C6D7C" w:rsidRPr="009761AD" w:rsidRDefault="009C6D7C" w:rsidP="009C6D7C">
      <w:pPr>
        <w:spacing w:line="360" w:lineRule="auto"/>
      </w:pPr>
      <w:r w:rsidRPr="009761AD">
        <w:t>3.3 Критерии оценки  освоения уче</w:t>
      </w:r>
      <w:r>
        <w:t>бной дисциплины</w:t>
      </w:r>
    </w:p>
    <w:p w:rsidR="009C6D7C" w:rsidRPr="009761AD" w:rsidRDefault="009C6D7C" w:rsidP="009C6D7C">
      <w:pPr>
        <w:spacing w:line="360" w:lineRule="auto"/>
      </w:pPr>
      <w:r w:rsidRPr="009761AD">
        <w:t xml:space="preserve">4. Лист </w:t>
      </w:r>
      <w:r>
        <w:t>изменений</w:t>
      </w:r>
    </w:p>
    <w:p w:rsidR="009C6D7C" w:rsidRPr="009761AD" w:rsidRDefault="009C6D7C" w:rsidP="009C6D7C">
      <w:pPr>
        <w:spacing w:line="360" w:lineRule="auto"/>
        <w:jc w:val="both"/>
        <w:rPr>
          <w:b/>
        </w:rPr>
      </w:pPr>
    </w:p>
    <w:p w:rsidR="009C6D7C" w:rsidRPr="009761AD" w:rsidRDefault="009C6D7C" w:rsidP="009C6D7C">
      <w:pPr>
        <w:spacing w:line="360" w:lineRule="auto"/>
        <w:jc w:val="both"/>
        <w:rPr>
          <w:b/>
          <w:sz w:val="28"/>
          <w:szCs w:val="28"/>
        </w:rPr>
      </w:pPr>
    </w:p>
    <w:p w:rsidR="009C6D7C" w:rsidRDefault="009C6D7C" w:rsidP="009C6D7C">
      <w:pPr>
        <w:numPr>
          <w:ilvl w:val="0"/>
          <w:numId w:val="1"/>
        </w:numPr>
        <w:spacing w:line="360" w:lineRule="auto"/>
        <w:jc w:val="both"/>
        <w:rPr>
          <w:b/>
          <w:sz w:val="26"/>
          <w:szCs w:val="26"/>
        </w:rPr>
      </w:pPr>
      <w:r w:rsidRPr="009761AD">
        <w:rPr>
          <w:b/>
          <w:sz w:val="28"/>
          <w:szCs w:val="28"/>
        </w:rPr>
        <w:br w:type="page"/>
      </w:r>
      <w:r>
        <w:rPr>
          <w:b/>
          <w:sz w:val="26"/>
          <w:szCs w:val="26"/>
        </w:rPr>
        <w:lastRenderedPageBreak/>
        <w:t xml:space="preserve">Паспорт комплекта оценочных средств </w:t>
      </w:r>
      <w:r>
        <w:rPr>
          <w:b/>
          <w:sz w:val="26"/>
          <w:szCs w:val="26"/>
        </w:rPr>
        <w:tab/>
      </w:r>
    </w:p>
    <w:p w:rsidR="009C6D7C" w:rsidRPr="009A4730" w:rsidRDefault="009C6D7C" w:rsidP="009A4730">
      <w:pPr>
        <w:rPr>
          <w:rStyle w:val="FontStyle44"/>
          <w:sz w:val="24"/>
        </w:rPr>
      </w:pPr>
      <w:r>
        <w:t xml:space="preserve">     В результате о</w:t>
      </w:r>
      <w:r w:rsidR="009A4730">
        <w:t>своения учебной дисциплины ОП.06 Экономика отрасли,</w:t>
      </w:r>
      <w:r>
        <w:t xml:space="preserve"> обучающийся должен обладать предусмотренными  ФГОС по специальности </w:t>
      </w:r>
      <w:r w:rsidR="009A4730" w:rsidRPr="003E783A">
        <w:t>43.02.10 Туризм, утвержденного приказом Министерства образования и науки Российской Фед</w:t>
      </w:r>
      <w:r w:rsidR="009A4730">
        <w:t xml:space="preserve">ерации от 7 мая 2014 года № 474 </w:t>
      </w:r>
      <w:r>
        <w:rPr>
          <w:iCs/>
        </w:rPr>
        <w:t xml:space="preserve">следующими </w:t>
      </w:r>
      <w:r>
        <w:t xml:space="preserve">умениями, знаниями, которые формируют профессиональные </w:t>
      </w:r>
      <w:r>
        <w:rPr>
          <w:rStyle w:val="FontStyle44"/>
        </w:rPr>
        <w:t>общие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4138"/>
        <w:gridCol w:w="4115"/>
      </w:tblGrid>
      <w:tr w:rsidR="009A4730" w:rsidTr="007B274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730" w:rsidRDefault="009A4730" w:rsidP="007B2746">
            <w:pPr>
              <w:suppressAutoHyphens/>
              <w:jc w:val="center"/>
            </w:pPr>
            <w:r>
              <w:t>Код</w:t>
            </w:r>
          </w:p>
          <w:p w:rsidR="009A4730" w:rsidRDefault="009A4730" w:rsidP="007B2746">
            <w:pPr>
              <w:suppressAutoHyphens/>
              <w:jc w:val="center"/>
            </w:pPr>
            <w:r>
              <w:t>ОК, ПК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730" w:rsidRDefault="009A4730" w:rsidP="007B2746">
            <w:pPr>
              <w:suppressAutoHyphens/>
              <w:jc w:val="center"/>
            </w:pPr>
            <w:r>
              <w:t>Умения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730" w:rsidRDefault="009A4730" w:rsidP="007B2746">
            <w:pPr>
              <w:suppressAutoHyphens/>
              <w:jc w:val="center"/>
            </w:pPr>
            <w:r>
              <w:t>Знания</w:t>
            </w:r>
          </w:p>
        </w:tc>
      </w:tr>
      <w:tr w:rsidR="009A4730" w:rsidTr="007B2746">
        <w:trPr>
          <w:trHeight w:val="615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730" w:rsidRDefault="009A4730" w:rsidP="007B2746">
            <w:pPr>
              <w:jc w:val="center"/>
            </w:pPr>
            <w:r>
              <w:t>ОК 01</w:t>
            </w:r>
          </w:p>
          <w:p w:rsidR="009A4730" w:rsidRDefault="009A4730" w:rsidP="007B2746">
            <w:pPr>
              <w:jc w:val="center"/>
            </w:pPr>
            <w:r>
              <w:t>ОК 02.</w:t>
            </w:r>
          </w:p>
          <w:p w:rsidR="009A4730" w:rsidRDefault="009A4730" w:rsidP="007B2746">
            <w:pPr>
              <w:jc w:val="center"/>
            </w:pPr>
            <w:r>
              <w:t>ОК 03.</w:t>
            </w:r>
          </w:p>
          <w:p w:rsidR="009A4730" w:rsidRDefault="009A4730" w:rsidP="007B2746">
            <w:pPr>
              <w:jc w:val="center"/>
            </w:pPr>
            <w:r>
              <w:t>ОК 05 ОК 06</w:t>
            </w:r>
          </w:p>
          <w:p w:rsidR="009A4730" w:rsidRDefault="009A4730" w:rsidP="007B2746">
            <w:pPr>
              <w:jc w:val="center"/>
            </w:pPr>
            <w:r>
              <w:t>ОК 07</w:t>
            </w:r>
          </w:p>
          <w:p w:rsidR="009A4730" w:rsidRDefault="009A4730" w:rsidP="007B2746">
            <w:pPr>
              <w:jc w:val="center"/>
            </w:pPr>
            <w:r>
              <w:t>ОК 08</w:t>
            </w:r>
          </w:p>
          <w:p w:rsidR="009A4730" w:rsidRDefault="009A4730" w:rsidP="007B2746">
            <w:pPr>
              <w:jc w:val="center"/>
            </w:pPr>
            <w:r>
              <w:t>ОК 09</w:t>
            </w:r>
          </w:p>
          <w:p w:rsidR="009A4730" w:rsidRDefault="009A4730" w:rsidP="007B2746">
            <w:pPr>
              <w:jc w:val="center"/>
            </w:pPr>
            <w:r>
              <w:t>ПК 1.1</w:t>
            </w:r>
          </w:p>
          <w:p w:rsidR="009A4730" w:rsidRDefault="009A4730" w:rsidP="007B2746">
            <w:pPr>
              <w:jc w:val="center"/>
            </w:pPr>
            <w:r>
              <w:t>ПК.1.2</w:t>
            </w:r>
          </w:p>
          <w:p w:rsidR="009A4730" w:rsidRDefault="009A4730" w:rsidP="007B2746">
            <w:pPr>
              <w:jc w:val="center"/>
            </w:pPr>
            <w:r>
              <w:t>ПК1.3</w:t>
            </w:r>
          </w:p>
          <w:p w:rsidR="009A4730" w:rsidRDefault="009A4730" w:rsidP="007B2746">
            <w:pPr>
              <w:jc w:val="center"/>
            </w:pPr>
            <w:r>
              <w:t>ПК 1.4</w:t>
            </w:r>
          </w:p>
          <w:p w:rsidR="009A4730" w:rsidRDefault="009A4730" w:rsidP="007B2746">
            <w:pPr>
              <w:jc w:val="center"/>
            </w:pPr>
            <w:r>
              <w:t>ПК 2.5</w:t>
            </w:r>
          </w:p>
          <w:p w:rsidR="009A4730" w:rsidRDefault="009A4730" w:rsidP="007B2746">
            <w:pPr>
              <w:jc w:val="center"/>
            </w:pPr>
            <w:r>
              <w:t>ПК 3.2</w:t>
            </w:r>
          </w:p>
          <w:p w:rsidR="009A4730" w:rsidRDefault="009A4730" w:rsidP="007B2746">
            <w:pPr>
              <w:suppressAutoHyphens/>
              <w:jc w:val="center"/>
            </w:pPr>
            <w:r>
              <w:t>ПК 3.3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30" w:rsidRPr="00230C2A" w:rsidRDefault="009A4730" w:rsidP="007B2746">
            <w:pPr>
              <w:pStyle w:val="Textbody"/>
              <w:spacing w:after="0"/>
              <w:jc w:val="both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1.</w:t>
            </w:r>
            <w:r>
              <w:rPr>
                <w:rFonts w:ascii="Times New Roman" w:hAnsi="Times New Roman"/>
                <w:color w:val="000000"/>
              </w:rPr>
              <w:t>Р</w:t>
            </w:r>
            <w:r w:rsidRPr="00230C2A">
              <w:rPr>
                <w:rFonts w:ascii="Times New Roman" w:hAnsi="Times New Roman"/>
                <w:color w:val="000000"/>
              </w:rPr>
              <w:t>ассчитывать цену туристского продукта;</w:t>
            </w:r>
          </w:p>
          <w:p w:rsidR="009A4730" w:rsidRPr="00230C2A" w:rsidRDefault="009A4730" w:rsidP="007B2746">
            <w:pPr>
              <w:pStyle w:val="Textbody"/>
              <w:spacing w:after="0"/>
              <w:jc w:val="both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2. </w:t>
            </w:r>
            <w:r>
              <w:rPr>
                <w:rFonts w:ascii="Times New Roman" w:hAnsi="Times New Roman"/>
                <w:color w:val="000000"/>
              </w:rPr>
              <w:t>О</w:t>
            </w:r>
            <w:r w:rsidRPr="00230C2A">
              <w:rPr>
                <w:rFonts w:ascii="Times New Roman" w:hAnsi="Times New Roman"/>
                <w:color w:val="000000"/>
              </w:rPr>
              <w:t>пределять экономическую эффективность деятельности предприятий туриндустрии;</w:t>
            </w:r>
          </w:p>
          <w:p w:rsidR="009A4730" w:rsidRPr="00230C2A" w:rsidRDefault="009A4730" w:rsidP="007B2746">
            <w:pPr>
              <w:pStyle w:val="Textbody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3.П</w:t>
            </w:r>
            <w:r w:rsidRPr="00230C2A">
              <w:rPr>
                <w:rFonts w:ascii="Times New Roman" w:hAnsi="Times New Roman"/>
                <w:color w:val="000000"/>
              </w:rPr>
              <w:t>роводить SWOT-анализ деятельности предприятия, составлять бизнес-план предприятия туриндустрии;</w:t>
            </w:r>
          </w:p>
          <w:p w:rsidR="009A4730" w:rsidRPr="00230C2A" w:rsidRDefault="009A4730" w:rsidP="007B2746">
            <w:pPr>
              <w:pStyle w:val="Textbody"/>
              <w:spacing w:after="0"/>
              <w:jc w:val="both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4.</w:t>
            </w:r>
            <w:r>
              <w:rPr>
                <w:rFonts w:ascii="Times New Roman" w:hAnsi="Times New Roman"/>
                <w:color w:val="000000"/>
              </w:rPr>
              <w:t xml:space="preserve"> О</w:t>
            </w:r>
            <w:r w:rsidRPr="00230C2A">
              <w:rPr>
                <w:rFonts w:ascii="Times New Roman" w:hAnsi="Times New Roman"/>
                <w:color w:val="000000"/>
              </w:rPr>
              <w:t>босновывать стратегию и тактику экономического развития туристского предприятия;</w:t>
            </w:r>
          </w:p>
          <w:p w:rsidR="009A4730" w:rsidRPr="00557980" w:rsidRDefault="009A4730" w:rsidP="007B2746">
            <w:pPr>
              <w:suppressAutoHyphens/>
              <w:jc w:val="both"/>
            </w:pPr>
            <w:r>
              <w:rPr>
                <w:color w:val="000000"/>
              </w:rPr>
              <w:t xml:space="preserve"> </w:t>
            </w:r>
            <w:r w:rsidRPr="00557980">
              <w:rPr>
                <w:color w:val="000000"/>
              </w:rPr>
              <w:t>5. Использовать знание региональных особенностей деятельности турфирм на практике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30" w:rsidRPr="00230C2A" w:rsidRDefault="009A4730" w:rsidP="007B2746">
            <w:pPr>
              <w:pStyle w:val="Textbody"/>
              <w:spacing w:after="0"/>
              <w:jc w:val="both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1. </w:t>
            </w:r>
            <w:r>
              <w:rPr>
                <w:rFonts w:ascii="Times New Roman" w:hAnsi="Times New Roman"/>
                <w:color w:val="000000"/>
              </w:rPr>
              <w:t>П</w:t>
            </w:r>
            <w:r w:rsidRPr="00230C2A">
              <w:rPr>
                <w:rFonts w:ascii="Times New Roman" w:hAnsi="Times New Roman"/>
                <w:color w:val="000000"/>
              </w:rPr>
              <w:t>редмет, принципы и задачи курса экономики туризма;</w:t>
            </w:r>
          </w:p>
          <w:p w:rsidR="009A4730" w:rsidRPr="00230C2A" w:rsidRDefault="009A4730" w:rsidP="007B2746">
            <w:pPr>
              <w:pStyle w:val="Textbody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 О</w:t>
            </w:r>
            <w:r w:rsidRPr="00230C2A">
              <w:rPr>
                <w:rFonts w:ascii="Times New Roman" w:hAnsi="Times New Roman"/>
                <w:color w:val="000000"/>
              </w:rPr>
              <w:t>сновные понятия экономики туризма: рынок услуг, формы и виды предприятий в сфере гостиничного и ресторанного хозяйства;</w:t>
            </w:r>
          </w:p>
          <w:p w:rsidR="009A4730" w:rsidRPr="00230C2A" w:rsidRDefault="009A4730" w:rsidP="007B2746">
            <w:pPr>
              <w:pStyle w:val="Textbody"/>
              <w:spacing w:after="0"/>
              <w:jc w:val="both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3. </w:t>
            </w:r>
            <w:r>
              <w:rPr>
                <w:rFonts w:ascii="Times New Roman" w:hAnsi="Times New Roman"/>
                <w:color w:val="000000"/>
              </w:rPr>
              <w:t>Э</w:t>
            </w:r>
            <w:r w:rsidRPr="00230C2A">
              <w:rPr>
                <w:rFonts w:ascii="Times New Roman" w:hAnsi="Times New Roman"/>
                <w:color w:val="000000"/>
              </w:rPr>
              <w:t>кономические показатели развития туризма;</w:t>
            </w:r>
          </w:p>
          <w:p w:rsidR="009A4730" w:rsidRPr="00230C2A" w:rsidRDefault="009A4730" w:rsidP="007B2746">
            <w:pPr>
              <w:pStyle w:val="Textbody"/>
              <w:spacing w:after="0"/>
              <w:jc w:val="both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4.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230C2A">
              <w:rPr>
                <w:rFonts w:ascii="Times New Roman" w:hAnsi="Times New Roman"/>
                <w:color w:val="000000"/>
              </w:rPr>
              <w:t>пецифику собственности в туриндустрии, субъекты и объекты</w:t>
            </w:r>
            <w:r>
              <w:rPr>
                <w:color w:val="000000"/>
              </w:rPr>
              <w:t xml:space="preserve"> </w:t>
            </w:r>
            <w:r w:rsidRPr="00230C2A">
              <w:rPr>
                <w:rFonts w:ascii="Times New Roman" w:hAnsi="Times New Roman"/>
                <w:color w:val="000000"/>
              </w:rPr>
              <w:t>присвоения в туризме;</w:t>
            </w:r>
          </w:p>
          <w:p w:rsidR="009A4730" w:rsidRPr="00230C2A" w:rsidRDefault="009A4730" w:rsidP="007B2746">
            <w:pPr>
              <w:pStyle w:val="Textbody"/>
              <w:spacing w:after="0"/>
              <w:jc w:val="both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5. </w:t>
            </w:r>
            <w:r>
              <w:rPr>
                <w:rFonts w:ascii="Times New Roman" w:hAnsi="Times New Roman"/>
                <w:color w:val="000000"/>
              </w:rPr>
              <w:t>О</w:t>
            </w:r>
            <w:r w:rsidRPr="00230C2A">
              <w:rPr>
                <w:rFonts w:ascii="Times New Roman" w:hAnsi="Times New Roman"/>
                <w:color w:val="000000"/>
              </w:rPr>
              <w:t>сновные виды страхования в туризме;</w:t>
            </w:r>
          </w:p>
          <w:p w:rsidR="009A4730" w:rsidRPr="00230C2A" w:rsidRDefault="009A4730" w:rsidP="007B2746">
            <w:pPr>
              <w:pStyle w:val="Textbody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 В</w:t>
            </w:r>
            <w:r w:rsidRPr="00230C2A">
              <w:rPr>
                <w:rFonts w:ascii="Times New Roman" w:hAnsi="Times New Roman"/>
                <w:color w:val="000000"/>
              </w:rPr>
              <w:t>опросы оплаты труда работников предприятий туриндустрии;</w:t>
            </w:r>
          </w:p>
          <w:p w:rsidR="009A4730" w:rsidRPr="00230C2A" w:rsidRDefault="009A4730" w:rsidP="007B2746">
            <w:pPr>
              <w:pStyle w:val="Textbody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 О</w:t>
            </w:r>
            <w:r w:rsidRPr="00230C2A">
              <w:rPr>
                <w:rFonts w:ascii="Times New Roman" w:hAnsi="Times New Roman"/>
                <w:color w:val="000000"/>
              </w:rPr>
              <w:t>собенности ценообразования, формирования себестоимости продукции и услуг отрасли, прибыли и рентабельности;</w:t>
            </w:r>
          </w:p>
          <w:p w:rsidR="009A4730" w:rsidRPr="00230C2A" w:rsidRDefault="009A4730" w:rsidP="007B2746">
            <w:pPr>
              <w:pStyle w:val="Textbody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 С</w:t>
            </w:r>
            <w:r w:rsidRPr="00230C2A">
              <w:rPr>
                <w:rFonts w:ascii="Times New Roman" w:hAnsi="Times New Roman"/>
                <w:color w:val="000000"/>
              </w:rPr>
              <w:t>пецифику налогообложения туристских организаций;</w:t>
            </w:r>
          </w:p>
          <w:p w:rsidR="009A4730" w:rsidRPr="00230C2A" w:rsidRDefault="009A4730" w:rsidP="007B2746">
            <w:pPr>
              <w:pStyle w:val="Textbody"/>
              <w:spacing w:after="0"/>
              <w:jc w:val="both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9. </w:t>
            </w:r>
            <w:r>
              <w:rPr>
                <w:rFonts w:ascii="Times New Roman" w:hAnsi="Times New Roman"/>
                <w:color w:val="000000"/>
              </w:rPr>
              <w:t>П</w:t>
            </w:r>
            <w:r w:rsidRPr="00230C2A">
              <w:rPr>
                <w:rFonts w:ascii="Times New Roman" w:hAnsi="Times New Roman"/>
                <w:color w:val="000000"/>
              </w:rPr>
              <w:t>озитивные и проблемные стороны воздействия туризма на экономику;</w:t>
            </w:r>
          </w:p>
          <w:p w:rsidR="009A4730" w:rsidRPr="00230C2A" w:rsidRDefault="009A4730" w:rsidP="007B2746">
            <w:pPr>
              <w:pStyle w:val="Textbody"/>
              <w:spacing w:after="0"/>
              <w:jc w:val="both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10.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230C2A">
              <w:rPr>
                <w:rFonts w:ascii="Times New Roman" w:hAnsi="Times New Roman"/>
                <w:color w:val="000000"/>
              </w:rPr>
              <w:t>труктуру туриндустрии;</w:t>
            </w:r>
          </w:p>
          <w:p w:rsidR="009A4730" w:rsidRDefault="009A4730" w:rsidP="007B2746">
            <w:pPr>
              <w:suppressAutoHyphens/>
              <w:jc w:val="both"/>
            </w:pPr>
            <w:r>
              <w:rPr>
                <w:color w:val="000000"/>
              </w:rPr>
              <w:t>11. П</w:t>
            </w:r>
            <w:r w:rsidRPr="00230C2A">
              <w:rPr>
                <w:color w:val="000000"/>
              </w:rPr>
              <w:t>оказатели и факторы эффективности туристского производства</w:t>
            </w:r>
          </w:p>
        </w:tc>
      </w:tr>
    </w:tbl>
    <w:p w:rsidR="009C6D7C" w:rsidRDefault="009C6D7C" w:rsidP="009C6D7C">
      <w:pPr>
        <w:ind w:firstLine="709"/>
        <w:jc w:val="both"/>
        <w:rPr>
          <w:rStyle w:val="FontStyle44"/>
          <w:szCs w:val="26"/>
        </w:rPr>
      </w:pPr>
    </w:p>
    <w:p w:rsidR="009C6D7C" w:rsidRDefault="009C6D7C" w:rsidP="009C6D7C">
      <w:pPr>
        <w:ind w:firstLine="709"/>
        <w:jc w:val="both"/>
      </w:pPr>
      <w:r>
        <w:t>Формой аттестации по учебной дис</w:t>
      </w:r>
      <w:r w:rsidR="009A4730">
        <w:t>циплине является экзамен в 4 семестре.</w:t>
      </w:r>
    </w:p>
    <w:p w:rsidR="009C6D7C" w:rsidRDefault="009C6D7C" w:rsidP="009C6D7C">
      <w:pPr>
        <w:ind w:firstLine="708"/>
        <w:jc w:val="both"/>
        <w:rPr>
          <w:i/>
          <w:sz w:val="28"/>
          <w:szCs w:val="28"/>
        </w:rPr>
      </w:pPr>
    </w:p>
    <w:p w:rsidR="009C6D7C" w:rsidRDefault="009C6D7C" w:rsidP="009C6D7C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Результаты освоения учебной дисциплины, подлежащие проверке </w:t>
      </w:r>
    </w:p>
    <w:p w:rsidR="009C6D7C" w:rsidRDefault="009C6D7C" w:rsidP="009C6D7C">
      <w:r>
        <w:t>2.1  В результате аттестации по учебной дисциплине осуществляется комплексная проверка следующих умений и знаний, а также динамика формирования общих и профессиональных компетенций, личностных результатов: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451"/>
        <w:gridCol w:w="2652"/>
        <w:gridCol w:w="3402"/>
      </w:tblGrid>
      <w:tr w:rsidR="009A4730" w:rsidTr="007B2746">
        <w:trPr>
          <w:trHeight w:val="6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30" w:rsidRDefault="009A4730" w:rsidP="007B2746">
            <w:pPr>
              <w:suppressAutoHyphens/>
              <w:jc w:val="center"/>
            </w:pPr>
            <w:r>
              <w:t xml:space="preserve">Код </w:t>
            </w:r>
          </w:p>
          <w:p w:rsidR="009A4730" w:rsidRDefault="009A4730" w:rsidP="007B2746">
            <w:pPr>
              <w:suppressAutoHyphens/>
              <w:jc w:val="center"/>
            </w:pPr>
            <w:r>
              <w:t>ОК, ПК, ЛР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30" w:rsidRDefault="009A4730" w:rsidP="007B2746">
            <w:pPr>
              <w:suppressAutoHyphens/>
              <w:jc w:val="center"/>
            </w:pPr>
            <w:r>
              <w:t>Наименование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30" w:rsidRDefault="009A4730" w:rsidP="007B2746">
            <w:pPr>
              <w:suppressAutoHyphens/>
              <w:jc w:val="center"/>
            </w:pPr>
            <w:r>
              <w:t>Умения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30" w:rsidRDefault="009A4730" w:rsidP="007B2746">
            <w:pPr>
              <w:suppressAutoHyphens/>
              <w:jc w:val="center"/>
            </w:pPr>
            <w:r>
              <w:t>Знания</w:t>
            </w:r>
          </w:p>
        </w:tc>
      </w:tr>
      <w:tr w:rsidR="009A4730" w:rsidRPr="00557980" w:rsidTr="007B2746">
        <w:trPr>
          <w:trHeight w:val="2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0" w:rsidRPr="00557980" w:rsidRDefault="009A4730" w:rsidP="007B2746">
            <w:pPr>
              <w:suppressAutoHyphens/>
              <w:jc w:val="center"/>
            </w:pPr>
            <w:r w:rsidRPr="00557980">
              <w:lastRenderedPageBreak/>
              <w:t>ОК 01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0" w:rsidRPr="00557980" w:rsidRDefault="009A4730" w:rsidP="007B2746">
            <w:pPr>
              <w:suppressAutoHyphens/>
            </w:pPr>
            <w:r w:rsidRPr="00557980">
              <w:rPr>
                <w:color w:val="000000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0" w:rsidRPr="00557980" w:rsidRDefault="009A4730" w:rsidP="007B2746">
            <w:pPr>
              <w:suppressAutoHyphens/>
            </w:pPr>
            <w:r w:rsidRPr="00557980">
              <w:rPr>
                <w:color w:val="000000"/>
              </w:rPr>
              <w:t>5. Использовать знание региональных особенностей деятельности турфирм на практике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0" w:rsidRDefault="009A4730" w:rsidP="007B2746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1. П</w:t>
            </w:r>
            <w:r w:rsidRPr="00230C2A">
              <w:rPr>
                <w:color w:val="000000"/>
              </w:rPr>
              <w:t>редмет, принципы и задачи курса экономики туризма</w:t>
            </w:r>
            <w:r>
              <w:rPr>
                <w:color w:val="000000"/>
              </w:rPr>
              <w:t>.</w:t>
            </w:r>
          </w:p>
          <w:p w:rsidR="009A4730" w:rsidRPr="00557980" w:rsidRDefault="009A4730" w:rsidP="007B2746">
            <w:pPr>
              <w:suppressAutoHyphens/>
            </w:pPr>
            <w:r>
              <w:rPr>
                <w:color w:val="000000"/>
              </w:rPr>
              <w:t>10. С</w:t>
            </w:r>
            <w:r w:rsidRPr="00230C2A">
              <w:rPr>
                <w:color w:val="000000"/>
              </w:rPr>
              <w:t>труктуру туриндустрии</w:t>
            </w:r>
          </w:p>
        </w:tc>
      </w:tr>
      <w:tr w:rsidR="009A4730" w:rsidRPr="00557980" w:rsidTr="007B2746">
        <w:trPr>
          <w:trHeight w:val="2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0" w:rsidRPr="00557980" w:rsidRDefault="009A4730" w:rsidP="007B2746">
            <w:pPr>
              <w:suppressAutoHyphens/>
              <w:jc w:val="center"/>
            </w:pPr>
            <w:r w:rsidRPr="00557980">
              <w:t>ОК 02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0" w:rsidRPr="00557980" w:rsidRDefault="009A4730" w:rsidP="007B2746">
            <w:pPr>
              <w:suppressAutoHyphens/>
            </w:pPr>
            <w:r w:rsidRPr="00557980">
              <w:rPr>
                <w:color w:val="000000"/>
              </w:rPr>
              <w:t>Организовывать собственную деятельность, выбирать типовые  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0" w:rsidRPr="00557980" w:rsidRDefault="009A4730" w:rsidP="007B2746">
            <w:pPr>
              <w:suppressAutoHyphens/>
            </w:pPr>
            <w:r>
              <w:rPr>
                <w:color w:val="000000"/>
              </w:rPr>
              <w:t>2. О</w:t>
            </w:r>
            <w:r w:rsidRPr="00230C2A">
              <w:rPr>
                <w:color w:val="000000"/>
              </w:rPr>
              <w:t>пределять экономическую эффективность деятельности предприятий туриндустрии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0" w:rsidRDefault="009A4730" w:rsidP="007B2746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3. Э</w:t>
            </w:r>
            <w:r w:rsidRPr="00230C2A">
              <w:rPr>
                <w:color w:val="000000"/>
              </w:rPr>
              <w:t>кономические показатели развития туризма</w:t>
            </w:r>
            <w:r>
              <w:rPr>
                <w:color w:val="000000"/>
              </w:rPr>
              <w:t>.</w:t>
            </w:r>
          </w:p>
          <w:p w:rsidR="009A4730" w:rsidRPr="00557980" w:rsidRDefault="009A4730" w:rsidP="007B2746">
            <w:pPr>
              <w:suppressAutoHyphens/>
            </w:pPr>
            <w:r>
              <w:rPr>
                <w:color w:val="000000"/>
              </w:rPr>
              <w:t>11. П</w:t>
            </w:r>
            <w:r w:rsidRPr="00230C2A">
              <w:rPr>
                <w:color w:val="000000"/>
              </w:rPr>
              <w:t>оказатели и факторы эффективности туристского производства</w:t>
            </w:r>
          </w:p>
        </w:tc>
      </w:tr>
      <w:tr w:rsidR="009A4730" w:rsidRPr="00873084" w:rsidTr="007B2746">
        <w:trPr>
          <w:trHeight w:val="2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30" w:rsidRPr="00557980" w:rsidRDefault="009A4730" w:rsidP="007B2746">
            <w:pPr>
              <w:suppressAutoHyphens/>
              <w:jc w:val="center"/>
            </w:pPr>
            <w:r w:rsidRPr="00557980">
              <w:t>ОК 03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0" w:rsidRPr="00557980" w:rsidRDefault="009A4730" w:rsidP="007B2746">
            <w:pPr>
              <w:suppressAutoHyphens/>
            </w:pPr>
            <w:r w:rsidRPr="00557980">
              <w:rPr>
                <w:color w:val="00000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0" w:rsidRPr="00557980" w:rsidRDefault="009A4730" w:rsidP="007B2746">
            <w:pPr>
              <w:suppressAutoHyphens/>
            </w:pPr>
            <w:r w:rsidRPr="00557980">
              <w:rPr>
                <w:color w:val="000000"/>
              </w:rPr>
              <w:t>5. Использовать знание региональных особенностей деятельности турфирм на практике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0" w:rsidRDefault="009A4730" w:rsidP="007B2746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2. О</w:t>
            </w:r>
            <w:r w:rsidRPr="00230C2A">
              <w:rPr>
                <w:color w:val="000000"/>
              </w:rPr>
              <w:t>сновные понятия экономики туризма: рынок услуг, формы и виды предприятий в сфере гостиничного и ресторанного хозяйства</w:t>
            </w:r>
            <w:r>
              <w:rPr>
                <w:color w:val="000000"/>
              </w:rPr>
              <w:t>.</w:t>
            </w:r>
          </w:p>
          <w:p w:rsidR="009A4730" w:rsidRPr="00873084" w:rsidRDefault="009A4730" w:rsidP="007B2746">
            <w:pPr>
              <w:suppressAutoHyphens/>
              <w:rPr>
                <w:b/>
                <w:iCs/>
              </w:rPr>
            </w:pPr>
            <w:r>
              <w:rPr>
                <w:color w:val="000000"/>
              </w:rPr>
              <w:t>8. С</w:t>
            </w:r>
            <w:r w:rsidRPr="00230C2A">
              <w:rPr>
                <w:color w:val="000000"/>
              </w:rPr>
              <w:t>пецифику налогообложения туристских организаций</w:t>
            </w:r>
          </w:p>
        </w:tc>
      </w:tr>
      <w:tr w:rsidR="009A4730" w:rsidRPr="00557980" w:rsidTr="007B2746">
        <w:trPr>
          <w:trHeight w:val="2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0" w:rsidRPr="00557980" w:rsidRDefault="009A4730" w:rsidP="007B2746">
            <w:pPr>
              <w:suppressAutoHyphens/>
              <w:jc w:val="center"/>
            </w:pPr>
            <w:r w:rsidRPr="00557980">
              <w:t>ОК 04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0" w:rsidRPr="00557980" w:rsidRDefault="009A4730" w:rsidP="007B2746">
            <w:pPr>
              <w:pStyle w:val="Textbody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57980">
              <w:rPr>
                <w:rFonts w:ascii="Times New Roman" w:hAnsi="Times New Roman" w:cs="Times New Roman"/>
                <w:color w:val="00000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0" w:rsidRPr="00557980" w:rsidRDefault="009A4730" w:rsidP="007B2746">
            <w:pPr>
              <w:suppressAutoHyphens/>
            </w:pPr>
            <w:r>
              <w:rPr>
                <w:color w:val="000000"/>
              </w:rPr>
              <w:t>2. О</w:t>
            </w:r>
            <w:r w:rsidRPr="00230C2A">
              <w:rPr>
                <w:color w:val="000000"/>
              </w:rPr>
              <w:t>пределять экономическую эффективность деятельности предприятий туриндустрии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0" w:rsidRDefault="009A4730" w:rsidP="007B2746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4. С</w:t>
            </w:r>
            <w:r w:rsidRPr="00230C2A">
              <w:rPr>
                <w:color w:val="000000"/>
              </w:rPr>
              <w:t>пецифику собственности в туриндустрии, субъекты и объекты</w:t>
            </w:r>
            <w:r>
              <w:rPr>
                <w:color w:val="000000"/>
              </w:rPr>
              <w:t xml:space="preserve"> </w:t>
            </w:r>
            <w:r w:rsidRPr="00230C2A">
              <w:rPr>
                <w:color w:val="000000"/>
              </w:rPr>
              <w:t>присвоения в туризме</w:t>
            </w:r>
            <w:r>
              <w:rPr>
                <w:color w:val="000000"/>
              </w:rPr>
              <w:t>.</w:t>
            </w:r>
          </w:p>
          <w:p w:rsidR="009A4730" w:rsidRPr="00557980" w:rsidRDefault="009A4730" w:rsidP="007B2746">
            <w:pPr>
              <w:suppressAutoHyphens/>
              <w:rPr>
                <w:iCs/>
              </w:rPr>
            </w:pPr>
            <w:r>
              <w:rPr>
                <w:color w:val="000000"/>
              </w:rPr>
              <w:t>9. П</w:t>
            </w:r>
            <w:r w:rsidRPr="00230C2A">
              <w:rPr>
                <w:color w:val="000000"/>
              </w:rPr>
              <w:t>озитивные и проблемные стороны воздействия туризма на экономику</w:t>
            </w:r>
          </w:p>
        </w:tc>
      </w:tr>
      <w:tr w:rsidR="009A4730" w:rsidRPr="00557980" w:rsidTr="007B2746">
        <w:trPr>
          <w:trHeight w:val="2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30" w:rsidRPr="00557980" w:rsidRDefault="009A4730" w:rsidP="007B2746">
            <w:pPr>
              <w:suppressAutoHyphens/>
              <w:jc w:val="center"/>
            </w:pPr>
            <w:r w:rsidRPr="00557980">
              <w:t>ОК 05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0" w:rsidRPr="00557980" w:rsidRDefault="009A4730" w:rsidP="007B2746">
            <w:pPr>
              <w:suppressAutoHyphens/>
              <w:contextualSpacing/>
            </w:pPr>
            <w:r w:rsidRPr="00557980">
              <w:rPr>
                <w:color w:val="000000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0" w:rsidRPr="00557980" w:rsidRDefault="009A4730" w:rsidP="007B2746">
            <w:pPr>
              <w:suppressAutoHyphens/>
            </w:pPr>
            <w:r w:rsidRPr="00557980">
              <w:rPr>
                <w:color w:val="000000"/>
              </w:rPr>
              <w:t>5. Использовать знание региональных особенностей деятельности турфирм на практике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0" w:rsidRDefault="009A4730" w:rsidP="007B2746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1. П</w:t>
            </w:r>
            <w:r w:rsidRPr="00230C2A">
              <w:rPr>
                <w:color w:val="000000"/>
              </w:rPr>
              <w:t>редмет, принципы и задачи курса экономики туризма</w:t>
            </w:r>
            <w:r>
              <w:rPr>
                <w:color w:val="000000"/>
              </w:rPr>
              <w:t>.</w:t>
            </w:r>
          </w:p>
          <w:p w:rsidR="009A4730" w:rsidRPr="00557980" w:rsidRDefault="009A4730" w:rsidP="007B2746">
            <w:pPr>
              <w:suppressAutoHyphens/>
            </w:pPr>
            <w:r>
              <w:rPr>
                <w:color w:val="000000"/>
              </w:rPr>
              <w:t>10. С</w:t>
            </w:r>
            <w:r w:rsidRPr="00230C2A">
              <w:rPr>
                <w:color w:val="000000"/>
              </w:rPr>
              <w:t>труктуру туриндустрии</w:t>
            </w:r>
          </w:p>
        </w:tc>
      </w:tr>
      <w:tr w:rsidR="009A4730" w:rsidRPr="00557980" w:rsidTr="007B2746">
        <w:trPr>
          <w:trHeight w:val="2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0" w:rsidRPr="00557980" w:rsidRDefault="009A4730" w:rsidP="007B2746">
            <w:pPr>
              <w:suppressAutoHyphens/>
              <w:jc w:val="center"/>
            </w:pPr>
            <w:r w:rsidRPr="00557980">
              <w:t>ОК 06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0" w:rsidRPr="00557980" w:rsidRDefault="009A4730" w:rsidP="007B2746">
            <w:pPr>
              <w:suppressAutoHyphens/>
            </w:pPr>
            <w:r w:rsidRPr="00557980">
              <w:rPr>
                <w:color w:val="000000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0" w:rsidRPr="00557980" w:rsidRDefault="009A4730" w:rsidP="007B2746">
            <w:pPr>
              <w:suppressAutoHyphens/>
            </w:pPr>
            <w:r>
              <w:rPr>
                <w:color w:val="000000"/>
              </w:rPr>
              <w:t>4. О</w:t>
            </w:r>
            <w:r w:rsidRPr="00230C2A">
              <w:rPr>
                <w:color w:val="000000"/>
              </w:rPr>
              <w:t>босновывать стратегию и тактику экономического развития туристского предприятия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0" w:rsidRDefault="009A4730" w:rsidP="007B2746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3. Э</w:t>
            </w:r>
            <w:r w:rsidRPr="00230C2A">
              <w:rPr>
                <w:color w:val="000000"/>
              </w:rPr>
              <w:t>кономические показатели развития туризма</w:t>
            </w:r>
            <w:r>
              <w:rPr>
                <w:color w:val="000000"/>
              </w:rPr>
              <w:t>.</w:t>
            </w:r>
          </w:p>
          <w:p w:rsidR="009A4730" w:rsidRPr="00557980" w:rsidRDefault="009A4730" w:rsidP="007B2746">
            <w:pPr>
              <w:suppressAutoHyphens/>
            </w:pPr>
            <w:r>
              <w:rPr>
                <w:color w:val="000000"/>
              </w:rPr>
              <w:t>11. П</w:t>
            </w:r>
            <w:r w:rsidRPr="00230C2A">
              <w:rPr>
                <w:color w:val="000000"/>
              </w:rPr>
              <w:t>оказатели и факторы эффективности туристского производства</w:t>
            </w:r>
          </w:p>
        </w:tc>
      </w:tr>
      <w:tr w:rsidR="009A4730" w:rsidRPr="00557980" w:rsidTr="007B2746">
        <w:trPr>
          <w:trHeight w:val="2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0" w:rsidRPr="00557980" w:rsidRDefault="009A4730" w:rsidP="007B2746">
            <w:pPr>
              <w:suppressAutoHyphens/>
              <w:jc w:val="center"/>
            </w:pPr>
            <w:r w:rsidRPr="00557980">
              <w:t>ОК 07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0" w:rsidRPr="00557980" w:rsidRDefault="009A4730" w:rsidP="007B2746">
            <w:pPr>
              <w:suppressAutoHyphens/>
            </w:pPr>
            <w:r w:rsidRPr="00557980">
              <w:rPr>
                <w:color w:val="000000"/>
              </w:rPr>
              <w:t xml:space="preserve">Брать на себя ответственность за работу членов </w:t>
            </w:r>
            <w:r w:rsidRPr="00557980">
              <w:rPr>
                <w:color w:val="000000"/>
              </w:rPr>
              <w:lastRenderedPageBreak/>
              <w:t>команды (подчиненных), результат выполнения заданий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0" w:rsidRDefault="009A4730" w:rsidP="007B2746">
            <w:pPr>
              <w:suppressAutoHyphens/>
              <w:rPr>
                <w:color w:val="000000"/>
              </w:rPr>
            </w:pPr>
            <w:r w:rsidRPr="00557980">
              <w:rPr>
                <w:color w:val="000000"/>
              </w:rPr>
              <w:lastRenderedPageBreak/>
              <w:t xml:space="preserve">5. Использовать знание региональных особенностей </w:t>
            </w:r>
            <w:r w:rsidRPr="00557980">
              <w:rPr>
                <w:color w:val="000000"/>
              </w:rPr>
              <w:lastRenderedPageBreak/>
              <w:t>деятельности турфирм на практике</w:t>
            </w:r>
          </w:p>
          <w:p w:rsidR="009A4730" w:rsidRPr="00557980" w:rsidRDefault="009A4730" w:rsidP="007B2746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2.. О</w:t>
            </w:r>
            <w:r w:rsidRPr="00230C2A">
              <w:rPr>
                <w:color w:val="000000"/>
              </w:rPr>
              <w:t>пределять экономическую эффективность деятельности предприятий туриндустрии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0" w:rsidRPr="00557980" w:rsidRDefault="009A4730" w:rsidP="007B2746">
            <w:pPr>
              <w:suppressAutoHyphens/>
            </w:pPr>
            <w:r>
              <w:rPr>
                <w:color w:val="000000"/>
              </w:rPr>
              <w:lastRenderedPageBreak/>
              <w:t>9. П</w:t>
            </w:r>
            <w:r w:rsidRPr="00230C2A">
              <w:rPr>
                <w:color w:val="000000"/>
              </w:rPr>
              <w:t>озитивные и проблемные стороны воздействия туризма на экономику</w:t>
            </w:r>
          </w:p>
        </w:tc>
      </w:tr>
      <w:tr w:rsidR="009A4730" w:rsidRPr="00557980" w:rsidTr="007B2746">
        <w:trPr>
          <w:trHeight w:val="2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0" w:rsidRPr="00557980" w:rsidRDefault="009A4730" w:rsidP="007B2746">
            <w:pPr>
              <w:suppressAutoHyphens/>
              <w:jc w:val="center"/>
            </w:pPr>
            <w:r w:rsidRPr="00557980">
              <w:lastRenderedPageBreak/>
              <w:t>ОК 08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0" w:rsidRPr="00557980" w:rsidRDefault="009A4730" w:rsidP="007B2746">
            <w:pPr>
              <w:suppressAutoHyphens/>
            </w:pPr>
            <w:r w:rsidRPr="00557980">
              <w:rPr>
                <w:color w:val="00000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0" w:rsidRPr="00557980" w:rsidRDefault="009A4730" w:rsidP="007B2746">
            <w:pPr>
              <w:suppressAutoHyphens/>
            </w:pPr>
            <w:r>
              <w:rPr>
                <w:color w:val="000000"/>
              </w:rPr>
              <w:t>3.П</w:t>
            </w:r>
            <w:r w:rsidRPr="00230C2A">
              <w:rPr>
                <w:color w:val="000000"/>
              </w:rPr>
              <w:t>роводить SWOT-анализ деятельности предприятия, составлять бизнес-план предприятия туриндустрии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0" w:rsidRDefault="009A4730" w:rsidP="007B2746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2. О</w:t>
            </w:r>
            <w:r w:rsidRPr="00230C2A">
              <w:rPr>
                <w:color w:val="000000"/>
              </w:rPr>
              <w:t>сновные понятия экономики туризма: рынок услуг, формы и виды предприятий в сфере гостиничного и ресторанного хозяйства</w:t>
            </w:r>
            <w:r>
              <w:rPr>
                <w:color w:val="000000"/>
              </w:rPr>
              <w:t>.</w:t>
            </w:r>
          </w:p>
          <w:p w:rsidR="009A4730" w:rsidRPr="00557980" w:rsidRDefault="009A4730" w:rsidP="007B2746">
            <w:pPr>
              <w:suppressAutoHyphens/>
            </w:pPr>
            <w:r>
              <w:rPr>
                <w:color w:val="000000"/>
              </w:rPr>
              <w:t>10. С</w:t>
            </w:r>
            <w:r w:rsidRPr="00230C2A">
              <w:rPr>
                <w:color w:val="000000"/>
              </w:rPr>
              <w:t>труктуру туриндустрии</w:t>
            </w:r>
          </w:p>
        </w:tc>
      </w:tr>
      <w:tr w:rsidR="009A4730" w:rsidRPr="00873084" w:rsidTr="007B2746">
        <w:trPr>
          <w:trHeight w:val="2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30" w:rsidRPr="00557980" w:rsidRDefault="009A4730" w:rsidP="007B2746">
            <w:pPr>
              <w:suppressAutoHyphens/>
              <w:jc w:val="center"/>
            </w:pPr>
            <w:r w:rsidRPr="00557980">
              <w:t>ОК 09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0" w:rsidRPr="00557980" w:rsidRDefault="009A4730" w:rsidP="007B2746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980">
              <w:rPr>
                <w:rFonts w:ascii="Times New Roman" w:hAnsi="Times New Roman" w:cs="Times New Roman"/>
                <w:color w:val="000000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0" w:rsidRPr="00557980" w:rsidRDefault="009A4730" w:rsidP="007B2746">
            <w:pPr>
              <w:suppressAutoHyphens/>
            </w:pPr>
            <w:r w:rsidRPr="00557980">
              <w:rPr>
                <w:color w:val="000000"/>
              </w:rPr>
              <w:t>5. Использовать знание региональных особенностей деятельности турфирм на практике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0" w:rsidRDefault="009A4730" w:rsidP="007B2746">
            <w:pPr>
              <w:suppressAutoHyphens/>
              <w:rPr>
                <w:color w:val="000000"/>
              </w:rPr>
            </w:pPr>
            <w:r w:rsidRPr="00873084">
              <w:rPr>
                <w:color w:val="000000"/>
              </w:rPr>
              <w:t>2. Основные понятия экономики туризма: рынок услуг, формы и виды предприятий в сфере гостиничного и ресторанного хозяйства</w:t>
            </w:r>
            <w:r>
              <w:rPr>
                <w:color w:val="000000"/>
              </w:rPr>
              <w:t>.</w:t>
            </w:r>
          </w:p>
          <w:p w:rsidR="009A4730" w:rsidRPr="00873084" w:rsidRDefault="009A4730" w:rsidP="007B2746">
            <w:pPr>
              <w:suppressAutoHyphens/>
            </w:pPr>
            <w:r>
              <w:rPr>
                <w:color w:val="000000"/>
              </w:rPr>
              <w:t>8. С</w:t>
            </w:r>
            <w:r w:rsidRPr="00230C2A">
              <w:rPr>
                <w:color w:val="000000"/>
              </w:rPr>
              <w:t>пецифику налогообложения туристских организаций</w:t>
            </w:r>
          </w:p>
        </w:tc>
      </w:tr>
      <w:tr w:rsidR="009A4730" w:rsidRPr="00557980" w:rsidTr="007B2746">
        <w:trPr>
          <w:trHeight w:val="2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30" w:rsidRPr="00557980" w:rsidRDefault="009A4730" w:rsidP="007B2746">
            <w:pPr>
              <w:suppressAutoHyphens/>
              <w:jc w:val="center"/>
            </w:pPr>
            <w:r w:rsidRPr="00557980">
              <w:t>ПК 1.1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0" w:rsidRPr="00557980" w:rsidRDefault="009A4730" w:rsidP="007B2746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7980">
              <w:rPr>
                <w:rFonts w:ascii="Times New Roman" w:hAnsi="Times New Roman" w:cs="Times New Roman"/>
                <w:color w:val="000000"/>
              </w:rPr>
              <w:t>Выявлять и анализировать запросы потребителя и возможности их реализации.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0" w:rsidRPr="00557980" w:rsidRDefault="009A4730" w:rsidP="007B2746">
            <w:pPr>
              <w:suppressAutoHyphens/>
            </w:pPr>
            <w:r>
              <w:rPr>
                <w:color w:val="000000"/>
              </w:rPr>
              <w:t>4. О</w:t>
            </w:r>
            <w:r w:rsidRPr="00230C2A">
              <w:rPr>
                <w:color w:val="000000"/>
              </w:rPr>
              <w:t>босновывать стратегию и тактику экономического развития туристского предприятия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0" w:rsidRDefault="009A4730" w:rsidP="007B27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1. П</w:t>
            </w:r>
            <w:r w:rsidRPr="00230C2A">
              <w:rPr>
                <w:color w:val="000000"/>
              </w:rPr>
              <w:t>редмет, принципы и задачи курса экономики туризма</w:t>
            </w:r>
            <w:r>
              <w:rPr>
                <w:color w:val="000000"/>
              </w:rPr>
              <w:t>.</w:t>
            </w:r>
          </w:p>
          <w:p w:rsidR="009A4730" w:rsidRPr="00557980" w:rsidRDefault="009A4730" w:rsidP="007B2746">
            <w:pPr>
              <w:suppressAutoHyphens/>
            </w:pPr>
            <w:r>
              <w:rPr>
                <w:color w:val="000000"/>
              </w:rPr>
              <w:t>11. П</w:t>
            </w:r>
            <w:r w:rsidRPr="00230C2A">
              <w:rPr>
                <w:color w:val="000000"/>
              </w:rPr>
              <w:t>оказатели и факторы эффективности туристского производства</w:t>
            </w:r>
          </w:p>
        </w:tc>
      </w:tr>
      <w:tr w:rsidR="009A4730" w:rsidRPr="00557980" w:rsidTr="007B2746">
        <w:trPr>
          <w:trHeight w:val="2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30" w:rsidRPr="00557980" w:rsidRDefault="009A4730" w:rsidP="007B2746">
            <w:pPr>
              <w:suppressAutoHyphens/>
              <w:jc w:val="center"/>
            </w:pPr>
            <w:r w:rsidRPr="00557980">
              <w:t>ПК 1.2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0" w:rsidRPr="00557980" w:rsidRDefault="009A4730" w:rsidP="007B2746">
            <w:pPr>
              <w:suppressAutoHyphens/>
            </w:pPr>
            <w:r w:rsidRPr="00557980">
              <w:rPr>
                <w:color w:val="000000"/>
              </w:rPr>
              <w:t>Информировать потребителя о туристских продуктах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0" w:rsidRPr="00557980" w:rsidRDefault="009A4730" w:rsidP="007B2746">
            <w:pPr>
              <w:suppressAutoHyphens/>
            </w:pPr>
            <w:r>
              <w:rPr>
                <w:color w:val="000000"/>
              </w:rPr>
              <w:t>2. О</w:t>
            </w:r>
            <w:r w:rsidRPr="00230C2A">
              <w:rPr>
                <w:color w:val="000000"/>
              </w:rPr>
              <w:t>пределять экономическую эффективность деятельности предприятий туриндустрии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0" w:rsidRDefault="009A4730" w:rsidP="007B2746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3. Э</w:t>
            </w:r>
            <w:r w:rsidRPr="00230C2A">
              <w:rPr>
                <w:color w:val="000000"/>
              </w:rPr>
              <w:t>кономические показатели развития туризма</w:t>
            </w:r>
            <w:r>
              <w:rPr>
                <w:color w:val="000000"/>
              </w:rPr>
              <w:t>.</w:t>
            </w:r>
          </w:p>
          <w:p w:rsidR="009A4730" w:rsidRPr="00557980" w:rsidRDefault="009A4730" w:rsidP="007B2746">
            <w:pPr>
              <w:suppressAutoHyphens/>
            </w:pPr>
            <w:r>
              <w:rPr>
                <w:color w:val="000000"/>
              </w:rPr>
              <w:t>8. С</w:t>
            </w:r>
            <w:r w:rsidRPr="00230C2A">
              <w:rPr>
                <w:color w:val="000000"/>
              </w:rPr>
              <w:t>пецифику налогообложения туристских организаций</w:t>
            </w:r>
          </w:p>
        </w:tc>
      </w:tr>
      <w:tr w:rsidR="009A4730" w:rsidRPr="00557980" w:rsidTr="007B2746">
        <w:trPr>
          <w:trHeight w:val="2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30" w:rsidRPr="00557980" w:rsidRDefault="009A4730" w:rsidP="007B2746">
            <w:pPr>
              <w:suppressAutoHyphens/>
              <w:jc w:val="center"/>
            </w:pPr>
            <w:r w:rsidRPr="00557980">
              <w:t>ПК 1.3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0" w:rsidRPr="00557980" w:rsidRDefault="009A4730" w:rsidP="007B2746">
            <w:pPr>
              <w:suppressAutoHyphens/>
            </w:pPr>
            <w:r w:rsidRPr="00557980">
              <w:rPr>
                <w:color w:val="000000"/>
              </w:rPr>
              <w:t>Взаимодействовать с туроператором по реализации и продвижению туристского продукта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0" w:rsidRPr="00557980" w:rsidRDefault="009A4730" w:rsidP="007B2746">
            <w:pPr>
              <w:suppressAutoHyphens/>
            </w:pPr>
            <w:r w:rsidRPr="00557980">
              <w:rPr>
                <w:color w:val="000000"/>
              </w:rPr>
              <w:t>3.Проводить SWOT-анализ деятельности предприятия, составлять бизнес-план предприятия туриндустрии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0" w:rsidRDefault="009A4730" w:rsidP="007B27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4. С</w:t>
            </w:r>
            <w:r w:rsidRPr="00230C2A">
              <w:rPr>
                <w:color w:val="000000"/>
              </w:rPr>
              <w:t>пецифику собственности в туриндустрии, субъекты и объекты</w:t>
            </w:r>
            <w:r>
              <w:rPr>
                <w:color w:val="000000"/>
              </w:rPr>
              <w:t xml:space="preserve"> </w:t>
            </w:r>
            <w:r w:rsidRPr="00230C2A">
              <w:rPr>
                <w:color w:val="000000"/>
              </w:rPr>
              <w:t>присвоения в туризме</w:t>
            </w:r>
            <w:r>
              <w:rPr>
                <w:color w:val="000000"/>
              </w:rPr>
              <w:t>.</w:t>
            </w:r>
          </w:p>
          <w:p w:rsidR="009A4730" w:rsidRPr="00557980" w:rsidRDefault="009A4730" w:rsidP="007B2746">
            <w:pPr>
              <w:suppressAutoHyphens/>
              <w:jc w:val="center"/>
            </w:pPr>
            <w:r>
              <w:rPr>
                <w:color w:val="000000"/>
              </w:rPr>
              <w:t>8. С</w:t>
            </w:r>
            <w:r w:rsidRPr="00230C2A">
              <w:rPr>
                <w:color w:val="000000"/>
              </w:rPr>
              <w:t>пецифику налогообложения туристских организаций</w:t>
            </w:r>
          </w:p>
        </w:tc>
      </w:tr>
      <w:tr w:rsidR="009A4730" w:rsidRPr="00557980" w:rsidTr="007B2746">
        <w:trPr>
          <w:trHeight w:val="2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30" w:rsidRPr="00557980" w:rsidRDefault="009A4730" w:rsidP="007B2746">
            <w:pPr>
              <w:suppressAutoHyphens/>
              <w:jc w:val="center"/>
            </w:pPr>
            <w:r w:rsidRPr="00557980">
              <w:t>ПК 1.4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0" w:rsidRPr="00557980" w:rsidRDefault="009A4730" w:rsidP="007B2746">
            <w:pPr>
              <w:suppressAutoHyphens/>
            </w:pPr>
            <w:r w:rsidRPr="00557980">
              <w:rPr>
                <w:color w:val="000000"/>
              </w:rPr>
              <w:t>Рассчитывать стоимость турпакета в соответствии с заявкой потребителя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0" w:rsidRPr="00557980" w:rsidRDefault="009A4730" w:rsidP="007B2746">
            <w:pPr>
              <w:suppressAutoHyphens/>
            </w:pPr>
            <w:r>
              <w:rPr>
                <w:color w:val="000000"/>
              </w:rPr>
              <w:t>2. О</w:t>
            </w:r>
            <w:r w:rsidRPr="00230C2A">
              <w:rPr>
                <w:color w:val="000000"/>
              </w:rPr>
              <w:t>пределять экономическую эффективность деятельности предприятий туриндустрии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0" w:rsidRDefault="009A4730" w:rsidP="007B2746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2. О</w:t>
            </w:r>
            <w:r w:rsidRPr="00230C2A">
              <w:rPr>
                <w:color w:val="000000"/>
              </w:rPr>
              <w:t>сновные понятия экономики туризма: рынок услуг, формы и виды предприятий в сфере гостиничного и ресторанного хозяйства</w:t>
            </w:r>
            <w:r>
              <w:rPr>
                <w:color w:val="000000"/>
              </w:rPr>
              <w:t>.</w:t>
            </w:r>
          </w:p>
          <w:p w:rsidR="009A4730" w:rsidRPr="00557980" w:rsidRDefault="009A4730" w:rsidP="007B2746">
            <w:pPr>
              <w:suppressAutoHyphens/>
            </w:pPr>
            <w:r>
              <w:rPr>
                <w:color w:val="000000"/>
              </w:rPr>
              <w:lastRenderedPageBreak/>
              <w:t>9. П</w:t>
            </w:r>
            <w:r w:rsidRPr="00230C2A">
              <w:rPr>
                <w:color w:val="000000"/>
              </w:rPr>
              <w:t>озитивные и проблемные стороны воздействия туризма на экономику</w:t>
            </w:r>
          </w:p>
        </w:tc>
      </w:tr>
      <w:tr w:rsidR="009A4730" w:rsidRPr="00557980" w:rsidTr="007B2746">
        <w:trPr>
          <w:trHeight w:val="2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30" w:rsidRPr="00557980" w:rsidRDefault="009A4730" w:rsidP="007B2746">
            <w:pPr>
              <w:suppressAutoHyphens/>
              <w:jc w:val="center"/>
            </w:pPr>
            <w:r w:rsidRPr="00557980">
              <w:lastRenderedPageBreak/>
              <w:t>ПК 2.5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0" w:rsidRPr="00557980" w:rsidRDefault="009A4730" w:rsidP="007B2746">
            <w:pPr>
              <w:suppressAutoHyphens/>
            </w:pPr>
            <w:r w:rsidRPr="00557980">
              <w:rPr>
                <w:color w:val="000000"/>
              </w:rPr>
              <w:t>Контролировать качество обслуживания туристов принимающей стороной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0" w:rsidRPr="00557980" w:rsidRDefault="009A4730" w:rsidP="007B2746">
            <w:pPr>
              <w:suppressAutoHyphens/>
            </w:pPr>
            <w:r>
              <w:rPr>
                <w:color w:val="000000"/>
              </w:rPr>
              <w:t>2.О</w:t>
            </w:r>
            <w:r w:rsidRPr="00230C2A">
              <w:rPr>
                <w:color w:val="000000"/>
              </w:rPr>
              <w:t>пределять экономическую эффективность деятельности предприятий туриндустрии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0" w:rsidRPr="00557980" w:rsidRDefault="009A4730" w:rsidP="007B2746">
            <w:pPr>
              <w:suppressAutoHyphens/>
            </w:pPr>
            <w:r>
              <w:rPr>
                <w:color w:val="000000"/>
              </w:rPr>
              <w:t>7. О</w:t>
            </w:r>
            <w:r w:rsidRPr="00230C2A">
              <w:rPr>
                <w:color w:val="000000"/>
              </w:rPr>
              <w:t>собенности ценообразования, формирования себестоимости продукции и услуг отрасли, прибыли и рентабельности</w:t>
            </w:r>
          </w:p>
        </w:tc>
      </w:tr>
      <w:tr w:rsidR="009A4730" w:rsidRPr="00557980" w:rsidTr="007B2746">
        <w:trPr>
          <w:trHeight w:val="2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30" w:rsidRPr="00557980" w:rsidRDefault="009A4730" w:rsidP="007B2746">
            <w:pPr>
              <w:suppressAutoHyphens/>
              <w:jc w:val="center"/>
            </w:pPr>
            <w:r w:rsidRPr="00557980">
              <w:t>ПК 3.2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0" w:rsidRPr="00557980" w:rsidRDefault="009A4730" w:rsidP="007B2746">
            <w:pPr>
              <w:suppressAutoHyphens/>
            </w:pPr>
            <w:r w:rsidRPr="00557980">
              <w:rPr>
                <w:color w:val="000000"/>
              </w:rPr>
              <w:t>Формировать туристский продукт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0" w:rsidRPr="00557980" w:rsidRDefault="009A4730" w:rsidP="007B2746">
            <w:pPr>
              <w:suppressAutoHyphens/>
            </w:pPr>
            <w:r>
              <w:rPr>
                <w:color w:val="000000"/>
              </w:rPr>
              <w:t>4. О</w:t>
            </w:r>
            <w:r w:rsidRPr="00230C2A">
              <w:rPr>
                <w:color w:val="000000"/>
              </w:rPr>
              <w:t>босновывать стратегию и тактику экономического развития туристского предприятия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0" w:rsidRDefault="009A4730" w:rsidP="007B27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4. С</w:t>
            </w:r>
            <w:r w:rsidRPr="00230C2A">
              <w:rPr>
                <w:color w:val="000000"/>
              </w:rPr>
              <w:t>пецифику собственности в туриндустрии, субъекты и объекты</w:t>
            </w:r>
            <w:r>
              <w:rPr>
                <w:color w:val="000000"/>
              </w:rPr>
              <w:t xml:space="preserve"> </w:t>
            </w:r>
            <w:r w:rsidRPr="00230C2A">
              <w:rPr>
                <w:color w:val="000000"/>
              </w:rPr>
              <w:t>присвоения в туризме</w:t>
            </w:r>
            <w:r>
              <w:rPr>
                <w:color w:val="000000"/>
              </w:rPr>
              <w:t>.</w:t>
            </w:r>
          </w:p>
          <w:p w:rsidR="009A4730" w:rsidRPr="00557980" w:rsidRDefault="009A4730" w:rsidP="007B2746">
            <w:pPr>
              <w:suppressAutoHyphens/>
              <w:jc w:val="center"/>
            </w:pPr>
            <w:r>
              <w:rPr>
                <w:color w:val="000000"/>
              </w:rPr>
              <w:t>8. С</w:t>
            </w:r>
            <w:r w:rsidRPr="00230C2A">
              <w:rPr>
                <w:color w:val="000000"/>
              </w:rPr>
              <w:t>пецифику налогообложения туристских организаций</w:t>
            </w:r>
          </w:p>
        </w:tc>
      </w:tr>
      <w:tr w:rsidR="009A4730" w:rsidRPr="00557980" w:rsidTr="007B2746">
        <w:trPr>
          <w:trHeight w:val="2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0" w:rsidRPr="00557980" w:rsidRDefault="009A4730" w:rsidP="007B2746">
            <w:pPr>
              <w:suppressAutoHyphens/>
              <w:jc w:val="center"/>
            </w:pPr>
            <w:r w:rsidRPr="00557980">
              <w:t>ПК 3.3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0" w:rsidRPr="00557980" w:rsidRDefault="009A4730" w:rsidP="007B2746">
            <w:pPr>
              <w:suppressAutoHyphens/>
            </w:pPr>
            <w:r w:rsidRPr="00557980">
              <w:rPr>
                <w:color w:val="000000"/>
              </w:rPr>
              <w:t>Рассчитывать стоимость туристского продукта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0" w:rsidRPr="00557980" w:rsidRDefault="009A4730" w:rsidP="007B2746">
            <w:pPr>
              <w:suppressAutoHyphens/>
            </w:pPr>
            <w:r>
              <w:rPr>
                <w:color w:val="000000"/>
              </w:rPr>
              <w:t>3.П</w:t>
            </w:r>
            <w:r w:rsidRPr="00230C2A">
              <w:rPr>
                <w:color w:val="000000"/>
              </w:rPr>
              <w:t>роводить SWOT-анализ деятельности предприятия, составлять бизнес-план предприятия туриндустрии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0" w:rsidRDefault="009A4730" w:rsidP="007B2746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7. О</w:t>
            </w:r>
            <w:r w:rsidRPr="00230C2A">
              <w:rPr>
                <w:color w:val="000000"/>
              </w:rPr>
              <w:t>собенности ценообразования, формирования себестоимости продукции и услуг отрасли, прибыли и рентабельности</w:t>
            </w:r>
            <w:r>
              <w:rPr>
                <w:color w:val="000000"/>
              </w:rPr>
              <w:t>.</w:t>
            </w:r>
          </w:p>
          <w:p w:rsidR="009A4730" w:rsidRPr="00557980" w:rsidRDefault="009A4730" w:rsidP="007B2746">
            <w:pPr>
              <w:suppressAutoHyphens/>
            </w:pPr>
            <w:r>
              <w:rPr>
                <w:color w:val="000000"/>
              </w:rPr>
              <w:t>8. С</w:t>
            </w:r>
            <w:r w:rsidRPr="00230C2A">
              <w:rPr>
                <w:color w:val="000000"/>
              </w:rPr>
              <w:t>пецифику налогообложения туристских организаций</w:t>
            </w:r>
          </w:p>
        </w:tc>
      </w:tr>
      <w:tr w:rsidR="009A4730" w:rsidRPr="00557980" w:rsidTr="007B2746">
        <w:trPr>
          <w:trHeight w:val="2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730" w:rsidRPr="00557980" w:rsidRDefault="009A4730" w:rsidP="007B2746">
            <w:pPr>
              <w:jc w:val="center"/>
            </w:pPr>
            <w:r w:rsidRPr="00557980">
              <w:t>ЛР 5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30" w:rsidRPr="00557980" w:rsidRDefault="009A4730" w:rsidP="007B2746">
            <w:pPr>
              <w:autoSpaceDE w:val="0"/>
              <w:autoSpaceDN w:val="0"/>
              <w:adjustRightInd w:val="0"/>
              <w:jc w:val="both"/>
            </w:pPr>
            <w:r w:rsidRPr="00557980"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</w:tr>
      <w:tr w:rsidR="009A4730" w:rsidRPr="00557980" w:rsidTr="007B2746">
        <w:trPr>
          <w:trHeight w:val="2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0" w:rsidRPr="00557980" w:rsidRDefault="009A4730" w:rsidP="007B2746">
            <w:pPr>
              <w:jc w:val="center"/>
            </w:pPr>
            <w:r w:rsidRPr="00557980">
              <w:t>ЛР 15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0" w:rsidRPr="00557980" w:rsidRDefault="009A4730" w:rsidP="007B2746">
            <w:pPr>
              <w:autoSpaceDE w:val="0"/>
              <w:autoSpaceDN w:val="0"/>
              <w:adjustRightInd w:val="0"/>
              <w:jc w:val="both"/>
            </w:pPr>
            <w:r w:rsidRPr="00557980"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практической деятельности в жизненных ситуациях и профессиональной деятельности</w:t>
            </w:r>
          </w:p>
        </w:tc>
      </w:tr>
    </w:tbl>
    <w:p w:rsidR="009A4730" w:rsidRDefault="009A4730" w:rsidP="009C6D7C"/>
    <w:p w:rsidR="00175796" w:rsidRDefault="00175796"/>
    <w:p w:rsidR="009A4730" w:rsidRDefault="009A4730"/>
    <w:p w:rsidR="009A4730" w:rsidRDefault="009A4730"/>
    <w:p w:rsidR="009A4730" w:rsidRDefault="009A4730"/>
    <w:p w:rsidR="009A4730" w:rsidRDefault="009A4730"/>
    <w:p w:rsidR="009A4730" w:rsidRDefault="009A4730"/>
    <w:p w:rsidR="009A4730" w:rsidRDefault="009A4730"/>
    <w:p w:rsidR="009A4730" w:rsidRDefault="009A4730"/>
    <w:p w:rsidR="009A4730" w:rsidRDefault="009A4730"/>
    <w:p w:rsidR="009A4730" w:rsidRDefault="009A4730"/>
    <w:p w:rsidR="009A4730" w:rsidRDefault="009A4730"/>
    <w:p w:rsidR="009A4730" w:rsidRDefault="009A4730"/>
    <w:p w:rsidR="009A4730" w:rsidRDefault="009A4730"/>
    <w:p w:rsidR="009A4730" w:rsidRDefault="009A4730"/>
    <w:p w:rsidR="009A4730" w:rsidRDefault="009A4730"/>
    <w:p w:rsidR="009A4730" w:rsidRDefault="009A4730"/>
    <w:p w:rsidR="009A4730" w:rsidRDefault="009A4730"/>
    <w:p w:rsidR="009A4730" w:rsidRDefault="009A4730"/>
    <w:p w:rsidR="009A4730" w:rsidRDefault="009A4730"/>
    <w:p w:rsidR="009A4730" w:rsidRDefault="009A4730"/>
    <w:p w:rsidR="009A4730" w:rsidRDefault="009A4730">
      <w:pPr>
        <w:sectPr w:rsidR="009A47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4730" w:rsidRPr="00CC6B2C" w:rsidRDefault="009A4730" w:rsidP="009A4730">
      <w:pPr>
        <w:rPr>
          <w:i/>
          <w:color w:val="FF0000"/>
          <w:sz w:val="28"/>
          <w:szCs w:val="28"/>
        </w:rPr>
      </w:pPr>
    </w:p>
    <w:tbl>
      <w:tblPr>
        <w:tblW w:w="551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991"/>
        <w:gridCol w:w="992"/>
        <w:gridCol w:w="854"/>
        <w:gridCol w:w="1136"/>
        <w:gridCol w:w="1701"/>
        <w:gridCol w:w="1274"/>
        <w:gridCol w:w="992"/>
        <w:gridCol w:w="850"/>
        <w:gridCol w:w="1194"/>
        <w:gridCol w:w="1242"/>
      </w:tblGrid>
      <w:tr w:rsidR="009A4730" w:rsidRPr="00800328" w:rsidTr="00726AFE">
        <w:trPr>
          <w:trHeight w:val="20"/>
        </w:trPr>
        <w:tc>
          <w:tcPr>
            <w:tcW w:w="1502" w:type="pct"/>
            <w:vMerge w:val="restart"/>
            <w:vAlign w:val="center"/>
          </w:tcPr>
          <w:p w:rsidR="009A4730" w:rsidRPr="00CB38EC" w:rsidRDefault="009A4730" w:rsidP="007B2746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CB38EC">
              <w:rPr>
                <w:b/>
                <w:bCs/>
                <w:sz w:val="22"/>
                <w:szCs w:val="22"/>
              </w:rPr>
              <w:t>Элементы учебной дисциплины</w:t>
            </w:r>
          </w:p>
        </w:tc>
        <w:tc>
          <w:tcPr>
            <w:tcW w:w="3498" w:type="pct"/>
            <w:gridSpan w:val="10"/>
          </w:tcPr>
          <w:p w:rsidR="009A4730" w:rsidRPr="00CB38EC" w:rsidRDefault="009A4730" w:rsidP="007B2746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CB38EC">
              <w:rPr>
                <w:b/>
                <w:bCs/>
                <w:sz w:val="22"/>
                <w:szCs w:val="22"/>
              </w:rPr>
              <w:t>Формы и методы контроля</w:t>
            </w:r>
          </w:p>
        </w:tc>
      </w:tr>
      <w:tr w:rsidR="009A4730" w:rsidRPr="00800328" w:rsidTr="00B41FE5">
        <w:trPr>
          <w:trHeight w:val="20"/>
        </w:trPr>
        <w:tc>
          <w:tcPr>
            <w:tcW w:w="1502" w:type="pct"/>
            <w:vMerge/>
            <w:vAlign w:val="center"/>
          </w:tcPr>
          <w:p w:rsidR="009A4730" w:rsidRPr="00CB38EC" w:rsidRDefault="009A4730" w:rsidP="007B2746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8" w:type="pct"/>
            <w:gridSpan w:val="5"/>
          </w:tcPr>
          <w:p w:rsidR="009A4730" w:rsidRPr="00CB38EC" w:rsidRDefault="009A4730" w:rsidP="007B2746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CB38EC">
              <w:rPr>
                <w:b/>
                <w:bCs/>
                <w:sz w:val="22"/>
                <w:szCs w:val="22"/>
              </w:rPr>
              <w:t>Текущий контроль</w:t>
            </w:r>
          </w:p>
        </w:tc>
        <w:tc>
          <w:tcPr>
            <w:tcW w:w="1730" w:type="pct"/>
            <w:gridSpan w:val="5"/>
          </w:tcPr>
          <w:p w:rsidR="009A4730" w:rsidRPr="00CB38EC" w:rsidRDefault="009A4730" w:rsidP="007B2746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CB38EC">
              <w:rPr>
                <w:b/>
                <w:bCs/>
                <w:sz w:val="22"/>
                <w:szCs w:val="22"/>
              </w:rPr>
              <w:t>Промежуточная аттестация</w:t>
            </w:r>
          </w:p>
        </w:tc>
      </w:tr>
      <w:tr w:rsidR="009A4730" w:rsidRPr="007D5BB9" w:rsidTr="00B41FE5">
        <w:trPr>
          <w:trHeight w:val="1225"/>
        </w:trPr>
        <w:tc>
          <w:tcPr>
            <w:tcW w:w="1502" w:type="pct"/>
            <w:vMerge/>
            <w:vAlign w:val="center"/>
          </w:tcPr>
          <w:p w:rsidR="009A4730" w:rsidRPr="00CB38EC" w:rsidRDefault="009A4730" w:rsidP="007B2746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9" w:type="pct"/>
            <w:vAlign w:val="center"/>
          </w:tcPr>
          <w:p w:rsidR="009A4730" w:rsidRPr="00CB38EC" w:rsidRDefault="009A4730" w:rsidP="007B2746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CB38EC">
              <w:rPr>
                <w:b/>
                <w:bCs/>
                <w:sz w:val="22"/>
                <w:szCs w:val="22"/>
              </w:rPr>
              <w:t>ОК, ПК</w:t>
            </w:r>
          </w:p>
        </w:tc>
        <w:tc>
          <w:tcPr>
            <w:tcW w:w="309" w:type="pct"/>
            <w:vAlign w:val="center"/>
          </w:tcPr>
          <w:p w:rsidR="009A4730" w:rsidRPr="00CB38EC" w:rsidRDefault="009A4730" w:rsidP="007B2746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CB38EC">
              <w:rPr>
                <w:b/>
                <w:bCs/>
                <w:sz w:val="22"/>
                <w:szCs w:val="22"/>
              </w:rPr>
              <w:t>Умения</w:t>
            </w:r>
          </w:p>
        </w:tc>
        <w:tc>
          <w:tcPr>
            <w:tcW w:w="266" w:type="pct"/>
            <w:vAlign w:val="center"/>
          </w:tcPr>
          <w:p w:rsidR="009A4730" w:rsidRPr="00CB38EC" w:rsidRDefault="009A4730" w:rsidP="007B2746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CB38EC">
              <w:rPr>
                <w:b/>
                <w:bCs/>
                <w:sz w:val="22"/>
                <w:szCs w:val="22"/>
              </w:rPr>
              <w:t>Знания</w:t>
            </w:r>
          </w:p>
        </w:tc>
        <w:tc>
          <w:tcPr>
            <w:tcW w:w="354" w:type="pct"/>
          </w:tcPr>
          <w:p w:rsidR="009A4730" w:rsidRPr="00CB38EC" w:rsidRDefault="009A4730" w:rsidP="007B2746">
            <w:pPr>
              <w:suppressAutoHyphens/>
              <w:rPr>
                <w:b/>
                <w:bCs/>
                <w:sz w:val="22"/>
                <w:szCs w:val="22"/>
              </w:rPr>
            </w:pPr>
          </w:p>
          <w:p w:rsidR="009A4730" w:rsidRDefault="009A4730" w:rsidP="007B2746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</w:p>
          <w:p w:rsidR="009A4730" w:rsidRPr="00CB38EC" w:rsidRDefault="009A4730" w:rsidP="007B2746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CB38EC">
              <w:rPr>
                <w:b/>
                <w:bCs/>
                <w:sz w:val="22"/>
                <w:szCs w:val="22"/>
              </w:rPr>
              <w:t>Личностные результаты</w:t>
            </w:r>
          </w:p>
        </w:tc>
        <w:tc>
          <w:tcPr>
            <w:tcW w:w="530" w:type="pct"/>
            <w:vAlign w:val="center"/>
          </w:tcPr>
          <w:p w:rsidR="009A4730" w:rsidRDefault="009A4730" w:rsidP="007B2746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</w:p>
          <w:p w:rsidR="009A4730" w:rsidRPr="00CB38EC" w:rsidRDefault="009A4730" w:rsidP="007B2746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CB38EC">
              <w:rPr>
                <w:b/>
                <w:bCs/>
                <w:sz w:val="22"/>
                <w:szCs w:val="22"/>
              </w:rPr>
              <w:t>Форма контроля</w:t>
            </w:r>
          </w:p>
          <w:p w:rsidR="009A4730" w:rsidRPr="00CB38EC" w:rsidRDefault="009A4730" w:rsidP="007B2746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</w:p>
          <w:p w:rsidR="009A4730" w:rsidRPr="00CB38EC" w:rsidRDefault="009A4730" w:rsidP="007B2746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9A4730" w:rsidRPr="00CB38EC" w:rsidRDefault="009A4730" w:rsidP="007B2746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CB38EC">
              <w:rPr>
                <w:b/>
                <w:bCs/>
                <w:sz w:val="22"/>
                <w:szCs w:val="22"/>
              </w:rPr>
              <w:t>ОК, ПК</w:t>
            </w:r>
          </w:p>
        </w:tc>
        <w:tc>
          <w:tcPr>
            <w:tcW w:w="309" w:type="pct"/>
            <w:vAlign w:val="center"/>
          </w:tcPr>
          <w:p w:rsidR="009A4730" w:rsidRPr="00CB38EC" w:rsidRDefault="009A4730" w:rsidP="007B2746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CB38EC">
              <w:rPr>
                <w:b/>
                <w:bCs/>
                <w:sz w:val="22"/>
                <w:szCs w:val="22"/>
              </w:rPr>
              <w:t>Умения</w:t>
            </w:r>
          </w:p>
        </w:tc>
        <w:tc>
          <w:tcPr>
            <w:tcW w:w="265" w:type="pct"/>
            <w:vAlign w:val="center"/>
          </w:tcPr>
          <w:p w:rsidR="009A4730" w:rsidRPr="00CB38EC" w:rsidRDefault="009A4730" w:rsidP="007B2746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CB38EC">
              <w:rPr>
                <w:b/>
                <w:bCs/>
                <w:sz w:val="22"/>
                <w:szCs w:val="22"/>
              </w:rPr>
              <w:t>Знания</w:t>
            </w:r>
          </w:p>
        </w:tc>
        <w:tc>
          <w:tcPr>
            <w:tcW w:w="372" w:type="pct"/>
          </w:tcPr>
          <w:p w:rsidR="009A4730" w:rsidRPr="00CB38EC" w:rsidRDefault="009A4730" w:rsidP="007B2746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</w:p>
          <w:p w:rsidR="009A4730" w:rsidRPr="00CB38EC" w:rsidRDefault="009A4730" w:rsidP="007B2746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CB38EC">
              <w:rPr>
                <w:b/>
                <w:bCs/>
                <w:sz w:val="22"/>
                <w:szCs w:val="22"/>
              </w:rPr>
              <w:t>Личностные результаты</w:t>
            </w:r>
          </w:p>
        </w:tc>
        <w:tc>
          <w:tcPr>
            <w:tcW w:w="387" w:type="pct"/>
            <w:vAlign w:val="center"/>
          </w:tcPr>
          <w:p w:rsidR="009A4730" w:rsidRPr="00CB38EC" w:rsidRDefault="009A4730" w:rsidP="007B2746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CB38EC">
              <w:rPr>
                <w:b/>
                <w:bCs/>
                <w:sz w:val="22"/>
                <w:szCs w:val="22"/>
              </w:rPr>
              <w:t>Форма контроля</w:t>
            </w:r>
          </w:p>
        </w:tc>
      </w:tr>
      <w:tr w:rsidR="009A4730" w:rsidTr="00B41FE5">
        <w:trPr>
          <w:trHeight w:val="20"/>
        </w:trPr>
        <w:tc>
          <w:tcPr>
            <w:tcW w:w="3270" w:type="pct"/>
            <w:gridSpan w:val="6"/>
          </w:tcPr>
          <w:p w:rsidR="009A4730" w:rsidRPr="007B2746" w:rsidRDefault="009A4730" w:rsidP="007B2746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 xml:space="preserve">Тема 1. </w:t>
            </w:r>
            <w:r w:rsidR="007B2746">
              <w:rPr>
                <w:rFonts w:ascii="Times New Roman" w:hAnsi="Times New Roman" w:cs="Times New Roman"/>
                <w:b/>
              </w:rPr>
              <w:t>Аспекты развития отрасли туризма, организация хозяйствующих субъектов</w:t>
            </w:r>
          </w:p>
        </w:tc>
        <w:tc>
          <w:tcPr>
            <w:tcW w:w="397" w:type="pct"/>
          </w:tcPr>
          <w:p w:rsidR="009A4730" w:rsidRDefault="009A4730" w:rsidP="007B2746">
            <w:pPr>
              <w:suppressAutoHyphens/>
              <w:rPr>
                <w:b/>
                <w:bCs/>
              </w:rPr>
            </w:pPr>
          </w:p>
        </w:tc>
        <w:tc>
          <w:tcPr>
            <w:tcW w:w="309" w:type="pct"/>
          </w:tcPr>
          <w:p w:rsidR="009A4730" w:rsidRDefault="009A4730" w:rsidP="007B2746">
            <w:pPr>
              <w:suppressAutoHyphens/>
              <w:rPr>
                <w:b/>
                <w:bCs/>
              </w:rPr>
            </w:pPr>
          </w:p>
        </w:tc>
        <w:tc>
          <w:tcPr>
            <w:tcW w:w="265" w:type="pct"/>
          </w:tcPr>
          <w:p w:rsidR="009A4730" w:rsidRDefault="009A4730" w:rsidP="007B2746">
            <w:pPr>
              <w:suppressAutoHyphens/>
              <w:rPr>
                <w:b/>
                <w:bCs/>
              </w:rPr>
            </w:pPr>
          </w:p>
        </w:tc>
        <w:tc>
          <w:tcPr>
            <w:tcW w:w="372" w:type="pct"/>
          </w:tcPr>
          <w:p w:rsidR="009A4730" w:rsidRDefault="009A4730" w:rsidP="007B2746">
            <w:pPr>
              <w:suppressAutoHyphens/>
              <w:rPr>
                <w:b/>
                <w:bCs/>
              </w:rPr>
            </w:pPr>
          </w:p>
        </w:tc>
        <w:tc>
          <w:tcPr>
            <w:tcW w:w="387" w:type="pct"/>
          </w:tcPr>
          <w:p w:rsidR="009A4730" w:rsidRDefault="009A4730" w:rsidP="007B2746">
            <w:pPr>
              <w:suppressAutoHyphens/>
              <w:rPr>
                <w:b/>
                <w:bCs/>
              </w:rPr>
            </w:pPr>
          </w:p>
        </w:tc>
      </w:tr>
      <w:tr w:rsidR="009A4730" w:rsidRPr="007D5BB9" w:rsidTr="00B41FE5">
        <w:trPr>
          <w:trHeight w:val="20"/>
        </w:trPr>
        <w:tc>
          <w:tcPr>
            <w:tcW w:w="1502" w:type="pct"/>
            <w:vAlign w:val="center"/>
          </w:tcPr>
          <w:p w:rsidR="009A4730" w:rsidRPr="00B422BE" w:rsidRDefault="009A4730" w:rsidP="007B2746">
            <w:pPr>
              <w:suppressAutoHyphens/>
              <w:contextualSpacing/>
              <w:rPr>
                <w:bCs/>
                <w:sz w:val="22"/>
                <w:szCs w:val="22"/>
              </w:rPr>
            </w:pPr>
            <w:r w:rsidRPr="00B422BE">
              <w:rPr>
                <w:bCs/>
                <w:sz w:val="22"/>
                <w:szCs w:val="22"/>
              </w:rPr>
              <w:t xml:space="preserve">1.1 </w:t>
            </w:r>
            <w:r w:rsidR="007B2746">
              <w:t>Введение. Роль и место дисциплины.</w:t>
            </w:r>
            <w:r w:rsidR="007B2746">
              <w:rPr>
                <w:color w:val="000000"/>
                <w:spacing w:val="3"/>
              </w:rPr>
              <w:t xml:space="preserve"> С</w:t>
            </w:r>
            <w:r w:rsidR="007B2746">
              <w:rPr>
                <w:color w:val="000000"/>
                <w:spacing w:val="6"/>
              </w:rPr>
              <w:t>о</w:t>
            </w:r>
            <w:r w:rsidR="007B2746">
              <w:rPr>
                <w:color w:val="000000"/>
                <w:spacing w:val="3"/>
              </w:rPr>
              <w:t>д</w:t>
            </w:r>
            <w:r w:rsidR="007B2746">
              <w:rPr>
                <w:color w:val="000000"/>
                <w:spacing w:val="5"/>
              </w:rPr>
              <w:t>е</w:t>
            </w:r>
            <w:r w:rsidR="007B2746">
              <w:rPr>
                <w:color w:val="000000"/>
                <w:spacing w:val="6"/>
              </w:rPr>
              <w:t>р</w:t>
            </w:r>
            <w:r w:rsidR="007B2746">
              <w:rPr>
                <w:color w:val="000000"/>
                <w:spacing w:val="3"/>
              </w:rPr>
              <w:t>ж</w:t>
            </w:r>
            <w:r w:rsidR="007B2746">
              <w:rPr>
                <w:color w:val="000000"/>
                <w:spacing w:val="5"/>
              </w:rPr>
              <w:t>а</w:t>
            </w:r>
            <w:r w:rsidR="007B2746">
              <w:rPr>
                <w:color w:val="000000"/>
                <w:spacing w:val="3"/>
              </w:rPr>
              <w:t>ни</w:t>
            </w:r>
            <w:r w:rsidR="007B2746">
              <w:rPr>
                <w:color w:val="000000"/>
              </w:rPr>
              <w:t>е</w:t>
            </w:r>
            <w:r w:rsidR="007B2746">
              <w:rPr>
                <w:color w:val="000000"/>
                <w:spacing w:val="46"/>
              </w:rPr>
              <w:t xml:space="preserve"> </w:t>
            </w:r>
            <w:r w:rsidR="007B2746">
              <w:rPr>
                <w:color w:val="000000"/>
                <w:spacing w:val="4"/>
              </w:rPr>
              <w:t>д</w:t>
            </w:r>
            <w:r w:rsidR="007B2746">
              <w:rPr>
                <w:color w:val="000000"/>
                <w:spacing w:val="3"/>
              </w:rPr>
              <w:t>и</w:t>
            </w:r>
            <w:r w:rsidR="007B2746">
              <w:rPr>
                <w:color w:val="000000"/>
                <w:spacing w:val="5"/>
              </w:rPr>
              <w:t>с</w:t>
            </w:r>
            <w:r w:rsidR="007B2746">
              <w:rPr>
                <w:color w:val="000000"/>
                <w:spacing w:val="3"/>
              </w:rPr>
              <w:t>цип</w:t>
            </w:r>
            <w:r w:rsidR="007B2746">
              <w:rPr>
                <w:color w:val="000000"/>
                <w:spacing w:val="4"/>
              </w:rPr>
              <w:t>л</w:t>
            </w:r>
            <w:r w:rsidR="007B2746">
              <w:rPr>
                <w:color w:val="000000"/>
                <w:spacing w:val="3"/>
              </w:rPr>
              <w:t>ин</w:t>
            </w:r>
            <w:r w:rsidR="007B2746">
              <w:rPr>
                <w:color w:val="000000"/>
                <w:spacing w:val="5"/>
              </w:rPr>
              <w:t>ы</w:t>
            </w:r>
            <w:r w:rsidR="007B2746">
              <w:rPr>
                <w:color w:val="000000"/>
              </w:rPr>
              <w:t>,</w:t>
            </w:r>
            <w:r w:rsidR="007B2746">
              <w:rPr>
                <w:color w:val="000000"/>
                <w:spacing w:val="48"/>
              </w:rPr>
              <w:t xml:space="preserve"> </w:t>
            </w:r>
            <w:r w:rsidR="007B2746">
              <w:rPr>
                <w:color w:val="000000"/>
                <w:spacing w:val="5"/>
              </w:rPr>
              <w:t>е</w:t>
            </w:r>
            <w:r w:rsidR="007B2746">
              <w:rPr>
                <w:color w:val="000000"/>
              </w:rPr>
              <w:t>е</w:t>
            </w:r>
            <w:r w:rsidR="007B2746">
              <w:rPr>
                <w:color w:val="000000"/>
                <w:spacing w:val="48"/>
              </w:rPr>
              <w:t xml:space="preserve"> </w:t>
            </w:r>
            <w:r w:rsidR="007B2746">
              <w:rPr>
                <w:color w:val="000000"/>
                <w:spacing w:val="3"/>
              </w:rPr>
              <w:t>з</w:t>
            </w:r>
            <w:r w:rsidR="007B2746">
              <w:rPr>
                <w:color w:val="000000"/>
                <w:spacing w:val="4"/>
              </w:rPr>
              <w:t>ад</w:t>
            </w:r>
            <w:r w:rsidR="007B2746">
              <w:rPr>
                <w:color w:val="000000"/>
                <w:spacing w:val="5"/>
              </w:rPr>
              <w:t>ач</w:t>
            </w:r>
            <w:r w:rsidR="007B2746">
              <w:rPr>
                <w:color w:val="000000"/>
                <w:spacing w:val="1"/>
              </w:rPr>
              <w:t>и</w:t>
            </w:r>
            <w:r w:rsidR="007B2746">
              <w:rPr>
                <w:color w:val="000000"/>
              </w:rPr>
              <w:t>,</w:t>
            </w:r>
            <w:r w:rsidR="007B2746">
              <w:rPr>
                <w:color w:val="000000"/>
                <w:spacing w:val="48"/>
              </w:rPr>
              <w:t xml:space="preserve"> </w:t>
            </w:r>
            <w:r w:rsidR="007B2746">
              <w:rPr>
                <w:color w:val="000000"/>
                <w:spacing w:val="5"/>
              </w:rPr>
              <w:t>с</w:t>
            </w:r>
            <w:r w:rsidR="007B2746">
              <w:rPr>
                <w:color w:val="000000"/>
                <w:spacing w:val="4"/>
              </w:rPr>
              <w:t>в</w:t>
            </w:r>
            <w:r w:rsidR="007B2746">
              <w:rPr>
                <w:color w:val="000000"/>
                <w:spacing w:val="1"/>
              </w:rPr>
              <w:t>я</w:t>
            </w:r>
            <w:r w:rsidR="007B2746">
              <w:rPr>
                <w:color w:val="000000"/>
                <w:spacing w:val="5"/>
              </w:rPr>
              <w:t>з</w:t>
            </w:r>
            <w:r w:rsidR="007B2746">
              <w:rPr>
                <w:color w:val="000000"/>
              </w:rPr>
              <w:t>ь</w:t>
            </w:r>
            <w:r w:rsidR="007B2746">
              <w:rPr>
                <w:color w:val="000000"/>
                <w:spacing w:val="46"/>
              </w:rPr>
              <w:t xml:space="preserve"> </w:t>
            </w:r>
            <w:r w:rsidR="007B2746">
              <w:rPr>
                <w:color w:val="000000"/>
              </w:rPr>
              <w:t>с</w:t>
            </w:r>
            <w:r w:rsidR="007B2746">
              <w:rPr>
                <w:color w:val="000000"/>
                <w:spacing w:val="48"/>
              </w:rPr>
              <w:t xml:space="preserve"> </w:t>
            </w:r>
            <w:r w:rsidR="007B2746">
              <w:rPr>
                <w:color w:val="000000"/>
                <w:spacing w:val="4"/>
              </w:rPr>
              <w:t>д</w:t>
            </w:r>
            <w:r w:rsidR="007B2746">
              <w:rPr>
                <w:color w:val="000000"/>
                <w:spacing w:val="5"/>
              </w:rPr>
              <w:t>р</w:t>
            </w:r>
            <w:r w:rsidR="007B2746">
              <w:rPr>
                <w:color w:val="000000"/>
                <w:spacing w:val="1"/>
              </w:rPr>
              <w:t>у</w:t>
            </w:r>
            <w:r w:rsidR="007B2746">
              <w:rPr>
                <w:color w:val="000000"/>
                <w:spacing w:val="4"/>
              </w:rPr>
              <w:t>г</w:t>
            </w:r>
            <w:r w:rsidR="007B2746">
              <w:rPr>
                <w:color w:val="000000"/>
                <w:spacing w:val="3"/>
              </w:rPr>
              <w:t>им</w:t>
            </w:r>
            <w:r w:rsidR="007B2746">
              <w:rPr>
                <w:color w:val="000000"/>
              </w:rPr>
              <w:t>и</w:t>
            </w:r>
            <w:r w:rsidR="007B2746">
              <w:rPr>
                <w:color w:val="000000"/>
                <w:spacing w:val="47"/>
              </w:rPr>
              <w:t xml:space="preserve"> </w:t>
            </w:r>
            <w:r w:rsidR="007B2746">
              <w:rPr>
                <w:color w:val="000000"/>
                <w:spacing w:val="4"/>
              </w:rPr>
              <w:t>д</w:t>
            </w:r>
            <w:r w:rsidR="007B2746">
              <w:rPr>
                <w:color w:val="000000"/>
                <w:spacing w:val="3"/>
              </w:rPr>
              <w:t>и</w:t>
            </w:r>
            <w:r w:rsidR="007B2746">
              <w:rPr>
                <w:color w:val="000000"/>
                <w:spacing w:val="5"/>
              </w:rPr>
              <w:t>с</w:t>
            </w:r>
            <w:r w:rsidR="007B2746">
              <w:rPr>
                <w:color w:val="000000"/>
                <w:spacing w:val="3"/>
              </w:rPr>
              <w:t>ципл</w:t>
            </w:r>
            <w:r w:rsidR="007B2746">
              <w:rPr>
                <w:color w:val="000000"/>
                <w:spacing w:val="6"/>
              </w:rPr>
              <w:t>и</w:t>
            </w:r>
            <w:r w:rsidR="007B2746">
              <w:rPr>
                <w:color w:val="000000"/>
                <w:spacing w:val="3"/>
              </w:rPr>
              <w:t>н</w:t>
            </w:r>
            <w:r w:rsidR="007B2746">
              <w:rPr>
                <w:color w:val="000000"/>
                <w:spacing w:val="5"/>
              </w:rPr>
              <w:t>ам</w:t>
            </w:r>
            <w:r w:rsidR="007B2746">
              <w:rPr>
                <w:color w:val="000000"/>
              </w:rPr>
              <w:t>и</w:t>
            </w:r>
            <w:r w:rsidR="007B2746">
              <w:rPr>
                <w:color w:val="000000"/>
                <w:spacing w:val="47"/>
              </w:rPr>
              <w:t xml:space="preserve"> </w:t>
            </w:r>
            <w:r w:rsidR="007B2746">
              <w:rPr>
                <w:color w:val="000000"/>
              </w:rPr>
              <w:t>и</w:t>
            </w:r>
            <w:r w:rsidR="007B2746">
              <w:rPr>
                <w:color w:val="000000"/>
                <w:spacing w:val="46"/>
              </w:rPr>
              <w:t xml:space="preserve"> </w:t>
            </w:r>
            <w:r w:rsidR="007B2746">
              <w:rPr>
                <w:color w:val="000000"/>
                <w:spacing w:val="5"/>
              </w:rPr>
              <w:t>е</w:t>
            </w:r>
            <w:r w:rsidR="007B2746">
              <w:rPr>
                <w:color w:val="000000"/>
              </w:rPr>
              <w:t>е</w:t>
            </w:r>
            <w:r w:rsidR="007B2746">
              <w:rPr>
                <w:color w:val="000000"/>
                <w:spacing w:val="46"/>
              </w:rPr>
              <w:t xml:space="preserve"> </w:t>
            </w:r>
            <w:r w:rsidR="007B2746">
              <w:rPr>
                <w:color w:val="000000"/>
                <w:spacing w:val="5"/>
              </w:rPr>
              <w:t>з</w:t>
            </w:r>
            <w:r w:rsidR="007B2746">
              <w:rPr>
                <w:color w:val="000000"/>
                <w:spacing w:val="3"/>
              </w:rPr>
              <w:t>на</w:t>
            </w:r>
            <w:r w:rsidR="007B2746">
              <w:rPr>
                <w:color w:val="000000"/>
                <w:spacing w:val="5"/>
              </w:rPr>
              <w:t>ч</w:t>
            </w:r>
            <w:r w:rsidR="007B2746">
              <w:rPr>
                <w:color w:val="000000"/>
                <w:spacing w:val="4"/>
              </w:rPr>
              <w:t>ен</w:t>
            </w:r>
            <w:r w:rsidR="007B2746">
              <w:rPr>
                <w:color w:val="000000"/>
                <w:spacing w:val="3"/>
              </w:rPr>
              <w:t>и</w:t>
            </w:r>
            <w:r w:rsidR="007B2746">
              <w:rPr>
                <w:color w:val="000000"/>
              </w:rPr>
              <w:t>е</w:t>
            </w:r>
            <w:r w:rsidR="007B2746">
              <w:rPr>
                <w:color w:val="000000"/>
                <w:spacing w:val="48"/>
              </w:rPr>
              <w:t xml:space="preserve"> </w:t>
            </w:r>
            <w:r w:rsidR="007B2746">
              <w:rPr>
                <w:color w:val="000000"/>
                <w:spacing w:val="4"/>
              </w:rPr>
              <w:t>д</w:t>
            </w:r>
            <w:r w:rsidR="007B2746">
              <w:rPr>
                <w:color w:val="000000"/>
                <w:spacing w:val="3"/>
              </w:rPr>
              <w:t>л</w:t>
            </w:r>
            <w:r w:rsidR="007B2746">
              <w:rPr>
                <w:color w:val="000000"/>
              </w:rPr>
              <w:t>я</w:t>
            </w:r>
            <w:r w:rsidR="007B2746">
              <w:rPr>
                <w:color w:val="000000"/>
                <w:spacing w:val="47"/>
              </w:rPr>
              <w:t xml:space="preserve"> </w:t>
            </w:r>
            <w:r w:rsidR="007B2746">
              <w:rPr>
                <w:color w:val="000000"/>
                <w:spacing w:val="4"/>
              </w:rPr>
              <w:t>б</w:t>
            </w:r>
            <w:r w:rsidR="007B2746">
              <w:rPr>
                <w:color w:val="000000"/>
                <w:spacing w:val="1"/>
              </w:rPr>
              <w:t>у</w:t>
            </w:r>
            <w:r w:rsidR="007B2746">
              <w:rPr>
                <w:color w:val="000000"/>
                <w:spacing w:val="6"/>
              </w:rPr>
              <w:t>д</w:t>
            </w:r>
            <w:r w:rsidR="007B2746">
              <w:rPr>
                <w:color w:val="000000"/>
                <w:spacing w:val="1"/>
              </w:rPr>
              <w:t>у</w:t>
            </w:r>
            <w:r w:rsidR="007B2746">
              <w:rPr>
                <w:color w:val="000000"/>
                <w:spacing w:val="4"/>
              </w:rPr>
              <w:t>ще</w:t>
            </w:r>
            <w:r w:rsidR="007B2746">
              <w:rPr>
                <w:color w:val="000000"/>
              </w:rPr>
              <w:t>й</w:t>
            </w:r>
            <w:r w:rsidR="007B2746">
              <w:rPr>
                <w:color w:val="000000"/>
                <w:spacing w:val="47"/>
              </w:rPr>
              <w:t xml:space="preserve"> </w:t>
            </w:r>
            <w:r w:rsidR="007B2746">
              <w:rPr>
                <w:color w:val="000000"/>
                <w:spacing w:val="4"/>
              </w:rPr>
              <w:t>д</w:t>
            </w:r>
            <w:r w:rsidR="007B2746">
              <w:rPr>
                <w:color w:val="000000"/>
                <w:spacing w:val="5"/>
              </w:rPr>
              <w:t>е</w:t>
            </w:r>
            <w:r w:rsidR="007B2746">
              <w:rPr>
                <w:color w:val="000000"/>
                <w:spacing w:val="4"/>
              </w:rPr>
              <w:t>я</w:t>
            </w:r>
            <w:r w:rsidR="007B2746">
              <w:rPr>
                <w:color w:val="000000"/>
                <w:spacing w:val="3"/>
              </w:rPr>
              <w:t>т</w:t>
            </w:r>
            <w:r w:rsidR="007B2746">
              <w:rPr>
                <w:color w:val="000000"/>
                <w:spacing w:val="5"/>
              </w:rPr>
              <w:t>е</w:t>
            </w:r>
            <w:r w:rsidR="007B2746">
              <w:rPr>
                <w:color w:val="000000"/>
                <w:spacing w:val="24"/>
              </w:rPr>
              <w:t>л</w:t>
            </w:r>
            <w:r w:rsidR="007B2746">
              <w:rPr>
                <w:color w:val="000000"/>
                <w:spacing w:val="5"/>
              </w:rPr>
              <w:t>ь</w:t>
            </w:r>
            <w:r w:rsidR="007B2746">
              <w:rPr>
                <w:color w:val="000000"/>
                <w:spacing w:val="3"/>
              </w:rPr>
              <w:t>н</w:t>
            </w:r>
            <w:r w:rsidR="007B2746">
              <w:rPr>
                <w:color w:val="000000"/>
                <w:spacing w:val="5"/>
              </w:rPr>
              <w:t>ос</w:t>
            </w:r>
            <w:r w:rsidR="007B2746">
              <w:rPr>
                <w:color w:val="000000"/>
                <w:spacing w:val="4"/>
              </w:rPr>
              <w:t>т</w:t>
            </w:r>
            <w:r w:rsidR="007B2746">
              <w:rPr>
                <w:color w:val="000000"/>
              </w:rPr>
              <w:t>и</w:t>
            </w:r>
            <w:r w:rsidR="007B2746">
              <w:rPr>
                <w:color w:val="000000"/>
                <w:spacing w:val="46"/>
              </w:rPr>
              <w:t xml:space="preserve"> </w:t>
            </w:r>
            <w:r w:rsidR="007B2746">
              <w:rPr>
                <w:color w:val="000000"/>
                <w:spacing w:val="3"/>
              </w:rPr>
              <w:t>п</w:t>
            </w:r>
            <w:r w:rsidR="007B2746">
              <w:rPr>
                <w:color w:val="000000"/>
              </w:rPr>
              <w:t xml:space="preserve">о </w:t>
            </w:r>
            <w:r w:rsidR="007B2746">
              <w:rPr>
                <w:color w:val="000000"/>
                <w:spacing w:val="4"/>
              </w:rPr>
              <w:t>спец</w:t>
            </w:r>
            <w:r w:rsidR="007B2746">
              <w:rPr>
                <w:color w:val="000000"/>
                <w:spacing w:val="3"/>
              </w:rPr>
              <w:t>и</w:t>
            </w:r>
            <w:r w:rsidR="007B2746">
              <w:rPr>
                <w:color w:val="000000"/>
                <w:spacing w:val="5"/>
              </w:rPr>
              <w:t>а</w:t>
            </w:r>
            <w:r w:rsidR="007B2746">
              <w:rPr>
                <w:color w:val="000000"/>
                <w:spacing w:val="3"/>
              </w:rPr>
              <w:t>л</w:t>
            </w:r>
            <w:r w:rsidR="007B2746">
              <w:rPr>
                <w:color w:val="000000"/>
                <w:spacing w:val="5"/>
              </w:rPr>
              <w:t>ь</w:t>
            </w:r>
            <w:r w:rsidR="007B2746">
              <w:rPr>
                <w:color w:val="000000"/>
                <w:spacing w:val="3"/>
              </w:rPr>
              <w:t>н</w:t>
            </w:r>
            <w:r w:rsidR="007B2746">
              <w:rPr>
                <w:color w:val="000000"/>
                <w:spacing w:val="5"/>
              </w:rPr>
              <w:t>ос</w:t>
            </w:r>
            <w:r w:rsidR="007B2746">
              <w:rPr>
                <w:color w:val="000000"/>
                <w:spacing w:val="4"/>
              </w:rPr>
              <w:t>т</w:t>
            </w:r>
            <w:r w:rsidR="007B2746">
              <w:rPr>
                <w:color w:val="000000"/>
                <w:spacing w:val="3"/>
              </w:rPr>
              <w:t>и. Характеристика туристической отрасли</w:t>
            </w:r>
          </w:p>
        </w:tc>
        <w:tc>
          <w:tcPr>
            <w:tcW w:w="309" w:type="pct"/>
            <w:vAlign w:val="center"/>
          </w:tcPr>
          <w:p w:rsidR="009A4730" w:rsidRPr="007D5BB9" w:rsidRDefault="009A4730" w:rsidP="007B2746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7D5BB9">
              <w:rPr>
                <w:bCs/>
                <w:sz w:val="22"/>
                <w:szCs w:val="22"/>
              </w:rPr>
              <w:t xml:space="preserve">ОК 01, </w:t>
            </w:r>
          </w:p>
          <w:p w:rsidR="009A4730" w:rsidRPr="007D5BB9" w:rsidRDefault="009A4730" w:rsidP="007B2746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03</w:t>
            </w:r>
          </w:p>
        </w:tc>
        <w:tc>
          <w:tcPr>
            <w:tcW w:w="309" w:type="pct"/>
            <w:vAlign w:val="center"/>
          </w:tcPr>
          <w:p w:rsidR="009A4730" w:rsidRPr="007D5BB9" w:rsidRDefault="009A4730" w:rsidP="007B2746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У1</w:t>
            </w:r>
          </w:p>
        </w:tc>
        <w:tc>
          <w:tcPr>
            <w:tcW w:w="266" w:type="pct"/>
            <w:vAlign w:val="center"/>
          </w:tcPr>
          <w:p w:rsidR="009A4730" w:rsidRPr="007D5BB9" w:rsidRDefault="009A4730" w:rsidP="007B2746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</w:t>
            </w:r>
          </w:p>
        </w:tc>
        <w:tc>
          <w:tcPr>
            <w:tcW w:w="354" w:type="pct"/>
          </w:tcPr>
          <w:p w:rsidR="009A4730" w:rsidRPr="007D5BB9" w:rsidRDefault="00573554" w:rsidP="007B2746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t>ЛР 5, ЛР 15</w:t>
            </w:r>
          </w:p>
        </w:tc>
        <w:tc>
          <w:tcPr>
            <w:tcW w:w="530" w:type="pct"/>
            <w:vAlign w:val="center"/>
          </w:tcPr>
          <w:p w:rsidR="009A4730" w:rsidRPr="00B422BE" w:rsidRDefault="009A4730" w:rsidP="007B2746">
            <w:pPr>
              <w:suppressAutoHyphens/>
              <w:rPr>
                <w:bCs/>
                <w:sz w:val="22"/>
                <w:szCs w:val="22"/>
              </w:rPr>
            </w:pPr>
            <w:r w:rsidRPr="00B422BE">
              <w:rPr>
                <w:bCs/>
                <w:sz w:val="22"/>
                <w:szCs w:val="22"/>
              </w:rPr>
              <w:t>Устный опрос</w:t>
            </w:r>
          </w:p>
          <w:p w:rsidR="009A4730" w:rsidRPr="00B422BE" w:rsidRDefault="009A4730" w:rsidP="007B2746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97" w:type="pct"/>
          </w:tcPr>
          <w:p w:rsidR="009A4730" w:rsidRPr="007D5BB9" w:rsidRDefault="009A4730" w:rsidP="007B2746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09" w:type="pct"/>
          </w:tcPr>
          <w:p w:rsidR="009A4730" w:rsidRPr="007D5BB9" w:rsidRDefault="009A4730" w:rsidP="007B2746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65" w:type="pct"/>
          </w:tcPr>
          <w:p w:rsidR="009A4730" w:rsidRPr="007D5BB9" w:rsidRDefault="009A4730" w:rsidP="007B2746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72" w:type="pct"/>
          </w:tcPr>
          <w:p w:rsidR="009A4730" w:rsidRPr="007D5BB9" w:rsidRDefault="009A4730" w:rsidP="007B2746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87" w:type="pct"/>
          </w:tcPr>
          <w:p w:rsidR="009A4730" w:rsidRPr="007D5BB9" w:rsidRDefault="009A4730" w:rsidP="007B2746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9A4730" w:rsidRPr="007D5BB9" w:rsidTr="00B41FE5">
        <w:trPr>
          <w:trHeight w:val="20"/>
        </w:trPr>
        <w:tc>
          <w:tcPr>
            <w:tcW w:w="1502" w:type="pct"/>
            <w:vAlign w:val="center"/>
          </w:tcPr>
          <w:p w:rsidR="009A4730" w:rsidRPr="00B422BE" w:rsidRDefault="009A4730" w:rsidP="00726AFE">
            <w:pPr>
              <w:suppressAutoHyphens/>
              <w:rPr>
                <w:bCs/>
                <w:sz w:val="22"/>
                <w:szCs w:val="22"/>
              </w:rPr>
            </w:pPr>
            <w:r w:rsidRPr="00B422BE">
              <w:rPr>
                <w:bCs/>
                <w:sz w:val="22"/>
                <w:szCs w:val="22"/>
              </w:rPr>
              <w:t>1.2.</w:t>
            </w:r>
            <w:r w:rsidRPr="00B422BE">
              <w:rPr>
                <w:sz w:val="22"/>
                <w:szCs w:val="22"/>
              </w:rPr>
              <w:t xml:space="preserve"> </w:t>
            </w:r>
            <w:r w:rsidR="00726AFE">
              <w:rPr>
                <w:color w:val="000000"/>
                <w:spacing w:val="2"/>
              </w:rPr>
              <w:t>Ха</w:t>
            </w:r>
            <w:r w:rsidR="00726AFE">
              <w:rPr>
                <w:color w:val="000000"/>
                <w:spacing w:val="3"/>
              </w:rPr>
              <w:t>р</w:t>
            </w:r>
            <w:r w:rsidR="00726AFE">
              <w:rPr>
                <w:color w:val="000000"/>
                <w:spacing w:val="5"/>
              </w:rPr>
              <w:t>а</w:t>
            </w:r>
            <w:r w:rsidR="00726AFE">
              <w:rPr>
                <w:color w:val="000000"/>
                <w:spacing w:val="1"/>
              </w:rPr>
              <w:t>кт</w:t>
            </w:r>
            <w:r w:rsidR="00726AFE">
              <w:rPr>
                <w:color w:val="000000"/>
                <w:spacing w:val="3"/>
              </w:rPr>
              <w:t>е</w:t>
            </w:r>
            <w:r w:rsidR="00726AFE">
              <w:rPr>
                <w:color w:val="000000"/>
                <w:spacing w:val="5"/>
              </w:rPr>
              <w:t>р</w:t>
            </w:r>
            <w:r w:rsidR="00726AFE">
              <w:rPr>
                <w:color w:val="000000"/>
                <w:spacing w:val="1"/>
              </w:rPr>
              <w:t>и</w:t>
            </w:r>
            <w:r w:rsidR="00726AFE">
              <w:rPr>
                <w:color w:val="000000"/>
                <w:spacing w:val="5"/>
              </w:rPr>
              <w:t>с</w:t>
            </w:r>
            <w:r w:rsidR="00726AFE">
              <w:rPr>
                <w:color w:val="000000"/>
                <w:spacing w:val="3"/>
              </w:rPr>
              <w:t>т</w:t>
            </w:r>
            <w:r w:rsidR="00726AFE">
              <w:rPr>
                <w:color w:val="000000"/>
                <w:spacing w:val="4"/>
              </w:rPr>
              <w:t>и</w:t>
            </w:r>
            <w:r w:rsidR="00726AFE">
              <w:rPr>
                <w:color w:val="000000"/>
                <w:spacing w:val="1"/>
              </w:rPr>
              <w:t>к</w:t>
            </w:r>
            <w:r w:rsidR="00726AFE">
              <w:rPr>
                <w:color w:val="000000"/>
              </w:rPr>
              <w:t>а</w:t>
            </w:r>
            <w:r w:rsidR="00726AFE">
              <w:rPr>
                <w:color w:val="000000"/>
                <w:spacing w:val="8"/>
              </w:rPr>
              <w:t xml:space="preserve"> </w:t>
            </w:r>
            <w:r w:rsidR="00726AFE">
              <w:rPr>
                <w:color w:val="000000"/>
                <w:spacing w:val="3"/>
              </w:rPr>
              <w:t>ор</w:t>
            </w:r>
            <w:r w:rsidR="00726AFE">
              <w:rPr>
                <w:color w:val="000000"/>
                <w:spacing w:val="4"/>
              </w:rPr>
              <w:t>г</w:t>
            </w:r>
            <w:r w:rsidR="00726AFE">
              <w:rPr>
                <w:color w:val="000000"/>
                <w:spacing w:val="3"/>
              </w:rPr>
              <w:t>ан</w:t>
            </w:r>
            <w:r w:rsidR="00726AFE">
              <w:rPr>
                <w:color w:val="000000"/>
                <w:spacing w:val="1"/>
              </w:rPr>
              <w:t>и</w:t>
            </w:r>
            <w:r w:rsidR="00726AFE">
              <w:rPr>
                <w:color w:val="000000"/>
                <w:spacing w:val="5"/>
              </w:rPr>
              <w:t>з</w:t>
            </w:r>
            <w:r w:rsidR="00726AFE">
              <w:rPr>
                <w:color w:val="000000"/>
                <w:spacing w:val="4"/>
              </w:rPr>
              <w:t>ац</w:t>
            </w:r>
            <w:r w:rsidR="00726AFE">
              <w:rPr>
                <w:color w:val="000000"/>
                <w:spacing w:val="3"/>
              </w:rPr>
              <w:t>и</w:t>
            </w:r>
            <w:r w:rsidR="00726AFE">
              <w:rPr>
                <w:color w:val="000000"/>
              </w:rPr>
              <w:t>й</w:t>
            </w:r>
            <w:r w:rsidR="00726AFE">
              <w:rPr>
                <w:color w:val="000000"/>
                <w:spacing w:val="5"/>
              </w:rPr>
              <w:t xml:space="preserve"> </w:t>
            </w:r>
            <w:r w:rsidR="00726AFE">
              <w:rPr>
                <w:color w:val="000000"/>
                <w:spacing w:val="1"/>
              </w:rPr>
              <w:t>п</w:t>
            </w:r>
            <w:r w:rsidR="00726AFE">
              <w:rPr>
                <w:color w:val="000000"/>
              </w:rPr>
              <w:t>о</w:t>
            </w:r>
            <w:r w:rsidR="00726AFE">
              <w:rPr>
                <w:color w:val="000000"/>
                <w:spacing w:val="6"/>
              </w:rPr>
              <w:t xml:space="preserve"> </w:t>
            </w:r>
            <w:r w:rsidR="00726AFE">
              <w:rPr>
                <w:color w:val="000000"/>
                <w:spacing w:val="3"/>
              </w:rPr>
              <w:t>о</w:t>
            </w:r>
            <w:r w:rsidR="00726AFE">
              <w:rPr>
                <w:color w:val="000000"/>
                <w:spacing w:val="1"/>
              </w:rPr>
              <w:t>т</w:t>
            </w:r>
            <w:r w:rsidR="00726AFE">
              <w:rPr>
                <w:color w:val="000000"/>
                <w:spacing w:val="3"/>
              </w:rPr>
              <w:t>р</w:t>
            </w:r>
            <w:r w:rsidR="00726AFE">
              <w:rPr>
                <w:color w:val="000000"/>
                <w:spacing w:val="5"/>
              </w:rPr>
              <w:t>а</w:t>
            </w:r>
            <w:r w:rsidR="00726AFE">
              <w:rPr>
                <w:color w:val="000000"/>
                <w:spacing w:val="2"/>
              </w:rPr>
              <w:t>с</w:t>
            </w:r>
            <w:r w:rsidR="00726AFE">
              <w:rPr>
                <w:color w:val="000000"/>
                <w:spacing w:val="4"/>
              </w:rPr>
              <w:t>л</w:t>
            </w:r>
            <w:r w:rsidR="00726AFE">
              <w:rPr>
                <w:color w:val="000000"/>
                <w:spacing w:val="2"/>
              </w:rPr>
              <w:t>е</w:t>
            </w:r>
            <w:r w:rsidR="00726AFE">
              <w:rPr>
                <w:color w:val="000000"/>
                <w:spacing w:val="1"/>
              </w:rPr>
              <w:t>в</w:t>
            </w:r>
            <w:r w:rsidR="00726AFE">
              <w:rPr>
                <w:color w:val="000000"/>
                <w:spacing w:val="3"/>
              </w:rPr>
              <w:t>о</w:t>
            </w:r>
            <w:r w:rsidR="00726AFE">
              <w:rPr>
                <w:color w:val="000000"/>
                <w:spacing w:val="6"/>
              </w:rPr>
              <w:t>м</w:t>
            </w:r>
            <w:r w:rsidR="00726AFE">
              <w:rPr>
                <w:color w:val="000000"/>
              </w:rPr>
              <w:t>у</w:t>
            </w:r>
            <w:r w:rsidR="00726AFE">
              <w:rPr>
                <w:color w:val="000000"/>
                <w:spacing w:val="5"/>
              </w:rPr>
              <w:t xml:space="preserve"> </w:t>
            </w:r>
            <w:r w:rsidR="00726AFE">
              <w:rPr>
                <w:color w:val="000000"/>
                <w:spacing w:val="1"/>
              </w:rPr>
              <w:t>п</w:t>
            </w:r>
            <w:r w:rsidR="00726AFE">
              <w:rPr>
                <w:color w:val="000000"/>
                <w:spacing w:val="6"/>
              </w:rPr>
              <w:t>р</w:t>
            </w:r>
            <w:r w:rsidR="00726AFE">
              <w:rPr>
                <w:color w:val="000000"/>
              </w:rPr>
              <w:t>и</w:t>
            </w:r>
            <w:r w:rsidR="00726AFE">
              <w:rPr>
                <w:color w:val="000000"/>
                <w:spacing w:val="5"/>
              </w:rPr>
              <w:t>з</w:t>
            </w:r>
            <w:r w:rsidR="00726AFE">
              <w:rPr>
                <w:color w:val="000000"/>
                <w:spacing w:val="1"/>
              </w:rPr>
              <w:t>н</w:t>
            </w:r>
            <w:r w:rsidR="00726AFE">
              <w:rPr>
                <w:color w:val="000000"/>
                <w:spacing w:val="5"/>
              </w:rPr>
              <w:t>а</w:t>
            </w:r>
            <w:r w:rsidR="00726AFE">
              <w:rPr>
                <w:color w:val="000000"/>
                <w:spacing w:val="3"/>
              </w:rPr>
              <w:t>к</w:t>
            </w:r>
            <w:r w:rsidR="00726AFE">
              <w:rPr>
                <w:color w:val="000000"/>
                <w:spacing w:val="1"/>
              </w:rPr>
              <w:t>у</w:t>
            </w:r>
            <w:r w:rsidR="00726AFE">
              <w:rPr>
                <w:color w:val="000000"/>
              </w:rPr>
              <w:t>,</w:t>
            </w:r>
            <w:r w:rsidR="00726AFE">
              <w:rPr>
                <w:color w:val="000000"/>
                <w:spacing w:val="5"/>
              </w:rPr>
              <w:t xml:space="preserve"> э</w:t>
            </w:r>
            <w:r w:rsidR="00726AFE">
              <w:rPr>
                <w:color w:val="000000"/>
                <w:spacing w:val="1"/>
              </w:rPr>
              <w:t>к</w:t>
            </w:r>
            <w:r w:rsidR="00726AFE">
              <w:rPr>
                <w:color w:val="000000"/>
                <w:spacing w:val="6"/>
              </w:rPr>
              <w:t>о</w:t>
            </w:r>
            <w:r w:rsidR="00726AFE">
              <w:rPr>
                <w:color w:val="000000"/>
                <w:spacing w:val="1"/>
              </w:rPr>
              <w:t>н</w:t>
            </w:r>
            <w:r w:rsidR="00726AFE">
              <w:rPr>
                <w:color w:val="000000"/>
                <w:spacing w:val="3"/>
              </w:rPr>
              <w:t>оми</w:t>
            </w:r>
            <w:r w:rsidR="00726AFE">
              <w:rPr>
                <w:color w:val="000000"/>
                <w:spacing w:val="2"/>
              </w:rPr>
              <w:t>ч</w:t>
            </w:r>
            <w:r w:rsidR="00726AFE">
              <w:rPr>
                <w:color w:val="000000"/>
                <w:spacing w:val="3"/>
              </w:rPr>
              <w:t>е</w:t>
            </w:r>
            <w:r w:rsidR="00726AFE">
              <w:rPr>
                <w:color w:val="000000"/>
                <w:spacing w:val="5"/>
              </w:rPr>
              <w:t>с</w:t>
            </w:r>
            <w:r w:rsidR="00726AFE">
              <w:rPr>
                <w:color w:val="000000"/>
                <w:spacing w:val="1"/>
              </w:rPr>
              <w:t>к</w:t>
            </w:r>
            <w:r w:rsidR="00726AFE">
              <w:rPr>
                <w:color w:val="000000"/>
                <w:spacing w:val="3"/>
              </w:rPr>
              <w:t>о</w:t>
            </w:r>
            <w:r w:rsidR="00726AFE">
              <w:rPr>
                <w:color w:val="000000"/>
                <w:spacing w:val="5"/>
              </w:rPr>
              <w:t>м</w:t>
            </w:r>
            <w:r w:rsidR="00726AFE">
              <w:rPr>
                <w:color w:val="000000"/>
              </w:rPr>
              <w:t>у</w:t>
            </w:r>
            <w:r w:rsidR="00726AFE">
              <w:rPr>
                <w:color w:val="000000"/>
                <w:spacing w:val="6"/>
              </w:rPr>
              <w:t xml:space="preserve"> </w:t>
            </w:r>
            <w:r w:rsidR="00726AFE">
              <w:rPr>
                <w:color w:val="000000"/>
                <w:spacing w:val="1"/>
              </w:rPr>
              <w:t>н</w:t>
            </w:r>
            <w:r w:rsidR="00726AFE">
              <w:rPr>
                <w:color w:val="000000"/>
                <w:spacing w:val="2"/>
              </w:rPr>
              <w:t>а</w:t>
            </w:r>
            <w:r w:rsidR="00726AFE">
              <w:rPr>
                <w:color w:val="000000"/>
                <w:spacing w:val="5"/>
              </w:rPr>
              <w:t>з</w:t>
            </w:r>
            <w:r w:rsidR="00726AFE">
              <w:rPr>
                <w:color w:val="000000"/>
                <w:spacing w:val="1"/>
              </w:rPr>
              <w:t>н</w:t>
            </w:r>
            <w:r w:rsidR="00726AFE">
              <w:rPr>
                <w:color w:val="000000"/>
                <w:spacing w:val="2"/>
              </w:rPr>
              <w:t>а</w:t>
            </w:r>
            <w:r w:rsidR="00726AFE">
              <w:rPr>
                <w:color w:val="000000"/>
                <w:spacing w:val="3"/>
              </w:rPr>
              <w:t>ч</w:t>
            </w:r>
            <w:r w:rsidR="00726AFE">
              <w:rPr>
                <w:color w:val="000000"/>
                <w:spacing w:val="5"/>
              </w:rPr>
              <w:t>е</w:t>
            </w:r>
            <w:r w:rsidR="00726AFE">
              <w:rPr>
                <w:color w:val="000000"/>
                <w:spacing w:val="3"/>
              </w:rPr>
              <w:t>н</w:t>
            </w:r>
            <w:r w:rsidR="00726AFE">
              <w:rPr>
                <w:color w:val="000000"/>
                <w:spacing w:val="1"/>
              </w:rPr>
              <w:t>и</w:t>
            </w:r>
            <w:r w:rsidR="00726AFE">
              <w:rPr>
                <w:color w:val="000000"/>
                <w:spacing w:val="2"/>
              </w:rPr>
              <w:t>ю</w:t>
            </w:r>
            <w:r w:rsidR="00726AFE">
              <w:rPr>
                <w:color w:val="000000"/>
              </w:rPr>
              <w:t>,</w:t>
            </w:r>
            <w:r w:rsidR="00726AFE">
              <w:rPr>
                <w:color w:val="000000"/>
                <w:spacing w:val="7"/>
              </w:rPr>
              <w:t xml:space="preserve"> </w:t>
            </w:r>
            <w:r w:rsidR="00726AFE">
              <w:rPr>
                <w:color w:val="000000"/>
                <w:spacing w:val="1"/>
              </w:rPr>
              <w:t>у</w:t>
            </w:r>
            <w:r w:rsidR="00726AFE">
              <w:rPr>
                <w:color w:val="000000"/>
                <w:spacing w:val="2"/>
              </w:rPr>
              <w:t>р</w:t>
            </w:r>
            <w:r w:rsidR="00726AFE">
              <w:rPr>
                <w:color w:val="000000"/>
                <w:spacing w:val="6"/>
              </w:rPr>
              <w:t>о</w:t>
            </w:r>
            <w:r w:rsidR="00726AFE">
              <w:rPr>
                <w:color w:val="000000"/>
                <w:spacing w:val="4"/>
              </w:rPr>
              <w:t>в</w:t>
            </w:r>
            <w:r w:rsidR="00726AFE">
              <w:rPr>
                <w:color w:val="000000"/>
              </w:rPr>
              <w:t>ню</w:t>
            </w:r>
            <w:r w:rsidR="00726AFE">
              <w:rPr>
                <w:color w:val="000000"/>
                <w:spacing w:val="4"/>
              </w:rPr>
              <w:t xml:space="preserve"> </w:t>
            </w:r>
            <w:r w:rsidR="00726AFE">
              <w:rPr>
                <w:color w:val="000000"/>
                <w:spacing w:val="5"/>
              </w:rPr>
              <w:t>с</w:t>
            </w:r>
            <w:r w:rsidR="00726AFE">
              <w:rPr>
                <w:color w:val="000000"/>
                <w:spacing w:val="4"/>
              </w:rPr>
              <w:t>п</w:t>
            </w:r>
            <w:r w:rsidR="00726AFE">
              <w:rPr>
                <w:color w:val="000000"/>
                <w:spacing w:val="2"/>
              </w:rPr>
              <w:t>е</w:t>
            </w:r>
            <w:r w:rsidR="00726AFE">
              <w:rPr>
                <w:color w:val="000000"/>
                <w:spacing w:val="3"/>
              </w:rPr>
              <w:t>ц</w:t>
            </w:r>
            <w:r w:rsidR="00726AFE">
              <w:rPr>
                <w:color w:val="000000"/>
                <w:spacing w:val="1"/>
              </w:rPr>
              <w:t>и</w:t>
            </w:r>
            <w:r w:rsidR="00726AFE">
              <w:rPr>
                <w:color w:val="000000"/>
                <w:spacing w:val="5"/>
              </w:rPr>
              <w:t>а</w:t>
            </w:r>
            <w:r w:rsidR="00726AFE">
              <w:rPr>
                <w:color w:val="000000"/>
                <w:spacing w:val="3"/>
              </w:rPr>
              <w:t>л</w:t>
            </w:r>
            <w:r w:rsidR="00726AFE">
              <w:rPr>
                <w:color w:val="000000"/>
                <w:spacing w:val="1"/>
              </w:rPr>
              <w:t>и</w:t>
            </w:r>
            <w:r w:rsidR="00726AFE">
              <w:rPr>
                <w:color w:val="000000"/>
                <w:spacing w:val="5"/>
              </w:rPr>
              <w:t>з</w:t>
            </w:r>
            <w:r w:rsidR="00726AFE">
              <w:rPr>
                <w:color w:val="000000"/>
                <w:spacing w:val="2"/>
              </w:rPr>
              <w:t>а</w:t>
            </w:r>
            <w:r w:rsidR="00726AFE">
              <w:rPr>
                <w:color w:val="000000"/>
                <w:spacing w:val="3"/>
              </w:rPr>
              <w:t>ци</w:t>
            </w:r>
            <w:r w:rsidR="00726AFE">
              <w:rPr>
                <w:color w:val="000000"/>
                <w:spacing w:val="1"/>
              </w:rPr>
              <w:t>и</w:t>
            </w:r>
            <w:r w:rsidR="00726AFE">
              <w:rPr>
                <w:color w:val="000000"/>
              </w:rPr>
              <w:t xml:space="preserve">, </w:t>
            </w:r>
            <w:r w:rsidR="00726AFE">
              <w:rPr>
                <w:color w:val="000000"/>
                <w:spacing w:val="3"/>
              </w:rPr>
              <w:t>р</w:t>
            </w:r>
            <w:r w:rsidR="00726AFE">
              <w:rPr>
                <w:color w:val="000000"/>
                <w:spacing w:val="2"/>
              </w:rPr>
              <w:t>а</w:t>
            </w:r>
            <w:r w:rsidR="00726AFE">
              <w:rPr>
                <w:color w:val="000000"/>
                <w:spacing w:val="3"/>
              </w:rPr>
              <w:t>змер</w:t>
            </w:r>
            <w:r w:rsidR="00726AFE">
              <w:rPr>
                <w:color w:val="000000"/>
                <w:spacing w:val="2"/>
              </w:rPr>
              <w:t>а</w:t>
            </w:r>
            <w:r w:rsidR="00726AFE">
              <w:rPr>
                <w:color w:val="000000"/>
                <w:spacing w:val="3"/>
              </w:rPr>
              <w:t>м</w:t>
            </w:r>
          </w:p>
        </w:tc>
        <w:tc>
          <w:tcPr>
            <w:tcW w:w="309" w:type="pct"/>
            <w:vAlign w:val="center"/>
          </w:tcPr>
          <w:p w:rsidR="009A4730" w:rsidRPr="007D5BB9" w:rsidRDefault="009A4730" w:rsidP="007B2746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04</w:t>
            </w:r>
            <w:r w:rsidRPr="007D5BB9">
              <w:rPr>
                <w:bCs/>
                <w:sz w:val="22"/>
                <w:szCs w:val="22"/>
              </w:rPr>
              <w:t xml:space="preserve">, </w:t>
            </w:r>
          </w:p>
          <w:p w:rsidR="009A4730" w:rsidRPr="007D5BB9" w:rsidRDefault="009A4730" w:rsidP="007B2746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07</w:t>
            </w:r>
          </w:p>
        </w:tc>
        <w:tc>
          <w:tcPr>
            <w:tcW w:w="309" w:type="pct"/>
            <w:vAlign w:val="center"/>
          </w:tcPr>
          <w:p w:rsidR="009A4730" w:rsidRPr="007D5BB9" w:rsidRDefault="009A4730" w:rsidP="007B2746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1</w:t>
            </w:r>
          </w:p>
        </w:tc>
        <w:tc>
          <w:tcPr>
            <w:tcW w:w="266" w:type="pct"/>
            <w:vAlign w:val="center"/>
          </w:tcPr>
          <w:p w:rsidR="009A4730" w:rsidRPr="007D5BB9" w:rsidRDefault="009A4730" w:rsidP="007B2746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1</w:t>
            </w:r>
          </w:p>
        </w:tc>
        <w:tc>
          <w:tcPr>
            <w:tcW w:w="354" w:type="pct"/>
          </w:tcPr>
          <w:p w:rsidR="009A4730" w:rsidRPr="007D5BB9" w:rsidRDefault="00573554" w:rsidP="007B2746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t>ЛР 5, ЛР 15</w:t>
            </w:r>
          </w:p>
        </w:tc>
        <w:tc>
          <w:tcPr>
            <w:tcW w:w="530" w:type="pct"/>
            <w:vAlign w:val="center"/>
          </w:tcPr>
          <w:p w:rsidR="009A4730" w:rsidRPr="00B422BE" w:rsidRDefault="009A4730" w:rsidP="007B2746">
            <w:pPr>
              <w:suppressAutoHyphens/>
              <w:rPr>
                <w:bCs/>
                <w:sz w:val="22"/>
                <w:szCs w:val="22"/>
              </w:rPr>
            </w:pPr>
            <w:r w:rsidRPr="00B422BE">
              <w:rPr>
                <w:bCs/>
                <w:sz w:val="22"/>
                <w:szCs w:val="22"/>
              </w:rPr>
              <w:t>Устный опрос</w:t>
            </w:r>
          </w:p>
        </w:tc>
        <w:tc>
          <w:tcPr>
            <w:tcW w:w="397" w:type="pct"/>
          </w:tcPr>
          <w:p w:rsidR="009A4730" w:rsidRPr="007D5BB9" w:rsidRDefault="009A4730" w:rsidP="007B2746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09" w:type="pct"/>
          </w:tcPr>
          <w:p w:rsidR="009A4730" w:rsidRPr="007D5BB9" w:rsidRDefault="009A4730" w:rsidP="007B2746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65" w:type="pct"/>
          </w:tcPr>
          <w:p w:rsidR="009A4730" w:rsidRPr="007D5BB9" w:rsidRDefault="009A4730" w:rsidP="007B2746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72" w:type="pct"/>
          </w:tcPr>
          <w:p w:rsidR="009A4730" w:rsidRPr="007D5BB9" w:rsidRDefault="009A4730" w:rsidP="007B2746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87" w:type="pct"/>
          </w:tcPr>
          <w:p w:rsidR="009A4730" w:rsidRPr="007D5BB9" w:rsidRDefault="009A4730" w:rsidP="007B2746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9A4730" w:rsidRPr="007D5BB9" w:rsidTr="00B41FE5">
        <w:trPr>
          <w:trHeight w:val="20"/>
        </w:trPr>
        <w:tc>
          <w:tcPr>
            <w:tcW w:w="3270" w:type="pct"/>
            <w:gridSpan w:val="6"/>
          </w:tcPr>
          <w:p w:rsidR="009A4730" w:rsidRPr="00726AFE" w:rsidRDefault="009A4730" w:rsidP="00726AF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B422BE">
              <w:rPr>
                <w:b/>
                <w:bCs/>
              </w:rPr>
              <w:t xml:space="preserve">Тема 2. </w:t>
            </w:r>
            <w:r w:rsidR="00726AFE">
              <w:rPr>
                <w:rFonts w:ascii="Times New Roman" w:hAnsi="Times New Roman" w:cs="Times New Roman"/>
                <w:b/>
              </w:rPr>
              <w:t>Сущность организации в сфере туризма как основного звена экономики</w:t>
            </w:r>
          </w:p>
        </w:tc>
        <w:tc>
          <w:tcPr>
            <w:tcW w:w="397" w:type="pct"/>
          </w:tcPr>
          <w:p w:rsidR="009A4730" w:rsidRPr="007D5BB9" w:rsidRDefault="009A4730" w:rsidP="007B2746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9" w:type="pct"/>
          </w:tcPr>
          <w:p w:rsidR="009A4730" w:rsidRPr="007D5BB9" w:rsidRDefault="009A4730" w:rsidP="007B2746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5" w:type="pct"/>
          </w:tcPr>
          <w:p w:rsidR="009A4730" w:rsidRPr="007D5BB9" w:rsidRDefault="009A4730" w:rsidP="007B2746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2" w:type="pct"/>
          </w:tcPr>
          <w:p w:rsidR="009A4730" w:rsidRPr="007D5BB9" w:rsidRDefault="009A4730" w:rsidP="007B2746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" w:type="pct"/>
          </w:tcPr>
          <w:p w:rsidR="009A4730" w:rsidRPr="007D5BB9" w:rsidRDefault="009A4730" w:rsidP="007B2746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</w:tr>
      <w:tr w:rsidR="009A4730" w:rsidRPr="007D5BB9" w:rsidTr="00B41FE5">
        <w:trPr>
          <w:trHeight w:val="20"/>
        </w:trPr>
        <w:tc>
          <w:tcPr>
            <w:tcW w:w="1502" w:type="pct"/>
            <w:vAlign w:val="center"/>
          </w:tcPr>
          <w:p w:rsidR="009A4730" w:rsidRPr="007D5BB9" w:rsidRDefault="009A4730" w:rsidP="00726AFE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2.1. </w:t>
            </w:r>
            <w:r w:rsidR="00726AFE">
              <w:t>Организационно-правовые</w:t>
            </w:r>
            <w:r w:rsidR="00726AFE">
              <w:tab/>
              <w:t>формы хозяйствования: хозяйственные товарищества, хозяйственные общества, производственные   кооперативы, государственные</w:t>
            </w:r>
            <w:r w:rsidR="00726AFE">
              <w:tab/>
              <w:t>и     муниципальные     унитарные     организации. Основные характеристики и принципы функционирования</w:t>
            </w:r>
          </w:p>
        </w:tc>
        <w:tc>
          <w:tcPr>
            <w:tcW w:w="309" w:type="pct"/>
            <w:vAlign w:val="center"/>
          </w:tcPr>
          <w:p w:rsidR="009A4730" w:rsidRPr="007D5BB9" w:rsidRDefault="009A4730" w:rsidP="007B2746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7D5BB9">
              <w:rPr>
                <w:bCs/>
                <w:sz w:val="22"/>
                <w:szCs w:val="22"/>
              </w:rPr>
              <w:t xml:space="preserve">ОК 01, </w:t>
            </w:r>
          </w:p>
          <w:p w:rsidR="009A4730" w:rsidRPr="007D5BB9" w:rsidRDefault="009A4730" w:rsidP="007B2746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7D5BB9">
              <w:rPr>
                <w:bCs/>
                <w:sz w:val="22"/>
                <w:szCs w:val="22"/>
              </w:rPr>
              <w:t>ОК 04</w:t>
            </w:r>
            <w:r>
              <w:rPr>
                <w:bCs/>
                <w:sz w:val="22"/>
                <w:szCs w:val="22"/>
              </w:rPr>
              <w:t>. ОК 07</w:t>
            </w:r>
          </w:p>
        </w:tc>
        <w:tc>
          <w:tcPr>
            <w:tcW w:w="309" w:type="pct"/>
            <w:vAlign w:val="center"/>
          </w:tcPr>
          <w:p w:rsidR="009A4730" w:rsidRPr="007D5BB9" w:rsidRDefault="009A4730" w:rsidP="007B2746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1</w:t>
            </w:r>
          </w:p>
        </w:tc>
        <w:tc>
          <w:tcPr>
            <w:tcW w:w="266" w:type="pct"/>
            <w:vAlign w:val="center"/>
          </w:tcPr>
          <w:p w:rsidR="009A4730" w:rsidRPr="007D5BB9" w:rsidRDefault="009A4730" w:rsidP="007B2746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1</w:t>
            </w:r>
          </w:p>
        </w:tc>
        <w:tc>
          <w:tcPr>
            <w:tcW w:w="354" w:type="pct"/>
          </w:tcPr>
          <w:p w:rsidR="009A4730" w:rsidRPr="007D5BB9" w:rsidRDefault="00573554" w:rsidP="007B2746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t>ЛР 5, ЛР 15</w:t>
            </w:r>
          </w:p>
        </w:tc>
        <w:tc>
          <w:tcPr>
            <w:tcW w:w="530" w:type="pct"/>
            <w:vAlign w:val="center"/>
          </w:tcPr>
          <w:p w:rsidR="009A4730" w:rsidRPr="00B422BE" w:rsidRDefault="009A4730" w:rsidP="007B2746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397" w:type="pct"/>
          </w:tcPr>
          <w:p w:rsidR="009A4730" w:rsidRPr="007D5BB9" w:rsidRDefault="009A4730" w:rsidP="007B2746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09" w:type="pct"/>
          </w:tcPr>
          <w:p w:rsidR="009A4730" w:rsidRPr="007D5BB9" w:rsidRDefault="009A4730" w:rsidP="007B2746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65" w:type="pct"/>
          </w:tcPr>
          <w:p w:rsidR="009A4730" w:rsidRPr="007D5BB9" w:rsidRDefault="009A4730" w:rsidP="007B2746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72" w:type="pct"/>
          </w:tcPr>
          <w:p w:rsidR="009A4730" w:rsidRPr="007D5BB9" w:rsidRDefault="009A4730" w:rsidP="007B2746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87" w:type="pct"/>
          </w:tcPr>
          <w:p w:rsidR="009A4730" w:rsidRPr="007D5BB9" w:rsidRDefault="009A4730" w:rsidP="007B2746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9A4730" w:rsidRPr="007D5BB9" w:rsidTr="00B41FE5">
        <w:trPr>
          <w:trHeight w:val="20"/>
        </w:trPr>
        <w:tc>
          <w:tcPr>
            <w:tcW w:w="1502" w:type="pct"/>
            <w:vAlign w:val="center"/>
          </w:tcPr>
          <w:p w:rsidR="009A4730" w:rsidRPr="007D5BB9" w:rsidRDefault="009A4730" w:rsidP="00726AFE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2.2. </w:t>
            </w:r>
            <w:r w:rsidR="00726AFE">
              <w:t xml:space="preserve">Производственная структура организации (предприятия).Типы производства, их технико-экономическая характеристика. Влияние типа производства на методы его организации  </w:t>
            </w:r>
          </w:p>
        </w:tc>
        <w:tc>
          <w:tcPr>
            <w:tcW w:w="309" w:type="pct"/>
            <w:vAlign w:val="center"/>
          </w:tcPr>
          <w:p w:rsidR="009A4730" w:rsidRPr="007D5BB9" w:rsidRDefault="009A4730" w:rsidP="007B2746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7D5BB9">
              <w:rPr>
                <w:bCs/>
                <w:sz w:val="22"/>
                <w:szCs w:val="22"/>
              </w:rPr>
              <w:t xml:space="preserve">ОК 01, </w:t>
            </w:r>
          </w:p>
          <w:p w:rsidR="009A4730" w:rsidRPr="007D5BB9" w:rsidRDefault="009A4730" w:rsidP="007B2746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1.1</w:t>
            </w:r>
          </w:p>
        </w:tc>
        <w:tc>
          <w:tcPr>
            <w:tcW w:w="309" w:type="pct"/>
            <w:vAlign w:val="center"/>
          </w:tcPr>
          <w:p w:rsidR="009A4730" w:rsidRPr="007D5BB9" w:rsidRDefault="009A4730" w:rsidP="007B2746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1</w:t>
            </w:r>
          </w:p>
        </w:tc>
        <w:tc>
          <w:tcPr>
            <w:tcW w:w="266" w:type="pct"/>
            <w:vAlign w:val="center"/>
          </w:tcPr>
          <w:p w:rsidR="009A4730" w:rsidRPr="007D5BB9" w:rsidRDefault="009A4730" w:rsidP="007B2746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1</w:t>
            </w:r>
          </w:p>
        </w:tc>
        <w:tc>
          <w:tcPr>
            <w:tcW w:w="354" w:type="pct"/>
          </w:tcPr>
          <w:p w:rsidR="009A4730" w:rsidRPr="007D5BB9" w:rsidRDefault="00573554" w:rsidP="007B2746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t>ЛР 5, ЛР 15</w:t>
            </w:r>
          </w:p>
        </w:tc>
        <w:tc>
          <w:tcPr>
            <w:tcW w:w="530" w:type="pct"/>
            <w:vAlign w:val="center"/>
          </w:tcPr>
          <w:p w:rsidR="009A4730" w:rsidRPr="007D5BB9" w:rsidRDefault="009A4730" w:rsidP="007B2746">
            <w:pPr>
              <w:suppressAutoHyphens/>
              <w:rPr>
                <w:bCs/>
                <w:sz w:val="22"/>
                <w:szCs w:val="22"/>
              </w:rPr>
            </w:pPr>
            <w:r w:rsidRPr="00B422BE">
              <w:rPr>
                <w:bCs/>
                <w:sz w:val="22"/>
                <w:szCs w:val="22"/>
              </w:rPr>
              <w:t>Устный опрос</w:t>
            </w:r>
          </w:p>
        </w:tc>
        <w:tc>
          <w:tcPr>
            <w:tcW w:w="397" w:type="pct"/>
          </w:tcPr>
          <w:p w:rsidR="009A4730" w:rsidRPr="007D5BB9" w:rsidRDefault="009A4730" w:rsidP="007B2746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09" w:type="pct"/>
          </w:tcPr>
          <w:p w:rsidR="009A4730" w:rsidRPr="007D5BB9" w:rsidRDefault="009A4730" w:rsidP="007B2746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65" w:type="pct"/>
          </w:tcPr>
          <w:p w:rsidR="009A4730" w:rsidRPr="007D5BB9" w:rsidRDefault="009A4730" w:rsidP="007B2746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72" w:type="pct"/>
          </w:tcPr>
          <w:p w:rsidR="009A4730" w:rsidRPr="007D5BB9" w:rsidRDefault="009A4730" w:rsidP="007B2746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87" w:type="pct"/>
          </w:tcPr>
          <w:p w:rsidR="009A4730" w:rsidRPr="007D5BB9" w:rsidRDefault="009A4730" w:rsidP="007B2746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9A4730" w:rsidRPr="007D5BB9" w:rsidTr="00B41FE5">
        <w:trPr>
          <w:trHeight w:val="20"/>
        </w:trPr>
        <w:tc>
          <w:tcPr>
            <w:tcW w:w="1502" w:type="pct"/>
            <w:vAlign w:val="center"/>
          </w:tcPr>
          <w:p w:rsidR="009A4730" w:rsidRPr="007D5BB9" w:rsidRDefault="009A4730" w:rsidP="00726AFE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2.3. </w:t>
            </w:r>
            <w:r w:rsidR="00726AFE">
              <w:t>Краткая характеристика предприятий</w:t>
            </w:r>
          </w:p>
        </w:tc>
        <w:tc>
          <w:tcPr>
            <w:tcW w:w="309" w:type="pct"/>
            <w:vAlign w:val="center"/>
          </w:tcPr>
          <w:p w:rsidR="009A4730" w:rsidRPr="007D5BB9" w:rsidRDefault="009A4730" w:rsidP="007B2746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7D5BB9">
              <w:rPr>
                <w:bCs/>
                <w:sz w:val="22"/>
                <w:szCs w:val="22"/>
              </w:rPr>
              <w:t xml:space="preserve">ОК 05, </w:t>
            </w:r>
          </w:p>
          <w:p w:rsidR="009A4730" w:rsidRPr="007D5BB9" w:rsidRDefault="009A4730" w:rsidP="007B2746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7D5BB9">
              <w:rPr>
                <w:bCs/>
                <w:sz w:val="22"/>
                <w:szCs w:val="22"/>
              </w:rPr>
              <w:t>ПК 1.1</w:t>
            </w:r>
          </w:p>
        </w:tc>
        <w:tc>
          <w:tcPr>
            <w:tcW w:w="309" w:type="pct"/>
            <w:vAlign w:val="center"/>
          </w:tcPr>
          <w:p w:rsidR="009A4730" w:rsidRPr="007D5BB9" w:rsidRDefault="009A4730" w:rsidP="007B2746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1</w:t>
            </w:r>
          </w:p>
        </w:tc>
        <w:tc>
          <w:tcPr>
            <w:tcW w:w="266" w:type="pct"/>
            <w:vAlign w:val="center"/>
          </w:tcPr>
          <w:p w:rsidR="009A4730" w:rsidRPr="007D5BB9" w:rsidRDefault="009A4730" w:rsidP="007B2746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1</w:t>
            </w:r>
          </w:p>
        </w:tc>
        <w:tc>
          <w:tcPr>
            <w:tcW w:w="354" w:type="pct"/>
          </w:tcPr>
          <w:p w:rsidR="009A4730" w:rsidRPr="007D5BB9" w:rsidRDefault="00573554" w:rsidP="007B2746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t>ЛР 5, ЛР 15</w:t>
            </w:r>
          </w:p>
        </w:tc>
        <w:tc>
          <w:tcPr>
            <w:tcW w:w="530" w:type="pct"/>
            <w:vAlign w:val="center"/>
          </w:tcPr>
          <w:p w:rsidR="009A4730" w:rsidRPr="007D5BB9" w:rsidRDefault="009A4730" w:rsidP="007B2746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397" w:type="pct"/>
          </w:tcPr>
          <w:p w:rsidR="009A4730" w:rsidRPr="007D5BB9" w:rsidRDefault="009A4730" w:rsidP="007B2746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09" w:type="pct"/>
          </w:tcPr>
          <w:p w:rsidR="009A4730" w:rsidRPr="007D5BB9" w:rsidRDefault="009A4730" w:rsidP="007B2746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65" w:type="pct"/>
          </w:tcPr>
          <w:p w:rsidR="009A4730" w:rsidRPr="007D5BB9" w:rsidRDefault="009A4730" w:rsidP="007B2746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72" w:type="pct"/>
          </w:tcPr>
          <w:p w:rsidR="009A4730" w:rsidRPr="007D5BB9" w:rsidRDefault="009A4730" w:rsidP="007B2746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87" w:type="pct"/>
          </w:tcPr>
          <w:p w:rsidR="009A4730" w:rsidRPr="007D5BB9" w:rsidRDefault="009A4730" w:rsidP="007B2746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9A4730" w:rsidRPr="007D5BB9" w:rsidTr="00B41FE5">
        <w:trPr>
          <w:trHeight w:val="20"/>
        </w:trPr>
        <w:tc>
          <w:tcPr>
            <w:tcW w:w="1502" w:type="pct"/>
            <w:vAlign w:val="center"/>
          </w:tcPr>
          <w:p w:rsidR="009A4730" w:rsidRDefault="009A4730" w:rsidP="00726AFE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2.4.</w:t>
            </w:r>
            <w:r w:rsidRPr="00F26CB4">
              <w:t xml:space="preserve"> </w:t>
            </w:r>
            <w:r w:rsidR="00726AFE">
              <w:t>Малое предпринимательство, особенности, поддержка государства</w:t>
            </w:r>
          </w:p>
        </w:tc>
        <w:tc>
          <w:tcPr>
            <w:tcW w:w="309" w:type="pct"/>
            <w:vAlign w:val="center"/>
          </w:tcPr>
          <w:p w:rsidR="009A4730" w:rsidRPr="007D5BB9" w:rsidRDefault="009A4730" w:rsidP="007B2746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7D5BB9">
              <w:rPr>
                <w:bCs/>
                <w:sz w:val="22"/>
                <w:szCs w:val="22"/>
              </w:rPr>
              <w:t xml:space="preserve">ОК 01, </w:t>
            </w:r>
          </w:p>
          <w:p w:rsidR="009A4730" w:rsidRPr="007D5BB9" w:rsidRDefault="009A4730" w:rsidP="007B2746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1.1</w:t>
            </w:r>
          </w:p>
        </w:tc>
        <w:tc>
          <w:tcPr>
            <w:tcW w:w="309" w:type="pct"/>
            <w:vAlign w:val="center"/>
          </w:tcPr>
          <w:p w:rsidR="009A4730" w:rsidRPr="007D5BB9" w:rsidRDefault="009A4730" w:rsidP="007B2746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1</w:t>
            </w:r>
          </w:p>
        </w:tc>
        <w:tc>
          <w:tcPr>
            <w:tcW w:w="266" w:type="pct"/>
            <w:vAlign w:val="center"/>
          </w:tcPr>
          <w:p w:rsidR="009A4730" w:rsidRPr="007D5BB9" w:rsidRDefault="009A4730" w:rsidP="007B2746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1</w:t>
            </w:r>
          </w:p>
        </w:tc>
        <w:tc>
          <w:tcPr>
            <w:tcW w:w="354" w:type="pct"/>
          </w:tcPr>
          <w:p w:rsidR="009A4730" w:rsidRDefault="00573554" w:rsidP="007B2746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t>ЛР 5, ЛР 15</w:t>
            </w:r>
          </w:p>
        </w:tc>
        <w:tc>
          <w:tcPr>
            <w:tcW w:w="530" w:type="pct"/>
            <w:vAlign w:val="center"/>
          </w:tcPr>
          <w:p w:rsidR="009A4730" w:rsidRDefault="009A4730" w:rsidP="007B2746">
            <w:pPr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397" w:type="pct"/>
          </w:tcPr>
          <w:p w:rsidR="009A4730" w:rsidRPr="007D5BB9" w:rsidRDefault="009A4730" w:rsidP="007B2746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09" w:type="pct"/>
          </w:tcPr>
          <w:p w:rsidR="009A4730" w:rsidRPr="007D5BB9" w:rsidRDefault="009A4730" w:rsidP="007B2746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65" w:type="pct"/>
          </w:tcPr>
          <w:p w:rsidR="009A4730" w:rsidRPr="007D5BB9" w:rsidRDefault="009A4730" w:rsidP="007B2746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72" w:type="pct"/>
          </w:tcPr>
          <w:p w:rsidR="009A4730" w:rsidRPr="007D5BB9" w:rsidRDefault="009A4730" w:rsidP="007B2746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87" w:type="pct"/>
          </w:tcPr>
          <w:p w:rsidR="009A4730" w:rsidRPr="007D5BB9" w:rsidRDefault="009A4730" w:rsidP="007B2746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9A4730" w:rsidRPr="00FF246C" w:rsidTr="00B41FE5">
        <w:trPr>
          <w:trHeight w:val="20"/>
        </w:trPr>
        <w:tc>
          <w:tcPr>
            <w:tcW w:w="3270" w:type="pct"/>
            <w:gridSpan w:val="6"/>
            <w:vAlign w:val="center"/>
          </w:tcPr>
          <w:p w:rsidR="009A4730" w:rsidRPr="00FF246C" w:rsidRDefault="009A4730" w:rsidP="00726AFE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24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Тема 3. </w:t>
            </w:r>
            <w:r w:rsidR="00726AFE">
              <w:rPr>
                <w:rFonts w:ascii="Times New Roman" w:hAnsi="Times New Roman"/>
                <w:b/>
                <w:bCs/>
                <w:color w:val="000000"/>
              </w:rPr>
              <w:t>Управление основными и оборотными средствами в туристических организациях</w:t>
            </w:r>
          </w:p>
        </w:tc>
        <w:tc>
          <w:tcPr>
            <w:tcW w:w="397" w:type="pct"/>
          </w:tcPr>
          <w:p w:rsidR="009A4730" w:rsidRPr="00FF246C" w:rsidRDefault="009A4730" w:rsidP="007B2746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09" w:type="pct"/>
          </w:tcPr>
          <w:p w:rsidR="009A4730" w:rsidRPr="00FF246C" w:rsidRDefault="009A4730" w:rsidP="007B2746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65" w:type="pct"/>
          </w:tcPr>
          <w:p w:rsidR="009A4730" w:rsidRPr="00FF246C" w:rsidRDefault="009A4730" w:rsidP="007B2746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72" w:type="pct"/>
          </w:tcPr>
          <w:p w:rsidR="009A4730" w:rsidRPr="00FF246C" w:rsidRDefault="009A4730" w:rsidP="007B2746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87" w:type="pct"/>
          </w:tcPr>
          <w:p w:rsidR="009A4730" w:rsidRPr="00FF246C" w:rsidRDefault="009A4730" w:rsidP="007B2746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726AFE" w:rsidRPr="00FF246C" w:rsidTr="00B41FE5">
        <w:trPr>
          <w:trHeight w:val="20"/>
        </w:trPr>
        <w:tc>
          <w:tcPr>
            <w:tcW w:w="1502" w:type="pct"/>
          </w:tcPr>
          <w:p w:rsidR="00726AFE" w:rsidRDefault="00726AFE" w:rsidP="00726AFE">
            <w:pPr>
              <w:rPr>
                <w:b/>
                <w:bCs/>
              </w:rPr>
            </w:pPr>
            <w:r>
              <w:rPr>
                <w:color w:val="000000"/>
                <w:spacing w:val="7"/>
              </w:rPr>
              <w:t>1.По</w:t>
            </w:r>
            <w:r>
              <w:rPr>
                <w:color w:val="000000"/>
                <w:spacing w:val="6"/>
              </w:rPr>
              <w:t>няти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14"/>
              </w:rPr>
              <w:t xml:space="preserve"> </w:t>
            </w:r>
            <w:r>
              <w:rPr>
                <w:color w:val="000000"/>
                <w:spacing w:val="8"/>
              </w:rPr>
              <w:t>о</w:t>
            </w:r>
            <w:r>
              <w:rPr>
                <w:color w:val="000000"/>
                <w:spacing w:val="7"/>
              </w:rPr>
              <w:t>с</w:t>
            </w:r>
            <w:r>
              <w:rPr>
                <w:color w:val="000000"/>
                <w:spacing w:val="6"/>
              </w:rPr>
              <w:t>н</w:t>
            </w:r>
            <w:r>
              <w:rPr>
                <w:color w:val="000000"/>
                <w:spacing w:val="8"/>
              </w:rPr>
              <w:t>о</w:t>
            </w:r>
            <w:r>
              <w:rPr>
                <w:color w:val="000000"/>
                <w:spacing w:val="6"/>
              </w:rPr>
              <w:t>в</w:t>
            </w:r>
            <w:r>
              <w:rPr>
                <w:color w:val="000000"/>
                <w:spacing w:val="5"/>
              </w:rPr>
              <w:t>н</w:t>
            </w:r>
            <w:r>
              <w:rPr>
                <w:color w:val="000000"/>
                <w:spacing w:val="10"/>
              </w:rPr>
              <w:t>ы</w:t>
            </w:r>
            <w:r>
              <w:rPr>
                <w:color w:val="000000"/>
              </w:rPr>
              <w:t>х</w:t>
            </w:r>
            <w:r>
              <w:rPr>
                <w:color w:val="000000"/>
                <w:spacing w:val="12"/>
              </w:rPr>
              <w:t xml:space="preserve"> </w:t>
            </w:r>
            <w:r>
              <w:rPr>
                <w:color w:val="000000"/>
                <w:spacing w:val="8"/>
              </w:rPr>
              <w:t>ср</w:t>
            </w:r>
            <w:r>
              <w:rPr>
                <w:color w:val="000000"/>
                <w:spacing w:val="7"/>
              </w:rPr>
              <w:t>е</w:t>
            </w:r>
            <w:r>
              <w:rPr>
                <w:color w:val="000000"/>
                <w:spacing w:val="6"/>
              </w:rPr>
              <w:t>д</w:t>
            </w:r>
            <w:r>
              <w:rPr>
                <w:color w:val="000000"/>
                <w:spacing w:val="7"/>
              </w:rPr>
              <w:t>с</w:t>
            </w:r>
            <w:r>
              <w:rPr>
                <w:color w:val="000000"/>
                <w:spacing w:val="9"/>
              </w:rPr>
              <w:t>т</w:t>
            </w:r>
            <w:r>
              <w:rPr>
                <w:color w:val="000000"/>
                <w:spacing w:val="6"/>
              </w:rPr>
              <w:t>в</w:t>
            </w:r>
            <w:r>
              <w:rPr>
                <w:color w:val="000000"/>
              </w:rPr>
              <w:t>,</w:t>
            </w:r>
            <w:r>
              <w:rPr>
                <w:color w:val="000000"/>
                <w:spacing w:val="14"/>
              </w:rPr>
              <w:t xml:space="preserve"> </w:t>
            </w:r>
            <w:r>
              <w:rPr>
                <w:color w:val="000000"/>
                <w:spacing w:val="8"/>
              </w:rPr>
              <w:t>с</w:t>
            </w:r>
            <w:r>
              <w:rPr>
                <w:color w:val="000000"/>
                <w:spacing w:val="3"/>
              </w:rPr>
              <w:t>у</w:t>
            </w:r>
            <w:r>
              <w:rPr>
                <w:color w:val="000000"/>
                <w:spacing w:val="9"/>
              </w:rPr>
              <w:t>щ</w:t>
            </w:r>
            <w:r>
              <w:rPr>
                <w:color w:val="000000"/>
                <w:spacing w:val="5"/>
              </w:rPr>
              <w:t>н</w:t>
            </w:r>
            <w:r>
              <w:rPr>
                <w:color w:val="000000"/>
                <w:spacing w:val="8"/>
              </w:rPr>
              <w:t>о</w:t>
            </w:r>
            <w:r>
              <w:rPr>
                <w:color w:val="000000"/>
                <w:spacing w:val="7"/>
              </w:rPr>
              <w:t>с</w:t>
            </w:r>
            <w:r>
              <w:rPr>
                <w:color w:val="000000"/>
                <w:spacing w:val="6"/>
              </w:rPr>
              <w:t>т</w:t>
            </w:r>
            <w:r>
              <w:rPr>
                <w:color w:val="000000"/>
              </w:rPr>
              <w:t>ь</w:t>
            </w:r>
            <w:r>
              <w:rPr>
                <w:color w:val="000000"/>
                <w:spacing w:val="14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  <w:spacing w:val="13"/>
              </w:rPr>
              <w:t xml:space="preserve"> </w:t>
            </w:r>
            <w:r>
              <w:rPr>
                <w:color w:val="000000"/>
                <w:spacing w:val="8"/>
              </w:rPr>
              <w:t>з</w:t>
            </w:r>
            <w:r>
              <w:rPr>
                <w:color w:val="000000"/>
                <w:spacing w:val="6"/>
              </w:rPr>
              <w:t>на</w:t>
            </w:r>
            <w:r>
              <w:rPr>
                <w:color w:val="000000"/>
                <w:spacing w:val="8"/>
              </w:rPr>
              <w:t>ч</w:t>
            </w:r>
            <w:r>
              <w:rPr>
                <w:color w:val="000000"/>
                <w:spacing w:val="7"/>
              </w:rPr>
              <w:t>е</w:t>
            </w:r>
            <w:r>
              <w:rPr>
                <w:color w:val="000000"/>
                <w:spacing w:val="8"/>
              </w:rPr>
              <w:t>н</w:t>
            </w:r>
            <w:r>
              <w:rPr>
                <w:color w:val="000000"/>
                <w:spacing w:val="6"/>
              </w:rPr>
              <w:t>и</w:t>
            </w:r>
            <w:r>
              <w:rPr>
                <w:color w:val="000000"/>
                <w:spacing w:val="7"/>
              </w:rPr>
              <w:t>е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14"/>
              </w:rPr>
              <w:t xml:space="preserve"> </w:t>
            </w:r>
            <w:r>
              <w:rPr>
                <w:color w:val="000000"/>
                <w:spacing w:val="9"/>
              </w:rPr>
              <w:t>К</w:t>
            </w:r>
            <w:r>
              <w:rPr>
                <w:color w:val="000000"/>
                <w:spacing w:val="6"/>
              </w:rPr>
              <w:t>л</w:t>
            </w:r>
            <w:r>
              <w:rPr>
                <w:color w:val="000000"/>
                <w:spacing w:val="7"/>
              </w:rPr>
              <w:t>асс</w:t>
            </w:r>
            <w:r>
              <w:rPr>
                <w:color w:val="000000"/>
                <w:spacing w:val="6"/>
              </w:rPr>
              <w:t>и</w:t>
            </w:r>
            <w:r>
              <w:rPr>
                <w:color w:val="000000"/>
                <w:spacing w:val="7"/>
              </w:rPr>
              <w:t>ф</w:t>
            </w:r>
            <w:r>
              <w:rPr>
                <w:color w:val="000000"/>
                <w:spacing w:val="8"/>
              </w:rPr>
              <w:t>и</w:t>
            </w:r>
            <w:r>
              <w:rPr>
                <w:color w:val="000000"/>
                <w:spacing w:val="6"/>
              </w:rPr>
              <w:t>к</w:t>
            </w:r>
            <w:r>
              <w:rPr>
                <w:color w:val="000000"/>
                <w:spacing w:val="7"/>
              </w:rPr>
              <w:t>а</w:t>
            </w:r>
            <w:r>
              <w:rPr>
                <w:color w:val="000000"/>
                <w:spacing w:val="8"/>
              </w:rPr>
              <w:t>ц</w:t>
            </w:r>
            <w:r>
              <w:rPr>
                <w:color w:val="000000"/>
                <w:spacing w:val="6"/>
              </w:rPr>
              <w:t>и</w:t>
            </w:r>
            <w:r>
              <w:rPr>
                <w:color w:val="000000"/>
              </w:rPr>
              <w:t>я</w:t>
            </w:r>
            <w:r>
              <w:rPr>
                <w:color w:val="000000"/>
                <w:spacing w:val="13"/>
              </w:rPr>
              <w:t xml:space="preserve"> </w:t>
            </w:r>
            <w:r>
              <w:rPr>
                <w:color w:val="000000"/>
                <w:spacing w:val="8"/>
              </w:rPr>
              <w:t>о</w:t>
            </w:r>
            <w:r>
              <w:rPr>
                <w:color w:val="000000"/>
                <w:spacing w:val="7"/>
              </w:rPr>
              <w:t>с</w:t>
            </w:r>
            <w:r>
              <w:rPr>
                <w:color w:val="000000"/>
                <w:spacing w:val="6"/>
              </w:rPr>
              <w:t>н</w:t>
            </w:r>
            <w:r>
              <w:rPr>
                <w:color w:val="000000"/>
                <w:spacing w:val="8"/>
              </w:rPr>
              <w:t>о</w:t>
            </w:r>
            <w:r>
              <w:rPr>
                <w:color w:val="000000"/>
                <w:spacing w:val="6"/>
              </w:rPr>
              <w:t>в</w:t>
            </w:r>
            <w:r>
              <w:rPr>
                <w:color w:val="000000"/>
                <w:spacing w:val="5"/>
              </w:rPr>
              <w:t>н</w:t>
            </w:r>
            <w:r>
              <w:rPr>
                <w:color w:val="000000"/>
                <w:spacing w:val="8"/>
              </w:rPr>
              <w:t>ы</w:t>
            </w:r>
            <w:r>
              <w:rPr>
                <w:color w:val="000000"/>
              </w:rPr>
              <w:t>х</w:t>
            </w:r>
            <w:r>
              <w:rPr>
                <w:color w:val="000000"/>
                <w:spacing w:val="28"/>
              </w:rPr>
              <w:t xml:space="preserve"> </w:t>
            </w:r>
            <w:r>
              <w:rPr>
                <w:color w:val="000000"/>
                <w:spacing w:val="10"/>
              </w:rPr>
              <w:t>с</w:t>
            </w:r>
            <w:r>
              <w:rPr>
                <w:color w:val="000000"/>
                <w:spacing w:val="8"/>
              </w:rPr>
              <w:t>р</w:t>
            </w:r>
            <w:r>
              <w:rPr>
                <w:color w:val="000000"/>
                <w:spacing w:val="7"/>
              </w:rPr>
              <w:t>е</w:t>
            </w:r>
            <w:r>
              <w:rPr>
                <w:color w:val="000000"/>
                <w:spacing w:val="6"/>
              </w:rPr>
              <w:t>д</w:t>
            </w:r>
            <w:r>
              <w:rPr>
                <w:color w:val="000000"/>
                <w:spacing w:val="7"/>
              </w:rPr>
              <w:t>с</w:t>
            </w:r>
            <w:r>
              <w:rPr>
                <w:color w:val="000000"/>
                <w:spacing w:val="6"/>
              </w:rPr>
              <w:t>т</w:t>
            </w:r>
            <w:r>
              <w:rPr>
                <w:color w:val="000000"/>
                <w:spacing w:val="7"/>
              </w:rPr>
              <w:t>в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14"/>
              </w:rPr>
              <w:t xml:space="preserve"> </w:t>
            </w:r>
            <w:r>
              <w:rPr>
                <w:color w:val="000000"/>
                <w:spacing w:val="8"/>
              </w:rPr>
              <w:t>У</w:t>
            </w:r>
            <w:r>
              <w:rPr>
                <w:color w:val="000000"/>
                <w:spacing w:val="7"/>
              </w:rPr>
              <w:t>че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3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  <w:spacing w:val="13"/>
              </w:rPr>
              <w:t xml:space="preserve"> </w:t>
            </w:r>
            <w:r>
              <w:rPr>
                <w:color w:val="000000"/>
                <w:spacing w:val="8"/>
              </w:rPr>
              <w:t>о</w:t>
            </w:r>
            <w:r>
              <w:rPr>
                <w:color w:val="000000"/>
                <w:spacing w:val="6"/>
              </w:rPr>
              <w:t>ц</w:t>
            </w:r>
            <w:r>
              <w:rPr>
                <w:color w:val="000000"/>
                <w:spacing w:val="7"/>
              </w:rPr>
              <w:t>е</w:t>
            </w:r>
            <w:r>
              <w:rPr>
                <w:color w:val="000000"/>
                <w:spacing w:val="5"/>
              </w:rPr>
              <w:t>н</w:t>
            </w:r>
            <w:r>
              <w:rPr>
                <w:color w:val="000000"/>
                <w:spacing w:val="6"/>
              </w:rPr>
              <w:t>к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15"/>
              </w:rPr>
              <w:t xml:space="preserve"> </w:t>
            </w:r>
            <w:r>
              <w:rPr>
                <w:color w:val="000000"/>
                <w:spacing w:val="8"/>
              </w:rPr>
              <w:t>о</w:t>
            </w:r>
            <w:r>
              <w:rPr>
                <w:color w:val="000000"/>
                <w:spacing w:val="7"/>
              </w:rPr>
              <w:t>с</w:t>
            </w:r>
            <w:r>
              <w:rPr>
                <w:color w:val="000000"/>
                <w:spacing w:val="6"/>
              </w:rPr>
              <w:t>н</w:t>
            </w:r>
            <w:r>
              <w:rPr>
                <w:color w:val="000000"/>
                <w:spacing w:val="7"/>
              </w:rPr>
              <w:t>о</w:t>
            </w:r>
            <w:r>
              <w:rPr>
                <w:color w:val="000000"/>
                <w:spacing w:val="6"/>
              </w:rPr>
              <w:t>вн</w:t>
            </w:r>
            <w:r>
              <w:rPr>
                <w:color w:val="000000"/>
                <w:spacing w:val="7"/>
              </w:rPr>
              <w:t>ы</w:t>
            </w:r>
            <w:r>
              <w:rPr>
                <w:color w:val="000000"/>
              </w:rPr>
              <w:t>х средств</w:t>
            </w:r>
          </w:p>
        </w:tc>
        <w:tc>
          <w:tcPr>
            <w:tcW w:w="309" w:type="pct"/>
            <w:vAlign w:val="center"/>
          </w:tcPr>
          <w:p w:rsidR="00726AFE" w:rsidRPr="00FF246C" w:rsidRDefault="00726AFE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F246C">
              <w:rPr>
                <w:rFonts w:ascii="Times New Roman" w:hAnsi="Times New Roman" w:cs="Times New Roman"/>
                <w:bCs/>
                <w:sz w:val="22"/>
                <w:szCs w:val="22"/>
              </w:rPr>
              <w:t>ПК 1.1-1.4</w:t>
            </w:r>
          </w:p>
        </w:tc>
        <w:tc>
          <w:tcPr>
            <w:tcW w:w="309" w:type="pct"/>
            <w:vAlign w:val="center"/>
          </w:tcPr>
          <w:p w:rsidR="00726AFE" w:rsidRPr="007D5BB9" w:rsidRDefault="00726AFE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1</w:t>
            </w:r>
          </w:p>
        </w:tc>
        <w:tc>
          <w:tcPr>
            <w:tcW w:w="266" w:type="pct"/>
            <w:vAlign w:val="center"/>
          </w:tcPr>
          <w:p w:rsidR="00726AFE" w:rsidRPr="007D5BB9" w:rsidRDefault="00726AFE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1</w:t>
            </w:r>
          </w:p>
        </w:tc>
        <w:tc>
          <w:tcPr>
            <w:tcW w:w="354" w:type="pct"/>
            <w:vAlign w:val="center"/>
          </w:tcPr>
          <w:p w:rsidR="00726AFE" w:rsidRPr="00FF246C" w:rsidRDefault="00573554" w:rsidP="00726AFE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ЛР 5, ЛР 15</w:t>
            </w:r>
          </w:p>
        </w:tc>
        <w:tc>
          <w:tcPr>
            <w:tcW w:w="530" w:type="pct"/>
            <w:vAlign w:val="center"/>
          </w:tcPr>
          <w:p w:rsidR="00726AFE" w:rsidRPr="006B277B" w:rsidRDefault="00726AFE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</w:t>
            </w:r>
            <w:r w:rsidRPr="006B277B">
              <w:rPr>
                <w:rFonts w:ascii="Times New Roman" w:hAnsi="Times New Roman" w:cs="Times New Roman"/>
                <w:bCs/>
                <w:sz w:val="22"/>
                <w:szCs w:val="22"/>
              </w:rPr>
              <w:t>естирование</w:t>
            </w:r>
          </w:p>
        </w:tc>
        <w:tc>
          <w:tcPr>
            <w:tcW w:w="397" w:type="pct"/>
          </w:tcPr>
          <w:p w:rsidR="00726AFE" w:rsidRPr="00FF246C" w:rsidRDefault="00726AFE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9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65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72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87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726AFE" w:rsidRPr="00FF246C" w:rsidTr="00B41FE5">
        <w:trPr>
          <w:trHeight w:val="20"/>
        </w:trPr>
        <w:tc>
          <w:tcPr>
            <w:tcW w:w="1502" w:type="pct"/>
            <w:vAlign w:val="center"/>
          </w:tcPr>
          <w:p w:rsidR="00726AFE" w:rsidRPr="00FF246C" w:rsidRDefault="00726AFE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F246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3.2. </w:t>
            </w:r>
            <w:r>
              <w:rPr>
                <w:rFonts w:ascii="Times New Roman" w:hAnsi="Times New Roman"/>
                <w:color w:val="000000"/>
                <w:spacing w:val="8"/>
              </w:rPr>
              <w:t>В</w:t>
            </w:r>
            <w:r>
              <w:rPr>
                <w:rFonts w:ascii="Times New Roman" w:hAnsi="Times New Roman"/>
                <w:color w:val="000000"/>
                <w:spacing w:val="6"/>
              </w:rPr>
              <w:t>ид</w:t>
            </w:r>
            <w:r>
              <w:rPr>
                <w:rFonts w:ascii="Times New Roman" w:hAnsi="Times New Roman"/>
                <w:color w:val="000000"/>
              </w:rPr>
              <w:t>ы</w:t>
            </w:r>
            <w:r>
              <w:rPr>
                <w:rFonts w:ascii="Times New Roman" w:hAnsi="Times New Roman"/>
                <w:color w:val="000000"/>
                <w:spacing w:val="17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</w:rPr>
              <w:t>и</w:t>
            </w:r>
            <w:r>
              <w:rPr>
                <w:rFonts w:ascii="Times New Roman" w:hAnsi="Times New Roman"/>
                <w:color w:val="000000"/>
                <w:spacing w:val="5"/>
              </w:rPr>
              <w:t>з</w:t>
            </w:r>
            <w:r>
              <w:rPr>
                <w:rFonts w:ascii="Times New Roman" w:hAnsi="Times New Roman"/>
                <w:color w:val="000000"/>
                <w:spacing w:val="1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</w:rPr>
              <w:t>с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</w:rPr>
              <w:t>о</w:t>
            </w:r>
            <w:r>
              <w:rPr>
                <w:rFonts w:ascii="Times New Roman" w:hAnsi="Times New Roman"/>
                <w:color w:val="000000"/>
                <w:spacing w:val="5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</w:rPr>
              <w:t>н</w:t>
            </w:r>
            <w:r>
              <w:rPr>
                <w:rFonts w:ascii="Times New Roman" w:hAnsi="Times New Roman"/>
                <w:color w:val="000000"/>
                <w:spacing w:val="5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</w:rPr>
              <w:t>в</w:t>
            </w:r>
            <w:r>
              <w:rPr>
                <w:rFonts w:ascii="Times New Roman" w:hAnsi="Times New Roman"/>
                <w:color w:val="000000"/>
                <w:spacing w:val="3"/>
              </w:rPr>
              <w:t>н</w:t>
            </w:r>
            <w:r>
              <w:rPr>
                <w:rFonts w:ascii="Times New Roman" w:hAnsi="Times New Roman"/>
                <w:color w:val="000000"/>
                <w:spacing w:val="5"/>
              </w:rPr>
              <w:t>ы</w:t>
            </w:r>
            <w:r>
              <w:rPr>
                <w:rFonts w:ascii="Times New Roman" w:hAnsi="Times New Roman"/>
                <w:color w:val="000000"/>
              </w:rPr>
              <w:t>х</w:t>
            </w:r>
            <w:r>
              <w:rPr>
                <w:rFonts w:ascii="Times New Roman" w:hAnsi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</w:rPr>
              <w:t>ср</w:t>
            </w:r>
            <w:r>
              <w:rPr>
                <w:rFonts w:ascii="Times New Roman" w:hAnsi="Times New Roman"/>
                <w:color w:val="000000"/>
                <w:spacing w:val="5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</w:rPr>
              <w:t>д</w:t>
            </w:r>
            <w:r>
              <w:rPr>
                <w:rFonts w:ascii="Times New Roman" w:hAnsi="Times New Roman"/>
                <w:color w:val="000000"/>
                <w:spacing w:val="5"/>
              </w:rPr>
              <w:t>с</w:t>
            </w:r>
            <w:r>
              <w:rPr>
                <w:rFonts w:ascii="Times New Roman" w:hAnsi="Times New Roman"/>
                <w:color w:val="000000"/>
                <w:spacing w:val="2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</w:rPr>
              <w:t>в</w:t>
            </w:r>
            <w:r>
              <w:rPr>
                <w:rFonts w:ascii="Times New Roman" w:hAnsi="Times New Roman"/>
                <w:color w:val="000000"/>
              </w:rPr>
              <w:t>. А</w:t>
            </w:r>
            <w:r>
              <w:rPr>
                <w:rFonts w:ascii="Times New Roman" w:hAnsi="Times New Roman"/>
                <w:color w:val="000000"/>
                <w:spacing w:val="2"/>
              </w:rPr>
              <w:t>м</w:t>
            </w:r>
            <w:r>
              <w:rPr>
                <w:rFonts w:ascii="Times New Roman" w:hAnsi="Times New Roman"/>
                <w:color w:val="000000"/>
                <w:spacing w:val="3"/>
              </w:rPr>
              <w:t>ор</w:t>
            </w:r>
            <w:r>
              <w:rPr>
                <w:rFonts w:ascii="Times New Roman" w:hAnsi="Times New Roman"/>
                <w:color w:val="000000"/>
                <w:spacing w:val="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</w:rPr>
              <w:t>з</w:t>
            </w:r>
            <w:r>
              <w:rPr>
                <w:rFonts w:ascii="Times New Roman" w:hAnsi="Times New Roman"/>
                <w:color w:val="000000"/>
                <w:spacing w:val="5"/>
              </w:rPr>
              <w:t>а</w:t>
            </w:r>
            <w:r>
              <w:rPr>
                <w:rFonts w:ascii="Times New Roman" w:hAnsi="Times New Roman"/>
                <w:color w:val="000000"/>
                <w:spacing w:val="3"/>
              </w:rPr>
              <w:t>ци</w:t>
            </w:r>
            <w:r>
              <w:rPr>
                <w:rFonts w:ascii="Times New Roman" w:hAnsi="Times New Roman"/>
                <w:color w:val="000000"/>
              </w:rPr>
              <w:t>я</w:t>
            </w:r>
            <w:r>
              <w:rPr>
                <w:rFonts w:ascii="Times New Roman" w:hAnsi="Times New Roman"/>
                <w:color w:val="000000"/>
                <w:spacing w:val="4"/>
              </w:rPr>
              <w:t xml:space="preserve"> ос</w:t>
            </w:r>
            <w:r>
              <w:rPr>
                <w:rFonts w:ascii="Times New Roman" w:hAnsi="Times New Roman"/>
                <w:color w:val="000000"/>
                <w:spacing w:val="1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</w:rPr>
              <w:t>о</w:t>
            </w:r>
            <w:r>
              <w:rPr>
                <w:rFonts w:ascii="Times New Roman" w:hAnsi="Times New Roman"/>
                <w:color w:val="000000"/>
                <w:spacing w:val="4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</w:rPr>
              <w:t>н</w:t>
            </w:r>
            <w:r>
              <w:rPr>
                <w:rFonts w:ascii="Times New Roman" w:hAnsi="Times New Roman"/>
                <w:color w:val="000000"/>
                <w:spacing w:val="5"/>
              </w:rPr>
              <w:t>ы</w:t>
            </w:r>
            <w:r>
              <w:rPr>
                <w:rFonts w:ascii="Times New Roman" w:hAnsi="Times New Roman"/>
                <w:color w:val="000000"/>
              </w:rPr>
              <w:t>х</w:t>
            </w:r>
            <w:r>
              <w:rPr>
                <w:rFonts w:ascii="Times New Roman" w:hAnsi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</w:rPr>
              <w:t>с</w:t>
            </w:r>
            <w:r>
              <w:rPr>
                <w:rFonts w:ascii="Times New Roman" w:hAnsi="Times New Roman"/>
                <w:color w:val="000000"/>
                <w:spacing w:val="6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</w:rPr>
              <w:t>ед</w:t>
            </w:r>
            <w:r>
              <w:rPr>
                <w:rFonts w:ascii="Times New Roman" w:hAnsi="Times New Roman"/>
                <w:color w:val="000000"/>
                <w:spacing w:val="4"/>
              </w:rPr>
              <w:t>с</w:t>
            </w:r>
            <w:r>
              <w:rPr>
                <w:rFonts w:ascii="Times New Roman" w:hAnsi="Times New Roman"/>
                <w:color w:val="000000"/>
                <w:spacing w:val="2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</w:rPr>
              <w:t>в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  <w:spacing w:val="7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</w:rPr>
              <w:t>Ф</w:t>
            </w:r>
            <w:r>
              <w:rPr>
                <w:rFonts w:ascii="Times New Roman" w:hAnsi="Times New Roman"/>
                <w:color w:val="000000"/>
                <w:spacing w:val="2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</w:rPr>
              <w:t>рм</w:t>
            </w:r>
            <w:r>
              <w:rPr>
                <w:rFonts w:ascii="Times New Roman" w:hAnsi="Times New Roman"/>
                <w:color w:val="000000"/>
              </w:rPr>
              <w:t>ы</w:t>
            </w:r>
            <w:r>
              <w:rPr>
                <w:rFonts w:ascii="Times New Roman" w:hAnsi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</w:rPr>
              <w:t>в</w:t>
            </w:r>
            <w:r>
              <w:rPr>
                <w:rFonts w:ascii="Times New Roman" w:hAnsi="Times New Roman"/>
                <w:color w:val="000000"/>
                <w:spacing w:val="5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</w:rPr>
              <w:t>спр</w:t>
            </w:r>
            <w:r>
              <w:rPr>
                <w:rFonts w:ascii="Times New Roman" w:hAnsi="Times New Roman"/>
                <w:color w:val="000000"/>
                <w:spacing w:val="6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</w:rPr>
              <w:t>и</w:t>
            </w:r>
            <w:r>
              <w:rPr>
                <w:rFonts w:ascii="Times New Roman" w:hAnsi="Times New Roman"/>
                <w:color w:val="000000"/>
                <w:spacing w:val="4"/>
              </w:rPr>
              <w:t>з</w:t>
            </w:r>
            <w:r>
              <w:rPr>
                <w:rFonts w:ascii="Times New Roman" w:hAnsi="Times New Roman"/>
                <w:color w:val="000000"/>
                <w:spacing w:val="2"/>
              </w:rPr>
              <w:t>в</w:t>
            </w:r>
            <w:r>
              <w:rPr>
                <w:rFonts w:ascii="Times New Roman" w:hAnsi="Times New Roman"/>
                <w:color w:val="000000"/>
                <w:spacing w:val="3"/>
              </w:rPr>
              <w:t>одс</w:t>
            </w:r>
            <w:r>
              <w:rPr>
                <w:rFonts w:ascii="Times New Roman" w:hAnsi="Times New Roman"/>
                <w:color w:val="000000"/>
                <w:spacing w:val="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</w:rPr>
              <w:t>в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</w:rPr>
              <w:t>о</w:t>
            </w:r>
            <w:r>
              <w:rPr>
                <w:rFonts w:ascii="Times New Roman" w:hAnsi="Times New Roman"/>
                <w:color w:val="000000"/>
                <w:spacing w:val="5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</w:rPr>
              <w:t>о</w:t>
            </w:r>
            <w:r>
              <w:rPr>
                <w:rFonts w:ascii="Times New Roman" w:hAnsi="Times New Roman"/>
                <w:color w:val="000000"/>
                <w:spacing w:val="4"/>
              </w:rPr>
              <w:t>в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  <w:spacing w:val="5"/>
              </w:rPr>
              <w:t>ы</w:t>
            </w:r>
            <w:r>
              <w:rPr>
                <w:rFonts w:ascii="Times New Roman" w:hAnsi="Times New Roman"/>
                <w:color w:val="000000"/>
              </w:rPr>
              <w:t>х</w:t>
            </w:r>
            <w:r>
              <w:rPr>
                <w:rFonts w:ascii="Times New Roman" w:hAnsi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</w:rPr>
              <w:t>ср</w:t>
            </w:r>
            <w:r>
              <w:rPr>
                <w:rFonts w:ascii="Times New Roman" w:hAnsi="Times New Roman"/>
                <w:color w:val="000000"/>
                <w:spacing w:val="5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</w:rPr>
              <w:t>д</w:t>
            </w:r>
            <w:r>
              <w:rPr>
                <w:rFonts w:ascii="Times New Roman" w:hAnsi="Times New Roman"/>
                <w:color w:val="000000"/>
                <w:spacing w:val="3"/>
              </w:rPr>
              <w:t>ст</w:t>
            </w:r>
            <w:r>
              <w:rPr>
                <w:rFonts w:ascii="Times New Roman" w:hAnsi="Times New Roman"/>
                <w:color w:val="000000"/>
                <w:spacing w:val="2"/>
              </w:rPr>
              <w:t>в</w:t>
            </w:r>
          </w:p>
        </w:tc>
        <w:tc>
          <w:tcPr>
            <w:tcW w:w="309" w:type="pct"/>
            <w:vAlign w:val="center"/>
          </w:tcPr>
          <w:p w:rsidR="00726AFE" w:rsidRPr="00FF246C" w:rsidRDefault="00726AFE" w:rsidP="00726AFE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246C">
              <w:rPr>
                <w:rFonts w:ascii="Times New Roman" w:hAnsi="Times New Roman" w:cs="Times New Roman"/>
                <w:bCs/>
                <w:sz w:val="22"/>
                <w:szCs w:val="22"/>
              </w:rPr>
              <w:t>ПК 1.2, 1.3</w:t>
            </w:r>
          </w:p>
        </w:tc>
        <w:tc>
          <w:tcPr>
            <w:tcW w:w="309" w:type="pct"/>
            <w:vAlign w:val="center"/>
          </w:tcPr>
          <w:p w:rsidR="00726AFE" w:rsidRPr="007D5BB9" w:rsidRDefault="00726AFE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1</w:t>
            </w:r>
          </w:p>
        </w:tc>
        <w:tc>
          <w:tcPr>
            <w:tcW w:w="266" w:type="pct"/>
            <w:vAlign w:val="center"/>
          </w:tcPr>
          <w:p w:rsidR="00726AFE" w:rsidRPr="007D5BB9" w:rsidRDefault="00726AFE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1</w:t>
            </w:r>
          </w:p>
        </w:tc>
        <w:tc>
          <w:tcPr>
            <w:tcW w:w="354" w:type="pct"/>
            <w:vAlign w:val="center"/>
          </w:tcPr>
          <w:p w:rsidR="00726AFE" w:rsidRPr="00FF246C" w:rsidRDefault="00573554" w:rsidP="00726AFE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ЛР 5, ЛР 15</w:t>
            </w:r>
          </w:p>
        </w:tc>
        <w:tc>
          <w:tcPr>
            <w:tcW w:w="530" w:type="pct"/>
            <w:vAlign w:val="center"/>
          </w:tcPr>
          <w:p w:rsidR="00726AFE" w:rsidRPr="006B277B" w:rsidRDefault="00726AFE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B277B">
              <w:rPr>
                <w:rFonts w:ascii="Times New Roman" w:hAnsi="Times New Roman" w:cs="Times New Roman"/>
                <w:bCs/>
                <w:sz w:val="22"/>
                <w:szCs w:val="22"/>
              </w:rPr>
              <w:t>Устный опрос</w:t>
            </w:r>
          </w:p>
        </w:tc>
        <w:tc>
          <w:tcPr>
            <w:tcW w:w="397" w:type="pct"/>
          </w:tcPr>
          <w:p w:rsidR="00726AFE" w:rsidRPr="00FF246C" w:rsidRDefault="00726AFE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9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65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72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87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726AFE" w:rsidRPr="00FF246C" w:rsidTr="00B41FE5">
        <w:trPr>
          <w:trHeight w:val="20"/>
        </w:trPr>
        <w:tc>
          <w:tcPr>
            <w:tcW w:w="1502" w:type="pct"/>
            <w:vAlign w:val="center"/>
          </w:tcPr>
          <w:p w:rsidR="00726AFE" w:rsidRPr="00FF246C" w:rsidRDefault="00726AFE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F246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3.3. </w:t>
            </w:r>
            <w:r>
              <w:rPr>
                <w:rFonts w:ascii="Times New Roman" w:hAnsi="Times New Roman"/>
                <w:color w:val="000000"/>
                <w:spacing w:val="2"/>
              </w:rPr>
              <w:t>П</w:t>
            </w:r>
            <w:r>
              <w:rPr>
                <w:rFonts w:ascii="Times New Roman" w:hAnsi="Times New Roman"/>
                <w:color w:val="000000"/>
                <w:spacing w:val="6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</w:rPr>
              <w:t>к</w:t>
            </w:r>
            <w:r>
              <w:rPr>
                <w:rFonts w:ascii="Times New Roman" w:hAnsi="Times New Roman"/>
                <w:color w:val="000000"/>
                <w:spacing w:val="2"/>
              </w:rPr>
              <w:t>а</w:t>
            </w:r>
            <w:r>
              <w:rPr>
                <w:rFonts w:ascii="Times New Roman" w:hAnsi="Times New Roman"/>
                <w:color w:val="000000"/>
                <w:spacing w:val="3"/>
              </w:rPr>
              <w:t>з</w:t>
            </w:r>
            <w:r>
              <w:rPr>
                <w:rFonts w:ascii="Times New Roman" w:hAnsi="Times New Roman"/>
                <w:color w:val="000000"/>
                <w:spacing w:val="4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</w:rPr>
              <w:t>ел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</w:rPr>
              <w:t>и</w:t>
            </w:r>
            <w:r>
              <w:rPr>
                <w:rFonts w:ascii="Times New Roman" w:hAnsi="Times New Roman"/>
                <w:color w:val="000000"/>
                <w:spacing w:val="5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</w:rPr>
              <w:t>п</w:t>
            </w:r>
            <w:r>
              <w:rPr>
                <w:rFonts w:ascii="Times New Roman" w:hAnsi="Times New Roman"/>
                <w:color w:val="000000"/>
                <w:spacing w:val="5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</w:rPr>
              <w:t>л</w:t>
            </w:r>
            <w:r>
              <w:rPr>
                <w:rFonts w:ascii="Times New Roman" w:hAnsi="Times New Roman"/>
                <w:color w:val="000000"/>
                <w:spacing w:val="2"/>
              </w:rPr>
              <w:t>ь</w:t>
            </w:r>
            <w:r>
              <w:rPr>
                <w:rFonts w:ascii="Times New Roman" w:hAnsi="Times New Roman"/>
                <w:color w:val="000000"/>
                <w:spacing w:val="3"/>
              </w:rPr>
              <w:t>з</w:t>
            </w:r>
            <w:r>
              <w:rPr>
                <w:rFonts w:ascii="Times New Roman" w:hAnsi="Times New Roman"/>
                <w:color w:val="000000"/>
                <w:spacing w:val="5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</w:rPr>
              <w:t>в</w:t>
            </w:r>
            <w:r>
              <w:rPr>
                <w:rFonts w:ascii="Times New Roman" w:hAnsi="Times New Roman"/>
                <w:color w:val="000000"/>
                <w:spacing w:val="4"/>
              </w:rPr>
              <w:t>ан</w:t>
            </w:r>
            <w:r>
              <w:rPr>
                <w:rFonts w:ascii="Times New Roman" w:hAnsi="Times New Roman"/>
                <w:color w:val="000000"/>
              </w:rPr>
              <w:t>ия</w:t>
            </w:r>
            <w:r>
              <w:rPr>
                <w:rFonts w:ascii="Times New Roman" w:hAnsi="Times New Roman"/>
                <w:color w:val="000000"/>
                <w:spacing w:val="4"/>
              </w:rPr>
              <w:t xml:space="preserve"> ос</w:t>
            </w:r>
            <w:r>
              <w:rPr>
                <w:rFonts w:ascii="Times New Roman" w:hAnsi="Times New Roman"/>
                <w:color w:val="000000"/>
                <w:spacing w:val="1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</w:rPr>
              <w:t>о</w:t>
            </w:r>
            <w:r>
              <w:rPr>
                <w:rFonts w:ascii="Times New Roman" w:hAnsi="Times New Roman"/>
                <w:color w:val="000000"/>
                <w:spacing w:val="4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</w:rPr>
              <w:t>ы</w:t>
            </w:r>
            <w:r>
              <w:rPr>
                <w:rFonts w:ascii="Times New Roman" w:hAnsi="Times New Roman"/>
                <w:color w:val="000000"/>
              </w:rPr>
              <w:t xml:space="preserve">х </w:t>
            </w:r>
            <w:r>
              <w:rPr>
                <w:rFonts w:ascii="Times New Roman" w:hAnsi="Times New Roman"/>
                <w:color w:val="000000"/>
                <w:spacing w:val="4"/>
              </w:rPr>
              <w:t>с</w:t>
            </w:r>
            <w:r>
              <w:rPr>
                <w:rFonts w:ascii="Times New Roman" w:hAnsi="Times New Roman"/>
                <w:color w:val="000000"/>
                <w:spacing w:val="6"/>
              </w:rPr>
              <w:t>р</w:t>
            </w:r>
            <w:r>
              <w:rPr>
                <w:rFonts w:ascii="Times New Roman" w:hAnsi="Times New Roman"/>
                <w:color w:val="000000"/>
                <w:spacing w:val="5"/>
              </w:rPr>
              <w:t>е</w:t>
            </w:r>
            <w:r>
              <w:rPr>
                <w:rFonts w:ascii="Times New Roman" w:hAnsi="Times New Roman"/>
                <w:color w:val="000000"/>
                <w:spacing w:val="4"/>
              </w:rPr>
              <w:t>дст</w:t>
            </w:r>
            <w:r>
              <w:rPr>
                <w:rFonts w:ascii="Times New Roman" w:hAnsi="Times New Roman"/>
                <w:color w:val="000000"/>
                <w:spacing w:val="6"/>
              </w:rPr>
              <w:t>в</w:t>
            </w:r>
            <w:r>
              <w:rPr>
                <w:rFonts w:ascii="Times New Roman" w:hAnsi="Times New Roman"/>
                <w:color w:val="000000"/>
              </w:rPr>
              <w:t>:</w:t>
            </w:r>
            <w:r>
              <w:rPr>
                <w:rFonts w:ascii="Times New Roman" w:hAnsi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5"/>
              </w:rPr>
              <w:t>ф</w:t>
            </w:r>
            <w:r>
              <w:rPr>
                <w:rFonts w:ascii="Times New Roman" w:hAnsi="Times New Roman"/>
                <w:color w:val="000000"/>
                <w:spacing w:val="6"/>
              </w:rPr>
              <w:t>он</w:t>
            </w:r>
            <w:r>
              <w:rPr>
                <w:rFonts w:ascii="Times New Roman" w:hAnsi="Times New Roman"/>
                <w:color w:val="000000"/>
                <w:spacing w:val="3"/>
              </w:rPr>
              <w:t>д</w:t>
            </w:r>
            <w:r>
              <w:rPr>
                <w:rFonts w:ascii="Times New Roman" w:hAnsi="Times New Roman"/>
                <w:color w:val="000000"/>
                <w:spacing w:val="6"/>
              </w:rPr>
              <w:t>о</w:t>
            </w:r>
            <w:r>
              <w:rPr>
                <w:rFonts w:ascii="Times New Roman" w:hAnsi="Times New Roman"/>
                <w:color w:val="000000"/>
                <w:spacing w:val="5"/>
              </w:rPr>
              <w:t>о</w:t>
            </w:r>
            <w:r>
              <w:rPr>
                <w:rFonts w:ascii="Times New Roman" w:hAnsi="Times New Roman"/>
                <w:color w:val="000000"/>
                <w:spacing w:val="4"/>
              </w:rPr>
              <w:t>т</w:t>
            </w:r>
            <w:r>
              <w:rPr>
                <w:rFonts w:ascii="Times New Roman" w:hAnsi="Times New Roman"/>
                <w:color w:val="000000"/>
                <w:spacing w:val="3"/>
              </w:rPr>
              <w:t>д</w:t>
            </w:r>
            <w:r>
              <w:rPr>
                <w:rFonts w:ascii="Times New Roman" w:hAnsi="Times New Roman"/>
                <w:color w:val="000000"/>
                <w:spacing w:val="5"/>
              </w:rPr>
              <w:t>ача</w:t>
            </w:r>
            <w:r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  <w:spacing w:val="1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5"/>
              </w:rPr>
              <w:t>ф</w:t>
            </w:r>
            <w:r>
              <w:rPr>
                <w:rFonts w:ascii="Times New Roman" w:hAnsi="Times New Roman"/>
                <w:color w:val="000000"/>
                <w:spacing w:val="8"/>
              </w:rPr>
              <w:t>о</w:t>
            </w:r>
            <w:r>
              <w:rPr>
                <w:rFonts w:ascii="Times New Roman" w:hAnsi="Times New Roman"/>
                <w:color w:val="000000"/>
                <w:spacing w:val="5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</w:rPr>
              <w:t>д</w:t>
            </w:r>
            <w:r>
              <w:rPr>
                <w:rFonts w:ascii="Times New Roman" w:hAnsi="Times New Roman"/>
                <w:color w:val="000000"/>
                <w:spacing w:val="5"/>
              </w:rPr>
              <w:t>оѐ</w:t>
            </w:r>
            <w:r>
              <w:rPr>
                <w:rFonts w:ascii="Times New Roman" w:hAnsi="Times New Roman"/>
                <w:color w:val="000000"/>
                <w:spacing w:val="6"/>
              </w:rPr>
              <w:t>м</w:t>
            </w:r>
            <w:r>
              <w:rPr>
                <w:rFonts w:ascii="Times New Roman" w:hAnsi="Times New Roman"/>
                <w:color w:val="000000"/>
                <w:spacing w:val="3"/>
              </w:rPr>
              <w:t>к</w:t>
            </w:r>
            <w:r>
              <w:rPr>
                <w:rFonts w:ascii="Times New Roman" w:hAnsi="Times New Roman"/>
                <w:color w:val="000000"/>
                <w:spacing w:val="6"/>
              </w:rPr>
              <w:t>о</w:t>
            </w:r>
            <w:r>
              <w:rPr>
                <w:rFonts w:ascii="Times New Roman" w:hAnsi="Times New Roman"/>
                <w:color w:val="000000"/>
                <w:spacing w:val="4"/>
              </w:rPr>
              <w:t>ст</w:t>
            </w:r>
            <w:r>
              <w:rPr>
                <w:rFonts w:ascii="Times New Roman" w:hAnsi="Times New Roman"/>
                <w:color w:val="000000"/>
                <w:spacing w:val="5"/>
              </w:rPr>
              <w:t>ь</w:t>
            </w:r>
            <w:r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5"/>
              </w:rPr>
              <w:t>ф</w:t>
            </w:r>
            <w:r>
              <w:rPr>
                <w:rFonts w:ascii="Times New Roman" w:hAnsi="Times New Roman"/>
                <w:color w:val="000000"/>
                <w:spacing w:val="6"/>
              </w:rPr>
              <w:t>о</w:t>
            </w:r>
            <w:r>
              <w:rPr>
                <w:rFonts w:ascii="Times New Roman" w:hAnsi="Times New Roman"/>
                <w:color w:val="000000"/>
                <w:spacing w:val="5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</w:rPr>
              <w:t>д</w:t>
            </w:r>
            <w:r>
              <w:rPr>
                <w:rFonts w:ascii="Times New Roman" w:hAnsi="Times New Roman"/>
                <w:color w:val="000000"/>
                <w:spacing w:val="6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</w:rPr>
              <w:t>в</w:t>
            </w:r>
            <w:r>
              <w:rPr>
                <w:rFonts w:ascii="Times New Roman" w:hAnsi="Times New Roman"/>
                <w:color w:val="000000"/>
                <w:spacing w:val="6"/>
              </w:rPr>
              <w:t>о</w:t>
            </w:r>
            <w:r>
              <w:rPr>
                <w:rFonts w:ascii="Times New Roman" w:hAnsi="Times New Roman"/>
                <w:color w:val="000000"/>
                <w:spacing w:val="5"/>
              </w:rPr>
              <w:t>о</w:t>
            </w:r>
            <w:r>
              <w:rPr>
                <w:rFonts w:ascii="Times New Roman" w:hAnsi="Times New Roman"/>
                <w:color w:val="000000"/>
                <w:spacing w:val="8"/>
              </w:rPr>
              <w:t>р</w:t>
            </w:r>
            <w:r>
              <w:rPr>
                <w:rFonts w:ascii="Times New Roman" w:hAnsi="Times New Roman"/>
                <w:color w:val="000000"/>
                <w:spacing w:val="3"/>
              </w:rPr>
              <w:t>уж</w:t>
            </w:r>
            <w:r>
              <w:rPr>
                <w:rFonts w:ascii="Times New Roman" w:hAnsi="Times New Roman"/>
                <w:color w:val="000000"/>
                <w:spacing w:val="7"/>
              </w:rPr>
              <w:t>е</w:t>
            </w:r>
            <w:r>
              <w:rPr>
                <w:rFonts w:ascii="Times New Roman" w:hAnsi="Times New Roman"/>
                <w:color w:val="000000"/>
                <w:spacing w:val="4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</w:rPr>
              <w:t>н</w:t>
            </w:r>
            <w:r>
              <w:rPr>
                <w:rFonts w:ascii="Times New Roman" w:hAnsi="Times New Roman"/>
                <w:color w:val="000000"/>
                <w:spacing w:val="5"/>
              </w:rPr>
              <w:t>о</w:t>
            </w:r>
            <w:r>
              <w:rPr>
                <w:rFonts w:ascii="Times New Roman" w:hAnsi="Times New Roman"/>
                <w:color w:val="000000"/>
                <w:spacing w:val="7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</w:rPr>
              <w:t>ь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09" w:type="pct"/>
            <w:vAlign w:val="center"/>
          </w:tcPr>
          <w:p w:rsidR="00726AFE" w:rsidRPr="00FF246C" w:rsidRDefault="00726AFE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FF246C">
              <w:rPr>
                <w:bCs/>
                <w:sz w:val="22"/>
                <w:szCs w:val="22"/>
              </w:rPr>
              <w:t xml:space="preserve">ОК 05, </w:t>
            </w:r>
          </w:p>
          <w:p w:rsidR="00726AFE" w:rsidRPr="00FF246C" w:rsidRDefault="00726AFE" w:rsidP="00726AFE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246C">
              <w:rPr>
                <w:rFonts w:ascii="Times New Roman" w:hAnsi="Times New Roman" w:cs="Times New Roman"/>
                <w:bCs/>
                <w:sz w:val="22"/>
                <w:szCs w:val="22"/>
              </w:rPr>
              <w:t>ПК 1.1, ПК 1.3</w:t>
            </w:r>
          </w:p>
        </w:tc>
        <w:tc>
          <w:tcPr>
            <w:tcW w:w="309" w:type="pct"/>
            <w:vAlign w:val="center"/>
          </w:tcPr>
          <w:p w:rsidR="00726AFE" w:rsidRPr="007D5BB9" w:rsidRDefault="00726AFE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1</w:t>
            </w:r>
          </w:p>
        </w:tc>
        <w:tc>
          <w:tcPr>
            <w:tcW w:w="266" w:type="pct"/>
            <w:vAlign w:val="center"/>
          </w:tcPr>
          <w:p w:rsidR="00726AFE" w:rsidRPr="007D5BB9" w:rsidRDefault="00726AFE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1</w:t>
            </w:r>
          </w:p>
        </w:tc>
        <w:tc>
          <w:tcPr>
            <w:tcW w:w="354" w:type="pct"/>
            <w:vAlign w:val="center"/>
          </w:tcPr>
          <w:p w:rsidR="00726AFE" w:rsidRPr="00FF246C" w:rsidRDefault="00573554" w:rsidP="00726AFE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ЛР 5, ЛР 15</w:t>
            </w:r>
          </w:p>
        </w:tc>
        <w:tc>
          <w:tcPr>
            <w:tcW w:w="530" w:type="pct"/>
            <w:vAlign w:val="center"/>
          </w:tcPr>
          <w:p w:rsidR="00726AFE" w:rsidRPr="006B277B" w:rsidRDefault="00726AFE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397" w:type="pct"/>
          </w:tcPr>
          <w:p w:rsidR="00726AFE" w:rsidRPr="00FF246C" w:rsidRDefault="00726AFE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9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65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72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87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726AFE" w:rsidRPr="00FF246C" w:rsidTr="00B41FE5">
        <w:trPr>
          <w:trHeight w:val="20"/>
        </w:trPr>
        <w:tc>
          <w:tcPr>
            <w:tcW w:w="1502" w:type="pct"/>
            <w:vAlign w:val="center"/>
          </w:tcPr>
          <w:p w:rsidR="00726AFE" w:rsidRPr="00FF246C" w:rsidRDefault="00726AFE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F246C">
              <w:rPr>
                <w:rFonts w:ascii="Times New Roman" w:hAnsi="Times New Roman" w:cs="Times New Roman"/>
                <w:bCs/>
                <w:sz w:val="22"/>
                <w:szCs w:val="22"/>
              </w:rPr>
              <w:t>3.4</w:t>
            </w:r>
            <w:r>
              <w:rPr>
                <w:rFonts w:ascii="Times New Roman" w:hAnsi="Times New Roman"/>
                <w:color w:val="000000"/>
                <w:spacing w:val="7"/>
              </w:rPr>
              <w:t xml:space="preserve"> П</w:t>
            </w:r>
            <w:r>
              <w:rPr>
                <w:rFonts w:ascii="Times New Roman" w:hAnsi="Times New Roman"/>
                <w:color w:val="000000"/>
                <w:spacing w:val="3"/>
              </w:rPr>
              <w:t>у</w:t>
            </w:r>
            <w:r>
              <w:rPr>
                <w:rFonts w:ascii="Times New Roman" w:hAnsi="Times New Roman"/>
                <w:color w:val="000000"/>
                <w:spacing w:val="6"/>
              </w:rPr>
              <w:t>т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  <w:spacing w:val="13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6"/>
              </w:rPr>
              <w:t>п</w:t>
            </w:r>
            <w:r>
              <w:rPr>
                <w:rFonts w:ascii="Times New Roman" w:hAnsi="Times New Roman"/>
                <w:color w:val="000000"/>
                <w:spacing w:val="8"/>
              </w:rPr>
              <w:t>о</w:t>
            </w:r>
            <w:r>
              <w:rPr>
                <w:rFonts w:ascii="Times New Roman" w:hAnsi="Times New Roman"/>
                <w:color w:val="000000"/>
                <w:spacing w:val="6"/>
              </w:rPr>
              <w:t>в</w:t>
            </w:r>
            <w:r>
              <w:rPr>
                <w:rFonts w:ascii="Times New Roman" w:hAnsi="Times New Roman"/>
                <w:color w:val="000000"/>
                <w:spacing w:val="5"/>
              </w:rPr>
              <w:t>ы</w:t>
            </w:r>
            <w:r>
              <w:rPr>
                <w:rFonts w:ascii="Times New Roman" w:hAnsi="Times New Roman"/>
                <w:color w:val="000000"/>
                <w:spacing w:val="6"/>
              </w:rPr>
              <w:t>ш</w:t>
            </w:r>
            <w:r>
              <w:rPr>
                <w:rFonts w:ascii="Times New Roman" w:hAnsi="Times New Roman"/>
                <w:color w:val="000000"/>
                <w:spacing w:val="7"/>
              </w:rPr>
              <w:t>е</w:t>
            </w:r>
            <w:r>
              <w:rPr>
                <w:rFonts w:ascii="Times New Roman" w:hAnsi="Times New Roman"/>
                <w:color w:val="000000"/>
                <w:spacing w:val="6"/>
              </w:rPr>
              <w:t>н</w:t>
            </w:r>
            <w:r>
              <w:rPr>
                <w:rFonts w:ascii="Times New Roman" w:hAnsi="Times New Roman"/>
                <w:color w:val="000000"/>
                <w:spacing w:val="5"/>
              </w:rPr>
              <w:t>и</w:t>
            </w:r>
            <w:r>
              <w:rPr>
                <w:rFonts w:ascii="Times New Roman" w:hAnsi="Times New Roman"/>
                <w:color w:val="000000"/>
              </w:rPr>
              <w:t>я</w:t>
            </w:r>
            <w:r>
              <w:rPr>
                <w:rFonts w:ascii="Times New Roman" w:hAnsi="Times New Roman"/>
                <w:color w:val="000000"/>
                <w:spacing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8"/>
              </w:rPr>
              <w:t>э</w:t>
            </w:r>
            <w:r>
              <w:rPr>
                <w:rFonts w:ascii="Times New Roman" w:hAnsi="Times New Roman"/>
                <w:color w:val="000000"/>
                <w:spacing w:val="5"/>
              </w:rPr>
              <w:t>ф</w:t>
            </w:r>
            <w:r>
              <w:rPr>
                <w:rFonts w:ascii="Times New Roman" w:hAnsi="Times New Roman"/>
                <w:color w:val="000000"/>
                <w:spacing w:val="7"/>
              </w:rPr>
              <w:t>фе</w:t>
            </w:r>
            <w:r>
              <w:rPr>
                <w:rFonts w:ascii="Times New Roman" w:hAnsi="Times New Roman"/>
                <w:color w:val="000000"/>
                <w:spacing w:val="6"/>
              </w:rPr>
              <w:t>к</w:t>
            </w:r>
            <w:r>
              <w:rPr>
                <w:rFonts w:ascii="Times New Roman" w:hAnsi="Times New Roman"/>
                <w:color w:val="000000"/>
                <w:spacing w:val="7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</w:rPr>
              <w:t>и</w:t>
            </w:r>
            <w:r>
              <w:rPr>
                <w:rFonts w:ascii="Times New Roman" w:hAnsi="Times New Roman"/>
                <w:color w:val="000000"/>
                <w:spacing w:val="6"/>
              </w:rPr>
              <w:t>в</w:t>
            </w:r>
            <w:r>
              <w:rPr>
                <w:rFonts w:ascii="Times New Roman" w:hAnsi="Times New Roman"/>
                <w:color w:val="000000"/>
                <w:spacing w:val="4"/>
              </w:rPr>
              <w:t>н</w:t>
            </w:r>
            <w:r>
              <w:rPr>
                <w:rFonts w:ascii="Times New Roman" w:hAnsi="Times New Roman"/>
                <w:color w:val="000000"/>
                <w:spacing w:val="5"/>
              </w:rPr>
              <w:t>о</w:t>
            </w:r>
            <w:r>
              <w:rPr>
                <w:rFonts w:ascii="Times New Roman" w:hAnsi="Times New Roman"/>
                <w:color w:val="000000"/>
                <w:spacing w:val="7"/>
              </w:rPr>
              <w:t>с</w:t>
            </w:r>
            <w:r>
              <w:rPr>
                <w:rFonts w:ascii="Times New Roman" w:hAnsi="Times New Roman"/>
                <w:color w:val="000000"/>
                <w:spacing w:val="6"/>
              </w:rPr>
              <w:t>т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  <w:spacing w:val="13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</w:rPr>
              <w:t>и</w:t>
            </w:r>
            <w:r>
              <w:rPr>
                <w:rFonts w:ascii="Times New Roman" w:hAnsi="Times New Roman"/>
                <w:color w:val="000000"/>
                <w:spacing w:val="7"/>
              </w:rPr>
              <w:t>с</w:t>
            </w:r>
            <w:r>
              <w:rPr>
                <w:rFonts w:ascii="Times New Roman" w:hAnsi="Times New Roman"/>
                <w:color w:val="000000"/>
                <w:spacing w:val="6"/>
              </w:rPr>
              <w:t>п</w:t>
            </w:r>
            <w:r>
              <w:rPr>
                <w:rFonts w:ascii="Times New Roman" w:hAnsi="Times New Roman"/>
                <w:color w:val="000000"/>
                <w:spacing w:val="8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</w:rPr>
              <w:t>л</w:t>
            </w:r>
            <w:r>
              <w:rPr>
                <w:rFonts w:ascii="Times New Roman" w:hAnsi="Times New Roman"/>
                <w:color w:val="000000"/>
                <w:spacing w:val="7"/>
              </w:rPr>
              <w:t>ь</w:t>
            </w:r>
            <w:r>
              <w:rPr>
                <w:rFonts w:ascii="Times New Roman" w:hAnsi="Times New Roman"/>
                <w:color w:val="000000"/>
                <w:spacing w:val="5"/>
              </w:rPr>
              <w:t>з</w:t>
            </w:r>
            <w:r>
              <w:rPr>
                <w:rFonts w:ascii="Times New Roman" w:hAnsi="Times New Roman"/>
                <w:color w:val="000000"/>
                <w:spacing w:val="8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</w:rPr>
              <w:t>в</w:t>
            </w:r>
            <w:r>
              <w:rPr>
                <w:rFonts w:ascii="Times New Roman" w:hAnsi="Times New Roman"/>
                <w:color w:val="000000"/>
                <w:spacing w:val="7"/>
              </w:rPr>
              <w:t>а</w:t>
            </w:r>
            <w:r>
              <w:rPr>
                <w:rFonts w:ascii="Times New Roman" w:hAnsi="Times New Roman"/>
                <w:color w:val="000000"/>
                <w:spacing w:val="6"/>
              </w:rPr>
              <w:t>ни</w:t>
            </w:r>
            <w:r>
              <w:rPr>
                <w:rFonts w:ascii="Times New Roman" w:hAnsi="Times New Roman"/>
                <w:color w:val="000000"/>
              </w:rPr>
              <w:t xml:space="preserve">я </w:t>
            </w:r>
            <w:r>
              <w:rPr>
                <w:rFonts w:ascii="Times New Roman" w:hAnsi="Times New Roman"/>
                <w:color w:val="000000"/>
                <w:spacing w:val="3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</w:rPr>
              <w:t>вн</w:t>
            </w:r>
            <w:r>
              <w:rPr>
                <w:rFonts w:ascii="Times New Roman" w:hAnsi="Times New Roman"/>
                <w:color w:val="000000"/>
                <w:spacing w:val="2"/>
              </w:rPr>
              <w:t>ы</w:t>
            </w:r>
            <w:r>
              <w:rPr>
                <w:rFonts w:ascii="Times New Roman" w:hAnsi="Times New Roman"/>
                <w:color w:val="000000"/>
              </w:rPr>
              <w:t>х</w:t>
            </w:r>
            <w:r>
              <w:rPr>
                <w:rFonts w:ascii="Times New Roman" w:hAnsi="Times New Roman"/>
                <w:color w:val="000000"/>
                <w:spacing w:val="3"/>
              </w:rPr>
              <w:t xml:space="preserve"> ср</w:t>
            </w:r>
            <w:r>
              <w:rPr>
                <w:rFonts w:ascii="Times New Roman" w:hAnsi="Times New Roman"/>
                <w:color w:val="000000"/>
                <w:spacing w:val="2"/>
              </w:rPr>
              <w:t>едст</w:t>
            </w:r>
            <w:r>
              <w:rPr>
                <w:rFonts w:ascii="Times New Roman" w:hAnsi="Times New Roman"/>
                <w:color w:val="000000"/>
                <w:spacing w:val="1"/>
              </w:rPr>
              <w:t>в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09" w:type="pct"/>
            <w:vAlign w:val="center"/>
          </w:tcPr>
          <w:p w:rsidR="00726AFE" w:rsidRPr="00FF246C" w:rsidRDefault="00726AFE" w:rsidP="00726AFE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246C">
              <w:rPr>
                <w:rFonts w:ascii="Times New Roman" w:hAnsi="Times New Roman" w:cs="Times New Roman"/>
                <w:bCs/>
                <w:sz w:val="22"/>
                <w:szCs w:val="22"/>
              </w:rPr>
              <w:t>П</w:t>
            </w:r>
            <w:r w:rsidR="00573554">
              <w:rPr>
                <w:rFonts w:ascii="Times New Roman" w:hAnsi="Times New Roman" w:cs="Times New Roman"/>
                <w:bCs/>
                <w:sz w:val="22"/>
                <w:szCs w:val="22"/>
              </w:rPr>
              <w:t>К 1.1,2</w:t>
            </w:r>
            <w:r w:rsidRPr="00FF246C">
              <w:rPr>
                <w:rFonts w:ascii="Times New Roman" w:hAnsi="Times New Roman" w:cs="Times New Roman"/>
                <w:bCs/>
                <w:sz w:val="22"/>
                <w:szCs w:val="22"/>
              </w:rPr>
              <w:t>.4</w:t>
            </w:r>
          </w:p>
        </w:tc>
        <w:tc>
          <w:tcPr>
            <w:tcW w:w="309" w:type="pct"/>
            <w:vAlign w:val="center"/>
          </w:tcPr>
          <w:p w:rsidR="00726AFE" w:rsidRPr="007D5BB9" w:rsidRDefault="00726AFE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1</w:t>
            </w:r>
          </w:p>
        </w:tc>
        <w:tc>
          <w:tcPr>
            <w:tcW w:w="266" w:type="pct"/>
            <w:vAlign w:val="center"/>
          </w:tcPr>
          <w:p w:rsidR="00726AFE" w:rsidRPr="007D5BB9" w:rsidRDefault="00726AFE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1</w:t>
            </w:r>
          </w:p>
        </w:tc>
        <w:tc>
          <w:tcPr>
            <w:tcW w:w="354" w:type="pct"/>
            <w:vAlign w:val="center"/>
          </w:tcPr>
          <w:p w:rsidR="00726AFE" w:rsidRPr="00FF246C" w:rsidRDefault="00573554" w:rsidP="00726AFE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ЛР 5, ЛР 15</w:t>
            </w:r>
          </w:p>
        </w:tc>
        <w:tc>
          <w:tcPr>
            <w:tcW w:w="530" w:type="pct"/>
            <w:vAlign w:val="center"/>
          </w:tcPr>
          <w:p w:rsidR="00726AFE" w:rsidRPr="006B277B" w:rsidRDefault="00726AFE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B277B">
              <w:rPr>
                <w:rFonts w:ascii="Times New Roman" w:hAnsi="Times New Roman" w:cs="Times New Roman"/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397" w:type="pct"/>
          </w:tcPr>
          <w:p w:rsidR="00726AFE" w:rsidRPr="00FF246C" w:rsidRDefault="00726AFE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9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65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72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87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726AFE" w:rsidRPr="00FF246C" w:rsidTr="00B41FE5">
        <w:trPr>
          <w:trHeight w:val="20"/>
        </w:trPr>
        <w:tc>
          <w:tcPr>
            <w:tcW w:w="1502" w:type="pct"/>
            <w:vAlign w:val="center"/>
          </w:tcPr>
          <w:p w:rsidR="00726AFE" w:rsidRPr="00FF246C" w:rsidRDefault="00726AFE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3.5.</w:t>
            </w:r>
            <w:r>
              <w:rPr>
                <w:rFonts w:ascii="Times New Roman" w:hAnsi="Times New Roman"/>
                <w:color w:val="000000"/>
                <w:spacing w:val="4"/>
              </w:rPr>
              <w:t xml:space="preserve"> Об</w:t>
            </w:r>
            <w:r>
              <w:rPr>
                <w:rFonts w:ascii="Times New Roman" w:hAnsi="Times New Roman"/>
                <w:color w:val="000000"/>
                <w:spacing w:val="5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</w:rPr>
              <w:t>р</w:t>
            </w:r>
            <w:r>
              <w:rPr>
                <w:rFonts w:ascii="Times New Roman" w:hAnsi="Times New Roman"/>
                <w:color w:val="000000"/>
                <w:spacing w:val="6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</w:rPr>
              <w:t>тн</w:t>
            </w:r>
            <w:r>
              <w:rPr>
                <w:rFonts w:ascii="Times New Roman" w:hAnsi="Times New Roman"/>
                <w:color w:val="000000"/>
                <w:spacing w:val="5"/>
              </w:rPr>
              <w:t>ы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  <w:spacing w:val="13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5"/>
              </w:rPr>
              <w:t>с</w:t>
            </w:r>
            <w:r>
              <w:rPr>
                <w:rFonts w:ascii="Times New Roman" w:hAnsi="Times New Roman"/>
                <w:color w:val="000000"/>
                <w:spacing w:val="3"/>
              </w:rPr>
              <w:t>р</w:t>
            </w:r>
            <w:r>
              <w:rPr>
                <w:rFonts w:ascii="Times New Roman" w:hAnsi="Times New Roman"/>
                <w:color w:val="000000"/>
                <w:spacing w:val="5"/>
              </w:rPr>
              <w:t>е</w:t>
            </w:r>
            <w:r>
              <w:rPr>
                <w:rFonts w:ascii="Times New Roman" w:hAnsi="Times New Roman"/>
                <w:color w:val="000000"/>
                <w:spacing w:val="4"/>
              </w:rPr>
              <w:t>д</w:t>
            </w:r>
            <w:r>
              <w:rPr>
                <w:rFonts w:ascii="Times New Roman" w:hAnsi="Times New Roman"/>
                <w:color w:val="000000"/>
                <w:spacing w:val="5"/>
              </w:rPr>
              <w:t>с</w:t>
            </w:r>
            <w:r>
              <w:rPr>
                <w:rFonts w:ascii="Times New Roman" w:hAnsi="Times New Roman"/>
                <w:color w:val="000000"/>
                <w:spacing w:val="3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</w:rPr>
              <w:t>в</w:t>
            </w:r>
            <w:r>
              <w:rPr>
                <w:rFonts w:ascii="Times New Roman" w:hAnsi="Times New Roman"/>
                <w:color w:val="000000"/>
                <w:spacing w:val="2"/>
              </w:rPr>
              <w:t>а</w:t>
            </w:r>
            <w:r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  <w:spacing w:val="135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6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</w:rPr>
              <w:t>б</w:t>
            </w:r>
            <w:r>
              <w:rPr>
                <w:rFonts w:ascii="Times New Roman" w:hAnsi="Times New Roman"/>
                <w:color w:val="000000"/>
                <w:spacing w:val="6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</w:rPr>
              <w:t>р</w:t>
            </w:r>
            <w:r>
              <w:rPr>
                <w:rFonts w:ascii="Times New Roman" w:hAnsi="Times New Roman"/>
                <w:color w:val="000000"/>
                <w:spacing w:val="5"/>
              </w:rPr>
              <w:t>о</w:t>
            </w:r>
            <w:r>
              <w:rPr>
                <w:rFonts w:ascii="Times New Roman" w:hAnsi="Times New Roman"/>
                <w:color w:val="000000"/>
                <w:spacing w:val="4"/>
              </w:rPr>
              <w:t>т</w:t>
            </w:r>
            <w:r>
              <w:rPr>
                <w:rFonts w:ascii="Times New Roman" w:hAnsi="Times New Roman"/>
                <w:color w:val="000000"/>
                <w:spacing w:val="3"/>
              </w:rPr>
              <w:t>н</w:t>
            </w:r>
            <w:r>
              <w:rPr>
                <w:rFonts w:ascii="Times New Roman" w:hAnsi="Times New Roman"/>
                <w:color w:val="000000"/>
                <w:spacing w:val="5"/>
              </w:rPr>
              <w:t>ы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  <w:spacing w:val="13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5"/>
              </w:rPr>
              <w:t>фо</w:t>
            </w:r>
            <w:r>
              <w:rPr>
                <w:rFonts w:ascii="Times New Roman" w:hAnsi="Times New Roman"/>
                <w:color w:val="000000"/>
                <w:spacing w:val="3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</w:rPr>
              <w:t>д</w:t>
            </w:r>
            <w:r>
              <w:rPr>
                <w:rFonts w:ascii="Times New Roman" w:hAnsi="Times New Roman"/>
                <w:color w:val="000000"/>
              </w:rPr>
              <w:t>ы</w:t>
            </w:r>
            <w:r>
              <w:rPr>
                <w:rFonts w:ascii="Times New Roman" w:hAnsi="Times New Roman"/>
                <w:color w:val="000000"/>
                <w:spacing w:val="13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  <w:spacing w:val="13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</w:rPr>
              <w:t>ф</w:t>
            </w:r>
            <w:r>
              <w:rPr>
                <w:rFonts w:ascii="Times New Roman" w:hAnsi="Times New Roman"/>
                <w:color w:val="000000"/>
                <w:spacing w:val="6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</w:rPr>
              <w:t>нд</w:t>
            </w:r>
            <w:r>
              <w:rPr>
                <w:rFonts w:ascii="Times New Roman" w:hAnsi="Times New Roman"/>
                <w:color w:val="000000"/>
              </w:rPr>
              <w:t>ы</w:t>
            </w:r>
            <w:r>
              <w:rPr>
                <w:rFonts w:ascii="Times New Roman" w:hAnsi="Times New Roman"/>
                <w:color w:val="000000"/>
                <w:spacing w:val="135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6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</w:rPr>
              <w:t>б</w:t>
            </w:r>
            <w:r>
              <w:rPr>
                <w:rFonts w:ascii="Times New Roman" w:hAnsi="Times New Roman"/>
                <w:color w:val="000000"/>
                <w:spacing w:val="6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</w:rPr>
              <w:t>а</w:t>
            </w:r>
            <w:r>
              <w:rPr>
                <w:rFonts w:ascii="Times New Roman" w:hAnsi="Times New Roman"/>
                <w:color w:val="000000"/>
                <w:spacing w:val="5"/>
              </w:rPr>
              <w:t>щ</w:t>
            </w:r>
            <w:r>
              <w:rPr>
                <w:rFonts w:ascii="Times New Roman" w:hAnsi="Times New Roman"/>
                <w:color w:val="000000"/>
                <w:spacing w:val="4"/>
              </w:rPr>
              <w:t>ен</w:t>
            </w:r>
            <w:r>
              <w:rPr>
                <w:rFonts w:ascii="Times New Roman" w:hAnsi="Times New Roman"/>
                <w:color w:val="000000"/>
                <w:spacing w:val="3"/>
              </w:rPr>
              <w:t>ия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  <w:spacing w:val="142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</w:rPr>
              <w:t>л</w:t>
            </w:r>
            <w:r>
              <w:rPr>
                <w:rFonts w:ascii="Times New Roman" w:hAnsi="Times New Roman"/>
                <w:color w:val="000000"/>
              </w:rPr>
              <w:t>ассификация</w:t>
            </w:r>
            <w:r>
              <w:rPr>
                <w:rFonts w:ascii="Times New Roman" w:hAnsi="Times New Roman"/>
                <w:color w:val="000000"/>
                <w:spacing w:val="123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</w:rPr>
              <w:t>о</w:t>
            </w:r>
            <w:r>
              <w:rPr>
                <w:rFonts w:ascii="Times New Roman" w:hAnsi="Times New Roman"/>
                <w:color w:val="000000"/>
              </w:rPr>
              <w:t>бор</w:t>
            </w:r>
            <w:r>
              <w:rPr>
                <w:rFonts w:ascii="Times New Roman" w:hAnsi="Times New Roman"/>
                <w:color w:val="000000"/>
                <w:spacing w:val="1"/>
              </w:rPr>
              <w:t>о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/>
                <w:color w:val="000000"/>
              </w:rPr>
              <w:t>ых</w:t>
            </w:r>
            <w:r>
              <w:rPr>
                <w:rFonts w:ascii="Times New Roman" w:hAnsi="Times New Roman"/>
                <w:color w:val="000000"/>
                <w:spacing w:val="126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</w:rPr>
              <w:t>р</w:t>
            </w:r>
            <w:r>
              <w:rPr>
                <w:rFonts w:ascii="Times New Roman" w:hAnsi="Times New Roman"/>
                <w:color w:val="000000"/>
              </w:rPr>
              <w:t>едств.</w:t>
            </w:r>
            <w:r>
              <w:rPr>
                <w:rFonts w:ascii="Times New Roman" w:hAnsi="Times New Roman"/>
                <w:color w:val="000000"/>
                <w:spacing w:val="125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Понятие материа</w:t>
            </w:r>
            <w:r>
              <w:rPr>
                <w:rFonts w:ascii="Times New Roman" w:hAnsi="Times New Roman"/>
                <w:color w:val="000000"/>
                <w:spacing w:val="-1"/>
              </w:rPr>
              <w:t>л</w:t>
            </w:r>
            <w:r>
              <w:rPr>
                <w:rFonts w:ascii="Times New Roman" w:hAnsi="Times New Roman"/>
                <w:color w:val="000000"/>
              </w:rPr>
              <w:t>ьных</w:t>
            </w:r>
            <w:r>
              <w:rPr>
                <w:rFonts w:ascii="Times New Roman" w:hAnsi="Times New Roman"/>
                <w:color w:val="000000"/>
                <w:spacing w:val="32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ре</w:t>
            </w:r>
            <w:r>
              <w:rPr>
                <w:rFonts w:ascii="Times New Roman" w:hAnsi="Times New Roman"/>
                <w:color w:val="000000"/>
                <w:spacing w:val="2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</w:rPr>
              <w:t>у</w:t>
            </w:r>
            <w:r>
              <w:rPr>
                <w:rFonts w:ascii="Times New Roman" w:hAnsi="Times New Roman"/>
                <w:color w:val="000000"/>
              </w:rPr>
              <w:t>рсов</w:t>
            </w:r>
          </w:p>
        </w:tc>
        <w:tc>
          <w:tcPr>
            <w:tcW w:w="309" w:type="pct"/>
            <w:vAlign w:val="center"/>
          </w:tcPr>
          <w:p w:rsidR="00726AFE" w:rsidRPr="00FF246C" w:rsidRDefault="00726AFE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F246C">
              <w:rPr>
                <w:rFonts w:ascii="Times New Roman" w:hAnsi="Times New Roman" w:cs="Times New Roman"/>
                <w:bCs/>
                <w:sz w:val="22"/>
                <w:szCs w:val="22"/>
              </w:rPr>
              <w:t>ПК 1.4</w:t>
            </w:r>
          </w:p>
        </w:tc>
        <w:tc>
          <w:tcPr>
            <w:tcW w:w="309" w:type="pct"/>
            <w:vAlign w:val="center"/>
          </w:tcPr>
          <w:p w:rsidR="00726AFE" w:rsidRPr="007D5BB9" w:rsidRDefault="00726AFE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1</w:t>
            </w:r>
          </w:p>
        </w:tc>
        <w:tc>
          <w:tcPr>
            <w:tcW w:w="266" w:type="pct"/>
            <w:vAlign w:val="center"/>
          </w:tcPr>
          <w:p w:rsidR="00726AFE" w:rsidRPr="007D5BB9" w:rsidRDefault="00726AFE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1</w:t>
            </w:r>
          </w:p>
        </w:tc>
        <w:tc>
          <w:tcPr>
            <w:tcW w:w="354" w:type="pct"/>
            <w:vAlign w:val="center"/>
          </w:tcPr>
          <w:p w:rsidR="00726AFE" w:rsidRPr="00FF246C" w:rsidRDefault="00573554" w:rsidP="00726AFE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ЛР 5, ЛР 15</w:t>
            </w:r>
          </w:p>
        </w:tc>
        <w:tc>
          <w:tcPr>
            <w:tcW w:w="530" w:type="pct"/>
            <w:vAlign w:val="center"/>
          </w:tcPr>
          <w:p w:rsidR="00726AFE" w:rsidRPr="006B277B" w:rsidRDefault="00726AFE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397" w:type="pct"/>
          </w:tcPr>
          <w:p w:rsidR="00726AFE" w:rsidRPr="00FF246C" w:rsidRDefault="00726AFE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9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65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72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87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726AFE" w:rsidRPr="00FF246C" w:rsidTr="00B41FE5">
        <w:trPr>
          <w:trHeight w:val="20"/>
        </w:trPr>
        <w:tc>
          <w:tcPr>
            <w:tcW w:w="1502" w:type="pct"/>
            <w:vAlign w:val="center"/>
          </w:tcPr>
          <w:p w:rsidR="00726AFE" w:rsidRPr="00FF246C" w:rsidRDefault="00726AFE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F246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3.6. 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</w:rPr>
              <w:t>с</w:t>
            </w:r>
            <w:r>
              <w:rPr>
                <w:rFonts w:ascii="Times New Roman" w:hAnsi="Times New Roman"/>
                <w:color w:val="000000"/>
              </w:rPr>
              <w:t>точники</w:t>
            </w:r>
            <w:r>
              <w:rPr>
                <w:rFonts w:ascii="Times New Roman" w:hAnsi="Times New Roman"/>
                <w:color w:val="000000"/>
                <w:spacing w:val="32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формирования</w:t>
            </w:r>
            <w:r>
              <w:rPr>
                <w:rFonts w:ascii="Times New Roman" w:hAnsi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обор</w:t>
            </w:r>
            <w:r>
              <w:rPr>
                <w:rFonts w:ascii="Times New Roman" w:hAnsi="Times New Roman"/>
                <w:color w:val="000000"/>
                <w:spacing w:val="1"/>
              </w:rPr>
              <w:t>о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/>
                <w:color w:val="000000"/>
              </w:rPr>
              <w:t>ых</w:t>
            </w:r>
            <w:r>
              <w:rPr>
                <w:rFonts w:ascii="Times New Roman" w:hAnsi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</w:rPr>
              <w:t>р</w:t>
            </w:r>
            <w:r>
              <w:rPr>
                <w:rFonts w:ascii="Times New Roman" w:hAnsi="Times New Roman"/>
                <w:color w:val="000000"/>
              </w:rPr>
              <w:t>едств.</w:t>
            </w:r>
            <w:r>
              <w:rPr>
                <w:rFonts w:ascii="Times New Roman" w:hAnsi="Times New Roman"/>
                <w:color w:val="000000"/>
                <w:spacing w:val="39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5"/>
              </w:rPr>
              <w:t>По</w:t>
            </w:r>
            <w:r>
              <w:rPr>
                <w:rFonts w:ascii="Times New Roman" w:hAnsi="Times New Roman"/>
                <w:color w:val="000000"/>
                <w:spacing w:val="4"/>
              </w:rPr>
              <w:t>к</w:t>
            </w:r>
            <w:r>
              <w:rPr>
                <w:rFonts w:ascii="Times New Roman" w:hAnsi="Times New Roman"/>
                <w:color w:val="000000"/>
                <w:spacing w:val="5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</w:rPr>
              <w:t>з</w:t>
            </w:r>
            <w:r>
              <w:rPr>
                <w:rFonts w:ascii="Times New Roman" w:hAnsi="Times New Roman"/>
                <w:color w:val="000000"/>
                <w:spacing w:val="5"/>
              </w:rPr>
              <w:t>а</w:t>
            </w:r>
            <w:r>
              <w:rPr>
                <w:rFonts w:ascii="Times New Roman" w:hAnsi="Times New Roman"/>
                <w:color w:val="000000"/>
                <w:spacing w:val="4"/>
              </w:rPr>
              <w:t>те</w:t>
            </w:r>
            <w:r>
              <w:rPr>
                <w:rFonts w:ascii="Times New Roman" w:hAnsi="Times New Roman"/>
                <w:color w:val="000000"/>
                <w:spacing w:val="1"/>
              </w:rPr>
              <w:t>л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  <w:spacing w:val="41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</w:rPr>
              <w:t>ис</w:t>
            </w:r>
            <w:r>
              <w:rPr>
                <w:rFonts w:ascii="Times New Roman" w:hAnsi="Times New Roman"/>
                <w:color w:val="000000"/>
                <w:spacing w:val="1"/>
              </w:rPr>
              <w:t>п</w:t>
            </w:r>
            <w:r>
              <w:rPr>
                <w:rFonts w:ascii="Times New Roman" w:hAnsi="Times New Roman"/>
                <w:color w:val="000000"/>
                <w:spacing w:val="3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</w:rPr>
              <w:t>л</w:t>
            </w:r>
            <w:r>
              <w:rPr>
                <w:rFonts w:ascii="Times New Roman" w:hAnsi="Times New Roman"/>
                <w:color w:val="000000"/>
                <w:spacing w:val="2"/>
              </w:rPr>
              <w:t>ьз</w:t>
            </w:r>
            <w:r>
              <w:rPr>
                <w:rFonts w:ascii="Times New Roman" w:hAnsi="Times New Roman"/>
                <w:color w:val="000000"/>
                <w:spacing w:val="3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</w:rPr>
              <w:t>ва</w:t>
            </w:r>
            <w:r>
              <w:rPr>
                <w:rFonts w:ascii="Times New Roman" w:hAnsi="Times New Roman"/>
                <w:color w:val="000000"/>
                <w:spacing w:val="1"/>
              </w:rPr>
              <w:t>ни</w:t>
            </w:r>
            <w:r>
              <w:rPr>
                <w:rFonts w:ascii="Times New Roman" w:hAnsi="Times New Roman"/>
                <w:color w:val="000000"/>
              </w:rPr>
              <w:t>я</w:t>
            </w:r>
            <w:r>
              <w:rPr>
                <w:rFonts w:ascii="Times New Roman" w:hAnsi="Times New Roman"/>
                <w:color w:val="000000"/>
                <w:spacing w:val="37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</w:rPr>
              <w:t>б</w:t>
            </w:r>
            <w:r>
              <w:rPr>
                <w:rFonts w:ascii="Times New Roman" w:hAnsi="Times New Roman"/>
                <w:color w:val="000000"/>
                <w:spacing w:val="3"/>
              </w:rPr>
              <w:t>оро</w:t>
            </w:r>
            <w:r>
              <w:rPr>
                <w:rFonts w:ascii="Times New Roman" w:hAnsi="Times New Roman"/>
                <w:color w:val="000000"/>
                <w:spacing w:val="1"/>
              </w:rPr>
              <w:t>тн</w:t>
            </w:r>
            <w:r>
              <w:rPr>
                <w:rFonts w:ascii="Times New Roman" w:hAnsi="Times New Roman"/>
                <w:color w:val="000000"/>
                <w:spacing w:val="2"/>
              </w:rPr>
              <w:t>ы</w:t>
            </w:r>
            <w:r>
              <w:rPr>
                <w:rFonts w:ascii="Times New Roman" w:hAnsi="Times New Roman"/>
                <w:color w:val="000000"/>
              </w:rPr>
              <w:t>х</w:t>
            </w:r>
            <w:r>
              <w:rPr>
                <w:rFonts w:ascii="Times New Roman" w:hAnsi="Times New Roman"/>
                <w:color w:val="000000"/>
                <w:spacing w:val="37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</w:rPr>
              <w:t>д</w:t>
            </w:r>
            <w:r>
              <w:rPr>
                <w:rFonts w:ascii="Times New Roman" w:hAnsi="Times New Roman"/>
                <w:color w:val="000000"/>
                <w:spacing w:val="3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</w:rPr>
              <w:t>в</w:t>
            </w:r>
          </w:p>
        </w:tc>
        <w:tc>
          <w:tcPr>
            <w:tcW w:w="309" w:type="pct"/>
            <w:vAlign w:val="center"/>
          </w:tcPr>
          <w:p w:rsidR="00726AFE" w:rsidRPr="00FF246C" w:rsidRDefault="00726AFE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FF246C">
              <w:rPr>
                <w:bCs/>
                <w:sz w:val="22"/>
                <w:szCs w:val="22"/>
              </w:rPr>
              <w:t xml:space="preserve">ОК 05, </w:t>
            </w:r>
          </w:p>
          <w:p w:rsidR="00726AFE" w:rsidRPr="00FF246C" w:rsidRDefault="00726AFE" w:rsidP="00726AFE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246C">
              <w:rPr>
                <w:rFonts w:ascii="Times New Roman" w:hAnsi="Times New Roman" w:cs="Times New Roman"/>
                <w:bCs/>
                <w:sz w:val="22"/>
                <w:szCs w:val="22"/>
              </w:rPr>
              <w:t>ПК 1.1, ПК 1.3</w:t>
            </w:r>
          </w:p>
        </w:tc>
        <w:tc>
          <w:tcPr>
            <w:tcW w:w="309" w:type="pct"/>
            <w:vAlign w:val="center"/>
          </w:tcPr>
          <w:p w:rsidR="00726AFE" w:rsidRPr="007D5BB9" w:rsidRDefault="00726AFE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1</w:t>
            </w:r>
          </w:p>
        </w:tc>
        <w:tc>
          <w:tcPr>
            <w:tcW w:w="266" w:type="pct"/>
            <w:vAlign w:val="center"/>
          </w:tcPr>
          <w:p w:rsidR="00726AFE" w:rsidRPr="007D5BB9" w:rsidRDefault="00726AFE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1</w:t>
            </w:r>
          </w:p>
        </w:tc>
        <w:tc>
          <w:tcPr>
            <w:tcW w:w="354" w:type="pct"/>
            <w:vAlign w:val="center"/>
          </w:tcPr>
          <w:p w:rsidR="00726AFE" w:rsidRPr="00FF246C" w:rsidRDefault="00573554" w:rsidP="00726AFE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ЛР 5, ЛР 15</w:t>
            </w:r>
          </w:p>
        </w:tc>
        <w:tc>
          <w:tcPr>
            <w:tcW w:w="530" w:type="pct"/>
            <w:vAlign w:val="center"/>
          </w:tcPr>
          <w:p w:rsidR="00726AFE" w:rsidRPr="006B277B" w:rsidRDefault="00726AFE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B277B">
              <w:rPr>
                <w:rFonts w:ascii="Times New Roman" w:hAnsi="Times New Roman" w:cs="Times New Roman"/>
                <w:bCs/>
                <w:sz w:val="22"/>
                <w:szCs w:val="22"/>
              </w:rPr>
              <w:t>Тест. решение</w:t>
            </w:r>
          </w:p>
        </w:tc>
        <w:tc>
          <w:tcPr>
            <w:tcW w:w="397" w:type="pct"/>
          </w:tcPr>
          <w:p w:rsidR="00726AFE" w:rsidRPr="00FF246C" w:rsidRDefault="00726AFE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9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65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72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87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726AFE" w:rsidRPr="00FF246C" w:rsidTr="00B41FE5">
        <w:trPr>
          <w:trHeight w:val="20"/>
        </w:trPr>
        <w:tc>
          <w:tcPr>
            <w:tcW w:w="1502" w:type="pct"/>
            <w:vAlign w:val="center"/>
          </w:tcPr>
          <w:p w:rsidR="00726AFE" w:rsidRPr="00FF246C" w:rsidRDefault="00726AFE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F246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3.7. </w:t>
            </w:r>
            <w:r w:rsidR="00573554">
              <w:rPr>
                <w:rFonts w:ascii="Times New Roman" w:hAnsi="Times New Roman"/>
                <w:color w:val="000000"/>
                <w:spacing w:val="-2"/>
              </w:rPr>
              <w:t>П</w:t>
            </w:r>
            <w:r w:rsidR="00573554">
              <w:rPr>
                <w:rFonts w:ascii="Times New Roman" w:hAnsi="Times New Roman"/>
                <w:color w:val="000000"/>
                <w:spacing w:val="-1"/>
              </w:rPr>
              <w:t>о</w:t>
            </w:r>
            <w:r w:rsidR="00573554">
              <w:rPr>
                <w:rFonts w:ascii="Times New Roman" w:hAnsi="Times New Roman"/>
                <w:color w:val="000000"/>
                <w:spacing w:val="-3"/>
              </w:rPr>
              <w:t>н</w:t>
            </w:r>
            <w:r w:rsidR="00573554">
              <w:rPr>
                <w:rFonts w:ascii="Times New Roman" w:hAnsi="Times New Roman"/>
                <w:color w:val="000000"/>
                <w:spacing w:val="-1"/>
              </w:rPr>
              <w:t>ят</w:t>
            </w:r>
            <w:r w:rsidR="00573554">
              <w:rPr>
                <w:rFonts w:ascii="Times New Roman" w:hAnsi="Times New Roman"/>
                <w:color w:val="000000"/>
                <w:spacing w:val="-4"/>
              </w:rPr>
              <w:t>и</w:t>
            </w:r>
            <w:r w:rsidR="00573554">
              <w:rPr>
                <w:rFonts w:ascii="Times New Roman" w:hAnsi="Times New Roman"/>
                <w:color w:val="000000"/>
                <w:spacing w:val="-1"/>
              </w:rPr>
              <w:t>е</w:t>
            </w:r>
            <w:r w:rsidR="00573554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573554">
              <w:rPr>
                <w:rFonts w:ascii="Times New Roman" w:hAnsi="Times New Roman"/>
                <w:color w:val="000000"/>
                <w:spacing w:val="-3"/>
              </w:rPr>
              <w:t>и</w:t>
            </w:r>
            <w:r w:rsidR="00573554">
              <w:rPr>
                <w:rFonts w:ascii="Times New Roman" w:hAnsi="Times New Roman"/>
                <w:color w:val="000000"/>
                <w:spacing w:val="-1"/>
              </w:rPr>
              <w:t>н</w:t>
            </w:r>
            <w:r w:rsidR="00573554">
              <w:rPr>
                <w:rFonts w:ascii="Times New Roman" w:hAnsi="Times New Roman"/>
                <w:color w:val="000000"/>
                <w:spacing w:val="-4"/>
              </w:rPr>
              <w:t>в</w:t>
            </w:r>
            <w:r w:rsidR="00573554">
              <w:rPr>
                <w:rFonts w:ascii="Times New Roman" w:hAnsi="Times New Roman"/>
                <w:color w:val="000000"/>
                <w:spacing w:val="-2"/>
              </w:rPr>
              <w:t>е</w:t>
            </w:r>
            <w:r w:rsidR="00573554">
              <w:rPr>
                <w:rFonts w:ascii="Times New Roman" w:hAnsi="Times New Roman"/>
                <w:color w:val="000000"/>
              </w:rPr>
              <w:t>ст</w:t>
            </w:r>
            <w:r w:rsidR="00573554">
              <w:rPr>
                <w:rFonts w:ascii="Times New Roman" w:hAnsi="Times New Roman"/>
                <w:color w:val="000000"/>
                <w:spacing w:val="-5"/>
              </w:rPr>
              <w:t>и</w:t>
            </w:r>
            <w:r w:rsidR="00573554">
              <w:rPr>
                <w:rFonts w:ascii="Times New Roman" w:hAnsi="Times New Roman"/>
                <w:color w:val="000000"/>
                <w:spacing w:val="-1"/>
              </w:rPr>
              <w:t>ци</w:t>
            </w:r>
            <w:r w:rsidR="00573554">
              <w:rPr>
                <w:rFonts w:ascii="Times New Roman" w:hAnsi="Times New Roman"/>
                <w:color w:val="000000"/>
                <w:spacing w:val="-3"/>
              </w:rPr>
              <w:t>й</w:t>
            </w:r>
            <w:r w:rsidR="00573554">
              <w:rPr>
                <w:rFonts w:ascii="Times New Roman" w:hAnsi="Times New Roman"/>
                <w:color w:val="000000"/>
                <w:spacing w:val="-1"/>
              </w:rPr>
              <w:t>.</w:t>
            </w:r>
            <w:r w:rsidR="00573554">
              <w:rPr>
                <w:rFonts w:ascii="Times New Roman" w:hAnsi="Times New Roman"/>
                <w:color w:val="000000"/>
                <w:spacing w:val="43"/>
              </w:rPr>
              <w:t xml:space="preserve"> </w:t>
            </w:r>
            <w:r w:rsidR="00573554">
              <w:rPr>
                <w:rFonts w:ascii="Times New Roman" w:hAnsi="Times New Roman"/>
                <w:color w:val="000000"/>
              </w:rPr>
              <w:t>Ин</w:t>
            </w:r>
            <w:r w:rsidR="00573554">
              <w:rPr>
                <w:rFonts w:ascii="Times New Roman" w:hAnsi="Times New Roman"/>
                <w:color w:val="000000"/>
                <w:spacing w:val="-3"/>
              </w:rPr>
              <w:t>ве</w:t>
            </w:r>
            <w:r w:rsidR="00573554">
              <w:rPr>
                <w:rFonts w:ascii="Times New Roman" w:hAnsi="Times New Roman"/>
                <w:color w:val="000000"/>
              </w:rPr>
              <w:t>с</w:t>
            </w:r>
            <w:r w:rsidR="00573554">
              <w:rPr>
                <w:rFonts w:ascii="Times New Roman" w:hAnsi="Times New Roman"/>
                <w:color w:val="000000"/>
                <w:spacing w:val="-3"/>
              </w:rPr>
              <w:t>т</w:t>
            </w:r>
            <w:r w:rsidR="00573554">
              <w:rPr>
                <w:rFonts w:ascii="Times New Roman" w:hAnsi="Times New Roman"/>
                <w:color w:val="000000"/>
                <w:spacing w:val="-2"/>
              </w:rPr>
              <w:t>иц</w:t>
            </w:r>
            <w:r w:rsidR="00573554">
              <w:rPr>
                <w:rFonts w:ascii="Times New Roman" w:hAnsi="Times New Roman"/>
                <w:color w:val="000000"/>
                <w:spacing w:val="-3"/>
              </w:rPr>
              <w:t>и</w:t>
            </w:r>
            <w:r w:rsidR="00573554">
              <w:rPr>
                <w:rFonts w:ascii="Times New Roman" w:hAnsi="Times New Roman"/>
                <w:color w:val="000000"/>
                <w:spacing w:val="-1"/>
              </w:rPr>
              <w:t>он</w:t>
            </w:r>
            <w:r w:rsidR="00573554">
              <w:rPr>
                <w:rFonts w:ascii="Times New Roman" w:hAnsi="Times New Roman"/>
                <w:color w:val="000000"/>
                <w:spacing w:val="-4"/>
              </w:rPr>
              <w:t>н</w:t>
            </w:r>
            <w:r w:rsidR="00573554">
              <w:rPr>
                <w:rFonts w:ascii="Times New Roman" w:hAnsi="Times New Roman"/>
                <w:color w:val="000000"/>
              </w:rPr>
              <w:t>ый</w:t>
            </w:r>
            <w:r w:rsidR="00573554">
              <w:rPr>
                <w:rFonts w:ascii="Times New Roman" w:hAnsi="Times New Roman"/>
                <w:color w:val="000000"/>
                <w:spacing w:val="-3"/>
              </w:rPr>
              <w:t xml:space="preserve"> п</w:t>
            </w:r>
            <w:r w:rsidR="00573554">
              <w:rPr>
                <w:rFonts w:ascii="Times New Roman" w:hAnsi="Times New Roman"/>
                <w:color w:val="000000"/>
                <w:spacing w:val="-1"/>
              </w:rPr>
              <w:t>р</w:t>
            </w:r>
            <w:r w:rsidR="00573554">
              <w:rPr>
                <w:rFonts w:ascii="Times New Roman" w:hAnsi="Times New Roman"/>
                <w:color w:val="000000"/>
                <w:spacing w:val="-3"/>
              </w:rPr>
              <w:t>о</w:t>
            </w:r>
            <w:r w:rsidR="00573554">
              <w:rPr>
                <w:rFonts w:ascii="Times New Roman" w:hAnsi="Times New Roman"/>
                <w:color w:val="000000"/>
                <w:spacing w:val="-1"/>
              </w:rPr>
              <w:t>ц</w:t>
            </w:r>
            <w:r w:rsidR="00573554">
              <w:rPr>
                <w:rFonts w:ascii="Times New Roman" w:hAnsi="Times New Roman"/>
                <w:color w:val="000000"/>
                <w:spacing w:val="-3"/>
              </w:rPr>
              <w:t>е</w:t>
            </w:r>
            <w:r w:rsidR="00573554">
              <w:rPr>
                <w:rFonts w:ascii="Times New Roman" w:hAnsi="Times New Roman"/>
                <w:color w:val="000000"/>
                <w:spacing w:val="-1"/>
              </w:rPr>
              <w:t>сс</w:t>
            </w:r>
            <w:r w:rsidR="00573554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573554">
              <w:rPr>
                <w:rFonts w:ascii="Times New Roman" w:hAnsi="Times New Roman"/>
                <w:color w:val="000000"/>
              </w:rPr>
              <w:t>и</w:t>
            </w:r>
            <w:r w:rsidR="00573554">
              <w:rPr>
                <w:rFonts w:ascii="Times New Roman" w:hAnsi="Times New Roman"/>
                <w:color w:val="000000"/>
                <w:spacing w:val="-5"/>
              </w:rPr>
              <w:t xml:space="preserve"> </w:t>
            </w:r>
            <w:r w:rsidR="00573554">
              <w:rPr>
                <w:rFonts w:ascii="Times New Roman" w:hAnsi="Times New Roman"/>
                <w:color w:val="000000"/>
                <w:spacing w:val="-2"/>
              </w:rPr>
              <w:t>ег</w:t>
            </w:r>
            <w:r w:rsidR="00573554">
              <w:rPr>
                <w:rFonts w:ascii="Times New Roman" w:hAnsi="Times New Roman"/>
                <w:color w:val="000000"/>
                <w:spacing w:val="-1"/>
              </w:rPr>
              <w:t>о</w:t>
            </w:r>
            <w:r w:rsidR="00573554"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r w:rsidR="00573554">
              <w:rPr>
                <w:rFonts w:ascii="Times New Roman" w:hAnsi="Times New Roman"/>
                <w:color w:val="000000"/>
              </w:rPr>
              <w:t>з</w:t>
            </w:r>
            <w:r w:rsidR="00573554">
              <w:rPr>
                <w:rFonts w:ascii="Times New Roman" w:hAnsi="Times New Roman"/>
                <w:color w:val="000000"/>
                <w:spacing w:val="-3"/>
              </w:rPr>
              <w:t>н</w:t>
            </w:r>
            <w:r w:rsidR="00573554">
              <w:rPr>
                <w:rFonts w:ascii="Times New Roman" w:hAnsi="Times New Roman"/>
                <w:color w:val="000000"/>
              </w:rPr>
              <w:t>а</w:t>
            </w:r>
            <w:r w:rsidR="00573554">
              <w:rPr>
                <w:rFonts w:ascii="Times New Roman" w:hAnsi="Times New Roman"/>
                <w:color w:val="000000"/>
                <w:spacing w:val="-2"/>
              </w:rPr>
              <w:t>чен</w:t>
            </w:r>
            <w:r w:rsidR="00573554">
              <w:rPr>
                <w:rFonts w:ascii="Times New Roman" w:hAnsi="Times New Roman"/>
                <w:color w:val="000000"/>
                <w:spacing w:val="-3"/>
              </w:rPr>
              <w:t>и</w:t>
            </w:r>
            <w:r w:rsidR="00573554">
              <w:rPr>
                <w:rFonts w:ascii="Times New Roman" w:hAnsi="Times New Roman"/>
                <w:color w:val="000000"/>
                <w:spacing w:val="-2"/>
              </w:rPr>
              <w:t>е</w:t>
            </w:r>
            <w:r w:rsidR="00573554">
              <w:rPr>
                <w:rFonts w:ascii="Times New Roman" w:hAnsi="Times New Roman"/>
                <w:color w:val="000000"/>
              </w:rPr>
              <w:t>.</w:t>
            </w:r>
            <w:r w:rsidR="00573554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r w:rsidR="00573554">
              <w:rPr>
                <w:rFonts w:ascii="Times New Roman" w:hAnsi="Times New Roman"/>
                <w:color w:val="000000"/>
                <w:spacing w:val="-2"/>
              </w:rPr>
              <w:t>И</w:t>
            </w:r>
            <w:r w:rsidR="00573554">
              <w:rPr>
                <w:rFonts w:ascii="Times New Roman" w:hAnsi="Times New Roman"/>
                <w:color w:val="000000"/>
              </w:rPr>
              <w:t>с</w:t>
            </w:r>
            <w:r w:rsidR="00573554">
              <w:rPr>
                <w:rFonts w:ascii="Times New Roman" w:hAnsi="Times New Roman"/>
                <w:color w:val="000000"/>
                <w:spacing w:val="-3"/>
              </w:rPr>
              <w:t>т</w:t>
            </w:r>
            <w:r w:rsidR="00573554">
              <w:rPr>
                <w:rFonts w:ascii="Times New Roman" w:hAnsi="Times New Roman"/>
                <w:color w:val="000000"/>
                <w:spacing w:val="-1"/>
              </w:rPr>
              <w:t>о</w:t>
            </w:r>
            <w:r w:rsidR="00573554">
              <w:rPr>
                <w:rFonts w:ascii="Times New Roman" w:hAnsi="Times New Roman"/>
                <w:color w:val="000000"/>
              </w:rPr>
              <w:t>ч</w:t>
            </w:r>
            <w:r w:rsidR="00573554">
              <w:rPr>
                <w:rFonts w:ascii="Times New Roman" w:hAnsi="Times New Roman"/>
                <w:color w:val="000000"/>
                <w:spacing w:val="-5"/>
              </w:rPr>
              <w:t>н</w:t>
            </w:r>
            <w:r w:rsidR="00573554">
              <w:rPr>
                <w:rFonts w:ascii="Times New Roman" w:hAnsi="Times New Roman"/>
                <w:color w:val="000000"/>
                <w:spacing w:val="-1"/>
              </w:rPr>
              <w:t>ик</w:t>
            </w:r>
            <w:r w:rsidR="00573554">
              <w:rPr>
                <w:rFonts w:ascii="Times New Roman" w:hAnsi="Times New Roman"/>
                <w:color w:val="000000"/>
              </w:rPr>
              <w:t>и</w:t>
            </w:r>
            <w:r w:rsidR="00573554">
              <w:rPr>
                <w:rFonts w:ascii="Times New Roman" w:hAnsi="Times New Roman"/>
                <w:color w:val="000000"/>
                <w:spacing w:val="-3"/>
              </w:rPr>
              <w:t xml:space="preserve"> и</w:t>
            </w:r>
            <w:r w:rsidR="00573554">
              <w:rPr>
                <w:rFonts w:ascii="Times New Roman" w:hAnsi="Times New Roman"/>
                <w:color w:val="000000"/>
                <w:spacing w:val="-1"/>
              </w:rPr>
              <w:t>н</w:t>
            </w:r>
            <w:r w:rsidR="00573554">
              <w:rPr>
                <w:rFonts w:ascii="Times New Roman" w:hAnsi="Times New Roman"/>
                <w:color w:val="000000"/>
                <w:spacing w:val="-4"/>
              </w:rPr>
              <w:t>в</w:t>
            </w:r>
            <w:r w:rsidR="00573554">
              <w:rPr>
                <w:rFonts w:ascii="Times New Roman" w:hAnsi="Times New Roman"/>
                <w:color w:val="000000"/>
                <w:spacing w:val="-2"/>
              </w:rPr>
              <w:t>е</w:t>
            </w:r>
            <w:r w:rsidR="00573554">
              <w:rPr>
                <w:rFonts w:ascii="Times New Roman" w:hAnsi="Times New Roman"/>
                <w:color w:val="000000"/>
              </w:rPr>
              <w:t>ст</w:t>
            </w:r>
            <w:r w:rsidR="00573554">
              <w:rPr>
                <w:rFonts w:ascii="Times New Roman" w:hAnsi="Times New Roman"/>
                <w:color w:val="000000"/>
                <w:spacing w:val="-5"/>
              </w:rPr>
              <w:t>и</w:t>
            </w:r>
            <w:r w:rsidR="00573554">
              <w:rPr>
                <w:rFonts w:ascii="Times New Roman" w:hAnsi="Times New Roman"/>
                <w:color w:val="000000"/>
                <w:spacing w:val="-1"/>
              </w:rPr>
              <w:t>ци</w:t>
            </w:r>
            <w:r w:rsidR="00573554">
              <w:rPr>
                <w:rFonts w:ascii="Times New Roman" w:hAnsi="Times New Roman"/>
                <w:color w:val="000000"/>
                <w:spacing w:val="-3"/>
              </w:rPr>
              <w:t>й</w:t>
            </w:r>
            <w:r w:rsidR="00573554">
              <w:rPr>
                <w:rFonts w:ascii="Times New Roman" w:hAnsi="Times New Roman"/>
                <w:color w:val="000000"/>
                <w:spacing w:val="-1"/>
              </w:rPr>
              <w:t>.</w:t>
            </w:r>
            <w:r w:rsidR="00573554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r w:rsidR="00573554">
              <w:rPr>
                <w:rFonts w:ascii="Times New Roman" w:hAnsi="Times New Roman"/>
                <w:color w:val="000000"/>
              </w:rPr>
              <w:t>В</w:t>
            </w:r>
            <w:r w:rsidR="00573554">
              <w:rPr>
                <w:rFonts w:ascii="Times New Roman" w:hAnsi="Times New Roman"/>
                <w:color w:val="000000"/>
                <w:spacing w:val="-2"/>
              </w:rPr>
              <w:t>и</w:t>
            </w:r>
            <w:r w:rsidR="00573554">
              <w:rPr>
                <w:rFonts w:ascii="Times New Roman" w:hAnsi="Times New Roman"/>
                <w:color w:val="000000"/>
                <w:spacing w:val="-3"/>
              </w:rPr>
              <w:t>д</w:t>
            </w:r>
            <w:r w:rsidR="00573554">
              <w:rPr>
                <w:rFonts w:ascii="Times New Roman" w:hAnsi="Times New Roman"/>
                <w:color w:val="000000"/>
              </w:rPr>
              <w:t>ы</w:t>
            </w:r>
            <w:r w:rsidR="00573554">
              <w:rPr>
                <w:rFonts w:ascii="Times New Roman" w:hAnsi="Times New Roman"/>
                <w:color w:val="000000"/>
                <w:spacing w:val="-1"/>
              </w:rPr>
              <w:t xml:space="preserve"> и</w:t>
            </w:r>
            <w:r w:rsidR="00573554">
              <w:rPr>
                <w:rFonts w:ascii="Times New Roman" w:hAnsi="Times New Roman"/>
                <w:color w:val="000000"/>
                <w:spacing w:val="-3"/>
              </w:rPr>
              <w:t>нве</w:t>
            </w:r>
            <w:r w:rsidR="00573554">
              <w:rPr>
                <w:rFonts w:ascii="Times New Roman" w:hAnsi="Times New Roman"/>
                <w:color w:val="000000"/>
              </w:rPr>
              <w:t>ст</w:t>
            </w:r>
            <w:r w:rsidR="00573554">
              <w:rPr>
                <w:rFonts w:ascii="Times New Roman" w:hAnsi="Times New Roman"/>
                <w:color w:val="000000"/>
                <w:spacing w:val="-4"/>
              </w:rPr>
              <w:t>и</w:t>
            </w:r>
            <w:r w:rsidR="00573554">
              <w:rPr>
                <w:rFonts w:ascii="Times New Roman" w:hAnsi="Times New Roman"/>
                <w:color w:val="000000"/>
                <w:spacing w:val="-2"/>
              </w:rPr>
              <w:t>ци</w:t>
            </w:r>
            <w:r w:rsidR="00573554">
              <w:rPr>
                <w:rFonts w:ascii="Times New Roman" w:hAnsi="Times New Roman"/>
                <w:color w:val="000000"/>
                <w:spacing w:val="-4"/>
              </w:rPr>
              <w:t>й</w:t>
            </w:r>
            <w:r w:rsidR="0057355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09" w:type="pct"/>
            <w:vAlign w:val="center"/>
          </w:tcPr>
          <w:p w:rsidR="00726AFE" w:rsidRPr="00FF246C" w:rsidRDefault="00726AFE" w:rsidP="00726AFE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246C">
              <w:rPr>
                <w:rFonts w:ascii="Times New Roman" w:hAnsi="Times New Roman" w:cs="Times New Roman"/>
                <w:bCs/>
                <w:sz w:val="22"/>
                <w:szCs w:val="22"/>
              </w:rPr>
              <w:t>ПК 1.2, 1.3</w:t>
            </w:r>
          </w:p>
        </w:tc>
        <w:tc>
          <w:tcPr>
            <w:tcW w:w="309" w:type="pct"/>
            <w:vAlign w:val="center"/>
          </w:tcPr>
          <w:p w:rsidR="00726AFE" w:rsidRPr="007D5BB9" w:rsidRDefault="00726AFE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1</w:t>
            </w:r>
          </w:p>
        </w:tc>
        <w:tc>
          <w:tcPr>
            <w:tcW w:w="266" w:type="pct"/>
            <w:vAlign w:val="center"/>
          </w:tcPr>
          <w:p w:rsidR="00726AFE" w:rsidRPr="007D5BB9" w:rsidRDefault="00B41FE5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1.2.3.4.</w:t>
            </w:r>
          </w:p>
        </w:tc>
        <w:tc>
          <w:tcPr>
            <w:tcW w:w="354" w:type="pct"/>
            <w:vAlign w:val="center"/>
          </w:tcPr>
          <w:p w:rsidR="00726AFE" w:rsidRPr="00FF246C" w:rsidRDefault="00573554" w:rsidP="00726AFE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ЛР 5, ЛР 15</w:t>
            </w:r>
          </w:p>
        </w:tc>
        <w:tc>
          <w:tcPr>
            <w:tcW w:w="530" w:type="pct"/>
            <w:vAlign w:val="center"/>
          </w:tcPr>
          <w:p w:rsidR="00726AFE" w:rsidRPr="006B277B" w:rsidRDefault="00726AFE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B277B">
              <w:rPr>
                <w:rFonts w:ascii="Times New Roman" w:hAnsi="Times New Roman" w:cs="Times New Roman"/>
                <w:bCs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естирование, решение задач</w:t>
            </w:r>
          </w:p>
        </w:tc>
        <w:tc>
          <w:tcPr>
            <w:tcW w:w="397" w:type="pct"/>
          </w:tcPr>
          <w:p w:rsidR="00726AFE" w:rsidRPr="00FF246C" w:rsidRDefault="00726AFE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9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65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72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87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726AFE" w:rsidRPr="00FF246C" w:rsidTr="00B41FE5">
        <w:trPr>
          <w:trHeight w:val="20"/>
        </w:trPr>
        <w:tc>
          <w:tcPr>
            <w:tcW w:w="1502" w:type="pct"/>
            <w:vAlign w:val="center"/>
          </w:tcPr>
          <w:p w:rsidR="00726AFE" w:rsidRPr="00FF246C" w:rsidRDefault="00726AFE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F246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3.8. </w:t>
            </w:r>
            <w:r w:rsidR="00573554">
              <w:rPr>
                <w:rFonts w:ascii="Times New Roman" w:hAnsi="Times New Roman"/>
                <w:color w:val="000000"/>
              </w:rPr>
              <w:t xml:space="preserve">Практическое занятие № 1. </w:t>
            </w:r>
            <w:r w:rsidR="00573554">
              <w:rPr>
                <w:rFonts w:ascii="Times New Roman" w:hAnsi="Times New Roman"/>
              </w:rPr>
              <w:t>Расчет показателей эффективного использования основных средств и структуры</w:t>
            </w:r>
          </w:p>
        </w:tc>
        <w:tc>
          <w:tcPr>
            <w:tcW w:w="309" w:type="pct"/>
            <w:vAlign w:val="center"/>
          </w:tcPr>
          <w:p w:rsidR="00726AFE" w:rsidRPr="00FF246C" w:rsidRDefault="00726AFE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FF246C">
              <w:rPr>
                <w:bCs/>
                <w:sz w:val="22"/>
                <w:szCs w:val="22"/>
              </w:rPr>
              <w:t xml:space="preserve">ОК 05, </w:t>
            </w:r>
          </w:p>
          <w:p w:rsidR="00726AFE" w:rsidRPr="00FF246C" w:rsidRDefault="00726AFE" w:rsidP="00726AFE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246C">
              <w:rPr>
                <w:rFonts w:ascii="Times New Roman" w:hAnsi="Times New Roman" w:cs="Times New Roman"/>
                <w:bCs/>
                <w:sz w:val="22"/>
                <w:szCs w:val="22"/>
              </w:rPr>
              <w:t>ПК 1.1, ПК 1.3</w:t>
            </w:r>
          </w:p>
        </w:tc>
        <w:tc>
          <w:tcPr>
            <w:tcW w:w="309" w:type="pct"/>
            <w:vAlign w:val="center"/>
          </w:tcPr>
          <w:p w:rsidR="00726AFE" w:rsidRPr="007D5BB9" w:rsidRDefault="00B41FE5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1,2,3,4,5</w:t>
            </w:r>
          </w:p>
        </w:tc>
        <w:tc>
          <w:tcPr>
            <w:tcW w:w="266" w:type="pct"/>
            <w:vAlign w:val="center"/>
          </w:tcPr>
          <w:p w:rsidR="00726AFE" w:rsidRPr="007D5BB9" w:rsidRDefault="00B41FE5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2,5,8,10,11</w:t>
            </w:r>
          </w:p>
        </w:tc>
        <w:tc>
          <w:tcPr>
            <w:tcW w:w="354" w:type="pct"/>
            <w:vAlign w:val="center"/>
          </w:tcPr>
          <w:p w:rsidR="00726AFE" w:rsidRPr="00FF246C" w:rsidRDefault="00573554" w:rsidP="00726AFE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ЛР 5, ЛР 15</w:t>
            </w:r>
          </w:p>
        </w:tc>
        <w:tc>
          <w:tcPr>
            <w:tcW w:w="530" w:type="pct"/>
            <w:vAlign w:val="center"/>
          </w:tcPr>
          <w:p w:rsidR="00726AFE" w:rsidRPr="00FF246C" w:rsidRDefault="00726AFE" w:rsidP="00726AFE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277B">
              <w:rPr>
                <w:rFonts w:ascii="Times New Roman" w:hAnsi="Times New Roman" w:cs="Times New Roman"/>
                <w:bCs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естирование, решение задач</w:t>
            </w:r>
          </w:p>
        </w:tc>
        <w:tc>
          <w:tcPr>
            <w:tcW w:w="397" w:type="pct"/>
          </w:tcPr>
          <w:p w:rsidR="00726AFE" w:rsidRPr="00FF246C" w:rsidRDefault="00726AFE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9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65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72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87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726AFE" w:rsidRPr="00FF246C" w:rsidTr="00B41FE5">
        <w:trPr>
          <w:trHeight w:val="20"/>
        </w:trPr>
        <w:tc>
          <w:tcPr>
            <w:tcW w:w="1502" w:type="pct"/>
            <w:vAlign w:val="center"/>
          </w:tcPr>
          <w:p w:rsidR="00726AFE" w:rsidRPr="00FF246C" w:rsidRDefault="00726AFE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3.9.</w:t>
            </w:r>
            <w:r w:rsidR="00573554">
              <w:rPr>
                <w:rFonts w:ascii="Times New Roman" w:hAnsi="Times New Roman"/>
              </w:rPr>
              <w:t xml:space="preserve"> Практическое занятие № 2. Расчет амортизации, износа и остаточной стоимости ОС</w:t>
            </w:r>
          </w:p>
        </w:tc>
        <w:tc>
          <w:tcPr>
            <w:tcW w:w="309" w:type="pct"/>
            <w:vAlign w:val="center"/>
          </w:tcPr>
          <w:p w:rsidR="00726AFE" w:rsidRPr="00FF246C" w:rsidRDefault="00573554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1-7</w:t>
            </w:r>
          </w:p>
        </w:tc>
        <w:tc>
          <w:tcPr>
            <w:tcW w:w="309" w:type="pct"/>
            <w:vAlign w:val="center"/>
          </w:tcPr>
          <w:p w:rsidR="00726AFE" w:rsidRDefault="00B41FE5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1,2,3,4,5</w:t>
            </w:r>
          </w:p>
        </w:tc>
        <w:tc>
          <w:tcPr>
            <w:tcW w:w="266" w:type="pct"/>
            <w:vAlign w:val="center"/>
          </w:tcPr>
          <w:p w:rsidR="00726AFE" w:rsidRDefault="00B41FE5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2,5,8,10,11</w:t>
            </w:r>
          </w:p>
        </w:tc>
        <w:tc>
          <w:tcPr>
            <w:tcW w:w="354" w:type="pct"/>
            <w:vAlign w:val="center"/>
          </w:tcPr>
          <w:p w:rsidR="00726AFE" w:rsidRPr="00FF246C" w:rsidRDefault="00573554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ЛР 5, ЛР 15</w:t>
            </w:r>
          </w:p>
        </w:tc>
        <w:tc>
          <w:tcPr>
            <w:tcW w:w="530" w:type="pct"/>
            <w:vAlign w:val="center"/>
          </w:tcPr>
          <w:p w:rsidR="00726AFE" w:rsidRPr="006B277B" w:rsidRDefault="007524A6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Тестирование, практические задания</w:t>
            </w:r>
          </w:p>
        </w:tc>
        <w:tc>
          <w:tcPr>
            <w:tcW w:w="397" w:type="pct"/>
          </w:tcPr>
          <w:p w:rsidR="00726AFE" w:rsidRPr="00FF246C" w:rsidRDefault="00726AFE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9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65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72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87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726AFE" w:rsidRPr="00FF246C" w:rsidTr="00B41FE5">
        <w:trPr>
          <w:trHeight w:val="20"/>
        </w:trPr>
        <w:tc>
          <w:tcPr>
            <w:tcW w:w="1502" w:type="pct"/>
            <w:vAlign w:val="center"/>
          </w:tcPr>
          <w:p w:rsidR="00726AFE" w:rsidRPr="00FF246C" w:rsidRDefault="00726AFE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3.10.</w:t>
            </w:r>
            <w:r w:rsidR="00573554">
              <w:rPr>
                <w:rFonts w:ascii="Times New Roman" w:hAnsi="Times New Roman"/>
              </w:rPr>
              <w:t xml:space="preserve"> . Практическое занятие № 3. Расчет показателей эффективного использования оборотных средств и их нормативов</w:t>
            </w:r>
          </w:p>
        </w:tc>
        <w:tc>
          <w:tcPr>
            <w:tcW w:w="309" w:type="pct"/>
            <w:vAlign w:val="center"/>
          </w:tcPr>
          <w:p w:rsidR="00726AFE" w:rsidRPr="00573554" w:rsidRDefault="00573554" w:rsidP="00573554">
            <w:pPr>
              <w:rPr>
                <w:sz w:val="22"/>
                <w:szCs w:val="22"/>
              </w:rPr>
            </w:pPr>
            <w:r w:rsidRPr="00573554">
              <w:rPr>
                <w:sz w:val="22"/>
                <w:szCs w:val="22"/>
              </w:rPr>
              <w:t>ОК 0 2 – 05, ПК 1.1-1.3, ПК 2.1,2.4, ПК 3.3</w:t>
            </w:r>
          </w:p>
        </w:tc>
        <w:tc>
          <w:tcPr>
            <w:tcW w:w="309" w:type="pct"/>
            <w:vAlign w:val="center"/>
          </w:tcPr>
          <w:p w:rsidR="00726AFE" w:rsidRDefault="00B41FE5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1,2,3,4,5</w:t>
            </w:r>
          </w:p>
        </w:tc>
        <w:tc>
          <w:tcPr>
            <w:tcW w:w="266" w:type="pct"/>
            <w:vAlign w:val="center"/>
          </w:tcPr>
          <w:p w:rsidR="00726AFE" w:rsidRDefault="00B41FE5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2,5,8,10,11</w:t>
            </w:r>
          </w:p>
        </w:tc>
        <w:tc>
          <w:tcPr>
            <w:tcW w:w="354" w:type="pct"/>
            <w:vAlign w:val="center"/>
          </w:tcPr>
          <w:p w:rsidR="00726AFE" w:rsidRPr="00FF246C" w:rsidRDefault="00573554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ЛР 5, ЛР 15</w:t>
            </w:r>
          </w:p>
        </w:tc>
        <w:tc>
          <w:tcPr>
            <w:tcW w:w="530" w:type="pct"/>
            <w:vAlign w:val="center"/>
          </w:tcPr>
          <w:p w:rsidR="00726AFE" w:rsidRPr="006B277B" w:rsidRDefault="007524A6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B277B">
              <w:rPr>
                <w:rFonts w:ascii="Times New Roman" w:hAnsi="Times New Roman" w:cs="Times New Roman"/>
                <w:bCs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естирование, решение задач</w:t>
            </w:r>
          </w:p>
        </w:tc>
        <w:tc>
          <w:tcPr>
            <w:tcW w:w="397" w:type="pct"/>
          </w:tcPr>
          <w:p w:rsidR="00726AFE" w:rsidRPr="00FF246C" w:rsidRDefault="00726AFE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9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65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72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87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726AFE" w:rsidRPr="00FF246C" w:rsidTr="00B41FE5">
        <w:trPr>
          <w:trHeight w:val="20"/>
        </w:trPr>
        <w:tc>
          <w:tcPr>
            <w:tcW w:w="1502" w:type="pct"/>
            <w:vAlign w:val="center"/>
          </w:tcPr>
          <w:p w:rsidR="00726AFE" w:rsidRPr="00FF246C" w:rsidRDefault="00726AFE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3.11.</w:t>
            </w:r>
            <w:r w:rsidR="00573554">
              <w:rPr>
                <w:rFonts w:ascii="Times New Roman" w:hAnsi="Times New Roman"/>
              </w:rPr>
              <w:t xml:space="preserve"> Практическое занятие № 4. </w:t>
            </w:r>
            <w:r w:rsidR="00573554">
              <w:rPr>
                <w:rFonts w:ascii="Times New Roman" w:hAnsi="Times New Roman"/>
                <w:color w:val="000000"/>
                <w:spacing w:val="7"/>
              </w:rPr>
              <w:t>О</w:t>
            </w:r>
            <w:r w:rsidR="00573554">
              <w:rPr>
                <w:rFonts w:ascii="Times New Roman" w:hAnsi="Times New Roman"/>
                <w:color w:val="000000"/>
                <w:spacing w:val="5"/>
              </w:rPr>
              <w:t>пр</w:t>
            </w:r>
            <w:r w:rsidR="00573554">
              <w:rPr>
                <w:rFonts w:ascii="Times New Roman" w:hAnsi="Times New Roman"/>
                <w:color w:val="000000"/>
                <w:spacing w:val="7"/>
              </w:rPr>
              <w:t>еде</w:t>
            </w:r>
            <w:r w:rsidR="00573554">
              <w:rPr>
                <w:rFonts w:ascii="Times New Roman" w:hAnsi="Times New Roman"/>
                <w:color w:val="000000"/>
                <w:spacing w:val="3"/>
              </w:rPr>
              <w:t>л</w:t>
            </w:r>
            <w:r w:rsidR="00573554">
              <w:rPr>
                <w:rFonts w:ascii="Times New Roman" w:hAnsi="Times New Roman"/>
                <w:color w:val="000000"/>
                <w:spacing w:val="7"/>
              </w:rPr>
              <w:t>е</w:t>
            </w:r>
            <w:r w:rsidR="00573554">
              <w:rPr>
                <w:rFonts w:ascii="Times New Roman" w:hAnsi="Times New Roman"/>
                <w:color w:val="000000"/>
                <w:spacing w:val="6"/>
              </w:rPr>
              <w:t>ни</w:t>
            </w:r>
            <w:r w:rsidR="00573554">
              <w:rPr>
                <w:rFonts w:ascii="Times New Roman" w:hAnsi="Times New Roman"/>
                <w:color w:val="000000"/>
              </w:rPr>
              <w:t>е</w:t>
            </w:r>
            <w:r w:rsidR="00573554">
              <w:rPr>
                <w:rFonts w:ascii="Times New Roman" w:hAnsi="Times New Roman"/>
                <w:color w:val="000000"/>
                <w:spacing w:val="11"/>
              </w:rPr>
              <w:t xml:space="preserve"> </w:t>
            </w:r>
            <w:r w:rsidR="00573554">
              <w:rPr>
                <w:rFonts w:ascii="Times New Roman" w:hAnsi="Times New Roman"/>
                <w:color w:val="000000"/>
                <w:spacing w:val="6"/>
              </w:rPr>
              <w:t>п</w:t>
            </w:r>
            <w:r w:rsidR="00573554">
              <w:rPr>
                <w:rFonts w:ascii="Times New Roman" w:hAnsi="Times New Roman"/>
                <w:color w:val="000000"/>
                <w:spacing w:val="8"/>
              </w:rPr>
              <w:t>о</w:t>
            </w:r>
            <w:r w:rsidR="00573554">
              <w:rPr>
                <w:rFonts w:ascii="Times New Roman" w:hAnsi="Times New Roman"/>
                <w:color w:val="000000"/>
                <w:spacing w:val="4"/>
              </w:rPr>
              <w:t>т</w:t>
            </w:r>
            <w:r w:rsidR="00573554">
              <w:rPr>
                <w:rFonts w:ascii="Times New Roman" w:hAnsi="Times New Roman"/>
                <w:color w:val="000000"/>
                <w:spacing w:val="5"/>
              </w:rPr>
              <w:t>р</w:t>
            </w:r>
            <w:r w:rsidR="00573554">
              <w:rPr>
                <w:rFonts w:ascii="Times New Roman" w:hAnsi="Times New Roman"/>
                <w:color w:val="000000"/>
                <w:spacing w:val="7"/>
              </w:rPr>
              <w:t>е</w:t>
            </w:r>
            <w:r w:rsidR="00573554">
              <w:rPr>
                <w:rFonts w:ascii="Times New Roman" w:hAnsi="Times New Roman"/>
                <w:color w:val="000000"/>
                <w:spacing w:val="6"/>
              </w:rPr>
              <w:t>б</w:t>
            </w:r>
            <w:r w:rsidR="00573554">
              <w:rPr>
                <w:rFonts w:ascii="Times New Roman" w:hAnsi="Times New Roman"/>
                <w:color w:val="000000"/>
                <w:spacing w:val="4"/>
              </w:rPr>
              <w:t>н</w:t>
            </w:r>
            <w:r w:rsidR="00573554">
              <w:rPr>
                <w:rFonts w:ascii="Times New Roman" w:hAnsi="Times New Roman"/>
                <w:color w:val="000000"/>
                <w:spacing w:val="7"/>
              </w:rPr>
              <w:t>ост</w:t>
            </w:r>
            <w:r w:rsidR="00573554">
              <w:rPr>
                <w:rFonts w:ascii="Times New Roman" w:hAnsi="Times New Roman"/>
                <w:color w:val="000000"/>
              </w:rPr>
              <w:t>и</w:t>
            </w:r>
            <w:r w:rsidR="00573554">
              <w:rPr>
                <w:rFonts w:ascii="Times New Roman" w:hAnsi="Times New Roman"/>
                <w:color w:val="000000"/>
                <w:spacing w:val="7"/>
              </w:rPr>
              <w:t xml:space="preserve"> </w:t>
            </w:r>
            <w:r w:rsidR="00573554">
              <w:rPr>
                <w:rFonts w:ascii="Times New Roman" w:hAnsi="Times New Roman"/>
                <w:color w:val="000000"/>
              </w:rPr>
              <w:t>в</w:t>
            </w:r>
            <w:r w:rsidR="00573554">
              <w:rPr>
                <w:rFonts w:ascii="Times New Roman" w:hAnsi="Times New Roman"/>
                <w:color w:val="000000"/>
                <w:spacing w:val="11"/>
              </w:rPr>
              <w:t xml:space="preserve"> </w:t>
            </w:r>
            <w:r w:rsidR="00573554">
              <w:rPr>
                <w:rFonts w:ascii="Times New Roman" w:hAnsi="Times New Roman"/>
                <w:color w:val="000000"/>
                <w:spacing w:val="9"/>
              </w:rPr>
              <w:t>о</w:t>
            </w:r>
            <w:r w:rsidR="00573554">
              <w:rPr>
                <w:rFonts w:ascii="Times New Roman" w:hAnsi="Times New Roman"/>
                <w:color w:val="000000"/>
                <w:spacing w:val="3"/>
              </w:rPr>
              <w:t>б</w:t>
            </w:r>
            <w:r w:rsidR="00573554">
              <w:rPr>
                <w:rFonts w:ascii="Times New Roman" w:hAnsi="Times New Roman"/>
                <w:color w:val="000000"/>
                <w:spacing w:val="15"/>
              </w:rPr>
              <w:t>о</w:t>
            </w:r>
            <w:r w:rsidR="00573554">
              <w:rPr>
                <w:rFonts w:ascii="Times New Roman" w:hAnsi="Times New Roman"/>
                <w:color w:val="000000"/>
                <w:spacing w:val="5"/>
              </w:rPr>
              <w:t>р</w:t>
            </w:r>
            <w:r w:rsidR="00573554">
              <w:rPr>
                <w:rFonts w:ascii="Times New Roman" w:hAnsi="Times New Roman"/>
                <w:color w:val="000000"/>
                <w:spacing w:val="8"/>
              </w:rPr>
              <w:t>о</w:t>
            </w:r>
            <w:r w:rsidR="00573554">
              <w:rPr>
                <w:rFonts w:ascii="Times New Roman" w:hAnsi="Times New Roman"/>
                <w:color w:val="000000"/>
                <w:spacing w:val="6"/>
              </w:rPr>
              <w:t>н</w:t>
            </w:r>
            <w:r w:rsidR="00573554">
              <w:rPr>
                <w:rFonts w:ascii="Times New Roman" w:hAnsi="Times New Roman"/>
                <w:color w:val="000000"/>
                <w:spacing w:val="3"/>
              </w:rPr>
              <w:t>н</w:t>
            </w:r>
            <w:r w:rsidR="00573554">
              <w:rPr>
                <w:rFonts w:ascii="Times New Roman" w:hAnsi="Times New Roman"/>
                <w:color w:val="000000"/>
                <w:spacing w:val="7"/>
              </w:rPr>
              <w:t>ы</w:t>
            </w:r>
            <w:r w:rsidR="00573554">
              <w:rPr>
                <w:rFonts w:ascii="Times New Roman" w:hAnsi="Times New Roman"/>
                <w:color w:val="000000"/>
              </w:rPr>
              <w:t>х</w:t>
            </w:r>
            <w:r w:rsidR="00573554">
              <w:rPr>
                <w:rFonts w:ascii="Times New Roman" w:hAnsi="Times New Roman"/>
                <w:color w:val="000000"/>
                <w:spacing w:val="10"/>
              </w:rPr>
              <w:t xml:space="preserve"> </w:t>
            </w:r>
            <w:r w:rsidR="00573554">
              <w:rPr>
                <w:rFonts w:ascii="Times New Roman" w:hAnsi="Times New Roman"/>
                <w:color w:val="000000"/>
                <w:spacing w:val="8"/>
              </w:rPr>
              <w:t>с</w:t>
            </w:r>
            <w:r w:rsidR="00573554">
              <w:rPr>
                <w:rFonts w:ascii="Times New Roman" w:hAnsi="Times New Roman"/>
                <w:color w:val="000000"/>
                <w:spacing w:val="5"/>
              </w:rPr>
              <w:t>р</w:t>
            </w:r>
            <w:r w:rsidR="00573554">
              <w:rPr>
                <w:rFonts w:ascii="Times New Roman" w:hAnsi="Times New Roman"/>
                <w:color w:val="000000"/>
                <w:spacing w:val="7"/>
              </w:rPr>
              <w:t>е</w:t>
            </w:r>
            <w:r w:rsidR="00573554">
              <w:rPr>
                <w:rFonts w:ascii="Times New Roman" w:hAnsi="Times New Roman"/>
                <w:color w:val="000000"/>
                <w:spacing w:val="6"/>
              </w:rPr>
              <w:t>д</w:t>
            </w:r>
            <w:r w:rsidR="00573554">
              <w:rPr>
                <w:rFonts w:ascii="Times New Roman" w:hAnsi="Times New Roman"/>
                <w:color w:val="000000"/>
                <w:spacing w:val="5"/>
              </w:rPr>
              <w:t>с</w:t>
            </w:r>
            <w:r w:rsidR="00573554">
              <w:rPr>
                <w:rFonts w:ascii="Times New Roman" w:hAnsi="Times New Roman"/>
                <w:color w:val="000000"/>
                <w:spacing w:val="6"/>
              </w:rPr>
              <w:t>т</w:t>
            </w:r>
            <w:r w:rsidR="00573554">
              <w:rPr>
                <w:rFonts w:ascii="Times New Roman" w:hAnsi="Times New Roman"/>
                <w:color w:val="000000"/>
                <w:spacing w:val="7"/>
              </w:rPr>
              <w:t>ва</w:t>
            </w:r>
            <w:r w:rsidR="00573554">
              <w:rPr>
                <w:rFonts w:ascii="Times New Roman" w:hAnsi="Times New Roman"/>
                <w:color w:val="000000"/>
                <w:spacing w:val="3"/>
              </w:rPr>
              <w:t>х</w:t>
            </w:r>
          </w:p>
        </w:tc>
        <w:tc>
          <w:tcPr>
            <w:tcW w:w="309" w:type="pct"/>
            <w:vAlign w:val="center"/>
          </w:tcPr>
          <w:p w:rsidR="00573554" w:rsidRPr="00573554" w:rsidRDefault="00573554" w:rsidP="00573554">
            <w:pPr>
              <w:rPr>
                <w:sz w:val="22"/>
                <w:szCs w:val="22"/>
              </w:rPr>
            </w:pPr>
            <w:r w:rsidRPr="00573554">
              <w:rPr>
                <w:sz w:val="22"/>
                <w:szCs w:val="22"/>
              </w:rPr>
              <w:t>ОК 01-07. ПК 1.2-14,  ПК 2.5</w:t>
            </w:r>
          </w:p>
          <w:p w:rsidR="00726AFE" w:rsidRPr="00FF246C" w:rsidRDefault="00726AFE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9" w:type="pct"/>
            <w:vAlign w:val="center"/>
          </w:tcPr>
          <w:p w:rsidR="00726AFE" w:rsidRDefault="00B41FE5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1,2,3,4,5</w:t>
            </w:r>
          </w:p>
        </w:tc>
        <w:tc>
          <w:tcPr>
            <w:tcW w:w="266" w:type="pct"/>
            <w:vAlign w:val="center"/>
          </w:tcPr>
          <w:p w:rsidR="00726AFE" w:rsidRDefault="00B41FE5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2,5,8,10,11</w:t>
            </w:r>
          </w:p>
        </w:tc>
        <w:tc>
          <w:tcPr>
            <w:tcW w:w="354" w:type="pct"/>
            <w:vAlign w:val="center"/>
          </w:tcPr>
          <w:p w:rsidR="00726AFE" w:rsidRPr="00B41FE5" w:rsidRDefault="00573554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1FE5">
              <w:rPr>
                <w:rFonts w:ascii="Times New Roman" w:hAnsi="Times New Roman"/>
                <w:sz w:val="22"/>
                <w:szCs w:val="22"/>
              </w:rPr>
              <w:t>ЛР 5, ЛР 15</w:t>
            </w:r>
          </w:p>
        </w:tc>
        <w:tc>
          <w:tcPr>
            <w:tcW w:w="530" w:type="pct"/>
            <w:vAlign w:val="center"/>
          </w:tcPr>
          <w:p w:rsidR="00726AFE" w:rsidRPr="006B277B" w:rsidRDefault="007524A6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Тестирование, практические задания</w:t>
            </w:r>
          </w:p>
        </w:tc>
        <w:tc>
          <w:tcPr>
            <w:tcW w:w="397" w:type="pct"/>
          </w:tcPr>
          <w:p w:rsidR="00726AFE" w:rsidRPr="00FF246C" w:rsidRDefault="00726AFE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9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65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72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87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726AFE" w:rsidRPr="00FF246C" w:rsidTr="00B41FE5">
        <w:trPr>
          <w:trHeight w:val="20"/>
        </w:trPr>
        <w:tc>
          <w:tcPr>
            <w:tcW w:w="3270" w:type="pct"/>
            <w:gridSpan w:val="6"/>
            <w:vAlign w:val="center"/>
          </w:tcPr>
          <w:p w:rsidR="00726AFE" w:rsidRPr="00FF246C" w:rsidRDefault="00726AFE" w:rsidP="002B62EC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24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Тема 4. </w:t>
            </w:r>
            <w:r w:rsidR="002B62EC">
              <w:rPr>
                <w:rFonts w:ascii="Times New Roman" w:hAnsi="Times New Roman"/>
                <w:b/>
              </w:rPr>
              <w:t>Трудовые ресурсы предприятия в сфере туризма</w:t>
            </w:r>
          </w:p>
        </w:tc>
        <w:tc>
          <w:tcPr>
            <w:tcW w:w="397" w:type="pct"/>
          </w:tcPr>
          <w:p w:rsidR="00726AFE" w:rsidRPr="00FF246C" w:rsidRDefault="00726AFE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9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65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72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87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726AFE" w:rsidRPr="00FF246C" w:rsidTr="00B41FE5">
        <w:trPr>
          <w:trHeight w:val="20"/>
        </w:trPr>
        <w:tc>
          <w:tcPr>
            <w:tcW w:w="1502" w:type="pct"/>
            <w:vAlign w:val="center"/>
          </w:tcPr>
          <w:p w:rsidR="00726AFE" w:rsidRPr="00FF246C" w:rsidRDefault="00726AFE" w:rsidP="002B62EC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F246C">
              <w:rPr>
                <w:rFonts w:ascii="Times New Roman" w:hAnsi="Times New Roman" w:cs="Times New Roman"/>
                <w:bCs/>
                <w:sz w:val="22"/>
                <w:szCs w:val="22"/>
              </w:rPr>
              <w:t>4.1.</w:t>
            </w:r>
            <w:r w:rsidRPr="00FF24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B62EC">
              <w:rPr>
                <w:rFonts w:ascii="Times New Roman" w:hAnsi="Times New Roman"/>
              </w:rPr>
              <w:t>Трудовые ресурсы: сущность и состав. Структура трудовых ресурсов</w:t>
            </w:r>
          </w:p>
        </w:tc>
        <w:tc>
          <w:tcPr>
            <w:tcW w:w="309" w:type="pct"/>
            <w:vAlign w:val="center"/>
          </w:tcPr>
          <w:p w:rsidR="00726AFE" w:rsidRPr="00FF246C" w:rsidRDefault="00726AFE" w:rsidP="00726AFE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246C">
              <w:rPr>
                <w:rFonts w:ascii="Times New Roman" w:hAnsi="Times New Roman" w:cs="Times New Roman"/>
                <w:bCs/>
                <w:sz w:val="22"/>
                <w:szCs w:val="22"/>
              </w:rPr>
              <w:t>ПК 1.2, 1.3</w:t>
            </w:r>
          </w:p>
        </w:tc>
        <w:tc>
          <w:tcPr>
            <w:tcW w:w="309" w:type="pct"/>
            <w:vAlign w:val="center"/>
          </w:tcPr>
          <w:p w:rsidR="00726AFE" w:rsidRPr="007D5BB9" w:rsidRDefault="00B41FE5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1,2,3,4,5</w:t>
            </w:r>
          </w:p>
        </w:tc>
        <w:tc>
          <w:tcPr>
            <w:tcW w:w="266" w:type="pct"/>
            <w:vAlign w:val="center"/>
          </w:tcPr>
          <w:p w:rsidR="00726AFE" w:rsidRPr="007D5BB9" w:rsidRDefault="00726AFE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1</w:t>
            </w:r>
          </w:p>
        </w:tc>
        <w:tc>
          <w:tcPr>
            <w:tcW w:w="354" w:type="pct"/>
            <w:vAlign w:val="center"/>
          </w:tcPr>
          <w:p w:rsidR="00726AFE" w:rsidRPr="00FF246C" w:rsidRDefault="00B41FE5" w:rsidP="00726AFE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41FE5">
              <w:rPr>
                <w:rFonts w:ascii="Times New Roman" w:hAnsi="Times New Roman"/>
                <w:sz w:val="22"/>
                <w:szCs w:val="22"/>
              </w:rPr>
              <w:t>ЛР 5, ЛР 15</w:t>
            </w:r>
          </w:p>
        </w:tc>
        <w:tc>
          <w:tcPr>
            <w:tcW w:w="530" w:type="pct"/>
            <w:vAlign w:val="center"/>
          </w:tcPr>
          <w:p w:rsidR="00726AFE" w:rsidRPr="006B277B" w:rsidRDefault="00726AFE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397" w:type="pct"/>
          </w:tcPr>
          <w:p w:rsidR="00726AFE" w:rsidRPr="00FF246C" w:rsidRDefault="00726AFE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9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65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72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87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2B62EC" w:rsidRPr="00FF246C" w:rsidTr="00B41FE5">
        <w:trPr>
          <w:trHeight w:val="20"/>
        </w:trPr>
        <w:tc>
          <w:tcPr>
            <w:tcW w:w="1502" w:type="pct"/>
            <w:vAlign w:val="center"/>
          </w:tcPr>
          <w:p w:rsidR="002B62EC" w:rsidRPr="00FF246C" w:rsidRDefault="002B62EC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4.2.</w:t>
            </w:r>
            <w:r>
              <w:rPr>
                <w:rFonts w:ascii="Times New Roman" w:hAnsi="Times New Roman"/>
              </w:rPr>
              <w:t xml:space="preserve"> Среднесписочная численность персонала. Показатели оборота кадров</w:t>
            </w:r>
          </w:p>
        </w:tc>
        <w:tc>
          <w:tcPr>
            <w:tcW w:w="309" w:type="pct"/>
            <w:vAlign w:val="center"/>
          </w:tcPr>
          <w:p w:rsidR="00B41FE5" w:rsidRPr="00B41FE5" w:rsidRDefault="00B41FE5" w:rsidP="00B41FE5">
            <w:pPr>
              <w:rPr>
                <w:sz w:val="22"/>
                <w:szCs w:val="22"/>
              </w:rPr>
            </w:pPr>
            <w:r w:rsidRPr="00B41FE5">
              <w:rPr>
                <w:sz w:val="22"/>
                <w:szCs w:val="22"/>
              </w:rPr>
              <w:t>ОК 01-07. ПК 1.2-14,  ПК 2.5</w:t>
            </w:r>
          </w:p>
          <w:p w:rsidR="002B62EC" w:rsidRPr="00FF246C" w:rsidRDefault="002B62EC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9" w:type="pct"/>
            <w:vAlign w:val="center"/>
          </w:tcPr>
          <w:p w:rsidR="002B62EC" w:rsidRDefault="00B41FE5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1,2,3,4,5</w:t>
            </w:r>
          </w:p>
        </w:tc>
        <w:tc>
          <w:tcPr>
            <w:tcW w:w="266" w:type="pct"/>
            <w:vAlign w:val="center"/>
          </w:tcPr>
          <w:p w:rsidR="002B62EC" w:rsidRDefault="00B41FE5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2,5,8,10,11</w:t>
            </w:r>
          </w:p>
        </w:tc>
        <w:tc>
          <w:tcPr>
            <w:tcW w:w="354" w:type="pct"/>
            <w:vAlign w:val="center"/>
          </w:tcPr>
          <w:p w:rsidR="002B62EC" w:rsidRPr="00FF246C" w:rsidRDefault="00B41FE5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1FE5">
              <w:rPr>
                <w:rFonts w:ascii="Times New Roman" w:hAnsi="Times New Roman"/>
                <w:sz w:val="22"/>
                <w:szCs w:val="22"/>
              </w:rPr>
              <w:t>ЛР 5, ЛР 15</w:t>
            </w:r>
          </w:p>
        </w:tc>
        <w:tc>
          <w:tcPr>
            <w:tcW w:w="530" w:type="pct"/>
            <w:vAlign w:val="center"/>
          </w:tcPr>
          <w:p w:rsidR="002B62EC" w:rsidRDefault="007524A6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Тестирование, практические задания</w:t>
            </w:r>
          </w:p>
        </w:tc>
        <w:tc>
          <w:tcPr>
            <w:tcW w:w="397" w:type="pct"/>
          </w:tcPr>
          <w:p w:rsidR="002B62EC" w:rsidRPr="00FF246C" w:rsidRDefault="002B62EC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9" w:type="pct"/>
          </w:tcPr>
          <w:p w:rsidR="002B62EC" w:rsidRPr="00FF246C" w:rsidRDefault="002B62EC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65" w:type="pct"/>
          </w:tcPr>
          <w:p w:rsidR="002B62EC" w:rsidRPr="00FF246C" w:rsidRDefault="002B62EC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72" w:type="pct"/>
          </w:tcPr>
          <w:p w:rsidR="002B62EC" w:rsidRPr="00FF246C" w:rsidRDefault="002B62EC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87" w:type="pct"/>
          </w:tcPr>
          <w:p w:rsidR="002B62EC" w:rsidRPr="00FF246C" w:rsidRDefault="002B62EC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2B62EC" w:rsidRPr="00FF246C" w:rsidTr="00B41FE5">
        <w:trPr>
          <w:trHeight w:val="20"/>
        </w:trPr>
        <w:tc>
          <w:tcPr>
            <w:tcW w:w="1502" w:type="pct"/>
            <w:vAlign w:val="center"/>
          </w:tcPr>
          <w:p w:rsidR="002B62EC" w:rsidRPr="00FF246C" w:rsidRDefault="002B62EC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4.3.</w:t>
            </w:r>
            <w:r>
              <w:rPr>
                <w:rFonts w:ascii="Times New Roman" w:hAnsi="Times New Roman"/>
              </w:rPr>
              <w:t xml:space="preserve"> Производительность труда - понятие и значение. Методы измерения производительности труда</w:t>
            </w:r>
          </w:p>
        </w:tc>
        <w:tc>
          <w:tcPr>
            <w:tcW w:w="309" w:type="pct"/>
            <w:vAlign w:val="center"/>
          </w:tcPr>
          <w:p w:rsidR="00B41FE5" w:rsidRPr="00B41FE5" w:rsidRDefault="00B41FE5" w:rsidP="00B41FE5">
            <w:pPr>
              <w:rPr>
                <w:sz w:val="22"/>
                <w:szCs w:val="22"/>
              </w:rPr>
            </w:pPr>
            <w:r w:rsidRPr="00B41FE5">
              <w:rPr>
                <w:sz w:val="22"/>
                <w:szCs w:val="22"/>
              </w:rPr>
              <w:t>ОК 01-07. ПК 1.2-14,  ПК 2.5</w:t>
            </w:r>
          </w:p>
          <w:p w:rsidR="002B62EC" w:rsidRPr="00B41FE5" w:rsidRDefault="002B62EC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9" w:type="pct"/>
            <w:vAlign w:val="center"/>
          </w:tcPr>
          <w:p w:rsidR="002B62EC" w:rsidRDefault="00B41FE5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1,2,3,4,5</w:t>
            </w:r>
          </w:p>
        </w:tc>
        <w:tc>
          <w:tcPr>
            <w:tcW w:w="266" w:type="pct"/>
            <w:vAlign w:val="center"/>
          </w:tcPr>
          <w:p w:rsidR="002B62EC" w:rsidRDefault="00B41FE5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2,5,8,10,11</w:t>
            </w:r>
          </w:p>
        </w:tc>
        <w:tc>
          <w:tcPr>
            <w:tcW w:w="354" w:type="pct"/>
            <w:vAlign w:val="center"/>
          </w:tcPr>
          <w:p w:rsidR="002B62EC" w:rsidRPr="00FF246C" w:rsidRDefault="00B41FE5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1FE5">
              <w:rPr>
                <w:rFonts w:ascii="Times New Roman" w:hAnsi="Times New Roman"/>
                <w:sz w:val="22"/>
                <w:szCs w:val="22"/>
              </w:rPr>
              <w:t>ЛР 5, ЛР 15</w:t>
            </w:r>
          </w:p>
        </w:tc>
        <w:tc>
          <w:tcPr>
            <w:tcW w:w="530" w:type="pct"/>
            <w:vAlign w:val="center"/>
          </w:tcPr>
          <w:p w:rsidR="002B62EC" w:rsidRDefault="007524A6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Тестирование, практические задания</w:t>
            </w:r>
          </w:p>
        </w:tc>
        <w:tc>
          <w:tcPr>
            <w:tcW w:w="397" w:type="pct"/>
          </w:tcPr>
          <w:p w:rsidR="002B62EC" w:rsidRPr="00FF246C" w:rsidRDefault="002B62EC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9" w:type="pct"/>
          </w:tcPr>
          <w:p w:rsidR="002B62EC" w:rsidRPr="00FF246C" w:rsidRDefault="002B62EC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65" w:type="pct"/>
          </w:tcPr>
          <w:p w:rsidR="002B62EC" w:rsidRPr="00FF246C" w:rsidRDefault="002B62EC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72" w:type="pct"/>
          </w:tcPr>
          <w:p w:rsidR="002B62EC" w:rsidRPr="00FF246C" w:rsidRDefault="002B62EC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87" w:type="pct"/>
          </w:tcPr>
          <w:p w:rsidR="002B62EC" w:rsidRPr="00FF246C" w:rsidRDefault="002B62EC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2B62EC" w:rsidRPr="00FF246C" w:rsidTr="00B41FE5">
        <w:trPr>
          <w:trHeight w:val="20"/>
        </w:trPr>
        <w:tc>
          <w:tcPr>
            <w:tcW w:w="1502" w:type="pct"/>
            <w:vAlign w:val="center"/>
          </w:tcPr>
          <w:p w:rsidR="002B62EC" w:rsidRPr="00FF246C" w:rsidRDefault="002B62EC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4.4.</w:t>
            </w:r>
            <w:r>
              <w:rPr>
                <w:rFonts w:ascii="Times New Roman" w:hAnsi="Times New Roman"/>
              </w:rPr>
              <w:t xml:space="preserve"> Показатели уровня производительности труда. Резервы роста производительности труда</w:t>
            </w:r>
          </w:p>
        </w:tc>
        <w:tc>
          <w:tcPr>
            <w:tcW w:w="309" w:type="pct"/>
            <w:vAlign w:val="center"/>
          </w:tcPr>
          <w:p w:rsidR="00B41FE5" w:rsidRPr="00B41FE5" w:rsidRDefault="00B41FE5" w:rsidP="00B41FE5">
            <w:pPr>
              <w:rPr>
                <w:sz w:val="22"/>
                <w:szCs w:val="22"/>
              </w:rPr>
            </w:pPr>
            <w:r w:rsidRPr="00B41FE5">
              <w:rPr>
                <w:sz w:val="22"/>
                <w:szCs w:val="22"/>
              </w:rPr>
              <w:t>ОК 01-07. ПК 1.2-14,  ПК 2.5</w:t>
            </w:r>
          </w:p>
          <w:p w:rsidR="002B62EC" w:rsidRPr="00B41FE5" w:rsidRDefault="002B62EC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9" w:type="pct"/>
            <w:vAlign w:val="center"/>
          </w:tcPr>
          <w:p w:rsidR="002B62EC" w:rsidRDefault="00B41FE5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1,2,3,4,5</w:t>
            </w:r>
          </w:p>
        </w:tc>
        <w:tc>
          <w:tcPr>
            <w:tcW w:w="266" w:type="pct"/>
            <w:vAlign w:val="center"/>
          </w:tcPr>
          <w:p w:rsidR="002B62EC" w:rsidRDefault="00B41FE5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2,5,8,10,11</w:t>
            </w:r>
          </w:p>
        </w:tc>
        <w:tc>
          <w:tcPr>
            <w:tcW w:w="354" w:type="pct"/>
            <w:vAlign w:val="center"/>
          </w:tcPr>
          <w:p w:rsidR="002B62EC" w:rsidRPr="00FF246C" w:rsidRDefault="00B41FE5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1FE5">
              <w:rPr>
                <w:rFonts w:ascii="Times New Roman" w:hAnsi="Times New Roman"/>
                <w:sz w:val="22"/>
                <w:szCs w:val="22"/>
              </w:rPr>
              <w:t>ЛР 5, ЛР 15</w:t>
            </w:r>
          </w:p>
        </w:tc>
        <w:tc>
          <w:tcPr>
            <w:tcW w:w="530" w:type="pct"/>
            <w:vAlign w:val="center"/>
          </w:tcPr>
          <w:p w:rsidR="002B62EC" w:rsidRDefault="007524A6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Тестирование, практические задания</w:t>
            </w:r>
          </w:p>
        </w:tc>
        <w:tc>
          <w:tcPr>
            <w:tcW w:w="397" w:type="pct"/>
          </w:tcPr>
          <w:p w:rsidR="002B62EC" w:rsidRPr="00FF246C" w:rsidRDefault="002B62EC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9" w:type="pct"/>
          </w:tcPr>
          <w:p w:rsidR="002B62EC" w:rsidRPr="00FF246C" w:rsidRDefault="002B62EC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65" w:type="pct"/>
          </w:tcPr>
          <w:p w:rsidR="002B62EC" w:rsidRPr="00FF246C" w:rsidRDefault="002B62EC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72" w:type="pct"/>
          </w:tcPr>
          <w:p w:rsidR="002B62EC" w:rsidRPr="00FF246C" w:rsidRDefault="002B62EC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87" w:type="pct"/>
          </w:tcPr>
          <w:p w:rsidR="002B62EC" w:rsidRPr="00FF246C" w:rsidRDefault="002B62EC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2B62EC" w:rsidRPr="00FF246C" w:rsidTr="00B41FE5">
        <w:trPr>
          <w:trHeight w:val="20"/>
        </w:trPr>
        <w:tc>
          <w:tcPr>
            <w:tcW w:w="1502" w:type="pct"/>
            <w:vAlign w:val="center"/>
          </w:tcPr>
          <w:p w:rsidR="002B62EC" w:rsidRPr="00FF246C" w:rsidRDefault="002B62EC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4.5.</w:t>
            </w:r>
            <w:r>
              <w:rPr>
                <w:rFonts w:ascii="Times New Roman" w:hAnsi="Times New Roman"/>
              </w:rPr>
              <w:t xml:space="preserve"> Фонд оплаты труда и его структура. Надбавки и доплаты. Основные элементы и принципы премирования в организации</w:t>
            </w:r>
          </w:p>
        </w:tc>
        <w:tc>
          <w:tcPr>
            <w:tcW w:w="309" w:type="pct"/>
            <w:vAlign w:val="center"/>
          </w:tcPr>
          <w:p w:rsidR="002B62EC" w:rsidRPr="00FF246C" w:rsidRDefault="00B41FE5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1FE5">
              <w:rPr>
                <w:rFonts w:ascii="Times New Roman" w:hAnsi="Times New Roman" w:cs="Times New Roman"/>
                <w:bCs/>
                <w:sz w:val="22"/>
                <w:szCs w:val="22"/>
              </w:rPr>
              <w:t>ОК 01-07. ПК 1.2-14,  ПК 2.5</w:t>
            </w:r>
          </w:p>
        </w:tc>
        <w:tc>
          <w:tcPr>
            <w:tcW w:w="309" w:type="pct"/>
            <w:vAlign w:val="center"/>
          </w:tcPr>
          <w:p w:rsidR="002B62EC" w:rsidRDefault="00B41FE5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1,2,3,4,5</w:t>
            </w:r>
          </w:p>
        </w:tc>
        <w:tc>
          <w:tcPr>
            <w:tcW w:w="266" w:type="pct"/>
            <w:vAlign w:val="center"/>
          </w:tcPr>
          <w:p w:rsidR="002B62EC" w:rsidRDefault="00B41FE5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2,5,8,10,11</w:t>
            </w:r>
          </w:p>
        </w:tc>
        <w:tc>
          <w:tcPr>
            <w:tcW w:w="354" w:type="pct"/>
            <w:vAlign w:val="center"/>
          </w:tcPr>
          <w:p w:rsidR="002B62EC" w:rsidRPr="00FF246C" w:rsidRDefault="00B41FE5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1FE5">
              <w:rPr>
                <w:rFonts w:ascii="Times New Roman" w:hAnsi="Times New Roman"/>
                <w:sz w:val="22"/>
                <w:szCs w:val="22"/>
              </w:rPr>
              <w:t>ЛР 5, ЛР 15</w:t>
            </w:r>
          </w:p>
        </w:tc>
        <w:tc>
          <w:tcPr>
            <w:tcW w:w="530" w:type="pct"/>
            <w:vAlign w:val="center"/>
          </w:tcPr>
          <w:p w:rsidR="002B62EC" w:rsidRDefault="007524A6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Тестирование, практические задания</w:t>
            </w:r>
          </w:p>
        </w:tc>
        <w:tc>
          <w:tcPr>
            <w:tcW w:w="397" w:type="pct"/>
          </w:tcPr>
          <w:p w:rsidR="002B62EC" w:rsidRPr="00FF246C" w:rsidRDefault="002B62EC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9" w:type="pct"/>
          </w:tcPr>
          <w:p w:rsidR="002B62EC" w:rsidRPr="00FF246C" w:rsidRDefault="002B62EC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65" w:type="pct"/>
          </w:tcPr>
          <w:p w:rsidR="002B62EC" w:rsidRPr="00FF246C" w:rsidRDefault="002B62EC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72" w:type="pct"/>
          </w:tcPr>
          <w:p w:rsidR="002B62EC" w:rsidRPr="00FF246C" w:rsidRDefault="002B62EC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87" w:type="pct"/>
          </w:tcPr>
          <w:p w:rsidR="002B62EC" w:rsidRPr="00FF246C" w:rsidRDefault="002B62EC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2B62EC" w:rsidRPr="00FF246C" w:rsidTr="00B41FE5">
        <w:trPr>
          <w:trHeight w:val="20"/>
        </w:trPr>
        <w:tc>
          <w:tcPr>
            <w:tcW w:w="1502" w:type="pct"/>
            <w:vAlign w:val="center"/>
          </w:tcPr>
          <w:p w:rsidR="002B62EC" w:rsidRPr="00FF246C" w:rsidRDefault="002B62EC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4.6.</w:t>
            </w:r>
            <w:r>
              <w:rPr>
                <w:rFonts w:ascii="Times New Roman" w:hAnsi="Times New Roman"/>
              </w:rPr>
              <w:t xml:space="preserve"> Практическое занятие № 5. Расчет заработной платы работников различных категорий</w:t>
            </w:r>
          </w:p>
        </w:tc>
        <w:tc>
          <w:tcPr>
            <w:tcW w:w="309" w:type="pct"/>
            <w:vAlign w:val="center"/>
          </w:tcPr>
          <w:p w:rsidR="00B41FE5" w:rsidRPr="00B41FE5" w:rsidRDefault="00B41FE5" w:rsidP="00B41FE5">
            <w:pPr>
              <w:rPr>
                <w:sz w:val="22"/>
                <w:szCs w:val="22"/>
              </w:rPr>
            </w:pPr>
            <w:r w:rsidRPr="00B41FE5">
              <w:rPr>
                <w:sz w:val="22"/>
                <w:szCs w:val="22"/>
              </w:rPr>
              <w:t xml:space="preserve">ОК 01-07. ПК </w:t>
            </w:r>
            <w:r w:rsidRPr="00B41FE5">
              <w:rPr>
                <w:sz w:val="22"/>
                <w:szCs w:val="22"/>
              </w:rPr>
              <w:lastRenderedPageBreak/>
              <w:t>1.2-14,  ПК 2.5</w:t>
            </w:r>
          </w:p>
          <w:p w:rsidR="002B62EC" w:rsidRPr="00FF246C" w:rsidRDefault="002B62EC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9" w:type="pct"/>
            <w:vAlign w:val="center"/>
          </w:tcPr>
          <w:p w:rsidR="002B62EC" w:rsidRDefault="00B41FE5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У 1,2,3,4,5</w:t>
            </w:r>
          </w:p>
        </w:tc>
        <w:tc>
          <w:tcPr>
            <w:tcW w:w="266" w:type="pct"/>
            <w:vAlign w:val="center"/>
          </w:tcPr>
          <w:p w:rsidR="002B62EC" w:rsidRDefault="00B41FE5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2,5,8,10,11</w:t>
            </w:r>
          </w:p>
        </w:tc>
        <w:tc>
          <w:tcPr>
            <w:tcW w:w="354" w:type="pct"/>
            <w:vAlign w:val="center"/>
          </w:tcPr>
          <w:p w:rsidR="002B62EC" w:rsidRPr="00FF246C" w:rsidRDefault="00B41FE5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1FE5">
              <w:rPr>
                <w:rFonts w:ascii="Times New Roman" w:hAnsi="Times New Roman"/>
                <w:sz w:val="22"/>
                <w:szCs w:val="22"/>
              </w:rPr>
              <w:t>ЛР 5, ЛР 15</w:t>
            </w:r>
          </w:p>
        </w:tc>
        <w:tc>
          <w:tcPr>
            <w:tcW w:w="530" w:type="pct"/>
            <w:vAlign w:val="center"/>
          </w:tcPr>
          <w:p w:rsidR="002B62EC" w:rsidRDefault="007524A6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Тестирование, практические задания</w:t>
            </w:r>
          </w:p>
        </w:tc>
        <w:tc>
          <w:tcPr>
            <w:tcW w:w="397" w:type="pct"/>
          </w:tcPr>
          <w:p w:rsidR="002B62EC" w:rsidRPr="00FF246C" w:rsidRDefault="002B62EC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9" w:type="pct"/>
          </w:tcPr>
          <w:p w:rsidR="002B62EC" w:rsidRPr="00FF246C" w:rsidRDefault="002B62EC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65" w:type="pct"/>
          </w:tcPr>
          <w:p w:rsidR="002B62EC" w:rsidRPr="00FF246C" w:rsidRDefault="002B62EC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72" w:type="pct"/>
          </w:tcPr>
          <w:p w:rsidR="002B62EC" w:rsidRPr="00FF246C" w:rsidRDefault="002B62EC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87" w:type="pct"/>
          </w:tcPr>
          <w:p w:rsidR="002B62EC" w:rsidRPr="00FF246C" w:rsidRDefault="002B62EC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2B62EC" w:rsidRPr="00FF246C" w:rsidTr="00B41FE5">
        <w:trPr>
          <w:trHeight w:val="20"/>
        </w:trPr>
        <w:tc>
          <w:tcPr>
            <w:tcW w:w="1502" w:type="pct"/>
            <w:vAlign w:val="center"/>
          </w:tcPr>
          <w:p w:rsidR="002B62EC" w:rsidRDefault="002B62EC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4.7.</w:t>
            </w:r>
            <w:r>
              <w:rPr>
                <w:rFonts w:ascii="Times New Roman" w:hAnsi="Times New Roman"/>
              </w:rPr>
              <w:t xml:space="preserve"> Практическое занятие № 6. Расчет показателей производительности труда</w:t>
            </w:r>
          </w:p>
        </w:tc>
        <w:tc>
          <w:tcPr>
            <w:tcW w:w="309" w:type="pct"/>
            <w:vAlign w:val="center"/>
          </w:tcPr>
          <w:p w:rsidR="00B41FE5" w:rsidRPr="00B41FE5" w:rsidRDefault="00B41FE5" w:rsidP="00B41FE5">
            <w:pPr>
              <w:rPr>
                <w:sz w:val="22"/>
                <w:szCs w:val="22"/>
              </w:rPr>
            </w:pPr>
            <w:r w:rsidRPr="00B41FE5">
              <w:rPr>
                <w:sz w:val="22"/>
                <w:szCs w:val="22"/>
              </w:rPr>
              <w:t>ОК 01-07. ПК 1.2-14,  ПК 2.5</w:t>
            </w:r>
          </w:p>
          <w:p w:rsidR="002B62EC" w:rsidRPr="00FF246C" w:rsidRDefault="002B62EC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9" w:type="pct"/>
            <w:vAlign w:val="center"/>
          </w:tcPr>
          <w:p w:rsidR="002B62EC" w:rsidRDefault="00B41FE5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1,2,3,4,5</w:t>
            </w:r>
          </w:p>
        </w:tc>
        <w:tc>
          <w:tcPr>
            <w:tcW w:w="266" w:type="pct"/>
            <w:vAlign w:val="center"/>
          </w:tcPr>
          <w:p w:rsidR="002B62EC" w:rsidRDefault="00B41FE5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2,5,8,10,11</w:t>
            </w:r>
          </w:p>
        </w:tc>
        <w:tc>
          <w:tcPr>
            <w:tcW w:w="354" w:type="pct"/>
            <w:vAlign w:val="center"/>
          </w:tcPr>
          <w:p w:rsidR="002B62EC" w:rsidRPr="00FF246C" w:rsidRDefault="00B41FE5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1FE5">
              <w:rPr>
                <w:rFonts w:ascii="Times New Roman" w:hAnsi="Times New Roman"/>
                <w:sz w:val="22"/>
                <w:szCs w:val="22"/>
              </w:rPr>
              <w:t>ЛР 5, ЛР 15</w:t>
            </w:r>
          </w:p>
        </w:tc>
        <w:tc>
          <w:tcPr>
            <w:tcW w:w="530" w:type="pct"/>
            <w:vAlign w:val="center"/>
          </w:tcPr>
          <w:p w:rsidR="002B62EC" w:rsidRDefault="007524A6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Тестирование, практические задания</w:t>
            </w:r>
          </w:p>
        </w:tc>
        <w:tc>
          <w:tcPr>
            <w:tcW w:w="397" w:type="pct"/>
          </w:tcPr>
          <w:p w:rsidR="002B62EC" w:rsidRPr="00FF246C" w:rsidRDefault="002B62EC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9" w:type="pct"/>
          </w:tcPr>
          <w:p w:rsidR="002B62EC" w:rsidRPr="00FF246C" w:rsidRDefault="002B62EC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65" w:type="pct"/>
          </w:tcPr>
          <w:p w:rsidR="002B62EC" w:rsidRPr="00FF246C" w:rsidRDefault="002B62EC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72" w:type="pct"/>
          </w:tcPr>
          <w:p w:rsidR="002B62EC" w:rsidRPr="00FF246C" w:rsidRDefault="002B62EC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87" w:type="pct"/>
          </w:tcPr>
          <w:p w:rsidR="002B62EC" w:rsidRPr="00FF246C" w:rsidRDefault="002B62EC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726AFE" w:rsidRPr="00FF246C" w:rsidTr="00B41FE5">
        <w:trPr>
          <w:trHeight w:val="20"/>
        </w:trPr>
        <w:tc>
          <w:tcPr>
            <w:tcW w:w="3270" w:type="pct"/>
            <w:gridSpan w:val="6"/>
            <w:vAlign w:val="center"/>
          </w:tcPr>
          <w:p w:rsidR="00726AFE" w:rsidRPr="00FF246C" w:rsidRDefault="00726AFE" w:rsidP="002B62EC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24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Тема 5. </w:t>
            </w:r>
            <w:r w:rsidR="002B62EC">
              <w:rPr>
                <w:rFonts w:ascii="Times New Roman" w:hAnsi="Times New Roman"/>
                <w:b/>
              </w:rPr>
              <w:t>Финансовые ресурсы туристических организаций</w:t>
            </w:r>
          </w:p>
        </w:tc>
        <w:tc>
          <w:tcPr>
            <w:tcW w:w="397" w:type="pct"/>
          </w:tcPr>
          <w:p w:rsidR="00726AFE" w:rsidRPr="00FF246C" w:rsidRDefault="00726AFE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9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65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72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87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726AFE" w:rsidRPr="00FF246C" w:rsidTr="00B41FE5">
        <w:trPr>
          <w:trHeight w:val="20"/>
        </w:trPr>
        <w:tc>
          <w:tcPr>
            <w:tcW w:w="1502" w:type="pct"/>
            <w:vAlign w:val="center"/>
          </w:tcPr>
          <w:p w:rsidR="00726AFE" w:rsidRPr="00FF246C" w:rsidRDefault="00726AFE" w:rsidP="002B62EC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F246C">
              <w:rPr>
                <w:rFonts w:ascii="Times New Roman" w:hAnsi="Times New Roman" w:cs="Times New Roman"/>
                <w:bCs/>
                <w:sz w:val="22"/>
                <w:szCs w:val="22"/>
              </w:rPr>
              <w:t>5.1</w:t>
            </w:r>
            <w:r w:rsidR="002B62EC">
              <w:rPr>
                <w:rFonts w:ascii="Times New Roman" w:hAnsi="Times New Roman"/>
              </w:rPr>
              <w:t xml:space="preserve"> Финансы организации их значение и сущность. Функции финансов организации. Принципы организации финансов</w:t>
            </w:r>
          </w:p>
        </w:tc>
        <w:tc>
          <w:tcPr>
            <w:tcW w:w="309" w:type="pct"/>
            <w:vAlign w:val="center"/>
          </w:tcPr>
          <w:p w:rsidR="00726AFE" w:rsidRPr="00FF246C" w:rsidRDefault="00726AFE" w:rsidP="00726AFE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246C">
              <w:rPr>
                <w:rFonts w:ascii="Times New Roman" w:hAnsi="Times New Roman" w:cs="Times New Roman"/>
                <w:bCs/>
                <w:sz w:val="22"/>
                <w:szCs w:val="22"/>
              </w:rPr>
              <w:t>ПК 1.1-1.4</w:t>
            </w:r>
          </w:p>
        </w:tc>
        <w:tc>
          <w:tcPr>
            <w:tcW w:w="309" w:type="pct"/>
            <w:vAlign w:val="center"/>
          </w:tcPr>
          <w:p w:rsidR="00726AFE" w:rsidRPr="007D5BB9" w:rsidRDefault="00B41FE5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1,2,3,4,5</w:t>
            </w:r>
          </w:p>
        </w:tc>
        <w:tc>
          <w:tcPr>
            <w:tcW w:w="266" w:type="pct"/>
            <w:vAlign w:val="center"/>
          </w:tcPr>
          <w:p w:rsidR="00726AFE" w:rsidRPr="007D5BB9" w:rsidRDefault="00B41FE5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2,5,8,10,11</w:t>
            </w:r>
          </w:p>
        </w:tc>
        <w:tc>
          <w:tcPr>
            <w:tcW w:w="354" w:type="pct"/>
            <w:vAlign w:val="center"/>
          </w:tcPr>
          <w:p w:rsidR="00726AFE" w:rsidRPr="00FF246C" w:rsidRDefault="00B41FE5" w:rsidP="00726AFE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41FE5">
              <w:rPr>
                <w:rFonts w:ascii="Times New Roman" w:hAnsi="Times New Roman"/>
                <w:sz w:val="22"/>
                <w:szCs w:val="22"/>
              </w:rPr>
              <w:t>ЛР 5, ЛР 15</w:t>
            </w:r>
          </w:p>
        </w:tc>
        <w:tc>
          <w:tcPr>
            <w:tcW w:w="530" w:type="pct"/>
            <w:vAlign w:val="center"/>
          </w:tcPr>
          <w:p w:rsidR="00726AFE" w:rsidRPr="008A5378" w:rsidRDefault="00726AFE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397" w:type="pct"/>
          </w:tcPr>
          <w:p w:rsidR="00726AFE" w:rsidRPr="00FF246C" w:rsidRDefault="00726AFE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9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65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72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87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726AFE" w:rsidRPr="00FF246C" w:rsidTr="00B41FE5">
        <w:trPr>
          <w:trHeight w:val="20"/>
        </w:trPr>
        <w:tc>
          <w:tcPr>
            <w:tcW w:w="1502" w:type="pct"/>
            <w:vAlign w:val="center"/>
          </w:tcPr>
          <w:p w:rsidR="00726AFE" w:rsidRPr="00FF246C" w:rsidRDefault="00726AFE" w:rsidP="002B62EC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F246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5.2. </w:t>
            </w:r>
            <w:r w:rsidR="002B62EC">
              <w:rPr>
                <w:rFonts w:ascii="Times New Roman" w:hAnsi="Times New Roman"/>
              </w:rPr>
              <w:t>Группы финансовых отношений организации. Финансовый механизм. Финансовые методы</w:t>
            </w:r>
          </w:p>
        </w:tc>
        <w:tc>
          <w:tcPr>
            <w:tcW w:w="309" w:type="pct"/>
            <w:vAlign w:val="center"/>
          </w:tcPr>
          <w:p w:rsidR="00726AFE" w:rsidRPr="00FF246C" w:rsidRDefault="00726AFE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FF246C">
              <w:rPr>
                <w:bCs/>
                <w:sz w:val="22"/>
                <w:szCs w:val="22"/>
              </w:rPr>
              <w:t xml:space="preserve">ОК 05, </w:t>
            </w:r>
          </w:p>
          <w:p w:rsidR="00726AFE" w:rsidRPr="00FF246C" w:rsidRDefault="00726AFE" w:rsidP="00726AFE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246C">
              <w:rPr>
                <w:rFonts w:ascii="Times New Roman" w:hAnsi="Times New Roman" w:cs="Times New Roman"/>
                <w:bCs/>
                <w:sz w:val="22"/>
                <w:szCs w:val="22"/>
              </w:rPr>
              <w:t>ПК 1.1, ПК 1.3</w:t>
            </w:r>
          </w:p>
        </w:tc>
        <w:tc>
          <w:tcPr>
            <w:tcW w:w="309" w:type="pct"/>
            <w:vAlign w:val="center"/>
          </w:tcPr>
          <w:p w:rsidR="00726AFE" w:rsidRPr="007D5BB9" w:rsidRDefault="00B41FE5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1,2,3,4,5</w:t>
            </w:r>
          </w:p>
        </w:tc>
        <w:tc>
          <w:tcPr>
            <w:tcW w:w="266" w:type="pct"/>
            <w:vAlign w:val="center"/>
          </w:tcPr>
          <w:p w:rsidR="00726AFE" w:rsidRPr="007D5BB9" w:rsidRDefault="00B41FE5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2,5,8,10,11</w:t>
            </w:r>
          </w:p>
        </w:tc>
        <w:tc>
          <w:tcPr>
            <w:tcW w:w="354" w:type="pct"/>
            <w:vAlign w:val="center"/>
          </w:tcPr>
          <w:p w:rsidR="00726AFE" w:rsidRPr="00FF246C" w:rsidRDefault="00B41FE5" w:rsidP="00726AFE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41FE5">
              <w:rPr>
                <w:rFonts w:ascii="Times New Roman" w:hAnsi="Times New Roman"/>
                <w:sz w:val="22"/>
                <w:szCs w:val="22"/>
              </w:rPr>
              <w:t>ЛР 5, ЛР 15</w:t>
            </w:r>
          </w:p>
        </w:tc>
        <w:tc>
          <w:tcPr>
            <w:tcW w:w="530" w:type="pct"/>
            <w:vAlign w:val="center"/>
          </w:tcPr>
          <w:p w:rsidR="00726AFE" w:rsidRPr="008A5378" w:rsidRDefault="00726AFE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A5378">
              <w:rPr>
                <w:rFonts w:ascii="Times New Roman" w:hAnsi="Times New Roman" w:cs="Times New Roman"/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397" w:type="pct"/>
          </w:tcPr>
          <w:p w:rsidR="00726AFE" w:rsidRPr="00FF246C" w:rsidRDefault="00726AFE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9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65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72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87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726AFE" w:rsidRPr="00FF246C" w:rsidTr="00B41FE5">
        <w:trPr>
          <w:trHeight w:val="20"/>
        </w:trPr>
        <w:tc>
          <w:tcPr>
            <w:tcW w:w="1502" w:type="pct"/>
            <w:vAlign w:val="center"/>
          </w:tcPr>
          <w:p w:rsidR="00726AFE" w:rsidRPr="00FF246C" w:rsidRDefault="00726AFE" w:rsidP="002B62EC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FF246C">
              <w:rPr>
                <w:rFonts w:ascii="Times New Roman" w:hAnsi="Times New Roman" w:cs="Times New Roman"/>
                <w:bCs/>
                <w:sz w:val="22"/>
                <w:szCs w:val="22"/>
              </w:rPr>
              <w:t>5.3.</w:t>
            </w:r>
            <w:r w:rsidRPr="00FF24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B62EC">
              <w:rPr>
                <w:rFonts w:ascii="Times New Roman" w:hAnsi="Times New Roman"/>
              </w:rPr>
              <w:t>Финансовые ресурсы организации, их структура. Формирование финансовых ресурсов. Источники формирования финансовых ресурсов. Использование финансовых ресурсов. Показатели эффективности использования</w:t>
            </w:r>
          </w:p>
        </w:tc>
        <w:tc>
          <w:tcPr>
            <w:tcW w:w="309" w:type="pct"/>
            <w:vAlign w:val="center"/>
          </w:tcPr>
          <w:p w:rsidR="00726AFE" w:rsidRPr="00FF246C" w:rsidRDefault="00726AFE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FF246C">
              <w:rPr>
                <w:bCs/>
                <w:sz w:val="22"/>
                <w:szCs w:val="22"/>
              </w:rPr>
              <w:t xml:space="preserve">ОК 05, </w:t>
            </w:r>
          </w:p>
          <w:p w:rsidR="00726AFE" w:rsidRPr="00FF246C" w:rsidRDefault="00726AFE" w:rsidP="00726AFE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246C">
              <w:rPr>
                <w:rFonts w:ascii="Times New Roman" w:hAnsi="Times New Roman" w:cs="Times New Roman"/>
                <w:bCs/>
                <w:sz w:val="22"/>
                <w:szCs w:val="22"/>
              </w:rPr>
              <w:t>ПК 1.1, ПК 1.3</w:t>
            </w:r>
          </w:p>
        </w:tc>
        <w:tc>
          <w:tcPr>
            <w:tcW w:w="309" w:type="pct"/>
            <w:vAlign w:val="center"/>
          </w:tcPr>
          <w:p w:rsidR="00726AFE" w:rsidRPr="007D5BB9" w:rsidRDefault="00B41FE5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1,2,3,4,5</w:t>
            </w:r>
          </w:p>
        </w:tc>
        <w:tc>
          <w:tcPr>
            <w:tcW w:w="266" w:type="pct"/>
            <w:vAlign w:val="center"/>
          </w:tcPr>
          <w:p w:rsidR="00726AFE" w:rsidRPr="007D5BB9" w:rsidRDefault="00B41FE5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2,5,8,10,11</w:t>
            </w:r>
          </w:p>
        </w:tc>
        <w:tc>
          <w:tcPr>
            <w:tcW w:w="354" w:type="pct"/>
            <w:vAlign w:val="center"/>
          </w:tcPr>
          <w:p w:rsidR="00726AFE" w:rsidRPr="00FF246C" w:rsidRDefault="00B41FE5" w:rsidP="00726AFE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41FE5">
              <w:rPr>
                <w:rFonts w:ascii="Times New Roman" w:hAnsi="Times New Roman"/>
                <w:sz w:val="22"/>
                <w:szCs w:val="22"/>
              </w:rPr>
              <w:t>ЛР 5, ЛР 15</w:t>
            </w:r>
          </w:p>
        </w:tc>
        <w:tc>
          <w:tcPr>
            <w:tcW w:w="530" w:type="pct"/>
            <w:vAlign w:val="center"/>
          </w:tcPr>
          <w:p w:rsidR="00726AFE" w:rsidRPr="008A5378" w:rsidRDefault="00726AFE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A5378">
              <w:rPr>
                <w:rFonts w:ascii="Times New Roman" w:hAnsi="Times New Roman" w:cs="Times New Roman"/>
                <w:bCs/>
                <w:sz w:val="22"/>
                <w:szCs w:val="22"/>
              </w:rPr>
              <w:t>Тести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рование, решение задач</w:t>
            </w:r>
          </w:p>
        </w:tc>
        <w:tc>
          <w:tcPr>
            <w:tcW w:w="397" w:type="pct"/>
          </w:tcPr>
          <w:p w:rsidR="00726AFE" w:rsidRPr="00FF246C" w:rsidRDefault="00726AFE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9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65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72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87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726AFE" w:rsidRPr="00FF246C" w:rsidTr="00B41FE5">
        <w:trPr>
          <w:trHeight w:val="20"/>
        </w:trPr>
        <w:tc>
          <w:tcPr>
            <w:tcW w:w="1811" w:type="pct"/>
            <w:gridSpan w:val="2"/>
            <w:vAlign w:val="center"/>
          </w:tcPr>
          <w:p w:rsidR="00726AFE" w:rsidRPr="00FF246C" w:rsidRDefault="00726AFE" w:rsidP="002B62EC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24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6</w:t>
            </w:r>
            <w:r w:rsidR="002B62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="002B62EC">
              <w:rPr>
                <w:rFonts w:ascii="Times New Roman" w:hAnsi="Times New Roman"/>
                <w:b/>
                <w:bCs/>
                <w:color w:val="000000"/>
              </w:rPr>
              <w:t xml:space="preserve"> Э</w:t>
            </w:r>
            <w:r w:rsidR="002B62EC">
              <w:rPr>
                <w:rFonts w:ascii="Times New Roman" w:hAnsi="Times New Roman"/>
                <w:b/>
                <w:bCs/>
                <w:color w:val="000000"/>
                <w:spacing w:val="-2"/>
              </w:rPr>
              <w:t>кономическ</w:t>
            </w:r>
            <w:r w:rsidR="002B62EC">
              <w:rPr>
                <w:rFonts w:ascii="Times New Roman" w:hAnsi="Times New Roman"/>
                <w:b/>
                <w:bCs/>
                <w:color w:val="000000"/>
                <w:spacing w:val="-1"/>
              </w:rPr>
              <w:t>ие</w:t>
            </w:r>
            <w:r w:rsidR="002B62EC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2B62EC">
              <w:rPr>
                <w:rFonts w:ascii="Times New Roman" w:hAnsi="Times New Roman"/>
                <w:b/>
                <w:bCs/>
                <w:color w:val="000000"/>
                <w:spacing w:val="-1"/>
              </w:rPr>
              <w:t>по</w:t>
            </w:r>
            <w:r w:rsidR="002B62EC">
              <w:rPr>
                <w:rFonts w:ascii="Times New Roman" w:hAnsi="Times New Roman"/>
                <w:b/>
                <w:bCs/>
                <w:color w:val="000000"/>
                <w:spacing w:val="-3"/>
              </w:rPr>
              <w:t>к</w:t>
            </w:r>
            <w:r w:rsidR="002B62EC">
              <w:rPr>
                <w:rFonts w:ascii="Times New Roman" w:hAnsi="Times New Roman"/>
                <w:b/>
                <w:bCs/>
                <w:color w:val="000000"/>
                <w:spacing w:val="-1"/>
              </w:rPr>
              <w:t>а</w:t>
            </w:r>
            <w:r w:rsidR="002B62EC">
              <w:rPr>
                <w:rFonts w:ascii="Times New Roman" w:hAnsi="Times New Roman"/>
                <w:b/>
                <w:bCs/>
                <w:color w:val="000000"/>
                <w:spacing w:val="-4"/>
              </w:rPr>
              <w:t>з</w:t>
            </w:r>
            <w:r w:rsidR="002B62EC">
              <w:rPr>
                <w:rFonts w:ascii="Times New Roman" w:hAnsi="Times New Roman"/>
                <w:b/>
                <w:bCs/>
                <w:color w:val="000000"/>
                <w:spacing w:val="-1"/>
              </w:rPr>
              <w:t>а</w:t>
            </w:r>
            <w:r w:rsidR="002B62EC">
              <w:rPr>
                <w:rFonts w:ascii="Times New Roman" w:hAnsi="Times New Roman"/>
                <w:b/>
                <w:bCs/>
                <w:color w:val="000000"/>
                <w:spacing w:val="1"/>
              </w:rPr>
              <w:t>т</w:t>
            </w:r>
            <w:r w:rsidR="002B62EC">
              <w:rPr>
                <w:rFonts w:ascii="Times New Roman" w:hAnsi="Times New Roman"/>
                <w:b/>
                <w:bCs/>
                <w:color w:val="000000"/>
                <w:spacing w:val="-1"/>
              </w:rPr>
              <w:t>е</w:t>
            </w:r>
            <w:r w:rsidR="002B62EC">
              <w:rPr>
                <w:rFonts w:ascii="Times New Roman" w:hAnsi="Times New Roman"/>
                <w:b/>
                <w:bCs/>
                <w:color w:val="000000"/>
                <w:spacing w:val="-3"/>
              </w:rPr>
              <w:t>л</w:t>
            </w:r>
            <w:r w:rsidR="002B62EC">
              <w:rPr>
                <w:rFonts w:ascii="Times New Roman" w:hAnsi="Times New Roman"/>
                <w:b/>
                <w:bCs/>
                <w:color w:val="000000"/>
              </w:rPr>
              <w:t>и</w:t>
            </w:r>
            <w:r w:rsidR="002B62EC">
              <w:rPr>
                <w:rFonts w:ascii="Times New Roman" w:hAnsi="Times New Roman"/>
                <w:b/>
                <w:color w:val="000000"/>
                <w:spacing w:val="-4"/>
              </w:rPr>
              <w:t xml:space="preserve"> </w:t>
            </w:r>
            <w:r w:rsidR="002B62EC">
              <w:rPr>
                <w:rFonts w:ascii="Times New Roman" w:hAnsi="Times New Roman"/>
                <w:b/>
                <w:bCs/>
                <w:color w:val="000000"/>
                <w:spacing w:val="-2"/>
              </w:rPr>
              <w:t>ре</w:t>
            </w:r>
            <w:r w:rsidR="002B62EC">
              <w:rPr>
                <w:rFonts w:ascii="Times New Roman" w:hAnsi="Times New Roman"/>
                <w:b/>
                <w:bCs/>
                <w:color w:val="000000"/>
                <w:spacing w:val="-3"/>
              </w:rPr>
              <w:t>з</w:t>
            </w:r>
            <w:r w:rsidR="002B62EC">
              <w:rPr>
                <w:rFonts w:ascii="Times New Roman" w:hAnsi="Times New Roman"/>
                <w:b/>
                <w:bCs/>
                <w:color w:val="000000"/>
                <w:spacing w:val="-2"/>
              </w:rPr>
              <w:t>ул</w:t>
            </w:r>
            <w:r w:rsidR="002B62EC">
              <w:rPr>
                <w:rFonts w:ascii="Times New Roman" w:hAnsi="Times New Roman"/>
                <w:b/>
                <w:bCs/>
                <w:color w:val="000000"/>
                <w:spacing w:val="-4"/>
              </w:rPr>
              <w:t>ь</w:t>
            </w:r>
            <w:r w:rsidR="002B62EC">
              <w:rPr>
                <w:rFonts w:ascii="Times New Roman" w:hAnsi="Times New Roman"/>
                <w:b/>
                <w:bCs/>
                <w:color w:val="000000"/>
              </w:rPr>
              <w:t>т</w:t>
            </w:r>
            <w:r w:rsidR="002B62EC">
              <w:rPr>
                <w:rFonts w:ascii="Times New Roman" w:hAnsi="Times New Roman"/>
                <w:b/>
                <w:bCs/>
                <w:color w:val="000000"/>
                <w:spacing w:val="-3"/>
              </w:rPr>
              <w:t>а</w:t>
            </w:r>
            <w:r w:rsidR="002B62EC">
              <w:rPr>
                <w:rFonts w:ascii="Times New Roman" w:hAnsi="Times New Roman"/>
                <w:b/>
                <w:bCs/>
                <w:color w:val="000000"/>
              </w:rPr>
              <w:t>т</w:t>
            </w:r>
            <w:r w:rsidR="002B62EC">
              <w:rPr>
                <w:rFonts w:ascii="Times New Roman" w:hAnsi="Times New Roman"/>
                <w:b/>
                <w:bCs/>
                <w:color w:val="000000"/>
                <w:spacing w:val="-1"/>
              </w:rPr>
              <w:t>ов</w:t>
            </w:r>
            <w:r w:rsidR="002B62EC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2B62EC">
              <w:rPr>
                <w:rFonts w:ascii="Times New Roman" w:hAnsi="Times New Roman"/>
                <w:b/>
                <w:bCs/>
                <w:color w:val="000000"/>
                <w:spacing w:val="-2"/>
              </w:rPr>
              <w:t>дея</w:t>
            </w:r>
            <w:r w:rsidR="002B62EC">
              <w:rPr>
                <w:rFonts w:ascii="Times New Roman" w:hAnsi="Times New Roman"/>
                <w:b/>
                <w:bCs/>
                <w:color w:val="000000"/>
                <w:spacing w:val="1"/>
              </w:rPr>
              <w:t>т</w:t>
            </w:r>
            <w:r w:rsidR="002B62EC">
              <w:rPr>
                <w:rFonts w:ascii="Times New Roman" w:hAnsi="Times New Roman"/>
                <w:b/>
                <w:bCs/>
                <w:color w:val="000000"/>
              </w:rPr>
              <w:t>ел</w:t>
            </w:r>
            <w:r w:rsidR="002B62EC">
              <w:rPr>
                <w:rFonts w:ascii="Times New Roman" w:hAnsi="Times New Roman"/>
                <w:b/>
                <w:bCs/>
                <w:color w:val="000000"/>
                <w:spacing w:val="-3"/>
              </w:rPr>
              <w:t>ь</w:t>
            </w:r>
            <w:r w:rsidR="002B62EC">
              <w:rPr>
                <w:rFonts w:ascii="Times New Roman" w:hAnsi="Times New Roman"/>
                <w:b/>
                <w:bCs/>
                <w:color w:val="000000"/>
                <w:spacing w:val="-2"/>
              </w:rPr>
              <w:t>но</w:t>
            </w:r>
            <w:r w:rsidR="002B62EC">
              <w:rPr>
                <w:rFonts w:ascii="Times New Roman" w:hAnsi="Times New Roman"/>
                <w:b/>
                <w:bCs/>
                <w:color w:val="000000"/>
                <w:spacing w:val="-5"/>
              </w:rPr>
              <w:t>с</w:t>
            </w:r>
            <w:r w:rsidR="002B62EC">
              <w:rPr>
                <w:rFonts w:ascii="Times New Roman" w:hAnsi="Times New Roman"/>
                <w:b/>
                <w:bCs/>
                <w:color w:val="000000"/>
              </w:rPr>
              <w:t>ти</w:t>
            </w:r>
            <w:r w:rsidR="002B62EC">
              <w:rPr>
                <w:rFonts w:ascii="Times New Roman" w:hAnsi="Times New Roman"/>
                <w:b/>
                <w:color w:val="000000"/>
                <w:spacing w:val="-6"/>
              </w:rPr>
              <w:t xml:space="preserve"> туристической </w:t>
            </w:r>
            <w:r w:rsidR="002B62EC">
              <w:rPr>
                <w:rFonts w:ascii="Times New Roman" w:hAnsi="Times New Roman"/>
                <w:b/>
                <w:bCs/>
                <w:color w:val="000000"/>
                <w:spacing w:val="-1"/>
              </w:rPr>
              <w:t>о</w:t>
            </w:r>
            <w:r w:rsidR="002B62EC">
              <w:rPr>
                <w:rFonts w:ascii="Times New Roman" w:hAnsi="Times New Roman"/>
                <w:b/>
                <w:bCs/>
                <w:color w:val="000000"/>
                <w:spacing w:val="-3"/>
              </w:rPr>
              <w:t>р</w:t>
            </w:r>
            <w:r w:rsidR="002B62EC">
              <w:rPr>
                <w:rFonts w:ascii="Times New Roman" w:hAnsi="Times New Roman"/>
                <w:b/>
                <w:bCs/>
                <w:color w:val="000000"/>
                <w:spacing w:val="-2"/>
              </w:rPr>
              <w:t>гани</w:t>
            </w:r>
            <w:r w:rsidR="002B62EC">
              <w:rPr>
                <w:rFonts w:ascii="Times New Roman" w:hAnsi="Times New Roman"/>
                <w:b/>
                <w:bCs/>
                <w:color w:val="000000"/>
                <w:spacing w:val="-3"/>
              </w:rPr>
              <w:t>заци</w:t>
            </w:r>
            <w:r w:rsidR="002B62EC">
              <w:rPr>
                <w:rFonts w:ascii="Times New Roman" w:hAnsi="Times New Roman"/>
                <w:b/>
                <w:bCs/>
                <w:color w:val="000000"/>
              </w:rPr>
              <w:t>и</w:t>
            </w:r>
          </w:p>
        </w:tc>
        <w:tc>
          <w:tcPr>
            <w:tcW w:w="309" w:type="pct"/>
            <w:tcBorders>
              <w:right w:val="nil"/>
            </w:tcBorders>
            <w:vAlign w:val="center"/>
          </w:tcPr>
          <w:p w:rsidR="00726AFE" w:rsidRPr="00FF246C" w:rsidRDefault="00726AFE" w:rsidP="00726AFE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50" w:type="pct"/>
            <w:gridSpan w:val="3"/>
            <w:tcBorders>
              <w:left w:val="nil"/>
            </w:tcBorders>
            <w:vAlign w:val="center"/>
          </w:tcPr>
          <w:p w:rsidR="00726AFE" w:rsidRPr="00FF246C" w:rsidRDefault="00726AFE" w:rsidP="00726AFE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7" w:type="pct"/>
          </w:tcPr>
          <w:p w:rsidR="00726AFE" w:rsidRPr="00FF246C" w:rsidRDefault="00726AFE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9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65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72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87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726AFE" w:rsidRPr="00FF246C" w:rsidTr="00B41FE5">
        <w:trPr>
          <w:trHeight w:val="20"/>
        </w:trPr>
        <w:tc>
          <w:tcPr>
            <w:tcW w:w="1502" w:type="pct"/>
            <w:vAlign w:val="center"/>
          </w:tcPr>
          <w:p w:rsidR="00726AFE" w:rsidRPr="00FF246C" w:rsidRDefault="00726AFE" w:rsidP="002B62EC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F246C">
              <w:rPr>
                <w:rFonts w:ascii="Times New Roman" w:hAnsi="Times New Roman" w:cs="Times New Roman"/>
                <w:bCs/>
                <w:sz w:val="22"/>
                <w:szCs w:val="22"/>
              </w:rPr>
              <w:t>6.1.</w:t>
            </w:r>
            <w:r w:rsidRPr="00FF24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B62EC">
              <w:rPr>
                <w:rFonts w:ascii="Times New Roman" w:hAnsi="Times New Roman"/>
              </w:rPr>
              <w:t>Понятие издержек производства и себестоимости. Классификация затрат</w:t>
            </w:r>
          </w:p>
        </w:tc>
        <w:tc>
          <w:tcPr>
            <w:tcW w:w="309" w:type="pct"/>
            <w:vAlign w:val="center"/>
          </w:tcPr>
          <w:p w:rsidR="00726AFE" w:rsidRPr="00FF246C" w:rsidRDefault="00726AFE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FF246C">
              <w:rPr>
                <w:bCs/>
                <w:sz w:val="22"/>
                <w:szCs w:val="22"/>
              </w:rPr>
              <w:t xml:space="preserve">ОК 05, </w:t>
            </w:r>
          </w:p>
          <w:p w:rsidR="00726AFE" w:rsidRPr="00FF246C" w:rsidRDefault="00726AFE" w:rsidP="00726AFE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246C">
              <w:rPr>
                <w:rFonts w:ascii="Times New Roman" w:hAnsi="Times New Roman" w:cs="Times New Roman"/>
                <w:bCs/>
                <w:sz w:val="22"/>
                <w:szCs w:val="22"/>
              </w:rPr>
              <w:t>ПК 1.1, ПК 1.3</w:t>
            </w:r>
          </w:p>
        </w:tc>
        <w:tc>
          <w:tcPr>
            <w:tcW w:w="309" w:type="pct"/>
            <w:tcBorders>
              <w:right w:val="single" w:sz="4" w:space="0" w:color="auto"/>
            </w:tcBorders>
            <w:vAlign w:val="center"/>
          </w:tcPr>
          <w:p w:rsidR="00726AFE" w:rsidRPr="007D5BB9" w:rsidRDefault="00B41FE5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1,2,3,4,5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vAlign w:val="center"/>
          </w:tcPr>
          <w:p w:rsidR="00726AFE" w:rsidRPr="007D5BB9" w:rsidRDefault="00B41FE5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2,5,8,10,11</w:t>
            </w:r>
          </w:p>
        </w:tc>
        <w:tc>
          <w:tcPr>
            <w:tcW w:w="354" w:type="pct"/>
            <w:vAlign w:val="center"/>
          </w:tcPr>
          <w:p w:rsidR="00726AFE" w:rsidRPr="00FF246C" w:rsidRDefault="00B41FE5" w:rsidP="00726AFE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41FE5">
              <w:rPr>
                <w:rFonts w:ascii="Times New Roman" w:hAnsi="Times New Roman"/>
                <w:sz w:val="22"/>
                <w:szCs w:val="22"/>
              </w:rPr>
              <w:t>ЛР 5, ЛР 15</w:t>
            </w:r>
          </w:p>
        </w:tc>
        <w:tc>
          <w:tcPr>
            <w:tcW w:w="530" w:type="pct"/>
            <w:vAlign w:val="center"/>
          </w:tcPr>
          <w:p w:rsidR="00726AFE" w:rsidRPr="008A5378" w:rsidRDefault="00726AFE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397" w:type="pct"/>
          </w:tcPr>
          <w:p w:rsidR="00726AFE" w:rsidRPr="00FF246C" w:rsidRDefault="00726AFE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9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65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72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87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726AFE" w:rsidRPr="00FF246C" w:rsidTr="00B41FE5">
        <w:trPr>
          <w:trHeight w:val="20"/>
        </w:trPr>
        <w:tc>
          <w:tcPr>
            <w:tcW w:w="1502" w:type="pct"/>
            <w:vAlign w:val="center"/>
          </w:tcPr>
          <w:p w:rsidR="00726AFE" w:rsidRPr="00FF246C" w:rsidRDefault="00726AFE" w:rsidP="002B62EC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F246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6.2. </w:t>
            </w:r>
            <w:r w:rsidR="002B62EC">
              <w:rPr>
                <w:rFonts w:ascii="Times New Roman" w:hAnsi="Times New Roman"/>
              </w:rPr>
              <w:t>Смета затрат и методика ее составления. Калькуляция себестоимости отдельных видов продукции (услуг) и ее значение. Методы калькулирования. Значение себестоимости и пути ее оптимизации</w:t>
            </w:r>
          </w:p>
        </w:tc>
        <w:tc>
          <w:tcPr>
            <w:tcW w:w="309" w:type="pct"/>
            <w:vAlign w:val="center"/>
          </w:tcPr>
          <w:p w:rsidR="00726AFE" w:rsidRPr="00FF246C" w:rsidRDefault="00726AFE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FF246C">
              <w:rPr>
                <w:bCs/>
                <w:sz w:val="22"/>
                <w:szCs w:val="22"/>
              </w:rPr>
              <w:t xml:space="preserve">ОК 05, </w:t>
            </w:r>
          </w:p>
          <w:p w:rsidR="00726AFE" w:rsidRPr="00FF246C" w:rsidRDefault="00726AFE" w:rsidP="00726AFE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246C">
              <w:rPr>
                <w:rFonts w:ascii="Times New Roman" w:hAnsi="Times New Roman" w:cs="Times New Roman"/>
                <w:bCs/>
                <w:sz w:val="22"/>
                <w:szCs w:val="22"/>
              </w:rPr>
              <w:t>ПК 1.1, ПК 1.3</w:t>
            </w:r>
          </w:p>
        </w:tc>
        <w:tc>
          <w:tcPr>
            <w:tcW w:w="309" w:type="pct"/>
            <w:vAlign w:val="center"/>
          </w:tcPr>
          <w:p w:rsidR="00726AFE" w:rsidRPr="007D5BB9" w:rsidRDefault="00B41FE5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1,2,3,4,5</w:t>
            </w:r>
          </w:p>
        </w:tc>
        <w:tc>
          <w:tcPr>
            <w:tcW w:w="266" w:type="pct"/>
            <w:vAlign w:val="center"/>
          </w:tcPr>
          <w:p w:rsidR="00726AFE" w:rsidRPr="007D5BB9" w:rsidRDefault="00B41FE5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2,5,8,10,11</w:t>
            </w:r>
          </w:p>
        </w:tc>
        <w:tc>
          <w:tcPr>
            <w:tcW w:w="354" w:type="pct"/>
            <w:vAlign w:val="center"/>
          </w:tcPr>
          <w:p w:rsidR="00726AFE" w:rsidRPr="00FF246C" w:rsidRDefault="00B41FE5" w:rsidP="00726AFE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41FE5">
              <w:rPr>
                <w:rFonts w:ascii="Times New Roman" w:hAnsi="Times New Roman"/>
                <w:sz w:val="22"/>
                <w:szCs w:val="22"/>
              </w:rPr>
              <w:t>ЛР 5, ЛР 15</w:t>
            </w:r>
          </w:p>
        </w:tc>
        <w:tc>
          <w:tcPr>
            <w:tcW w:w="530" w:type="pct"/>
            <w:vAlign w:val="center"/>
          </w:tcPr>
          <w:p w:rsidR="00726AFE" w:rsidRPr="008A5378" w:rsidRDefault="00726AFE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Устный опрос</w:t>
            </w:r>
          </w:p>
        </w:tc>
        <w:tc>
          <w:tcPr>
            <w:tcW w:w="397" w:type="pct"/>
          </w:tcPr>
          <w:p w:rsidR="00726AFE" w:rsidRPr="00FF246C" w:rsidRDefault="00726AFE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9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65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72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87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726AFE" w:rsidRPr="00FF246C" w:rsidTr="00B41FE5">
        <w:trPr>
          <w:trHeight w:val="20"/>
        </w:trPr>
        <w:tc>
          <w:tcPr>
            <w:tcW w:w="1502" w:type="pct"/>
            <w:vAlign w:val="center"/>
          </w:tcPr>
          <w:p w:rsidR="00726AFE" w:rsidRPr="00FF246C" w:rsidRDefault="00726AFE" w:rsidP="002B62EC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F246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6.3. </w:t>
            </w:r>
            <w:r w:rsidR="002B62EC">
              <w:rPr>
                <w:rFonts w:ascii="Times New Roman" w:hAnsi="Times New Roman"/>
              </w:rPr>
              <w:t xml:space="preserve">Сущность прибыли, ее источники и виды. Значение и функции прибыли. Виды прибыли. Распределение и использование </w:t>
            </w:r>
            <w:r w:rsidR="002B62EC">
              <w:rPr>
                <w:rFonts w:ascii="Times New Roman" w:hAnsi="Times New Roman"/>
              </w:rPr>
              <w:lastRenderedPageBreak/>
              <w:t>прибыли. Факторы, влияющие на величину прибыли</w:t>
            </w:r>
          </w:p>
        </w:tc>
        <w:tc>
          <w:tcPr>
            <w:tcW w:w="309" w:type="pct"/>
            <w:vAlign w:val="center"/>
          </w:tcPr>
          <w:p w:rsidR="00726AFE" w:rsidRPr="00FF246C" w:rsidRDefault="00726AFE" w:rsidP="00726AFE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246C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ПК 1.2, 1.3</w:t>
            </w:r>
          </w:p>
        </w:tc>
        <w:tc>
          <w:tcPr>
            <w:tcW w:w="309" w:type="pct"/>
            <w:vAlign w:val="center"/>
          </w:tcPr>
          <w:p w:rsidR="00726AFE" w:rsidRPr="007D5BB9" w:rsidRDefault="00B41FE5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1,2,3,4,5</w:t>
            </w:r>
          </w:p>
        </w:tc>
        <w:tc>
          <w:tcPr>
            <w:tcW w:w="266" w:type="pct"/>
            <w:vAlign w:val="center"/>
          </w:tcPr>
          <w:p w:rsidR="00726AFE" w:rsidRPr="007D5BB9" w:rsidRDefault="00B41FE5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2,5,8,10,11</w:t>
            </w:r>
          </w:p>
        </w:tc>
        <w:tc>
          <w:tcPr>
            <w:tcW w:w="354" w:type="pct"/>
            <w:vAlign w:val="center"/>
          </w:tcPr>
          <w:p w:rsidR="00726AFE" w:rsidRPr="00FF246C" w:rsidRDefault="00B41FE5" w:rsidP="00726AFE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41FE5">
              <w:rPr>
                <w:rFonts w:ascii="Times New Roman" w:hAnsi="Times New Roman"/>
                <w:sz w:val="22"/>
                <w:szCs w:val="22"/>
              </w:rPr>
              <w:t>ЛР 5, ЛР 15</w:t>
            </w:r>
          </w:p>
        </w:tc>
        <w:tc>
          <w:tcPr>
            <w:tcW w:w="530" w:type="pct"/>
            <w:vAlign w:val="center"/>
          </w:tcPr>
          <w:p w:rsidR="00726AFE" w:rsidRPr="00FF246C" w:rsidRDefault="00726AFE" w:rsidP="00726AFE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5378">
              <w:rPr>
                <w:rFonts w:ascii="Times New Roman" w:hAnsi="Times New Roman" w:cs="Times New Roman"/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397" w:type="pct"/>
          </w:tcPr>
          <w:p w:rsidR="00726AFE" w:rsidRPr="00FF246C" w:rsidRDefault="00726AFE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9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65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72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87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2B62EC" w:rsidRPr="00FF246C" w:rsidTr="00B41FE5">
        <w:trPr>
          <w:trHeight w:val="20"/>
        </w:trPr>
        <w:tc>
          <w:tcPr>
            <w:tcW w:w="1502" w:type="pct"/>
            <w:vAlign w:val="center"/>
          </w:tcPr>
          <w:p w:rsidR="002B62EC" w:rsidRPr="00FF246C" w:rsidRDefault="002B62EC" w:rsidP="002B62EC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6.4.</w:t>
            </w:r>
            <w:r>
              <w:rPr>
                <w:rFonts w:ascii="Times New Roman" w:hAnsi="Times New Roman"/>
              </w:rPr>
              <w:t xml:space="preserve"> Практическое занятие № 7.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туризма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09" w:type="pct"/>
            <w:vAlign w:val="center"/>
          </w:tcPr>
          <w:p w:rsidR="002B62EC" w:rsidRPr="00FF246C" w:rsidRDefault="00B41FE5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ПК 1.2</w:t>
            </w:r>
          </w:p>
        </w:tc>
        <w:tc>
          <w:tcPr>
            <w:tcW w:w="309" w:type="pct"/>
            <w:vAlign w:val="center"/>
          </w:tcPr>
          <w:p w:rsidR="002B62EC" w:rsidRDefault="00B41FE5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1,2,3,4,5</w:t>
            </w:r>
          </w:p>
        </w:tc>
        <w:tc>
          <w:tcPr>
            <w:tcW w:w="266" w:type="pct"/>
            <w:vAlign w:val="center"/>
          </w:tcPr>
          <w:p w:rsidR="002B62EC" w:rsidRDefault="00B41FE5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2,5,8,10,11</w:t>
            </w:r>
          </w:p>
        </w:tc>
        <w:tc>
          <w:tcPr>
            <w:tcW w:w="354" w:type="pct"/>
            <w:vAlign w:val="center"/>
          </w:tcPr>
          <w:p w:rsidR="002B62EC" w:rsidRPr="00FF246C" w:rsidRDefault="00B41FE5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1FE5">
              <w:rPr>
                <w:rFonts w:ascii="Times New Roman" w:hAnsi="Times New Roman"/>
                <w:sz w:val="22"/>
                <w:szCs w:val="22"/>
              </w:rPr>
              <w:t>ЛР 5, ЛР 15</w:t>
            </w:r>
          </w:p>
        </w:tc>
        <w:tc>
          <w:tcPr>
            <w:tcW w:w="530" w:type="pct"/>
            <w:vAlign w:val="center"/>
          </w:tcPr>
          <w:p w:rsidR="002B62EC" w:rsidRPr="008A5378" w:rsidRDefault="007524A6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Практические задания</w:t>
            </w:r>
          </w:p>
        </w:tc>
        <w:tc>
          <w:tcPr>
            <w:tcW w:w="397" w:type="pct"/>
          </w:tcPr>
          <w:p w:rsidR="002B62EC" w:rsidRPr="00FF246C" w:rsidRDefault="002B62EC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9" w:type="pct"/>
          </w:tcPr>
          <w:p w:rsidR="002B62EC" w:rsidRPr="00FF246C" w:rsidRDefault="002B62EC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65" w:type="pct"/>
          </w:tcPr>
          <w:p w:rsidR="002B62EC" w:rsidRPr="00FF246C" w:rsidRDefault="002B62EC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72" w:type="pct"/>
          </w:tcPr>
          <w:p w:rsidR="002B62EC" w:rsidRPr="00FF246C" w:rsidRDefault="002B62EC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87" w:type="pct"/>
          </w:tcPr>
          <w:p w:rsidR="002B62EC" w:rsidRPr="00FF246C" w:rsidRDefault="002B62EC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2B62EC" w:rsidRPr="00FF246C" w:rsidTr="00B41FE5">
        <w:trPr>
          <w:trHeight w:val="20"/>
        </w:trPr>
        <w:tc>
          <w:tcPr>
            <w:tcW w:w="1502" w:type="pct"/>
            <w:vAlign w:val="center"/>
          </w:tcPr>
          <w:p w:rsidR="002B62EC" w:rsidRPr="00FF246C" w:rsidRDefault="002B62EC" w:rsidP="002B62EC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6.5.</w:t>
            </w:r>
            <w:r w:rsidR="00086192">
              <w:rPr>
                <w:rFonts w:ascii="Times New Roman" w:eastAsia="Times New Roman" w:hAnsi="Times New Roman" w:cs="Times New Roman"/>
                <w:color w:val="000000"/>
              </w:rPr>
              <w:t xml:space="preserve"> Практическое занятие № 8. </w:t>
            </w:r>
            <w:r w:rsidR="0008619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="0008619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ас</w:t>
            </w:r>
            <w:r w:rsidR="0008619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ч</w:t>
            </w:r>
            <w:r w:rsidR="0008619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 w:rsidR="00086192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086192">
              <w:rPr>
                <w:rFonts w:ascii="Times New Roman" w:eastAsia="Times New Roman" w:hAnsi="Times New Roman" w:cs="Times New Roman"/>
                <w:color w:val="000000"/>
                <w:spacing w:val="8"/>
              </w:rPr>
              <w:t xml:space="preserve"> </w:t>
            </w:r>
            <w:r w:rsidR="0008619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="00086192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р</w:t>
            </w:r>
            <w:r w:rsidR="0008619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и</w:t>
            </w:r>
            <w:r w:rsidR="0008619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="00086192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ы</w:t>
            </w:r>
            <w:r w:rsidR="0008619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</w:t>
            </w:r>
            <w:r w:rsidR="0008619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086192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 w:rsidR="0008619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08619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="00086192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р</w:t>
            </w:r>
            <w:r w:rsidR="0008619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ен</w:t>
            </w:r>
            <w:r w:rsidR="0008619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="00086192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 w:rsidR="0008619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="00086192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е</w:t>
            </w:r>
            <w:r w:rsidR="0008619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ль</w:t>
            </w:r>
            <w:r w:rsidR="0008619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08619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="00086192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с</w:t>
            </w:r>
            <w:r w:rsidR="0008619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т</w:t>
            </w:r>
            <w:r w:rsidR="00086192">
              <w:rPr>
                <w:rFonts w:ascii="Times New Roman" w:eastAsia="Times New Roman" w:hAnsi="Times New Roman" w:cs="Times New Roman"/>
                <w:color w:val="000000"/>
              </w:rPr>
              <w:t>и в туристической организации</w:t>
            </w:r>
          </w:p>
        </w:tc>
        <w:tc>
          <w:tcPr>
            <w:tcW w:w="309" w:type="pct"/>
            <w:vAlign w:val="center"/>
          </w:tcPr>
          <w:p w:rsidR="00B41FE5" w:rsidRDefault="00B41FE5" w:rsidP="00B41FE5">
            <w:r w:rsidRPr="009B152C">
              <w:t>ОК 01-07</w:t>
            </w:r>
            <w:r>
              <w:t>. ПК 1.2-14,  ПК 2.5</w:t>
            </w:r>
          </w:p>
          <w:p w:rsidR="002B62EC" w:rsidRPr="00FF246C" w:rsidRDefault="002B62EC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9" w:type="pct"/>
            <w:vAlign w:val="center"/>
          </w:tcPr>
          <w:p w:rsidR="002B62EC" w:rsidRDefault="00B41FE5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1,2,3,4,5</w:t>
            </w:r>
          </w:p>
        </w:tc>
        <w:tc>
          <w:tcPr>
            <w:tcW w:w="266" w:type="pct"/>
            <w:vAlign w:val="center"/>
          </w:tcPr>
          <w:p w:rsidR="002B62EC" w:rsidRDefault="00B41FE5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2,6,11</w:t>
            </w:r>
          </w:p>
        </w:tc>
        <w:tc>
          <w:tcPr>
            <w:tcW w:w="354" w:type="pct"/>
            <w:vAlign w:val="center"/>
          </w:tcPr>
          <w:p w:rsidR="002B62EC" w:rsidRPr="00FF246C" w:rsidRDefault="00B41FE5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1FE5">
              <w:rPr>
                <w:rFonts w:ascii="Times New Roman" w:hAnsi="Times New Roman"/>
                <w:sz w:val="22"/>
                <w:szCs w:val="22"/>
              </w:rPr>
              <w:t>ЛР 5, ЛР 15</w:t>
            </w:r>
          </w:p>
        </w:tc>
        <w:tc>
          <w:tcPr>
            <w:tcW w:w="530" w:type="pct"/>
            <w:vAlign w:val="center"/>
          </w:tcPr>
          <w:p w:rsidR="002B62EC" w:rsidRPr="008A5378" w:rsidRDefault="007524A6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Тестирование, практические задания</w:t>
            </w:r>
          </w:p>
        </w:tc>
        <w:tc>
          <w:tcPr>
            <w:tcW w:w="397" w:type="pct"/>
          </w:tcPr>
          <w:p w:rsidR="002B62EC" w:rsidRPr="00FF246C" w:rsidRDefault="002B62EC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9" w:type="pct"/>
          </w:tcPr>
          <w:p w:rsidR="002B62EC" w:rsidRPr="00FF246C" w:rsidRDefault="002B62EC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65" w:type="pct"/>
          </w:tcPr>
          <w:p w:rsidR="002B62EC" w:rsidRPr="00FF246C" w:rsidRDefault="002B62EC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72" w:type="pct"/>
          </w:tcPr>
          <w:p w:rsidR="002B62EC" w:rsidRPr="00FF246C" w:rsidRDefault="002B62EC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87" w:type="pct"/>
          </w:tcPr>
          <w:p w:rsidR="002B62EC" w:rsidRPr="00FF246C" w:rsidRDefault="002B62EC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2B62EC" w:rsidRPr="00FF246C" w:rsidTr="00B41FE5">
        <w:trPr>
          <w:trHeight w:val="20"/>
        </w:trPr>
        <w:tc>
          <w:tcPr>
            <w:tcW w:w="1502" w:type="pct"/>
            <w:vAlign w:val="center"/>
          </w:tcPr>
          <w:p w:rsidR="002B62EC" w:rsidRPr="00FF246C" w:rsidRDefault="002B62EC" w:rsidP="002B62EC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6.6.</w:t>
            </w:r>
            <w:r w:rsidR="00086192">
              <w:rPr>
                <w:rFonts w:ascii="Times New Roman" w:eastAsia="Times New Roman" w:hAnsi="Times New Roman" w:cs="Times New Roman"/>
                <w:color w:val="000000"/>
              </w:rPr>
              <w:t xml:space="preserve"> Практическое занятие № 9. Использование прибыли</w:t>
            </w:r>
          </w:p>
        </w:tc>
        <w:tc>
          <w:tcPr>
            <w:tcW w:w="309" w:type="pct"/>
            <w:vAlign w:val="center"/>
          </w:tcPr>
          <w:p w:rsidR="00B41FE5" w:rsidRDefault="00B41FE5" w:rsidP="00B41FE5">
            <w:r w:rsidRPr="009B152C">
              <w:t>ОК 01-07</w:t>
            </w:r>
            <w:r>
              <w:t>. ПК 1.2-14,  ПК 2.5</w:t>
            </w:r>
          </w:p>
          <w:p w:rsidR="002B62EC" w:rsidRPr="00FF246C" w:rsidRDefault="002B62EC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9" w:type="pct"/>
            <w:vAlign w:val="center"/>
          </w:tcPr>
          <w:p w:rsidR="002B62EC" w:rsidRDefault="00B41FE5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1,2,3,4,5</w:t>
            </w:r>
          </w:p>
        </w:tc>
        <w:tc>
          <w:tcPr>
            <w:tcW w:w="266" w:type="pct"/>
            <w:vAlign w:val="center"/>
          </w:tcPr>
          <w:p w:rsidR="002B62EC" w:rsidRDefault="00B41FE5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2,6,11</w:t>
            </w:r>
          </w:p>
        </w:tc>
        <w:tc>
          <w:tcPr>
            <w:tcW w:w="354" w:type="pct"/>
            <w:vAlign w:val="center"/>
          </w:tcPr>
          <w:p w:rsidR="002B62EC" w:rsidRPr="00FF246C" w:rsidRDefault="00B41FE5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1FE5">
              <w:rPr>
                <w:rFonts w:ascii="Times New Roman" w:hAnsi="Times New Roman"/>
                <w:sz w:val="22"/>
                <w:szCs w:val="22"/>
              </w:rPr>
              <w:t>ЛР 5, ЛР 15</w:t>
            </w:r>
          </w:p>
        </w:tc>
        <w:tc>
          <w:tcPr>
            <w:tcW w:w="530" w:type="pct"/>
            <w:vAlign w:val="center"/>
          </w:tcPr>
          <w:p w:rsidR="002B62EC" w:rsidRPr="008A5378" w:rsidRDefault="007524A6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Тестирование, практические задания</w:t>
            </w:r>
          </w:p>
        </w:tc>
        <w:tc>
          <w:tcPr>
            <w:tcW w:w="397" w:type="pct"/>
          </w:tcPr>
          <w:p w:rsidR="002B62EC" w:rsidRPr="00FF246C" w:rsidRDefault="002B62EC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9" w:type="pct"/>
          </w:tcPr>
          <w:p w:rsidR="002B62EC" w:rsidRPr="00FF246C" w:rsidRDefault="002B62EC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65" w:type="pct"/>
          </w:tcPr>
          <w:p w:rsidR="002B62EC" w:rsidRPr="00FF246C" w:rsidRDefault="002B62EC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72" w:type="pct"/>
          </w:tcPr>
          <w:p w:rsidR="002B62EC" w:rsidRPr="00FF246C" w:rsidRDefault="002B62EC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87" w:type="pct"/>
          </w:tcPr>
          <w:p w:rsidR="002B62EC" w:rsidRPr="00FF246C" w:rsidRDefault="002B62EC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726AFE" w:rsidRPr="00FF246C" w:rsidTr="00B41FE5">
        <w:trPr>
          <w:trHeight w:val="20"/>
        </w:trPr>
        <w:tc>
          <w:tcPr>
            <w:tcW w:w="3270" w:type="pct"/>
            <w:gridSpan w:val="6"/>
            <w:vAlign w:val="center"/>
          </w:tcPr>
          <w:p w:rsidR="00726AFE" w:rsidRPr="002B62EC" w:rsidRDefault="00726AFE" w:rsidP="002B62EC">
            <w:pPr>
              <w:pStyle w:val="Standard"/>
              <w:widowControl w:val="0"/>
              <w:ind w:left="49" w:right="315" w:hanging="48"/>
            </w:pPr>
            <w:r w:rsidRPr="00FF24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7</w:t>
            </w:r>
            <w:r w:rsidR="002B62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="002B62EC">
              <w:rPr>
                <w:b/>
                <w:bCs/>
              </w:rPr>
              <w:t xml:space="preserve"> </w:t>
            </w:r>
            <w:r w:rsidR="002B62EC">
              <w:rPr>
                <w:rFonts w:ascii="Times New Roman" w:hAnsi="Times New Roman"/>
                <w:b/>
                <w:bCs/>
              </w:rPr>
              <w:t>Ценообразование в туризме в рыночных условиях</w:t>
            </w:r>
          </w:p>
        </w:tc>
        <w:tc>
          <w:tcPr>
            <w:tcW w:w="397" w:type="pct"/>
          </w:tcPr>
          <w:p w:rsidR="00726AFE" w:rsidRPr="00FF246C" w:rsidRDefault="00726AFE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9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65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72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87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726AFE" w:rsidRPr="00FF246C" w:rsidTr="00B41FE5">
        <w:trPr>
          <w:trHeight w:val="20"/>
        </w:trPr>
        <w:tc>
          <w:tcPr>
            <w:tcW w:w="1502" w:type="pct"/>
            <w:vAlign w:val="center"/>
          </w:tcPr>
          <w:p w:rsidR="00726AFE" w:rsidRPr="00FF246C" w:rsidRDefault="00726AFE" w:rsidP="00086192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246C">
              <w:rPr>
                <w:rFonts w:ascii="Times New Roman" w:hAnsi="Times New Roman" w:cs="Times New Roman"/>
                <w:bCs/>
                <w:sz w:val="22"/>
                <w:szCs w:val="22"/>
              </w:rPr>
              <w:t>7.1</w:t>
            </w:r>
            <w:r w:rsidRPr="00FF24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 w:rsidR="00086192">
              <w:rPr>
                <w:rFonts w:ascii="Times New Roman" w:hAnsi="Times New Roman"/>
              </w:rPr>
              <w:t>Цена, ее значение. Функции цен. Управление ценами. Ценообразующие факторы. Виды цен. Ценовая конкуренция. Антимонопольное законодательство. Ценовая политика организации. Этапы ценообразования. Методы установления цен в рыночных условиях. Ценовая стратегия организации</w:t>
            </w:r>
          </w:p>
        </w:tc>
        <w:tc>
          <w:tcPr>
            <w:tcW w:w="309" w:type="pct"/>
            <w:vAlign w:val="center"/>
          </w:tcPr>
          <w:p w:rsidR="00726AFE" w:rsidRPr="00FF246C" w:rsidRDefault="00726AFE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F246C">
              <w:rPr>
                <w:rFonts w:ascii="Times New Roman" w:hAnsi="Times New Roman" w:cs="Times New Roman"/>
                <w:bCs/>
                <w:sz w:val="22"/>
                <w:szCs w:val="22"/>
              </w:rPr>
              <w:t>ПК 1.4</w:t>
            </w:r>
            <w:r w:rsidR="002B41E0">
              <w:rPr>
                <w:rFonts w:ascii="Times New Roman" w:hAnsi="Times New Roman" w:cs="Times New Roman"/>
                <w:bCs/>
                <w:sz w:val="22"/>
                <w:szCs w:val="22"/>
              </w:rPr>
              <w:t>. ПК 3.2, 3.3</w:t>
            </w:r>
          </w:p>
        </w:tc>
        <w:tc>
          <w:tcPr>
            <w:tcW w:w="309" w:type="pct"/>
            <w:vAlign w:val="center"/>
          </w:tcPr>
          <w:p w:rsidR="00726AFE" w:rsidRPr="007D5BB9" w:rsidRDefault="00B41FE5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1,2,3,4,5</w:t>
            </w:r>
          </w:p>
        </w:tc>
        <w:tc>
          <w:tcPr>
            <w:tcW w:w="266" w:type="pct"/>
            <w:vAlign w:val="center"/>
          </w:tcPr>
          <w:p w:rsidR="00726AFE" w:rsidRPr="007D5BB9" w:rsidRDefault="00B41FE5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2,6,11</w:t>
            </w:r>
          </w:p>
        </w:tc>
        <w:tc>
          <w:tcPr>
            <w:tcW w:w="354" w:type="pct"/>
            <w:vAlign w:val="center"/>
          </w:tcPr>
          <w:p w:rsidR="00726AFE" w:rsidRPr="00FF246C" w:rsidRDefault="00726AFE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F246C">
              <w:rPr>
                <w:rFonts w:ascii="Times New Roman" w:hAnsi="Times New Roman" w:cs="Times New Roman"/>
                <w:bCs/>
                <w:sz w:val="22"/>
                <w:szCs w:val="22"/>
              </w:rPr>
              <w:t>ЛР 5, 15</w:t>
            </w:r>
          </w:p>
        </w:tc>
        <w:tc>
          <w:tcPr>
            <w:tcW w:w="530" w:type="pct"/>
            <w:vAlign w:val="center"/>
          </w:tcPr>
          <w:p w:rsidR="00726AFE" w:rsidRPr="00FF246C" w:rsidRDefault="00726AFE" w:rsidP="00726AFE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5378">
              <w:rPr>
                <w:rFonts w:ascii="Times New Roman" w:hAnsi="Times New Roman" w:cs="Times New Roman"/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397" w:type="pct"/>
          </w:tcPr>
          <w:p w:rsidR="00726AFE" w:rsidRPr="00FF246C" w:rsidRDefault="00726AFE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9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65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72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87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726AFE" w:rsidRPr="00FF246C" w:rsidTr="00B41FE5">
        <w:trPr>
          <w:trHeight w:val="20"/>
        </w:trPr>
        <w:tc>
          <w:tcPr>
            <w:tcW w:w="1502" w:type="pct"/>
            <w:vAlign w:val="center"/>
          </w:tcPr>
          <w:p w:rsidR="00726AFE" w:rsidRPr="00FF246C" w:rsidRDefault="00726AFE" w:rsidP="00086192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F246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7.2. </w:t>
            </w:r>
            <w:r w:rsidR="00086192">
              <w:rPr>
                <w:rFonts w:ascii="Times New Roman" w:hAnsi="Times New Roman"/>
                <w:color w:val="000000"/>
                <w:spacing w:val="-1"/>
              </w:rPr>
              <w:t>Практическое занятие №10.</w:t>
            </w:r>
            <w:r w:rsidR="00086192">
              <w:rPr>
                <w:rFonts w:ascii="Times New Roman" w:hAnsi="Times New Roman"/>
                <w:color w:val="000000"/>
              </w:rPr>
              <w:t>Калькулирование себестоимости продукта туризма</w:t>
            </w:r>
          </w:p>
        </w:tc>
        <w:tc>
          <w:tcPr>
            <w:tcW w:w="309" w:type="pct"/>
            <w:vAlign w:val="center"/>
          </w:tcPr>
          <w:p w:rsidR="00726AFE" w:rsidRPr="00FF246C" w:rsidRDefault="00726AFE" w:rsidP="00726AFE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246C">
              <w:rPr>
                <w:rFonts w:ascii="Times New Roman" w:hAnsi="Times New Roman" w:cs="Times New Roman"/>
                <w:bCs/>
                <w:sz w:val="22"/>
                <w:szCs w:val="22"/>
              </w:rPr>
              <w:t>ПК 1.1-1.4</w:t>
            </w:r>
          </w:p>
        </w:tc>
        <w:tc>
          <w:tcPr>
            <w:tcW w:w="309" w:type="pct"/>
            <w:vAlign w:val="center"/>
          </w:tcPr>
          <w:p w:rsidR="00726AFE" w:rsidRPr="007D5BB9" w:rsidRDefault="00B41FE5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1,2,3,4,5</w:t>
            </w:r>
          </w:p>
        </w:tc>
        <w:tc>
          <w:tcPr>
            <w:tcW w:w="266" w:type="pct"/>
            <w:vAlign w:val="center"/>
          </w:tcPr>
          <w:p w:rsidR="00726AFE" w:rsidRPr="007D5BB9" w:rsidRDefault="00B41FE5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2,6,11</w:t>
            </w:r>
          </w:p>
        </w:tc>
        <w:tc>
          <w:tcPr>
            <w:tcW w:w="354" w:type="pct"/>
            <w:vAlign w:val="center"/>
          </w:tcPr>
          <w:p w:rsidR="00726AFE" w:rsidRPr="00FF246C" w:rsidRDefault="00B41FE5" w:rsidP="00726AFE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41FE5">
              <w:rPr>
                <w:rFonts w:ascii="Times New Roman" w:hAnsi="Times New Roman"/>
                <w:sz w:val="22"/>
                <w:szCs w:val="22"/>
              </w:rPr>
              <w:t>ЛР 5, ЛР 15</w:t>
            </w:r>
          </w:p>
        </w:tc>
        <w:tc>
          <w:tcPr>
            <w:tcW w:w="530" w:type="pct"/>
            <w:vAlign w:val="center"/>
          </w:tcPr>
          <w:p w:rsidR="00726AFE" w:rsidRPr="00FF246C" w:rsidRDefault="00726AFE" w:rsidP="00726AFE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5378">
              <w:rPr>
                <w:rFonts w:ascii="Times New Roman" w:hAnsi="Times New Roman" w:cs="Times New Roman"/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397" w:type="pct"/>
          </w:tcPr>
          <w:p w:rsidR="00726AFE" w:rsidRPr="00FF246C" w:rsidRDefault="00726AFE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9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65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72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87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726AFE" w:rsidRPr="00FF246C" w:rsidTr="00B41FE5">
        <w:trPr>
          <w:trHeight w:val="20"/>
        </w:trPr>
        <w:tc>
          <w:tcPr>
            <w:tcW w:w="1502" w:type="pct"/>
            <w:vAlign w:val="center"/>
          </w:tcPr>
          <w:p w:rsidR="00726AFE" w:rsidRPr="00FF246C" w:rsidRDefault="00726AFE" w:rsidP="00086192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F246C">
              <w:rPr>
                <w:rFonts w:ascii="Times New Roman" w:hAnsi="Times New Roman" w:cs="Times New Roman"/>
                <w:bCs/>
                <w:sz w:val="22"/>
                <w:szCs w:val="22"/>
              </w:rPr>
              <w:t>7.3.</w:t>
            </w:r>
            <w:r w:rsidRPr="00FF24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86192">
              <w:rPr>
                <w:rFonts w:ascii="Times New Roman" w:hAnsi="Times New Roman"/>
                <w:color w:val="000000"/>
              </w:rPr>
              <w:t>Практическое занятие № 11. Определение цены на туристический продукт</w:t>
            </w:r>
          </w:p>
        </w:tc>
        <w:tc>
          <w:tcPr>
            <w:tcW w:w="309" w:type="pct"/>
            <w:vAlign w:val="center"/>
          </w:tcPr>
          <w:p w:rsidR="00726AFE" w:rsidRPr="00FF246C" w:rsidRDefault="00726AFE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FF246C">
              <w:rPr>
                <w:bCs/>
                <w:sz w:val="22"/>
                <w:szCs w:val="22"/>
              </w:rPr>
              <w:t xml:space="preserve">ОК 05, </w:t>
            </w:r>
          </w:p>
          <w:p w:rsidR="00726AFE" w:rsidRPr="00FF246C" w:rsidRDefault="00726AFE" w:rsidP="00726AFE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246C">
              <w:rPr>
                <w:rFonts w:ascii="Times New Roman" w:hAnsi="Times New Roman" w:cs="Times New Roman"/>
                <w:bCs/>
                <w:sz w:val="22"/>
                <w:szCs w:val="22"/>
              </w:rPr>
              <w:t>ПК 1.1, ПК 1.3</w:t>
            </w:r>
          </w:p>
        </w:tc>
        <w:tc>
          <w:tcPr>
            <w:tcW w:w="309" w:type="pct"/>
            <w:vAlign w:val="center"/>
          </w:tcPr>
          <w:p w:rsidR="00726AFE" w:rsidRPr="007D5BB9" w:rsidRDefault="00B41FE5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1,2,3,4,5</w:t>
            </w:r>
          </w:p>
        </w:tc>
        <w:tc>
          <w:tcPr>
            <w:tcW w:w="266" w:type="pct"/>
            <w:vAlign w:val="center"/>
          </w:tcPr>
          <w:p w:rsidR="00726AFE" w:rsidRPr="007D5BB9" w:rsidRDefault="00B41FE5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2,6,11</w:t>
            </w:r>
          </w:p>
        </w:tc>
        <w:tc>
          <w:tcPr>
            <w:tcW w:w="354" w:type="pct"/>
            <w:vAlign w:val="center"/>
          </w:tcPr>
          <w:p w:rsidR="00726AFE" w:rsidRPr="00FF246C" w:rsidRDefault="00B41FE5" w:rsidP="00726AFE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41FE5">
              <w:rPr>
                <w:rFonts w:ascii="Times New Roman" w:hAnsi="Times New Roman"/>
                <w:sz w:val="22"/>
                <w:szCs w:val="22"/>
              </w:rPr>
              <w:t>ЛР 5, ЛР 15</w:t>
            </w:r>
          </w:p>
        </w:tc>
        <w:tc>
          <w:tcPr>
            <w:tcW w:w="530" w:type="pct"/>
            <w:vAlign w:val="center"/>
          </w:tcPr>
          <w:p w:rsidR="00726AFE" w:rsidRPr="00FF246C" w:rsidRDefault="00726AFE" w:rsidP="00726AFE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5378">
              <w:rPr>
                <w:rFonts w:ascii="Times New Roman" w:hAnsi="Times New Roman" w:cs="Times New Roman"/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397" w:type="pct"/>
          </w:tcPr>
          <w:p w:rsidR="00726AFE" w:rsidRPr="00FF246C" w:rsidRDefault="00726AFE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9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65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72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87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726AFE" w:rsidRPr="00FF246C" w:rsidTr="00B41FE5">
        <w:trPr>
          <w:trHeight w:val="20"/>
        </w:trPr>
        <w:tc>
          <w:tcPr>
            <w:tcW w:w="3270" w:type="pct"/>
            <w:gridSpan w:val="6"/>
          </w:tcPr>
          <w:p w:rsidR="00726AFE" w:rsidRPr="00FF246C" w:rsidRDefault="00726AFE" w:rsidP="002B62EC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24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Тема 8. </w:t>
            </w:r>
            <w:r w:rsidR="000861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Бизнес-планирование в ту</w:t>
            </w:r>
            <w:r w:rsidR="002B62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ризме</w:t>
            </w:r>
          </w:p>
        </w:tc>
        <w:tc>
          <w:tcPr>
            <w:tcW w:w="397" w:type="pct"/>
          </w:tcPr>
          <w:p w:rsidR="00726AFE" w:rsidRPr="00FF246C" w:rsidRDefault="00726AFE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9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65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72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87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726AFE" w:rsidRPr="00FF246C" w:rsidTr="00B41FE5">
        <w:trPr>
          <w:trHeight w:val="20"/>
        </w:trPr>
        <w:tc>
          <w:tcPr>
            <w:tcW w:w="1502" w:type="pct"/>
          </w:tcPr>
          <w:p w:rsidR="00726AFE" w:rsidRPr="00086192" w:rsidRDefault="00086192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86192">
              <w:rPr>
                <w:rFonts w:ascii="Times New Roman" w:hAnsi="Times New Roman" w:cs="Times New Roman"/>
                <w:bCs/>
                <w:sz w:val="22"/>
                <w:szCs w:val="22"/>
              </w:rPr>
              <w:t>8.1.</w:t>
            </w:r>
            <w:r>
              <w:rPr>
                <w:rFonts w:ascii="Times New Roman" w:hAnsi="Times New Roman"/>
              </w:rPr>
              <w:t xml:space="preserve"> Планирование как основа рационального функционирования </w:t>
            </w:r>
            <w:r>
              <w:rPr>
                <w:rFonts w:ascii="Times New Roman" w:hAnsi="Times New Roman"/>
              </w:rPr>
              <w:lastRenderedPageBreak/>
              <w:t>организации. Основные принципы планирования. Составные элементы и методы внутрифирменного планирования</w:t>
            </w:r>
          </w:p>
        </w:tc>
        <w:tc>
          <w:tcPr>
            <w:tcW w:w="309" w:type="pct"/>
          </w:tcPr>
          <w:p w:rsidR="00726AFE" w:rsidRPr="00FF246C" w:rsidRDefault="00726AFE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FF246C">
              <w:rPr>
                <w:bCs/>
                <w:sz w:val="22"/>
                <w:szCs w:val="22"/>
              </w:rPr>
              <w:lastRenderedPageBreak/>
              <w:t xml:space="preserve">ОК 05, </w:t>
            </w:r>
          </w:p>
          <w:p w:rsidR="00726AFE" w:rsidRPr="00FF246C" w:rsidRDefault="00726AFE" w:rsidP="00726AFE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246C">
              <w:rPr>
                <w:rFonts w:ascii="Times New Roman" w:hAnsi="Times New Roman" w:cs="Times New Roman"/>
                <w:bCs/>
                <w:sz w:val="22"/>
                <w:szCs w:val="22"/>
              </w:rPr>
              <w:t>ПК 1.1, ПК 1.3</w:t>
            </w:r>
          </w:p>
        </w:tc>
        <w:tc>
          <w:tcPr>
            <w:tcW w:w="309" w:type="pct"/>
            <w:vAlign w:val="center"/>
          </w:tcPr>
          <w:p w:rsidR="00726AFE" w:rsidRPr="007D5BB9" w:rsidRDefault="00B41FE5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1,2,3,4,5</w:t>
            </w:r>
          </w:p>
        </w:tc>
        <w:tc>
          <w:tcPr>
            <w:tcW w:w="266" w:type="pct"/>
            <w:vAlign w:val="center"/>
          </w:tcPr>
          <w:p w:rsidR="00726AFE" w:rsidRPr="007D5BB9" w:rsidRDefault="00B41FE5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2,6,11</w:t>
            </w:r>
          </w:p>
        </w:tc>
        <w:tc>
          <w:tcPr>
            <w:tcW w:w="354" w:type="pct"/>
          </w:tcPr>
          <w:p w:rsidR="00726AFE" w:rsidRPr="00FF246C" w:rsidRDefault="00B41FE5" w:rsidP="00726AFE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41FE5">
              <w:rPr>
                <w:rFonts w:ascii="Times New Roman" w:hAnsi="Times New Roman"/>
                <w:sz w:val="22"/>
                <w:szCs w:val="22"/>
              </w:rPr>
              <w:t>ЛР 5, ЛР 15</w:t>
            </w:r>
          </w:p>
        </w:tc>
        <w:tc>
          <w:tcPr>
            <w:tcW w:w="530" w:type="pct"/>
          </w:tcPr>
          <w:p w:rsidR="00726AFE" w:rsidRPr="00FF246C" w:rsidRDefault="00726AFE" w:rsidP="00726AFE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5378">
              <w:rPr>
                <w:rFonts w:ascii="Times New Roman" w:hAnsi="Times New Roman" w:cs="Times New Roman"/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397" w:type="pct"/>
          </w:tcPr>
          <w:p w:rsidR="00726AFE" w:rsidRPr="00FF246C" w:rsidRDefault="00726AFE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9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65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72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87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2B62EC" w:rsidRPr="00FF246C" w:rsidTr="00B41FE5">
        <w:trPr>
          <w:trHeight w:val="20"/>
        </w:trPr>
        <w:tc>
          <w:tcPr>
            <w:tcW w:w="1502" w:type="pct"/>
          </w:tcPr>
          <w:p w:rsidR="00086192" w:rsidRDefault="00086192" w:rsidP="00086192">
            <w:pPr>
              <w:rPr>
                <w:bCs/>
              </w:rPr>
            </w:pPr>
            <w:r>
              <w:rPr>
                <w:sz w:val="22"/>
                <w:szCs w:val="22"/>
              </w:rPr>
              <w:lastRenderedPageBreak/>
              <w:t>8.2.</w:t>
            </w:r>
            <w:r>
              <w:rPr>
                <w:bCs/>
              </w:rPr>
              <w:t xml:space="preserve"> Практическое занятие № 12. Составление аннотации и резюме бизнес-плана</w:t>
            </w:r>
          </w:p>
          <w:p w:rsidR="002B62EC" w:rsidRPr="00FF246C" w:rsidRDefault="002B62EC" w:rsidP="00726AF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</w:tcPr>
          <w:p w:rsidR="00B41FE5" w:rsidRDefault="00B41FE5" w:rsidP="00B41FE5">
            <w:r w:rsidRPr="009B152C">
              <w:t>ОК 01-07</w:t>
            </w:r>
            <w:r>
              <w:t>. ПК 1.2-14,  ПК 2.5</w:t>
            </w:r>
          </w:p>
          <w:p w:rsidR="002B62EC" w:rsidRPr="00FF246C" w:rsidRDefault="002B62EC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9" w:type="pct"/>
            <w:vAlign w:val="center"/>
          </w:tcPr>
          <w:p w:rsidR="002B62EC" w:rsidRDefault="00B41FE5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1,2,3,4,5</w:t>
            </w:r>
          </w:p>
        </w:tc>
        <w:tc>
          <w:tcPr>
            <w:tcW w:w="266" w:type="pct"/>
            <w:vAlign w:val="center"/>
          </w:tcPr>
          <w:p w:rsidR="002B62EC" w:rsidRDefault="002B41E0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2,6,11</w:t>
            </w:r>
          </w:p>
        </w:tc>
        <w:tc>
          <w:tcPr>
            <w:tcW w:w="354" w:type="pct"/>
          </w:tcPr>
          <w:p w:rsidR="002B62EC" w:rsidRPr="00FF246C" w:rsidRDefault="00B41FE5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1FE5">
              <w:rPr>
                <w:rFonts w:ascii="Times New Roman" w:hAnsi="Times New Roman"/>
                <w:sz w:val="22"/>
                <w:szCs w:val="22"/>
              </w:rPr>
              <w:t>ЛР 5, ЛР 15</w:t>
            </w:r>
          </w:p>
        </w:tc>
        <w:tc>
          <w:tcPr>
            <w:tcW w:w="530" w:type="pct"/>
          </w:tcPr>
          <w:p w:rsidR="002B62EC" w:rsidRPr="008A5378" w:rsidRDefault="007524A6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Тестирование, практические задания</w:t>
            </w:r>
          </w:p>
        </w:tc>
        <w:tc>
          <w:tcPr>
            <w:tcW w:w="397" w:type="pct"/>
          </w:tcPr>
          <w:p w:rsidR="002B62EC" w:rsidRPr="00FF246C" w:rsidRDefault="002B62EC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9" w:type="pct"/>
          </w:tcPr>
          <w:p w:rsidR="002B62EC" w:rsidRPr="00FF246C" w:rsidRDefault="002B62EC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65" w:type="pct"/>
          </w:tcPr>
          <w:p w:rsidR="002B62EC" w:rsidRPr="00FF246C" w:rsidRDefault="002B62EC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72" w:type="pct"/>
          </w:tcPr>
          <w:p w:rsidR="002B62EC" w:rsidRPr="00FF246C" w:rsidRDefault="002B62EC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87" w:type="pct"/>
          </w:tcPr>
          <w:p w:rsidR="002B62EC" w:rsidRPr="00FF246C" w:rsidRDefault="002B62EC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2B62EC" w:rsidRPr="00FF246C" w:rsidTr="00B41FE5">
        <w:trPr>
          <w:trHeight w:val="20"/>
        </w:trPr>
        <w:tc>
          <w:tcPr>
            <w:tcW w:w="1502" w:type="pct"/>
          </w:tcPr>
          <w:p w:rsidR="002B62EC" w:rsidRPr="00FF246C" w:rsidRDefault="00086192" w:rsidP="00726AF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8.3.</w:t>
            </w:r>
            <w:r>
              <w:rPr>
                <w:rFonts w:ascii="Times New Roman" w:hAnsi="Times New Roman"/>
                <w:bCs/>
              </w:rPr>
              <w:t xml:space="preserve"> Практическое занятие  № 13. Составление разделов бизнес-плана для туристической организации</w:t>
            </w:r>
          </w:p>
        </w:tc>
        <w:tc>
          <w:tcPr>
            <w:tcW w:w="309" w:type="pct"/>
          </w:tcPr>
          <w:p w:rsidR="00B41FE5" w:rsidRDefault="00B41FE5" w:rsidP="00B41FE5">
            <w:r w:rsidRPr="009B152C">
              <w:t>ОК 01-07</w:t>
            </w:r>
            <w:r>
              <w:t>. ПК 1.2-14,  ПК 2.5</w:t>
            </w:r>
          </w:p>
          <w:p w:rsidR="002B62EC" w:rsidRPr="00FF246C" w:rsidRDefault="002B62EC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9" w:type="pct"/>
            <w:vAlign w:val="center"/>
          </w:tcPr>
          <w:p w:rsidR="002B62EC" w:rsidRDefault="00B41FE5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1,2,3,4,5</w:t>
            </w:r>
          </w:p>
        </w:tc>
        <w:tc>
          <w:tcPr>
            <w:tcW w:w="266" w:type="pct"/>
            <w:vAlign w:val="center"/>
          </w:tcPr>
          <w:p w:rsidR="002B62EC" w:rsidRDefault="002B41E0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2,6,11</w:t>
            </w:r>
          </w:p>
        </w:tc>
        <w:tc>
          <w:tcPr>
            <w:tcW w:w="354" w:type="pct"/>
          </w:tcPr>
          <w:p w:rsidR="002B62EC" w:rsidRPr="00FF246C" w:rsidRDefault="00B41FE5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1FE5">
              <w:rPr>
                <w:rFonts w:ascii="Times New Roman" w:hAnsi="Times New Roman"/>
                <w:sz w:val="22"/>
                <w:szCs w:val="22"/>
              </w:rPr>
              <w:t>ЛР 5, ЛР 15</w:t>
            </w:r>
          </w:p>
        </w:tc>
        <w:tc>
          <w:tcPr>
            <w:tcW w:w="530" w:type="pct"/>
          </w:tcPr>
          <w:p w:rsidR="002B62EC" w:rsidRPr="008A5378" w:rsidRDefault="007524A6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Тестирование, практические задания</w:t>
            </w:r>
          </w:p>
        </w:tc>
        <w:tc>
          <w:tcPr>
            <w:tcW w:w="397" w:type="pct"/>
          </w:tcPr>
          <w:p w:rsidR="002B62EC" w:rsidRPr="00FF246C" w:rsidRDefault="002B62EC" w:rsidP="00726AFE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9" w:type="pct"/>
          </w:tcPr>
          <w:p w:rsidR="002B62EC" w:rsidRPr="00FF246C" w:rsidRDefault="002B62EC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65" w:type="pct"/>
          </w:tcPr>
          <w:p w:rsidR="002B62EC" w:rsidRPr="00FF246C" w:rsidRDefault="002B62EC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72" w:type="pct"/>
          </w:tcPr>
          <w:p w:rsidR="002B62EC" w:rsidRPr="00FF246C" w:rsidRDefault="002B62EC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87" w:type="pct"/>
          </w:tcPr>
          <w:p w:rsidR="002B62EC" w:rsidRPr="00FF246C" w:rsidRDefault="002B62EC" w:rsidP="00726AFE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726AFE" w:rsidRPr="00FF246C" w:rsidTr="00B41FE5">
        <w:trPr>
          <w:trHeight w:val="20"/>
        </w:trPr>
        <w:tc>
          <w:tcPr>
            <w:tcW w:w="3270" w:type="pct"/>
            <w:gridSpan w:val="6"/>
            <w:vAlign w:val="center"/>
          </w:tcPr>
          <w:p w:rsidR="00726AFE" w:rsidRPr="00FF246C" w:rsidRDefault="00726AFE" w:rsidP="00726AFE">
            <w:pPr>
              <w:suppressAutoHyphens/>
              <w:rPr>
                <w:b/>
                <w:bCs/>
                <w:sz w:val="22"/>
                <w:szCs w:val="22"/>
              </w:rPr>
            </w:pPr>
            <w:r w:rsidRPr="00FF246C">
              <w:rPr>
                <w:b/>
                <w:bCs/>
                <w:sz w:val="22"/>
                <w:szCs w:val="22"/>
              </w:rPr>
              <w:t>Промежуточная аттестация в форме экзамена</w:t>
            </w:r>
          </w:p>
        </w:tc>
        <w:tc>
          <w:tcPr>
            <w:tcW w:w="397" w:type="pct"/>
            <w:vAlign w:val="center"/>
          </w:tcPr>
          <w:p w:rsidR="00726AFE" w:rsidRPr="00FF246C" w:rsidRDefault="00726AFE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FF246C">
              <w:rPr>
                <w:bCs/>
                <w:sz w:val="22"/>
                <w:szCs w:val="22"/>
              </w:rPr>
              <w:t>ОК</w:t>
            </w:r>
            <w:r>
              <w:rPr>
                <w:bCs/>
                <w:sz w:val="22"/>
                <w:szCs w:val="22"/>
              </w:rPr>
              <w:t xml:space="preserve"> 02, 04,</w:t>
            </w:r>
            <w:r w:rsidRPr="00FF246C">
              <w:rPr>
                <w:bCs/>
                <w:sz w:val="22"/>
                <w:szCs w:val="22"/>
              </w:rPr>
              <w:t xml:space="preserve"> 05,</w:t>
            </w:r>
            <w:r>
              <w:rPr>
                <w:bCs/>
                <w:sz w:val="22"/>
                <w:szCs w:val="22"/>
              </w:rPr>
              <w:t xml:space="preserve"> 07</w:t>
            </w:r>
            <w:r w:rsidRPr="00FF246C">
              <w:rPr>
                <w:bCs/>
                <w:sz w:val="22"/>
                <w:szCs w:val="22"/>
              </w:rPr>
              <w:t xml:space="preserve"> </w:t>
            </w:r>
          </w:p>
          <w:p w:rsidR="00726AFE" w:rsidRPr="00FF246C" w:rsidRDefault="00726AFE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FF246C">
              <w:rPr>
                <w:bCs/>
                <w:sz w:val="22"/>
                <w:szCs w:val="22"/>
              </w:rPr>
              <w:t>ПК 1.1</w:t>
            </w:r>
            <w:r w:rsidR="007524A6">
              <w:rPr>
                <w:bCs/>
                <w:sz w:val="22"/>
                <w:szCs w:val="22"/>
              </w:rPr>
              <w:t>, ПК 2.5, 3.2, 3.3</w:t>
            </w:r>
          </w:p>
        </w:tc>
        <w:tc>
          <w:tcPr>
            <w:tcW w:w="309" w:type="pct"/>
            <w:vAlign w:val="center"/>
          </w:tcPr>
          <w:p w:rsidR="00726AFE" w:rsidRPr="00FF246C" w:rsidRDefault="00B41FE5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1,2,3,4,5</w:t>
            </w:r>
          </w:p>
        </w:tc>
        <w:tc>
          <w:tcPr>
            <w:tcW w:w="265" w:type="pct"/>
            <w:vAlign w:val="center"/>
          </w:tcPr>
          <w:p w:rsidR="00726AFE" w:rsidRPr="00FF246C" w:rsidRDefault="002B41E0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2,6,11</w:t>
            </w:r>
          </w:p>
        </w:tc>
        <w:tc>
          <w:tcPr>
            <w:tcW w:w="372" w:type="pct"/>
          </w:tcPr>
          <w:p w:rsidR="00726AFE" w:rsidRPr="00FF246C" w:rsidRDefault="007524A6" w:rsidP="00726AF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 5,ЛР 15</w:t>
            </w:r>
          </w:p>
        </w:tc>
        <w:tc>
          <w:tcPr>
            <w:tcW w:w="387" w:type="pct"/>
          </w:tcPr>
          <w:p w:rsidR="00726AFE" w:rsidRPr="00FF246C" w:rsidRDefault="00726AFE" w:rsidP="00726AFE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Сдача экзамена </w:t>
            </w:r>
          </w:p>
        </w:tc>
      </w:tr>
    </w:tbl>
    <w:p w:rsidR="009A4730" w:rsidRPr="00FF246C" w:rsidRDefault="009A4730" w:rsidP="009A4730">
      <w:pPr>
        <w:jc w:val="both"/>
        <w:rPr>
          <w:i/>
          <w:color w:val="FF0000"/>
          <w:sz w:val="22"/>
          <w:szCs w:val="22"/>
        </w:rPr>
      </w:pPr>
    </w:p>
    <w:p w:rsidR="009A4730" w:rsidRPr="00FF246C" w:rsidRDefault="009A4730" w:rsidP="009A4730">
      <w:pPr>
        <w:jc w:val="both"/>
        <w:rPr>
          <w:i/>
          <w:color w:val="FF0000"/>
          <w:sz w:val="22"/>
          <w:szCs w:val="22"/>
        </w:rPr>
      </w:pPr>
    </w:p>
    <w:p w:rsidR="009A4730" w:rsidRPr="00FF246C" w:rsidRDefault="009A4730" w:rsidP="009A4730">
      <w:pPr>
        <w:rPr>
          <w:color w:val="FF0000"/>
          <w:sz w:val="22"/>
          <w:szCs w:val="22"/>
        </w:rPr>
      </w:pPr>
    </w:p>
    <w:p w:rsidR="009A4730" w:rsidRDefault="009A4730" w:rsidP="009A4730">
      <w:pPr>
        <w:ind w:firstLine="709"/>
        <w:jc w:val="both"/>
        <w:rPr>
          <w:color w:val="FF0000"/>
          <w:sz w:val="28"/>
          <w:szCs w:val="28"/>
        </w:rPr>
      </w:pPr>
    </w:p>
    <w:p w:rsidR="009A4730" w:rsidRDefault="009A4730" w:rsidP="009A4730">
      <w:pPr>
        <w:ind w:firstLine="709"/>
        <w:jc w:val="both"/>
        <w:rPr>
          <w:color w:val="FF0000"/>
          <w:sz w:val="28"/>
          <w:szCs w:val="28"/>
        </w:rPr>
      </w:pPr>
    </w:p>
    <w:p w:rsidR="009A4730" w:rsidRDefault="009A4730" w:rsidP="009A4730">
      <w:pPr>
        <w:jc w:val="both"/>
        <w:rPr>
          <w:color w:val="FF0000"/>
          <w:sz w:val="28"/>
          <w:szCs w:val="28"/>
        </w:rPr>
      </w:pPr>
    </w:p>
    <w:p w:rsidR="009A4730" w:rsidRDefault="009A4730"/>
    <w:p w:rsidR="007B2746" w:rsidRDefault="007B2746"/>
    <w:p w:rsidR="007B2746" w:rsidRDefault="007B2746"/>
    <w:p w:rsidR="007B2746" w:rsidRDefault="007B2746"/>
    <w:p w:rsidR="007B2746" w:rsidRDefault="007B2746"/>
    <w:p w:rsidR="007B2746" w:rsidRDefault="007B2746">
      <w:pPr>
        <w:sectPr w:rsidR="007B2746" w:rsidSect="009A473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13172" w:rsidRPr="003C5402" w:rsidRDefault="00413172" w:rsidP="00413172">
      <w:pPr>
        <w:ind w:firstLine="720"/>
        <w:jc w:val="both"/>
        <w:rPr>
          <w:b/>
          <w:bCs/>
          <w:sz w:val="26"/>
          <w:szCs w:val="26"/>
        </w:rPr>
      </w:pPr>
      <w:r w:rsidRPr="00F91806">
        <w:rPr>
          <w:b/>
          <w:sz w:val="26"/>
          <w:szCs w:val="26"/>
        </w:rPr>
        <w:lastRenderedPageBreak/>
        <w:t xml:space="preserve">3.1 Типовые задания для оценки освоения учебной дисциплины в порядке текущего контроля </w:t>
      </w:r>
    </w:p>
    <w:p w:rsidR="007B2746" w:rsidRDefault="007B2746"/>
    <w:p w:rsidR="007524A6" w:rsidRDefault="007524A6" w:rsidP="007524A6">
      <w:pPr>
        <w:pStyle w:val="a4"/>
        <w:rPr>
          <w:rFonts w:ascii="Times New Roman" w:hAnsi="Times New Roman" w:cs="Times New Roman"/>
          <w:b/>
        </w:rPr>
      </w:pPr>
      <w:r>
        <w:rPr>
          <w:b/>
          <w:bCs/>
        </w:rPr>
        <w:t xml:space="preserve">Тема 1. </w:t>
      </w:r>
      <w:r>
        <w:rPr>
          <w:rFonts w:ascii="Times New Roman" w:hAnsi="Times New Roman" w:cs="Times New Roman"/>
          <w:b/>
        </w:rPr>
        <w:t>Аспекты развития отрасли туризма, организация хозяйствующих субъектов</w:t>
      </w:r>
    </w:p>
    <w:p w:rsidR="00413172" w:rsidRDefault="00413172" w:rsidP="00413172">
      <w:pPr>
        <w:pStyle w:val="a9"/>
        <w:spacing w:line="276" w:lineRule="auto"/>
        <w:ind w:left="360"/>
        <w:jc w:val="both"/>
      </w:pPr>
      <w:r>
        <w:t>Перечень вопросов.</w:t>
      </w:r>
    </w:p>
    <w:p w:rsidR="00413172" w:rsidRDefault="00413172" w:rsidP="00413172">
      <w:pPr>
        <w:spacing w:line="276" w:lineRule="auto"/>
        <w:jc w:val="both"/>
      </w:pPr>
      <w:r>
        <w:t>1. Задачи дисциплины и ее связь с другими дисциплинами</w:t>
      </w:r>
    </w:p>
    <w:p w:rsidR="00413172" w:rsidRDefault="00413172" w:rsidP="00413172">
      <w:pPr>
        <w:spacing w:line="276" w:lineRule="auto"/>
        <w:jc w:val="both"/>
      </w:pPr>
      <w:r>
        <w:t>2. Основные объекты изучения дисциплины</w:t>
      </w:r>
    </w:p>
    <w:p w:rsidR="00413172" w:rsidRDefault="00413172" w:rsidP="00413172">
      <w:pPr>
        <w:spacing w:line="276" w:lineRule="auto"/>
        <w:jc w:val="both"/>
      </w:pPr>
      <w:r>
        <w:t>3. Предприятие в системе рыночной экономики</w:t>
      </w:r>
    </w:p>
    <w:p w:rsidR="00413172" w:rsidRDefault="00413172" w:rsidP="00413172">
      <w:pPr>
        <w:spacing w:line="276" w:lineRule="auto"/>
        <w:jc w:val="both"/>
      </w:pPr>
      <w:r>
        <w:t>4. Отраслевые особенности организаций в условиях рынка</w:t>
      </w:r>
    </w:p>
    <w:p w:rsidR="00413172" w:rsidRDefault="00413172" w:rsidP="00413172">
      <w:pPr>
        <w:spacing w:line="276" w:lineRule="auto"/>
        <w:jc w:val="both"/>
      </w:pPr>
      <w:r>
        <w:t>5. Охарактеризовать сферу материального производства.</w:t>
      </w:r>
    </w:p>
    <w:p w:rsidR="00413172" w:rsidRDefault="00413172" w:rsidP="00413172">
      <w:pPr>
        <w:spacing w:line="276" w:lineRule="auto"/>
        <w:jc w:val="both"/>
      </w:pPr>
      <w:r>
        <w:t>6. Характеристика предприятий сферы нематериального производства</w:t>
      </w:r>
    </w:p>
    <w:p w:rsidR="00413172" w:rsidRDefault="00413172" w:rsidP="00413172">
      <w:pPr>
        <w:spacing w:line="276" w:lineRule="auto"/>
        <w:jc w:val="both"/>
      </w:pPr>
      <w:r>
        <w:t>7. Основные вопросы перестройки структуры экономики в России</w:t>
      </w:r>
    </w:p>
    <w:p w:rsidR="00413172" w:rsidRDefault="00413172" w:rsidP="00413172">
      <w:pPr>
        <w:spacing w:line="276" w:lineRule="auto"/>
        <w:jc w:val="both"/>
      </w:pPr>
      <w:r>
        <w:t>8. Характеристика производственной инфраструктуры России.</w:t>
      </w:r>
    </w:p>
    <w:p w:rsidR="00413172" w:rsidRDefault="00413172" w:rsidP="00413172">
      <w:pPr>
        <w:spacing w:line="276" w:lineRule="auto"/>
        <w:ind w:hanging="142"/>
        <w:jc w:val="both"/>
        <w:rPr>
          <w:b/>
        </w:rPr>
      </w:pPr>
    </w:p>
    <w:p w:rsidR="00413172" w:rsidRDefault="00413172" w:rsidP="00413172">
      <w:pPr>
        <w:spacing w:line="276" w:lineRule="auto"/>
        <w:ind w:hanging="142"/>
        <w:jc w:val="both"/>
        <w:rPr>
          <w:b/>
        </w:rPr>
      </w:pPr>
      <w:r w:rsidRPr="009C2A4D">
        <w:rPr>
          <w:b/>
        </w:rPr>
        <w:t xml:space="preserve">1.2. </w:t>
      </w:r>
      <w:r>
        <w:rPr>
          <w:b/>
        </w:rPr>
        <w:t>Устный опрос</w:t>
      </w:r>
    </w:p>
    <w:p w:rsidR="00413172" w:rsidRDefault="00413172" w:rsidP="00413172">
      <w:pPr>
        <w:spacing w:line="276" w:lineRule="auto"/>
        <w:ind w:hanging="142"/>
        <w:jc w:val="both"/>
      </w:pPr>
      <w:r w:rsidRPr="009C2A4D">
        <w:t>Перечень вопросов</w:t>
      </w:r>
    </w:p>
    <w:p w:rsidR="00413172" w:rsidRDefault="00413172" w:rsidP="00413172">
      <w:pPr>
        <w:spacing w:line="276" w:lineRule="auto"/>
        <w:ind w:hanging="142"/>
        <w:jc w:val="both"/>
      </w:pPr>
      <w:r>
        <w:t>1. Определение предпринимательской деятельности в РФ</w:t>
      </w:r>
    </w:p>
    <w:p w:rsidR="00413172" w:rsidRDefault="00413172" w:rsidP="00413172">
      <w:pPr>
        <w:spacing w:line="276" w:lineRule="auto"/>
        <w:ind w:hanging="142"/>
        <w:jc w:val="both"/>
      </w:pPr>
      <w:r>
        <w:t>2. Основная форма организации предпринимательской деятельности в России, основная хозяйствующая единица</w:t>
      </w:r>
    </w:p>
    <w:p w:rsidR="00413172" w:rsidRDefault="00413172" w:rsidP="00413172">
      <w:pPr>
        <w:spacing w:line="276" w:lineRule="auto"/>
        <w:ind w:hanging="142"/>
        <w:jc w:val="both"/>
      </w:pPr>
      <w:r>
        <w:t>3. Цели создания предприятий</w:t>
      </w:r>
    </w:p>
    <w:p w:rsidR="00413172" w:rsidRDefault="00413172" w:rsidP="00413172">
      <w:pPr>
        <w:spacing w:line="276" w:lineRule="auto"/>
        <w:ind w:hanging="142"/>
        <w:jc w:val="both"/>
      </w:pPr>
      <w:r>
        <w:t>4. Каждое предприятие в условиях рынка должно соблюдать принципы. Перечислить и охарактеризовать их.</w:t>
      </w:r>
    </w:p>
    <w:p w:rsidR="00413172" w:rsidRDefault="00413172" w:rsidP="00413172">
      <w:pPr>
        <w:spacing w:line="276" w:lineRule="auto"/>
        <w:ind w:hanging="142"/>
      </w:pPr>
      <w:r>
        <w:t>5. Охарактеризовать различия предприятий по условиям, видам и характеру функционирования</w:t>
      </w:r>
    </w:p>
    <w:p w:rsidR="00413172" w:rsidRDefault="00413172" w:rsidP="00413172">
      <w:pPr>
        <w:spacing w:line="276" w:lineRule="auto"/>
        <w:ind w:hanging="142"/>
        <w:jc w:val="both"/>
      </w:pPr>
      <w:r>
        <w:t>6. Классификация предприятий по виду хозяйственной деятельности, форме собственности и характеру правового режима</w:t>
      </w:r>
    </w:p>
    <w:p w:rsidR="00413172" w:rsidRDefault="00413172" w:rsidP="00413172">
      <w:pPr>
        <w:spacing w:line="276" w:lineRule="auto"/>
        <w:ind w:hanging="142"/>
      </w:pPr>
      <w:r>
        <w:t>7. Классификация предприятий по виду производимой продукции, преобладающему производственному фактору и по принадлежности капитала.</w:t>
      </w:r>
    </w:p>
    <w:p w:rsidR="00413172" w:rsidRDefault="00413172" w:rsidP="00413172">
      <w:pPr>
        <w:spacing w:line="276" w:lineRule="auto"/>
        <w:ind w:hanging="142"/>
      </w:pPr>
      <w:r>
        <w:t>8. Классификация предприятий по организационно-правовой форме предпринимательской деятельности.</w:t>
      </w:r>
    </w:p>
    <w:p w:rsidR="00413172" w:rsidRPr="007B2746" w:rsidRDefault="00413172" w:rsidP="007524A6">
      <w:pPr>
        <w:pStyle w:val="a4"/>
        <w:rPr>
          <w:rFonts w:ascii="Times New Roman" w:hAnsi="Times New Roman" w:cs="Times New Roman"/>
          <w:b/>
          <w:bCs/>
        </w:rPr>
      </w:pPr>
    </w:p>
    <w:p w:rsidR="007524A6" w:rsidRDefault="007524A6" w:rsidP="007524A6">
      <w:pPr>
        <w:pStyle w:val="a4"/>
        <w:rPr>
          <w:rFonts w:ascii="Times New Roman" w:hAnsi="Times New Roman" w:cs="Times New Roman"/>
          <w:b/>
        </w:rPr>
      </w:pPr>
      <w:r w:rsidRPr="00B422BE">
        <w:rPr>
          <w:b/>
          <w:bCs/>
        </w:rPr>
        <w:t xml:space="preserve">Тема 2. </w:t>
      </w:r>
      <w:r>
        <w:rPr>
          <w:rFonts w:ascii="Times New Roman" w:hAnsi="Times New Roman" w:cs="Times New Roman"/>
          <w:b/>
        </w:rPr>
        <w:t>Сущность организации в сфере туризма как основного звена экономики</w:t>
      </w:r>
    </w:p>
    <w:p w:rsidR="00413172" w:rsidRPr="00474C0F" w:rsidRDefault="00413172" w:rsidP="00413172">
      <w:pPr>
        <w:spacing w:line="276" w:lineRule="auto"/>
        <w:jc w:val="both"/>
        <w:rPr>
          <w:b/>
        </w:rPr>
      </w:pPr>
      <w:r>
        <w:rPr>
          <w:b/>
        </w:rPr>
        <w:t>.1.Тестирование</w:t>
      </w:r>
    </w:p>
    <w:p w:rsidR="00413172" w:rsidRDefault="00413172" w:rsidP="00413172">
      <w:pPr>
        <w:spacing w:line="276" w:lineRule="auto"/>
        <w:ind w:hanging="142"/>
        <w:jc w:val="both"/>
      </w:pPr>
      <w:r>
        <w:t>Вариант 1.</w:t>
      </w:r>
    </w:p>
    <w:p w:rsidR="00413172" w:rsidRDefault="00413172" w:rsidP="00413172">
      <w:pPr>
        <w:spacing w:line="276" w:lineRule="auto"/>
        <w:ind w:hanging="142"/>
        <w:jc w:val="both"/>
      </w:pPr>
      <w:r>
        <w:t xml:space="preserve">1. </w:t>
      </w:r>
      <w:r w:rsidRPr="00C81688">
        <w:t>Предприниматель это …</w:t>
      </w:r>
    </w:p>
    <w:p w:rsidR="00413172" w:rsidRDefault="00413172" w:rsidP="00413172">
      <w:pPr>
        <w:spacing w:line="276" w:lineRule="auto"/>
        <w:ind w:hanging="142"/>
        <w:jc w:val="both"/>
      </w:pPr>
      <w:r w:rsidRPr="00C81688">
        <w:t>А)</w:t>
      </w:r>
      <w:r>
        <w:t xml:space="preserve"> </w:t>
      </w:r>
      <w:r w:rsidRPr="00C81688">
        <w:t>человек,</w:t>
      </w:r>
      <w:r>
        <w:t xml:space="preserve"> занимающийся умственным трудом</w:t>
      </w:r>
    </w:p>
    <w:p w:rsidR="00413172" w:rsidRPr="00C81688" w:rsidRDefault="00413172" w:rsidP="00413172">
      <w:pPr>
        <w:spacing w:line="276" w:lineRule="auto"/>
        <w:ind w:hanging="142"/>
        <w:jc w:val="both"/>
      </w:pPr>
      <w:r w:rsidRPr="00C81688">
        <w:t>Б)</w:t>
      </w:r>
      <w:r>
        <w:t xml:space="preserve"> </w:t>
      </w:r>
      <w:r w:rsidRPr="00C81688">
        <w:t>человек,который занимается предпринимательством, т.е. вдладеющий и управляющий собственным делом в целях получения прибыли</w:t>
      </w:r>
    </w:p>
    <w:p w:rsidR="00413172" w:rsidRDefault="00413172" w:rsidP="00413172">
      <w:pPr>
        <w:spacing w:line="276" w:lineRule="auto"/>
        <w:ind w:hanging="142"/>
        <w:jc w:val="both"/>
      </w:pPr>
      <w:r w:rsidRPr="00C81688">
        <w:t>В) юридическое лицо</w:t>
      </w:r>
    </w:p>
    <w:p w:rsidR="00413172" w:rsidRDefault="00413172" w:rsidP="00413172">
      <w:pPr>
        <w:spacing w:line="276" w:lineRule="auto"/>
        <w:ind w:hanging="142"/>
        <w:jc w:val="both"/>
      </w:pPr>
      <w:r w:rsidRPr="00C81688">
        <w:t>2.Особенности предпринимателя:</w:t>
      </w:r>
    </w:p>
    <w:p w:rsidR="00413172" w:rsidRPr="00C81688" w:rsidRDefault="00413172" w:rsidP="00413172">
      <w:pPr>
        <w:spacing w:line="276" w:lineRule="auto"/>
      </w:pPr>
      <w:r w:rsidRPr="00C81688">
        <w:t>А)</w:t>
      </w:r>
      <w:r>
        <w:t xml:space="preserve"> </w:t>
      </w:r>
      <w:r w:rsidRPr="00C81688">
        <w:t>самостоятельность</w:t>
      </w:r>
    </w:p>
    <w:p w:rsidR="00413172" w:rsidRPr="00C81688" w:rsidRDefault="00413172" w:rsidP="00413172">
      <w:pPr>
        <w:spacing w:line="276" w:lineRule="auto"/>
      </w:pPr>
      <w:r w:rsidRPr="00C81688">
        <w:t>Б)</w:t>
      </w:r>
      <w:r>
        <w:t xml:space="preserve"> </w:t>
      </w:r>
      <w:r w:rsidRPr="00C81688">
        <w:t>цель-получение прибыли</w:t>
      </w:r>
    </w:p>
    <w:p w:rsidR="00413172" w:rsidRPr="00C81688" w:rsidRDefault="00413172" w:rsidP="00413172">
      <w:pPr>
        <w:spacing w:line="276" w:lineRule="auto"/>
      </w:pPr>
      <w:r w:rsidRPr="00C81688">
        <w:t>В)</w:t>
      </w:r>
      <w:r>
        <w:t xml:space="preserve"> </w:t>
      </w:r>
      <w:r w:rsidRPr="00C81688">
        <w:t>творческие функции</w:t>
      </w:r>
    </w:p>
    <w:p w:rsidR="00413172" w:rsidRDefault="00413172" w:rsidP="00413172">
      <w:pPr>
        <w:spacing w:line="276" w:lineRule="auto"/>
        <w:ind w:hanging="142"/>
        <w:jc w:val="both"/>
      </w:pPr>
      <w:r>
        <w:t xml:space="preserve">  </w:t>
      </w:r>
      <w:r w:rsidRPr="00C81688">
        <w:t>Г</w:t>
      </w:r>
      <w:r>
        <w:t xml:space="preserve"> ) </w:t>
      </w:r>
      <w:r w:rsidRPr="00C81688">
        <w:t>не одно из высказывание неверно</w:t>
      </w:r>
    </w:p>
    <w:p w:rsidR="00413172" w:rsidRDefault="00413172" w:rsidP="00413172">
      <w:pPr>
        <w:spacing w:line="276" w:lineRule="auto"/>
        <w:ind w:hanging="142"/>
        <w:jc w:val="both"/>
      </w:pPr>
      <w:r w:rsidRPr="00C81688">
        <w:t>3.Кто может заниматься предпринимательством</w:t>
      </w:r>
      <w:r>
        <w:t>?</w:t>
      </w:r>
    </w:p>
    <w:p w:rsidR="00413172" w:rsidRPr="00C81688" w:rsidRDefault="00413172" w:rsidP="00413172">
      <w:pPr>
        <w:spacing w:line="276" w:lineRule="auto"/>
      </w:pPr>
      <w:r w:rsidRPr="00C81688">
        <w:t>А)</w:t>
      </w:r>
      <w:r>
        <w:t xml:space="preserve"> </w:t>
      </w:r>
      <w:r w:rsidRPr="00C81688">
        <w:t>юридическое лицо</w:t>
      </w:r>
    </w:p>
    <w:p w:rsidR="00413172" w:rsidRPr="00C81688" w:rsidRDefault="00413172" w:rsidP="00413172">
      <w:pPr>
        <w:spacing w:line="276" w:lineRule="auto"/>
      </w:pPr>
      <w:r w:rsidRPr="00C81688">
        <w:t>Б</w:t>
      </w:r>
      <w:r>
        <w:t xml:space="preserve">  </w:t>
      </w:r>
      <w:r w:rsidRPr="00C81688">
        <w:t>)организации, физические лица</w:t>
      </w:r>
    </w:p>
    <w:p w:rsidR="00413172" w:rsidRDefault="00413172" w:rsidP="00413172">
      <w:pPr>
        <w:spacing w:line="276" w:lineRule="auto"/>
        <w:ind w:hanging="142"/>
        <w:jc w:val="both"/>
      </w:pPr>
      <w:r>
        <w:lastRenderedPageBreak/>
        <w:t xml:space="preserve">   </w:t>
      </w:r>
      <w:r w:rsidRPr="00C81688">
        <w:t>В) физическое лицо</w:t>
      </w:r>
      <w:r>
        <w:t>.</w:t>
      </w:r>
    </w:p>
    <w:p w:rsidR="00413172" w:rsidRDefault="00413172" w:rsidP="00413172">
      <w:pPr>
        <w:spacing w:line="276" w:lineRule="auto"/>
        <w:ind w:hanging="142"/>
        <w:contextualSpacing/>
        <w:jc w:val="both"/>
      </w:pPr>
      <w:r>
        <w:t xml:space="preserve">4. </w:t>
      </w:r>
      <w:r w:rsidRPr="00C81688">
        <w:t>Что является предприятием</w:t>
      </w:r>
    </w:p>
    <w:p w:rsidR="00413172" w:rsidRPr="00C81688" w:rsidRDefault="00413172" w:rsidP="00413172">
      <w:pPr>
        <w:spacing w:before="100" w:beforeAutospacing="1" w:after="100" w:afterAutospacing="1" w:line="276" w:lineRule="auto"/>
        <w:contextualSpacing/>
      </w:pPr>
      <w:r w:rsidRPr="00C81688">
        <w:t>А</w:t>
      </w:r>
      <w:r>
        <w:t xml:space="preserve">  </w:t>
      </w:r>
      <w:r w:rsidRPr="00C81688">
        <w:t>)группа людей,</w:t>
      </w:r>
      <w:r>
        <w:t xml:space="preserve"> </w:t>
      </w:r>
      <w:r w:rsidRPr="00C81688">
        <w:t>организация объединенных для достижения поставленных целей</w:t>
      </w:r>
    </w:p>
    <w:p w:rsidR="00413172" w:rsidRPr="00C81688" w:rsidRDefault="00413172" w:rsidP="00413172">
      <w:pPr>
        <w:spacing w:before="100" w:beforeAutospacing="1" w:after="100" w:afterAutospacing="1" w:line="276" w:lineRule="auto"/>
        <w:contextualSpacing/>
      </w:pPr>
      <w:r w:rsidRPr="00C81688">
        <w:t>Б</w:t>
      </w:r>
      <w:r>
        <w:t xml:space="preserve"> </w:t>
      </w:r>
      <w:r w:rsidRPr="00C81688">
        <w:t>)</w:t>
      </w:r>
      <w:r>
        <w:t xml:space="preserve"> </w:t>
      </w:r>
      <w:r w:rsidRPr="00C81688">
        <w:t>группа людей, которая осуществляет одну деятельность</w:t>
      </w:r>
    </w:p>
    <w:p w:rsidR="00413172" w:rsidRDefault="00413172" w:rsidP="00413172">
      <w:pPr>
        <w:spacing w:line="276" w:lineRule="auto"/>
        <w:ind w:hanging="142"/>
        <w:contextualSpacing/>
        <w:jc w:val="both"/>
      </w:pPr>
      <w:r>
        <w:t xml:space="preserve">  </w:t>
      </w:r>
      <w:r w:rsidRPr="00C81688">
        <w:t>В)</w:t>
      </w:r>
      <w:r>
        <w:t xml:space="preserve"> </w:t>
      </w:r>
      <w:r w:rsidRPr="00C81688">
        <w:t>физическое лицо или юридическое лицо у которых цели одинаковы</w:t>
      </w:r>
    </w:p>
    <w:p w:rsidR="00413172" w:rsidRDefault="00413172" w:rsidP="00413172">
      <w:pPr>
        <w:spacing w:line="276" w:lineRule="auto"/>
        <w:ind w:hanging="142"/>
        <w:contextualSpacing/>
        <w:jc w:val="both"/>
      </w:pPr>
      <w:r w:rsidRPr="00C81688">
        <w:t>5.Форма собственности предприятия, которой распоряжаются органы гос.власти</w:t>
      </w:r>
      <w:r>
        <w:t>:</w:t>
      </w:r>
    </w:p>
    <w:p w:rsidR="00413172" w:rsidRPr="00C81688" w:rsidRDefault="00413172" w:rsidP="00413172">
      <w:pPr>
        <w:spacing w:line="276" w:lineRule="auto"/>
      </w:pPr>
      <w:r w:rsidRPr="00C81688">
        <w:t>А)</w:t>
      </w:r>
      <w:r>
        <w:t xml:space="preserve"> </w:t>
      </w:r>
      <w:r w:rsidRPr="00C81688">
        <w:t>государственная</w:t>
      </w:r>
    </w:p>
    <w:p w:rsidR="00413172" w:rsidRPr="00C81688" w:rsidRDefault="00413172" w:rsidP="00413172">
      <w:pPr>
        <w:spacing w:line="276" w:lineRule="auto"/>
      </w:pPr>
      <w:r w:rsidRPr="00C81688">
        <w:t>Б</w:t>
      </w:r>
      <w:r>
        <w:t xml:space="preserve"> </w:t>
      </w:r>
      <w:r w:rsidRPr="00C81688">
        <w:t>)</w:t>
      </w:r>
      <w:r>
        <w:t xml:space="preserve"> </w:t>
      </w:r>
      <w:r w:rsidRPr="00C81688">
        <w:t>муниципальная</w:t>
      </w:r>
    </w:p>
    <w:p w:rsidR="00413172" w:rsidRPr="00C81688" w:rsidRDefault="00413172" w:rsidP="00413172">
      <w:pPr>
        <w:spacing w:line="276" w:lineRule="auto"/>
      </w:pPr>
      <w:r w:rsidRPr="00C81688">
        <w:t>В)</w:t>
      </w:r>
      <w:r>
        <w:t xml:space="preserve"> </w:t>
      </w:r>
      <w:r w:rsidRPr="00C81688">
        <w:t>общая</w:t>
      </w:r>
    </w:p>
    <w:p w:rsidR="00413172" w:rsidRPr="00C81688" w:rsidRDefault="00413172" w:rsidP="00413172">
      <w:pPr>
        <w:spacing w:line="276" w:lineRule="auto"/>
      </w:pPr>
      <w:r w:rsidRPr="00C81688">
        <w:t>Г)</w:t>
      </w:r>
      <w:r>
        <w:t xml:space="preserve"> </w:t>
      </w:r>
      <w:r w:rsidRPr="00C81688">
        <w:t>акционерная</w:t>
      </w:r>
    </w:p>
    <w:p w:rsidR="00413172" w:rsidRDefault="00413172" w:rsidP="00413172">
      <w:pPr>
        <w:spacing w:line="276" w:lineRule="auto"/>
        <w:ind w:hanging="142"/>
        <w:contextualSpacing/>
        <w:jc w:val="both"/>
      </w:pPr>
      <w:r>
        <w:t xml:space="preserve">  </w:t>
      </w:r>
      <w:r w:rsidRPr="00C81688">
        <w:t>Д</w:t>
      </w:r>
      <w:r>
        <w:t xml:space="preserve"> </w:t>
      </w:r>
      <w:r w:rsidRPr="00C81688">
        <w:t>индивидуальная</w:t>
      </w:r>
    </w:p>
    <w:p w:rsidR="00413172" w:rsidRDefault="00413172" w:rsidP="00413172">
      <w:pPr>
        <w:spacing w:line="276" w:lineRule="auto"/>
        <w:ind w:hanging="142"/>
        <w:contextualSpacing/>
        <w:jc w:val="both"/>
      </w:pPr>
      <w:r w:rsidRPr="00C81688">
        <w:t>6. Форма собственности предприятия, на которой имеют долевые права все владельцы акций АО</w:t>
      </w:r>
    </w:p>
    <w:p w:rsidR="00413172" w:rsidRPr="00C81688" w:rsidRDefault="00413172" w:rsidP="00413172">
      <w:pPr>
        <w:spacing w:line="276" w:lineRule="auto"/>
      </w:pPr>
      <w:r w:rsidRPr="00C81688">
        <w:t>А)</w:t>
      </w:r>
      <w:r>
        <w:t xml:space="preserve"> </w:t>
      </w:r>
      <w:r w:rsidRPr="00C81688">
        <w:t>государственная</w:t>
      </w:r>
    </w:p>
    <w:p w:rsidR="00413172" w:rsidRPr="00C81688" w:rsidRDefault="00413172" w:rsidP="00413172">
      <w:pPr>
        <w:spacing w:line="276" w:lineRule="auto"/>
      </w:pPr>
      <w:r w:rsidRPr="00C81688">
        <w:t>Б)</w:t>
      </w:r>
      <w:r>
        <w:t xml:space="preserve"> </w:t>
      </w:r>
      <w:r w:rsidRPr="00C81688">
        <w:t>муниципальная</w:t>
      </w:r>
    </w:p>
    <w:p w:rsidR="00413172" w:rsidRPr="00C81688" w:rsidRDefault="00413172" w:rsidP="00413172">
      <w:pPr>
        <w:spacing w:line="276" w:lineRule="auto"/>
      </w:pPr>
      <w:r w:rsidRPr="00C81688">
        <w:t>В</w:t>
      </w:r>
      <w:r>
        <w:t xml:space="preserve"> </w:t>
      </w:r>
      <w:r w:rsidRPr="00C81688">
        <w:t>)общая</w:t>
      </w:r>
    </w:p>
    <w:p w:rsidR="00413172" w:rsidRPr="00C81688" w:rsidRDefault="00413172" w:rsidP="00413172">
      <w:pPr>
        <w:spacing w:line="276" w:lineRule="auto"/>
      </w:pPr>
      <w:r w:rsidRPr="00C81688">
        <w:t>Г)</w:t>
      </w:r>
      <w:r>
        <w:t xml:space="preserve"> </w:t>
      </w:r>
      <w:r w:rsidRPr="00C81688">
        <w:t>акционерная</w:t>
      </w:r>
    </w:p>
    <w:p w:rsidR="00413172" w:rsidRDefault="00413172" w:rsidP="00413172">
      <w:pPr>
        <w:spacing w:line="276" w:lineRule="auto"/>
        <w:ind w:hanging="142"/>
        <w:contextualSpacing/>
        <w:jc w:val="both"/>
      </w:pPr>
      <w:r>
        <w:t xml:space="preserve">  </w:t>
      </w:r>
      <w:r w:rsidRPr="00C81688">
        <w:t>Д)</w:t>
      </w:r>
      <w:r>
        <w:t xml:space="preserve"> </w:t>
      </w:r>
      <w:r w:rsidRPr="00C81688">
        <w:t>индивидуальная</w:t>
      </w:r>
    </w:p>
    <w:p w:rsidR="00413172" w:rsidRDefault="00413172" w:rsidP="00413172">
      <w:pPr>
        <w:spacing w:before="100" w:beforeAutospacing="1" w:after="100" w:afterAutospacing="1"/>
      </w:pPr>
      <w:r w:rsidRPr="00C81688">
        <w:t>7.Ограниченная</w:t>
      </w:r>
      <w:r>
        <w:t xml:space="preserve"> ответственность означает, что… (продолжить фразу)………</w:t>
      </w:r>
    </w:p>
    <w:p w:rsidR="00413172" w:rsidRDefault="00413172" w:rsidP="00413172">
      <w:pPr>
        <w:spacing w:line="276" w:lineRule="auto"/>
        <w:ind w:hanging="142"/>
        <w:contextualSpacing/>
        <w:jc w:val="both"/>
      </w:pPr>
      <w:r>
        <w:t xml:space="preserve">   </w:t>
      </w:r>
      <w:r w:rsidRPr="00C81688">
        <w:t>8.Договорные объединения, созданные в целях постоянной координации хоз.деятельности, однако только в той области, к которой имеет отношение само предприятие</w:t>
      </w:r>
    </w:p>
    <w:p w:rsidR="00413172" w:rsidRPr="00C81688" w:rsidRDefault="00413172" w:rsidP="00413172">
      <w:pPr>
        <w:spacing w:line="276" w:lineRule="auto"/>
      </w:pPr>
      <w:r w:rsidRPr="00C81688">
        <w:t>А)</w:t>
      </w:r>
      <w:r>
        <w:t xml:space="preserve"> </w:t>
      </w:r>
      <w:r w:rsidRPr="00C81688">
        <w:t>корпорация</w:t>
      </w:r>
    </w:p>
    <w:p w:rsidR="00413172" w:rsidRPr="00C81688" w:rsidRDefault="00413172" w:rsidP="00413172">
      <w:pPr>
        <w:spacing w:line="276" w:lineRule="auto"/>
      </w:pPr>
      <w:r w:rsidRPr="00C81688">
        <w:t>Б)</w:t>
      </w:r>
      <w:r>
        <w:t xml:space="preserve"> </w:t>
      </w:r>
      <w:r w:rsidRPr="00C81688">
        <w:t>ассоциация</w:t>
      </w:r>
    </w:p>
    <w:p w:rsidR="00413172" w:rsidRPr="00C81688" w:rsidRDefault="00413172" w:rsidP="00413172">
      <w:pPr>
        <w:spacing w:line="276" w:lineRule="auto"/>
      </w:pPr>
      <w:r w:rsidRPr="00C81688">
        <w:t>В</w:t>
      </w:r>
      <w:r>
        <w:t xml:space="preserve"> </w:t>
      </w:r>
      <w:r w:rsidRPr="00C81688">
        <w:t>)</w:t>
      </w:r>
      <w:r>
        <w:t xml:space="preserve"> </w:t>
      </w:r>
      <w:r w:rsidRPr="00C81688">
        <w:t>концерн</w:t>
      </w:r>
    </w:p>
    <w:p w:rsidR="00413172" w:rsidRDefault="00413172" w:rsidP="00413172">
      <w:pPr>
        <w:spacing w:line="276" w:lineRule="auto"/>
        <w:ind w:hanging="142"/>
        <w:contextualSpacing/>
        <w:jc w:val="both"/>
      </w:pPr>
      <w:r>
        <w:t xml:space="preserve">  </w:t>
      </w:r>
      <w:r w:rsidRPr="00C81688">
        <w:t>Г)</w:t>
      </w:r>
      <w:r>
        <w:t xml:space="preserve"> </w:t>
      </w:r>
      <w:r w:rsidRPr="00C81688">
        <w:t>консорциум</w:t>
      </w:r>
    </w:p>
    <w:p w:rsidR="00413172" w:rsidRDefault="00413172" w:rsidP="00413172">
      <w:pPr>
        <w:spacing w:line="276" w:lineRule="auto"/>
        <w:ind w:hanging="142"/>
        <w:contextualSpacing/>
        <w:jc w:val="both"/>
      </w:pPr>
      <w:r>
        <w:t xml:space="preserve">   9.</w:t>
      </w:r>
      <w:r w:rsidRPr="00C81688">
        <w:t xml:space="preserve"> Договорные объединения, созданные на основе сочетания производственных, научных и коммерческих интересов</w:t>
      </w:r>
    </w:p>
    <w:p w:rsidR="00413172" w:rsidRPr="00C81688" w:rsidRDefault="00413172" w:rsidP="00413172">
      <w:pPr>
        <w:spacing w:line="276" w:lineRule="auto"/>
      </w:pPr>
      <w:r w:rsidRPr="00C81688">
        <w:t>А)</w:t>
      </w:r>
      <w:r>
        <w:t xml:space="preserve"> </w:t>
      </w:r>
      <w:r w:rsidRPr="00C81688">
        <w:t>корпорация</w:t>
      </w:r>
    </w:p>
    <w:p w:rsidR="00413172" w:rsidRPr="00C81688" w:rsidRDefault="00413172" w:rsidP="00413172">
      <w:pPr>
        <w:spacing w:line="276" w:lineRule="auto"/>
      </w:pPr>
      <w:r w:rsidRPr="00C81688">
        <w:t>Б</w:t>
      </w:r>
      <w:r>
        <w:t xml:space="preserve"> </w:t>
      </w:r>
      <w:r w:rsidRPr="00C81688">
        <w:t>ассоциация</w:t>
      </w:r>
    </w:p>
    <w:p w:rsidR="00413172" w:rsidRPr="00C81688" w:rsidRDefault="00413172" w:rsidP="00413172">
      <w:pPr>
        <w:spacing w:line="276" w:lineRule="auto"/>
      </w:pPr>
      <w:r w:rsidRPr="00C81688">
        <w:t>В)</w:t>
      </w:r>
      <w:r>
        <w:t xml:space="preserve"> </w:t>
      </w:r>
      <w:r w:rsidRPr="00C81688">
        <w:t>концерн</w:t>
      </w:r>
    </w:p>
    <w:p w:rsidR="00413172" w:rsidRDefault="00413172" w:rsidP="00413172">
      <w:pPr>
        <w:spacing w:line="276" w:lineRule="auto"/>
        <w:ind w:hanging="142"/>
        <w:contextualSpacing/>
        <w:jc w:val="both"/>
      </w:pPr>
      <w:r>
        <w:t xml:space="preserve">   </w:t>
      </w:r>
      <w:r w:rsidRPr="00C81688">
        <w:t>Г)</w:t>
      </w:r>
      <w:r>
        <w:t xml:space="preserve"> </w:t>
      </w:r>
      <w:r w:rsidRPr="00C81688">
        <w:t>консорциум</w:t>
      </w:r>
    </w:p>
    <w:p w:rsidR="00413172" w:rsidRDefault="00413172" w:rsidP="00413172">
      <w:pPr>
        <w:spacing w:line="276" w:lineRule="auto"/>
        <w:ind w:hanging="142"/>
        <w:contextualSpacing/>
        <w:jc w:val="both"/>
      </w:pPr>
      <w:r w:rsidRPr="00C81688">
        <w:t>10.Организации, основной целью деятельности которой является систематическое получение прибыли от продажи товаров и т.д.</w:t>
      </w:r>
    </w:p>
    <w:p w:rsidR="00413172" w:rsidRPr="00C81688" w:rsidRDefault="00413172" w:rsidP="00413172">
      <w:pPr>
        <w:spacing w:before="100" w:beforeAutospacing="1" w:line="276" w:lineRule="auto"/>
        <w:contextualSpacing/>
      </w:pPr>
      <w:r w:rsidRPr="00C81688">
        <w:t>А)</w:t>
      </w:r>
      <w:r>
        <w:t xml:space="preserve"> </w:t>
      </w:r>
      <w:r w:rsidRPr="00C81688">
        <w:t>коммерческие</w:t>
      </w:r>
    </w:p>
    <w:p w:rsidR="00413172" w:rsidRPr="009C2A4D" w:rsidRDefault="00413172" w:rsidP="00413172">
      <w:pPr>
        <w:spacing w:line="276" w:lineRule="auto"/>
        <w:ind w:hanging="142"/>
        <w:contextualSpacing/>
        <w:jc w:val="both"/>
      </w:pPr>
      <w:r>
        <w:t xml:space="preserve">   </w:t>
      </w:r>
      <w:r w:rsidRPr="00C81688">
        <w:t>Б</w:t>
      </w:r>
      <w:r>
        <w:t xml:space="preserve"> </w:t>
      </w:r>
      <w:r w:rsidRPr="00C81688">
        <w:t>)некоммерческие</w:t>
      </w:r>
    </w:p>
    <w:p w:rsidR="00413172" w:rsidRDefault="00413172" w:rsidP="00413172">
      <w:pPr>
        <w:spacing w:line="276" w:lineRule="auto"/>
        <w:ind w:hanging="142"/>
        <w:contextualSpacing/>
        <w:jc w:val="both"/>
      </w:pPr>
      <w:r>
        <w:t xml:space="preserve"> </w:t>
      </w:r>
    </w:p>
    <w:p w:rsidR="00413172" w:rsidRDefault="00413172" w:rsidP="00413172">
      <w:pPr>
        <w:spacing w:line="276" w:lineRule="auto"/>
        <w:ind w:hanging="142"/>
        <w:contextualSpacing/>
        <w:jc w:val="both"/>
      </w:pPr>
      <w:r>
        <w:t>Вариант 2.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413172" w:rsidRPr="0020409D" w:rsidTr="008414AB">
        <w:trPr>
          <w:tblCellSpacing w:w="0" w:type="dxa"/>
        </w:trPr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172" w:rsidRPr="0020409D" w:rsidRDefault="00413172" w:rsidP="008414AB">
            <w:r w:rsidRPr="0020409D">
              <w:t>Вопросы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172" w:rsidRPr="0020409D" w:rsidRDefault="00413172" w:rsidP="008414AB">
            <w:r w:rsidRPr="0020409D">
              <w:t>Ответы</w:t>
            </w:r>
            <w:r>
              <w:t xml:space="preserve"> (выбрать правильный)</w:t>
            </w:r>
          </w:p>
        </w:tc>
      </w:tr>
      <w:tr w:rsidR="00413172" w:rsidRPr="0020409D" w:rsidTr="008414AB">
        <w:trPr>
          <w:tblCellSpacing w:w="0" w:type="dxa"/>
        </w:trPr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172" w:rsidRPr="0020409D" w:rsidRDefault="00413172" w:rsidP="008414AB">
            <w:r w:rsidRPr="0020409D">
              <w:t>1.Предпринимательство – это…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172" w:rsidRPr="0020409D" w:rsidRDefault="00413172" w:rsidP="008414AB">
            <w:r w:rsidRPr="0020409D">
              <w:t>А)деятельность ю.л. и ф.л.</w:t>
            </w:r>
          </w:p>
          <w:p w:rsidR="00413172" w:rsidRPr="0020409D" w:rsidRDefault="00413172" w:rsidP="008414AB">
            <w:r w:rsidRPr="0020409D">
              <w:t>Б)деятельность, которая осуществляется под свою имущественную ответственность, имеет риск, направлена на получение прибыли</w:t>
            </w:r>
          </w:p>
          <w:p w:rsidR="00413172" w:rsidRPr="0020409D" w:rsidRDefault="00413172" w:rsidP="008414AB">
            <w:r w:rsidRPr="0020409D">
              <w:t>В)деятельность ю.л, направленная на получение прибыли</w:t>
            </w:r>
          </w:p>
          <w:p w:rsidR="00413172" w:rsidRPr="0020409D" w:rsidRDefault="00413172" w:rsidP="008414AB"/>
        </w:tc>
      </w:tr>
      <w:tr w:rsidR="00413172" w:rsidRPr="0020409D" w:rsidTr="008414AB">
        <w:trPr>
          <w:tblCellSpacing w:w="0" w:type="dxa"/>
        </w:trPr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172" w:rsidRPr="0020409D" w:rsidRDefault="00413172" w:rsidP="008414AB">
            <w:r w:rsidRPr="0020409D">
              <w:lastRenderedPageBreak/>
              <w:t>2.Какими видами предпринимательской деятельности запрещено заниматься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172" w:rsidRPr="0020409D" w:rsidRDefault="00413172" w:rsidP="008414AB">
            <w:r w:rsidRPr="0020409D">
              <w:t>А) продажа наркотиков, оружия, подпольное производство спиртных напитков</w:t>
            </w:r>
          </w:p>
          <w:p w:rsidR="00413172" w:rsidRPr="0020409D" w:rsidRDefault="00413172" w:rsidP="008414AB">
            <w:r w:rsidRPr="0020409D">
              <w:t>Б)производство машин</w:t>
            </w:r>
          </w:p>
          <w:p w:rsidR="00413172" w:rsidRPr="0020409D" w:rsidRDefault="00413172" w:rsidP="008414AB">
            <w:r w:rsidRPr="0020409D">
              <w:t>В)производство промышленных товаров</w:t>
            </w:r>
          </w:p>
        </w:tc>
      </w:tr>
      <w:tr w:rsidR="00413172" w:rsidRPr="0020409D" w:rsidTr="008414AB">
        <w:trPr>
          <w:tblCellSpacing w:w="0" w:type="dxa"/>
        </w:trPr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172" w:rsidRPr="0020409D" w:rsidRDefault="00413172" w:rsidP="008414AB">
            <w:r w:rsidRPr="0020409D">
              <w:t>3.Форма собственности, которая принадлежит человеку лично либо является общей собственностью членов его семьи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172" w:rsidRPr="0020409D" w:rsidRDefault="00413172" w:rsidP="008414AB">
            <w:r w:rsidRPr="0020409D">
              <w:t>А)государственная</w:t>
            </w:r>
          </w:p>
          <w:p w:rsidR="00413172" w:rsidRPr="0020409D" w:rsidRDefault="00413172" w:rsidP="008414AB">
            <w:r w:rsidRPr="0020409D">
              <w:t>Б)муниципальная</w:t>
            </w:r>
          </w:p>
          <w:p w:rsidR="00413172" w:rsidRPr="0020409D" w:rsidRDefault="00413172" w:rsidP="008414AB">
            <w:r w:rsidRPr="0020409D">
              <w:t>В)общая</w:t>
            </w:r>
          </w:p>
          <w:p w:rsidR="00413172" w:rsidRPr="0020409D" w:rsidRDefault="00413172" w:rsidP="008414AB">
            <w:r w:rsidRPr="0020409D">
              <w:t>Г)акционерная</w:t>
            </w:r>
          </w:p>
          <w:p w:rsidR="00413172" w:rsidRPr="0020409D" w:rsidRDefault="00413172" w:rsidP="008414AB">
            <w:r w:rsidRPr="0020409D">
              <w:t>Д)индивидуальная</w:t>
            </w:r>
          </w:p>
        </w:tc>
      </w:tr>
      <w:tr w:rsidR="00413172" w:rsidRPr="0020409D" w:rsidTr="008414AB">
        <w:trPr>
          <w:tblCellSpacing w:w="0" w:type="dxa"/>
        </w:trPr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172" w:rsidRPr="0020409D" w:rsidRDefault="00413172" w:rsidP="008414AB">
            <w:r w:rsidRPr="0020409D">
              <w:t>4.Неограниченная ответственность заключается в том, что…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172" w:rsidRPr="0020409D" w:rsidRDefault="00413172" w:rsidP="008414AB">
            <w:r w:rsidRPr="0020409D">
              <w:t>Лица, вложившие свои средства в предприятие несут совместную ответственность по обязательствам предприятия всем своим имуществом</w:t>
            </w:r>
          </w:p>
        </w:tc>
      </w:tr>
      <w:tr w:rsidR="00413172" w:rsidRPr="0020409D" w:rsidTr="008414AB">
        <w:trPr>
          <w:tblCellSpacing w:w="0" w:type="dxa"/>
        </w:trPr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172" w:rsidRPr="0020409D" w:rsidRDefault="00413172" w:rsidP="008414AB">
            <w:r w:rsidRPr="0020409D">
              <w:t>5.Уставные объединения предприятий промышленности, научных организаций, транспорта, банков, торговли и т.д. на основе полной финансовой зависимости от одного или группы предпринимателей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172" w:rsidRPr="0020409D" w:rsidRDefault="00413172" w:rsidP="008414AB">
            <w:r w:rsidRPr="0020409D">
              <w:t>А)корпорация</w:t>
            </w:r>
          </w:p>
          <w:p w:rsidR="00413172" w:rsidRPr="0020409D" w:rsidRDefault="00413172" w:rsidP="008414AB">
            <w:r w:rsidRPr="0020409D">
              <w:t>Б)ассоциация</w:t>
            </w:r>
          </w:p>
          <w:p w:rsidR="00413172" w:rsidRPr="0020409D" w:rsidRDefault="00413172" w:rsidP="008414AB">
            <w:r w:rsidRPr="0020409D">
              <w:t>В)концерн</w:t>
            </w:r>
          </w:p>
          <w:p w:rsidR="00413172" w:rsidRPr="0020409D" w:rsidRDefault="00413172" w:rsidP="008414AB">
            <w:r w:rsidRPr="0020409D">
              <w:t>Г)консорциум</w:t>
            </w:r>
          </w:p>
        </w:tc>
      </w:tr>
      <w:tr w:rsidR="00413172" w:rsidRPr="0020409D" w:rsidTr="008414AB">
        <w:trPr>
          <w:tblCellSpacing w:w="0" w:type="dxa"/>
        </w:trPr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172" w:rsidRPr="0020409D" w:rsidRDefault="00413172" w:rsidP="008414AB">
            <w:r w:rsidRPr="0020409D">
              <w:t>6.Временные уставные объединения промышленного и банковского капитала для достижения общей цели.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172" w:rsidRPr="0020409D" w:rsidRDefault="00413172" w:rsidP="008414AB">
            <w:r w:rsidRPr="0020409D">
              <w:t>А)корпорация</w:t>
            </w:r>
          </w:p>
          <w:p w:rsidR="00413172" w:rsidRPr="0020409D" w:rsidRDefault="00413172" w:rsidP="008414AB">
            <w:r w:rsidRPr="0020409D">
              <w:t>Б)ассоциация</w:t>
            </w:r>
          </w:p>
          <w:p w:rsidR="00413172" w:rsidRPr="0020409D" w:rsidRDefault="00413172" w:rsidP="008414AB">
            <w:r w:rsidRPr="0020409D">
              <w:t>В)концерн</w:t>
            </w:r>
          </w:p>
          <w:p w:rsidR="00413172" w:rsidRPr="0020409D" w:rsidRDefault="00413172" w:rsidP="008414AB">
            <w:r w:rsidRPr="0020409D">
              <w:t>Г)консорциум</w:t>
            </w:r>
          </w:p>
        </w:tc>
      </w:tr>
      <w:tr w:rsidR="00413172" w:rsidRPr="0020409D" w:rsidTr="008414AB">
        <w:trPr>
          <w:tblCellSpacing w:w="0" w:type="dxa"/>
        </w:trPr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172" w:rsidRPr="0020409D" w:rsidRDefault="00413172" w:rsidP="008414AB">
            <w:r w:rsidRPr="0020409D">
              <w:t>7.Организации, для которых извлечение прибыли не является основной целью и она не распределяется между участниками данной организации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172" w:rsidRPr="0020409D" w:rsidRDefault="00413172" w:rsidP="008414AB">
            <w:r w:rsidRPr="0020409D">
              <w:t>А)коммерческие</w:t>
            </w:r>
          </w:p>
          <w:p w:rsidR="00413172" w:rsidRPr="0020409D" w:rsidRDefault="00413172" w:rsidP="008414AB">
            <w:r w:rsidRPr="0020409D">
              <w:t>Б)некоммерческие</w:t>
            </w:r>
          </w:p>
        </w:tc>
      </w:tr>
      <w:tr w:rsidR="00413172" w:rsidRPr="0020409D" w:rsidTr="008414AB">
        <w:trPr>
          <w:tblCellSpacing w:w="0" w:type="dxa"/>
        </w:trPr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172" w:rsidRPr="0020409D" w:rsidRDefault="00413172" w:rsidP="008414AB">
            <w:r w:rsidRPr="0020409D">
              <w:t>8.Организации, которые не относятся к некоммерческим организациям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172" w:rsidRPr="0020409D" w:rsidRDefault="00413172" w:rsidP="008414AB">
            <w:r w:rsidRPr="0020409D">
              <w:t>А)ООО</w:t>
            </w:r>
          </w:p>
          <w:p w:rsidR="00413172" w:rsidRPr="0020409D" w:rsidRDefault="00413172" w:rsidP="008414AB">
            <w:r w:rsidRPr="0020409D">
              <w:t>Б)фонд</w:t>
            </w:r>
          </w:p>
          <w:p w:rsidR="00413172" w:rsidRPr="0020409D" w:rsidRDefault="00413172" w:rsidP="008414AB">
            <w:r w:rsidRPr="0020409D">
              <w:t>В)учреждения</w:t>
            </w:r>
          </w:p>
        </w:tc>
      </w:tr>
      <w:tr w:rsidR="00413172" w:rsidRPr="0020409D" w:rsidTr="008414AB">
        <w:trPr>
          <w:tblCellSpacing w:w="0" w:type="dxa"/>
        </w:trPr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172" w:rsidRPr="0020409D" w:rsidRDefault="00413172" w:rsidP="008414AB">
            <w:r w:rsidRPr="0020409D">
              <w:t>9. Организации, которые не относятся к коммерческим организациям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172" w:rsidRPr="0020409D" w:rsidRDefault="00413172" w:rsidP="008414AB">
            <w:r w:rsidRPr="0020409D">
              <w:t>А)ЗАО</w:t>
            </w:r>
          </w:p>
          <w:p w:rsidR="00413172" w:rsidRPr="0020409D" w:rsidRDefault="00413172" w:rsidP="008414AB">
            <w:r w:rsidRPr="0020409D">
              <w:t>Б)ООО</w:t>
            </w:r>
          </w:p>
          <w:p w:rsidR="00413172" w:rsidRPr="0020409D" w:rsidRDefault="00413172" w:rsidP="008414AB">
            <w:r w:rsidRPr="0020409D">
              <w:t>В)общественные и религиозные организации</w:t>
            </w:r>
          </w:p>
        </w:tc>
      </w:tr>
      <w:tr w:rsidR="00413172" w:rsidRPr="0020409D" w:rsidTr="008414AB">
        <w:trPr>
          <w:tblCellSpacing w:w="0" w:type="dxa"/>
        </w:trPr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172" w:rsidRPr="0020409D" w:rsidRDefault="00413172" w:rsidP="008414AB">
            <w:r w:rsidRPr="0020409D">
              <w:t>10. Что является предприятием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172" w:rsidRPr="0020409D" w:rsidRDefault="00413172" w:rsidP="008414AB">
            <w:r w:rsidRPr="0020409D">
              <w:t>А)группа людей, организация объединенных для достижения поставленных целей</w:t>
            </w:r>
          </w:p>
          <w:p w:rsidR="00413172" w:rsidRPr="0020409D" w:rsidRDefault="00413172" w:rsidP="008414AB">
            <w:r w:rsidRPr="0020409D">
              <w:t>Б)группа людей, которая осуществляет одну деятельность</w:t>
            </w:r>
          </w:p>
          <w:p w:rsidR="00413172" w:rsidRPr="0020409D" w:rsidRDefault="00413172" w:rsidP="008414AB">
            <w:r w:rsidRPr="0020409D">
              <w:t>В)физическое лицо или юридическое лицо у которых цели одинаковы</w:t>
            </w:r>
          </w:p>
        </w:tc>
      </w:tr>
    </w:tbl>
    <w:p w:rsidR="00413172" w:rsidRDefault="00413172" w:rsidP="00413172">
      <w:pPr>
        <w:spacing w:line="276" w:lineRule="auto"/>
        <w:ind w:hanging="142"/>
        <w:contextualSpacing/>
        <w:jc w:val="both"/>
      </w:pPr>
    </w:p>
    <w:p w:rsidR="00413172" w:rsidRDefault="00413172" w:rsidP="00413172">
      <w:pPr>
        <w:pStyle w:val="a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2.2. Устный опрос</w:t>
      </w:r>
    </w:p>
    <w:p w:rsidR="00413172" w:rsidRDefault="00413172" w:rsidP="00413172">
      <w:pPr>
        <w:spacing w:line="276" w:lineRule="auto"/>
        <w:ind w:hanging="142"/>
        <w:contextualSpacing/>
        <w:jc w:val="both"/>
      </w:pPr>
      <w:r w:rsidRPr="00F5772F">
        <w:t>Примерные вопросы</w:t>
      </w:r>
    </w:p>
    <w:p w:rsidR="00413172" w:rsidRDefault="00413172" w:rsidP="00413172">
      <w:pPr>
        <w:spacing w:line="276" w:lineRule="auto"/>
        <w:ind w:hanging="142"/>
        <w:contextualSpacing/>
        <w:jc w:val="both"/>
      </w:pPr>
      <w:r>
        <w:t>1. Понятие организации производства. Что в себя включает?</w:t>
      </w:r>
    </w:p>
    <w:p w:rsidR="00413172" w:rsidRDefault="00413172" w:rsidP="00413172">
      <w:pPr>
        <w:spacing w:line="276" w:lineRule="auto"/>
        <w:ind w:hanging="142"/>
        <w:contextualSpacing/>
        <w:jc w:val="both"/>
      </w:pPr>
      <w:r>
        <w:t>2. Различия между общей и производственной структурой предприятия</w:t>
      </w:r>
    </w:p>
    <w:p w:rsidR="00413172" w:rsidRDefault="00413172" w:rsidP="00413172">
      <w:pPr>
        <w:spacing w:line="276" w:lineRule="auto"/>
        <w:ind w:hanging="142"/>
        <w:contextualSpacing/>
        <w:jc w:val="both"/>
      </w:pPr>
      <w:r>
        <w:t>3. Охарактеризовать понятия: участок, цех, рабочее место.</w:t>
      </w:r>
    </w:p>
    <w:p w:rsidR="00413172" w:rsidRDefault="00413172" w:rsidP="00413172">
      <w:pPr>
        <w:spacing w:line="276" w:lineRule="auto"/>
        <w:ind w:hanging="142"/>
        <w:contextualSpacing/>
        <w:jc w:val="both"/>
      </w:pPr>
      <w:r>
        <w:t>4. Функциональные подразделения предприятий</w:t>
      </w:r>
    </w:p>
    <w:p w:rsidR="00413172" w:rsidRDefault="00413172" w:rsidP="00413172">
      <w:pPr>
        <w:spacing w:line="276" w:lineRule="auto"/>
        <w:ind w:hanging="142"/>
        <w:contextualSpacing/>
        <w:jc w:val="both"/>
      </w:pPr>
      <w:r>
        <w:t>5. Характеристика предприятий с полным и неполным циклом производства</w:t>
      </w:r>
    </w:p>
    <w:p w:rsidR="00413172" w:rsidRDefault="00413172" w:rsidP="00413172">
      <w:pPr>
        <w:spacing w:line="276" w:lineRule="auto"/>
        <w:ind w:hanging="142"/>
        <w:contextualSpacing/>
        <w:jc w:val="both"/>
      </w:pPr>
      <w:r>
        <w:t>6. Характеристика цехов основного, вспомогательного производства, подсобных и побочных цехов.</w:t>
      </w:r>
    </w:p>
    <w:p w:rsidR="00413172" w:rsidRDefault="00413172" w:rsidP="00413172">
      <w:pPr>
        <w:spacing w:line="276" w:lineRule="auto"/>
        <w:ind w:hanging="142"/>
        <w:contextualSpacing/>
        <w:jc w:val="both"/>
      </w:pPr>
      <w:r>
        <w:t>7. Понятие типа производства</w:t>
      </w:r>
    </w:p>
    <w:p w:rsidR="00413172" w:rsidRDefault="00413172" w:rsidP="00413172">
      <w:pPr>
        <w:spacing w:line="276" w:lineRule="auto"/>
        <w:ind w:hanging="142"/>
        <w:contextualSpacing/>
        <w:jc w:val="both"/>
      </w:pPr>
      <w:r>
        <w:lastRenderedPageBreak/>
        <w:t>8. Принципы организации производственного процесса</w:t>
      </w:r>
    </w:p>
    <w:p w:rsidR="00413172" w:rsidRDefault="00413172" w:rsidP="00413172">
      <w:pPr>
        <w:spacing w:line="276" w:lineRule="auto"/>
        <w:ind w:hanging="142"/>
        <w:contextualSpacing/>
        <w:jc w:val="both"/>
      </w:pPr>
      <w:r>
        <w:t>9. Характеристика производственного цикла</w:t>
      </w:r>
    </w:p>
    <w:p w:rsidR="00413172" w:rsidRDefault="00413172" w:rsidP="00413172">
      <w:pPr>
        <w:spacing w:line="276" w:lineRule="auto"/>
        <w:ind w:hanging="142"/>
        <w:contextualSpacing/>
        <w:jc w:val="both"/>
      </w:pPr>
      <w:r>
        <w:t>10. Серийное, мелкосерийное и единичное производство (характеристика)</w:t>
      </w:r>
    </w:p>
    <w:p w:rsidR="00413172" w:rsidRDefault="00413172" w:rsidP="00413172">
      <w:pPr>
        <w:spacing w:line="276" w:lineRule="auto"/>
        <w:ind w:hanging="142"/>
        <w:contextualSpacing/>
        <w:jc w:val="both"/>
      </w:pPr>
      <w:r>
        <w:t>11. Производственная инфраструктура.</w:t>
      </w:r>
    </w:p>
    <w:p w:rsidR="00413172" w:rsidRDefault="00413172" w:rsidP="00413172">
      <w:pPr>
        <w:spacing w:line="276" w:lineRule="auto"/>
        <w:ind w:hanging="142"/>
        <w:contextualSpacing/>
        <w:jc w:val="both"/>
      </w:pPr>
    </w:p>
    <w:p w:rsidR="00413172" w:rsidRPr="00474C0F" w:rsidRDefault="00413172" w:rsidP="00413172">
      <w:pPr>
        <w:spacing w:line="276" w:lineRule="auto"/>
        <w:ind w:hanging="142"/>
        <w:contextualSpacing/>
        <w:jc w:val="both"/>
        <w:rPr>
          <w:b/>
        </w:rPr>
      </w:pPr>
      <w:r>
        <w:t xml:space="preserve"> </w:t>
      </w:r>
      <w:r w:rsidRPr="00474C0F">
        <w:rPr>
          <w:b/>
        </w:rPr>
        <w:t>2.3. Практическое занятие № 1</w:t>
      </w:r>
      <w:r>
        <w:rPr>
          <w:b/>
        </w:rPr>
        <w:t>.</w:t>
      </w:r>
    </w:p>
    <w:p w:rsidR="00413172" w:rsidRPr="00C91B48" w:rsidRDefault="00413172" w:rsidP="00413172">
      <w:pPr>
        <w:pStyle w:val="a9"/>
        <w:widowControl w:val="0"/>
        <w:numPr>
          <w:ilvl w:val="0"/>
          <w:numId w:val="4"/>
        </w:numPr>
        <w:tabs>
          <w:tab w:val="left" w:pos="1183"/>
        </w:tabs>
        <w:autoSpaceDE w:val="0"/>
        <w:autoSpaceDN w:val="0"/>
        <w:spacing w:before="0" w:after="0" w:line="242" w:lineRule="auto"/>
        <w:ind w:right="430" w:firstLine="566"/>
      </w:pPr>
      <w:r w:rsidRPr="00C91B48">
        <w:t>Учредители предприятий каких ор</w:t>
      </w:r>
      <w:r>
        <w:t>ганизационно-правовых форм ком</w:t>
      </w:r>
      <w:r w:rsidRPr="00C91B48">
        <w:t>мерческих организаций несут полную солидарную</w:t>
      </w:r>
      <w:r w:rsidRPr="00C91B48">
        <w:rPr>
          <w:spacing w:val="-8"/>
        </w:rPr>
        <w:t xml:space="preserve"> </w:t>
      </w:r>
      <w:r w:rsidRPr="00C91B48">
        <w:t>ответственность?</w:t>
      </w:r>
    </w:p>
    <w:p w:rsidR="00413172" w:rsidRPr="00C91B48" w:rsidRDefault="00413172" w:rsidP="00413172">
      <w:pPr>
        <w:pStyle w:val="a9"/>
        <w:widowControl w:val="0"/>
        <w:numPr>
          <w:ilvl w:val="0"/>
          <w:numId w:val="3"/>
        </w:numPr>
        <w:tabs>
          <w:tab w:val="left" w:pos="1202"/>
        </w:tabs>
        <w:autoSpaceDE w:val="0"/>
        <w:autoSpaceDN w:val="0"/>
        <w:spacing w:before="0" w:after="0" w:line="319" w:lineRule="exact"/>
      </w:pPr>
      <w:r w:rsidRPr="00C91B48">
        <w:t>публичное акционерное</w:t>
      </w:r>
      <w:r w:rsidRPr="00C91B48">
        <w:rPr>
          <w:spacing w:val="3"/>
        </w:rPr>
        <w:t xml:space="preserve"> </w:t>
      </w:r>
      <w:r w:rsidRPr="00C91B48">
        <w:t>общество</w:t>
      </w:r>
    </w:p>
    <w:p w:rsidR="00413172" w:rsidRPr="00C91B48" w:rsidRDefault="00413172" w:rsidP="00413172">
      <w:pPr>
        <w:pStyle w:val="a9"/>
        <w:widowControl w:val="0"/>
        <w:numPr>
          <w:ilvl w:val="0"/>
          <w:numId w:val="3"/>
        </w:numPr>
        <w:tabs>
          <w:tab w:val="left" w:pos="1202"/>
        </w:tabs>
        <w:autoSpaceDE w:val="0"/>
        <w:autoSpaceDN w:val="0"/>
        <w:spacing w:before="0" w:after="0" w:line="322" w:lineRule="exact"/>
      </w:pPr>
      <w:r w:rsidRPr="00C91B48">
        <w:t>непубличное акционерное</w:t>
      </w:r>
      <w:r w:rsidRPr="00C91B48">
        <w:rPr>
          <w:spacing w:val="4"/>
        </w:rPr>
        <w:t xml:space="preserve"> </w:t>
      </w:r>
      <w:r w:rsidRPr="00C91B48">
        <w:t>общество</w:t>
      </w:r>
    </w:p>
    <w:p w:rsidR="00413172" w:rsidRPr="00C91B48" w:rsidRDefault="00413172" w:rsidP="00413172">
      <w:pPr>
        <w:pStyle w:val="a9"/>
        <w:widowControl w:val="0"/>
        <w:numPr>
          <w:ilvl w:val="0"/>
          <w:numId w:val="3"/>
        </w:numPr>
        <w:tabs>
          <w:tab w:val="left" w:pos="1202"/>
        </w:tabs>
        <w:autoSpaceDE w:val="0"/>
        <w:autoSpaceDN w:val="0"/>
        <w:spacing w:before="0" w:after="0" w:line="322" w:lineRule="exact"/>
      </w:pPr>
      <w:r w:rsidRPr="00C91B48">
        <w:t>полное</w:t>
      </w:r>
      <w:r w:rsidRPr="00C91B48">
        <w:rPr>
          <w:spacing w:val="1"/>
        </w:rPr>
        <w:t xml:space="preserve"> </w:t>
      </w:r>
      <w:r w:rsidRPr="00C91B48">
        <w:t>товарищество</w:t>
      </w:r>
    </w:p>
    <w:p w:rsidR="00413172" w:rsidRPr="00C91B48" w:rsidRDefault="00413172" w:rsidP="00413172">
      <w:pPr>
        <w:pStyle w:val="a9"/>
        <w:widowControl w:val="0"/>
        <w:numPr>
          <w:ilvl w:val="0"/>
          <w:numId w:val="3"/>
        </w:numPr>
        <w:tabs>
          <w:tab w:val="left" w:pos="1202"/>
        </w:tabs>
        <w:autoSpaceDE w:val="0"/>
        <w:autoSpaceDN w:val="0"/>
        <w:spacing w:before="0" w:after="0" w:line="322" w:lineRule="exact"/>
      </w:pPr>
      <w:r w:rsidRPr="00C91B48">
        <w:t>товарищество на вере</w:t>
      </w:r>
      <w:r w:rsidRPr="00C91B48">
        <w:rPr>
          <w:spacing w:val="3"/>
        </w:rPr>
        <w:t xml:space="preserve"> </w:t>
      </w:r>
      <w:r w:rsidRPr="00C91B48">
        <w:t>(коммандитное)</w:t>
      </w:r>
    </w:p>
    <w:p w:rsidR="00413172" w:rsidRPr="00C91B48" w:rsidRDefault="00413172" w:rsidP="00413172">
      <w:pPr>
        <w:pStyle w:val="a9"/>
        <w:widowControl w:val="0"/>
        <w:numPr>
          <w:ilvl w:val="0"/>
          <w:numId w:val="3"/>
        </w:numPr>
        <w:tabs>
          <w:tab w:val="left" w:pos="1202"/>
        </w:tabs>
        <w:autoSpaceDE w:val="0"/>
        <w:autoSpaceDN w:val="0"/>
        <w:spacing w:before="0" w:after="0" w:line="322" w:lineRule="exact"/>
      </w:pPr>
      <w:r w:rsidRPr="00C91B48">
        <w:t>общество с ограниченной</w:t>
      </w:r>
      <w:r w:rsidRPr="00C91B48">
        <w:rPr>
          <w:spacing w:val="2"/>
        </w:rPr>
        <w:t xml:space="preserve"> </w:t>
      </w:r>
      <w:r w:rsidRPr="00C91B48">
        <w:t>ответственностью</w:t>
      </w:r>
    </w:p>
    <w:p w:rsidR="00413172" w:rsidRPr="00C91B48" w:rsidRDefault="00413172" w:rsidP="00413172">
      <w:pPr>
        <w:pStyle w:val="a9"/>
        <w:widowControl w:val="0"/>
        <w:numPr>
          <w:ilvl w:val="0"/>
          <w:numId w:val="3"/>
        </w:numPr>
        <w:tabs>
          <w:tab w:val="left" w:pos="1202"/>
        </w:tabs>
        <w:autoSpaceDE w:val="0"/>
        <w:autoSpaceDN w:val="0"/>
        <w:spacing w:before="0" w:after="0" w:line="322" w:lineRule="exact"/>
      </w:pPr>
      <w:r w:rsidRPr="00C91B48">
        <w:t>производственный кооператив</w:t>
      </w:r>
    </w:p>
    <w:p w:rsidR="00413172" w:rsidRPr="00C91B48" w:rsidRDefault="00413172" w:rsidP="00413172">
      <w:pPr>
        <w:pStyle w:val="a9"/>
        <w:widowControl w:val="0"/>
        <w:numPr>
          <w:ilvl w:val="0"/>
          <w:numId w:val="4"/>
        </w:numPr>
        <w:tabs>
          <w:tab w:val="left" w:pos="1183"/>
        </w:tabs>
        <w:autoSpaceDE w:val="0"/>
        <w:autoSpaceDN w:val="0"/>
        <w:spacing w:before="0" w:after="0" w:line="242" w:lineRule="auto"/>
        <w:ind w:right="431" w:firstLine="566"/>
        <w:jc w:val="both"/>
        <w:rPr>
          <w:b/>
        </w:rPr>
      </w:pPr>
      <w:r w:rsidRPr="00C91B48">
        <w:t xml:space="preserve">Учредители предприятий каких организационно-правовых форм несут ответственность только в пределах стоимости своих вкладов? </w:t>
      </w:r>
      <w:r w:rsidRPr="00C91B48">
        <w:rPr>
          <w:b/>
        </w:rPr>
        <w:t>(здесь и далее см. варианты ответов к вопросу</w:t>
      </w:r>
      <w:r w:rsidRPr="00C91B48">
        <w:rPr>
          <w:b/>
          <w:spacing w:val="8"/>
        </w:rPr>
        <w:t xml:space="preserve"> </w:t>
      </w:r>
      <w:r w:rsidRPr="00C91B48">
        <w:rPr>
          <w:b/>
        </w:rPr>
        <w:t>№1)</w:t>
      </w:r>
    </w:p>
    <w:p w:rsidR="00413172" w:rsidRPr="00C91B48" w:rsidRDefault="00413172" w:rsidP="00413172">
      <w:pPr>
        <w:pStyle w:val="a9"/>
        <w:widowControl w:val="0"/>
        <w:numPr>
          <w:ilvl w:val="0"/>
          <w:numId w:val="4"/>
        </w:numPr>
        <w:tabs>
          <w:tab w:val="left" w:pos="1183"/>
        </w:tabs>
        <w:autoSpaceDE w:val="0"/>
        <w:autoSpaceDN w:val="0"/>
        <w:spacing w:before="0" w:after="0"/>
        <w:ind w:right="430" w:firstLine="566"/>
        <w:jc w:val="both"/>
      </w:pPr>
      <w:r w:rsidRPr="00C91B48">
        <w:t>Какая организационно-правовая форм</w:t>
      </w:r>
      <w:r>
        <w:t>а предприятий наиболее популяр</w:t>
      </w:r>
      <w:r w:rsidRPr="00C91B48">
        <w:t>на в России и за рубежом среди предприятий малого и среднего</w:t>
      </w:r>
      <w:r w:rsidRPr="00C91B48">
        <w:rPr>
          <w:spacing w:val="-7"/>
        </w:rPr>
        <w:t xml:space="preserve"> </w:t>
      </w:r>
      <w:r w:rsidRPr="00C91B48">
        <w:t>бизнеса?</w:t>
      </w:r>
    </w:p>
    <w:p w:rsidR="00413172" w:rsidRPr="00C91B48" w:rsidRDefault="00413172" w:rsidP="00413172">
      <w:pPr>
        <w:pStyle w:val="a9"/>
        <w:widowControl w:val="0"/>
        <w:numPr>
          <w:ilvl w:val="0"/>
          <w:numId w:val="4"/>
        </w:numPr>
        <w:tabs>
          <w:tab w:val="left" w:pos="1183"/>
        </w:tabs>
        <w:autoSpaceDE w:val="0"/>
        <w:autoSpaceDN w:val="0"/>
        <w:spacing w:before="0" w:after="0" w:line="242" w:lineRule="auto"/>
        <w:ind w:right="435" w:firstLine="566"/>
        <w:jc w:val="both"/>
      </w:pPr>
      <w:r w:rsidRPr="00C91B48">
        <w:t>Какая организационно-правовая форм</w:t>
      </w:r>
      <w:r>
        <w:t>а предприятий больше всего под</w:t>
      </w:r>
      <w:r w:rsidRPr="00C91B48">
        <w:t>ходит для предприятий крупного</w:t>
      </w:r>
      <w:r w:rsidRPr="00C91B48">
        <w:rPr>
          <w:spacing w:val="3"/>
        </w:rPr>
        <w:t xml:space="preserve"> </w:t>
      </w:r>
      <w:r w:rsidRPr="00C91B48">
        <w:t>бизнеса?</w:t>
      </w:r>
    </w:p>
    <w:p w:rsidR="00413172" w:rsidRPr="00C91B48" w:rsidRDefault="00413172" w:rsidP="00413172">
      <w:pPr>
        <w:pStyle w:val="a9"/>
        <w:widowControl w:val="0"/>
        <w:numPr>
          <w:ilvl w:val="0"/>
          <w:numId w:val="4"/>
        </w:numPr>
        <w:tabs>
          <w:tab w:val="left" w:pos="1183"/>
        </w:tabs>
        <w:autoSpaceDE w:val="0"/>
        <w:autoSpaceDN w:val="0"/>
        <w:spacing w:before="0" w:after="0"/>
        <w:ind w:right="434" w:firstLine="566"/>
        <w:jc w:val="both"/>
      </w:pPr>
      <w:r w:rsidRPr="00C91B48">
        <w:t>Какие организационно-правовые фо</w:t>
      </w:r>
      <w:r>
        <w:t>рмы предприятий не предусматри</w:t>
      </w:r>
      <w:r w:rsidRPr="00C91B48">
        <w:t>вают должности директора для осуществления текущего руководства?</w:t>
      </w:r>
    </w:p>
    <w:p w:rsidR="00413172" w:rsidRPr="00C91B48" w:rsidRDefault="00413172" w:rsidP="00413172">
      <w:pPr>
        <w:pStyle w:val="a9"/>
        <w:widowControl w:val="0"/>
        <w:numPr>
          <w:ilvl w:val="0"/>
          <w:numId w:val="4"/>
        </w:numPr>
        <w:tabs>
          <w:tab w:val="left" w:pos="1183"/>
        </w:tabs>
        <w:autoSpaceDE w:val="0"/>
        <w:autoSpaceDN w:val="0"/>
        <w:spacing w:before="0" w:after="0"/>
        <w:ind w:right="434" w:firstLine="566"/>
      </w:pPr>
      <w:r w:rsidRPr="00C91B48">
        <w:t>Какие организационно-правовые фор</w:t>
      </w:r>
      <w:r>
        <w:t>мы предприятий не требуют нали</w:t>
      </w:r>
      <w:r w:rsidRPr="00C91B48">
        <w:t>чия уставного капитала в определенном</w:t>
      </w:r>
      <w:r w:rsidRPr="00C91B48">
        <w:rPr>
          <w:spacing w:val="10"/>
        </w:rPr>
        <w:t xml:space="preserve"> </w:t>
      </w:r>
      <w:r w:rsidRPr="00C91B48">
        <w:t>размере?</w:t>
      </w:r>
    </w:p>
    <w:p w:rsidR="00413172" w:rsidRPr="00C91B48" w:rsidRDefault="00413172" w:rsidP="00413172">
      <w:pPr>
        <w:pStyle w:val="a9"/>
        <w:widowControl w:val="0"/>
        <w:numPr>
          <w:ilvl w:val="0"/>
          <w:numId w:val="4"/>
        </w:numPr>
        <w:tabs>
          <w:tab w:val="left" w:pos="1183"/>
        </w:tabs>
        <w:autoSpaceDE w:val="0"/>
        <w:autoSpaceDN w:val="0"/>
        <w:spacing w:before="0" w:after="0"/>
        <w:ind w:right="434" w:firstLine="566"/>
      </w:pPr>
      <w:r w:rsidRPr="00C91B48">
        <w:t>Какие организационно-правовые</w:t>
      </w:r>
      <w:r>
        <w:t xml:space="preserve"> формы предприятий имеют макси</w:t>
      </w:r>
      <w:r w:rsidRPr="00C91B48">
        <w:t>мальное ограничение по количеству учредителей 50</w:t>
      </w:r>
      <w:r w:rsidRPr="00C91B48">
        <w:rPr>
          <w:spacing w:val="3"/>
        </w:rPr>
        <w:t xml:space="preserve"> </w:t>
      </w:r>
      <w:r w:rsidRPr="00C91B48">
        <w:t>чел.?</w:t>
      </w:r>
    </w:p>
    <w:p w:rsidR="00413172" w:rsidRPr="00C91B48" w:rsidRDefault="00413172" w:rsidP="00413172">
      <w:pPr>
        <w:pStyle w:val="a9"/>
        <w:widowControl w:val="0"/>
        <w:numPr>
          <w:ilvl w:val="0"/>
          <w:numId w:val="4"/>
        </w:numPr>
        <w:tabs>
          <w:tab w:val="left" w:pos="1183"/>
        </w:tabs>
        <w:autoSpaceDE w:val="0"/>
        <w:autoSpaceDN w:val="0"/>
        <w:spacing w:before="0" w:after="0"/>
        <w:ind w:right="433" w:firstLine="566"/>
      </w:pPr>
      <w:r w:rsidRPr="00C91B48">
        <w:t>Какая организационно-правовая форма предприятия имеет минимальное ограничение по количеству учредителей 5</w:t>
      </w:r>
      <w:r w:rsidRPr="00C91B48">
        <w:rPr>
          <w:spacing w:val="6"/>
        </w:rPr>
        <w:t xml:space="preserve"> </w:t>
      </w:r>
      <w:r w:rsidRPr="00C91B48">
        <w:t>чел.?</w:t>
      </w:r>
    </w:p>
    <w:p w:rsidR="00413172" w:rsidRPr="00C91B48" w:rsidRDefault="00413172" w:rsidP="00413172">
      <w:pPr>
        <w:pStyle w:val="a9"/>
        <w:widowControl w:val="0"/>
        <w:numPr>
          <w:ilvl w:val="0"/>
          <w:numId w:val="4"/>
        </w:numPr>
        <w:tabs>
          <w:tab w:val="left" w:pos="1183"/>
        </w:tabs>
        <w:autoSpaceDE w:val="0"/>
        <w:autoSpaceDN w:val="0"/>
        <w:spacing w:before="0" w:after="0"/>
        <w:ind w:right="433" w:firstLine="566"/>
      </w:pPr>
      <w:r w:rsidRPr="00C91B48">
        <w:t>Какая организационно-правовая форма предприятия имеет минимальное ограничение по количеству учредителей не менее</w:t>
      </w:r>
      <w:r w:rsidRPr="00C91B48">
        <w:rPr>
          <w:spacing w:val="6"/>
        </w:rPr>
        <w:t xml:space="preserve"> </w:t>
      </w:r>
      <w:r w:rsidRPr="00C91B48">
        <w:t>2-чел.?</w:t>
      </w:r>
    </w:p>
    <w:p w:rsidR="00413172" w:rsidRPr="00C91B48" w:rsidRDefault="00413172" w:rsidP="00413172">
      <w:pPr>
        <w:pStyle w:val="a9"/>
        <w:widowControl w:val="0"/>
        <w:numPr>
          <w:ilvl w:val="0"/>
          <w:numId w:val="4"/>
        </w:numPr>
        <w:tabs>
          <w:tab w:val="left" w:pos="1322"/>
        </w:tabs>
        <w:autoSpaceDE w:val="0"/>
        <w:autoSpaceDN w:val="0"/>
        <w:spacing w:before="0" w:after="0" w:line="242" w:lineRule="auto"/>
        <w:ind w:right="431" w:firstLine="566"/>
      </w:pPr>
      <w:r w:rsidRPr="00C91B48">
        <w:t>Какая организационно-правовая форма из хозяйственных товариществ и обществ не имеет максимального ограничения по количеству</w:t>
      </w:r>
      <w:r w:rsidRPr="00C91B48">
        <w:rPr>
          <w:spacing w:val="-16"/>
        </w:rPr>
        <w:t xml:space="preserve"> </w:t>
      </w:r>
      <w:r w:rsidRPr="00C91B48">
        <w:t>учредителей?</w:t>
      </w:r>
    </w:p>
    <w:p w:rsidR="00413172" w:rsidRPr="00C91B48" w:rsidRDefault="00413172" w:rsidP="00413172">
      <w:pPr>
        <w:pStyle w:val="a9"/>
        <w:widowControl w:val="0"/>
        <w:numPr>
          <w:ilvl w:val="0"/>
          <w:numId w:val="4"/>
        </w:numPr>
        <w:tabs>
          <w:tab w:val="left" w:pos="1322"/>
        </w:tabs>
        <w:autoSpaceDE w:val="0"/>
        <w:autoSpaceDN w:val="0"/>
        <w:spacing w:before="0" w:after="0"/>
        <w:ind w:right="430" w:firstLine="566"/>
      </w:pPr>
      <w:r w:rsidRPr="00C91B48">
        <w:t>Какая организационно-правовая форма предприя</w:t>
      </w:r>
      <w:r>
        <w:t>тия имеет минималь</w:t>
      </w:r>
      <w:r w:rsidRPr="00C91B48">
        <w:t>ное ограничение по размеру уставного капитала 1000</w:t>
      </w:r>
      <w:r w:rsidRPr="00C91B48">
        <w:rPr>
          <w:spacing w:val="-1"/>
        </w:rPr>
        <w:t xml:space="preserve"> </w:t>
      </w:r>
      <w:r w:rsidRPr="00C91B48">
        <w:t>МРОТ?</w:t>
      </w:r>
    </w:p>
    <w:p w:rsidR="00413172" w:rsidRPr="00C91B48" w:rsidRDefault="00413172" w:rsidP="00413172">
      <w:pPr>
        <w:pStyle w:val="a9"/>
        <w:widowControl w:val="0"/>
        <w:numPr>
          <w:ilvl w:val="0"/>
          <w:numId w:val="4"/>
        </w:numPr>
        <w:tabs>
          <w:tab w:val="left" w:pos="1322"/>
        </w:tabs>
        <w:autoSpaceDE w:val="0"/>
        <w:autoSpaceDN w:val="0"/>
        <w:spacing w:before="0" w:after="0"/>
        <w:ind w:right="430" w:firstLine="566"/>
        <w:jc w:val="both"/>
      </w:pPr>
      <w:r w:rsidRPr="00C91B48">
        <w:t>Какая организационно-правовая фо</w:t>
      </w:r>
      <w:r>
        <w:t>рма предприятия имеет минималь</w:t>
      </w:r>
      <w:r w:rsidRPr="00C91B48">
        <w:t>ное ограничение по размеру уставного капитала 5000</w:t>
      </w:r>
      <w:r w:rsidRPr="00C91B48">
        <w:rPr>
          <w:spacing w:val="-1"/>
        </w:rPr>
        <w:t xml:space="preserve"> </w:t>
      </w:r>
      <w:r w:rsidRPr="00C91B48">
        <w:t>МРОТ?</w:t>
      </w:r>
    </w:p>
    <w:p w:rsidR="00413172" w:rsidRPr="00C91B48" w:rsidRDefault="00413172" w:rsidP="00413172">
      <w:pPr>
        <w:pStyle w:val="a9"/>
        <w:widowControl w:val="0"/>
        <w:numPr>
          <w:ilvl w:val="0"/>
          <w:numId w:val="4"/>
        </w:numPr>
        <w:tabs>
          <w:tab w:val="left" w:pos="1322"/>
        </w:tabs>
        <w:autoSpaceDE w:val="0"/>
        <w:autoSpaceDN w:val="0"/>
        <w:spacing w:before="0" w:after="0"/>
        <w:ind w:right="430" w:firstLine="566"/>
        <w:jc w:val="both"/>
      </w:pPr>
      <w:r w:rsidRPr="00C91B48">
        <w:t>Какая организационно-правовая форма предприятия имеет мини</w:t>
      </w:r>
      <w:r>
        <w:t>маль</w:t>
      </w:r>
      <w:r w:rsidRPr="00C91B48">
        <w:t>ное ограничение по размеру уставного капитала 100</w:t>
      </w:r>
      <w:r w:rsidRPr="00C91B48">
        <w:rPr>
          <w:spacing w:val="-1"/>
        </w:rPr>
        <w:t xml:space="preserve"> </w:t>
      </w:r>
      <w:r w:rsidRPr="00C91B48">
        <w:t>МРОТ?</w:t>
      </w:r>
    </w:p>
    <w:p w:rsidR="00413172" w:rsidRPr="00C91B48" w:rsidRDefault="00413172" w:rsidP="00413172">
      <w:pPr>
        <w:pStyle w:val="a9"/>
        <w:widowControl w:val="0"/>
        <w:numPr>
          <w:ilvl w:val="0"/>
          <w:numId w:val="4"/>
        </w:numPr>
        <w:tabs>
          <w:tab w:val="left" w:pos="1322"/>
        </w:tabs>
        <w:autoSpaceDE w:val="0"/>
        <w:autoSpaceDN w:val="0"/>
        <w:spacing w:before="0" w:after="0"/>
        <w:ind w:right="434" w:firstLine="566"/>
        <w:jc w:val="both"/>
      </w:pPr>
      <w:r w:rsidRPr="00C91B48">
        <w:t>Какая организационно-правовая фо</w:t>
      </w:r>
      <w:r>
        <w:t>рма предприятий имеет минималь</w:t>
      </w:r>
      <w:r w:rsidRPr="00C91B48">
        <w:t>ное ограничение по размеру уставного капитала 10 000</w:t>
      </w:r>
      <w:r w:rsidRPr="00C91B48">
        <w:rPr>
          <w:spacing w:val="1"/>
        </w:rPr>
        <w:t xml:space="preserve"> </w:t>
      </w:r>
      <w:r w:rsidRPr="00C91B48">
        <w:t>руб.?</w:t>
      </w:r>
    </w:p>
    <w:p w:rsidR="00413172" w:rsidRPr="00C91B48" w:rsidRDefault="00413172" w:rsidP="00413172">
      <w:pPr>
        <w:pStyle w:val="a9"/>
        <w:widowControl w:val="0"/>
        <w:numPr>
          <w:ilvl w:val="0"/>
          <w:numId w:val="4"/>
        </w:numPr>
        <w:tabs>
          <w:tab w:val="left" w:pos="1322"/>
        </w:tabs>
        <w:autoSpaceDE w:val="0"/>
        <w:autoSpaceDN w:val="0"/>
        <w:spacing w:before="0" w:after="0"/>
        <w:ind w:right="430" w:firstLine="566"/>
        <w:jc w:val="both"/>
      </w:pPr>
      <w:r w:rsidRPr="00C91B48">
        <w:t>Предприятия каких организационно-правовых форм вправе выпускать акции?</w:t>
      </w:r>
    </w:p>
    <w:p w:rsidR="00413172" w:rsidRPr="00C91B48" w:rsidRDefault="00413172" w:rsidP="00413172">
      <w:pPr>
        <w:pStyle w:val="a9"/>
        <w:widowControl w:val="0"/>
        <w:numPr>
          <w:ilvl w:val="0"/>
          <w:numId w:val="4"/>
        </w:numPr>
        <w:tabs>
          <w:tab w:val="left" w:pos="1322"/>
        </w:tabs>
        <w:autoSpaceDE w:val="0"/>
        <w:autoSpaceDN w:val="0"/>
        <w:spacing w:before="0" w:after="0" w:line="242" w:lineRule="auto"/>
        <w:ind w:right="433" w:firstLine="566"/>
        <w:jc w:val="both"/>
      </w:pPr>
      <w:r w:rsidRPr="00C91B48">
        <w:t>Выберите организационно-право</w:t>
      </w:r>
      <w:r>
        <w:t>вую форму хозяйственных товари</w:t>
      </w:r>
      <w:r w:rsidRPr="00C91B48">
        <w:t>ществ и обществ, которой соответствуют максимально широкие возможности привлечения</w:t>
      </w:r>
      <w:r w:rsidRPr="00C91B48">
        <w:rPr>
          <w:spacing w:val="2"/>
        </w:rPr>
        <w:t xml:space="preserve"> </w:t>
      </w:r>
      <w:r w:rsidRPr="00C91B48">
        <w:t>капитала.</w:t>
      </w:r>
    </w:p>
    <w:p w:rsidR="00413172" w:rsidRPr="00C91B48" w:rsidRDefault="00413172" w:rsidP="00413172">
      <w:pPr>
        <w:spacing w:line="242" w:lineRule="auto"/>
        <w:jc w:val="both"/>
        <w:sectPr w:rsidR="00413172" w:rsidRPr="00C91B48">
          <w:pgSz w:w="11900" w:h="16840"/>
          <w:pgMar w:top="1060" w:right="700" w:bottom="980" w:left="800" w:header="0" w:footer="782" w:gutter="0"/>
          <w:cols w:space="720"/>
        </w:sectPr>
      </w:pPr>
    </w:p>
    <w:p w:rsidR="00413172" w:rsidRPr="00C91B48" w:rsidRDefault="00413172" w:rsidP="00413172">
      <w:pPr>
        <w:pStyle w:val="a9"/>
        <w:widowControl w:val="0"/>
        <w:numPr>
          <w:ilvl w:val="0"/>
          <w:numId w:val="4"/>
        </w:numPr>
        <w:tabs>
          <w:tab w:val="left" w:pos="1322"/>
        </w:tabs>
        <w:autoSpaceDE w:val="0"/>
        <w:autoSpaceDN w:val="0"/>
        <w:spacing w:before="67" w:after="0"/>
        <w:ind w:right="434" w:firstLine="566"/>
        <w:jc w:val="both"/>
      </w:pPr>
      <w:r w:rsidRPr="00C91B48">
        <w:lastRenderedPageBreak/>
        <w:t>Какие организационно правовые фор</w:t>
      </w:r>
      <w:r>
        <w:t>мы предприятий не требуют нали</w:t>
      </w:r>
      <w:r w:rsidRPr="00C91B48">
        <w:t>чия</w:t>
      </w:r>
      <w:r w:rsidRPr="00C91B48">
        <w:rPr>
          <w:spacing w:val="2"/>
        </w:rPr>
        <w:t xml:space="preserve"> </w:t>
      </w:r>
      <w:r w:rsidRPr="00C91B48">
        <w:t>устава?</w:t>
      </w:r>
    </w:p>
    <w:p w:rsidR="00413172" w:rsidRPr="00C91B48" w:rsidRDefault="00413172" w:rsidP="00413172">
      <w:pPr>
        <w:pStyle w:val="a9"/>
        <w:widowControl w:val="0"/>
        <w:numPr>
          <w:ilvl w:val="0"/>
          <w:numId w:val="4"/>
        </w:numPr>
        <w:tabs>
          <w:tab w:val="left" w:pos="1322"/>
        </w:tabs>
        <w:autoSpaceDE w:val="0"/>
        <w:autoSpaceDN w:val="0"/>
        <w:spacing w:before="0" w:after="0"/>
        <w:ind w:right="434" w:firstLine="566"/>
        <w:jc w:val="both"/>
      </w:pPr>
      <w:r w:rsidRPr="00C91B48">
        <w:t>Какие организационно правовые фор</w:t>
      </w:r>
      <w:r>
        <w:t>мы предприятий не требуют нали</w:t>
      </w:r>
      <w:r w:rsidRPr="00C91B48">
        <w:t>чия учредительного</w:t>
      </w:r>
      <w:r w:rsidRPr="00C91B48">
        <w:rPr>
          <w:spacing w:val="3"/>
        </w:rPr>
        <w:t xml:space="preserve"> </w:t>
      </w:r>
      <w:r w:rsidRPr="00C91B48">
        <w:t>договора?</w:t>
      </w:r>
    </w:p>
    <w:p w:rsidR="00413172" w:rsidRPr="00C91B48" w:rsidRDefault="00413172" w:rsidP="00413172">
      <w:pPr>
        <w:pStyle w:val="a9"/>
        <w:widowControl w:val="0"/>
        <w:numPr>
          <w:ilvl w:val="0"/>
          <w:numId w:val="4"/>
        </w:numPr>
        <w:tabs>
          <w:tab w:val="left" w:pos="1322"/>
        </w:tabs>
        <w:autoSpaceDE w:val="0"/>
        <w:autoSpaceDN w:val="0"/>
        <w:spacing w:before="3" w:after="0"/>
        <w:ind w:right="430" w:firstLine="566"/>
        <w:jc w:val="both"/>
      </w:pPr>
      <w:r w:rsidRPr="00C91B48">
        <w:t>Участниками предприятия какой ор</w:t>
      </w:r>
      <w:r>
        <w:t>ганизационно-правовой формы мо</w:t>
      </w:r>
      <w:r w:rsidRPr="00C91B48">
        <w:t>гут быть только индивидуальные предпринима</w:t>
      </w:r>
      <w:r>
        <w:t>тели и (или) коммерческие орга</w:t>
      </w:r>
      <w:r w:rsidRPr="00C91B48">
        <w:t>низации?</w:t>
      </w:r>
    </w:p>
    <w:p w:rsidR="00413172" w:rsidRPr="00C91B48" w:rsidRDefault="00413172" w:rsidP="00413172">
      <w:pPr>
        <w:pStyle w:val="a9"/>
        <w:widowControl w:val="0"/>
        <w:numPr>
          <w:ilvl w:val="0"/>
          <w:numId w:val="4"/>
        </w:numPr>
        <w:tabs>
          <w:tab w:val="left" w:pos="1322"/>
        </w:tabs>
        <w:autoSpaceDE w:val="0"/>
        <w:autoSpaceDN w:val="0"/>
        <w:spacing w:before="0" w:after="0"/>
        <w:ind w:right="430" w:firstLine="566"/>
        <w:jc w:val="both"/>
      </w:pPr>
      <w:r w:rsidRPr="00C91B48">
        <w:t>В предприятии какой организационно-правовой формы имеются как участники, которые несут полную ответственн</w:t>
      </w:r>
      <w:r>
        <w:t>ость, так и участники, отвечаю</w:t>
      </w:r>
      <w:r w:rsidRPr="00C91B48">
        <w:t>щие в пределах стоимости своих</w:t>
      </w:r>
      <w:r w:rsidRPr="00C91B48">
        <w:rPr>
          <w:spacing w:val="-4"/>
        </w:rPr>
        <w:t xml:space="preserve"> </w:t>
      </w:r>
      <w:r w:rsidRPr="00C91B48">
        <w:t>вкладов?</w:t>
      </w:r>
    </w:p>
    <w:p w:rsidR="00413172" w:rsidRDefault="00413172" w:rsidP="00413172">
      <w:pPr>
        <w:spacing w:line="276" w:lineRule="auto"/>
        <w:ind w:hanging="142"/>
        <w:contextualSpacing/>
        <w:jc w:val="both"/>
        <w:rPr>
          <w:lang w:val="x-none"/>
        </w:rPr>
      </w:pPr>
    </w:p>
    <w:p w:rsidR="00413172" w:rsidRDefault="00413172" w:rsidP="00413172">
      <w:pPr>
        <w:spacing w:line="276" w:lineRule="auto"/>
        <w:ind w:hanging="142"/>
        <w:contextualSpacing/>
        <w:jc w:val="both"/>
        <w:rPr>
          <w:b/>
        </w:rPr>
      </w:pPr>
      <w:r>
        <w:rPr>
          <w:b/>
        </w:rPr>
        <w:t xml:space="preserve">                 </w:t>
      </w:r>
      <w:r w:rsidRPr="00020327">
        <w:rPr>
          <w:b/>
        </w:rPr>
        <w:t>2.4. Практическое занятие № 2.</w:t>
      </w:r>
    </w:p>
    <w:p w:rsidR="00413172" w:rsidRPr="00C91B48" w:rsidRDefault="00413172" w:rsidP="00413172">
      <w:pPr>
        <w:pStyle w:val="ab"/>
        <w:spacing w:before="120"/>
        <w:ind w:left="471" w:right="569"/>
        <w:jc w:val="center"/>
      </w:pPr>
      <w:r w:rsidRPr="00C91B48">
        <w:t>Организационно-правовые формы предприятий</w:t>
      </w:r>
    </w:p>
    <w:p w:rsidR="00413172" w:rsidRPr="00C91B48" w:rsidRDefault="00413172" w:rsidP="00413172">
      <w:pPr>
        <w:pStyle w:val="ab"/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2659"/>
        <w:gridCol w:w="4569"/>
      </w:tblGrid>
      <w:tr w:rsidR="00413172" w:rsidRPr="00C91B48" w:rsidTr="008414AB">
        <w:trPr>
          <w:trHeight w:val="551"/>
        </w:trPr>
        <w:tc>
          <w:tcPr>
            <w:tcW w:w="2342" w:type="dxa"/>
          </w:tcPr>
          <w:p w:rsidR="00413172" w:rsidRPr="00020327" w:rsidRDefault="00413172" w:rsidP="008414AB">
            <w:pPr>
              <w:jc w:val="both"/>
            </w:pPr>
            <w:r w:rsidRPr="00020327">
              <w:t>Организационно-</w:t>
            </w:r>
          </w:p>
          <w:p w:rsidR="00413172" w:rsidRPr="00020327" w:rsidRDefault="00413172" w:rsidP="008414AB">
            <w:pPr>
              <w:jc w:val="both"/>
            </w:pPr>
            <w:r w:rsidRPr="00020327">
              <w:t>правовая форма</w:t>
            </w:r>
          </w:p>
        </w:tc>
        <w:tc>
          <w:tcPr>
            <w:tcW w:w="2659" w:type="dxa"/>
          </w:tcPr>
          <w:p w:rsidR="00413172" w:rsidRPr="00020327" w:rsidRDefault="00413172" w:rsidP="008414AB">
            <w:pPr>
              <w:jc w:val="both"/>
            </w:pPr>
            <w:r w:rsidRPr="00020327">
              <w:t>Виды</w:t>
            </w:r>
          </w:p>
        </w:tc>
        <w:tc>
          <w:tcPr>
            <w:tcW w:w="4569" w:type="dxa"/>
          </w:tcPr>
          <w:p w:rsidR="00413172" w:rsidRPr="00664792" w:rsidRDefault="00413172" w:rsidP="008414AB">
            <w:pPr>
              <w:jc w:val="both"/>
              <w:rPr>
                <w:lang w:val="ru-RU"/>
              </w:rPr>
            </w:pPr>
            <w:r w:rsidRPr="00664792">
              <w:rPr>
                <w:lang w:val="ru-RU"/>
              </w:rPr>
              <w:t>Определение, характерные черты</w:t>
            </w:r>
          </w:p>
          <w:p w:rsidR="00413172" w:rsidRPr="00664792" w:rsidRDefault="00413172" w:rsidP="008414AB">
            <w:pPr>
              <w:jc w:val="both"/>
              <w:rPr>
                <w:lang w:val="ru-RU"/>
              </w:rPr>
            </w:pPr>
            <w:r w:rsidRPr="00664792">
              <w:rPr>
                <w:lang w:val="ru-RU"/>
              </w:rPr>
              <w:t>и свойства</w:t>
            </w:r>
          </w:p>
        </w:tc>
      </w:tr>
      <w:tr w:rsidR="00413172" w:rsidRPr="00C91B48" w:rsidTr="008414AB">
        <w:trPr>
          <w:trHeight w:val="1934"/>
        </w:trPr>
        <w:tc>
          <w:tcPr>
            <w:tcW w:w="2342" w:type="dxa"/>
          </w:tcPr>
          <w:p w:rsidR="00413172" w:rsidRPr="00664792" w:rsidRDefault="00413172" w:rsidP="008414AB">
            <w:pPr>
              <w:jc w:val="both"/>
              <w:rPr>
                <w:lang w:val="ru-RU"/>
              </w:rPr>
            </w:pPr>
          </w:p>
          <w:p w:rsidR="00413172" w:rsidRPr="00664792" w:rsidRDefault="00413172" w:rsidP="008414AB">
            <w:pPr>
              <w:jc w:val="both"/>
              <w:rPr>
                <w:lang w:val="ru-RU"/>
              </w:rPr>
            </w:pPr>
          </w:p>
          <w:p w:rsidR="00413172" w:rsidRPr="00020327" w:rsidRDefault="00413172" w:rsidP="008414AB">
            <w:pPr>
              <w:jc w:val="both"/>
            </w:pPr>
            <w:r w:rsidRPr="00020327">
              <w:t>Хозяйственное товарищество</w:t>
            </w:r>
          </w:p>
        </w:tc>
        <w:tc>
          <w:tcPr>
            <w:tcW w:w="2659" w:type="dxa"/>
          </w:tcPr>
          <w:p w:rsidR="00413172" w:rsidRPr="00664792" w:rsidRDefault="00413172" w:rsidP="008414AB">
            <w:pPr>
              <w:rPr>
                <w:lang w:val="ru-RU"/>
              </w:rPr>
            </w:pPr>
          </w:p>
          <w:p w:rsidR="00413172" w:rsidRPr="00664792" w:rsidRDefault="00413172" w:rsidP="008414AB">
            <w:pPr>
              <w:rPr>
                <w:lang w:val="ru-RU"/>
              </w:rPr>
            </w:pPr>
          </w:p>
          <w:p w:rsidR="00413172" w:rsidRPr="00664792" w:rsidRDefault="00413172" w:rsidP="008414AB">
            <w:pPr>
              <w:rPr>
                <w:lang w:val="ru-RU"/>
              </w:rPr>
            </w:pPr>
            <w:r w:rsidRPr="00664792">
              <w:rPr>
                <w:lang w:val="ru-RU"/>
              </w:rPr>
              <w:t>полное товарищество</w:t>
            </w:r>
          </w:p>
          <w:p w:rsidR="00413172" w:rsidRPr="00664792" w:rsidRDefault="00413172" w:rsidP="008414AB">
            <w:pPr>
              <w:rPr>
                <w:lang w:val="ru-RU"/>
              </w:rPr>
            </w:pPr>
            <w:r w:rsidRPr="00664792">
              <w:rPr>
                <w:lang w:val="ru-RU"/>
              </w:rPr>
              <w:t>товарищество на вере (коммандитное)</w:t>
            </w:r>
          </w:p>
        </w:tc>
        <w:tc>
          <w:tcPr>
            <w:tcW w:w="4569" w:type="dxa"/>
          </w:tcPr>
          <w:p w:rsidR="00413172" w:rsidRPr="00664792" w:rsidRDefault="00413172" w:rsidP="008414AB">
            <w:pPr>
              <w:jc w:val="both"/>
              <w:rPr>
                <w:lang w:val="ru-RU"/>
              </w:rPr>
            </w:pPr>
            <w:r w:rsidRPr="00664792">
              <w:rPr>
                <w:lang w:val="ru-RU"/>
              </w:rPr>
              <w:t>Объединение лиц, не требующее наличия устава как учредительного документа и минимального размера складского капи- тала; единые и единственные собственни- ки своего имущества, несущие неограни-</w:t>
            </w:r>
          </w:p>
          <w:p w:rsidR="00413172" w:rsidRPr="00664792" w:rsidRDefault="00413172" w:rsidP="008414AB">
            <w:pPr>
              <w:jc w:val="both"/>
              <w:rPr>
                <w:lang w:val="ru-RU"/>
              </w:rPr>
            </w:pPr>
            <w:r w:rsidRPr="00664792">
              <w:rPr>
                <w:lang w:val="ru-RU"/>
              </w:rPr>
              <w:t>ченную субсидиарную ответственность по обязательствам общества</w:t>
            </w:r>
          </w:p>
        </w:tc>
      </w:tr>
      <w:tr w:rsidR="00413172" w:rsidRPr="00C91B48" w:rsidTr="008414AB">
        <w:trPr>
          <w:trHeight w:val="2207"/>
        </w:trPr>
        <w:tc>
          <w:tcPr>
            <w:tcW w:w="2342" w:type="dxa"/>
          </w:tcPr>
          <w:p w:rsidR="00413172" w:rsidRPr="00664792" w:rsidRDefault="00413172" w:rsidP="008414AB">
            <w:pPr>
              <w:jc w:val="both"/>
              <w:rPr>
                <w:lang w:val="ru-RU"/>
              </w:rPr>
            </w:pPr>
          </w:p>
          <w:p w:rsidR="00413172" w:rsidRPr="00664792" w:rsidRDefault="00413172" w:rsidP="008414AB">
            <w:pPr>
              <w:jc w:val="both"/>
              <w:rPr>
                <w:lang w:val="ru-RU"/>
              </w:rPr>
            </w:pPr>
          </w:p>
          <w:p w:rsidR="00413172" w:rsidRPr="00020327" w:rsidRDefault="00413172" w:rsidP="008414AB">
            <w:pPr>
              <w:jc w:val="both"/>
            </w:pPr>
            <w:r w:rsidRPr="00020327">
              <w:t>Хозяйственное общество</w:t>
            </w:r>
          </w:p>
        </w:tc>
        <w:tc>
          <w:tcPr>
            <w:tcW w:w="2659" w:type="dxa"/>
          </w:tcPr>
          <w:p w:rsidR="00413172" w:rsidRPr="00664792" w:rsidRDefault="00413172" w:rsidP="008414AB">
            <w:pPr>
              <w:rPr>
                <w:lang w:val="ru-RU"/>
              </w:rPr>
            </w:pPr>
            <w:r w:rsidRPr="00664792">
              <w:rPr>
                <w:lang w:val="ru-RU"/>
              </w:rPr>
              <w:t>акционерное (пуб- личное и непубличное)</w:t>
            </w:r>
          </w:p>
          <w:p w:rsidR="00413172" w:rsidRPr="00664792" w:rsidRDefault="00413172" w:rsidP="008414AB">
            <w:pPr>
              <w:rPr>
                <w:lang w:val="ru-RU"/>
              </w:rPr>
            </w:pPr>
            <w:r w:rsidRPr="00664792">
              <w:rPr>
                <w:lang w:val="ru-RU"/>
              </w:rPr>
              <w:t>с ограниченной ответственностью</w:t>
            </w:r>
          </w:p>
          <w:p w:rsidR="00413172" w:rsidRPr="00664792" w:rsidRDefault="00413172" w:rsidP="008414AB">
            <w:pPr>
              <w:rPr>
                <w:lang w:val="ru-RU"/>
              </w:rPr>
            </w:pPr>
            <w:r w:rsidRPr="00664792">
              <w:rPr>
                <w:lang w:val="ru-RU"/>
              </w:rPr>
              <w:t>с дополнительной ответственностью</w:t>
            </w:r>
          </w:p>
          <w:p w:rsidR="00413172" w:rsidRPr="00020327" w:rsidRDefault="00413172" w:rsidP="008414AB">
            <w:r w:rsidRPr="00020327">
              <w:t>дочернее</w:t>
            </w:r>
          </w:p>
          <w:p w:rsidR="00413172" w:rsidRPr="00020327" w:rsidRDefault="00413172" w:rsidP="008414AB">
            <w:r w:rsidRPr="00020327">
              <w:t>зависимое</w:t>
            </w:r>
          </w:p>
        </w:tc>
        <w:tc>
          <w:tcPr>
            <w:tcW w:w="4569" w:type="dxa"/>
          </w:tcPr>
          <w:p w:rsidR="00413172" w:rsidRPr="00664792" w:rsidRDefault="00413172" w:rsidP="008414AB">
            <w:pPr>
              <w:jc w:val="both"/>
              <w:rPr>
                <w:lang w:val="ru-RU"/>
              </w:rPr>
            </w:pPr>
          </w:p>
          <w:p w:rsidR="00413172" w:rsidRPr="00664792" w:rsidRDefault="00413172" w:rsidP="008414AB">
            <w:pPr>
              <w:jc w:val="both"/>
              <w:rPr>
                <w:lang w:val="ru-RU"/>
              </w:rPr>
            </w:pPr>
            <w:r w:rsidRPr="00664792">
              <w:rPr>
                <w:lang w:val="ru-RU"/>
              </w:rPr>
              <w:t>Объединение капиталов, требующее на- личия устава и уставного капитала не ме- нее определенного минимума, в котором участники несут риск утраты в сумме своих вкладов, единые и единственные собственники своего имущества</w:t>
            </w:r>
          </w:p>
        </w:tc>
      </w:tr>
      <w:tr w:rsidR="00413172" w:rsidRPr="00C91B48" w:rsidTr="008414AB">
        <w:trPr>
          <w:trHeight w:val="2207"/>
        </w:trPr>
        <w:tc>
          <w:tcPr>
            <w:tcW w:w="2342" w:type="dxa"/>
          </w:tcPr>
          <w:p w:rsidR="00413172" w:rsidRPr="00020327" w:rsidRDefault="00413172" w:rsidP="008414AB">
            <w:pPr>
              <w:jc w:val="both"/>
            </w:pPr>
            <w:r w:rsidRPr="00020327">
              <w:t>Производственный кооператив (артель</w:t>
            </w:r>
          </w:p>
        </w:tc>
        <w:tc>
          <w:tcPr>
            <w:tcW w:w="2659" w:type="dxa"/>
          </w:tcPr>
          <w:p w:rsidR="00413172" w:rsidRPr="00020327" w:rsidRDefault="00413172" w:rsidP="008414AB">
            <w:pPr>
              <w:jc w:val="both"/>
            </w:pPr>
          </w:p>
        </w:tc>
        <w:tc>
          <w:tcPr>
            <w:tcW w:w="4569" w:type="dxa"/>
          </w:tcPr>
          <w:p w:rsidR="00413172" w:rsidRPr="00664792" w:rsidRDefault="00413172" w:rsidP="008414AB">
            <w:pPr>
              <w:jc w:val="both"/>
              <w:rPr>
                <w:lang w:val="ru-RU"/>
              </w:rPr>
            </w:pPr>
            <w:r w:rsidRPr="00664792">
              <w:rPr>
                <w:lang w:val="ru-RU"/>
              </w:rPr>
              <w:t>Добровольное объединение граждан для совместной производственной или хозяй- ственной деятельности, основанной на их личном трудовом и ином участии и объе- динении его членами имущественных</w:t>
            </w:r>
          </w:p>
          <w:p w:rsidR="00413172" w:rsidRPr="00020327" w:rsidRDefault="00413172" w:rsidP="008414AB">
            <w:pPr>
              <w:jc w:val="both"/>
            </w:pPr>
            <w:r w:rsidRPr="00020327">
              <w:t>паевых взносов</w:t>
            </w:r>
          </w:p>
        </w:tc>
      </w:tr>
      <w:tr w:rsidR="00413172" w:rsidRPr="00C91B48" w:rsidTr="008414AB">
        <w:trPr>
          <w:trHeight w:val="2207"/>
        </w:trPr>
        <w:tc>
          <w:tcPr>
            <w:tcW w:w="2342" w:type="dxa"/>
          </w:tcPr>
          <w:p w:rsidR="00413172" w:rsidRPr="00664792" w:rsidRDefault="00413172" w:rsidP="008414AB">
            <w:pPr>
              <w:jc w:val="both"/>
              <w:rPr>
                <w:lang w:val="ru-RU"/>
              </w:rPr>
            </w:pPr>
            <w:r w:rsidRPr="00664792">
              <w:rPr>
                <w:lang w:val="ru-RU"/>
              </w:rPr>
              <w:t>Унитарное государ- ственное и муници- пальное предприятие</w:t>
            </w:r>
          </w:p>
        </w:tc>
        <w:tc>
          <w:tcPr>
            <w:tcW w:w="2659" w:type="dxa"/>
          </w:tcPr>
          <w:p w:rsidR="00413172" w:rsidRPr="00664792" w:rsidRDefault="00413172" w:rsidP="008414AB">
            <w:pPr>
              <w:rPr>
                <w:lang w:val="ru-RU"/>
              </w:rPr>
            </w:pPr>
            <w:r w:rsidRPr="00664792">
              <w:rPr>
                <w:lang w:val="ru-RU"/>
              </w:rPr>
              <w:t>на праве хозяйствен- ного ведения</w:t>
            </w:r>
          </w:p>
          <w:p w:rsidR="00413172" w:rsidRPr="00664792" w:rsidRDefault="00413172" w:rsidP="008414AB">
            <w:pPr>
              <w:rPr>
                <w:lang w:val="ru-RU"/>
              </w:rPr>
            </w:pPr>
            <w:r w:rsidRPr="00664792">
              <w:rPr>
                <w:lang w:val="ru-RU"/>
              </w:rPr>
              <w:t>на праве оперативно- го управления (феде- ральные казенные за-</w:t>
            </w:r>
          </w:p>
          <w:p w:rsidR="00413172" w:rsidRPr="00020327" w:rsidRDefault="00413172" w:rsidP="008414AB">
            <w:r w:rsidRPr="00020327">
              <w:t>воды)</w:t>
            </w:r>
          </w:p>
        </w:tc>
        <w:tc>
          <w:tcPr>
            <w:tcW w:w="4569" w:type="dxa"/>
          </w:tcPr>
          <w:p w:rsidR="00413172" w:rsidRPr="00664792" w:rsidRDefault="00413172" w:rsidP="008414AB">
            <w:pPr>
              <w:jc w:val="both"/>
              <w:rPr>
                <w:lang w:val="ru-RU"/>
              </w:rPr>
            </w:pPr>
            <w:r w:rsidRPr="00664792">
              <w:rPr>
                <w:lang w:val="ru-RU"/>
              </w:rPr>
              <w:t>Организация, не наделенная правом соб- ственности на закрепленное за ней собст- венником имущество, которое неделимо и не распределяется по вкладам (долям, па- ям), в том числе между работниками</w:t>
            </w:r>
          </w:p>
          <w:p w:rsidR="00413172" w:rsidRPr="00020327" w:rsidRDefault="00413172" w:rsidP="008414AB">
            <w:pPr>
              <w:jc w:val="both"/>
            </w:pPr>
            <w:r w:rsidRPr="00020327">
              <w:t>предприятия</w:t>
            </w:r>
          </w:p>
        </w:tc>
      </w:tr>
    </w:tbl>
    <w:p w:rsidR="00413172" w:rsidRPr="00C91B48" w:rsidRDefault="00413172" w:rsidP="00413172">
      <w:pPr>
        <w:sectPr w:rsidR="00413172" w:rsidRPr="00C91B48">
          <w:pgSz w:w="11900" w:h="16840"/>
          <w:pgMar w:top="1060" w:right="700" w:bottom="980" w:left="800" w:header="0" w:footer="782" w:gutter="0"/>
          <w:cols w:space="720"/>
        </w:sectPr>
      </w:pPr>
    </w:p>
    <w:p w:rsidR="00413172" w:rsidRPr="00C91B48" w:rsidRDefault="00413172" w:rsidP="00413172">
      <w:pPr>
        <w:pStyle w:val="ab"/>
        <w:spacing w:before="266"/>
        <w:ind w:right="434"/>
        <w:jc w:val="both"/>
      </w:pPr>
      <w:r>
        <w:rPr>
          <w:lang w:val="ru-RU"/>
        </w:rPr>
        <w:lastRenderedPageBreak/>
        <w:t xml:space="preserve">Более подробно изучить особенности организационно-правовых форм можно на </w:t>
      </w:r>
      <w:r w:rsidRPr="00C91B48">
        <w:t>основе нормативно-правовых акто</w:t>
      </w:r>
      <w:r>
        <w:t>в: Гражданского кодекса РФ, Фе</w:t>
      </w:r>
      <w:r w:rsidRPr="00C91B48">
        <w:t>дерального закона «Об акционерных обществах», Федерального закона «Об обществах с ограниченной ответственностью».</w:t>
      </w:r>
    </w:p>
    <w:p w:rsidR="00413172" w:rsidRPr="00020327" w:rsidRDefault="00413172" w:rsidP="00413172">
      <w:pPr>
        <w:pStyle w:val="ab"/>
        <w:spacing w:before="3"/>
        <w:rPr>
          <w:lang w:val="ru-RU"/>
        </w:rPr>
      </w:pPr>
      <w:r>
        <w:rPr>
          <w:lang w:val="ru-RU"/>
        </w:rPr>
        <w:t>Ответьте на вопросы:</w:t>
      </w:r>
    </w:p>
    <w:p w:rsidR="00413172" w:rsidRPr="00224793" w:rsidRDefault="00413172" w:rsidP="00413172">
      <w:pPr>
        <w:pStyle w:val="a9"/>
        <w:widowControl w:val="0"/>
        <w:numPr>
          <w:ilvl w:val="0"/>
          <w:numId w:val="5"/>
        </w:numPr>
        <w:tabs>
          <w:tab w:val="left" w:pos="1183"/>
        </w:tabs>
        <w:autoSpaceDE w:val="0"/>
        <w:autoSpaceDN w:val="0"/>
        <w:spacing w:before="0" w:after="0" w:line="276" w:lineRule="auto"/>
        <w:ind w:right="433" w:firstLine="566"/>
      </w:pPr>
      <w:r w:rsidRPr="00224793">
        <w:t>Перечислите известные вам количественные признаки классификации предприятий.</w:t>
      </w:r>
    </w:p>
    <w:p w:rsidR="00413172" w:rsidRPr="00224793" w:rsidRDefault="00413172" w:rsidP="00413172">
      <w:pPr>
        <w:pStyle w:val="a9"/>
        <w:widowControl w:val="0"/>
        <w:numPr>
          <w:ilvl w:val="0"/>
          <w:numId w:val="5"/>
        </w:numPr>
        <w:tabs>
          <w:tab w:val="left" w:pos="1183"/>
        </w:tabs>
        <w:autoSpaceDE w:val="0"/>
        <w:autoSpaceDN w:val="0"/>
        <w:spacing w:before="0" w:after="0" w:line="276" w:lineRule="auto"/>
        <w:ind w:right="430" w:firstLine="566"/>
      </w:pPr>
      <w:r w:rsidRPr="00224793">
        <w:t>Какие типы предприятий выделяют</w:t>
      </w:r>
      <w:r>
        <w:t xml:space="preserve"> в РФ по количественным призна</w:t>
      </w:r>
      <w:r w:rsidRPr="00224793">
        <w:t>кам?</w:t>
      </w:r>
    </w:p>
    <w:p w:rsidR="00413172" w:rsidRPr="00224793" w:rsidRDefault="00413172" w:rsidP="00413172">
      <w:pPr>
        <w:pStyle w:val="a9"/>
        <w:widowControl w:val="0"/>
        <w:numPr>
          <w:ilvl w:val="0"/>
          <w:numId w:val="5"/>
        </w:numPr>
        <w:tabs>
          <w:tab w:val="left" w:pos="1183"/>
        </w:tabs>
        <w:autoSpaceDE w:val="0"/>
        <w:autoSpaceDN w:val="0"/>
        <w:spacing w:before="0" w:after="0" w:line="276" w:lineRule="auto"/>
        <w:ind w:right="435" w:firstLine="566"/>
      </w:pPr>
      <w:r w:rsidRPr="00224793">
        <w:t>Перечислите критерии отнесения предприятий к субъектам малого и среднего предпринимательства.</w:t>
      </w:r>
    </w:p>
    <w:p w:rsidR="00413172" w:rsidRPr="00224793" w:rsidRDefault="00413172" w:rsidP="00413172">
      <w:pPr>
        <w:pStyle w:val="a9"/>
        <w:widowControl w:val="0"/>
        <w:numPr>
          <w:ilvl w:val="0"/>
          <w:numId w:val="5"/>
        </w:numPr>
        <w:tabs>
          <w:tab w:val="left" w:pos="1183"/>
        </w:tabs>
        <w:autoSpaceDE w:val="0"/>
        <w:autoSpaceDN w:val="0"/>
        <w:spacing w:before="0" w:after="0" w:line="278" w:lineRule="auto"/>
        <w:ind w:right="434" w:firstLine="566"/>
      </w:pPr>
      <w:r w:rsidRPr="00224793">
        <w:t xml:space="preserve">Какие экономические льготы имеют </w:t>
      </w:r>
      <w:r>
        <w:t>в РФ предприятия малого и сред</w:t>
      </w:r>
      <w:r w:rsidRPr="00224793">
        <w:t>него бизнеса?</w:t>
      </w:r>
    </w:p>
    <w:p w:rsidR="00413172" w:rsidRPr="00224793" w:rsidRDefault="00413172" w:rsidP="00413172">
      <w:pPr>
        <w:pStyle w:val="a9"/>
        <w:widowControl w:val="0"/>
        <w:numPr>
          <w:ilvl w:val="0"/>
          <w:numId w:val="5"/>
        </w:numPr>
        <w:tabs>
          <w:tab w:val="left" w:pos="1183"/>
        </w:tabs>
        <w:autoSpaceDE w:val="0"/>
        <w:autoSpaceDN w:val="0"/>
        <w:spacing w:before="0" w:after="0" w:line="276" w:lineRule="auto"/>
        <w:ind w:right="432" w:firstLine="566"/>
      </w:pPr>
      <w:r w:rsidRPr="00224793">
        <w:t>Перечислите известные вам качественные признаки классификации предприятий.</w:t>
      </w:r>
    </w:p>
    <w:p w:rsidR="00413172" w:rsidRPr="00224793" w:rsidRDefault="00413172" w:rsidP="00413172">
      <w:pPr>
        <w:pStyle w:val="a9"/>
        <w:widowControl w:val="0"/>
        <w:numPr>
          <w:ilvl w:val="0"/>
          <w:numId w:val="5"/>
        </w:numPr>
        <w:tabs>
          <w:tab w:val="left" w:pos="1183"/>
        </w:tabs>
        <w:autoSpaceDE w:val="0"/>
        <w:autoSpaceDN w:val="0"/>
        <w:spacing w:before="0" w:after="0" w:line="321" w:lineRule="exact"/>
        <w:ind w:left="1182"/>
      </w:pPr>
      <w:r w:rsidRPr="00224793">
        <w:t>Какие организационно-правовые формы предприятий существуют</w:t>
      </w:r>
      <w:r w:rsidRPr="00224793">
        <w:rPr>
          <w:spacing w:val="8"/>
        </w:rPr>
        <w:t xml:space="preserve"> </w:t>
      </w:r>
      <w:r w:rsidRPr="00224793">
        <w:t>в</w:t>
      </w:r>
    </w:p>
    <w:p w:rsidR="00413172" w:rsidRPr="00224793" w:rsidRDefault="00413172" w:rsidP="00413172">
      <w:pPr>
        <w:spacing w:before="41"/>
        <w:ind w:left="332"/>
      </w:pPr>
      <w:r w:rsidRPr="00224793">
        <w:t>РФ?</w:t>
      </w:r>
    </w:p>
    <w:p w:rsidR="00413172" w:rsidRPr="00224793" w:rsidRDefault="00413172" w:rsidP="00413172">
      <w:pPr>
        <w:pStyle w:val="a9"/>
        <w:widowControl w:val="0"/>
        <w:numPr>
          <w:ilvl w:val="0"/>
          <w:numId w:val="5"/>
        </w:numPr>
        <w:tabs>
          <w:tab w:val="left" w:pos="1183"/>
        </w:tabs>
        <w:autoSpaceDE w:val="0"/>
        <w:autoSpaceDN w:val="0"/>
        <w:spacing w:before="47" w:after="0"/>
        <w:ind w:left="1182"/>
      </w:pPr>
      <w:r w:rsidRPr="00224793">
        <w:t>Какие</w:t>
      </w:r>
      <w:r w:rsidRPr="00224793">
        <w:rPr>
          <w:spacing w:val="39"/>
        </w:rPr>
        <w:t xml:space="preserve"> </w:t>
      </w:r>
      <w:r w:rsidRPr="00224793">
        <w:t>факторы</w:t>
      </w:r>
      <w:r w:rsidRPr="00224793">
        <w:rPr>
          <w:spacing w:val="38"/>
        </w:rPr>
        <w:t xml:space="preserve"> </w:t>
      </w:r>
      <w:r w:rsidRPr="00224793">
        <w:t>влияют</w:t>
      </w:r>
      <w:r w:rsidRPr="00224793">
        <w:rPr>
          <w:spacing w:val="39"/>
        </w:rPr>
        <w:t xml:space="preserve"> </w:t>
      </w:r>
      <w:r w:rsidRPr="00224793">
        <w:t>на</w:t>
      </w:r>
      <w:r w:rsidRPr="00224793">
        <w:rPr>
          <w:spacing w:val="38"/>
        </w:rPr>
        <w:t xml:space="preserve"> </w:t>
      </w:r>
      <w:r w:rsidRPr="00224793">
        <w:t>выбор</w:t>
      </w:r>
      <w:r w:rsidRPr="00224793">
        <w:rPr>
          <w:spacing w:val="39"/>
        </w:rPr>
        <w:t xml:space="preserve"> </w:t>
      </w:r>
      <w:r w:rsidRPr="00224793">
        <w:t>организационно-правовой</w:t>
      </w:r>
      <w:r w:rsidRPr="00224793">
        <w:rPr>
          <w:spacing w:val="39"/>
        </w:rPr>
        <w:t xml:space="preserve"> </w:t>
      </w:r>
      <w:r w:rsidRPr="00224793">
        <w:t>формы</w:t>
      </w:r>
    </w:p>
    <w:p w:rsidR="00413172" w:rsidRPr="00224793" w:rsidRDefault="00413172" w:rsidP="00413172">
      <w:pPr>
        <w:spacing w:before="48"/>
        <w:ind w:left="332"/>
      </w:pPr>
      <w:r w:rsidRPr="00224793">
        <w:t>предприятия?</w:t>
      </w:r>
    </w:p>
    <w:p w:rsidR="00413172" w:rsidRPr="00224793" w:rsidRDefault="00413172" w:rsidP="00413172">
      <w:pPr>
        <w:pStyle w:val="a9"/>
        <w:widowControl w:val="0"/>
        <w:numPr>
          <w:ilvl w:val="0"/>
          <w:numId w:val="5"/>
        </w:numPr>
        <w:tabs>
          <w:tab w:val="left" w:pos="1183"/>
        </w:tabs>
        <w:autoSpaceDE w:val="0"/>
        <w:autoSpaceDN w:val="0"/>
        <w:spacing w:before="52" w:after="0" w:line="276" w:lineRule="auto"/>
        <w:ind w:right="434" w:firstLine="566"/>
      </w:pPr>
      <w:r w:rsidRPr="00224793">
        <w:t>В чем состоят различия между хозяйственными товариществами и обществами?</w:t>
      </w:r>
    </w:p>
    <w:p w:rsidR="00413172" w:rsidRPr="00224793" w:rsidRDefault="00413172" w:rsidP="00413172">
      <w:pPr>
        <w:pStyle w:val="a9"/>
        <w:widowControl w:val="0"/>
        <w:numPr>
          <w:ilvl w:val="0"/>
          <w:numId w:val="5"/>
        </w:numPr>
        <w:tabs>
          <w:tab w:val="left" w:pos="1183"/>
        </w:tabs>
        <w:autoSpaceDE w:val="0"/>
        <w:autoSpaceDN w:val="0"/>
        <w:spacing w:before="0" w:after="0" w:line="276" w:lineRule="auto"/>
        <w:ind w:right="430" w:firstLine="566"/>
      </w:pPr>
      <w:r w:rsidRPr="00224793">
        <w:t>В чем состоят особенности такой организационно-правовой формы предприятия, как производственный</w:t>
      </w:r>
      <w:r w:rsidRPr="00224793">
        <w:rPr>
          <w:spacing w:val="4"/>
        </w:rPr>
        <w:t xml:space="preserve"> </w:t>
      </w:r>
      <w:r w:rsidRPr="00224793">
        <w:t>кооператив?</w:t>
      </w:r>
    </w:p>
    <w:p w:rsidR="00413172" w:rsidRPr="00224793" w:rsidRDefault="00413172" w:rsidP="00413172">
      <w:pPr>
        <w:pStyle w:val="a9"/>
        <w:widowControl w:val="0"/>
        <w:numPr>
          <w:ilvl w:val="0"/>
          <w:numId w:val="5"/>
        </w:numPr>
        <w:tabs>
          <w:tab w:val="left" w:pos="1327"/>
        </w:tabs>
        <w:autoSpaceDE w:val="0"/>
        <w:autoSpaceDN w:val="0"/>
        <w:spacing w:before="0" w:after="0" w:line="276" w:lineRule="auto"/>
        <w:ind w:right="430" w:firstLine="566"/>
      </w:pPr>
      <w:r w:rsidRPr="00224793">
        <w:t xml:space="preserve">Какие две формы государственных </w:t>
      </w:r>
      <w:r>
        <w:t>(муниципальных) унитарных пред</w:t>
      </w:r>
      <w:r w:rsidRPr="00224793">
        <w:t xml:space="preserve">приятий применяются в </w:t>
      </w:r>
      <w:r w:rsidRPr="00224793">
        <w:rPr>
          <w:spacing w:val="-4"/>
        </w:rPr>
        <w:t xml:space="preserve">РФ </w:t>
      </w:r>
      <w:r w:rsidRPr="00224793">
        <w:t>и в чем заключаются различия между</w:t>
      </w:r>
      <w:r w:rsidRPr="00224793">
        <w:rPr>
          <w:spacing w:val="5"/>
        </w:rPr>
        <w:t xml:space="preserve"> </w:t>
      </w:r>
      <w:r w:rsidRPr="00224793">
        <w:t>ними?</w:t>
      </w:r>
    </w:p>
    <w:p w:rsidR="00413172" w:rsidRPr="00413172" w:rsidRDefault="00413172" w:rsidP="007524A6">
      <w:pPr>
        <w:pStyle w:val="a4"/>
        <w:rPr>
          <w:rFonts w:ascii="Times New Roman" w:hAnsi="Times New Roman" w:cs="Times New Roman"/>
          <w:b/>
          <w:bCs/>
          <w:lang w:val="x-none"/>
        </w:rPr>
      </w:pPr>
    </w:p>
    <w:p w:rsidR="00413172" w:rsidRDefault="00413172">
      <w:pPr>
        <w:rPr>
          <w:b/>
          <w:bCs/>
          <w:color w:val="000000"/>
        </w:rPr>
      </w:pPr>
      <w:r w:rsidRPr="00FF246C">
        <w:rPr>
          <w:b/>
          <w:bCs/>
          <w:sz w:val="22"/>
          <w:szCs w:val="22"/>
        </w:rPr>
        <w:t xml:space="preserve">Тема 3. </w:t>
      </w:r>
      <w:r>
        <w:rPr>
          <w:b/>
          <w:bCs/>
          <w:color w:val="000000"/>
        </w:rPr>
        <w:t xml:space="preserve">Управление основными и оборотными средствами в туристических </w:t>
      </w:r>
    </w:p>
    <w:p w:rsidR="007524A6" w:rsidRDefault="00413172">
      <w:pPr>
        <w:rPr>
          <w:b/>
          <w:bCs/>
          <w:color w:val="000000"/>
        </w:rPr>
      </w:pPr>
      <w:r>
        <w:rPr>
          <w:b/>
          <w:bCs/>
          <w:color w:val="000000"/>
        </w:rPr>
        <w:t>Организациях</w:t>
      </w:r>
    </w:p>
    <w:p w:rsidR="00413172" w:rsidRDefault="00413172" w:rsidP="00413172">
      <w:pPr>
        <w:pStyle w:val="a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3.1 Устный опрос</w:t>
      </w:r>
    </w:p>
    <w:p w:rsidR="00413172" w:rsidRPr="00F279DD" w:rsidRDefault="00413172" w:rsidP="00413172">
      <w:pPr>
        <w:contextualSpacing/>
      </w:pPr>
      <w:r>
        <w:t>Перечень вопросов</w:t>
      </w:r>
    </w:p>
    <w:p w:rsidR="00413172" w:rsidRDefault="00413172" w:rsidP="00413172">
      <w:pPr>
        <w:contextualSpacing/>
      </w:pPr>
      <w:r>
        <w:t>1. Дайте определение основным фондам</w:t>
      </w:r>
    </w:p>
    <w:p w:rsidR="00413172" w:rsidRDefault="00413172" w:rsidP="00413172">
      <w:pPr>
        <w:contextualSpacing/>
      </w:pPr>
      <w:r>
        <w:t>2. Охарактеризуйте виды оценок основных фондов</w:t>
      </w:r>
    </w:p>
    <w:p w:rsidR="00413172" w:rsidRDefault="00413172" w:rsidP="00413172">
      <w:pPr>
        <w:contextualSpacing/>
      </w:pPr>
      <w:r>
        <w:t>3. Определение структуры основных фондов</w:t>
      </w:r>
    </w:p>
    <w:p w:rsidR="00413172" w:rsidRDefault="00413172" w:rsidP="00413172">
      <w:pPr>
        <w:contextualSpacing/>
      </w:pPr>
      <w:r>
        <w:t>4. Виды износов ОПФ</w:t>
      </w:r>
    </w:p>
    <w:p w:rsidR="00413172" w:rsidRDefault="00413172" w:rsidP="00413172">
      <w:pPr>
        <w:contextualSpacing/>
      </w:pPr>
      <w:r>
        <w:t>5. Понятие амортизации</w:t>
      </w:r>
    </w:p>
    <w:p w:rsidR="00413172" w:rsidRDefault="00413172" w:rsidP="00413172">
      <w:pPr>
        <w:contextualSpacing/>
      </w:pPr>
      <w:r>
        <w:t>6. Амортизационные группы по налоговому кодексу</w:t>
      </w:r>
    </w:p>
    <w:p w:rsidR="00413172" w:rsidRDefault="00413172" w:rsidP="00413172">
      <w:pPr>
        <w:contextualSpacing/>
      </w:pPr>
      <w:r>
        <w:t>7. Показатели использование основных фондов</w:t>
      </w:r>
    </w:p>
    <w:p w:rsidR="00413172" w:rsidRDefault="00413172" w:rsidP="00413172">
      <w:pPr>
        <w:contextualSpacing/>
      </w:pPr>
      <w:r>
        <w:t>8. Проявление морального  износа</w:t>
      </w:r>
    </w:p>
    <w:p w:rsidR="00413172" w:rsidRDefault="00413172" w:rsidP="00413172">
      <w:pPr>
        <w:contextualSpacing/>
      </w:pPr>
      <w:r>
        <w:t>9. Амортизационные отчисления</w:t>
      </w:r>
    </w:p>
    <w:p w:rsidR="00413172" w:rsidRDefault="00413172" w:rsidP="00413172">
      <w:pPr>
        <w:contextualSpacing/>
      </w:pPr>
      <w:r>
        <w:t>10. Учет и планирование основных фондов</w:t>
      </w:r>
    </w:p>
    <w:p w:rsidR="00413172" w:rsidRDefault="00413172" w:rsidP="00413172">
      <w:pPr>
        <w:contextualSpacing/>
      </w:pPr>
      <w:r>
        <w:t>11. Методы начисления амортизации</w:t>
      </w:r>
    </w:p>
    <w:p w:rsidR="00413172" w:rsidRDefault="00413172" w:rsidP="00413172">
      <w:pPr>
        <w:contextualSpacing/>
      </w:pPr>
    </w:p>
    <w:p w:rsidR="00413172" w:rsidRDefault="00413172" w:rsidP="00413172">
      <w:pPr>
        <w:contextualSpacing/>
        <w:rPr>
          <w:b/>
        </w:rPr>
      </w:pPr>
      <w:r w:rsidRPr="00163D81">
        <w:rPr>
          <w:b/>
        </w:rPr>
        <w:t>3.2.</w:t>
      </w:r>
      <w:r>
        <w:rPr>
          <w:b/>
        </w:rPr>
        <w:t xml:space="preserve"> Тестирование</w:t>
      </w:r>
    </w:p>
    <w:p w:rsidR="00413172" w:rsidRPr="004C7AA7" w:rsidRDefault="00413172" w:rsidP="00413172">
      <w:r w:rsidRPr="004C7AA7">
        <w:t>1. Оборотный капитал — это:</w:t>
      </w:r>
    </w:p>
    <w:p w:rsidR="00413172" w:rsidRPr="004C7AA7" w:rsidRDefault="00413172" w:rsidP="00413172">
      <w:r w:rsidRPr="004C7AA7">
        <w:t>а) денежные средства предприятия;</w:t>
      </w:r>
    </w:p>
    <w:p w:rsidR="00413172" w:rsidRPr="004C7AA7" w:rsidRDefault="00413172" w:rsidP="00413172">
      <w:r w:rsidRPr="004C7AA7">
        <w:t>б) производственные запасы предприятия;</w:t>
      </w:r>
    </w:p>
    <w:p w:rsidR="00413172" w:rsidRPr="004C7AA7" w:rsidRDefault="00413172" w:rsidP="00413172">
      <w:r w:rsidRPr="004C7AA7">
        <w:t>в) стоимость предметов труда, находящихся в производстве;</w:t>
      </w:r>
    </w:p>
    <w:p w:rsidR="00413172" w:rsidRPr="004C7AA7" w:rsidRDefault="00413172" w:rsidP="00413172">
      <w:r w:rsidRPr="004C7AA7">
        <w:t>г) затраты на производство и реализацию продукции;</w:t>
      </w:r>
    </w:p>
    <w:p w:rsidR="00413172" w:rsidRPr="004C7AA7" w:rsidRDefault="00413172" w:rsidP="00413172">
      <w:r w:rsidRPr="004C7AA7">
        <w:lastRenderedPageBreak/>
        <w:t>д) объем оборота средств предприятия;</w:t>
      </w:r>
    </w:p>
    <w:p w:rsidR="00413172" w:rsidRPr="004C7AA7" w:rsidRDefault="00413172" w:rsidP="00413172">
      <w:r w:rsidRPr="004C7AA7">
        <w:t>е) стоимость активов предприятия;</w:t>
      </w:r>
    </w:p>
    <w:p w:rsidR="00413172" w:rsidRPr="004C7AA7" w:rsidRDefault="00413172" w:rsidP="00413172">
      <w:r w:rsidRPr="004C7AA7">
        <w:t>ж) часть уставного фонда за вычетом стоимости основного капитала,</w:t>
      </w:r>
    </w:p>
    <w:p w:rsidR="00413172" w:rsidRPr="004C7AA7" w:rsidRDefault="00413172" w:rsidP="00413172">
      <w:r w:rsidRPr="004C7AA7">
        <w:t>2. Оборотные средства — это:</w:t>
      </w:r>
    </w:p>
    <w:p w:rsidR="00413172" w:rsidRPr="004C7AA7" w:rsidRDefault="00413172" w:rsidP="00413172">
      <w:r w:rsidRPr="004C7AA7">
        <w:t>а) минимальная плановая сумма, необходимая для обеспечения нормального бесперебойного процесса производства;</w:t>
      </w:r>
    </w:p>
    <w:p w:rsidR="00413172" w:rsidRPr="004C7AA7" w:rsidRDefault="00413172" w:rsidP="00413172">
      <w:r w:rsidRPr="004C7AA7">
        <w:t>б) сумма денежных средств предприятия;</w:t>
      </w:r>
    </w:p>
    <w:p w:rsidR="00413172" w:rsidRPr="004C7AA7" w:rsidRDefault="00413172" w:rsidP="00413172">
      <w:r w:rsidRPr="004C7AA7">
        <w:t>в) совокупность средств учредителей, внесенных ими в имущество при создании предприятия для обеспечения его деятельности в размерах, определенных учредительными документами;</w:t>
      </w:r>
    </w:p>
    <w:p w:rsidR="00413172" w:rsidRPr="004C7AA7" w:rsidRDefault="00413172" w:rsidP="00413172">
      <w:r w:rsidRPr="004C7AA7">
        <w:t>г) денежные средства и средства в расчетах;</w:t>
      </w:r>
    </w:p>
    <w:p w:rsidR="00413172" w:rsidRPr="004C7AA7" w:rsidRDefault="00413172" w:rsidP="00413172">
      <w:r w:rsidRPr="004C7AA7">
        <w:t>д) денежные средства, авансированные в предметы труда, которые полностью потребляются в каждом производственном цикле и полностью переносят свою стоимость на готовый продукт;</w:t>
      </w:r>
    </w:p>
    <w:p w:rsidR="00413172" w:rsidRPr="004C7AA7" w:rsidRDefault="00413172" w:rsidP="00413172">
      <w:r w:rsidRPr="004C7AA7">
        <w:t>е) денежные средства, авансированные в оборотные производственные фонды и фонды обращения;</w:t>
      </w:r>
    </w:p>
    <w:p w:rsidR="00413172" w:rsidRPr="004C7AA7" w:rsidRDefault="00413172" w:rsidP="00413172">
      <w:r w:rsidRPr="004C7AA7">
        <w:t>ж) средства, привлекаемые предприятием со стороны в виде кредитов, финансовой помощи, сумм, полученных под залог, и других внешних источников на конкретный срок, на определенных условиях под какие-либо гарантии.</w:t>
      </w:r>
    </w:p>
    <w:p w:rsidR="00413172" w:rsidRPr="004C7AA7" w:rsidRDefault="00413172" w:rsidP="00413172">
      <w:r w:rsidRPr="004C7AA7">
        <w:t>3. Какие из перечисленных позиций относятся к оборотным производственным фондам:</w:t>
      </w:r>
    </w:p>
    <w:p w:rsidR="00413172" w:rsidRDefault="00413172" w:rsidP="00413172">
      <w:r w:rsidRPr="004C7AA7">
        <w:t>а) сырье и материалы; </w:t>
      </w:r>
    </w:p>
    <w:p w:rsidR="00413172" w:rsidRDefault="00413172" w:rsidP="00413172">
      <w:r w:rsidRPr="004C7AA7">
        <w:t>б) незавершенное производство</w:t>
      </w:r>
      <w:r>
        <w:t>.</w:t>
      </w:r>
    </w:p>
    <w:p w:rsidR="00413172" w:rsidRDefault="00413172" w:rsidP="00413172">
      <w:r>
        <w:t xml:space="preserve"> </w:t>
      </w:r>
      <w:r w:rsidRPr="004C7AA7">
        <w:t>в) машины, оборудование</w:t>
      </w:r>
      <w:r>
        <w:t>.</w:t>
      </w:r>
    </w:p>
    <w:p w:rsidR="00413172" w:rsidRPr="004C7AA7" w:rsidRDefault="00413172" w:rsidP="00413172">
      <w:r>
        <w:t xml:space="preserve"> </w:t>
      </w:r>
      <w:r w:rsidRPr="004C7AA7">
        <w:t>г) запасные части;</w:t>
      </w:r>
    </w:p>
    <w:p w:rsidR="00413172" w:rsidRDefault="00413172" w:rsidP="00413172">
      <w:r w:rsidRPr="004C7AA7">
        <w:t>д) топливо, тара?</w:t>
      </w:r>
    </w:p>
    <w:p w:rsidR="00413172" w:rsidRPr="004C7AA7" w:rsidRDefault="00413172" w:rsidP="00413172">
      <w:r w:rsidRPr="004C7AA7">
        <w:t>4. Оборотные производственные фонды включают:</w:t>
      </w:r>
    </w:p>
    <w:p w:rsidR="00413172" w:rsidRDefault="00413172" w:rsidP="00413172">
      <w:r>
        <w:t>а) производственные запасы; </w:t>
      </w:r>
    </w:p>
    <w:p w:rsidR="00413172" w:rsidRPr="004C7AA7" w:rsidRDefault="00413172" w:rsidP="00413172">
      <w:r>
        <w:t xml:space="preserve"> </w:t>
      </w:r>
      <w:r w:rsidRPr="004C7AA7">
        <w:t>б) товары в пути;</w:t>
      </w:r>
    </w:p>
    <w:p w:rsidR="00413172" w:rsidRPr="004C7AA7" w:rsidRDefault="00413172" w:rsidP="00413172">
      <w:r w:rsidRPr="004C7AA7">
        <w:t>в) незавершенное производство;</w:t>
      </w:r>
    </w:p>
    <w:p w:rsidR="00413172" w:rsidRPr="004C7AA7" w:rsidRDefault="00413172" w:rsidP="00413172">
      <w:r w:rsidRPr="004C7AA7">
        <w:t>г) готовую продукцию на складе;</w:t>
      </w:r>
    </w:p>
    <w:p w:rsidR="00413172" w:rsidRPr="004C7AA7" w:rsidRDefault="00413172" w:rsidP="00413172">
      <w:r w:rsidRPr="004C7AA7">
        <w:t>д) расходы будущих периодов.</w:t>
      </w:r>
    </w:p>
    <w:p w:rsidR="00413172" w:rsidRPr="004C7AA7" w:rsidRDefault="00413172" w:rsidP="00413172">
      <w:r w:rsidRPr="004C7AA7">
        <w:t>5. Фонды обращения состоят:</w:t>
      </w:r>
    </w:p>
    <w:p w:rsidR="00413172" w:rsidRPr="004C7AA7" w:rsidRDefault="00413172" w:rsidP="00413172">
      <w:r w:rsidRPr="004C7AA7">
        <w:t>а) из готовой продукции на складах;</w:t>
      </w:r>
    </w:p>
    <w:p w:rsidR="00413172" w:rsidRPr="004C7AA7" w:rsidRDefault="00413172" w:rsidP="00413172">
      <w:r w:rsidRPr="004C7AA7">
        <w:t>б) товаров в пути;</w:t>
      </w:r>
    </w:p>
    <w:p w:rsidR="00413172" w:rsidRPr="004C7AA7" w:rsidRDefault="00413172" w:rsidP="00413172">
      <w:r w:rsidRPr="004C7AA7">
        <w:t>в) денежных средств;</w:t>
      </w:r>
    </w:p>
    <w:p w:rsidR="00413172" w:rsidRPr="004C7AA7" w:rsidRDefault="00413172" w:rsidP="00413172">
      <w:r w:rsidRPr="004C7AA7">
        <w:t>г) средств в расчетах с покупателями продукции;</w:t>
      </w:r>
    </w:p>
    <w:p w:rsidR="00413172" w:rsidRPr="004C7AA7" w:rsidRDefault="00413172" w:rsidP="00413172">
      <w:r w:rsidRPr="004C7AA7">
        <w:t>д) вспомогательных материалов;</w:t>
      </w:r>
    </w:p>
    <w:p w:rsidR="00413172" w:rsidRPr="004C7AA7" w:rsidRDefault="00413172" w:rsidP="00413172">
      <w:r w:rsidRPr="004C7AA7">
        <w:t>е) отгруженной продукции;</w:t>
      </w:r>
    </w:p>
    <w:p w:rsidR="00413172" w:rsidRPr="004C7AA7" w:rsidRDefault="00413172" w:rsidP="00413172">
      <w:r w:rsidRPr="004C7AA7">
        <w:t>ж) материалов для изготовления продукций.</w:t>
      </w:r>
    </w:p>
    <w:p w:rsidR="00413172" w:rsidRPr="004C7AA7" w:rsidRDefault="00413172" w:rsidP="00413172">
      <w:r w:rsidRPr="004C7AA7">
        <w:t>6. К оборотным производственным фондам не относятся:</w:t>
      </w:r>
    </w:p>
    <w:p w:rsidR="00413172" w:rsidRPr="004C7AA7" w:rsidRDefault="00413172" w:rsidP="00413172">
      <w:r w:rsidRPr="004C7AA7">
        <w:t>а) затраты на разработку новой технологии;</w:t>
      </w:r>
    </w:p>
    <w:p w:rsidR="00413172" w:rsidRDefault="00413172" w:rsidP="00413172">
      <w:r w:rsidRPr="004C7AA7">
        <w:t>б) передаточные устройства; </w:t>
      </w:r>
    </w:p>
    <w:p w:rsidR="00413172" w:rsidRPr="004C7AA7" w:rsidRDefault="00413172" w:rsidP="00413172">
      <w:r w:rsidRPr="004C7AA7">
        <w:t>б) товары в пути;</w:t>
      </w:r>
    </w:p>
    <w:p w:rsidR="00413172" w:rsidRPr="004C7AA7" w:rsidRDefault="00413172" w:rsidP="00413172">
      <w:r w:rsidRPr="004C7AA7">
        <w:t>в) незавершенное производство;</w:t>
      </w:r>
    </w:p>
    <w:p w:rsidR="00413172" w:rsidRPr="004C7AA7" w:rsidRDefault="00413172" w:rsidP="00413172">
      <w:r w:rsidRPr="004C7AA7">
        <w:t>г) готовую продукцию на складе;</w:t>
      </w:r>
    </w:p>
    <w:p w:rsidR="00413172" w:rsidRPr="004C7AA7" w:rsidRDefault="00413172" w:rsidP="00413172">
      <w:r w:rsidRPr="004C7AA7">
        <w:t>д) расходы будущих периодов.</w:t>
      </w:r>
    </w:p>
    <w:p w:rsidR="00413172" w:rsidRPr="004C7AA7" w:rsidRDefault="00413172" w:rsidP="00413172">
      <w:r>
        <w:t>7.</w:t>
      </w:r>
      <w:r w:rsidRPr="004C7AA7">
        <w:t>Фонды обращения состоят:</w:t>
      </w:r>
    </w:p>
    <w:p w:rsidR="00413172" w:rsidRPr="004C7AA7" w:rsidRDefault="00413172" w:rsidP="00413172">
      <w:r w:rsidRPr="004C7AA7">
        <w:t>а) из готовой продукции на складах;</w:t>
      </w:r>
    </w:p>
    <w:p w:rsidR="00413172" w:rsidRPr="004C7AA7" w:rsidRDefault="00413172" w:rsidP="00413172">
      <w:r w:rsidRPr="004C7AA7">
        <w:t>б) товаров в пути;</w:t>
      </w:r>
    </w:p>
    <w:p w:rsidR="00413172" w:rsidRPr="004C7AA7" w:rsidRDefault="00413172" w:rsidP="00413172">
      <w:r w:rsidRPr="004C7AA7">
        <w:t>в) денежных средств;</w:t>
      </w:r>
    </w:p>
    <w:p w:rsidR="00413172" w:rsidRPr="004C7AA7" w:rsidRDefault="00413172" w:rsidP="00413172">
      <w:r w:rsidRPr="004C7AA7">
        <w:t>г) средств в расчетах с покупателями продукции;</w:t>
      </w:r>
    </w:p>
    <w:p w:rsidR="00413172" w:rsidRPr="004C7AA7" w:rsidRDefault="00413172" w:rsidP="00413172">
      <w:r w:rsidRPr="004C7AA7">
        <w:t>д) вспомогательных материалов;</w:t>
      </w:r>
    </w:p>
    <w:p w:rsidR="00413172" w:rsidRDefault="00413172" w:rsidP="00413172">
      <w:r>
        <w:lastRenderedPageBreak/>
        <w:t>е) отгруженной продукции.</w:t>
      </w:r>
    </w:p>
    <w:p w:rsidR="00413172" w:rsidRDefault="00413172" w:rsidP="00413172">
      <w:pPr>
        <w:contextualSpacing/>
        <w:rPr>
          <w:b/>
        </w:rPr>
      </w:pPr>
      <w:r>
        <w:rPr>
          <w:b/>
        </w:rPr>
        <w:t>3.3. Устный опрос</w:t>
      </w:r>
    </w:p>
    <w:p w:rsidR="00413172" w:rsidRDefault="00413172" w:rsidP="00413172">
      <w:pPr>
        <w:contextualSpacing/>
      </w:pPr>
      <w:r>
        <w:t>Перечень вопросов</w:t>
      </w:r>
    </w:p>
    <w:p w:rsidR="00413172" w:rsidRDefault="00413172" w:rsidP="00413172">
      <w:pPr>
        <w:contextualSpacing/>
      </w:pPr>
      <w:r>
        <w:t>1.Определение капитальных вложений или инвестиций</w:t>
      </w:r>
    </w:p>
    <w:p w:rsidR="00413172" w:rsidRDefault="00413172" w:rsidP="00413172">
      <w:pPr>
        <w:contextualSpacing/>
      </w:pPr>
      <w:r>
        <w:t>2.Виды инвестиций</w:t>
      </w:r>
    </w:p>
    <w:p w:rsidR="00413172" w:rsidRDefault="00413172" w:rsidP="00413172">
      <w:pPr>
        <w:contextualSpacing/>
      </w:pPr>
      <w:r>
        <w:t>3.Показатели эффективности инвестиций</w:t>
      </w:r>
    </w:p>
    <w:p w:rsidR="00413172" w:rsidRDefault="00413172" w:rsidP="00413172">
      <w:pPr>
        <w:contextualSpacing/>
      </w:pPr>
      <w:r>
        <w:t>4.Методы оценки эффективности</w:t>
      </w:r>
    </w:p>
    <w:p w:rsidR="00413172" w:rsidRDefault="00413172" w:rsidP="00413172">
      <w:pPr>
        <w:contextualSpacing/>
      </w:pPr>
      <w:r>
        <w:t>5. Критерии минимальных затрат.</w:t>
      </w:r>
    </w:p>
    <w:p w:rsidR="00413172" w:rsidRDefault="00413172" w:rsidP="00413172">
      <w:pPr>
        <w:contextualSpacing/>
      </w:pPr>
      <w:r>
        <w:t>6.Общая оценка инвестиций</w:t>
      </w:r>
    </w:p>
    <w:p w:rsidR="00413172" w:rsidRDefault="00413172" w:rsidP="00413172">
      <w:pPr>
        <w:contextualSpacing/>
      </w:pPr>
      <w:r>
        <w:t>Задача</w:t>
      </w:r>
    </w:p>
    <w:p w:rsidR="00413172" w:rsidRDefault="00413172" w:rsidP="00413172">
      <w:r w:rsidRPr="004C7AA7">
        <w:t>Определите экономическую эффективность капитальных вложений на строительство предприятия, если сметная стоимость строительства составила 50 млн. руб., капитальные вложения на создание оборотных средств – 25 млн. руб., стоимость годового объема продукции в оптовых ценах предприятия – 250 млн. руб., себестоимость годового объема производства продукции – 225 млн. руб., расчетная рентабельность – не менее 0,3.</w:t>
      </w:r>
    </w:p>
    <w:p w:rsidR="00413172" w:rsidRDefault="00413172" w:rsidP="00413172">
      <w:pPr>
        <w:contextualSpacing/>
      </w:pPr>
    </w:p>
    <w:p w:rsidR="00413172" w:rsidRDefault="00413172" w:rsidP="00413172">
      <w:pPr>
        <w:contextualSpacing/>
        <w:rPr>
          <w:b/>
        </w:rPr>
      </w:pPr>
      <w:r w:rsidRPr="00CA3168">
        <w:rPr>
          <w:b/>
        </w:rPr>
        <w:t>3.4.Практическое занятие № 3</w:t>
      </w:r>
    </w:p>
    <w:p w:rsidR="00413172" w:rsidRDefault="00413172" w:rsidP="00413172">
      <w:pPr>
        <w:contextualSpacing/>
      </w:pPr>
      <w:r>
        <w:t>Тестирование</w:t>
      </w:r>
    </w:p>
    <w:p w:rsidR="00413172" w:rsidRPr="00F279DD" w:rsidRDefault="00413172" w:rsidP="00413172">
      <w:pPr>
        <w:contextualSpacing/>
        <w:rPr>
          <w:b/>
        </w:rPr>
      </w:pPr>
      <w:r w:rsidRPr="004C7AA7">
        <w:t>Ответьте на вопросы теста</w:t>
      </w:r>
      <w:r>
        <w:t>:</w:t>
      </w:r>
    </w:p>
    <w:p w:rsidR="00413172" w:rsidRPr="004C7AA7" w:rsidRDefault="00413172" w:rsidP="00413172"/>
    <w:p w:rsidR="00413172" w:rsidRPr="004C7AA7" w:rsidRDefault="00413172" w:rsidP="00413172">
      <w:r>
        <w:t>1.</w:t>
      </w:r>
      <w:r w:rsidRPr="004C7AA7">
        <w:t xml:space="preserve"> По какой стоимости оцениваются основные фонды при зачислении на баланс предприятия:</w:t>
      </w:r>
    </w:p>
    <w:p w:rsidR="00413172" w:rsidRPr="004C7AA7" w:rsidRDefault="00413172" w:rsidP="00413172">
      <w:r w:rsidRPr="004C7AA7">
        <w:t>а) по восстановительной;</w:t>
      </w:r>
    </w:p>
    <w:p w:rsidR="00413172" w:rsidRPr="004C7AA7" w:rsidRDefault="00413172" w:rsidP="00413172">
      <w:r w:rsidRPr="004C7AA7">
        <w:t>б) по первоначальной;</w:t>
      </w:r>
    </w:p>
    <w:p w:rsidR="00413172" w:rsidRPr="004C7AA7" w:rsidRDefault="00413172" w:rsidP="00413172">
      <w:r w:rsidRPr="004C7AA7">
        <w:t>в) по остаточной?</w:t>
      </w:r>
    </w:p>
    <w:p w:rsidR="00413172" w:rsidRPr="004C7AA7" w:rsidRDefault="00413172" w:rsidP="00413172">
      <w:r>
        <w:t>2.</w:t>
      </w:r>
      <w:r w:rsidRPr="004C7AA7">
        <w:t xml:space="preserve"> Амортизация основных фондов — это:</w:t>
      </w:r>
    </w:p>
    <w:p w:rsidR="00413172" w:rsidRPr="004C7AA7" w:rsidRDefault="00413172" w:rsidP="00413172">
      <w:r w:rsidRPr="004C7AA7">
        <w:t>а) износ основных фондов;</w:t>
      </w:r>
    </w:p>
    <w:p w:rsidR="00413172" w:rsidRPr="004C7AA7" w:rsidRDefault="00413172" w:rsidP="00413172">
      <w:r w:rsidRPr="004C7AA7">
        <w:t>б) перенесение стоимости основных фондов на себестоимость продукции;</w:t>
      </w:r>
    </w:p>
    <w:p w:rsidR="00413172" w:rsidRPr="004C7AA7" w:rsidRDefault="00413172" w:rsidP="00413172">
      <w:r w:rsidRPr="004C7AA7">
        <w:t>в) восстановление основных фондов;</w:t>
      </w:r>
    </w:p>
    <w:p w:rsidR="00413172" w:rsidRPr="004C7AA7" w:rsidRDefault="00413172" w:rsidP="00413172">
      <w:r w:rsidRPr="004C7AA7">
        <w:t>г) содержание основных фондов.</w:t>
      </w:r>
    </w:p>
    <w:p w:rsidR="00413172" w:rsidRPr="004C7AA7" w:rsidRDefault="00413172" w:rsidP="00413172">
      <w:r>
        <w:t>3.</w:t>
      </w:r>
      <w:r w:rsidRPr="004C7AA7">
        <w:t xml:space="preserve"> Показатель фондоотдачи характеризует:</w:t>
      </w:r>
    </w:p>
    <w:p w:rsidR="00413172" w:rsidRPr="004C7AA7" w:rsidRDefault="00413172" w:rsidP="00413172">
      <w:r w:rsidRPr="004C7AA7">
        <w:t>а) количество произведенной продукций в расчете на 1 руб. основных производственных фондов;</w:t>
      </w:r>
    </w:p>
    <w:p w:rsidR="00413172" w:rsidRPr="004C7AA7" w:rsidRDefault="00413172" w:rsidP="00413172">
      <w:r w:rsidRPr="004C7AA7">
        <w:t xml:space="preserve">б) уровень технической оснащенности труда;   </w:t>
      </w:r>
    </w:p>
    <w:p w:rsidR="00413172" w:rsidRPr="004C7AA7" w:rsidRDefault="00413172" w:rsidP="00413172">
      <w:r w:rsidRPr="004C7AA7">
        <w:t>в) производительность труда.</w:t>
      </w:r>
    </w:p>
    <w:p w:rsidR="00413172" w:rsidRPr="004C7AA7" w:rsidRDefault="00413172" w:rsidP="00413172">
      <w:r>
        <w:t>4.</w:t>
      </w:r>
      <w:r w:rsidRPr="004C7AA7">
        <w:t xml:space="preserve"> Какие из названных позиций повышают эффективность использования основных фондов:</w:t>
      </w:r>
    </w:p>
    <w:p w:rsidR="00413172" w:rsidRPr="004C7AA7" w:rsidRDefault="00413172" w:rsidP="00413172">
      <w:r w:rsidRPr="004C7AA7">
        <w:t>а) повышение степени загрузки оборудования;</w:t>
      </w:r>
    </w:p>
    <w:p w:rsidR="00413172" w:rsidRPr="004C7AA7" w:rsidRDefault="00413172" w:rsidP="00413172">
      <w:r w:rsidRPr="004C7AA7">
        <w:t>б) увеличение срока службы оборудования;</w:t>
      </w:r>
    </w:p>
    <w:p w:rsidR="00413172" w:rsidRPr="004C7AA7" w:rsidRDefault="00413172" w:rsidP="00413172">
      <w:r w:rsidRPr="004C7AA7">
        <w:t>в) использование современных технологий;</w:t>
      </w:r>
    </w:p>
    <w:p w:rsidR="00413172" w:rsidRPr="004C7AA7" w:rsidRDefault="00413172" w:rsidP="00413172">
      <w:r w:rsidRPr="004C7AA7">
        <w:t>г) совершенствование организации производства и труда?</w:t>
      </w:r>
    </w:p>
    <w:p w:rsidR="00413172" w:rsidRPr="004C7AA7" w:rsidRDefault="00413172" w:rsidP="00413172">
      <w:r>
        <w:t>5.</w:t>
      </w:r>
      <w:r w:rsidRPr="004C7AA7">
        <w:t>Фондоотдача определяется как частное от деления выпуска продукции на основные фонды. Стоимость основных фондов при этом исчисляется:</w:t>
      </w:r>
    </w:p>
    <w:p w:rsidR="00413172" w:rsidRPr="004C7AA7" w:rsidRDefault="00413172" w:rsidP="00413172">
      <w:r w:rsidRPr="004C7AA7">
        <w:t>а) на начало года;</w:t>
      </w:r>
    </w:p>
    <w:p w:rsidR="00413172" w:rsidRPr="004C7AA7" w:rsidRDefault="00413172" w:rsidP="00413172">
      <w:r w:rsidRPr="004C7AA7">
        <w:t>б) на конец года;</w:t>
      </w:r>
    </w:p>
    <w:p w:rsidR="00413172" w:rsidRDefault="00413172" w:rsidP="00413172">
      <w:r w:rsidRPr="004C7AA7">
        <w:t>в) как их среднегодовая стоимость. </w:t>
      </w:r>
    </w:p>
    <w:p w:rsidR="00413172" w:rsidRPr="004C7AA7" w:rsidRDefault="00413172" w:rsidP="00413172">
      <w:r w:rsidRPr="004C7AA7">
        <w:t xml:space="preserve"> </w:t>
      </w:r>
      <w:r>
        <w:t>6.</w:t>
      </w:r>
      <w:r w:rsidRPr="004C7AA7">
        <w:t>Какой из методов оценки ОПФ объективно отражает их стоимость на данный момент времени:</w:t>
      </w:r>
    </w:p>
    <w:p w:rsidR="00413172" w:rsidRPr="004C7AA7" w:rsidRDefault="00413172" w:rsidP="00413172">
      <w:r w:rsidRPr="004C7AA7">
        <w:t>а) по первоначальной стоимости;</w:t>
      </w:r>
    </w:p>
    <w:p w:rsidR="00413172" w:rsidRPr="004C7AA7" w:rsidRDefault="00413172" w:rsidP="00413172">
      <w:r w:rsidRPr="004C7AA7">
        <w:t>б) восстановительной стоимости;</w:t>
      </w:r>
    </w:p>
    <w:p w:rsidR="00413172" w:rsidRPr="004C7AA7" w:rsidRDefault="00413172" w:rsidP="00413172">
      <w:r w:rsidRPr="004C7AA7">
        <w:t>в) остаточной первоначальной стоимости?</w:t>
      </w:r>
    </w:p>
    <w:p w:rsidR="00413172" w:rsidRPr="004C7AA7" w:rsidRDefault="00413172" w:rsidP="00413172">
      <w:r>
        <w:t>7.</w:t>
      </w:r>
      <w:r w:rsidRPr="004C7AA7">
        <w:t xml:space="preserve"> Восстановительная стоимость — это первоначальная стоимость:</w:t>
      </w:r>
    </w:p>
    <w:p w:rsidR="00413172" w:rsidRPr="004C7AA7" w:rsidRDefault="00413172" w:rsidP="00413172">
      <w:r w:rsidRPr="004C7AA7">
        <w:lastRenderedPageBreak/>
        <w:t>а) в ценах и условиях прошлого периода времени;</w:t>
      </w:r>
    </w:p>
    <w:p w:rsidR="00413172" w:rsidRPr="004C7AA7" w:rsidRDefault="00413172" w:rsidP="00413172">
      <w:r w:rsidRPr="004C7AA7">
        <w:t>б) ценах и условиях будущего периода времени;</w:t>
      </w:r>
    </w:p>
    <w:p w:rsidR="00413172" w:rsidRPr="004C7AA7" w:rsidRDefault="00413172" w:rsidP="00413172">
      <w:r w:rsidRPr="004C7AA7">
        <w:t>в) ценах и условиях данного периода времени.</w:t>
      </w:r>
    </w:p>
    <w:p w:rsidR="00413172" w:rsidRPr="004C7AA7" w:rsidRDefault="00413172" w:rsidP="00413172">
      <w:r>
        <w:t>8.</w:t>
      </w:r>
      <w:r w:rsidRPr="004C7AA7">
        <w:t xml:space="preserve"> Предприятие реализовало на сторону излишнее оборудование. Как отреагирует на это показатель фондоотдачи:</w:t>
      </w:r>
    </w:p>
    <w:p w:rsidR="00413172" w:rsidRPr="004C7AA7" w:rsidRDefault="00413172" w:rsidP="00413172">
      <w:r w:rsidRPr="004C7AA7">
        <w:t>а) повысится;</w:t>
      </w:r>
    </w:p>
    <w:p w:rsidR="00413172" w:rsidRPr="004C7AA7" w:rsidRDefault="00413172" w:rsidP="00413172">
      <w:r w:rsidRPr="004C7AA7">
        <w:t>б) понизится;</w:t>
      </w:r>
    </w:p>
    <w:p w:rsidR="00413172" w:rsidRPr="004C7AA7" w:rsidRDefault="00413172" w:rsidP="00413172">
      <w:r w:rsidRPr="004C7AA7">
        <w:t>в) останется без изменения?</w:t>
      </w:r>
    </w:p>
    <w:p w:rsidR="00413172" w:rsidRPr="004C7AA7" w:rsidRDefault="00413172" w:rsidP="00413172">
      <w:r>
        <w:t>9.</w:t>
      </w:r>
      <w:r w:rsidRPr="004C7AA7">
        <w:t xml:space="preserve"> Рост фондоотдачи на предприятии в основном происходит за счет оптимизации использования:</w:t>
      </w:r>
    </w:p>
    <w:p w:rsidR="00413172" w:rsidRPr="004C7AA7" w:rsidRDefault="00413172" w:rsidP="00413172">
      <w:r w:rsidRPr="004C7AA7">
        <w:t>а) зданий;</w:t>
      </w:r>
    </w:p>
    <w:p w:rsidR="00413172" w:rsidRPr="004C7AA7" w:rsidRDefault="00413172" w:rsidP="00413172">
      <w:r w:rsidRPr="004C7AA7">
        <w:t>б) сооружений;</w:t>
      </w:r>
    </w:p>
    <w:p w:rsidR="00413172" w:rsidRPr="004C7AA7" w:rsidRDefault="00413172" w:rsidP="00413172">
      <w:r w:rsidRPr="004C7AA7">
        <w:t>в) рабочих машин;</w:t>
      </w:r>
    </w:p>
    <w:p w:rsidR="00413172" w:rsidRPr="004C7AA7" w:rsidRDefault="00413172" w:rsidP="00413172">
      <w:r w:rsidRPr="004C7AA7">
        <w:t>г) транспортных средств;</w:t>
      </w:r>
    </w:p>
    <w:p w:rsidR="00413172" w:rsidRPr="004C7AA7" w:rsidRDefault="00413172" w:rsidP="00413172">
      <w:r w:rsidRPr="004C7AA7">
        <w:t>д) всех перечисленных выше.</w:t>
      </w:r>
    </w:p>
    <w:p w:rsidR="00413172" w:rsidRPr="004C7AA7" w:rsidRDefault="00413172" w:rsidP="00413172">
      <w:r>
        <w:t>10.</w:t>
      </w:r>
      <w:r w:rsidRPr="004C7AA7">
        <w:t>Нормы амортизационных отчислений устанавливаются:</w:t>
      </w:r>
    </w:p>
    <w:p w:rsidR="00413172" w:rsidRPr="004C7AA7" w:rsidRDefault="00413172" w:rsidP="00413172">
      <w:r w:rsidRPr="004C7AA7">
        <w:t>а) предприятием самостоятельно;</w:t>
      </w:r>
    </w:p>
    <w:p w:rsidR="00413172" w:rsidRPr="004C7AA7" w:rsidRDefault="00413172" w:rsidP="00413172">
      <w:r w:rsidRPr="004C7AA7">
        <w:t>б) министерствами;</w:t>
      </w:r>
    </w:p>
    <w:p w:rsidR="00413172" w:rsidRPr="004C7AA7" w:rsidRDefault="00413172" w:rsidP="00413172">
      <w:r w:rsidRPr="004C7AA7">
        <w:t>в) Правительством Российской Федерации.</w:t>
      </w:r>
    </w:p>
    <w:p w:rsidR="00413172" w:rsidRPr="004C7AA7" w:rsidRDefault="00413172" w:rsidP="00413172">
      <w:r>
        <w:t>11.</w:t>
      </w:r>
      <w:r w:rsidRPr="004C7AA7">
        <w:t>Норма амортизации здания — 2%. Нормативный срок службы этого здания:</w:t>
      </w:r>
    </w:p>
    <w:p w:rsidR="00413172" w:rsidRPr="004C7AA7" w:rsidRDefault="00413172" w:rsidP="00413172">
      <w:r w:rsidRPr="004C7AA7">
        <w:t xml:space="preserve">а) рассчитать невозможно, не хватает данных; </w:t>
      </w:r>
    </w:p>
    <w:p w:rsidR="00413172" w:rsidRDefault="00413172" w:rsidP="00413172">
      <w:r>
        <w:t>б) 50</w:t>
      </w:r>
      <w:r w:rsidRPr="004C7AA7">
        <w:t xml:space="preserve">лет;  </w:t>
      </w:r>
    </w:p>
    <w:p w:rsidR="00413172" w:rsidRPr="004C7AA7" w:rsidRDefault="00413172" w:rsidP="00413172">
      <w:r w:rsidRPr="004C7AA7">
        <w:t> в) 100 лет;</w:t>
      </w:r>
    </w:p>
    <w:p w:rsidR="00413172" w:rsidRDefault="00413172" w:rsidP="00413172">
      <w:r w:rsidRPr="004C7AA7">
        <w:t>г) 200 лет.</w:t>
      </w:r>
    </w:p>
    <w:p w:rsidR="00413172" w:rsidRDefault="00413172" w:rsidP="00413172">
      <w:r>
        <w:t>Решение задач</w:t>
      </w:r>
    </w:p>
    <w:p w:rsidR="00413172" w:rsidRPr="004C7AA7" w:rsidRDefault="00413172" w:rsidP="00413172">
      <w:pPr>
        <w:spacing w:before="100" w:beforeAutospacing="1" w:after="100" w:afterAutospacing="1"/>
      </w:pPr>
      <w:r>
        <w:t>Задача 1.</w:t>
      </w:r>
    </w:p>
    <w:p w:rsidR="00413172" w:rsidRPr="004C7AA7" w:rsidRDefault="00413172" w:rsidP="00413172">
      <w:pPr>
        <w:spacing w:before="100" w:beforeAutospacing="1" w:after="100" w:afterAutospacing="1"/>
      </w:pPr>
      <w:r w:rsidRPr="004C7AA7">
        <w:t>Определите норму и сумму годовой амортизации, если первоначальная (балансовая) стоимость основных производственных фондов – 56 тыс.руб., срок службы оборудования – 8 лет.</w:t>
      </w:r>
    </w:p>
    <w:p w:rsidR="00413172" w:rsidRPr="004C7AA7" w:rsidRDefault="00413172" w:rsidP="00413172">
      <w:pPr>
        <w:spacing w:before="100" w:beforeAutospacing="1" w:after="100" w:afterAutospacing="1"/>
      </w:pPr>
      <w:r>
        <w:t> Задача 2.</w:t>
      </w:r>
    </w:p>
    <w:p w:rsidR="00413172" w:rsidRPr="004C7AA7" w:rsidRDefault="00413172" w:rsidP="00413172">
      <w:pPr>
        <w:spacing w:before="100" w:beforeAutospacing="1" w:after="100" w:afterAutospacing="1"/>
      </w:pPr>
      <w:r w:rsidRPr="004C7AA7">
        <w:t>Найдите годовую сумму амортизации, если остаточная стоимость ОПФ -7,5 тыс.руб., первоначальная стоимость основных производственных фондов – 58 тыс.руб.,  а оборудование использовалось в течение 8 лет.</w:t>
      </w:r>
    </w:p>
    <w:p w:rsidR="00413172" w:rsidRPr="004C7AA7" w:rsidRDefault="00413172" w:rsidP="00413172">
      <w:pPr>
        <w:spacing w:before="100" w:beforeAutospacing="1" w:after="100" w:afterAutospacing="1"/>
      </w:pPr>
      <w:r>
        <w:t>Задача 3.</w:t>
      </w:r>
    </w:p>
    <w:p w:rsidR="00413172" w:rsidRPr="004C7AA7" w:rsidRDefault="00413172" w:rsidP="00413172">
      <w:pPr>
        <w:spacing w:before="100" w:beforeAutospacing="1" w:after="100" w:afterAutospacing="1"/>
      </w:pPr>
      <w:r w:rsidRPr="004C7AA7">
        <w:t>По данным, приведенным в таблице, определите плановую и отчетную фондоотдачу, фондоемкость, фондовооруженность. Дайте оценку эффективности использования ОПФ.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4"/>
        <w:gridCol w:w="589"/>
        <w:gridCol w:w="686"/>
      </w:tblGrid>
      <w:tr w:rsidR="00413172" w:rsidRPr="004C7AA7" w:rsidTr="008414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pPr>
              <w:spacing w:before="100" w:beforeAutospacing="1" w:after="100" w:afterAutospacing="1"/>
            </w:pPr>
            <w:r w:rsidRPr="004C7AA7">
              <w:t>Показатель</w:t>
            </w:r>
          </w:p>
        </w:tc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pPr>
              <w:spacing w:before="100" w:beforeAutospacing="1" w:after="100" w:afterAutospacing="1"/>
            </w:pPr>
            <w:r w:rsidRPr="004C7AA7">
              <w:t>План</w:t>
            </w:r>
          </w:p>
        </w:tc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pPr>
              <w:spacing w:before="100" w:beforeAutospacing="1" w:after="100" w:afterAutospacing="1"/>
            </w:pPr>
            <w:r w:rsidRPr="004C7AA7">
              <w:t>Отчет</w:t>
            </w:r>
          </w:p>
        </w:tc>
      </w:tr>
      <w:tr w:rsidR="00413172" w:rsidRPr="004C7AA7" w:rsidTr="008414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pPr>
              <w:spacing w:before="100" w:beforeAutospacing="1" w:after="100" w:afterAutospacing="1"/>
            </w:pPr>
            <w:r w:rsidRPr="004C7AA7">
              <w:t>Выпуск продукции, тыс.руб.</w:t>
            </w:r>
          </w:p>
        </w:tc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pPr>
              <w:spacing w:before="100" w:beforeAutospacing="1" w:after="100" w:afterAutospacing="1"/>
            </w:pPr>
            <w:r w:rsidRPr="004C7AA7">
              <w:t>300</w:t>
            </w:r>
          </w:p>
        </w:tc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pPr>
              <w:spacing w:before="100" w:beforeAutospacing="1" w:after="100" w:afterAutospacing="1"/>
            </w:pPr>
            <w:r w:rsidRPr="004C7AA7">
              <w:t>315</w:t>
            </w:r>
          </w:p>
        </w:tc>
      </w:tr>
      <w:tr w:rsidR="00413172" w:rsidRPr="004C7AA7" w:rsidTr="008414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pPr>
              <w:spacing w:before="100" w:beforeAutospacing="1" w:after="100" w:afterAutospacing="1"/>
            </w:pPr>
            <w:r w:rsidRPr="004C7AA7">
              <w:t>Среднегодовая стоимость ОПФ, тыс.руб.</w:t>
            </w:r>
          </w:p>
        </w:tc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pPr>
              <w:spacing w:before="100" w:beforeAutospacing="1" w:after="100" w:afterAutospacing="1"/>
            </w:pPr>
            <w:r w:rsidRPr="004C7AA7">
              <w:t>120</w:t>
            </w:r>
          </w:p>
        </w:tc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pPr>
              <w:spacing w:before="100" w:beforeAutospacing="1" w:after="100" w:afterAutospacing="1"/>
            </w:pPr>
            <w:r w:rsidRPr="004C7AA7">
              <w:t>125</w:t>
            </w:r>
          </w:p>
        </w:tc>
      </w:tr>
      <w:tr w:rsidR="00413172" w:rsidRPr="004C7AA7" w:rsidTr="008414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pPr>
              <w:spacing w:before="100" w:beforeAutospacing="1" w:after="100" w:afterAutospacing="1"/>
            </w:pPr>
            <w:r w:rsidRPr="004C7AA7">
              <w:t>Численность работающих, чел.</w:t>
            </w:r>
          </w:p>
        </w:tc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pPr>
              <w:spacing w:before="100" w:beforeAutospacing="1" w:after="100" w:afterAutospacing="1"/>
            </w:pPr>
            <w:r w:rsidRPr="004C7AA7">
              <w:t>100</w:t>
            </w:r>
          </w:p>
        </w:tc>
        <w:tc>
          <w:tcPr>
            <w:tcW w:w="0" w:type="auto"/>
            <w:vAlign w:val="center"/>
            <w:hideMark/>
          </w:tcPr>
          <w:p w:rsidR="00413172" w:rsidRDefault="00413172" w:rsidP="008414AB">
            <w:pPr>
              <w:spacing w:before="100" w:beforeAutospacing="1" w:after="100" w:afterAutospacing="1"/>
            </w:pPr>
            <w:r w:rsidRPr="004C7AA7">
              <w:t>90</w:t>
            </w:r>
          </w:p>
          <w:p w:rsidR="00413172" w:rsidRPr="004C7AA7" w:rsidRDefault="00413172" w:rsidP="008414AB">
            <w:pPr>
              <w:spacing w:before="100" w:beforeAutospacing="1" w:after="100" w:afterAutospacing="1"/>
              <w:ind w:left="-4868" w:right="-3877"/>
            </w:pPr>
          </w:p>
        </w:tc>
      </w:tr>
    </w:tbl>
    <w:p w:rsidR="00413172" w:rsidRDefault="00413172" w:rsidP="00413172">
      <w:pPr>
        <w:spacing w:before="100" w:beforeAutospacing="1" w:after="100" w:afterAutospacing="1"/>
      </w:pPr>
      <w:r>
        <w:t>Задача 4</w:t>
      </w:r>
    </w:p>
    <w:p w:rsidR="00413172" w:rsidRDefault="00413172" w:rsidP="00413172">
      <w:pPr>
        <w:spacing w:before="100" w:beforeAutospacing="1" w:after="100" w:afterAutospacing="1"/>
      </w:pPr>
      <w:r w:rsidRPr="004C7AA7">
        <w:lastRenderedPageBreak/>
        <w:t>Определите показатель фондоотдачи и фондовооруженности, если на начало года стоимость ОПФ составила 773 тыс.руб., в течение года вводилось и выбывало оборудование: 1 февраля ввели ОПФ – 20 тыс.руб., 1 марта выбыло ОПФ – 70 тыс.руб.; 1 ноября ввели ОПФ – 90 тыс.руб. Объем товарной продукции за год составил 2132,8 тыс.руб.</w:t>
      </w:r>
    </w:p>
    <w:p w:rsidR="00413172" w:rsidRDefault="00413172" w:rsidP="00413172">
      <w:pPr>
        <w:spacing w:before="100" w:beforeAutospacing="1" w:after="100" w:afterAutospacing="1"/>
        <w:rPr>
          <w:b/>
        </w:rPr>
      </w:pPr>
      <w:r w:rsidRPr="00CA3168">
        <w:rPr>
          <w:b/>
        </w:rPr>
        <w:t>3.5.Практическое занятие № 4.</w:t>
      </w:r>
    </w:p>
    <w:p w:rsidR="00413172" w:rsidRDefault="00413172" w:rsidP="00413172">
      <w:pPr>
        <w:spacing w:before="100" w:beforeAutospacing="1" w:after="100" w:afterAutospacing="1"/>
        <w:rPr>
          <w:b/>
        </w:rPr>
      </w:pPr>
      <w:r>
        <w:rPr>
          <w:b/>
        </w:rPr>
        <w:t>Решите задачи</w:t>
      </w:r>
    </w:p>
    <w:p w:rsidR="00413172" w:rsidRPr="004C7AA7" w:rsidRDefault="00413172" w:rsidP="00413172">
      <w:r>
        <w:t>Задача 1</w:t>
      </w:r>
      <w:r w:rsidRPr="004C7AA7">
        <w:t>.</w:t>
      </w:r>
    </w:p>
    <w:p w:rsidR="00413172" w:rsidRPr="004C7AA7" w:rsidRDefault="00413172" w:rsidP="00413172">
      <w:r w:rsidRPr="004C7AA7">
        <w:t>На основании приведенных данных определить:</w:t>
      </w:r>
    </w:p>
    <w:p w:rsidR="00413172" w:rsidRPr="004C7AA7" w:rsidRDefault="00413172" w:rsidP="00413172">
      <w:r w:rsidRPr="004C7AA7">
        <w:t>1) прирост и темп прироста фондов в целом и раздельно по производственным и непроизводственным фондам;</w:t>
      </w:r>
    </w:p>
    <w:p w:rsidR="00413172" w:rsidRPr="004C7AA7" w:rsidRDefault="00413172" w:rsidP="00413172">
      <w:r w:rsidRPr="004C7AA7">
        <w:t>2) изменения удельного веса каждой группы основных фондов;</w:t>
      </w:r>
    </w:p>
    <w:p w:rsidR="00413172" w:rsidRPr="004C7AA7" w:rsidRDefault="00413172" w:rsidP="00413172">
      <w:r w:rsidRPr="004C7AA7">
        <w:t>3) коэффициенты обновления и прироста основных производственных и непроизводственных фондов.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4"/>
        <w:gridCol w:w="1372"/>
        <w:gridCol w:w="1923"/>
        <w:gridCol w:w="1728"/>
        <w:gridCol w:w="1343"/>
        <w:gridCol w:w="974"/>
      </w:tblGrid>
      <w:tr w:rsidR="00413172" w:rsidRPr="004C7AA7" w:rsidTr="008414A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413172" w:rsidRPr="004C7AA7" w:rsidRDefault="00413172" w:rsidP="008414AB">
            <w:r w:rsidRPr="004C7AA7">
              <w:t>Виды основных фондов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13172" w:rsidRPr="004C7AA7" w:rsidRDefault="00413172" w:rsidP="008414AB">
            <w:r w:rsidRPr="004C7AA7">
              <w:t>2016 год</w:t>
            </w:r>
          </w:p>
        </w:tc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r w:rsidRPr="004C7AA7">
              <w:t>2017 год</w:t>
            </w:r>
          </w:p>
        </w:tc>
      </w:tr>
      <w:tr w:rsidR="00413172" w:rsidRPr="004C7AA7" w:rsidTr="008414A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3172" w:rsidRPr="004C7AA7" w:rsidRDefault="00413172" w:rsidP="008414AB"/>
        </w:tc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r w:rsidRPr="004C7AA7">
              <w:t>Наличие на начало года</w:t>
            </w:r>
          </w:p>
          <w:p w:rsidR="00413172" w:rsidRPr="004C7AA7" w:rsidRDefault="00413172" w:rsidP="008414AB">
            <w:r w:rsidRPr="004C7AA7">
              <w:t>млн.руб.</w:t>
            </w:r>
          </w:p>
        </w:tc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r w:rsidRPr="004C7AA7">
              <w:t>Поступило в отчетном году, млн.руб.</w:t>
            </w:r>
          </w:p>
        </w:tc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r w:rsidRPr="004C7AA7">
              <w:t>Выбыло в отчетном году, млн.руб.</w:t>
            </w:r>
          </w:p>
        </w:tc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r w:rsidRPr="004C7AA7">
              <w:t>Наличие на конец года</w:t>
            </w:r>
          </w:p>
          <w:p w:rsidR="00413172" w:rsidRPr="004C7AA7" w:rsidRDefault="00413172" w:rsidP="008414AB">
            <w:r w:rsidRPr="004C7AA7">
              <w:t>млн.руб.</w:t>
            </w:r>
          </w:p>
        </w:tc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r w:rsidRPr="004C7AA7">
              <w:t>За предыд.</w:t>
            </w:r>
          </w:p>
          <w:p w:rsidR="00413172" w:rsidRPr="004C7AA7" w:rsidRDefault="00413172" w:rsidP="008414AB">
            <w:r w:rsidRPr="004C7AA7">
              <w:t>год</w:t>
            </w:r>
          </w:p>
        </w:tc>
      </w:tr>
      <w:tr w:rsidR="00413172" w:rsidRPr="004C7AA7" w:rsidTr="008414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r w:rsidRPr="004C7AA7">
              <w:t>Всего основных фондов: в том числе</w:t>
            </w:r>
          </w:p>
        </w:tc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r w:rsidRPr="004C7AA7">
              <w:t>913,2</w:t>
            </w:r>
          </w:p>
        </w:tc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r w:rsidRPr="004C7AA7">
              <w:t>197,3</w:t>
            </w:r>
          </w:p>
        </w:tc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r w:rsidRPr="004C7AA7">
              <w:t>136,1</w:t>
            </w:r>
          </w:p>
        </w:tc>
        <w:tc>
          <w:tcPr>
            <w:tcW w:w="0" w:type="auto"/>
            <w:vAlign w:val="center"/>
            <w:hideMark/>
          </w:tcPr>
          <w:p w:rsidR="00413172" w:rsidRPr="004C7AA7" w:rsidRDefault="00413172" w:rsidP="008414AB"/>
        </w:tc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r w:rsidRPr="004C7AA7">
              <w:t>902,4</w:t>
            </w:r>
          </w:p>
        </w:tc>
      </w:tr>
      <w:tr w:rsidR="00413172" w:rsidRPr="004C7AA7" w:rsidTr="008414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r w:rsidRPr="004C7AA7">
              <w:t>Основных производ. фондов</w:t>
            </w:r>
          </w:p>
        </w:tc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r w:rsidRPr="004C7AA7">
              <w:t>714,7</w:t>
            </w:r>
          </w:p>
        </w:tc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r w:rsidRPr="004C7AA7">
              <w:t>194,4</w:t>
            </w:r>
          </w:p>
        </w:tc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r w:rsidRPr="004C7AA7">
              <w:t>136,1</w:t>
            </w:r>
          </w:p>
        </w:tc>
        <w:tc>
          <w:tcPr>
            <w:tcW w:w="0" w:type="auto"/>
            <w:vAlign w:val="center"/>
            <w:hideMark/>
          </w:tcPr>
          <w:p w:rsidR="00413172" w:rsidRPr="004C7AA7" w:rsidRDefault="00413172" w:rsidP="008414AB"/>
        </w:tc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r w:rsidRPr="004C7AA7">
              <w:t>697,8</w:t>
            </w:r>
          </w:p>
        </w:tc>
      </w:tr>
      <w:tr w:rsidR="00413172" w:rsidRPr="004C7AA7" w:rsidTr="008414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r w:rsidRPr="004C7AA7">
              <w:t>Основных непроизвод. фондов</w:t>
            </w:r>
          </w:p>
        </w:tc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r w:rsidRPr="004C7AA7">
              <w:t>198,5</w:t>
            </w:r>
          </w:p>
        </w:tc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r w:rsidRPr="004C7AA7">
              <w:t>2,9</w:t>
            </w:r>
          </w:p>
        </w:tc>
        <w:tc>
          <w:tcPr>
            <w:tcW w:w="0" w:type="auto"/>
            <w:vAlign w:val="center"/>
            <w:hideMark/>
          </w:tcPr>
          <w:p w:rsidR="00413172" w:rsidRPr="004C7AA7" w:rsidRDefault="00413172" w:rsidP="008414AB"/>
        </w:tc>
        <w:tc>
          <w:tcPr>
            <w:tcW w:w="0" w:type="auto"/>
            <w:vAlign w:val="center"/>
            <w:hideMark/>
          </w:tcPr>
          <w:p w:rsidR="00413172" w:rsidRPr="004C7AA7" w:rsidRDefault="00413172" w:rsidP="008414AB"/>
        </w:tc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r w:rsidRPr="004C7AA7">
              <w:t>204,8</w:t>
            </w:r>
          </w:p>
        </w:tc>
      </w:tr>
    </w:tbl>
    <w:p w:rsidR="00413172" w:rsidRPr="004C7AA7" w:rsidRDefault="00413172" w:rsidP="00413172">
      <w:pPr>
        <w:spacing w:before="100" w:beforeAutospacing="1" w:after="100" w:afterAutospacing="1"/>
      </w:pPr>
      <w:r>
        <w:t xml:space="preserve">Задача 2. </w:t>
      </w:r>
    </w:p>
    <w:p w:rsidR="00413172" w:rsidRPr="004C7AA7" w:rsidRDefault="00413172" w:rsidP="00413172">
      <w:pPr>
        <w:spacing w:before="100" w:beforeAutospacing="1" w:after="100" w:afterAutospacing="1"/>
      </w:pPr>
      <w:r w:rsidRPr="004C7AA7">
        <w:t xml:space="preserve">Определите структуру ОПФ и прогрессивность структуры на основе следующих данных: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2"/>
        <w:gridCol w:w="2096"/>
      </w:tblGrid>
      <w:tr w:rsidR="00413172" w:rsidRPr="004C7AA7" w:rsidTr="008414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pPr>
              <w:spacing w:before="100" w:beforeAutospacing="1" w:after="100" w:afterAutospacing="1"/>
            </w:pPr>
            <w:r w:rsidRPr="004C7AA7">
              <w:t>Группа ОПФ</w:t>
            </w:r>
          </w:p>
        </w:tc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pPr>
              <w:spacing w:before="100" w:beforeAutospacing="1" w:after="100" w:afterAutospacing="1"/>
            </w:pPr>
            <w:r w:rsidRPr="004C7AA7">
              <w:t>Стоимость, тыс.руб</w:t>
            </w:r>
          </w:p>
        </w:tc>
      </w:tr>
      <w:tr w:rsidR="00413172" w:rsidRPr="004C7AA7" w:rsidTr="008414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pPr>
              <w:spacing w:before="100" w:beforeAutospacing="1" w:after="100" w:afterAutospacing="1"/>
            </w:pPr>
            <w:r w:rsidRPr="004C7AA7">
              <w:t>1. Здания</w:t>
            </w:r>
          </w:p>
        </w:tc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pPr>
              <w:spacing w:before="100" w:beforeAutospacing="1" w:after="100" w:afterAutospacing="1"/>
            </w:pPr>
            <w:r w:rsidRPr="004C7AA7">
              <w:t>879 231</w:t>
            </w:r>
          </w:p>
        </w:tc>
      </w:tr>
      <w:tr w:rsidR="00413172" w:rsidRPr="004C7AA7" w:rsidTr="008414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pPr>
              <w:spacing w:before="100" w:beforeAutospacing="1" w:after="100" w:afterAutospacing="1"/>
            </w:pPr>
            <w:r w:rsidRPr="004C7AA7">
              <w:t>2. Сооружения</w:t>
            </w:r>
          </w:p>
        </w:tc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pPr>
              <w:spacing w:before="100" w:beforeAutospacing="1" w:after="100" w:afterAutospacing="1"/>
            </w:pPr>
            <w:r w:rsidRPr="004C7AA7">
              <w:t>59 100</w:t>
            </w:r>
          </w:p>
        </w:tc>
      </w:tr>
      <w:tr w:rsidR="00413172" w:rsidRPr="004C7AA7" w:rsidTr="008414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pPr>
              <w:spacing w:before="100" w:beforeAutospacing="1" w:after="100" w:afterAutospacing="1"/>
            </w:pPr>
            <w:r w:rsidRPr="004C7AA7">
              <w:t>3. Измерительные приборы</w:t>
            </w:r>
          </w:p>
        </w:tc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pPr>
              <w:spacing w:before="100" w:beforeAutospacing="1" w:after="100" w:afterAutospacing="1"/>
            </w:pPr>
            <w:r w:rsidRPr="004C7AA7">
              <w:t>19 233</w:t>
            </w:r>
          </w:p>
        </w:tc>
      </w:tr>
      <w:tr w:rsidR="00413172" w:rsidRPr="004C7AA7" w:rsidTr="008414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pPr>
              <w:spacing w:before="100" w:beforeAutospacing="1" w:after="100" w:afterAutospacing="1"/>
            </w:pPr>
            <w:r w:rsidRPr="004C7AA7">
              <w:t>4. Рабочие машины и оборудование</w:t>
            </w:r>
          </w:p>
        </w:tc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pPr>
              <w:spacing w:before="100" w:beforeAutospacing="1" w:after="100" w:afterAutospacing="1"/>
            </w:pPr>
            <w:r w:rsidRPr="004C7AA7">
              <w:t>821 420</w:t>
            </w:r>
          </w:p>
        </w:tc>
      </w:tr>
      <w:tr w:rsidR="00413172" w:rsidRPr="004C7AA7" w:rsidTr="008414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pPr>
              <w:spacing w:before="100" w:beforeAutospacing="1" w:after="100" w:afterAutospacing="1"/>
            </w:pPr>
            <w:r w:rsidRPr="004C7AA7">
              <w:t>5. Силовые машины и оборудование</w:t>
            </w:r>
          </w:p>
        </w:tc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pPr>
              <w:spacing w:before="100" w:beforeAutospacing="1" w:after="100" w:afterAutospacing="1"/>
            </w:pPr>
            <w:r w:rsidRPr="004C7AA7">
              <w:t>18 755</w:t>
            </w:r>
          </w:p>
        </w:tc>
      </w:tr>
      <w:tr w:rsidR="00413172" w:rsidRPr="004C7AA7" w:rsidTr="008414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pPr>
              <w:spacing w:before="100" w:beforeAutospacing="1" w:after="100" w:afterAutospacing="1"/>
            </w:pPr>
            <w:r w:rsidRPr="004C7AA7">
              <w:t>Всего</w:t>
            </w:r>
          </w:p>
        </w:tc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pPr>
              <w:spacing w:before="100" w:beforeAutospacing="1" w:after="100" w:afterAutospacing="1"/>
            </w:pPr>
            <w:r w:rsidRPr="004C7AA7">
              <w:t>1 787 739</w:t>
            </w:r>
          </w:p>
        </w:tc>
      </w:tr>
    </w:tbl>
    <w:p w:rsidR="00413172" w:rsidRDefault="00413172" w:rsidP="00413172">
      <w:pPr>
        <w:spacing w:before="100" w:beforeAutospacing="1" w:after="100" w:afterAutospacing="1"/>
      </w:pPr>
      <w:r>
        <w:t>Задача 3.</w:t>
      </w:r>
    </w:p>
    <w:p w:rsidR="00413172" w:rsidRPr="004C7AA7" w:rsidRDefault="00413172" w:rsidP="00413172">
      <w:pPr>
        <w:spacing w:before="100" w:beforeAutospacing="1" w:after="100" w:afterAutospacing="1"/>
      </w:pPr>
      <w:r w:rsidRPr="004C7AA7">
        <w:t>Определите коэффициенты, которые характеризуют структуру основных производственных фондов. Исходные данные: стоимость ОПФ на начало года – 15 млн. руб. В течение года было введено ОПФ – 5,4 млн. руб., списано с баланса предприятия ОПФ – 2.7 млн. руб.</w:t>
      </w:r>
    </w:p>
    <w:p w:rsidR="00413172" w:rsidRDefault="00413172" w:rsidP="00413172">
      <w:r>
        <w:lastRenderedPageBreak/>
        <w:t>Задача 4.</w:t>
      </w:r>
    </w:p>
    <w:p w:rsidR="00413172" w:rsidRPr="004C7AA7" w:rsidRDefault="00413172" w:rsidP="00413172">
      <w:r>
        <w:t>О</w:t>
      </w:r>
      <w:r w:rsidRPr="004C7AA7">
        <w:t>пределите прогрессивность структуры ОПФ, если нормативная годовая сумма амортизационных отчислений по оборудованию – 21 тыс.руб., нормативный срок эксплуатации оборудования – 10 лет, а пассивная часть ОПФ – 280 тыс.руб.</w:t>
      </w:r>
    </w:p>
    <w:p w:rsidR="00413172" w:rsidRDefault="00413172" w:rsidP="00413172">
      <w:pPr>
        <w:rPr>
          <w:b/>
        </w:rPr>
      </w:pPr>
      <w:r w:rsidRPr="00106B5D">
        <w:rPr>
          <w:b/>
        </w:rPr>
        <w:t>3.6.Практическое занятие № 5.  Решение задач.</w:t>
      </w:r>
    </w:p>
    <w:p w:rsidR="00413172" w:rsidRPr="004C7AA7" w:rsidRDefault="00413172" w:rsidP="00413172">
      <w:r w:rsidRPr="004C7AA7">
        <w:t>Ответьте на вопросы теста</w:t>
      </w:r>
    </w:p>
    <w:p w:rsidR="00413172" w:rsidRPr="004C7AA7" w:rsidRDefault="00413172" w:rsidP="00413172">
      <w:r w:rsidRPr="004C7AA7">
        <w:t>1. Какие из перечисленных позиций входят в состав основных производственных фондов:</w:t>
      </w:r>
    </w:p>
    <w:p w:rsidR="00413172" w:rsidRPr="004C7AA7" w:rsidRDefault="00413172" w:rsidP="00413172">
      <w:r w:rsidRPr="004C7AA7">
        <w:t>а) здания, сооружения, передаточные устройства;</w:t>
      </w:r>
    </w:p>
    <w:p w:rsidR="00413172" w:rsidRPr="004C7AA7" w:rsidRDefault="00413172" w:rsidP="00413172">
      <w:r w:rsidRPr="004C7AA7">
        <w:t>б) незавершенное производство;</w:t>
      </w:r>
    </w:p>
    <w:p w:rsidR="00413172" w:rsidRPr="004C7AA7" w:rsidRDefault="00413172" w:rsidP="00413172">
      <w:r w:rsidRPr="004C7AA7">
        <w:t>в) машины и оборудование;</w:t>
      </w:r>
    </w:p>
    <w:p w:rsidR="00413172" w:rsidRPr="004C7AA7" w:rsidRDefault="00413172" w:rsidP="00413172">
      <w:r w:rsidRPr="004C7AA7">
        <w:t xml:space="preserve">г) транспортные средства; </w:t>
      </w:r>
    </w:p>
    <w:p w:rsidR="00413172" w:rsidRPr="004C7AA7" w:rsidRDefault="00413172" w:rsidP="00413172">
      <w:r w:rsidRPr="004C7AA7">
        <w:t>д) производственный и хозяйственный инвентарь;</w:t>
      </w:r>
    </w:p>
    <w:p w:rsidR="00413172" w:rsidRPr="004C7AA7" w:rsidRDefault="00413172" w:rsidP="00413172">
      <w:r w:rsidRPr="004C7AA7">
        <w:t>е) готовая продукция?</w:t>
      </w:r>
    </w:p>
    <w:p w:rsidR="00413172" w:rsidRPr="004C7AA7" w:rsidRDefault="00413172" w:rsidP="00413172">
      <w:r w:rsidRPr="004C7AA7">
        <w:t>2. Основные производственные фонды — это:</w:t>
      </w:r>
    </w:p>
    <w:p w:rsidR="00413172" w:rsidRPr="004C7AA7" w:rsidRDefault="00413172" w:rsidP="00413172">
      <w:r w:rsidRPr="004C7AA7">
        <w:t>а) материальные и нематериальные элементы, используемые предприятием в производственной деятельности;</w:t>
      </w:r>
    </w:p>
    <w:p w:rsidR="00413172" w:rsidRPr="004C7AA7" w:rsidRDefault="00413172" w:rsidP="00413172">
      <w:r w:rsidRPr="004C7AA7">
        <w:t>б) средства труда, участвующие во многих производственных циклах, сохраняющие свою натуральную форму и переносящие стоимость на изготовляемую продукцию частями по мере износа;</w:t>
      </w:r>
    </w:p>
    <w:p w:rsidR="00413172" w:rsidRPr="004C7AA7" w:rsidRDefault="00413172" w:rsidP="00413172">
      <w:r w:rsidRPr="004C7AA7">
        <w:t xml:space="preserve">в) предметы труда, используемые в производстве, которые полностью потребляются в каждом производственном цикле;   </w:t>
      </w:r>
    </w:p>
    <w:p w:rsidR="00413172" w:rsidRPr="004C7AA7" w:rsidRDefault="00413172" w:rsidP="00413172">
      <w:r w:rsidRPr="004C7AA7">
        <w:t>г) средства труда, участвующие только в одном производственном цикле, сохраняющие свою натуральную форму и переносящие стоимость на изготовляемый продукт по частям;</w:t>
      </w:r>
    </w:p>
    <w:p w:rsidR="00413172" w:rsidRPr="004C7AA7" w:rsidRDefault="00413172" w:rsidP="00413172">
      <w:r w:rsidRPr="004C7AA7">
        <w:t>д) предметы труда, участвующие только в одном производственном цикле, меняющие свою натуральную форму и полностью переносящие стоимость на изготовляемый продукт;</w:t>
      </w:r>
    </w:p>
    <w:p w:rsidR="00413172" w:rsidRPr="004C7AA7" w:rsidRDefault="00413172" w:rsidP="00413172">
      <w:r w:rsidRPr="004C7AA7">
        <w:t>е) имущество предприятия, которое используется в течение нескольких экономических периодов, сохраняя свою натуральную форму и не перенося своей стоимости на продукт;</w:t>
      </w:r>
    </w:p>
    <w:p w:rsidR="00413172" w:rsidRPr="004C7AA7" w:rsidRDefault="00413172" w:rsidP="00413172">
      <w:r w:rsidRPr="004C7AA7">
        <w:t>ж) часть уставного капитала, участвующая в двух производственных циклах, которая сохраняет свою форму и переносит свою стоимость на продукт частями.</w:t>
      </w:r>
    </w:p>
    <w:p w:rsidR="00413172" w:rsidRPr="004C7AA7" w:rsidRDefault="00413172" w:rsidP="00413172">
      <w:r w:rsidRPr="004C7AA7">
        <w:t>3. К производственным основным фондам относятся:</w:t>
      </w:r>
    </w:p>
    <w:p w:rsidR="00413172" w:rsidRPr="004C7AA7" w:rsidRDefault="00413172" w:rsidP="00413172">
      <w:r w:rsidRPr="004C7AA7">
        <w:t>а) административно-управленческий корпус завода;</w:t>
      </w:r>
    </w:p>
    <w:p w:rsidR="00413172" w:rsidRPr="004C7AA7" w:rsidRDefault="00413172" w:rsidP="00413172">
      <w:r w:rsidRPr="004C7AA7">
        <w:t>б) парк автомашин, обслуживающий общежитие;</w:t>
      </w:r>
    </w:p>
    <w:p w:rsidR="00413172" w:rsidRPr="004C7AA7" w:rsidRDefault="00413172" w:rsidP="00413172">
      <w:r w:rsidRPr="004C7AA7">
        <w:t>в) оборудование заводской поликлиники;</w:t>
      </w:r>
    </w:p>
    <w:p w:rsidR="00413172" w:rsidRPr="004C7AA7" w:rsidRDefault="00413172" w:rsidP="00413172">
      <w:r w:rsidRPr="004C7AA7">
        <w:t>г) станки, установленные в учебном корпусе заводского техникума.</w:t>
      </w:r>
    </w:p>
    <w:p w:rsidR="00413172" w:rsidRPr="004C7AA7" w:rsidRDefault="00413172" w:rsidP="00413172">
      <w:r w:rsidRPr="004C7AA7">
        <w:t xml:space="preserve">4. К основным фондам не относятся:                                                                                                                              </w:t>
      </w:r>
      <w:r>
        <w:t>           </w:t>
      </w:r>
      <w:r w:rsidRPr="004C7AA7">
        <w:t>а) здания, сооружения, рабочий скот;</w:t>
      </w:r>
    </w:p>
    <w:p w:rsidR="00413172" w:rsidRPr="004C7AA7" w:rsidRDefault="00413172" w:rsidP="00413172">
      <w:r w:rsidRPr="004C7AA7">
        <w:t>б) транспортные средства, оборудование, продукт, продуктивный скот;</w:t>
      </w:r>
    </w:p>
    <w:p w:rsidR="00413172" w:rsidRPr="004C7AA7" w:rsidRDefault="00413172" w:rsidP="00413172">
      <w:r w:rsidRPr="004C7AA7">
        <w:t>в) мебель, рабочий скот, многолетние насаждения;</w:t>
      </w:r>
    </w:p>
    <w:p w:rsidR="00413172" w:rsidRPr="004C7AA7" w:rsidRDefault="00413172" w:rsidP="00413172">
      <w:r w:rsidRPr="004C7AA7">
        <w:t>г) покупные полуфабрикаты, готовая продукция, сырье.</w:t>
      </w:r>
    </w:p>
    <w:p w:rsidR="00413172" w:rsidRPr="004C7AA7" w:rsidRDefault="00413172" w:rsidP="00413172">
      <w:r w:rsidRPr="004C7AA7">
        <w:t>5. К основным фондам не относятся:</w:t>
      </w:r>
    </w:p>
    <w:p w:rsidR="00413172" w:rsidRPr="004C7AA7" w:rsidRDefault="00413172" w:rsidP="00413172">
      <w:r w:rsidRPr="004C7AA7">
        <w:t>а) передаточные устройства;</w:t>
      </w:r>
    </w:p>
    <w:p w:rsidR="00413172" w:rsidRPr="004C7AA7" w:rsidRDefault="00413172" w:rsidP="00413172">
      <w:r w:rsidRPr="004C7AA7">
        <w:t>б) производственные запасы;</w:t>
      </w:r>
    </w:p>
    <w:p w:rsidR="00413172" w:rsidRPr="004C7AA7" w:rsidRDefault="00413172" w:rsidP="00413172">
      <w:r w:rsidRPr="004C7AA7">
        <w:t>в) рабочий скот;</w:t>
      </w:r>
    </w:p>
    <w:p w:rsidR="00413172" w:rsidRPr="004C7AA7" w:rsidRDefault="00413172" w:rsidP="00413172">
      <w:r w:rsidRPr="004C7AA7">
        <w:t>г) легковой автотранспорт.</w:t>
      </w:r>
    </w:p>
    <w:p w:rsidR="00413172" w:rsidRPr="004C7AA7" w:rsidRDefault="00413172" w:rsidP="00413172">
      <w:r w:rsidRPr="004C7AA7">
        <w:t>6. К активной части основных фондов не относятся следующие средства труда:</w:t>
      </w:r>
    </w:p>
    <w:p w:rsidR="00413172" w:rsidRPr="004C7AA7" w:rsidRDefault="00413172" w:rsidP="00413172">
      <w:r w:rsidRPr="004C7AA7">
        <w:t>а) оборудование;</w:t>
      </w:r>
    </w:p>
    <w:p w:rsidR="00413172" w:rsidRPr="004C7AA7" w:rsidRDefault="00413172" w:rsidP="00413172">
      <w:r w:rsidRPr="004C7AA7">
        <w:t>б) здания;</w:t>
      </w:r>
    </w:p>
    <w:p w:rsidR="00413172" w:rsidRDefault="00413172" w:rsidP="00413172">
      <w:r w:rsidRPr="004C7AA7">
        <w:t>в) инвентарь;                                                                                                                                     </w:t>
      </w:r>
      <w:r>
        <w:t xml:space="preserve">  </w:t>
      </w:r>
    </w:p>
    <w:p w:rsidR="00413172" w:rsidRPr="004C7AA7" w:rsidRDefault="00413172" w:rsidP="00413172">
      <w:r w:rsidRPr="004C7AA7">
        <w:t>г) транспортные средства;</w:t>
      </w:r>
    </w:p>
    <w:p w:rsidR="00413172" w:rsidRPr="004C7AA7" w:rsidRDefault="00413172" w:rsidP="00413172">
      <w:r w:rsidRPr="004C7AA7">
        <w:lastRenderedPageBreak/>
        <w:t>д) сооружения.</w:t>
      </w:r>
    </w:p>
    <w:p w:rsidR="00413172" w:rsidRPr="004C7AA7" w:rsidRDefault="00413172" w:rsidP="00413172">
      <w:r w:rsidRPr="004C7AA7">
        <w:t>7. К пассивной части основных фондов относятся:</w:t>
      </w:r>
    </w:p>
    <w:p w:rsidR="00413172" w:rsidRPr="004C7AA7" w:rsidRDefault="00413172" w:rsidP="00413172">
      <w:r w:rsidRPr="004C7AA7">
        <w:t>а) инструменты и хозяйственный инвентарь;</w:t>
      </w:r>
    </w:p>
    <w:p w:rsidR="00413172" w:rsidRPr="004C7AA7" w:rsidRDefault="00413172" w:rsidP="00413172">
      <w:r w:rsidRPr="004C7AA7">
        <w:t>б) рабочий и продуктивный скот;</w:t>
      </w:r>
    </w:p>
    <w:p w:rsidR="00413172" w:rsidRPr="004C7AA7" w:rsidRDefault="00413172" w:rsidP="00413172">
      <w:r w:rsidRPr="004C7AA7">
        <w:t>в) здания и сооружения;</w:t>
      </w:r>
    </w:p>
    <w:p w:rsidR="00413172" w:rsidRPr="004C7AA7" w:rsidRDefault="00413172" w:rsidP="00413172">
      <w:r w:rsidRPr="004C7AA7">
        <w:t>г) здания, сооружения и передаточные устройства;</w:t>
      </w:r>
    </w:p>
    <w:p w:rsidR="00413172" w:rsidRPr="004C7AA7" w:rsidRDefault="00413172" w:rsidP="00413172">
      <w:r w:rsidRPr="004C7AA7">
        <w:t>д) только многолетние насаждения.</w:t>
      </w:r>
    </w:p>
    <w:p w:rsidR="00413172" w:rsidRPr="004C7AA7" w:rsidRDefault="00413172" w:rsidP="00413172">
      <w:r w:rsidRPr="004C7AA7">
        <w:t>8. Какие из перечисленных позиций относятся к активной части основных фондов:</w:t>
      </w:r>
    </w:p>
    <w:p w:rsidR="00413172" w:rsidRPr="004C7AA7" w:rsidRDefault="00413172" w:rsidP="00413172">
      <w:r w:rsidRPr="004C7AA7">
        <w:t>а) рабочие машины и оборудование;</w:t>
      </w:r>
    </w:p>
    <w:p w:rsidR="00413172" w:rsidRPr="004C7AA7" w:rsidRDefault="00413172" w:rsidP="00413172">
      <w:r w:rsidRPr="004C7AA7">
        <w:t xml:space="preserve">б) здания, сооружения; </w:t>
      </w:r>
    </w:p>
    <w:p w:rsidR="00413172" w:rsidRPr="004C7AA7" w:rsidRDefault="00413172" w:rsidP="00413172">
      <w:r w:rsidRPr="004C7AA7">
        <w:t>в) измерительные и регулируемые приборы и устройства;</w:t>
      </w:r>
    </w:p>
    <w:p w:rsidR="00413172" w:rsidRPr="004C7AA7" w:rsidRDefault="00413172" w:rsidP="00413172">
      <w:r w:rsidRPr="004C7AA7">
        <w:t>г) вычислительная техника;</w:t>
      </w:r>
    </w:p>
    <w:p w:rsidR="00413172" w:rsidRPr="004C7AA7" w:rsidRDefault="00413172" w:rsidP="00413172">
      <w:r w:rsidRPr="004C7AA7">
        <w:t>д) транспортные средства?</w:t>
      </w:r>
    </w:p>
    <w:p w:rsidR="00413172" w:rsidRPr="004C7AA7" w:rsidRDefault="00413172" w:rsidP="00413172">
      <w:r w:rsidRPr="004C7AA7">
        <w:t>9. По какой стоимости оцениваются основные фонды при зачислении на баланс предприятия:</w:t>
      </w:r>
    </w:p>
    <w:p w:rsidR="00413172" w:rsidRPr="004C7AA7" w:rsidRDefault="00413172" w:rsidP="00413172">
      <w:r w:rsidRPr="004C7AA7">
        <w:t>а) по восстановительной;</w:t>
      </w:r>
    </w:p>
    <w:p w:rsidR="00413172" w:rsidRPr="004C7AA7" w:rsidRDefault="00413172" w:rsidP="00413172">
      <w:r w:rsidRPr="004C7AA7">
        <w:t>б) по первоначальной;</w:t>
      </w:r>
    </w:p>
    <w:p w:rsidR="00413172" w:rsidRPr="004C7AA7" w:rsidRDefault="00413172" w:rsidP="00413172">
      <w:r w:rsidRPr="004C7AA7">
        <w:t>в) по остаточной?</w:t>
      </w:r>
    </w:p>
    <w:p w:rsidR="00413172" w:rsidRPr="004C7AA7" w:rsidRDefault="00413172" w:rsidP="00413172">
      <w:r w:rsidRPr="004C7AA7">
        <w:t>10. Амортизация основных фондов — это:</w:t>
      </w:r>
    </w:p>
    <w:p w:rsidR="00413172" w:rsidRPr="004C7AA7" w:rsidRDefault="00413172" w:rsidP="00413172">
      <w:r w:rsidRPr="004C7AA7">
        <w:t>а) износ основных фондов;</w:t>
      </w:r>
    </w:p>
    <w:p w:rsidR="00413172" w:rsidRPr="004C7AA7" w:rsidRDefault="00413172" w:rsidP="00413172">
      <w:r w:rsidRPr="004C7AA7">
        <w:t>б) перенесение стоимости основных фондов на себестоимость продукции;</w:t>
      </w:r>
    </w:p>
    <w:p w:rsidR="00413172" w:rsidRPr="004C7AA7" w:rsidRDefault="00413172" w:rsidP="00413172">
      <w:r w:rsidRPr="004C7AA7">
        <w:t>в) восстановление основных фондов;</w:t>
      </w:r>
    </w:p>
    <w:p w:rsidR="00413172" w:rsidRPr="004C7AA7" w:rsidRDefault="00413172" w:rsidP="00413172">
      <w:r w:rsidRPr="004C7AA7">
        <w:t>г) содержание основных фондов.</w:t>
      </w:r>
    </w:p>
    <w:p w:rsidR="00413172" w:rsidRPr="004C7AA7" w:rsidRDefault="00413172" w:rsidP="00413172">
      <w:r w:rsidRPr="004C7AA7">
        <w:t>11. Показатель фондоотдачи характеризует:</w:t>
      </w:r>
    </w:p>
    <w:p w:rsidR="00413172" w:rsidRPr="004C7AA7" w:rsidRDefault="00413172" w:rsidP="00413172">
      <w:r w:rsidRPr="004C7AA7">
        <w:t>а) количество произведенной продукций в расчете на 1 руб. основных производственных фондов;</w:t>
      </w:r>
    </w:p>
    <w:p w:rsidR="00413172" w:rsidRPr="004C7AA7" w:rsidRDefault="00413172" w:rsidP="00413172">
      <w:r w:rsidRPr="004C7AA7">
        <w:t xml:space="preserve">б) уровень технической оснащенности труда;   </w:t>
      </w:r>
    </w:p>
    <w:p w:rsidR="00413172" w:rsidRPr="004C7AA7" w:rsidRDefault="00413172" w:rsidP="00413172">
      <w:r w:rsidRPr="004C7AA7">
        <w:t>в) производительность труда.</w:t>
      </w:r>
    </w:p>
    <w:p w:rsidR="00413172" w:rsidRPr="004C7AA7" w:rsidRDefault="00413172" w:rsidP="00413172">
      <w:r w:rsidRPr="004C7AA7">
        <w:t>12. Какие из названных позиций повышают эффективность использования основных фондов:</w:t>
      </w:r>
    </w:p>
    <w:p w:rsidR="00413172" w:rsidRPr="004C7AA7" w:rsidRDefault="00413172" w:rsidP="00413172">
      <w:r w:rsidRPr="004C7AA7">
        <w:t>а) повышение степени загрузки оборудования;</w:t>
      </w:r>
    </w:p>
    <w:p w:rsidR="00413172" w:rsidRPr="004C7AA7" w:rsidRDefault="00413172" w:rsidP="00413172">
      <w:r w:rsidRPr="004C7AA7">
        <w:t>б) увеличение срока службы оборудования;</w:t>
      </w:r>
    </w:p>
    <w:p w:rsidR="00413172" w:rsidRPr="004C7AA7" w:rsidRDefault="00413172" w:rsidP="00413172">
      <w:r w:rsidRPr="004C7AA7">
        <w:t>в) использование современных технологий;</w:t>
      </w:r>
    </w:p>
    <w:p w:rsidR="00413172" w:rsidRPr="004C7AA7" w:rsidRDefault="00413172" w:rsidP="00413172">
      <w:r w:rsidRPr="004C7AA7">
        <w:t>г) совершенствование организации производства и труда?</w:t>
      </w:r>
    </w:p>
    <w:p w:rsidR="00413172" w:rsidRPr="004C7AA7" w:rsidRDefault="00413172" w:rsidP="00413172">
      <w:r w:rsidRPr="004C7AA7">
        <w:t>13. Фондоотдача определяется как частное от деления выпуска продукции на основные фонды. Стоимость основных фондов при этом исчисляется:</w:t>
      </w:r>
    </w:p>
    <w:p w:rsidR="00413172" w:rsidRPr="004C7AA7" w:rsidRDefault="00413172" w:rsidP="00413172">
      <w:r w:rsidRPr="004C7AA7">
        <w:t>а) на начало года;</w:t>
      </w:r>
    </w:p>
    <w:p w:rsidR="00413172" w:rsidRPr="004C7AA7" w:rsidRDefault="00413172" w:rsidP="00413172">
      <w:r w:rsidRPr="004C7AA7">
        <w:t>б) на конец года;</w:t>
      </w:r>
    </w:p>
    <w:p w:rsidR="00413172" w:rsidRPr="004C7AA7" w:rsidRDefault="00413172" w:rsidP="00413172">
      <w:r w:rsidRPr="004C7AA7">
        <w:t xml:space="preserve">в) как их среднегодовая стоимость.                                                                                                                    </w:t>
      </w:r>
      <w:r>
        <w:t>                     </w:t>
      </w:r>
      <w:r w:rsidRPr="004C7AA7">
        <w:t>15. Какой из методов оценки ОПФ объективно отражает их стоимость на данный момент времени:</w:t>
      </w:r>
    </w:p>
    <w:p w:rsidR="00413172" w:rsidRPr="004C7AA7" w:rsidRDefault="00413172" w:rsidP="00413172">
      <w:r w:rsidRPr="004C7AA7">
        <w:t>а) по первоначальной стоимости;</w:t>
      </w:r>
    </w:p>
    <w:p w:rsidR="00413172" w:rsidRPr="004C7AA7" w:rsidRDefault="00413172" w:rsidP="00413172">
      <w:r w:rsidRPr="004C7AA7">
        <w:t>б) восстановительной стоимости;</w:t>
      </w:r>
    </w:p>
    <w:p w:rsidR="00413172" w:rsidRPr="004C7AA7" w:rsidRDefault="00413172" w:rsidP="00413172">
      <w:r w:rsidRPr="004C7AA7">
        <w:t>в) остаточной первоначальной стоимости?</w:t>
      </w:r>
    </w:p>
    <w:p w:rsidR="00413172" w:rsidRPr="004C7AA7" w:rsidRDefault="00413172" w:rsidP="00413172">
      <w:r w:rsidRPr="004C7AA7">
        <w:t>16. Восстановительная стоимость — это первоначальная стоимость:</w:t>
      </w:r>
    </w:p>
    <w:p w:rsidR="00413172" w:rsidRPr="004C7AA7" w:rsidRDefault="00413172" w:rsidP="00413172">
      <w:r w:rsidRPr="004C7AA7">
        <w:t>а) в ценах и условиях прошлого периода времени;</w:t>
      </w:r>
    </w:p>
    <w:p w:rsidR="00413172" w:rsidRPr="004C7AA7" w:rsidRDefault="00413172" w:rsidP="00413172">
      <w:r w:rsidRPr="004C7AA7">
        <w:t>б) ценах и условиях будущего периода времени;</w:t>
      </w:r>
    </w:p>
    <w:p w:rsidR="00413172" w:rsidRPr="004C7AA7" w:rsidRDefault="00413172" w:rsidP="00413172">
      <w:r w:rsidRPr="004C7AA7">
        <w:t>в) ценах и условиях данного периода времени.</w:t>
      </w:r>
    </w:p>
    <w:p w:rsidR="00413172" w:rsidRPr="004C7AA7" w:rsidRDefault="00413172" w:rsidP="00413172">
      <w:r w:rsidRPr="004C7AA7">
        <w:t>17. Предприятие реализовало на сторону излишнее оборудование. Как отреагирует на это показатель фондоотдачи:</w:t>
      </w:r>
    </w:p>
    <w:p w:rsidR="00413172" w:rsidRPr="004C7AA7" w:rsidRDefault="00413172" w:rsidP="00413172">
      <w:r w:rsidRPr="004C7AA7">
        <w:t>а) повысится;</w:t>
      </w:r>
    </w:p>
    <w:p w:rsidR="00413172" w:rsidRPr="004C7AA7" w:rsidRDefault="00413172" w:rsidP="00413172">
      <w:r w:rsidRPr="004C7AA7">
        <w:lastRenderedPageBreak/>
        <w:t>б) понизится;</w:t>
      </w:r>
    </w:p>
    <w:p w:rsidR="00413172" w:rsidRPr="004C7AA7" w:rsidRDefault="00413172" w:rsidP="00413172">
      <w:r w:rsidRPr="004C7AA7">
        <w:t>в) останется без изменения?</w:t>
      </w:r>
    </w:p>
    <w:p w:rsidR="00413172" w:rsidRPr="004C7AA7" w:rsidRDefault="00413172" w:rsidP="00413172">
      <w:r w:rsidRPr="004C7AA7">
        <w:t>18. Рост фондоотдачи на предприятии в основном происходит за счет оптимизации использования:</w:t>
      </w:r>
    </w:p>
    <w:p w:rsidR="00413172" w:rsidRPr="004C7AA7" w:rsidRDefault="00413172" w:rsidP="00413172">
      <w:r w:rsidRPr="004C7AA7">
        <w:t>а) зданий;</w:t>
      </w:r>
    </w:p>
    <w:p w:rsidR="00413172" w:rsidRPr="004C7AA7" w:rsidRDefault="00413172" w:rsidP="00413172">
      <w:r w:rsidRPr="004C7AA7">
        <w:t>б) сооружений;</w:t>
      </w:r>
    </w:p>
    <w:p w:rsidR="00413172" w:rsidRPr="004C7AA7" w:rsidRDefault="00413172" w:rsidP="00413172">
      <w:r w:rsidRPr="004C7AA7">
        <w:t>в) рабочих машин;</w:t>
      </w:r>
    </w:p>
    <w:p w:rsidR="00413172" w:rsidRPr="004C7AA7" w:rsidRDefault="00413172" w:rsidP="00413172">
      <w:r w:rsidRPr="004C7AA7">
        <w:t>г) транспортных средств;</w:t>
      </w:r>
    </w:p>
    <w:p w:rsidR="00413172" w:rsidRPr="004C7AA7" w:rsidRDefault="00413172" w:rsidP="00413172">
      <w:r w:rsidRPr="004C7AA7">
        <w:t>д) всех перечисленных выше.</w:t>
      </w:r>
    </w:p>
    <w:p w:rsidR="00413172" w:rsidRPr="004C7AA7" w:rsidRDefault="00413172" w:rsidP="00413172">
      <w:r w:rsidRPr="004C7AA7">
        <w:t>19. Нормы амортизационных отчислений устанавливаются:</w:t>
      </w:r>
    </w:p>
    <w:p w:rsidR="00413172" w:rsidRPr="004C7AA7" w:rsidRDefault="00413172" w:rsidP="00413172">
      <w:r w:rsidRPr="004C7AA7">
        <w:t>а) предприятием самостоятельно;</w:t>
      </w:r>
    </w:p>
    <w:p w:rsidR="00413172" w:rsidRPr="004C7AA7" w:rsidRDefault="00413172" w:rsidP="00413172">
      <w:r w:rsidRPr="004C7AA7">
        <w:t>б) министерствами;</w:t>
      </w:r>
    </w:p>
    <w:p w:rsidR="00413172" w:rsidRPr="004C7AA7" w:rsidRDefault="00413172" w:rsidP="00413172">
      <w:r w:rsidRPr="004C7AA7">
        <w:t>в) Правительством Российской Федерации.</w:t>
      </w:r>
    </w:p>
    <w:p w:rsidR="00413172" w:rsidRPr="004C7AA7" w:rsidRDefault="00413172" w:rsidP="00413172">
      <w:r w:rsidRPr="004C7AA7">
        <w:t>20. Норма амортизации здания — 2%. Нормативный срок службы этого здания:</w:t>
      </w:r>
    </w:p>
    <w:p w:rsidR="00413172" w:rsidRPr="004C7AA7" w:rsidRDefault="00413172" w:rsidP="00413172">
      <w:r w:rsidRPr="004C7AA7">
        <w:t xml:space="preserve">а) рассчитать невозможно, не хватает данных; </w:t>
      </w:r>
    </w:p>
    <w:p w:rsidR="00413172" w:rsidRPr="004C7AA7" w:rsidRDefault="00413172" w:rsidP="00413172">
      <w:r w:rsidRPr="004C7AA7">
        <w:t>б) 50 лет;                                                                                                                             </w:t>
      </w:r>
      <w:r>
        <w:t xml:space="preserve">                        </w:t>
      </w:r>
      <w:r w:rsidRPr="004C7AA7">
        <w:t>в) 100 лет;</w:t>
      </w:r>
    </w:p>
    <w:p w:rsidR="00413172" w:rsidRPr="00106B5D" w:rsidRDefault="00413172" w:rsidP="00413172">
      <w:r>
        <w:t>г) 200 лет.</w:t>
      </w:r>
    </w:p>
    <w:p w:rsidR="00413172" w:rsidRPr="00106B5D" w:rsidRDefault="00413172" w:rsidP="00413172">
      <w:r w:rsidRPr="00106B5D">
        <w:t>Задача 1.</w:t>
      </w:r>
    </w:p>
    <w:p w:rsidR="00413172" w:rsidRPr="004C7AA7" w:rsidRDefault="00413172" w:rsidP="00413172">
      <w:r w:rsidRPr="004C7AA7">
        <w:t>Определите среднегодовую стоимость основных производственных фондов (ОПФ), стоимость ОПФ на конец года, коэффициенты ввода и выбытия по следующим данным, млн.руб.:</w:t>
      </w:r>
    </w:p>
    <w:p w:rsidR="00413172" w:rsidRPr="004C7AA7" w:rsidRDefault="00413172" w:rsidP="00413172">
      <w:r w:rsidRPr="004C7AA7">
        <w:t>Стоимость ОПФ на начало года – 210</w:t>
      </w:r>
    </w:p>
    <w:p w:rsidR="00413172" w:rsidRPr="004C7AA7" w:rsidRDefault="00413172" w:rsidP="00413172">
      <w:r w:rsidRPr="004C7AA7">
        <w:t>Ввод новых ОПФ с 1 мая – 15</w:t>
      </w:r>
    </w:p>
    <w:p w:rsidR="00413172" w:rsidRDefault="00413172" w:rsidP="00413172">
      <w:r w:rsidRPr="004C7AA7">
        <w:t>Выбытие по причине физического износа ОПФ с 1 августа – 12</w:t>
      </w:r>
      <w:r>
        <w:t>.</w:t>
      </w:r>
    </w:p>
    <w:p w:rsidR="00413172" w:rsidRDefault="00413172" w:rsidP="00413172">
      <w:r>
        <w:t>Задача 2.</w:t>
      </w:r>
    </w:p>
    <w:p w:rsidR="00413172" w:rsidRPr="004C7AA7" w:rsidRDefault="00413172" w:rsidP="00413172">
      <w:r w:rsidRPr="004C7AA7">
        <w:t>На начало года стоимость основных средств составляла 1850 тыс.руб.</w:t>
      </w:r>
    </w:p>
    <w:p w:rsidR="00413172" w:rsidRPr="004C7AA7" w:rsidRDefault="00413172" w:rsidP="00413172">
      <w:r w:rsidRPr="004C7AA7">
        <w:t>В марте предприятие приобрело станки на сумму 170 тыс.руб., а в июне было ликвидировано оборудование на сумму 25 тыс.руб. За год предприятие выпустило продукции на сумму 1910 тыс.руб. Численность персонала – 130 человек.</w:t>
      </w:r>
    </w:p>
    <w:p w:rsidR="00413172" w:rsidRPr="004C7AA7" w:rsidRDefault="00413172" w:rsidP="00413172">
      <w:r w:rsidRPr="004C7AA7">
        <w:t>Определить:</w:t>
      </w:r>
    </w:p>
    <w:p w:rsidR="00413172" w:rsidRPr="004C7AA7" w:rsidRDefault="00413172" w:rsidP="00413172">
      <w:r w:rsidRPr="004C7AA7">
        <w:t>1) среднегодовую стоимость основных средств;</w:t>
      </w:r>
    </w:p>
    <w:p w:rsidR="00413172" w:rsidRDefault="00413172" w:rsidP="00413172">
      <w:r w:rsidRPr="004C7AA7">
        <w:t>2) фондоотдачу, фондоемкость и фондовооруженность труда.</w:t>
      </w:r>
    </w:p>
    <w:p w:rsidR="00413172" w:rsidRDefault="00413172" w:rsidP="00413172"/>
    <w:p w:rsidR="00413172" w:rsidRDefault="00413172" w:rsidP="00413172">
      <w:r w:rsidRPr="00106B5D">
        <w:rPr>
          <w:b/>
        </w:rPr>
        <w:t>3.7.</w:t>
      </w:r>
      <w:r w:rsidRPr="00106B5D">
        <w:t xml:space="preserve"> Ответьте на вопросы</w:t>
      </w:r>
    </w:p>
    <w:p w:rsidR="00413172" w:rsidRDefault="00413172" w:rsidP="00413172">
      <w:r>
        <w:t>1.Что такое износ?</w:t>
      </w:r>
    </w:p>
    <w:p w:rsidR="00413172" w:rsidRDefault="00413172" w:rsidP="00413172">
      <w:r>
        <w:t>2.Назовите виды износа</w:t>
      </w:r>
    </w:p>
    <w:p w:rsidR="00413172" w:rsidRDefault="00413172" w:rsidP="00413172">
      <w:r>
        <w:t>3.Дайте определение амортизации</w:t>
      </w:r>
    </w:p>
    <w:p w:rsidR="00413172" w:rsidRDefault="00413172" w:rsidP="00413172">
      <w:r>
        <w:t>4.Периодичность начисления амортизации.</w:t>
      </w:r>
    </w:p>
    <w:p w:rsidR="00413172" w:rsidRPr="00106B5D" w:rsidRDefault="00413172" w:rsidP="00413172">
      <w:r>
        <w:t>5.Методы начисления амортизации.</w:t>
      </w:r>
    </w:p>
    <w:p w:rsidR="00413172" w:rsidRPr="00106B5D" w:rsidRDefault="00413172" w:rsidP="00413172">
      <w:r>
        <w:t>Решите задачи:</w:t>
      </w:r>
    </w:p>
    <w:p w:rsidR="00413172" w:rsidRDefault="00413172" w:rsidP="00413172">
      <w:pPr>
        <w:rPr>
          <w:b/>
        </w:rPr>
      </w:pPr>
    </w:p>
    <w:p w:rsidR="00413172" w:rsidRPr="004C7AA7" w:rsidRDefault="00413172" w:rsidP="00413172">
      <w:r>
        <w:t>Задача 1.</w:t>
      </w:r>
    </w:p>
    <w:p w:rsidR="00413172" w:rsidRPr="004C7AA7" w:rsidRDefault="00413172" w:rsidP="00413172">
      <w:r w:rsidRPr="004C7AA7">
        <w:t>Определите норму и сумму годовой амортизации, если первоначальная (балансовая) стоимость основных производственных фондов – 56 тыс.руб., срок службы оборудования – 8 лет.</w:t>
      </w:r>
    </w:p>
    <w:p w:rsidR="00413172" w:rsidRPr="004C7AA7" w:rsidRDefault="00413172" w:rsidP="00413172">
      <w:r>
        <w:t> Задача 2.</w:t>
      </w:r>
    </w:p>
    <w:p w:rsidR="00413172" w:rsidRDefault="00413172" w:rsidP="00413172">
      <w:r w:rsidRPr="004C7AA7">
        <w:t>Найдите годовую сумму амортизации, если остаточная стоимость ОПФ -7,5 тыс.руб., первоначальная стоимость основных производственных фондов – 58 тыс.руб.,  а оборудование использовалось в течение 8 лет.</w:t>
      </w:r>
    </w:p>
    <w:p w:rsidR="00413172" w:rsidRDefault="00413172" w:rsidP="00413172">
      <w:pPr>
        <w:rPr>
          <w:b/>
        </w:rPr>
      </w:pPr>
      <w:r w:rsidRPr="002750D7">
        <w:rPr>
          <w:b/>
        </w:rPr>
        <w:t xml:space="preserve">3.8. </w:t>
      </w:r>
      <w:r>
        <w:rPr>
          <w:b/>
        </w:rPr>
        <w:t>Тестирование</w:t>
      </w:r>
    </w:p>
    <w:p w:rsidR="00413172" w:rsidRPr="004C7AA7" w:rsidRDefault="00413172" w:rsidP="00413172">
      <w:pPr>
        <w:contextualSpacing/>
      </w:pPr>
      <w:r w:rsidRPr="004C7AA7">
        <w:lastRenderedPageBreak/>
        <w:t>Укажите неверное у</w:t>
      </w:r>
      <w:r>
        <w:t>тверждение:</w:t>
      </w:r>
    </w:p>
    <w:p w:rsidR="00413172" w:rsidRPr="004C7AA7" w:rsidRDefault="00413172" w:rsidP="00413172">
      <w:pPr>
        <w:contextualSpacing/>
      </w:pPr>
      <w:r>
        <w:t>1.</w:t>
      </w:r>
      <w:r w:rsidRPr="004C7AA7">
        <w:t xml:space="preserve"> При классификации элементов оборотных средств по сферам оборота к сфере обращения относят:</w:t>
      </w:r>
    </w:p>
    <w:p w:rsidR="00413172" w:rsidRPr="004C7AA7" w:rsidRDefault="00413172" w:rsidP="00413172">
      <w:pPr>
        <w:contextualSpacing/>
      </w:pPr>
      <w:r w:rsidRPr="004C7AA7">
        <w:t>а) готовую продукцию;</w:t>
      </w:r>
    </w:p>
    <w:p w:rsidR="00413172" w:rsidRPr="004C7AA7" w:rsidRDefault="00413172" w:rsidP="00413172">
      <w:pPr>
        <w:contextualSpacing/>
      </w:pPr>
      <w:r w:rsidRPr="004C7AA7">
        <w:t>б) расходы будущих периодов;</w:t>
      </w:r>
    </w:p>
    <w:p w:rsidR="00413172" w:rsidRPr="004C7AA7" w:rsidRDefault="00413172" w:rsidP="00413172">
      <w:pPr>
        <w:contextualSpacing/>
      </w:pPr>
      <w:r w:rsidRPr="004C7AA7">
        <w:t>в) незавершенное производство;</w:t>
      </w:r>
    </w:p>
    <w:p w:rsidR="00413172" w:rsidRPr="004C7AA7" w:rsidRDefault="00413172" w:rsidP="00413172">
      <w:pPr>
        <w:spacing w:before="100" w:beforeAutospacing="1" w:after="100" w:afterAutospacing="1"/>
        <w:contextualSpacing/>
      </w:pPr>
      <w:r w:rsidRPr="004C7AA7">
        <w:t>г) денежные средства;</w:t>
      </w:r>
    </w:p>
    <w:p w:rsidR="00413172" w:rsidRPr="004C7AA7" w:rsidRDefault="00413172" w:rsidP="00413172">
      <w:pPr>
        <w:spacing w:before="100" w:beforeAutospacing="1" w:after="100" w:afterAutospacing="1"/>
        <w:contextualSpacing/>
      </w:pPr>
      <w:r w:rsidRPr="004C7AA7">
        <w:t>д) отгруженную продукцию;</w:t>
      </w:r>
    </w:p>
    <w:p w:rsidR="00413172" w:rsidRPr="004C7AA7" w:rsidRDefault="00413172" w:rsidP="00413172">
      <w:pPr>
        <w:spacing w:before="100" w:beforeAutospacing="1" w:after="100" w:afterAutospacing="1"/>
        <w:contextualSpacing/>
      </w:pPr>
      <w:r w:rsidRPr="004C7AA7">
        <w:t>е) дебиторскую задолженность.</w:t>
      </w:r>
    </w:p>
    <w:p w:rsidR="00413172" w:rsidRPr="004C7AA7" w:rsidRDefault="00413172" w:rsidP="00413172">
      <w:pPr>
        <w:spacing w:before="100" w:beforeAutospacing="1" w:after="100" w:afterAutospacing="1"/>
        <w:contextualSpacing/>
      </w:pPr>
      <w:r>
        <w:t>2.</w:t>
      </w:r>
      <w:r w:rsidRPr="004C7AA7">
        <w:t xml:space="preserve"> К сфере обращения не относят следующие элементы оборотных средств:</w:t>
      </w:r>
    </w:p>
    <w:p w:rsidR="00413172" w:rsidRPr="004C7AA7" w:rsidRDefault="00413172" w:rsidP="00413172">
      <w:pPr>
        <w:spacing w:before="100" w:beforeAutospacing="1" w:after="100" w:afterAutospacing="1"/>
        <w:contextualSpacing/>
      </w:pPr>
      <w:r w:rsidRPr="004C7AA7">
        <w:t>а) готовую продукцию;</w:t>
      </w:r>
    </w:p>
    <w:p w:rsidR="00413172" w:rsidRPr="004C7AA7" w:rsidRDefault="00413172" w:rsidP="00413172">
      <w:pPr>
        <w:spacing w:before="100" w:beforeAutospacing="1" w:after="100" w:afterAutospacing="1"/>
        <w:contextualSpacing/>
      </w:pPr>
      <w:r w:rsidRPr="004C7AA7">
        <w:t>б) отгруженную продукцию;</w:t>
      </w:r>
    </w:p>
    <w:p w:rsidR="00413172" w:rsidRPr="004C7AA7" w:rsidRDefault="00413172" w:rsidP="00413172">
      <w:pPr>
        <w:spacing w:before="100" w:beforeAutospacing="1" w:after="100" w:afterAutospacing="1"/>
        <w:contextualSpacing/>
      </w:pPr>
      <w:r w:rsidRPr="004C7AA7">
        <w:t>в) расходы будущих периодов;</w:t>
      </w:r>
    </w:p>
    <w:p w:rsidR="00413172" w:rsidRPr="004C7AA7" w:rsidRDefault="00413172" w:rsidP="00413172">
      <w:pPr>
        <w:spacing w:before="100" w:beforeAutospacing="1" w:after="100" w:afterAutospacing="1"/>
        <w:contextualSpacing/>
      </w:pPr>
      <w:r w:rsidRPr="004C7AA7">
        <w:t>г) средства в расчетах с потребителями продукции;</w:t>
      </w:r>
    </w:p>
    <w:p w:rsidR="00413172" w:rsidRPr="004C7AA7" w:rsidRDefault="00413172" w:rsidP="00413172">
      <w:pPr>
        <w:spacing w:before="100" w:beforeAutospacing="1" w:after="100" w:afterAutospacing="1"/>
        <w:contextualSpacing/>
      </w:pPr>
      <w:r w:rsidRPr="004C7AA7">
        <w:t>д) денежные средства.</w:t>
      </w:r>
    </w:p>
    <w:p w:rsidR="00413172" w:rsidRPr="004C7AA7" w:rsidRDefault="00413172" w:rsidP="00413172">
      <w:pPr>
        <w:spacing w:before="100" w:beforeAutospacing="1" w:after="100" w:afterAutospacing="1"/>
        <w:contextualSpacing/>
      </w:pPr>
      <w:r>
        <w:t>3</w:t>
      </w:r>
      <w:r w:rsidRPr="004C7AA7">
        <w:t>. По охвату нормированием оборотные средства подразделяются:</w:t>
      </w:r>
    </w:p>
    <w:p w:rsidR="00413172" w:rsidRPr="004C7AA7" w:rsidRDefault="00413172" w:rsidP="00413172">
      <w:pPr>
        <w:spacing w:before="100" w:beforeAutospacing="1" w:after="100" w:afterAutospacing="1"/>
        <w:contextualSpacing/>
      </w:pPr>
      <w:r w:rsidRPr="004C7AA7">
        <w:t>а) на нормируемые;</w:t>
      </w:r>
    </w:p>
    <w:p w:rsidR="00413172" w:rsidRPr="004C7AA7" w:rsidRDefault="00413172" w:rsidP="00413172">
      <w:pPr>
        <w:spacing w:before="100" w:beforeAutospacing="1" w:after="100" w:afterAutospacing="1"/>
        <w:contextualSpacing/>
      </w:pPr>
      <w:r w:rsidRPr="004C7AA7">
        <w:t>б) постоянные (определенные);</w:t>
      </w:r>
    </w:p>
    <w:p w:rsidR="00413172" w:rsidRPr="004C7AA7" w:rsidRDefault="00413172" w:rsidP="00413172">
      <w:pPr>
        <w:spacing w:before="100" w:beforeAutospacing="1" w:after="100" w:afterAutospacing="1"/>
        <w:contextualSpacing/>
      </w:pPr>
      <w:r w:rsidRPr="004C7AA7">
        <w:t>в) ненормируемые;</w:t>
      </w:r>
    </w:p>
    <w:p w:rsidR="00413172" w:rsidRPr="004C7AA7" w:rsidRDefault="00413172" w:rsidP="00413172">
      <w:pPr>
        <w:spacing w:before="100" w:beforeAutospacing="1" w:after="100" w:afterAutospacing="1"/>
        <w:contextualSpacing/>
      </w:pPr>
      <w:r w:rsidRPr="004C7AA7">
        <w:t>г) среднегодовые и среднеквартальные.</w:t>
      </w:r>
    </w:p>
    <w:p w:rsidR="00413172" w:rsidRPr="004C7AA7" w:rsidRDefault="00413172" w:rsidP="00413172">
      <w:pPr>
        <w:spacing w:before="100" w:beforeAutospacing="1" w:after="100" w:afterAutospacing="1"/>
        <w:contextualSpacing/>
      </w:pPr>
      <w:r>
        <w:t>4.</w:t>
      </w:r>
      <w:r w:rsidRPr="004C7AA7">
        <w:t xml:space="preserve"> К нормируемым оборотным средствам относятся:</w:t>
      </w:r>
    </w:p>
    <w:p w:rsidR="00413172" w:rsidRPr="004C7AA7" w:rsidRDefault="00413172" w:rsidP="00413172">
      <w:pPr>
        <w:spacing w:before="100" w:beforeAutospacing="1" w:after="100" w:afterAutospacing="1"/>
        <w:contextualSpacing/>
      </w:pPr>
      <w:r w:rsidRPr="004C7AA7">
        <w:t>а) расходы будущих периодов;</w:t>
      </w:r>
    </w:p>
    <w:p w:rsidR="00413172" w:rsidRPr="004C7AA7" w:rsidRDefault="00413172" w:rsidP="00413172">
      <w:pPr>
        <w:spacing w:before="100" w:beforeAutospacing="1" w:after="100" w:afterAutospacing="1"/>
        <w:contextualSpacing/>
      </w:pPr>
      <w:r w:rsidRPr="004C7AA7">
        <w:t>б) средства в расчетах;</w:t>
      </w:r>
    </w:p>
    <w:p w:rsidR="00413172" w:rsidRPr="004C7AA7" w:rsidRDefault="00413172" w:rsidP="00413172">
      <w:pPr>
        <w:spacing w:before="100" w:beforeAutospacing="1" w:after="100" w:afterAutospacing="1"/>
        <w:contextualSpacing/>
      </w:pPr>
      <w:r w:rsidRPr="004C7AA7">
        <w:t>в) денежные средства;</w:t>
      </w:r>
    </w:p>
    <w:p w:rsidR="00413172" w:rsidRPr="004C7AA7" w:rsidRDefault="00413172" w:rsidP="00413172">
      <w:pPr>
        <w:spacing w:before="100" w:beforeAutospacing="1" w:after="100" w:afterAutospacing="1"/>
        <w:contextualSpacing/>
      </w:pPr>
      <w:r w:rsidRPr="004C7AA7">
        <w:t>г) готовая продукция на складе.</w:t>
      </w:r>
    </w:p>
    <w:p w:rsidR="00413172" w:rsidRPr="004C7AA7" w:rsidRDefault="00413172" w:rsidP="00413172">
      <w:pPr>
        <w:spacing w:before="100" w:beforeAutospacing="1" w:after="100" w:afterAutospacing="1"/>
        <w:contextualSpacing/>
      </w:pPr>
      <w:r>
        <w:t>5</w:t>
      </w:r>
      <w:r w:rsidRPr="004C7AA7">
        <w:t>. Не подвергаются нормированию следующие элементы оборе средств:</w:t>
      </w:r>
    </w:p>
    <w:p w:rsidR="00413172" w:rsidRPr="004C7AA7" w:rsidRDefault="00413172" w:rsidP="00413172">
      <w:pPr>
        <w:spacing w:before="100" w:beforeAutospacing="1" w:after="100" w:afterAutospacing="1"/>
        <w:contextualSpacing/>
      </w:pPr>
      <w:r w:rsidRPr="004C7AA7">
        <w:t>а) расходы будущих периодов;</w:t>
      </w:r>
    </w:p>
    <w:p w:rsidR="00413172" w:rsidRPr="004C7AA7" w:rsidRDefault="00413172" w:rsidP="00413172">
      <w:pPr>
        <w:spacing w:before="100" w:beforeAutospacing="1" w:after="100" w:afterAutospacing="1"/>
        <w:contextualSpacing/>
      </w:pPr>
      <w:r w:rsidRPr="004C7AA7">
        <w:t>б) готовая продукция;</w:t>
      </w:r>
    </w:p>
    <w:p w:rsidR="00413172" w:rsidRPr="004C7AA7" w:rsidRDefault="00413172" w:rsidP="00413172">
      <w:pPr>
        <w:spacing w:before="100" w:beforeAutospacing="1" w:after="100" w:afterAutospacing="1"/>
        <w:contextualSpacing/>
      </w:pPr>
      <w:r w:rsidRPr="004C7AA7">
        <w:t>в) денежные средства;</w:t>
      </w:r>
    </w:p>
    <w:p w:rsidR="00413172" w:rsidRPr="004C7AA7" w:rsidRDefault="00413172" w:rsidP="00413172">
      <w:pPr>
        <w:spacing w:before="100" w:beforeAutospacing="1" w:after="100" w:afterAutospacing="1"/>
        <w:contextualSpacing/>
      </w:pPr>
      <w:r w:rsidRPr="004C7AA7">
        <w:t>г) незавершенное производство;</w:t>
      </w:r>
    </w:p>
    <w:p w:rsidR="00413172" w:rsidRPr="004C7AA7" w:rsidRDefault="00413172" w:rsidP="00413172">
      <w:pPr>
        <w:spacing w:before="100" w:beforeAutospacing="1" w:after="100" w:afterAutospacing="1"/>
        <w:contextualSpacing/>
      </w:pPr>
      <w:r w:rsidRPr="004C7AA7">
        <w:t>д) дебиторская задолженность.</w:t>
      </w:r>
    </w:p>
    <w:p w:rsidR="00413172" w:rsidRPr="004C7AA7" w:rsidRDefault="00413172" w:rsidP="00413172">
      <w:pPr>
        <w:spacing w:before="100" w:beforeAutospacing="1" w:after="100" w:afterAutospacing="1"/>
        <w:contextualSpacing/>
      </w:pPr>
      <w:r>
        <w:t>6</w:t>
      </w:r>
      <w:r w:rsidRPr="004C7AA7">
        <w:t>. Какие позиции характеризует коэффициент оборачиваемости оборотных средств:</w:t>
      </w:r>
    </w:p>
    <w:p w:rsidR="00413172" w:rsidRPr="004C7AA7" w:rsidRDefault="00413172" w:rsidP="00413172">
      <w:pPr>
        <w:spacing w:before="100" w:beforeAutospacing="1" w:after="100" w:afterAutospacing="1"/>
        <w:contextualSpacing/>
      </w:pPr>
      <w:r w:rsidRPr="004C7AA7">
        <w:t>а) объем реализованной продукции в расчете на 1 руб. оборотных фондов;</w:t>
      </w:r>
    </w:p>
    <w:p w:rsidR="00413172" w:rsidRPr="004C7AA7" w:rsidRDefault="00413172" w:rsidP="00413172">
      <w:pPr>
        <w:spacing w:before="100" w:beforeAutospacing="1" w:after="100" w:afterAutospacing="1"/>
        <w:contextualSpacing/>
      </w:pPr>
      <w:r w:rsidRPr="004C7AA7">
        <w:t>б) количество оборотов оборотных средств за соответствующий период;</w:t>
      </w:r>
    </w:p>
    <w:p w:rsidR="00413172" w:rsidRPr="004C7AA7" w:rsidRDefault="00413172" w:rsidP="00413172">
      <w:pPr>
        <w:spacing w:before="100" w:beforeAutospacing="1" w:after="100" w:afterAutospacing="1"/>
        <w:contextualSpacing/>
      </w:pPr>
      <w:r w:rsidRPr="004C7AA7">
        <w:t>в) продолжительность одного оборота оборотных средств?</w:t>
      </w:r>
    </w:p>
    <w:p w:rsidR="00413172" w:rsidRPr="004C7AA7" w:rsidRDefault="00413172" w:rsidP="00413172">
      <w:pPr>
        <w:spacing w:before="100" w:beforeAutospacing="1" w:after="100" w:afterAutospacing="1"/>
        <w:contextualSpacing/>
      </w:pPr>
      <w:r w:rsidRPr="004C7AA7">
        <w:t>19. Что характеризует коэффициент оборачиваемости оборотных средств:</w:t>
      </w:r>
    </w:p>
    <w:p w:rsidR="00413172" w:rsidRPr="004C7AA7" w:rsidRDefault="00413172" w:rsidP="00413172">
      <w:pPr>
        <w:spacing w:before="100" w:beforeAutospacing="1" w:after="100" w:afterAutospacing="1"/>
        <w:contextualSpacing/>
      </w:pPr>
      <w:r w:rsidRPr="004C7AA7">
        <w:t>а) уровень технической оснащенности труда;</w:t>
      </w:r>
    </w:p>
    <w:p w:rsidR="00413172" w:rsidRPr="004C7AA7" w:rsidRDefault="00413172" w:rsidP="00413172">
      <w:pPr>
        <w:spacing w:before="100" w:beforeAutospacing="1" w:after="100" w:afterAutospacing="1"/>
        <w:contextualSpacing/>
      </w:pPr>
      <w:r w:rsidRPr="004C7AA7">
        <w:t>б) интенсивность использования оборотных средств;</w:t>
      </w:r>
    </w:p>
    <w:p w:rsidR="00413172" w:rsidRPr="004C7AA7" w:rsidRDefault="00413172" w:rsidP="00413172">
      <w:pPr>
        <w:spacing w:before="100" w:beforeAutospacing="1" w:after="100" w:afterAutospacing="1"/>
        <w:contextualSpacing/>
      </w:pPr>
      <w:r w:rsidRPr="004C7AA7">
        <w:t>в) средняя длительность одного оборота;</w:t>
      </w:r>
    </w:p>
    <w:p w:rsidR="00413172" w:rsidRPr="004C7AA7" w:rsidRDefault="00413172" w:rsidP="00413172">
      <w:pPr>
        <w:spacing w:before="100" w:beforeAutospacing="1" w:after="100" w:afterAutospacing="1"/>
        <w:contextualSpacing/>
      </w:pPr>
      <w:r w:rsidRPr="004C7AA7">
        <w:t>г) размер реализованной продукции, приходящейся на 1 руб. производственных фондов?</w:t>
      </w:r>
    </w:p>
    <w:p w:rsidR="00413172" w:rsidRPr="004C7AA7" w:rsidRDefault="00413172" w:rsidP="00413172">
      <w:pPr>
        <w:spacing w:before="100" w:beforeAutospacing="1" w:after="100" w:afterAutospacing="1"/>
        <w:contextualSpacing/>
      </w:pPr>
      <w:r>
        <w:t>7</w:t>
      </w:r>
      <w:r w:rsidRPr="004C7AA7">
        <w:t xml:space="preserve">. Какой показатель характеризует материалоемкость продукции: </w:t>
      </w:r>
    </w:p>
    <w:p w:rsidR="00413172" w:rsidRPr="004C7AA7" w:rsidRDefault="00413172" w:rsidP="00413172">
      <w:pPr>
        <w:spacing w:before="100" w:beforeAutospacing="1" w:after="100" w:afterAutospacing="1"/>
        <w:contextualSpacing/>
      </w:pPr>
      <w:r w:rsidRPr="004C7AA7">
        <w:t>а) технический уровень производства;</w:t>
      </w:r>
    </w:p>
    <w:p w:rsidR="00413172" w:rsidRPr="004C7AA7" w:rsidRDefault="00413172" w:rsidP="00413172">
      <w:pPr>
        <w:spacing w:before="100" w:beforeAutospacing="1" w:after="100" w:afterAutospacing="1"/>
        <w:contextualSpacing/>
      </w:pPr>
      <w:r w:rsidRPr="004C7AA7">
        <w:t>б) общий вес материалов на изготовление одного изделия;</w:t>
      </w:r>
    </w:p>
    <w:p w:rsidR="00413172" w:rsidRPr="004C7AA7" w:rsidRDefault="00413172" w:rsidP="00413172">
      <w:pPr>
        <w:spacing w:before="100" w:beforeAutospacing="1" w:after="100" w:afterAutospacing="1"/>
        <w:contextualSpacing/>
      </w:pPr>
      <w:r w:rsidRPr="004C7AA7">
        <w:t>в) нормы расходов материалов на изготовление продукции;</w:t>
      </w:r>
    </w:p>
    <w:p w:rsidR="00413172" w:rsidRDefault="00413172" w:rsidP="00413172">
      <w:pPr>
        <w:spacing w:before="100" w:beforeAutospacing="1" w:after="100" w:afterAutospacing="1"/>
        <w:contextualSpacing/>
      </w:pPr>
      <w:r w:rsidRPr="004C7AA7">
        <w:t>г) экономное использование материалов?</w:t>
      </w:r>
    </w:p>
    <w:p w:rsidR="00413172" w:rsidRDefault="00413172" w:rsidP="00413172">
      <w:pPr>
        <w:spacing w:before="100" w:beforeAutospacing="1" w:after="100" w:afterAutospacing="1"/>
        <w:contextualSpacing/>
      </w:pPr>
    </w:p>
    <w:p w:rsidR="00413172" w:rsidRDefault="00413172" w:rsidP="00413172">
      <w:r w:rsidRPr="002750D7">
        <w:t>Решите задачи</w:t>
      </w:r>
      <w:r>
        <w:t>:</w:t>
      </w:r>
    </w:p>
    <w:p w:rsidR="00413172" w:rsidRPr="004C7AA7" w:rsidRDefault="00413172" w:rsidP="00413172">
      <w:r>
        <w:t>Задача 1</w:t>
      </w:r>
    </w:p>
    <w:p w:rsidR="00413172" w:rsidRPr="004C7AA7" w:rsidRDefault="00413172" w:rsidP="00413172">
      <w:r w:rsidRPr="004C7AA7">
        <w:t>Определите норматив оборотных средств в незавершенном производстве, если известно, что выпуск продукции за год составит 12 тыс. ед., себестоимость изделия – 1,5 тыс.руб., длительность производственного цикла изготовления изделий – 5 дней; коэффициент нарастания затрат в незавершенном производстве – 0,4.</w:t>
      </w:r>
    </w:p>
    <w:p w:rsidR="00413172" w:rsidRPr="004C7AA7" w:rsidRDefault="00413172" w:rsidP="00413172">
      <w:r>
        <w:lastRenderedPageBreak/>
        <w:t>Задача 2</w:t>
      </w:r>
    </w:p>
    <w:p w:rsidR="00413172" w:rsidRPr="004C7AA7" w:rsidRDefault="00413172" w:rsidP="00413172">
      <w:r w:rsidRPr="004C7AA7">
        <w:t>Определите изменение числа оборотов и времени одного оборота оборотных средств, если известно, что в предыдущем году предприятие реализовало продукции на 100 тыс. руб.; в текущем году планируется реализовать продукции на сумму 120 тыс. руб.; среднегодовой размер оборотных средств составлял в предыдущем году 20 тыс. руб., в текущем составит 24 тыс.руб.</w:t>
      </w:r>
    </w:p>
    <w:p w:rsidR="00413172" w:rsidRPr="004C7AA7" w:rsidRDefault="00413172" w:rsidP="00413172">
      <w:r>
        <w:t>Задача 3</w:t>
      </w:r>
    </w:p>
    <w:p w:rsidR="00413172" w:rsidRDefault="00413172" w:rsidP="00413172">
      <w:r w:rsidRPr="004C7AA7">
        <w:t>Определите экономическую эффективность капитальных вложений на строительство предприятия, если сметная стоимость строительства составила 50 млн. руб., капитальные вложения на создание оборотных средств – 25 млн. руб., стоимость годового объема продукции в оптовых ценах предприятия – 250 млн. руб., себестоимость годового объема производства продукции – 225 млн. руб., расчетная рентабельность – не менее 0,3.</w:t>
      </w:r>
    </w:p>
    <w:p w:rsidR="00413172" w:rsidRDefault="00413172" w:rsidP="00413172">
      <w:r>
        <w:t>Задача 4.</w:t>
      </w:r>
    </w:p>
    <w:p w:rsidR="00413172" w:rsidRPr="00864210" w:rsidRDefault="00413172" w:rsidP="00413172">
      <w:pPr>
        <w:rPr>
          <w:color w:val="000000"/>
          <w:shd w:val="clear" w:color="auto" w:fill="FFFFFF"/>
        </w:rPr>
      </w:pPr>
      <w:r w:rsidRPr="00864210">
        <w:rPr>
          <w:color w:val="000000"/>
          <w:shd w:val="clear" w:color="auto" w:fill="FFFFFF"/>
        </w:rPr>
        <w:t>Средние остатки оборотных средств в 2013 г. составляли 15 885 тыс. руб., а объем реализованной продукции за тот же год – 68 956 тыс. руб. В 2004 г. длительность оборота планируется сократить на 2 дня. </w:t>
      </w:r>
      <w:r w:rsidRPr="00864210">
        <w:rPr>
          <w:color w:val="000000"/>
        </w:rPr>
        <w:br/>
        <w:t>Задача 5.</w:t>
      </w:r>
      <w:r w:rsidRPr="00864210">
        <w:rPr>
          <w:color w:val="000000"/>
        </w:rPr>
        <w:br/>
      </w:r>
      <w:r w:rsidRPr="00864210">
        <w:rPr>
          <w:color w:val="000000"/>
          <w:shd w:val="clear" w:color="auto" w:fill="FFFFFF"/>
        </w:rPr>
        <w:t>Найдите сумму оборотных средств, которая необходима предприятию при условии, что объем реализованной продукции останется прежним.</w:t>
      </w:r>
    </w:p>
    <w:p w:rsidR="00413172" w:rsidRPr="00864210" w:rsidRDefault="00413172" w:rsidP="00413172">
      <w:pPr>
        <w:rPr>
          <w:color w:val="000000"/>
          <w:shd w:val="clear" w:color="auto" w:fill="FFFFFF"/>
        </w:rPr>
      </w:pPr>
    </w:p>
    <w:p w:rsidR="00413172" w:rsidRPr="00864210" w:rsidRDefault="00413172" w:rsidP="00413172">
      <w:pPr>
        <w:shd w:val="clear" w:color="auto" w:fill="FFFFFF"/>
        <w:ind w:firstLine="710"/>
        <w:jc w:val="both"/>
        <w:rPr>
          <w:color w:val="000000"/>
        </w:rPr>
      </w:pPr>
      <w:r w:rsidRPr="00864210">
        <w:rPr>
          <w:color w:val="000000"/>
          <w:shd w:val="clear" w:color="auto" w:fill="FFFFFF"/>
        </w:rPr>
        <w:t>Рассчитайте оборачиваемость оборотных средств (длительность оборота) и коэффициент оборачиваемости за год, используя следующие данные:</w:t>
      </w:r>
    </w:p>
    <w:tbl>
      <w:tblPr>
        <w:tblW w:w="9246" w:type="dxa"/>
        <w:tblInd w:w="-2" w:type="dxa"/>
        <w:tblLayout w:type="fixed"/>
        <w:tblCellMar>
          <w:top w:w="16" w:type="dxa"/>
          <w:left w:w="16" w:type="dxa"/>
          <w:bottom w:w="16" w:type="dxa"/>
          <w:right w:w="16" w:type="dxa"/>
        </w:tblCellMar>
        <w:tblLook w:val="04A0" w:firstRow="1" w:lastRow="0" w:firstColumn="1" w:lastColumn="0" w:noHBand="0" w:noVBand="1"/>
      </w:tblPr>
      <w:tblGrid>
        <w:gridCol w:w="2681"/>
        <w:gridCol w:w="2413"/>
        <w:gridCol w:w="1516"/>
        <w:gridCol w:w="2636"/>
      </w:tblGrid>
      <w:tr w:rsidR="00413172" w:rsidRPr="00864210" w:rsidTr="008414AB">
        <w:trPr>
          <w:trHeight w:val="480"/>
        </w:trPr>
        <w:tc>
          <w:tcPr>
            <w:tcW w:w="509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3172" w:rsidRPr="00864210" w:rsidRDefault="00413172" w:rsidP="008414AB">
            <w:pPr>
              <w:widowControl w:val="0"/>
              <w:jc w:val="center"/>
              <w:rPr>
                <w:color w:val="000000"/>
              </w:rPr>
            </w:pPr>
            <w:bookmarkStart w:id="1" w:name="23"/>
            <w:bookmarkStart w:id="2" w:name="06c15f5dde92b9d4bf88ca82af204f7f324bc421"/>
            <w:bookmarkEnd w:id="1"/>
            <w:bookmarkEnd w:id="2"/>
            <w:r w:rsidRPr="00864210">
              <w:rPr>
                <w:color w:val="000000"/>
              </w:rPr>
              <w:t>Остатки оборотных  средств</w:t>
            </w:r>
          </w:p>
        </w:tc>
        <w:tc>
          <w:tcPr>
            <w:tcW w:w="4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3172" w:rsidRPr="00864210" w:rsidRDefault="00413172" w:rsidP="008414AB">
            <w:pPr>
              <w:widowControl w:val="0"/>
              <w:jc w:val="center"/>
              <w:rPr>
                <w:color w:val="000000"/>
              </w:rPr>
            </w:pPr>
            <w:r w:rsidRPr="00864210">
              <w:rPr>
                <w:color w:val="000000"/>
              </w:rPr>
              <w:t>Объем реализованной продукции</w:t>
            </w:r>
          </w:p>
        </w:tc>
      </w:tr>
      <w:tr w:rsidR="00413172" w:rsidRPr="00864210" w:rsidTr="008414AB">
        <w:trPr>
          <w:trHeight w:val="340"/>
        </w:trPr>
        <w:tc>
          <w:tcPr>
            <w:tcW w:w="26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3172" w:rsidRPr="00864210" w:rsidRDefault="00413172" w:rsidP="008414AB">
            <w:pPr>
              <w:widowControl w:val="0"/>
              <w:ind w:firstLine="710"/>
              <w:jc w:val="both"/>
              <w:rPr>
                <w:color w:val="000000"/>
              </w:rPr>
            </w:pPr>
            <w:r w:rsidRPr="00864210">
              <w:rPr>
                <w:color w:val="000000"/>
              </w:rPr>
              <w:t> Дата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3172" w:rsidRPr="00864210" w:rsidRDefault="00413172" w:rsidP="008414AB">
            <w:pPr>
              <w:widowControl w:val="0"/>
              <w:jc w:val="center"/>
              <w:rPr>
                <w:color w:val="000000"/>
              </w:rPr>
            </w:pPr>
            <w:r w:rsidRPr="00864210">
              <w:rPr>
                <w:color w:val="000000"/>
              </w:rPr>
              <w:t>Сумма, тыс. руб.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3172" w:rsidRPr="00864210" w:rsidRDefault="00413172" w:rsidP="008414AB">
            <w:pPr>
              <w:widowControl w:val="0"/>
              <w:jc w:val="center"/>
              <w:rPr>
                <w:color w:val="000000"/>
              </w:rPr>
            </w:pPr>
            <w:r w:rsidRPr="00864210">
              <w:rPr>
                <w:color w:val="000000"/>
              </w:rPr>
              <w:t>квартал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3172" w:rsidRPr="00864210" w:rsidRDefault="00413172" w:rsidP="008414AB">
            <w:pPr>
              <w:widowControl w:val="0"/>
              <w:jc w:val="center"/>
              <w:rPr>
                <w:color w:val="000000"/>
              </w:rPr>
            </w:pPr>
            <w:r w:rsidRPr="00864210">
              <w:rPr>
                <w:color w:val="000000"/>
              </w:rPr>
              <w:t>Сумма, тыс. руб.</w:t>
            </w:r>
          </w:p>
        </w:tc>
      </w:tr>
      <w:tr w:rsidR="00413172" w:rsidRPr="00864210" w:rsidTr="008414AB">
        <w:trPr>
          <w:trHeight w:val="340"/>
        </w:trPr>
        <w:tc>
          <w:tcPr>
            <w:tcW w:w="26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3172" w:rsidRPr="00864210" w:rsidRDefault="00413172" w:rsidP="008414AB">
            <w:pPr>
              <w:widowControl w:val="0"/>
              <w:jc w:val="both"/>
              <w:rPr>
                <w:color w:val="000000"/>
              </w:rPr>
            </w:pPr>
            <w:r w:rsidRPr="00864210">
              <w:rPr>
                <w:color w:val="000000"/>
              </w:rPr>
              <w:t>на 1 января 2002 г.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3172" w:rsidRPr="00864210" w:rsidRDefault="00413172" w:rsidP="008414AB">
            <w:pPr>
              <w:widowControl w:val="0"/>
              <w:ind w:firstLine="710"/>
              <w:jc w:val="both"/>
              <w:rPr>
                <w:color w:val="000000"/>
              </w:rPr>
            </w:pPr>
            <w:r w:rsidRPr="00864210">
              <w:rPr>
                <w:color w:val="000000"/>
              </w:rPr>
              <w:t> 2 500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3172" w:rsidRPr="00864210" w:rsidRDefault="00413172" w:rsidP="008414AB">
            <w:pPr>
              <w:widowControl w:val="0"/>
              <w:jc w:val="center"/>
              <w:rPr>
                <w:color w:val="000000"/>
              </w:rPr>
            </w:pPr>
            <w:r w:rsidRPr="00864210">
              <w:rPr>
                <w:color w:val="000000"/>
              </w:rPr>
              <w:t>I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3172" w:rsidRPr="00864210" w:rsidRDefault="00413172" w:rsidP="008414AB">
            <w:pPr>
              <w:widowControl w:val="0"/>
              <w:ind w:firstLine="710"/>
              <w:jc w:val="both"/>
              <w:rPr>
                <w:color w:val="000000"/>
              </w:rPr>
            </w:pPr>
            <w:r w:rsidRPr="00864210">
              <w:rPr>
                <w:color w:val="000000"/>
              </w:rPr>
              <w:t> 3 000</w:t>
            </w:r>
          </w:p>
        </w:tc>
      </w:tr>
      <w:tr w:rsidR="00413172" w:rsidRPr="00864210" w:rsidTr="008414AB">
        <w:trPr>
          <w:trHeight w:val="200"/>
        </w:trPr>
        <w:tc>
          <w:tcPr>
            <w:tcW w:w="26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3172" w:rsidRPr="00864210" w:rsidRDefault="00413172" w:rsidP="008414AB">
            <w:pPr>
              <w:widowControl w:val="0"/>
              <w:spacing w:line="200" w:lineRule="atLeast"/>
              <w:jc w:val="both"/>
              <w:rPr>
                <w:color w:val="000000"/>
              </w:rPr>
            </w:pPr>
            <w:r w:rsidRPr="00864210">
              <w:rPr>
                <w:color w:val="000000"/>
              </w:rPr>
              <w:t> 1 апреля 2002 г.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3172" w:rsidRPr="00864210" w:rsidRDefault="00413172" w:rsidP="008414AB">
            <w:pPr>
              <w:widowControl w:val="0"/>
              <w:spacing w:line="200" w:lineRule="atLeast"/>
              <w:ind w:firstLine="710"/>
              <w:jc w:val="both"/>
              <w:rPr>
                <w:color w:val="000000"/>
              </w:rPr>
            </w:pPr>
            <w:r w:rsidRPr="00864210">
              <w:rPr>
                <w:color w:val="000000"/>
              </w:rPr>
              <w:t> 2 600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3172" w:rsidRPr="00864210" w:rsidRDefault="00413172" w:rsidP="008414AB">
            <w:pPr>
              <w:widowControl w:val="0"/>
              <w:spacing w:line="200" w:lineRule="atLeast"/>
              <w:jc w:val="center"/>
              <w:rPr>
                <w:color w:val="000000"/>
              </w:rPr>
            </w:pPr>
            <w:r w:rsidRPr="00864210">
              <w:rPr>
                <w:color w:val="000000"/>
              </w:rPr>
              <w:t>II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3172" w:rsidRPr="00864210" w:rsidRDefault="00413172" w:rsidP="008414AB">
            <w:pPr>
              <w:widowControl w:val="0"/>
              <w:spacing w:line="200" w:lineRule="atLeast"/>
              <w:ind w:firstLine="710"/>
              <w:jc w:val="both"/>
              <w:rPr>
                <w:color w:val="000000"/>
              </w:rPr>
            </w:pPr>
            <w:r w:rsidRPr="00864210">
              <w:rPr>
                <w:color w:val="000000"/>
              </w:rPr>
              <w:t> 3 500</w:t>
            </w:r>
          </w:p>
        </w:tc>
      </w:tr>
      <w:tr w:rsidR="00413172" w:rsidRPr="00864210" w:rsidTr="008414AB">
        <w:trPr>
          <w:trHeight w:val="360"/>
        </w:trPr>
        <w:tc>
          <w:tcPr>
            <w:tcW w:w="26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3172" w:rsidRPr="00864210" w:rsidRDefault="00413172" w:rsidP="008414AB">
            <w:pPr>
              <w:widowControl w:val="0"/>
              <w:jc w:val="both"/>
              <w:rPr>
                <w:color w:val="000000"/>
              </w:rPr>
            </w:pPr>
            <w:r w:rsidRPr="00864210">
              <w:rPr>
                <w:color w:val="000000"/>
              </w:rPr>
              <w:t> 1 июля 2002 г.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3172" w:rsidRPr="00864210" w:rsidRDefault="00413172" w:rsidP="008414AB">
            <w:pPr>
              <w:widowControl w:val="0"/>
              <w:ind w:firstLine="710"/>
              <w:jc w:val="both"/>
              <w:rPr>
                <w:color w:val="000000"/>
              </w:rPr>
            </w:pPr>
            <w:r w:rsidRPr="00864210">
              <w:rPr>
                <w:color w:val="000000"/>
              </w:rPr>
              <w:t> 2 400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3172" w:rsidRPr="00864210" w:rsidRDefault="00413172" w:rsidP="008414AB">
            <w:pPr>
              <w:widowControl w:val="0"/>
              <w:jc w:val="center"/>
              <w:rPr>
                <w:color w:val="000000"/>
              </w:rPr>
            </w:pPr>
            <w:r w:rsidRPr="00864210">
              <w:rPr>
                <w:color w:val="000000"/>
              </w:rPr>
              <w:t>III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3172" w:rsidRPr="00864210" w:rsidRDefault="00413172" w:rsidP="008414AB">
            <w:pPr>
              <w:widowControl w:val="0"/>
              <w:ind w:firstLine="710"/>
              <w:jc w:val="both"/>
              <w:rPr>
                <w:color w:val="000000"/>
              </w:rPr>
            </w:pPr>
            <w:r w:rsidRPr="00864210">
              <w:rPr>
                <w:color w:val="000000"/>
              </w:rPr>
              <w:t> 2 900</w:t>
            </w:r>
          </w:p>
        </w:tc>
      </w:tr>
      <w:tr w:rsidR="00413172" w:rsidRPr="00864210" w:rsidTr="008414AB">
        <w:trPr>
          <w:trHeight w:val="360"/>
        </w:trPr>
        <w:tc>
          <w:tcPr>
            <w:tcW w:w="26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3172" w:rsidRPr="00864210" w:rsidRDefault="00413172" w:rsidP="008414AB">
            <w:pPr>
              <w:widowControl w:val="0"/>
              <w:jc w:val="both"/>
              <w:rPr>
                <w:color w:val="000000"/>
              </w:rPr>
            </w:pPr>
            <w:r w:rsidRPr="00864210">
              <w:rPr>
                <w:color w:val="000000"/>
              </w:rPr>
              <w:t> 1 октября 2002 г.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3172" w:rsidRPr="00864210" w:rsidRDefault="00413172" w:rsidP="008414AB">
            <w:pPr>
              <w:widowControl w:val="0"/>
              <w:ind w:firstLine="710"/>
              <w:jc w:val="both"/>
              <w:rPr>
                <w:color w:val="000000"/>
              </w:rPr>
            </w:pPr>
            <w:r w:rsidRPr="00864210">
              <w:rPr>
                <w:color w:val="000000"/>
              </w:rPr>
              <w:t> 2 400</w:t>
            </w:r>
          </w:p>
        </w:tc>
        <w:tc>
          <w:tcPr>
            <w:tcW w:w="1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3172" w:rsidRPr="00864210" w:rsidRDefault="00413172" w:rsidP="008414AB">
            <w:pPr>
              <w:widowControl w:val="0"/>
              <w:jc w:val="center"/>
              <w:rPr>
                <w:color w:val="000000"/>
              </w:rPr>
            </w:pPr>
            <w:r w:rsidRPr="00864210">
              <w:rPr>
                <w:color w:val="000000"/>
              </w:rPr>
              <w:t>IV</w:t>
            </w:r>
          </w:p>
        </w:tc>
        <w:tc>
          <w:tcPr>
            <w:tcW w:w="2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3172" w:rsidRPr="00864210" w:rsidRDefault="00413172" w:rsidP="008414AB">
            <w:pPr>
              <w:widowControl w:val="0"/>
              <w:ind w:firstLine="710"/>
              <w:jc w:val="both"/>
              <w:rPr>
                <w:color w:val="000000"/>
              </w:rPr>
            </w:pPr>
            <w:r w:rsidRPr="00864210">
              <w:rPr>
                <w:color w:val="000000"/>
              </w:rPr>
              <w:t> 3 100</w:t>
            </w:r>
          </w:p>
        </w:tc>
      </w:tr>
      <w:tr w:rsidR="00413172" w:rsidRPr="00864210" w:rsidTr="008414AB">
        <w:trPr>
          <w:trHeight w:val="340"/>
        </w:trPr>
        <w:tc>
          <w:tcPr>
            <w:tcW w:w="26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3172" w:rsidRPr="00864210" w:rsidRDefault="00413172" w:rsidP="008414AB">
            <w:pPr>
              <w:widowControl w:val="0"/>
              <w:jc w:val="both"/>
              <w:rPr>
                <w:color w:val="000000"/>
              </w:rPr>
            </w:pPr>
            <w:r w:rsidRPr="00864210">
              <w:rPr>
                <w:color w:val="000000"/>
              </w:rPr>
              <w:t> 1 января 2003 г.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3172" w:rsidRPr="00864210" w:rsidRDefault="00413172" w:rsidP="008414AB">
            <w:pPr>
              <w:widowControl w:val="0"/>
              <w:ind w:firstLine="710"/>
              <w:jc w:val="both"/>
              <w:rPr>
                <w:color w:val="000000"/>
              </w:rPr>
            </w:pPr>
            <w:r w:rsidRPr="00864210">
              <w:rPr>
                <w:color w:val="000000"/>
              </w:rPr>
              <w:t> 2 500</w:t>
            </w:r>
          </w:p>
        </w:tc>
        <w:tc>
          <w:tcPr>
            <w:tcW w:w="1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" w:type="dxa"/>
            </w:tcMar>
            <w:vAlign w:val="center"/>
          </w:tcPr>
          <w:p w:rsidR="00413172" w:rsidRPr="00864210" w:rsidRDefault="00413172" w:rsidP="008414AB">
            <w:pPr>
              <w:widowControl w:val="0"/>
              <w:rPr>
                <w:color w:val="000000"/>
              </w:rPr>
            </w:pPr>
          </w:p>
        </w:tc>
        <w:tc>
          <w:tcPr>
            <w:tcW w:w="26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" w:type="dxa"/>
            </w:tcMar>
            <w:vAlign w:val="center"/>
          </w:tcPr>
          <w:p w:rsidR="00413172" w:rsidRPr="00864210" w:rsidRDefault="00413172" w:rsidP="008414AB">
            <w:pPr>
              <w:widowControl w:val="0"/>
              <w:rPr>
                <w:color w:val="000000"/>
              </w:rPr>
            </w:pPr>
          </w:p>
        </w:tc>
      </w:tr>
    </w:tbl>
    <w:p w:rsidR="00413172" w:rsidRPr="002750D7" w:rsidRDefault="00413172" w:rsidP="00413172">
      <w:pPr>
        <w:shd w:val="clear" w:color="auto" w:fill="FFFFFF"/>
        <w:jc w:val="both"/>
        <w:rPr>
          <w:color w:val="000000"/>
        </w:rPr>
      </w:pPr>
      <w:r w:rsidRPr="002750D7">
        <w:rPr>
          <w:bCs/>
          <w:color w:val="000000"/>
        </w:rPr>
        <w:t>Задача 6.:</w:t>
      </w:r>
    </w:p>
    <w:p w:rsidR="00413172" w:rsidRPr="00864210" w:rsidRDefault="00413172" w:rsidP="00413172">
      <w:pPr>
        <w:shd w:val="clear" w:color="auto" w:fill="FFFFFF"/>
        <w:ind w:firstLine="710"/>
        <w:jc w:val="both"/>
        <w:rPr>
          <w:color w:val="000000"/>
        </w:rPr>
      </w:pPr>
      <w:r w:rsidRPr="00864210">
        <w:rPr>
          <w:color w:val="000000"/>
          <w:shd w:val="clear" w:color="auto" w:fill="FFFFFF"/>
        </w:rPr>
        <w:t>Определите и проанализируйте структуру оборотных средств предприятий по следующим данным:</w:t>
      </w:r>
    </w:p>
    <w:tbl>
      <w:tblPr>
        <w:tblW w:w="9104" w:type="dxa"/>
        <w:tblInd w:w="-2" w:type="dxa"/>
        <w:tblLayout w:type="fixed"/>
        <w:tblCellMar>
          <w:top w:w="16" w:type="dxa"/>
          <w:left w:w="16" w:type="dxa"/>
          <w:bottom w:w="16" w:type="dxa"/>
          <w:right w:w="16" w:type="dxa"/>
        </w:tblCellMar>
        <w:tblLook w:val="04A0" w:firstRow="1" w:lastRow="0" w:firstColumn="1" w:lastColumn="0" w:noHBand="0" w:noVBand="1"/>
      </w:tblPr>
      <w:tblGrid>
        <w:gridCol w:w="4910"/>
        <w:gridCol w:w="2457"/>
        <w:gridCol w:w="1737"/>
      </w:tblGrid>
      <w:tr w:rsidR="00413172" w:rsidRPr="00864210" w:rsidTr="008414AB">
        <w:trPr>
          <w:trHeight w:val="320"/>
        </w:trPr>
        <w:tc>
          <w:tcPr>
            <w:tcW w:w="491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3172" w:rsidRPr="00864210" w:rsidRDefault="00413172" w:rsidP="008414AB">
            <w:pPr>
              <w:widowControl w:val="0"/>
              <w:ind w:firstLine="710"/>
              <w:jc w:val="center"/>
              <w:rPr>
                <w:color w:val="000000"/>
              </w:rPr>
            </w:pPr>
            <w:bookmarkStart w:id="3" w:name="24"/>
            <w:bookmarkStart w:id="4" w:name="f5fdbe0f92d45a01f197d5b10efd99af60f0aaec"/>
            <w:bookmarkEnd w:id="3"/>
            <w:bookmarkEnd w:id="4"/>
            <w:r w:rsidRPr="00864210">
              <w:rPr>
                <w:color w:val="000000"/>
              </w:rPr>
              <w:br/>
              <w:t>Элементы оборотных средств</w:t>
            </w:r>
          </w:p>
        </w:tc>
        <w:tc>
          <w:tcPr>
            <w:tcW w:w="4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3172" w:rsidRPr="00864210" w:rsidRDefault="00413172" w:rsidP="008414AB">
            <w:pPr>
              <w:widowControl w:val="0"/>
              <w:ind w:firstLine="710"/>
              <w:jc w:val="both"/>
              <w:rPr>
                <w:color w:val="000000"/>
              </w:rPr>
            </w:pPr>
            <w:r w:rsidRPr="00864210">
              <w:rPr>
                <w:color w:val="000000"/>
              </w:rPr>
              <w:t> Сумма, млн руб.</w:t>
            </w:r>
          </w:p>
        </w:tc>
      </w:tr>
      <w:tr w:rsidR="00413172" w:rsidRPr="00864210" w:rsidTr="008414AB">
        <w:trPr>
          <w:trHeight w:val="160"/>
        </w:trPr>
        <w:tc>
          <w:tcPr>
            <w:tcW w:w="4910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" w:type="dxa"/>
            </w:tcMar>
            <w:vAlign w:val="center"/>
          </w:tcPr>
          <w:p w:rsidR="00413172" w:rsidRPr="00864210" w:rsidRDefault="00413172" w:rsidP="008414AB">
            <w:pPr>
              <w:widowControl w:val="0"/>
              <w:rPr>
                <w:color w:val="000000"/>
              </w:rPr>
            </w:pP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3172" w:rsidRPr="00864210" w:rsidRDefault="00413172" w:rsidP="008414AB">
            <w:pPr>
              <w:widowControl w:val="0"/>
              <w:spacing w:line="160" w:lineRule="atLeast"/>
              <w:jc w:val="center"/>
              <w:rPr>
                <w:color w:val="000000"/>
              </w:rPr>
            </w:pPr>
            <w:r w:rsidRPr="00864210">
              <w:rPr>
                <w:color w:val="000000"/>
              </w:rPr>
              <w:t>Предприятие 1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3172" w:rsidRPr="00864210" w:rsidRDefault="00413172" w:rsidP="008414AB">
            <w:pPr>
              <w:widowControl w:val="0"/>
              <w:spacing w:line="160" w:lineRule="atLeast"/>
              <w:jc w:val="center"/>
              <w:rPr>
                <w:color w:val="000000"/>
              </w:rPr>
            </w:pPr>
            <w:r w:rsidRPr="00864210">
              <w:rPr>
                <w:color w:val="000000"/>
              </w:rPr>
              <w:t>Предприятие 2</w:t>
            </w:r>
          </w:p>
        </w:tc>
      </w:tr>
      <w:tr w:rsidR="00413172" w:rsidRPr="00864210" w:rsidTr="008414AB">
        <w:trPr>
          <w:trHeight w:val="440"/>
        </w:trPr>
        <w:tc>
          <w:tcPr>
            <w:tcW w:w="491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3172" w:rsidRPr="00864210" w:rsidRDefault="00413172" w:rsidP="008414AB">
            <w:pPr>
              <w:widowControl w:val="0"/>
              <w:ind w:firstLine="710"/>
              <w:jc w:val="both"/>
              <w:rPr>
                <w:color w:val="000000"/>
              </w:rPr>
            </w:pPr>
            <w:r w:rsidRPr="00864210">
              <w:rPr>
                <w:color w:val="000000"/>
              </w:rPr>
              <w:t> Производственные запасы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3172" w:rsidRPr="00864210" w:rsidRDefault="00413172" w:rsidP="008414AB">
            <w:pPr>
              <w:widowControl w:val="0"/>
              <w:ind w:firstLine="710"/>
              <w:jc w:val="both"/>
              <w:rPr>
                <w:color w:val="000000"/>
              </w:rPr>
            </w:pPr>
            <w:r w:rsidRPr="00864210">
              <w:rPr>
                <w:color w:val="000000"/>
              </w:rPr>
              <w:t> 94,70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3172" w:rsidRPr="00864210" w:rsidRDefault="00413172" w:rsidP="008414AB">
            <w:pPr>
              <w:widowControl w:val="0"/>
              <w:ind w:firstLine="710"/>
              <w:jc w:val="both"/>
              <w:rPr>
                <w:color w:val="000000"/>
              </w:rPr>
            </w:pPr>
            <w:r w:rsidRPr="00864210">
              <w:rPr>
                <w:color w:val="000000"/>
              </w:rPr>
              <w:t> 94,92</w:t>
            </w:r>
          </w:p>
        </w:tc>
      </w:tr>
      <w:tr w:rsidR="00413172" w:rsidRPr="00864210" w:rsidTr="008414AB">
        <w:trPr>
          <w:trHeight w:val="240"/>
        </w:trPr>
        <w:tc>
          <w:tcPr>
            <w:tcW w:w="491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3172" w:rsidRPr="00864210" w:rsidRDefault="00413172" w:rsidP="008414AB">
            <w:pPr>
              <w:widowControl w:val="0"/>
              <w:ind w:firstLine="710"/>
              <w:jc w:val="both"/>
              <w:rPr>
                <w:color w:val="000000"/>
              </w:rPr>
            </w:pPr>
            <w:r w:rsidRPr="00864210">
              <w:rPr>
                <w:color w:val="000000"/>
              </w:rPr>
              <w:t> Незавершенное производство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3172" w:rsidRPr="00864210" w:rsidRDefault="00413172" w:rsidP="008414AB">
            <w:pPr>
              <w:widowControl w:val="0"/>
              <w:ind w:firstLine="710"/>
              <w:jc w:val="both"/>
              <w:rPr>
                <w:color w:val="000000"/>
              </w:rPr>
            </w:pPr>
            <w:r w:rsidRPr="00864210">
              <w:rPr>
                <w:color w:val="000000"/>
              </w:rPr>
              <w:t> 16,15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3172" w:rsidRPr="00864210" w:rsidRDefault="00413172" w:rsidP="008414AB">
            <w:pPr>
              <w:widowControl w:val="0"/>
              <w:ind w:firstLine="710"/>
              <w:jc w:val="both"/>
              <w:rPr>
                <w:color w:val="000000"/>
              </w:rPr>
            </w:pPr>
            <w:r w:rsidRPr="00864210">
              <w:rPr>
                <w:color w:val="000000"/>
              </w:rPr>
              <w:t> 27,64</w:t>
            </w:r>
          </w:p>
        </w:tc>
      </w:tr>
      <w:tr w:rsidR="00413172" w:rsidRPr="00864210" w:rsidTr="008414AB">
        <w:trPr>
          <w:trHeight w:val="380"/>
        </w:trPr>
        <w:tc>
          <w:tcPr>
            <w:tcW w:w="491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3172" w:rsidRPr="00864210" w:rsidRDefault="00413172" w:rsidP="008414AB">
            <w:pPr>
              <w:widowControl w:val="0"/>
              <w:ind w:firstLine="710"/>
              <w:jc w:val="both"/>
              <w:rPr>
                <w:color w:val="000000"/>
              </w:rPr>
            </w:pPr>
            <w:r w:rsidRPr="00864210">
              <w:rPr>
                <w:color w:val="000000"/>
              </w:rPr>
              <w:t> Расходы будущих периодов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3172" w:rsidRPr="00864210" w:rsidRDefault="00413172" w:rsidP="008414AB">
            <w:pPr>
              <w:widowControl w:val="0"/>
              <w:ind w:firstLine="710"/>
              <w:jc w:val="both"/>
              <w:rPr>
                <w:color w:val="000000"/>
              </w:rPr>
            </w:pPr>
            <w:r w:rsidRPr="00864210">
              <w:rPr>
                <w:color w:val="000000"/>
              </w:rPr>
              <w:t> 134,15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3172" w:rsidRPr="00864210" w:rsidRDefault="00413172" w:rsidP="008414AB">
            <w:pPr>
              <w:widowControl w:val="0"/>
              <w:ind w:firstLine="710"/>
              <w:jc w:val="both"/>
              <w:rPr>
                <w:color w:val="000000"/>
              </w:rPr>
            </w:pPr>
            <w:r w:rsidRPr="00864210">
              <w:rPr>
                <w:color w:val="000000"/>
              </w:rPr>
              <w:t> 5,32</w:t>
            </w:r>
          </w:p>
        </w:tc>
      </w:tr>
      <w:tr w:rsidR="00413172" w:rsidRPr="00864210" w:rsidTr="008414AB">
        <w:trPr>
          <w:trHeight w:val="320"/>
        </w:trPr>
        <w:tc>
          <w:tcPr>
            <w:tcW w:w="491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3172" w:rsidRPr="00864210" w:rsidRDefault="00413172" w:rsidP="008414AB">
            <w:pPr>
              <w:widowControl w:val="0"/>
              <w:ind w:firstLine="710"/>
              <w:jc w:val="both"/>
              <w:rPr>
                <w:color w:val="000000"/>
              </w:rPr>
            </w:pPr>
            <w:r w:rsidRPr="00864210">
              <w:rPr>
                <w:color w:val="000000"/>
              </w:rPr>
              <w:t> Готовая продукция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3172" w:rsidRPr="00864210" w:rsidRDefault="00413172" w:rsidP="008414AB">
            <w:pPr>
              <w:widowControl w:val="0"/>
              <w:ind w:firstLine="710"/>
              <w:jc w:val="both"/>
              <w:rPr>
                <w:color w:val="000000"/>
              </w:rPr>
            </w:pPr>
            <w:r w:rsidRPr="00864210">
              <w:rPr>
                <w:color w:val="000000"/>
              </w:rPr>
              <w:t> 17,65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3172" w:rsidRPr="00864210" w:rsidRDefault="00413172" w:rsidP="008414AB">
            <w:pPr>
              <w:widowControl w:val="0"/>
              <w:ind w:firstLine="710"/>
              <w:jc w:val="both"/>
              <w:rPr>
                <w:color w:val="000000"/>
              </w:rPr>
            </w:pPr>
            <w:r w:rsidRPr="00864210">
              <w:rPr>
                <w:color w:val="000000"/>
              </w:rPr>
              <w:t> 30,02</w:t>
            </w:r>
          </w:p>
        </w:tc>
      </w:tr>
      <w:tr w:rsidR="00413172" w:rsidRPr="00864210" w:rsidTr="008414AB">
        <w:trPr>
          <w:trHeight w:val="320"/>
        </w:trPr>
        <w:tc>
          <w:tcPr>
            <w:tcW w:w="491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3172" w:rsidRPr="00864210" w:rsidRDefault="00413172" w:rsidP="008414AB">
            <w:pPr>
              <w:widowControl w:val="0"/>
              <w:ind w:firstLine="710"/>
              <w:jc w:val="both"/>
              <w:rPr>
                <w:color w:val="000000"/>
              </w:rPr>
            </w:pPr>
            <w:r w:rsidRPr="00864210">
              <w:rPr>
                <w:color w:val="000000"/>
              </w:rPr>
              <w:t> Прочие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3172" w:rsidRPr="00864210" w:rsidRDefault="00413172" w:rsidP="008414AB">
            <w:pPr>
              <w:widowControl w:val="0"/>
              <w:ind w:firstLine="710"/>
              <w:jc w:val="both"/>
              <w:rPr>
                <w:color w:val="000000"/>
              </w:rPr>
            </w:pPr>
            <w:r w:rsidRPr="00864210">
              <w:rPr>
                <w:color w:val="000000"/>
              </w:rPr>
              <w:t> 87,35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3172" w:rsidRPr="00864210" w:rsidRDefault="00413172" w:rsidP="008414AB">
            <w:pPr>
              <w:widowControl w:val="0"/>
              <w:ind w:firstLine="710"/>
              <w:jc w:val="both"/>
              <w:rPr>
                <w:color w:val="000000"/>
              </w:rPr>
            </w:pPr>
            <w:r w:rsidRPr="00864210">
              <w:rPr>
                <w:color w:val="000000"/>
              </w:rPr>
              <w:t> 62,1</w:t>
            </w:r>
          </w:p>
        </w:tc>
      </w:tr>
    </w:tbl>
    <w:p w:rsidR="00413172" w:rsidRPr="00864210" w:rsidRDefault="00413172" w:rsidP="00413172"/>
    <w:p w:rsidR="00413172" w:rsidRPr="004C7AA7" w:rsidRDefault="00413172" w:rsidP="00413172">
      <w:r>
        <w:t>Задача 7</w:t>
      </w:r>
    </w:p>
    <w:p w:rsidR="00413172" w:rsidRPr="004C7AA7" w:rsidRDefault="00413172" w:rsidP="00413172">
      <w:r w:rsidRPr="004C7AA7">
        <w:t>Рассчитайте показатели эффективности использования материальных ресурсов и сделайте вывод об изменении данных показателей.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1"/>
        <w:gridCol w:w="600"/>
        <w:gridCol w:w="840"/>
        <w:gridCol w:w="1312"/>
      </w:tblGrid>
      <w:tr w:rsidR="00413172" w:rsidRPr="004C7AA7" w:rsidTr="008414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r w:rsidRPr="004C7AA7">
              <w:t>Показатели</w:t>
            </w:r>
          </w:p>
        </w:tc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r w:rsidRPr="004C7AA7">
              <w:t>План</w:t>
            </w:r>
          </w:p>
        </w:tc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r>
              <w:t xml:space="preserve">   </w:t>
            </w:r>
            <w:r w:rsidRPr="004C7AA7">
              <w:t>Факт</w:t>
            </w:r>
          </w:p>
        </w:tc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r w:rsidRPr="004C7AA7">
              <w:t>Отклонения</w:t>
            </w:r>
          </w:p>
        </w:tc>
      </w:tr>
      <w:tr w:rsidR="00413172" w:rsidRPr="004C7AA7" w:rsidTr="008414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r w:rsidRPr="004C7AA7">
              <w:t>1. Товарная продукция, тыс.руб.</w:t>
            </w:r>
          </w:p>
        </w:tc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r w:rsidRPr="004C7AA7">
              <w:t>8 150</w:t>
            </w:r>
          </w:p>
        </w:tc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r>
              <w:t xml:space="preserve">     </w:t>
            </w:r>
            <w:r w:rsidRPr="004C7AA7">
              <w:t>8210</w:t>
            </w:r>
          </w:p>
        </w:tc>
        <w:tc>
          <w:tcPr>
            <w:tcW w:w="0" w:type="auto"/>
            <w:vAlign w:val="center"/>
            <w:hideMark/>
          </w:tcPr>
          <w:p w:rsidR="00413172" w:rsidRPr="004C7AA7" w:rsidRDefault="00413172" w:rsidP="008414AB"/>
        </w:tc>
      </w:tr>
      <w:tr w:rsidR="00413172" w:rsidRPr="004C7AA7" w:rsidTr="008414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r w:rsidRPr="004C7AA7">
              <w:lastRenderedPageBreak/>
              <w:t>2. Материальные затраты, тыс.руб.</w:t>
            </w:r>
          </w:p>
        </w:tc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r w:rsidRPr="004C7AA7">
              <w:t>4 215</w:t>
            </w:r>
          </w:p>
        </w:tc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r>
              <w:t xml:space="preserve">    </w:t>
            </w:r>
            <w:r w:rsidRPr="004C7AA7">
              <w:t>4 305</w:t>
            </w:r>
          </w:p>
        </w:tc>
        <w:tc>
          <w:tcPr>
            <w:tcW w:w="0" w:type="auto"/>
            <w:vAlign w:val="center"/>
            <w:hideMark/>
          </w:tcPr>
          <w:p w:rsidR="00413172" w:rsidRPr="004C7AA7" w:rsidRDefault="00413172" w:rsidP="008414AB"/>
        </w:tc>
      </w:tr>
      <w:tr w:rsidR="00413172" w:rsidRPr="004C7AA7" w:rsidTr="008414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r w:rsidRPr="004C7AA7">
              <w:t>3. Материалоотдача</w:t>
            </w:r>
          </w:p>
        </w:tc>
        <w:tc>
          <w:tcPr>
            <w:tcW w:w="0" w:type="auto"/>
            <w:vAlign w:val="center"/>
            <w:hideMark/>
          </w:tcPr>
          <w:p w:rsidR="00413172" w:rsidRPr="004C7AA7" w:rsidRDefault="00413172" w:rsidP="008414AB"/>
        </w:tc>
        <w:tc>
          <w:tcPr>
            <w:tcW w:w="0" w:type="auto"/>
            <w:vAlign w:val="center"/>
            <w:hideMark/>
          </w:tcPr>
          <w:p w:rsidR="00413172" w:rsidRPr="004C7AA7" w:rsidRDefault="00413172" w:rsidP="008414AB"/>
        </w:tc>
        <w:tc>
          <w:tcPr>
            <w:tcW w:w="0" w:type="auto"/>
            <w:vAlign w:val="center"/>
            <w:hideMark/>
          </w:tcPr>
          <w:p w:rsidR="00413172" w:rsidRPr="004C7AA7" w:rsidRDefault="00413172" w:rsidP="008414AB"/>
        </w:tc>
      </w:tr>
    </w:tbl>
    <w:p w:rsidR="00413172" w:rsidRDefault="00413172" w:rsidP="00413172">
      <w:r w:rsidRPr="002750D7">
        <w:t>4.Материалоемкость</w:t>
      </w:r>
    </w:p>
    <w:p w:rsidR="00413172" w:rsidRDefault="00413172" w:rsidP="00413172"/>
    <w:p w:rsidR="00413172" w:rsidRDefault="00413172" w:rsidP="00413172">
      <w:pPr>
        <w:rPr>
          <w:b/>
        </w:rPr>
      </w:pPr>
      <w:r w:rsidRPr="002750D7">
        <w:rPr>
          <w:b/>
        </w:rPr>
        <w:t>3.9.</w:t>
      </w:r>
      <w:r>
        <w:rPr>
          <w:b/>
        </w:rPr>
        <w:t xml:space="preserve"> Практическое занятие </w:t>
      </w:r>
    </w:p>
    <w:p w:rsidR="00413172" w:rsidRPr="004C7AA7" w:rsidRDefault="00413172" w:rsidP="00413172">
      <w:pPr>
        <w:spacing w:before="100" w:beforeAutospacing="1"/>
      </w:pPr>
      <w:r>
        <w:t>Задача 1</w:t>
      </w:r>
    </w:p>
    <w:p w:rsidR="00413172" w:rsidRPr="004C7AA7" w:rsidRDefault="00413172" w:rsidP="00413172">
      <w:r w:rsidRPr="004C7AA7">
        <w:t>Определите величину производственной мощности и уровень ее использования, если известно, что:</w:t>
      </w:r>
    </w:p>
    <w:p w:rsidR="00413172" w:rsidRPr="004C7AA7" w:rsidRDefault="00413172" w:rsidP="00413172">
      <w:r w:rsidRPr="004C7AA7">
        <w:t>- в цехе работает 40 станков;</w:t>
      </w:r>
    </w:p>
    <w:p w:rsidR="00413172" w:rsidRPr="004C7AA7" w:rsidRDefault="00413172" w:rsidP="00413172">
      <w:r w:rsidRPr="004C7AA7">
        <w:t>- годовой выпуск продукции – 115500 изделий;</w:t>
      </w:r>
    </w:p>
    <w:p w:rsidR="00413172" w:rsidRPr="004C7AA7" w:rsidRDefault="00413172" w:rsidP="00413172">
      <w:r w:rsidRPr="004C7AA7">
        <w:t>- режим работы двухсменный;</w:t>
      </w:r>
    </w:p>
    <w:p w:rsidR="00413172" w:rsidRPr="004C7AA7" w:rsidRDefault="00413172" w:rsidP="00413172">
      <w:r w:rsidRPr="004C7AA7">
        <w:t>- продолжительность смены – 8 часов;</w:t>
      </w:r>
    </w:p>
    <w:p w:rsidR="00413172" w:rsidRPr="004C7AA7" w:rsidRDefault="00413172" w:rsidP="00413172">
      <w:r w:rsidRPr="004C7AA7">
        <w:t>- число рабочих дней в году – 258;</w:t>
      </w:r>
    </w:p>
    <w:p w:rsidR="00413172" w:rsidRPr="004C7AA7" w:rsidRDefault="00413172" w:rsidP="00413172">
      <w:r w:rsidRPr="004C7AA7">
        <w:t>- регламентированные простои оборудования – 4% режимного фонда времени;</w:t>
      </w:r>
    </w:p>
    <w:p w:rsidR="00413172" w:rsidRPr="004C7AA7" w:rsidRDefault="00413172" w:rsidP="00413172">
      <w:r w:rsidRPr="004C7AA7">
        <w:t>- норма времени на обработку одного изделия – 1,2ч.</w:t>
      </w:r>
    </w:p>
    <w:p w:rsidR="00413172" w:rsidRPr="004C7AA7" w:rsidRDefault="00413172" w:rsidP="00413172">
      <w:r>
        <w:t>Задача 2</w:t>
      </w:r>
    </w:p>
    <w:p w:rsidR="00413172" w:rsidRPr="004C7AA7" w:rsidRDefault="00413172" w:rsidP="00413172">
      <w:r w:rsidRPr="004C7AA7">
        <w:t>Определите входящую и среднегодовую производственную мощность предприятия на основе следующих данных:</w:t>
      </w:r>
    </w:p>
    <w:p w:rsidR="00413172" w:rsidRPr="004C7AA7" w:rsidRDefault="00413172" w:rsidP="00413172">
      <w:r w:rsidRPr="004C7AA7">
        <w:t>- производственная мощность предприятия на начало года – 18200 тыс. руб.;</w:t>
      </w:r>
    </w:p>
    <w:p w:rsidR="00413172" w:rsidRPr="004C7AA7" w:rsidRDefault="00413172" w:rsidP="00413172">
      <w:r w:rsidRPr="004C7AA7">
        <w:t>- планируемый прирост производственной мощности: с 1 апреля – 400 тыс. руб., с 1 июля – 400 тыс.руб., с 1 ноября – 300 тыс. руб.;</w:t>
      </w:r>
    </w:p>
    <w:p w:rsidR="00413172" w:rsidRPr="004C7AA7" w:rsidRDefault="00413172" w:rsidP="00413172">
      <w:r w:rsidRPr="004C7AA7">
        <w:t>- планируемое выбытие производственной мощности: с 1 июня – 120 тыс. руб., с 1 сентября – 180 тыс. руб.</w:t>
      </w:r>
    </w:p>
    <w:p w:rsidR="00413172" w:rsidRPr="004C7AA7" w:rsidRDefault="00413172" w:rsidP="00413172">
      <w:r>
        <w:t>Задача 3</w:t>
      </w:r>
    </w:p>
    <w:p w:rsidR="00413172" w:rsidRPr="004C7AA7" w:rsidRDefault="00413172" w:rsidP="00413172">
      <w:r w:rsidRPr="004C7AA7">
        <w:t>Определите коэффициент сменности оборудования, коэффициент загрузки оборудования, коэффициент использования сменного режима работы оборудования при следующих условиях:</w:t>
      </w:r>
    </w:p>
    <w:p w:rsidR="00413172" w:rsidRPr="004C7AA7" w:rsidRDefault="00413172" w:rsidP="00413172">
      <w:r w:rsidRPr="004C7AA7">
        <w:t>- количество установленных станков в цехе – 430;</w:t>
      </w:r>
    </w:p>
    <w:p w:rsidR="00413172" w:rsidRPr="004C7AA7" w:rsidRDefault="00413172" w:rsidP="00413172">
      <w:r w:rsidRPr="004C7AA7">
        <w:t>- предприятие работает в двухсменном режиме;</w:t>
      </w:r>
    </w:p>
    <w:p w:rsidR="00413172" w:rsidRPr="004C7AA7" w:rsidRDefault="00413172" w:rsidP="00413172">
      <w:r w:rsidRPr="004C7AA7">
        <w:t>- в первую смену работает 415 станков, во вторую – 410;</w:t>
      </w:r>
    </w:p>
    <w:p w:rsidR="00413172" w:rsidRDefault="00413172" w:rsidP="00413172">
      <w:r w:rsidRPr="004C7AA7">
        <w:t>- продолжительность смены – 8 часов.</w:t>
      </w:r>
    </w:p>
    <w:p w:rsidR="00413172" w:rsidRDefault="00413172">
      <w:pPr>
        <w:rPr>
          <w:b/>
          <w:bCs/>
          <w:color w:val="000000"/>
        </w:rPr>
      </w:pPr>
    </w:p>
    <w:p w:rsidR="00413172" w:rsidRDefault="00413172">
      <w:pPr>
        <w:rPr>
          <w:b/>
        </w:rPr>
      </w:pPr>
      <w:r w:rsidRPr="00FF246C">
        <w:rPr>
          <w:b/>
          <w:bCs/>
          <w:sz w:val="22"/>
          <w:szCs w:val="22"/>
        </w:rPr>
        <w:t xml:space="preserve">Тема 4. </w:t>
      </w:r>
      <w:r>
        <w:rPr>
          <w:b/>
        </w:rPr>
        <w:t>Трудовые ресурсы предприятия в сфере туризма</w:t>
      </w:r>
    </w:p>
    <w:p w:rsidR="00413172" w:rsidRDefault="00413172">
      <w:pPr>
        <w:rPr>
          <w:b/>
        </w:rPr>
      </w:pPr>
    </w:p>
    <w:p w:rsidR="00413172" w:rsidRDefault="00413172" w:rsidP="00413172">
      <w:pPr>
        <w:rPr>
          <w:b/>
        </w:rPr>
      </w:pPr>
      <w:r>
        <w:rPr>
          <w:b/>
        </w:rPr>
        <w:t>4.1. Тестирование</w:t>
      </w:r>
    </w:p>
    <w:p w:rsidR="00413172" w:rsidRDefault="00413172" w:rsidP="00413172">
      <w:pPr>
        <w:pStyle w:val="ad"/>
        <w:spacing w:before="0" w:beforeAutospacing="0" w:after="0" w:afterAutospacing="0"/>
        <w:contextualSpacing/>
      </w:pPr>
      <w:r>
        <w:t>Укажите правильные варианты ответов.</w:t>
      </w:r>
    </w:p>
    <w:p w:rsidR="00413172" w:rsidRDefault="00413172" w:rsidP="00413172">
      <w:pPr>
        <w:pStyle w:val="ad"/>
        <w:spacing w:before="0" w:beforeAutospacing="0" w:after="0" w:afterAutospacing="0"/>
        <w:contextualSpacing/>
      </w:pPr>
    </w:p>
    <w:p w:rsidR="00413172" w:rsidRDefault="00413172" w:rsidP="00413172">
      <w:pPr>
        <w:pStyle w:val="ad"/>
        <w:spacing w:before="0" w:beforeAutospacing="0" w:after="0" w:afterAutospacing="0"/>
        <w:contextualSpacing/>
      </w:pPr>
      <w:r>
        <w:t>1.Что характеризует производительность труда?</w:t>
      </w:r>
    </w:p>
    <w:p w:rsidR="00413172" w:rsidRDefault="00413172" w:rsidP="00413172">
      <w:pPr>
        <w:pStyle w:val="ad"/>
        <w:spacing w:before="0" w:beforeAutospacing="0" w:after="0" w:afterAutospacing="0"/>
        <w:contextualSpacing/>
      </w:pPr>
      <w:r>
        <w:t>а) эффективность затрат труда;</w:t>
      </w:r>
    </w:p>
    <w:p w:rsidR="00413172" w:rsidRDefault="00413172" w:rsidP="00413172">
      <w:pPr>
        <w:pStyle w:val="ad"/>
        <w:spacing w:before="0" w:beforeAutospacing="0" w:after="0" w:afterAutospacing="0"/>
        <w:contextualSpacing/>
      </w:pPr>
      <w:r>
        <w:t>б) эффективность использования оборудования;</w:t>
      </w:r>
    </w:p>
    <w:p w:rsidR="00413172" w:rsidRDefault="00413172" w:rsidP="00413172">
      <w:pPr>
        <w:pStyle w:val="ad"/>
        <w:spacing w:before="0" w:beforeAutospacing="0" w:after="0" w:afterAutospacing="0"/>
        <w:contextualSpacing/>
      </w:pPr>
      <w:r>
        <w:t>в) эффективность использования материальных ресурсов;</w:t>
      </w:r>
    </w:p>
    <w:p w:rsidR="00413172" w:rsidRDefault="00413172" w:rsidP="00413172">
      <w:pPr>
        <w:pStyle w:val="ad"/>
        <w:spacing w:before="0" w:beforeAutospacing="0" w:after="0" w:afterAutospacing="0"/>
        <w:contextualSpacing/>
      </w:pPr>
    </w:p>
    <w:p w:rsidR="00413172" w:rsidRDefault="00413172" w:rsidP="00413172">
      <w:pPr>
        <w:pStyle w:val="ad"/>
        <w:spacing w:before="0" w:beforeAutospacing="0" w:after="0" w:afterAutospacing="0"/>
        <w:contextualSpacing/>
      </w:pPr>
      <w:r>
        <w:t>2.Какие из перечисленных показателей характеризуют уровень производительности труда?</w:t>
      </w:r>
    </w:p>
    <w:p w:rsidR="00413172" w:rsidRDefault="00413172" w:rsidP="00413172">
      <w:pPr>
        <w:pStyle w:val="ad"/>
        <w:spacing w:before="0" w:beforeAutospacing="0" w:after="0" w:afterAutospacing="0"/>
        <w:contextualSpacing/>
      </w:pPr>
      <w:r>
        <w:t>а) фондоотдача;</w:t>
      </w:r>
    </w:p>
    <w:p w:rsidR="00413172" w:rsidRDefault="00413172" w:rsidP="00413172">
      <w:pPr>
        <w:pStyle w:val="ad"/>
        <w:spacing w:before="0" w:beforeAutospacing="0" w:after="0" w:afterAutospacing="0"/>
        <w:contextualSpacing/>
      </w:pPr>
      <w:r>
        <w:t>б) выработка одного рабочего;</w:t>
      </w:r>
    </w:p>
    <w:p w:rsidR="00413172" w:rsidRDefault="00413172" w:rsidP="00413172">
      <w:pPr>
        <w:pStyle w:val="ad"/>
        <w:spacing w:before="0" w:beforeAutospacing="0" w:after="0" w:afterAutospacing="0"/>
        <w:contextualSpacing/>
      </w:pPr>
      <w:r>
        <w:t>в) трудоемкость продукции;</w:t>
      </w:r>
    </w:p>
    <w:p w:rsidR="00413172" w:rsidRDefault="00413172" w:rsidP="00413172">
      <w:pPr>
        <w:pStyle w:val="ad"/>
        <w:spacing w:before="0" w:beforeAutospacing="0" w:after="0" w:afterAutospacing="0"/>
        <w:contextualSpacing/>
      </w:pPr>
      <w:r>
        <w:t>г) фондовооруженность труда;</w:t>
      </w:r>
    </w:p>
    <w:p w:rsidR="00413172" w:rsidRDefault="00413172" w:rsidP="00413172">
      <w:pPr>
        <w:pStyle w:val="ad"/>
        <w:spacing w:before="0" w:beforeAutospacing="0" w:after="0" w:afterAutospacing="0"/>
        <w:contextualSpacing/>
      </w:pPr>
    </w:p>
    <w:p w:rsidR="00413172" w:rsidRDefault="00413172" w:rsidP="00413172">
      <w:pPr>
        <w:pStyle w:val="ad"/>
        <w:spacing w:before="0" w:beforeAutospacing="0" w:after="0" w:afterAutospacing="0"/>
        <w:contextualSpacing/>
      </w:pPr>
      <w:r>
        <w:t>3.Какие из названных позиций относятся к нормам труда:</w:t>
      </w:r>
    </w:p>
    <w:p w:rsidR="00413172" w:rsidRDefault="00413172" w:rsidP="00413172">
      <w:pPr>
        <w:pStyle w:val="ad"/>
        <w:spacing w:before="0" w:beforeAutospacing="0" w:after="0" w:afterAutospacing="0"/>
        <w:contextualSpacing/>
      </w:pPr>
      <w:r>
        <w:t>а) норма времени;</w:t>
      </w:r>
    </w:p>
    <w:p w:rsidR="00413172" w:rsidRDefault="00413172" w:rsidP="00413172">
      <w:pPr>
        <w:pStyle w:val="ad"/>
        <w:spacing w:before="0" w:beforeAutospacing="0" w:after="0" w:afterAutospacing="0"/>
        <w:contextualSpacing/>
      </w:pPr>
      <w:r>
        <w:lastRenderedPageBreak/>
        <w:t>б) норма выработки;</w:t>
      </w:r>
    </w:p>
    <w:p w:rsidR="00413172" w:rsidRDefault="00413172" w:rsidP="00413172">
      <w:pPr>
        <w:pStyle w:val="ad"/>
        <w:spacing w:before="0" w:beforeAutospacing="0" w:after="0" w:afterAutospacing="0"/>
        <w:contextualSpacing/>
      </w:pPr>
      <w:r>
        <w:t>в) норма расхода материала;</w:t>
      </w:r>
    </w:p>
    <w:p w:rsidR="00413172" w:rsidRDefault="00413172" w:rsidP="00413172">
      <w:pPr>
        <w:pStyle w:val="ad"/>
        <w:spacing w:before="0" w:beforeAutospacing="0" w:after="0" w:afterAutospacing="0"/>
        <w:contextualSpacing/>
      </w:pPr>
      <w:r>
        <w:t>г) нормы технологических перерывов;</w:t>
      </w:r>
    </w:p>
    <w:p w:rsidR="00413172" w:rsidRDefault="00413172" w:rsidP="00413172">
      <w:pPr>
        <w:pStyle w:val="ad"/>
        <w:spacing w:before="0" w:beforeAutospacing="0" w:after="0" w:afterAutospacing="0"/>
        <w:contextualSpacing/>
      </w:pPr>
      <w:r>
        <w:t>д) норма обслуживания;</w:t>
      </w:r>
    </w:p>
    <w:p w:rsidR="00413172" w:rsidRDefault="00413172" w:rsidP="00413172">
      <w:pPr>
        <w:pStyle w:val="ad"/>
        <w:spacing w:before="0" w:beforeAutospacing="0" w:after="0" w:afterAutospacing="0"/>
        <w:contextualSpacing/>
      </w:pPr>
    </w:p>
    <w:p w:rsidR="00413172" w:rsidRDefault="00413172" w:rsidP="00413172">
      <w:pPr>
        <w:pStyle w:val="ad"/>
        <w:spacing w:before="0" w:beforeAutospacing="0" w:after="0" w:afterAutospacing="0"/>
        <w:contextualSpacing/>
      </w:pPr>
      <w:r>
        <w:t>4.Какие из названных позиций входят в состав тарифной системы:</w:t>
      </w:r>
    </w:p>
    <w:p w:rsidR="00413172" w:rsidRDefault="00413172" w:rsidP="00413172">
      <w:pPr>
        <w:pStyle w:val="ad"/>
        <w:spacing w:before="0" w:beforeAutospacing="0" w:after="0" w:afterAutospacing="0"/>
        <w:contextualSpacing/>
      </w:pPr>
      <w:r>
        <w:t>а) тарифные ставки;</w:t>
      </w:r>
    </w:p>
    <w:p w:rsidR="00413172" w:rsidRDefault="00413172" w:rsidP="00413172">
      <w:pPr>
        <w:pStyle w:val="ad"/>
        <w:spacing w:before="0" w:beforeAutospacing="0" w:after="0" w:afterAutospacing="0"/>
        <w:contextualSpacing/>
      </w:pPr>
      <w:r>
        <w:t>б) тарифные сетки;</w:t>
      </w:r>
    </w:p>
    <w:p w:rsidR="00413172" w:rsidRDefault="00413172" w:rsidP="00413172">
      <w:pPr>
        <w:pStyle w:val="ad"/>
        <w:spacing w:before="0" w:beforeAutospacing="0" w:after="0" w:afterAutospacing="0"/>
        <w:contextualSpacing/>
      </w:pPr>
      <w:r>
        <w:t>в) должностные оклады;</w:t>
      </w:r>
    </w:p>
    <w:p w:rsidR="00413172" w:rsidRDefault="00413172" w:rsidP="00413172">
      <w:pPr>
        <w:pStyle w:val="ad"/>
        <w:spacing w:before="0" w:beforeAutospacing="0" w:after="0" w:afterAutospacing="0"/>
        <w:contextualSpacing/>
      </w:pPr>
      <w:r>
        <w:t>г) премиальные положения;</w:t>
      </w:r>
    </w:p>
    <w:p w:rsidR="00413172" w:rsidRDefault="00413172" w:rsidP="00413172">
      <w:pPr>
        <w:pStyle w:val="ad"/>
        <w:spacing w:before="0" w:beforeAutospacing="0" w:after="0" w:afterAutospacing="0"/>
        <w:contextualSpacing/>
      </w:pPr>
    </w:p>
    <w:p w:rsidR="00413172" w:rsidRDefault="00413172" w:rsidP="00413172">
      <w:pPr>
        <w:pStyle w:val="ad"/>
        <w:spacing w:before="0" w:beforeAutospacing="0" w:after="0" w:afterAutospacing="0"/>
        <w:contextualSpacing/>
      </w:pPr>
      <w:r>
        <w:t>5.Сдельная форма оплаты труда предполагает начисление заработной платы в соответствии с количеством:</w:t>
      </w:r>
    </w:p>
    <w:p w:rsidR="00413172" w:rsidRDefault="00413172" w:rsidP="00413172">
      <w:pPr>
        <w:pStyle w:val="ad"/>
        <w:spacing w:before="0" w:beforeAutospacing="0" w:after="0" w:afterAutospacing="0"/>
        <w:contextualSpacing/>
      </w:pPr>
      <w:r>
        <w:t>а) изготовленной продукции;</w:t>
      </w:r>
    </w:p>
    <w:p w:rsidR="00413172" w:rsidRDefault="00413172" w:rsidP="00413172">
      <w:pPr>
        <w:pStyle w:val="ad"/>
        <w:spacing w:before="0" w:beforeAutospacing="0" w:after="0" w:afterAutospacing="0"/>
        <w:contextualSpacing/>
      </w:pPr>
      <w:r>
        <w:t>б) отработанного времени;</w:t>
      </w:r>
    </w:p>
    <w:p w:rsidR="00413172" w:rsidRDefault="00413172" w:rsidP="00413172">
      <w:pPr>
        <w:pStyle w:val="ad"/>
        <w:spacing w:before="0" w:beforeAutospacing="0" w:after="0" w:afterAutospacing="0"/>
        <w:contextualSpacing/>
      </w:pPr>
      <w:r>
        <w:t>в) оказанных услуг;</w:t>
      </w:r>
    </w:p>
    <w:p w:rsidR="00413172" w:rsidRDefault="00413172" w:rsidP="00413172">
      <w:pPr>
        <w:pStyle w:val="ad"/>
        <w:spacing w:before="0" w:beforeAutospacing="0" w:after="0" w:afterAutospacing="0"/>
        <w:contextualSpacing/>
      </w:pPr>
      <w:r>
        <w:t>г) должностным окладом;</w:t>
      </w:r>
    </w:p>
    <w:p w:rsidR="00413172" w:rsidRDefault="00413172" w:rsidP="00413172">
      <w:pPr>
        <w:pStyle w:val="ad"/>
        <w:spacing w:before="0" w:beforeAutospacing="0" w:after="0" w:afterAutospacing="0"/>
        <w:contextualSpacing/>
      </w:pPr>
    </w:p>
    <w:p w:rsidR="00413172" w:rsidRDefault="00413172" w:rsidP="00413172">
      <w:pPr>
        <w:pStyle w:val="ad"/>
        <w:spacing w:before="0" w:beforeAutospacing="0" w:after="0" w:afterAutospacing="0"/>
        <w:contextualSpacing/>
      </w:pPr>
      <w:r>
        <w:t>6.Повременная форма оплаты труда предполагает начисление заработной платы в соответствии с количеством:</w:t>
      </w:r>
    </w:p>
    <w:p w:rsidR="00413172" w:rsidRDefault="00413172" w:rsidP="00413172">
      <w:pPr>
        <w:pStyle w:val="ad"/>
        <w:spacing w:before="0" w:beforeAutospacing="0" w:after="0" w:afterAutospacing="0"/>
        <w:contextualSpacing/>
      </w:pPr>
      <w:r>
        <w:t xml:space="preserve">а) произведенной продукции; </w:t>
      </w:r>
    </w:p>
    <w:p w:rsidR="00413172" w:rsidRDefault="00413172" w:rsidP="00413172">
      <w:pPr>
        <w:pStyle w:val="ad"/>
        <w:spacing w:before="0" w:beforeAutospacing="0" w:after="0" w:afterAutospacing="0"/>
        <w:contextualSpacing/>
      </w:pPr>
      <w:r>
        <w:t>б) отработанного времени;</w:t>
      </w:r>
    </w:p>
    <w:p w:rsidR="00413172" w:rsidRDefault="00413172" w:rsidP="00413172">
      <w:pPr>
        <w:pStyle w:val="ad"/>
        <w:spacing w:before="0" w:beforeAutospacing="0" w:after="0" w:afterAutospacing="0"/>
        <w:contextualSpacing/>
      </w:pPr>
      <w:r>
        <w:t>в) оказанных услуг.</w:t>
      </w:r>
    </w:p>
    <w:p w:rsidR="00413172" w:rsidRPr="00B02914" w:rsidRDefault="00413172" w:rsidP="00413172">
      <w:pPr>
        <w:rPr>
          <w:b/>
        </w:rPr>
      </w:pPr>
      <w:r w:rsidRPr="00B02914">
        <w:rPr>
          <w:b/>
        </w:rPr>
        <w:t>Ответьте на вопросы теста</w:t>
      </w:r>
    </w:p>
    <w:p w:rsidR="00413172" w:rsidRPr="004C7AA7" w:rsidRDefault="00413172" w:rsidP="00413172">
      <w:r w:rsidRPr="004C7AA7">
        <w:t>1. Какие из названных категорий работников относятся к промышленно- производственному персоналу:</w:t>
      </w:r>
    </w:p>
    <w:p w:rsidR="00413172" w:rsidRPr="004C7AA7" w:rsidRDefault="00413172" w:rsidP="00413172">
      <w:r w:rsidRPr="004C7AA7">
        <w:t>а) рабочие основных цехов;</w:t>
      </w:r>
    </w:p>
    <w:p w:rsidR="00413172" w:rsidRPr="004C7AA7" w:rsidRDefault="00413172" w:rsidP="00413172">
      <w:r w:rsidRPr="004C7AA7">
        <w:t>б) рабочие вспомогательных цехов;</w:t>
      </w:r>
    </w:p>
    <w:p w:rsidR="00413172" w:rsidRPr="004C7AA7" w:rsidRDefault="00413172" w:rsidP="00413172">
      <w:r w:rsidRPr="004C7AA7">
        <w:t>в) специалисты и служащие;</w:t>
      </w:r>
    </w:p>
    <w:p w:rsidR="00413172" w:rsidRPr="004C7AA7" w:rsidRDefault="00413172" w:rsidP="00413172">
      <w:r w:rsidRPr="004C7AA7">
        <w:t>г) работники детского сада;</w:t>
      </w:r>
    </w:p>
    <w:p w:rsidR="00413172" w:rsidRPr="004C7AA7" w:rsidRDefault="00413172" w:rsidP="00413172">
      <w:r w:rsidRPr="004C7AA7">
        <w:t>д) работники подсобного хозяйства?</w:t>
      </w:r>
    </w:p>
    <w:p w:rsidR="00413172" w:rsidRPr="004C7AA7" w:rsidRDefault="00413172" w:rsidP="00413172">
      <w:r w:rsidRPr="004C7AA7">
        <w:t>2.Что такое профессия:</w:t>
      </w:r>
    </w:p>
    <w:p w:rsidR="00413172" w:rsidRPr="004C7AA7" w:rsidRDefault="00413172" w:rsidP="00413172">
      <w:r w:rsidRPr="004C7AA7">
        <w:t>а) род трудовой деятельности, требующий специальной подготовки и являющийся источником существования;</w:t>
      </w:r>
    </w:p>
    <w:p w:rsidR="00413172" w:rsidRPr="004C7AA7" w:rsidRDefault="00413172" w:rsidP="00413172">
      <w:r w:rsidRPr="004C7AA7">
        <w:t>б) специальность, являющаяся источником существования;</w:t>
      </w:r>
    </w:p>
    <w:p w:rsidR="00413172" w:rsidRPr="004C7AA7" w:rsidRDefault="00413172" w:rsidP="00413172">
      <w:r w:rsidRPr="004C7AA7">
        <w:t>в) любая работа, которую может выполнять работник?</w:t>
      </w:r>
    </w:p>
    <w:p w:rsidR="00413172" w:rsidRPr="004C7AA7" w:rsidRDefault="00413172" w:rsidP="00413172">
      <w:r w:rsidRPr="004C7AA7">
        <w:t>3. Какие физические лица являются рабочими:</w:t>
      </w:r>
    </w:p>
    <w:p w:rsidR="00413172" w:rsidRPr="004C7AA7" w:rsidRDefault="00413172" w:rsidP="00413172">
      <w:r w:rsidRPr="004C7AA7">
        <w:t>а) выполняющие работу;</w:t>
      </w:r>
    </w:p>
    <w:p w:rsidR="00413172" w:rsidRPr="004C7AA7" w:rsidRDefault="00413172" w:rsidP="00413172">
      <w:r w:rsidRPr="004C7AA7">
        <w:t>б) непосредственно занятые производством продуктов труда?</w:t>
      </w:r>
    </w:p>
    <w:p w:rsidR="00413172" w:rsidRPr="004C7AA7" w:rsidRDefault="00413172" w:rsidP="00413172">
      <w:r w:rsidRPr="004C7AA7">
        <w:t>4. Категория «рабочие» классифицируется по уровню квалификации следующим, образом (выберите подходящие варианты):</w:t>
      </w:r>
    </w:p>
    <w:p w:rsidR="00413172" w:rsidRPr="004C7AA7" w:rsidRDefault="00413172" w:rsidP="00413172">
      <w:r w:rsidRPr="004C7AA7">
        <w:t>а) работники охраны;</w:t>
      </w:r>
    </w:p>
    <w:p w:rsidR="00413172" w:rsidRPr="004C7AA7" w:rsidRDefault="00413172" w:rsidP="00413172">
      <w:r w:rsidRPr="004C7AA7">
        <w:t>б) неквалифицированные;</w:t>
      </w:r>
    </w:p>
    <w:p w:rsidR="00413172" w:rsidRPr="004C7AA7" w:rsidRDefault="00413172" w:rsidP="00413172">
      <w:r w:rsidRPr="004C7AA7">
        <w:t>в) профессионалы;</w:t>
      </w:r>
    </w:p>
    <w:p w:rsidR="00413172" w:rsidRPr="004C7AA7" w:rsidRDefault="00413172" w:rsidP="00413172">
      <w:r w:rsidRPr="004C7AA7">
        <w:t>г) высококвалифицированные;</w:t>
      </w:r>
    </w:p>
    <w:p w:rsidR="00413172" w:rsidRPr="004C7AA7" w:rsidRDefault="00413172" w:rsidP="00413172">
      <w:r w:rsidRPr="004C7AA7">
        <w:t>д) ученики;</w:t>
      </w:r>
    </w:p>
    <w:p w:rsidR="00413172" w:rsidRPr="004C7AA7" w:rsidRDefault="00413172" w:rsidP="00413172">
      <w:r w:rsidRPr="004C7AA7">
        <w:t xml:space="preserve">е) малоквалифицированные; </w:t>
      </w:r>
    </w:p>
    <w:p w:rsidR="00413172" w:rsidRPr="004C7AA7" w:rsidRDefault="00413172" w:rsidP="00413172">
      <w:r w:rsidRPr="004C7AA7">
        <w:t>ж) квалифицированные;</w:t>
      </w:r>
    </w:p>
    <w:p w:rsidR="00413172" w:rsidRPr="004C7AA7" w:rsidRDefault="00413172" w:rsidP="00413172">
      <w:r w:rsidRPr="004C7AA7">
        <w:t>з) младший обслуживающий персонал.</w:t>
      </w:r>
    </w:p>
    <w:p w:rsidR="00413172" w:rsidRPr="004C7AA7" w:rsidRDefault="00413172" w:rsidP="00413172">
      <w:r w:rsidRPr="004C7AA7">
        <w:t>5. К категории служащих относятся работники:</w:t>
      </w:r>
    </w:p>
    <w:p w:rsidR="00413172" w:rsidRPr="004C7AA7" w:rsidRDefault="00413172" w:rsidP="00413172">
      <w:r w:rsidRPr="004C7AA7">
        <w:t>а) преимущественно умственного труда, обеспечивающие управление производством продуктов труда;</w:t>
      </w:r>
    </w:p>
    <w:p w:rsidR="00413172" w:rsidRPr="004C7AA7" w:rsidRDefault="00413172" w:rsidP="00413172">
      <w:r w:rsidRPr="004C7AA7">
        <w:lastRenderedPageBreak/>
        <w:t>б) состоящие на службе у хозяина предприятия.</w:t>
      </w:r>
    </w:p>
    <w:p w:rsidR="00413172" w:rsidRPr="004C7AA7" w:rsidRDefault="00413172" w:rsidP="00413172">
      <w:r w:rsidRPr="004C7AA7">
        <w:t>6. Какие из перечисленных должностей относятся к категории «руководитель»:</w:t>
      </w:r>
    </w:p>
    <w:p w:rsidR="00413172" w:rsidRPr="004C7AA7" w:rsidRDefault="00413172" w:rsidP="00413172">
      <w:r w:rsidRPr="004C7AA7">
        <w:t>а) директор;</w:t>
      </w:r>
    </w:p>
    <w:p w:rsidR="00413172" w:rsidRPr="004C7AA7" w:rsidRDefault="00413172" w:rsidP="00413172">
      <w:r w:rsidRPr="004C7AA7">
        <w:t>б) заместители директора;</w:t>
      </w:r>
    </w:p>
    <w:p w:rsidR="00413172" w:rsidRPr="004C7AA7" w:rsidRDefault="00413172" w:rsidP="00413172">
      <w:r w:rsidRPr="004C7AA7">
        <w:t>в) главные специалисты;</w:t>
      </w:r>
    </w:p>
    <w:p w:rsidR="00413172" w:rsidRPr="004C7AA7" w:rsidRDefault="00413172" w:rsidP="00413172">
      <w:r w:rsidRPr="004C7AA7">
        <w:t>г) старшие инженеры;</w:t>
      </w:r>
    </w:p>
    <w:p w:rsidR="00413172" w:rsidRPr="004C7AA7" w:rsidRDefault="00413172" w:rsidP="00413172">
      <w:r w:rsidRPr="004C7AA7">
        <w:t>д) начальники цехов?</w:t>
      </w:r>
    </w:p>
    <w:p w:rsidR="00413172" w:rsidRPr="004C7AA7" w:rsidRDefault="00413172" w:rsidP="00413172">
      <w:r w:rsidRPr="004C7AA7">
        <w:t>7. Что такое списочная численность кадров:</w:t>
      </w:r>
    </w:p>
    <w:p w:rsidR="00413172" w:rsidRPr="004C7AA7" w:rsidRDefault="00413172" w:rsidP="00413172">
      <w:r w:rsidRPr="004C7AA7">
        <w:t>а) численность кадров по списку;</w:t>
      </w:r>
    </w:p>
    <w:p w:rsidR="00413172" w:rsidRPr="004C7AA7" w:rsidRDefault="00413172" w:rsidP="00413172">
      <w:r w:rsidRPr="004C7AA7">
        <w:t>б) численность кадров по списку на определенную дату с учетом принятых и уволенных на эту дату;</w:t>
      </w:r>
    </w:p>
    <w:p w:rsidR="00413172" w:rsidRPr="004C7AA7" w:rsidRDefault="00413172" w:rsidP="00413172">
      <w:r w:rsidRPr="004C7AA7">
        <w:t>в) количество работников, являющихся на работу в течение месяца?</w:t>
      </w:r>
    </w:p>
    <w:p w:rsidR="00413172" w:rsidRPr="004C7AA7" w:rsidRDefault="00413172" w:rsidP="00413172">
      <w:r w:rsidRPr="004C7AA7">
        <w:t>8. Соотношение различных категорий работников в их общей численности характеризует:</w:t>
      </w:r>
    </w:p>
    <w:p w:rsidR="00413172" w:rsidRPr="004C7AA7" w:rsidRDefault="00413172" w:rsidP="00413172">
      <w:r w:rsidRPr="004C7AA7">
        <w:t>а) профессиональный состав работников предприятия;</w:t>
      </w:r>
    </w:p>
    <w:p w:rsidR="00413172" w:rsidRPr="004C7AA7" w:rsidRDefault="00413172" w:rsidP="00413172">
      <w:r w:rsidRPr="004C7AA7">
        <w:t>б) квалификационный состав работников предприятия;</w:t>
      </w:r>
    </w:p>
    <w:p w:rsidR="00413172" w:rsidRPr="004C7AA7" w:rsidRDefault="00413172" w:rsidP="00413172">
      <w:r w:rsidRPr="004C7AA7">
        <w:t>в) структуру персонала предприятия;</w:t>
      </w:r>
    </w:p>
    <w:p w:rsidR="00413172" w:rsidRPr="004C7AA7" w:rsidRDefault="00413172" w:rsidP="00413172">
      <w:r w:rsidRPr="004C7AA7">
        <w:t>г) списочный состав работников предприятия.</w:t>
      </w:r>
    </w:p>
    <w:p w:rsidR="00413172" w:rsidRPr="004C7AA7" w:rsidRDefault="00413172" w:rsidP="00413172">
      <w:r w:rsidRPr="004C7AA7">
        <w:t>9. В списочную численность работников предприятия включаются:</w:t>
      </w:r>
    </w:p>
    <w:p w:rsidR="00413172" w:rsidRPr="004C7AA7" w:rsidRDefault="00413172" w:rsidP="00413172">
      <w:r w:rsidRPr="004C7AA7">
        <w:t>а) фактически явившиеся на работу;</w:t>
      </w:r>
    </w:p>
    <w:p w:rsidR="00413172" w:rsidRPr="004C7AA7" w:rsidRDefault="00413172" w:rsidP="00413172">
      <w:r w:rsidRPr="004C7AA7">
        <w:t>б) находившиеся в служебных командировках;</w:t>
      </w:r>
    </w:p>
    <w:p w:rsidR="00413172" w:rsidRPr="004C7AA7" w:rsidRDefault="00413172" w:rsidP="00413172">
      <w:r w:rsidRPr="004C7AA7">
        <w:t>в) не явившиеся на работу по болезни;</w:t>
      </w:r>
    </w:p>
    <w:p w:rsidR="00413172" w:rsidRPr="004C7AA7" w:rsidRDefault="00413172" w:rsidP="00413172">
      <w:r w:rsidRPr="004C7AA7">
        <w:t>г) принятые на работу с испытательным сроком;</w:t>
      </w:r>
    </w:p>
    <w:p w:rsidR="00413172" w:rsidRDefault="00413172" w:rsidP="00413172">
      <w:r w:rsidRPr="004C7AA7">
        <w:t xml:space="preserve">д) принятые на работу по совместительству из других организаций;                                                                                                           </w:t>
      </w:r>
      <w:r>
        <w:t>                     </w:t>
      </w:r>
    </w:p>
    <w:p w:rsidR="00413172" w:rsidRPr="004C7AA7" w:rsidRDefault="00413172" w:rsidP="00413172">
      <w:r w:rsidRPr="004C7AA7">
        <w:t>е) выполнявшие работу по договорам;</w:t>
      </w:r>
    </w:p>
    <w:p w:rsidR="00413172" w:rsidRPr="004C7AA7" w:rsidRDefault="00413172" w:rsidP="00413172">
      <w:r w:rsidRPr="004C7AA7">
        <w:t xml:space="preserve">ж) направленные на работу в другую организацию, если за ними не сохраняется заработная плата. </w:t>
      </w:r>
    </w:p>
    <w:p w:rsidR="00413172" w:rsidRPr="004C7AA7" w:rsidRDefault="00413172" w:rsidP="00413172">
      <w:r w:rsidRPr="004C7AA7">
        <w:t>10. Нормирование труда на предприятии обеспечивает:</w:t>
      </w:r>
    </w:p>
    <w:p w:rsidR="00413172" w:rsidRPr="004C7AA7" w:rsidRDefault="00413172" w:rsidP="00413172">
      <w:r w:rsidRPr="004C7AA7">
        <w:t>а) расчет необходимой численности служащих;</w:t>
      </w:r>
    </w:p>
    <w:p w:rsidR="00413172" w:rsidRPr="004C7AA7" w:rsidRDefault="00413172" w:rsidP="00413172">
      <w:r w:rsidRPr="004C7AA7">
        <w:t>б) оценку эффективности от внедрения научно-технических результатов;</w:t>
      </w:r>
    </w:p>
    <w:p w:rsidR="00413172" w:rsidRPr="004C7AA7" w:rsidRDefault="00413172" w:rsidP="00413172">
      <w:r w:rsidRPr="004C7AA7">
        <w:t>в) определение количества необходимого оборудования;</w:t>
      </w:r>
    </w:p>
    <w:p w:rsidR="00413172" w:rsidRPr="004C7AA7" w:rsidRDefault="00413172" w:rsidP="00413172">
      <w:r w:rsidRPr="004C7AA7">
        <w:t>г) расчет производственных программ как предприятия в целом, так и его отдельных подразделений;</w:t>
      </w:r>
    </w:p>
    <w:p w:rsidR="00413172" w:rsidRPr="004C7AA7" w:rsidRDefault="00413172" w:rsidP="00413172">
      <w:r w:rsidRPr="004C7AA7">
        <w:t>д) побуждение работников предприятия к деятельности для достижения личных целей или целей организации.</w:t>
      </w:r>
    </w:p>
    <w:p w:rsidR="00413172" w:rsidRPr="004C7AA7" w:rsidRDefault="00413172" w:rsidP="00413172">
      <w:r w:rsidRPr="004C7AA7">
        <w:t>11. В систему норм труда включаются:</w:t>
      </w:r>
    </w:p>
    <w:p w:rsidR="00413172" w:rsidRDefault="00413172" w:rsidP="00413172">
      <w:r>
        <w:t xml:space="preserve">а) нормы </w:t>
      </w:r>
      <w:r w:rsidRPr="004C7AA7">
        <w:t xml:space="preserve">времени;                                                                                                                     </w:t>
      </w:r>
      <w:r>
        <w:t>           </w:t>
      </w:r>
    </w:p>
    <w:p w:rsidR="00413172" w:rsidRPr="004C7AA7" w:rsidRDefault="00413172" w:rsidP="00413172">
      <w:r w:rsidRPr="004C7AA7">
        <w:t>б) трудоемкость производственного процесса;</w:t>
      </w:r>
    </w:p>
    <w:p w:rsidR="00413172" w:rsidRPr="004C7AA7" w:rsidRDefault="00413172" w:rsidP="00413172">
      <w:r w:rsidRPr="004C7AA7">
        <w:t xml:space="preserve">в) нормированные задания; </w:t>
      </w:r>
    </w:p>
    <w:p w:rsidR="00413172" w:rsidRPr="004C7AA7" w:rsidRDefault="00413172" w:rsidP="00413172">
      <w:r w:rsidRPr="004C7AA7">
        <w:t>г) нормы выработки;</w:t>
      </w:r>
    </w:p>
    <w:p w:rsidR="00413172" w:rsidRPr="004C7AA7" w:rsidRDefault="00413172" w:rsidP="00413172">
      <w:pPr>
        <w:contextualSpacing/>
      </w:pPr>
      <w:r w:rsidRPr="004C7AA7">
        <w:t xml:space="preserve">д) нормы обслуживания;                                                                                                                           </w:t>
      </w:r>
      <w:r>
        <w:t>       </w:t>
      </w:r>
      <w:r w:rsidRPr="004C7AA7">
        <w:t>е) нормы численности.</w:t>
      </w:r>
    </w:p>
    <w:p w:rsidR="00413172" w:rsidRPr="004C7AA7" w:rsidRDefault="00413172" w:rsidP="00413172">
      <w:pPr>
        <w:spacing w:before="100" w:beforeAutospacing="1" w:after="100" w:afterAutospacing="1"/>
        <w:contextualSpacing/>
      </w:pPr>
      <w:r w:rsidRPr="004C7AA7">
        <w:t>12. Фотография рабочего дня — это:</w:t>
      </w:r>
    </w:p>
    <w:p w:rsidR="00413172" w:rsidRPr="004C7AA7" w:rsidRDefault="00413172" w:rsidP="00413172">
      <w:pPr>
        <w:spacing w:before="100" w:beforeAutospacing="1" w:after="100" w:afterAutospacing="1"/>
        <w:contextualSpacing/>
      </w:pPr>
      <w:r w:rsidRPr="004C7AA7">
        <w:t>а) наблюдение и изучение затрат оперативного времени;</w:t>
      </w:r>
    </w:p>
    <w:p w:rsidR="00413172" w:rsidRPr="004C7AA7" w:rsidRDefault="00413172" w:rsidP="00413172">
      <w:pPr>
        <w:spacing w:before="100" w:beforeAutospacing="1" w:after="100" w:afterAutospacing="1"/>
        <w:contextualSpacing/>
      </w:pPr>
      <w:r w:rsidRPr="004C7AA7">
        <w:t>б) систематическая запись затрат рабочего времени;</w:t>
      </w:r>
    </w:p>
    <w:p w:rsidR="00413172" w:rsidRPr="004C7AA7" w:rsidRDefault="00413172" w:rsidP="00413172">
      <w:pPr>
        <w:spacing w:before="100" w:beforeAutospacing="1" w:after="100" w:afterAutospacing="1"/>
        <w:contextualSpacing/>
      </w:pPr>
      <w:r w:rsidRPr="004C7AA7">
        <w:t>в) короткие, внезапные, нерегулярные наблюдения;</w:t>
      </w:r>
    </w:p>
    <w:p w:rsidR="00413172" w:rsidRPr="004C7AA7" w:rsidRDefault="00413172" w:rsidP="00413172">
      <w:pPr>
        <w:spacing w:before="100" w:beforeAutospacing="1" w:after="100" w:afterAutospacing="1"/>
        <w:contextualSpacing/>
      </w:pPr>
      <w:r w:rsidRPr="004C7AA7">
        <w:t>г) наблюдения за выполнением планового задания каждого рабочего.</w:t>
      </w:r>
    </w:p>
    <w:p w:rsidR="00413172" w:rsidRPr="004C7AA7" w:rsidRDefault="00413172" w:rsidP="00413172">
      <w:pPr>
        <w:spacing w:before="100" w:beforeAutospacing="1" w:after="100" w:afterAutospacing="1"/>
        <w:contextualSpacing/>
      </w:pPr>
      <w:r w:rsidRPr="004C7AA7">
        <w:t>13. Хронометраж предназначен для наблюдения и изучения затрат:</w:t>
      </w:r>
    </w:p>
    <w:p w:rsidR="00413172" w:rsidRPr="004C7AA7" w:rsidRDefault="00413172" w:rsidP="00413172">
      <w:pPr>
        <w:spacing w:before="100" w:beforeAutospacing="1" w:after="100" w:afterAutospacing="1"/>
        <w:contextualSpacing/>
      </w:pPr>
      <w:r w:rsidRPr="004C7AA7">
        <w:t>а) штучного времени;</w:t>
      </w:r>
    </w:p>
    <w:p w:rsidR="00413172" w:rsidRPr="004C7AA7" w:rsidRDefault="00413172" w:rsidP="00413172">
      <w:pPr>
        <w:spacing w:before="100" w:beforeAutospacing="1" w:after="100" w:afterAutospacing="1"/>
        <w:contextualSpacing/>
      </w:pPr>
      <w:r w:rsidRPr="004C7AA7">
        <w:t>б) оперативного времени;</w:t>
      </w:r>
    </w:p>
    <w:p w:rsidR="00413172" w:rsidRDefault="00413172" w:rsidP="00413172">
      <w:r w:rsidRPr="004C7AA7">
        <w:lastRenderedPageBreak/>
        <w:t>в) оперативного времени и времени технического обслуживания рабочего места;</w:t>
      </w:r>
    </w:p>
    <w:p w:rsidR="00413172" w:rsidRPr="004C7AA7" w:rsidRDefault="00413172" w:rsidP="00413172">
      <w:r w:rsidRPr="004C7AA7">
        <w:t>г) оперативного времени, а также времени технического и организационного обслуживания рабочего места.</w:t>
      </w:r>
    </w:p>
    <w:p w:rsidR="00413172" w:rsidRPr="004C7AA7" w:rsidRDefault="00413172" w:rsidP="00413172">
      <w:r w:rsidRPr="004C7AA7">
        <w:t xml:space="preserve">14. Что такое производительность труда:                                                                                                                                          </w:t>
      </w:r>
      <w:r>
        <w:t>       </w:t>
      </w:r>
      <w:r w:rsidRPr="004C7AA7">
        <w:t xml:space="preserve"> а) выработка продукции в единицу времени; </w:t>
      </w:r>
    </w:p>
    <w:p w:rsidR="00413172" w:rsidRPr="004C7AA7" w:rsidRDefault="00413172" w:rsidP="00413172">
      <w:r w:rsidRPr="004C7AA7">
        <w:t>б) затраты труда на единицу продукции;</w:t>
      </w:r>
    </w:p>
    <w:p w:rsidR="00413172" w:rsidRPr="004C7AA7" w:rsidRDefault="00413172" w:rsidP="00413172">
      <w:r w:rsidRPr="004C7AA7">
        <w:t>в) степень плодотворной деятельности людей, определяемая показателями выработки и трудоемкости?</w:t>
      </w:r>
    </w:p>
    <w:p w:rsidR="00413172" w:rsidRPr="004C7AA7" w:rsidRDefault="00413172" w:rsidP="00413172">
      <w:r w:rsidRPr="004C7AA7">
        <w:t>15. Что представляет собой выработка:</w:t>
      </w:r>
    </w:p>
    <w:p w:rsidR="00413172" w:rsidRPr="004C7AA7" w:rsidRDefault="00413172" w:rsidP="00413172">
      <w:r w:rsidRPr="004C7AA7">
        <w:t>а) затраты труда на выпуск продукции;</w:t>
      </w:r>
    </w:p>
    <w:p w:rsidR="00413172" w:rsidRPr="004C7AA7" w:rsidRDefault="00413172" w:rsidP="00413172">
      <w:r w:rsidRPr="004C7AA7">
        <w:t>б) общее количество произведенной предприятием продукции?</w:t>
      </w:r>
    </w:p>
    <w:p w:rsidR="00413172" w:rsidRPr="004C7AA7" w:rsidRDefault="00413172" w:rsidP="00413172">
      <w:r w:rsidRPr="004C7AA7">
        <w:t>16. Что характеризует производительность труда:</w:t>
      </w:r>
    </w:p>
    <w:p w:rsidR="00413172" w:rsidRPr="004C7AA7" w:rsidRDefault="00413172" w:rsidP="00413172">
      <w:r w:rsidRPr="004C7AA7">
        <w:t>а) эффективность затрат труда;</w:t>
      </w:r>
    </w:p>
    <w:p w:rsidR="00413172" w:rsidRPr="004C7AA7" w:rsidRDefault="00413172" w:rsidP="00413172">
      <w:r w:rsidRPr="004C7AA7">
        <w:t>б) эффективность использования оборудования;</w:t>
      </w:r>
    </w:p>
    <w:p w:rsidR="00413172" w:rsidRPr="004C7AA7" w:rsidRDefault="00413172" w:rsidP="00413172">
      <w:r w:rsidRPr="004C7AA7">
        <w:t>в) эффективность использования материальных ресурсов?</w:t>
      </w:r>
    </w:p>
    <w:p w:rsidR="00413172" w:rsidRPr="004C7AA7" w:rsidRDefault="00413172" w:rsidP="00413172">
      <w:r w:rsidRPr="004C7AA7">
        <w:t>17. Какие из перечисленных показателей характеризуют уровень производительности труда:</w:t>
      </w:r>
    </w:p>
    <w:p w:rsidR="00413172" w:rsidRPr="004C7AA7" w:rsidRDefault="00413172" w:rsidP="00413172">
      <w:r>
        <w:t>а)</w:t>
      </w:r>
      <w:r w:rsidRPr="004C7AA7">
        <w:t xml:space="preserve">фондоотдача;                                                                                                                           </w:t>
      </w:r>
      <w:r>
        <w:t xml:space="preserve">      </w:t>
      </w:r>
      <w:r w:rsidRPr="004C7AA7">
        <w:t>б) выработка на одного работающего;</w:t>
      </w:r>
    </w:p>
    <w:p w:rsidR="00413172" w:rsidRPr="004C7AA7" w:rsidRDefault="00413172" w:rsidP="00413172">
      <w:r w:rsidRPr="004C7AA7">
        <w:t>в) трудоемкость продукции;</w:t>
      </w:r>
    </w:p>
    <w:p w:rsidR="00413172" w:rsidRPr="004C7AA7" w:rsidRDefault="00413172" w:rsidP="00413172">
      <w:r w:rsidRPr="004C7AA7">
        <w:t>г) фондовооруженность труда?</w:t>
      </w:r>
    </w:p>
    <w:p w:rsidR="00413172" w:rsidRPr="004C7AA7" w:rsidRDefault="00413172" w:rsidP="00413172">
      <w:r w:rsidRPr="004C7AA7">
        <w:t>18. Какие из названных позиций относятся к нормам труда:</w:t>
      </w:r>
    </w:p>
    <w:p w:rsidR="00413172" w:rsidRPr="004C7AA7" w:rsidRDefault="00413172" w:rsidP="00413172">
      <w:r w:rsidRPr="004C7AA7">
        <w:t>а) нормы времени;</w:t>
      </w:r>
    </w:p>
    <w:p w:rsidR="00413172" w:rsidRPr="004C7AA7" w:rsidRDefault="00413172" w:rsidP="00413172">
      <w:r w:rsidRPr="004C7AA7">
        <w:t>б) нормы выработки;                                                                                                                                        в) нормы расхода материалов;</w:t>
      </w:r>
    </w:p>
    <w:p w:rsidR="00413172" w:rsidRPr="004C7AA7" w:rsidRDefault="00413172" w:rsidP="00413172">
      <w:r w:rsidRPr="004C7AA7">
        <w:t>г) нормы технологических перерывов;</w:t>
      </w:r>
    </w:p>
    <w:p w:rsidR="00413172" w:rsidRPr="004C7AA7" w:rsidRDefault="00413172" w:rsidP="00413172">
      <w:r w:rsidRPr="004C7AA7">
        <w:t>д) нормы обслуживания?</w:t>
      </w:r>
    </w:p>
    <w:p w:rsidR="00413172" w:rsidRPr="004C7AA7" w:rsidRDefault="00413172" w:rsidP="00413172">
      <w:r w:rsidRPr="004C7AA7">
        <w:t>19. Определите понятие «трудоемкость»:</w:t>
      </w:r>
    </w:p>
    <w:p w:rsidR="00413172" w:rsidRPr="004C7AA7" w:rsidRDefault="00413172" w:rsidP="00413172">
      <w:r w:rsidRPr="004C7AA7">
        <w:t>а) затраты труда на единицу продукции;</w:t>
      </w:r>
    </w:p>
    <w:p w:rsidR="00413172" w:rsidRPr="004C7AA7" w:rsidRDefault="00413172" w:rsidP="00413172">
      <w:r w:rsidRPr="004C7AA7">
        <w:t>б) затраты материальных средств на единицу труда.</w:t>
      </w:r>
    </w:p>
    <w:p w:rsidR="00413172" w:rsidRPr="004C7AA7" w:rsidRDefault="00413172" w:rsidP="00413172">
      <w:r w:rsidRPr="004C7AA7">
        <w:t>20. На рабочих местах, в бригадах, на участках и в цехах при выпуске разнообразной незавершенной продукции производительность труда измеряется показателем:</w:t>
      </w:r>
    </w:p>
    <w:p w:rsidR="00413172" w:rsidRPr="004C7AA7" w:rsidRDefault="00413172" w:rsidP="00413172">
      <w:r w:rsidRPr="004C7AA7">
        <w:t>а) выработки продукции в натуральном выражении;</w:t>
      </w:r>
    </w:p>
    <w:p w:rsidR="00413172" w:rsidRPr="004C7AA7" w:rsidRDefault="00413172" w:rsidP="00413172">
      <w:r w:rsidRPr="004C7AA7">
        <w:t>б) производственной трудоемкости продукции;</w:t>
      </w:r>
    </w:p>
    <w:p w:rsidR="00413172" w:rsidRPr="004C7AA7" w:rsidRDefault="00413172" w:rsidP="00413172">
      <w:r w:rsidRPr="004C7AA7">
        <w:t>в) выработки товарной продукции;</w:t>
      </w:r>
    </w:p>
    <w:p w:rsidR="00413172" w:rsidRDefault="00413172" w:rsidP="00413172">
      <w:r w:rsidRPr="004C7AA7">
        <w:t>г) выработки продукции в трудовом выражении.</w:t>
      </w:r>
    </w:p>
    <w:p w:rsidR="00413172" w:rsidRDefault="00413172" w:rsidP="00413172"/>
    <w:p w:rsidR="00413172" w:rsidRDefault="00413172" w:rsidP="00413172">
      <w:pPr>
        <w:rPr>
          <w:b/>
        </w:rPr>
      </w:pPr>
      <w:r>
        <w:rPr>
          <w:b/>
        </w:rPr>
        <w:t>4.2</w:t>
      </w:r>
      <w:r w:rsidRPr="00B02914">
        <w:rPr>
          <w:b/>
        </w:rPr>
        <w:t>.Устный опрос</w:t>
      </w:r>
    </w:p>
    <w:p w:rsidR="00413172" w:rsidRPr="00B02914" w:rsidRDefault="00413172" w:rsidP="00413172">
      <w:pPr>
        <w:pStyle w:val="ad"/>
        <w:spacing w:before="0" w:beforeAutospacing="0" w:after="0" w:afterAutospacing="0"/>
      </w:pPr>
      <w:r w:rsidRPr="00B02914">
        <w:t>Перечень вопросов</w:t>
      </w:r>
    </w:p>
    <w:p w:rsidR="00413172" w:rsidRDefault="00413172" w:rsidP="00413172">
      <w:pPr>
        <w:pStyle w:val="ad"/>
        <w:spacing w:before="0" w:beforeAutospacing="0" w:after="0" w:afterAutospacing="0"/>
      </w:pPr>
      <w:r>
        <w:t>1.Требование к персоналу</w:t>
      </w:r>
    </w:p>
    <w:p w:rsidR="00413172" w:rsidRDefault="00413172" w:rsidP="00413172">
      <w:pPr>
        <w:pStyle w:val="ad"/>
        <w:spacing w:before="0" w:beforeAutospacing="0" w:after="0" w:afterAutospacing="0"/>
      </w:pPr>
      <w:r>
        <w:t>2. Что показывает квалификация?</w:t>
      </w:r>
    </w:p>
    <w:p w:rsidR="00413172" w:rsidRDefault="00413172" w:rsidP="00413172">
      <w:pPr>
        <w:pStyle w:val="ad"/>
        <w:spacing w:before="0" w:beforeAutospacing="0" w:after="0" w:afterAutospacing="0"/>
      </w:pPr>
      <w:r>
        <w:t>3. Как планируется численность персонала?</w:t>
      </w:r>
    </w:p>
    <w:p w:rsidR="00413172" w:rsidRDefault="00413172" w:rsidP="00413172">
      <w:pPr>
        <w:pStyle w:val="ad"/>
        <w:spacing w:before="0" w:beforeAutospacing="0" w:after="0" w:afterAutospacing="0"/>
      </w:pPr>
      <w:r>
        <w:t>4. Разница между явочным и списочным составом</w:t>
      </w:r>
    </w:p>
    <w:p w:rsidR="00413172" w:rsidRDefault="00413172" w:rsidP="00413172">
      <w:pPr>
        <w:pStyle w:val="ad"/>
        <w:spacing w:before="0" w:beforeAutospacing="0" w:after="0" w:afterAutospacing="0"/>
      </w:pPr>
      <w:r>
        <w:t>5. Понятие производительности труда</w:t>
      </w:r>
    </w:p>
    <w:p w:rsidR="00413172" w:rsidRDefault="00413172" w:rsidP="00413172">
      <w:pPr>
        <w:pStyle w:val="ad"/>
        <w:spacing w:before="0" w:beforeAutospacing="0" w:after="0" w:afterAutospacing="0"/>
      </w:pPr>
      <w:r>
        <w:t>6. Методы определения производительности  труда</w:t>
      </w:r>
    </w:p>
    <w:p w:rsidR="00413172" w:rsidRDefault="00413172" w:rsidP="00413172">
      <w:pPr>
        <w:pStyle w:val="ad"/>
        <w:spacing w:before="0" w:beforeAutospacing="0" w:after="0" w:afterAutospacing="0"/>
      </w:pPr>
      <w:r>
        <w:t>7. Выработка и трудоемкость.</w:t>
      </w:r>
    </w:p>
    <w:p w:rsidR="00413172" w:rsidRDefault="00413172" w:rsidP="00413172">
      <w:pPr>
        <w:pStyle w:val="ad"/>
        <w:spacing w:before="0" w:beforeAutospacing="0" w:after="0" w:afterAutospacing="0"/>
      </w:pPr>
      <w:r>
        <w:t>8. Резервы роста производительности труда</w:t>
      </w:r>
    </w:p>
    <w:p w:rsidR="00413172" w:rsidRDefault="00413172" w:rsidP="00413172">
      <w:r>
        <w:t>9. Пути повышения производительности труда</w:t>
      </w:r>
    </w:p>
    <w:p w:rsidR="00413172" w:rsidRDefault="00413172" w:rsidP="00413172"/>
    <w:p w:rsidR="00413172" w:rsidRDefault="00413172" w:rsidP="00413172">
      <w:pPr>
        <w:rPr>
          <w:b/>
        </w:rPr>
      </w:pPr>
      <w:r w:rsidRPr="00180C4D">
        <w:rPr>
          <w:b/>
        </w:rPr>
        <w:t>4.2.</w:t>
      </w:r>
      <w:r>
        <w:rPr>
          <w:b/>
        </w:rPr>
        <w:t xml:space="preserve"> Практические занятия № 9-№ 12. Тестирование, решение задач</w:t>
      </w:r>
    </w:p>
    <w:p w:rsidR="00413172" w:rsidRDefault="00413172" w:rsidP="00413172">
      <w:pPr>
        <w:spacing w:before="100" w:beforeAutospacing="1" w:after="100" w:afterAutospacing="1"/>
      </w:pPr>
    </w:p>
    <w:p w:rsidR="00413172" w:rsidRDefault="00413172" w:rsidP="00413172">
      <w:pPr>
        <w:spacing w:before="100" w:beforeAutospacing="1" w:after="100" w:afterAutospacing="1"/>
      </w:pPr>
      <w:r>
        <w:t>Вариант 1.</w:t>
      </w:r>
    </w:p>
    <w:p w:rsidR="00413172" w:rsidRPr="00206473" w:rsidRDefault="00413172" w:rsidP="00413172">
      <w:pPr>
        <w:spacing w:before="100" w:beforeAutospacing="1" w:after="100" w:afterAutospacing="1"/>
      </w:pPr>
      <w:r>
        <w:t>1</w:t>
      </w:r>
      <w:r w:rsidRPr="00206473">
        <w:t>. К какому виду оплаты относится оплата труда рабочих в ночное время:</w:t>
      </w:r>
      <w:r w:rsidRPr="00206473">
        <w:br/>
        <w:t xml:space="preserve">а) </w:t>
      </w:r>
      <w:r>
        <w:t xml:space="preserve">сдельной </w:t>
      </w:r>
      <w:r w:rsidRPr="00206473">
        <w:br/>
        <w:t>б) основной оплате</w:t>
      </w:r>
      <w:r w:rsidRPr="00206473">
        <w:br/>
        <w:t>в) дополнительной оплате</w:t>
      </w:r>
    </w:p>
    <w:p w:rsidR="00413172" w:rsidRPr="00206473" w:rsidRDefault="00413172" w:rsidP="00413172">
      <w:pPr>
        <w:spacing w:before="100" w:beforeAutospacing="1" w:after="100" w:afterAutospacing="1"/>
      </w:pPr>
      <w:r>
        <w:t>2</w:t>
      </w:r>
      <w:r w:rsidRPr="00206473">
        <w:t>. К какому виду оплаты относится оплата выполнения государственных и общественных обязанностей:</w:t>
      </w:r>
      <w:r w:rsidRPr="00206473">
        <w:br/>
        <w:t>а) основной о</w:t>
      </w:r>
      <w:r>
        <w:t>плате</w:t>
      </w:r>
      <w:r>
        <w:br/>
        <w:t xml:space="preserve">б) дополнительной оплате </w:t>
      </w:r>
      <w:r w:rsidRPr="00206473">
        <w:br/>
        <w:t>в) повременной</w:t>
      </w:r>
    </w:p>
    <w:p w:rsidR="00413172" w:rsidRPr="00206473" w:rsidRDefault="00413172" w:rsidP="00413172">
      <w:pPr>
        <w:spacing w:before="100" w:beforeAutospacing="1" w:after="100" w:afterAutospacing="1"/>
      </w:pPr>
      <w:r>
        <w:t>3</w:t>
      </w:r>
      <w:r w:rsidRPr="00206473">
        <w:t>. Укажите систему сдельной формы оплаты труда, при которой расценка устанавливается на весь объем работ с выполнением его в определенные сроки:</w:t>
      </w:r>
      <w:r w:rsidRPr="00206473">
        <w:br/>
        <w:t>а) сдельная косвенная</w:t>
      </w:r>
      <w:r w:rsidRPr="00206473">
        <w:br/>
        <w:t>б</w:t>
      </w:r>
      <w:r>
        <w:t>) сдельная прямая</w:t>
      </w:r>
      <w:r>
        <w:br/>
        <w:t xml:space="preserve">в) аккордная </w:t>
      </w:r>
    </w:p>
    <w:p w:rsidR="00413172" w:rsidRPr="00206473" w:rsidRDefault="00413172" w:rsidP="00413172">
      <w:pPr>
        <w:spacing w:before="100" w:beforeAutospacing="1" w:after="100" w:afterAutospacing="1"/>
      </w:pPr>
      <w:r>
        <w:t>4</w:t>
      </w:r>
      <w:r w:rsidRPr="00206473">
        <w:t>. Укажите систему оплаты труда, при которой заработная плата начисляется по тарифной ставке за фактически отработанное время:</w:t>
      </w:r>
      <w:r w:rsidRPr="00206473">
        <w:br/>
        <w:t>а) сде</w:t>
      </w:r>
      <w:r>
        <w:t>льная косвенная</w:t>
      </w:r>
      <w:r>
        <w:br/>
        <w:t xml:space="preserve">б) повременная </w:t>
      </w:r>
      <w:r w:rsidRPr="00206473">
        <w:br/>
        <w:t>в) сдельно-премиальная</w:t>
      </w:r>
    </w:p>
    <w:p w:rsidR="00413172" w:rsidRPr="00206473" w:rsidRDefault="00413172" w:rsidP="00413172">
      <w:pPr>
        <w:spacing w:before="100" w:beforeAutospacing="1" w:after="100" w:afterAutospacing="1"/>
      </w:pPr>
      <w:r>
        <w:t>5</w:t>
      </w:r>
      <w:r w:rsidRPr="00206473">
        <w:t>. Укажите систему сдельной формы оплаты труда, при которой производится премирование за выполнение нормированных заданий или за другие показатели:</w:t>
      </w:r>
      <w:r w:rsidRPr="00206473">
        <w:br/>
        <w:t>а) сдельная косвенная</w:t>
      </w:r>
      <w:r w:rsidRPr="00206473">
        <w:br/>
        <w:t>б) сдельная</w:t>
      </w:r>
      <w:r>
        <w:t xml:space="preserve"> прямая</w:t>
      </w:r>
      <w:r>
        <w:br/>
        <w:t xml:space="preserve">в) сдельно-премиальная </w:t>
      </w:r>
    </w:p>
    <w:p w:rsidR="00413172" w:rsidRPr="00206473" w:rsidRDefault="00413172" w:rsidP="00413172">
      <w:pPr>
        <w:spacing w:before="100" w:beforeAutospacing="1" w:after="100" w:afterAutospacing="1"/>
      </w:pPr>
      <w:r>
        <w:t>6</w:t>
      </w:r>
      <w:r w:rsidRPr="00206473">
        <w:t>. Укажите систему сдельной формы оплаты труда, при которой оплата производится за количество изготовленной продукции исходя из тарифной ставки соответствующего разряда работы и нормы времени на ее выполнение:</w:t>
      </w:r>
      <w:r w:rsidRPr="00206473">
        <w:br/>
        <w:t>а</w:t>
      </w:r>
      <w:r>
        <w:t>) сдельная прямая</w:t>
      </w:r>
      <w:r>
        <w:br/>
        <w:t xml:space="preserve">б) аккордная </w:t>
      </w:r>
      <w:r w:rsidRPr="00206473">
        <w:br/>
        <w:t>в) сдельная косвенная</w:t>
      </w:r>
    </w:p>
    <w:p w:rsidR="00413172" w:rsidRPr="00206473" w:rsidRDefault="00413172" w:rsidP="00413172">
      <w:pPr>
        <w:spacing w:before="100" w:beforeAutospacing="1" w:after="100" w:afterAutospacing="1"/>
      </w:pPr>
      <w:r>
        <w:t>7</w:t>
      </w:r>
      <w:r w:rsidRPr="00206473">
        <w:t>. Определите систему сдельной формы оплаты труда, при которой труд рабочего оплачивается по прогрессивно возрастающим расценкам в соответствии со степенью перевыполнения норм вырабо</w:t>
      </w:r>
      <w:r>
        <w:t>тки:</w:t>
      </w:r>
      <w:r>
        <w:br/>
        <w:t xml:space="preserve">а) сдельная прогрессивная </w:t>
      </w:r>
      <w:r w:rsidRPr="00206473">
        <w:br/>
        <w:t>б) сдельно-премиальная</w:t>
      </w:r>
      <w:r w:rsidRPr="00206473">
        <w:br/>
        <w:t>в) сдельная косвенная</w:t>
      </w:r>
    </w:p>
    <w:p w:rsidR="00413172" w:rsidRPr="00206473" w:rsidRDefault="00413172" w:rsidP="00413172">
      <w:pPr>
        <w:spacing w:before="100" w:beforeAutospacing="1" w:after="100" w:afterAutospacing="1"/>
      </w:pPr>
      <w:r>
        <w:t>8</w:t>
      </w:r>
      <w:r w:rsidRPr="00206473">
        <w:t>. Выберите систему сдельной формы оплаты труда, при которой заработная плата вспомогательного рабочего ставится в прямую зависимость от результатов труда основных рабочих:</w:t>
      </w:r>
      <w:r w:rsidRPr="00206473">
        <w:br/>
        <w:t>а) сдельная пр</w:t>
      </w:r>
      <w:r>
        <w:t>огрессивная</w:t>
      </w:r>
      <w:r>
        <w:br/>
      </w:r>
      <w:r>
        <w:lastRenderedPageBreak/>
        <w:t xml:space="preserve">б) сдельная прямая </w:t>
      </w:r>
      <w:r w:rsidRPr="00206473">
        <w:br/>
        <w:t>в) сдельно-премиальная</w:t>
      </w:r>
    </w:p>
    <w:p w:rsidR="00413172" w:rsidRPr="00206473" w:rsidRDefault="00413172" w:rsidP="00413172">
      <w:pPr>
        <w:spacing w:before="100" w:beforeAutospacing="1" w:after="100" w:afterAutospacing="1"/>
      </w:pPr>
      <w:r>
        <w:t>9</w:t>
      </w:r>
      <w:r w:rsidRPr="00206473">
        <w:t>. Укажите элементы тарифной системы:</w:t>
      </w:r>
      <w:r w:rsidRPr="00206473">
        <w:br/>
        <w:t>а) нормирование труда, тарифная сетка, тарифная ставка</w:t>
      </w:r>
      <w:r w:rsidRPr="00206473">
        <w:br/>
        <w:t>б) формы и системы оплаты труда</w:t>
      </w:r>
      <w:r w:rsidRPr="00206473">
        <w:br/>
        <w:t>в) тарифно-квалификационный справочник, т</w:t>
      </w:r>
      <w:r>
        <w:t xml:space="preserve">арифная ставка, тарифная сетка </w:t>
      </w:r>
    </w:p>
    <w:p w:rsidR="00413172" w:rsidRPr="00206473" w:rsidRDefault="00413172" w:rsidP="00413172">
      <w:pPr>
        <w:spacing w:before="100" w:beforeAutospacing="1" w:after="100" w:afterAutospacing="1"/>
      </w:pPr>
      <w:r>
        <w:t>10</w:t>
      </w:r>
      <w:r w:rsidRPr="00206473">
        <w:t>. Укажите систему оплаты труда, при которой заработная плата определяется исходя из количества балов, заработанных отдельным работником:</w:t>
      </w:r>
      <w:r w:rsidRPr="00206473">
        <w:br/>
        <w:t>а)</w:t>
      </w:r>
      <w:r>
        <w:t xml:space="preserve"> дополнительная</w:t>
      </w:r>
      <w:r>
        <w:br/>
        <w:t xml:space="preserve">б) бестарифная </w:t>
      </w:r>
      <w:r w:rsidRPr="00206473">
        <w:br/>
        <w:t>в) основная</w:t>
      </w:r>
    </w:p>
    <w:p w:rsidR="00413172" w:rsidRPr="00206473" w:rsidRDefault="00413172" w:rsidP="00413172">
      <w:pPr>
        <w:spacing w:before="100" w:beforeAutospacing="1" w:after="100" w:afterAutospacing="1"/>
      </w:pPr>
      <w:r>
        <w:t>11</w:t>
      </w:r>
      <w:r w:rsidRPr="00206473">
        <w:t>. Стоимостные показатели производительности используются, когда:</w:t>
      </w:r>
      <w:r w:rsidRPr="00206473">
        <w:br/>
        <w:t>а) для исчисления размера прибыли</w:t>
      </w:r>
      <w:r w:rsidRPr="00206473">
        <w:br/>
        <w:t>б) для простоты, наглядности и точности расчета</w:t>
      </w:r>
      <w:r w:rsidRPr="00206473">
        <w:br/>
        <w:t>в) осуществляетс</w:t>
      </w:r>
      <w:r>
        <w:t xml:space="preserve">я выпуск разнородной продукции </w:t>
      </w:r>
    </w:p>
    <w:p w:rsidR="00413172" w:rsidRPr="00206473" w:rsidRDefault="00413172" w:rsidP="00413172">
      <w:pPr>
        <w:spacing w:before="100" w:beforeAutospacing="1" w:after="100" w:afterAutospacing="1"/>
      </w:pPr>
      <w:r>
        <w:t>12</w:t>
      </w:r>
      <w:r w:rsidRPr="00206473">
        <w:t>. Показатель, обратный показателю производительности труда называется:</w:t>
      </w:r>
      <w:r w:rsidRPr="00206473">
        <w:br/>
        <w:t>а) стоимостным показателем производительно</w:t>
      </w:r>
      <w:r>
        <w:t>сти труда</w:t>
      </w:r>
      <w:r>
        <w:br/>
        <w:t xml:space="preserve">б) текучестью кадров </w:t>
      </w:r>
      <w:r w:rsidRPr="00206473">
        <w:br/>
        <w:t>в) фондоемкостью</w:t>
      </w:r>
    </w:p>
    <w:p w:rsidR="00413172" w:rsidRPr="00206473" w:rsidRDefault="00413172" w:rsidP="00413172">
      <w:pPr>
        <w:spacing w:before="100" w:beforeAutospacing="1" w:after="100" w:afterAutospacing="1"/>
      </w:pPr>
      <w:r>
        <w:t>13</w:t>
      </w:r>
      <w:r w:rsidRPr="00206473">
        <w:t>. Укажите показатель, характеризующий затраты рабочего времени на един</w:t>
      </w:r>
      <w:r>
        <w:t>ицу продукции:</w:t>
      </w:r>
      <w:r>
        <w:br/>
        <w:t xml:space="preserve">а) фондоемкость </w:t>
      </w:r>
      <w:r w:rsidRPr="00206473">
        <w:br/>
        <w:t>б) норматив труда</w:t>
      </w:r>
      <w:r w:rsidRPr="00206473">
        <w:br/>
        <w:t>в) нормирование труда</w:t>
      </w:r>
    </w:p>
    <w:p w:rsidR="00413172" w:rsidRPr="00206473" w:rsidRDefault="00413172" w:rsidP="00413172">
      <w:pPr>
        <w:spacing w:before="100" w:beforeAutospacing="1" w:after="100" w:afterAutospacing="1"/>
      </w:pPr>
      <w:r>
        <w:t>14</w:t>
      </w:r>
      <w:r w:rsidRPr="00206473">
        <w:t>. Укажите фактор, не влияющий на рост производительности труда:</w:t>
      </w:r>
      <w:r w:rsidRPr="00206473">
        <w:br/>
        <w:t>а) укрепление трудовой дисциплины</w:t>
      </w:r>
      <w:r w:rsidRPr="00206473">
        <w:br/>
        <w:t>б) ликвидация прос</w:t>
      </w:r>
      <w:r>
        <w:t>тоев</w:t>
      </w:r>
      <w:r>
        <w:br/>
        <w:t xml:space="preserve">в) улучшение охраны труда </w:t>
      </w:r>
    </w:p>
    <w:p w:rsidR="00413172" w:rsidRPr="00206473" w:rsidRDefault="00413172" w:rsidP="00413172">
      <w:pPr>
        <w:spacing w:before="100" w:beforeAutospacing="1" w:after="100" w:afterAutospacing="1"/>
      </w:pPr>
      <w:r>
        <w:t>15</w:t>
      </w:r>
      <w:r w:rsidRPr="00206473">
        <w:t>. Особый вид трудовой деятельности, требующий определенных теоретических знаний и практических навыков:</w:t>
      </w:r>
      <w:r w:rsidRPr="00206473">
        <w:br/>
        <w:t>а) профессия</w:t>
      </w:r>
      <w:r>
        <w:t xml:space="preserve"> </w:t>
      </w:r>
      <w:r w:rsidRPr="00206473">
        <w:br/>
        <w:t>б) квалификация</w:t>
      </w:r>
      <w:r w:rsidRPr="00206473">
        <w:br/>
        <w:t>в) специальность</w:t>
      </w:r>
    </w:p>
    <w:p w:rsidR="00413172" w:rsidRDefault="00413172" w:rsidP="00413172">
      <w:pPr>
        <w:spacing w:before="100" w:beforeAutospacing="1" w:after="100" w:afterAutospacing="1"/>
      </w:pPr>
      <w:r>
        <w:t>16</w:t>
      </w:r>
      <w:r w:rsidRPr="00206473">
        <w:t>. Достоинствами натуральных показателей производительности труда являются:</w:t>
      </w:r>
      <w:r w:rsidRPr="00206473">
        <w:br/>
        <w:t>а) быстрота расчета</w:t>
      </w:r>
      <w:r w:rsidRPr="00206473">
        <w:br/>
        <w:t xml:space="preserve">б) простота, </w:t>
      </w:r>
      <w:r>
        <w:t xml:space="preserve">наглядность и точность расчета </w:t>
      </w:r>
      <w:r w:rsidRPr="00206473">
        <w:br/>
        <w:t>в) применение для расчета подоходного налога</w:t>
      </w:r>
      <w:r>
        <w:t>.</w:t>
      </w:r>
    </w:p>
    <w:p w:rsidR="00413172" w:rsidRDefault="00413172" w:rsidP="00413172">
      <w:pPr>
        <w:spacing w:before="100" w:beforeAutospacing="1" w:after="100" w:afterAutospacing="1"/>
      </w:pPr>
      <w:r>
        <w:t>Вариант 2.</w:t>
      </w:r>
    </w:p>
    <w:p w:rsidR="00413172" w:rsidRPr="004C7AA7" w:rsidRDefault="00413172" w:rsidP="00413172">
      <w:r w:rsidRPr="004C7AA7">
        <w:t>Ответьте на вопросы теста</w:t>
      </w:r>
    </w:p>
    <w:p w:rsidR="00413172" w:rsidRPr="004C7AA7" w:rsidRDefault="00413172" w:rsidP="00413172">
      <w:r w:rsidRPr="004C7AA7">
        <w:t>1. Какие из названных категорий работников относятся к промышленно- производственному персоналу:</w:t>
      </w:r>
    </w:p>
    <w:p w:rsidR="00413172" w:rsidRPr="004C7AA7" w:rsidRDefault="00413172" w:rsidP="00413172">
      <w:r w:rsidRPr="004C7AA7">
        <w:t>а) рабочие основных цехов;</w:t>
      </w:r>
    </w:p>
    <w:p w:rsidR="00413172" w:rsidRPr="004C7AA7" w:rsidRDefault="00413172" w:rsidP="00413172">
      <w:r w:rsidRPr="004C7AA7">
        <w:lastRenderedPageBreak/>
        <w:t>б) рабочие вспомогательных цехов;</w:t>
      </w:r>
    </w:p>
    <w:p w:rsidR="00413172" w:rsidRPr="004C7AA7" w:rsidRDefault="00413172" w:rsidP="00413172">
      <w:r w:rsidRPr="004C7AA7">
        <w:t>в) специалисты и служащие;</w:t>
      </w:r>
    </w:p>
    <w:p w:rsidR="00413172" w:rsidRPr="004C7AA7" w:rsidRDefault="00413172" w:rsidP="00413172">
      <w:r w:rsidRPr="004C7AA7">
        <w:t>г) работники детского сада;</w:t>
      </w:r>
    </w:p>
    <w:p w:rsidR="00413172" w:rsidRPr="004C7AA7" w:rsidRDefault="00413172" w:rsidP="00413172">
      <w:r w:rsidRPr="004C7AA7">
        <w:t>д) работники подсобного хозяйства?</w:t>
      </w:r>
    </w:p>
    <w:p w:rsidR="00413172" w:rsidRPr="004C7AA7" w:rsidRDefault="00413172" w:rsidP="00413172">
      <w:r w:rsidRPr="004C7AA7">
        <w:t>2.Что такое профессия:</w:t>
      </w:r>
    </w:p>
    <w:p w:rsidR="00413172" w:rsidRPr="004C7AA7" w:rsidRDefault="00413172" w:rsidP="00413172">
      <w:r w:rsidRPr="004C7AA7">
        <w:t>а) род трудовой деятельности, требующий специальной подготовки и являющийся источником существования;</w:t>
      </w:r>
    </w:p>
    <w:p w:rsidR="00413172" w:rsidRPr="004C7AA7" w:rsidRDefault="00413172" w:rsidP="00413172">
      <w:r w:rsidRPr="004C7AA7">
        <w:t>б) специальность, являющаяся источником существования;</w:t>
      </w:r>
    </w:p>
    <w:p w:rsidR="00413172" w:rsidRPr="004C7AA7" w:rsidRDefault="00413172" w:rsidP="00413172">
      <w:r w:rsidRPr="004C7AA7">
        <w:t>в) любая работа, которую может выполнять работник?</w:t>
      </w:r>
    </w:p>
    <w:p w:rsidR="00413172" w:rsidRPr="004C7AA7" w:rsidRDefault="00413172" w:rsidP="00413172">
      <w:r w:rsidRPr="004C7AA7">
        <w:t>3. Какие физические лица являются рабочими:</w:t>
      </w:r>
    </w:p>
    <w:p w:rsidR="00413172" w:rsidRPr="004C7AA7" w:rsidRDefault="00413172" w:rsidP="00413172">
      <w:r w:rsidRPr="004C7AA7">
        <w:t>а) выполняющие работу;</w:t>
      </w:r>
    </w:p>
    <w:p w:rsidR="00413172" w:rsidRPr="004C7AA7" w:rsidRDefault="00413172" w:rsidP="00413172">
      <w:r w:rsidRPr="004C7AA7">
        <w:t>б) непосредственно занятые производством продуктов труда?</w:t>
      </w:r>
    </w:p>
    <w:p w:rsidR="00413172" w:rsidRPr="004C7AA7" w:rsidRDefault="00413172" w:rsidP="00413172">
      <w:r w:rsidRPr="004C7AA7">
        <w:t>4. Категория «рабочие» классифицируется по уровню квалификации следующим, образом (выберите подходящие варианты):</w:t>
      </w:r>
    </w:p>
    <w:p w:rsidR="00413172" w:rsidRPr="004C7AA7" w:rsidRDefault="00413172" w:rsidP="00413172">
      <w:r w:rsidRPr="004C7AA7">
        <w:t>а) работники охраны;</w:t>
      </w:r>
    </w:p>
    <w:p w:rsidR="00413172" w:rsidRPr="004C7AA7" w:rsidRDefault="00413172" w:rsidP="00413172">
      <w:r w:rsidRPr="004C7AA7">
        <w:t>б) неквалифицированные;</w:t>
      </w:r>
    </w:p>
    <w:p w:rsidR="00413172" w:rsidRPr="004C7AA7" w:rsidRDefault="00413172" w:rsidP="00413172">
      <w:r w:rsidRPr="004C7AA7">
        <w:t>в) профессионалы;</w:t>
      </w:r>
    </w:p>
    <w:p w:rsidR="00413172" w:rsidRPr="004C7AA7" w:rsidRDefault="00413172" w:rsidP="00413172">
      <w:r w:rsidRPr="004C7AA7">
        <w:t>г) высококвалифицированные;</w:t>
      </w:r>
    </w:p>
    <w:p w:rsidR="00413172" w:rsidRPr="004C7AA7" w:rsidRDefault="00413172" w:rsidP="00413172">
      <w:r w:rsidRPr="004C7AA7">
        <w:t>д) ученики;</w:t>
      </w:r>
    </w:p>
    <w:p w:rsidR="00413172" w:rsidRPr="004C7AA7" w:rsidRDefault="00413172" w:rsidP="00413172">
      <w:r w:rsidRPr="004C7AA7">
        <w:t xml:space="preserve">е) малоквалифицированные; </w:t>
      </w:r>
    </w:p>
    <w:p w:rsidR="00413172" w:rsidRPr="004C7AA7" w:rsidRDefault="00413172" w:rsidP="00413172">
      <w:r w:rsidRPr="004C7AA7">
        <w:t>ж) квалифицированные;</w:t>
      </w:r>
    </w:p>
    <w:p w:rsidR="00413172" w:rsidRPr="004C7AA7" w:rsidRDefault="00413172" w:rsidP="00413172">
      <w:r w:rsidRPr="004C7AA7">
        <w:t>з) младший обслуживающий персонал.</w:t>
      </w:r>
    </w:p>
    <w:p w:rsidR="00413172" w:rsidRPr="004C7AA7" w:rsidRDefault="00413172" w:rsidP="00413172">
      <w:r w:rsidRPr="004C7AA7">
        <w:t>5. К категории служащих относятся работники:</w:t>
      </w:r>
    </w:p>
    <w:p w:rsidR="00413172" w:rsidRPr="004C7AA7" w:rsidRDefault="00413172" w:rsidP="00413172">
      <w:r w:rsidRPr="004C7AA7">
        <w:t>а) преимущественно умственного труда, обеспечивающие управление производством продуктов труда;</w:t>
      </w:r>
    </w:p>
    <w:p w:rsidR="00413172" w:rsidRPr="004C7AA7" w:rsidRDefault="00413172" w:rsidP="00413172">
      <w:r w:rsidRPr="004C7AA7">
        <w:t>б) состоящие на службе у хозяина предприятия.</w:t>
      </w:r>
    </w:p>
    <w:p w:rsidR="00413172" w:rsidRPr="004C7AA7" w:rsidRDefault="00413172" w:rsidP="00413172">
      <w:r w:rsidRPr="004C7AA7">
        <w:t>6. Какие из перечисленных должностей относятся к категории «руководитель»:</w:t>
      </w:r>
    </w:p>
    <w:p w:rsidR="00413172" w:rsidRPr="004C7AA7" w:rsidRDefault="00413172" w:rsidP="00413172">
      <w:r w:rsidRPr="004C7AA7">
        <w:t>а) директор;</w:t>
      </w:r>
    </w:p>
    <w:p w:rsidR="00413172" w:rsidRPr="004C7AA7" w:rsidRDefault="00413172" w:rsidP="00413172">
      <w:r w:rsidRPr="004C7AA7">
        <w:t>б) заместители директора;</w:t>
      </w:r>
    </w:p>
    <w:p w:rsidR="00413172" w:rsidRPr="004C7AA7" w:rsidRDefault="00413172" w:rsidP="00413172">
      <w:r w:rsidRPr="004C7AA7">
        <w:t>в) главные специалисты;</w:t>
      </w:r>
    </w:p>
    <w:p w:rsidR="00413172" w:rsidRPr="004C7AA7" w:rsidRDefault="00413172" w:rsidP="00413172">
      <w:r w:rsidRPr="004C7AA7">
        <w:t>г) старшие инженеры;</w:t>
      </w:r>
    </w:p>
    <w:p w:rsidR="00413172" w:rsidRPr="004C7AA7" w:rsidRDefault="00413172" w:rsidP="00413172">
      <w:r w:rsidRPr="004C7AA7">
        <w:t>д) начальники цехов?</w:t>
      </w:r>
    </w:p>
    <w:p w:rsidR="00413172" w:rsidRPr="004C7AA7" w:rsidRDefault="00413172" w:rsidP="00413172">
      <w:r w:rsidRPr="004C7AA7">
        <w:t>7. Что такое списочная численность кадров:</w:t>
      </w:r>
    </w:p>
    <w:p w:rsidR="00413172" w:rsidRPr="004C7AA7" w:rsidRDefault="00413172" w:rsidP="00413172">
      <w:r w:rsidRPr="004C7AA7">
        <w:t>а) численность кадров по списку;</w:t>
      </w:r>
    </w:p>
    <w:p w:rsidR="00413172" w:rsidRPr="004C7AA7" w:rsidRDefault="00413172" w:rsidP="00413172">
      <w:r w:rsidRPr="004C7AA7">
        <w:t>б) численность кадров по списку на определенную дату с учетом принятых и уволенных на эту дату;</w:t>
      </w:r>
    </w:p>
    <w:p w:rsidR="00413172" w:rsidRPr="004C7AA7" w:rsidRDefault="00413172" w:rsidP="00413172">
      <w:r w:rsidRPr="004C7AA7">
        <w:t>в) количество работников, являющихся на работу в течение месяца?</w:t>
      </w:r>
    </w:p>
    <w:p w:rsidR="00413172" w:rsidRPr="004C7AA7" w:rsidRDefault="00413172" w:rsidP="00413172">
      <w:r w:rsidRPr="004C7AA7">
        <w:t>8. Соотношение различных категорий работников в их общей численности характеризует:</w:t>
      </w:r>
    </w:p>
    <w:p w:rsidR="00413172" w:rsidRPr="004C7AA7" w:rsidRDefault="00413172" w:rsidP="00413172">
      <w:r w:rsidRPr="004C7AA7">
        <w:t>а) профессиональный состав работников предприятия;</w:t>
      </w:r>
    </w:p>
    <w:p w:rsidR="00413172" w:rsidRPr="004C7AA7" w:rsidRDefault="00413172" w:rsidP="00413172">
      <w:r w:rsidRPr="004C7AA7">
        <w:t>б) квалификационный состав работников предприятия;</w:t>
      </w:r>
    </w:p>
    <w:p w:rsidR="00413172" w:rsidRPr="004C7AA7" w:rsidRDefault="00413172" w:rsidP="00413172">
      <w:r w:rsidRPr="004C7AA7">
        <w:t>в) структуру персонала предприятия;</w:t>
      </w:r>
    </w:p>
    <w:p w:rsidR="00413172" w:rsidRPr="004C7AA7" w:rsidRDefault="00413172" w:rsidP="00413172">
      <w:r w:rsidRPr="004C7AA7">
        <w:t>г) списочный состав работников предприятия.</w:t>
      </w:r>
    </w:p>
    <w:p w:rsidR="00413172" w:rsidRPr="004C7AA7" w:rsidRDefault="00413172" w:rsidP="00413172">
      <w:r w:rsidRPr="004C7AA7">
        <w:t>9. В списочную численность работников предприятия включаются:</w:t>
      </w:r>
    </w:p>
    <w:p w:rsidR="00413172" w:rsidRPr="004C7AA7" w:rsidRDefault="00413172" w:rsidP="00413172">
      <w:r w:rsidRPr="004C7AA7">
        <w:t>а) фактически явившиеся на работу;</w:t>
      </w:r>
    </w:p>
    <w:p w:rsidR="00413172" w:rsidRPr="004C7AA7" w:rsidRDefault="00413172" w:rsidP="00413172">
      <w:r w:rsidRPr="004C7AA7">
        <w:t>б) находившиеся в служебных командировках;</w:t>
      </w:r>
    </w:p>
    <w:p w:rsidR="00413172" w:rsidRPr="004C7AA7" w:rsidRDefault="00413172" w:rsidP="00413172">
      <w:r w:rsidRPr="004C7AA7">
        <w:t>в) не явившиеся на работу по болезни;</w:t>
      </w:r>
    </w:p>
    <w:p w:rsidR="00413172" w:rsidRPr="004C7AA7" w:rsidRDefault="00413172" w:rsidP="00413172">
      <w:r w:rsidRPr="004C7AA7">
        <w:t>г) принятые на работу с испытательным сроком;</w:t>
      </w:r>
    </w:p>
    <w:p w:rsidR="00413172" w:rsidRDefault="00413172" w:rsidP="00413172">
      <w:r w:rsidRPr="004C7AA7">
        <w:t xml:space="preserve">д) принятые на работу по совместительству из других организаций;                                                                                                           </w:t>
      </w:r>
      <w:r>
        <w:t>                     </w:t>
      </w:r>
    </w:p>
    <w:p w:rsidR="00413172" w:rsidRPr="004C7AA7" w:rsidRDefault="00413172" w:rsidP="00413172">
      <w:r w:rsidRPr="004C7AA7">
        <w:t>е) выполнявшие работу по договорам;</w:t>
      </w:r>
    </w:p>
    <w:p w:rsidR="00413172" w:rsidRPr="004C7AA7" w:rsidRDefault="00413172" w:rsidP="00413172">
      <w:r w:rsidRPr="004C7AA7">
        <w:t xml:space="preserve">ж) направленные на работу в другую организацию, если за ними не сохраняется заработная плата. </w:t>
      </w:r>
    </w:p>
    <w:p w:rsidR="00413172" w:rsidRPr="004C7AA7" w:rsidRDefault="00413172" w:rsidP="00413172">
      <w:r w:rsidRPr="004C7AA7">
        <w:lastRenderedPageBreak/>
        <w:t>10. Нормирование труда на предприятии обеспечивает:</w:t>
      </w:r>
    </w:p>
    <w:p w:rsidR="00413172" w:rsidRPr="004C7AA7" w:rsidRDefault="00413172" w:rsidP="00413172">
      <w:r w:rsidRPr="004C7AA7">
        <w:t>а) расчет необходимой численности служащих;</w:t>
      </w:r>
    </w:p>
    <w:p w:rsidR="00413172" w:rsidRPr="004C7AA7" w:rsidRDefault="00413172" w:rsidP="00413172">
      <w:r w:rsidRPr="004C7AA7">
        <w:t>б) оценку эффективности от внедрения научно-технических результатов;</w:t>
      </w:r>
    </w:p>
    <w:p w:rsidR="00413172" w:rsidRPr="004C7AA7" w:rsidRDefault="00413172" w:rsidP="00413172">
      <w:r w:rsidRPr="004C7AA7">
        <w:t>в) определение количества необходимого оборудования;</w:t>
      </w:r>
    </w:p>
    <w:p w:rsidR="00413172" w:rsidRPr="004C7AA7" w:rsidRDefault="00413172" w:rsidP="00413172">
      <w:r w:rsidRPr="004C7AA7">
        <w:t>г) расчет производственных программ как предприятия в целом, так и его отдельных подразделений;</w:t>
      </w:r>
    </w:p>
    <w:p w:rsidR="00413172" w:rsidRPr="004C7AA7" w:rsidRDefault="00413172" w:rsidP="00413172">
      <w:r w:rsidRPr="004C7AA7">
        <w:t>д) побуждение работников предприятия к деятельности для достижения личных целей или целей организации.</w:t>
      </w:r>
    </w:p>
    <w:p w:rsidR="00413172" w:rsidRPr="004C7AA7" w:rsidRDefault="00413172" w:rsidP="00413172">
      <w:r w:rsidRPr="004C7AA7">
        <w:t>11. В систему норм труда включаются:</w:t>
      </w:r>
    </w:p>
    <w:p w:rsidR="00413172" w:rsidRDefault="00413172" w:rsidP="00413172">
      <w:r>
        <w:t xml:space="preserve">а) нормы </w:t>
      </w:r>
      <w:r w:rsidRPr="004C7AA7">
        <w:t xml:space="preserve">времени;                                                                                                                     </w:t>
      </w:r>
      <w:r>
        <w:t>           </w:t>
      </w:r>
    </w:p>
    <w:p w:rsidR="00413172" w:rsidRPr="004C7AA7" w:rsidRDefault="00413172" w:rsidP="00413172">
      <w:r w:rsidRPr="004C7AA7">
        <w:t>б) трудоемкость производственного процесса;</w:t>
      </w:r>
    </w:p>
    <w:p w:rsidR="00413172" w:rsidRPr="004C7AA7" w:rsidRDefault="00413172" w:rsidP="00413172">
      <w:r w:rsidRPr="004C7AA7">
        <w:t xml:space="preserve">в) нормированные задания; </w:t>
      </w:r>
    </w:p>
    <w:p w:rsidR="00413172" w:rsidRPr="004C7AA7" w:rsidRDefault="00413172" w:rsidP="00413172">
      <w:r w:rsidRPr="004C7AA7">
        <w:t>г) нормы выработки;</w:t>
      </w:r>
    </w:p>
    <w:p w:rsidR="00413172" w:rsidRPr="004C7AA7" w:rsidRDefault="00413172" w:rsidP="00413172">
      <w:pPr>
        <w:contextualSpacing/>
      </w:pPr>
      <w:r w:rsidRPr="004C7AA7">
        <w:t xml:space="preserve">д) нормы обслуживания;                                                                                                                           </w:t>
      </w:r>
      <w:r>
        <w:t>       </w:t>
      </w:r>
      <w:r w:rsidRPr="004C7AA7">
        <w:t>е) нормы численности.</w:t>
      </w:r>
    </w:p>
    <w:p w:rsidR="00413172" w:rsidRPr="004C7AA7" w:rsidRDefault="00413172" w:rsidP="00413172">
      <w:pPr>
        <w:spacing w:before="100" w:beforeAutospacing="1" w:after="100" w:afterAutospacing="1"/>
        <w:contextualSpacing/>
      </w:pPr>
      <w:r w:rsidRPr="004C7AA7">
        <w:t>12. Фотография рабочего дня — это:</w:t>
      </w:r>
    </w:p>
    <w:p w:rsidR="00413172" w:rsidRPr="004C7AA7" w:rsidRDefault="00413172" w:rsidP="00413172">
      <w:pPr>
        <w:spacing w:before="100" w:beforeAutospacing="1" w:after="100" w:afterAutospacing="1"/>
        <w:contextualSpacing/>
      </w:pPr>
      <w:r w:rsidRPr="004C7AA7">
        <w:t>а) наблюдение и изучение затрат оперативного времени;</w:t>
      </w:r>
    </w:p>
    <w:p w:rsidR="00413172" w:rsidRPr="004C7AA7" w:rsidRDefault="00413172" w:rsidP="00413172">
      <w:pPr>
        <w:spacing w:before="100" w:beforeAutospacing="1" w:after="100" w:afterAutospacing="1"/>
        <w:contextualSpacing/>
      </w:pPr>
      <w:r w:rsidRPr="004C7AA7">
        <w:t>б) систематическая запись затрат рабочего времени;</w:t>
      </w:r>
    </w:p>
    <w:p w:rsidR="00413172" w:rsidRPr="004C7AA7" w:rsidRDefault="00413172" w:rsidP="00413172">
      <w:pPr>
        <w:spacing w:before="100" w:beforeAutospacing="1" w:after="100" w:afterAutospacing="1"/>
        <w:contextualSpacing/>
      </w:pPr>
      <w:r w:rsidRPr="004C7AA7">
        <w:t>в) короткие, внезапные, нерегулярные наблюдения;</w:t>
      </w:r>
    </w:p>
    <w:p w:rsidR="00413172" w:rsidRPr="004C7AA7" w:rsidRDefault="00413172" w:rsidP="00413172">
      <w:pPr>
        <w:spacing w:before="100" w:beforeAutospacing="1" w:after="100" w:afterAutospacing="1"/>
        <w:contextualSpacing/>
      </w:pPr>
      <w:r w:rsidRPr="004C7AA7">
        <w:t>г) наблюдения за выполнением планового задания каждого рабочего.</w:t>
      </w:r>
    </w:p>
    <w:p w:rsidR="00413172" w:rsidRPr="004C7AA7" w:rsidRDefault="00413172" w:rsidP="00413172">
      <w:pPr>
        <w:spacing w:before="100" w:beforeAutospacing="1" w:after="100" w:afterAutospacing="1"/>
        <w:contextualSpacing/>
      </w:pPr>
      <w:r w:rsidRPr="004C7AA7">
        <w:t>13. Хронометраж предназначен для наблюдения и изучения затрат:</w:t>
      </w:r>
    </w:p>
    <w:p w:rsidR="00413172" w:rsidRPr="004C7AA7" w:rsidRDefault="00413172" w:rsidP="00413172">
      <w:pPr>
        <w:spacing w:before="100" w:beforeAutospacing="1" w:after="100" w:afterAutospacing="1"/>
        <w:contextualSpacing/>
      </w:pPr>
      <w:r w:rsidRPr="004C7AA7">
        <w:t>а) штучного времени;</w:t>
      </w:r>
    </w:p>
    <w:p w:rsidR="00413172" w:rsidRPr="004C7AA7" w:rsidRDefault="00413172" w:rsidP="00413172">
      <w:pPr>
        <w:spacing w:before="100" w:beforeAutospacing="1" w:after="100" w:afterAutospacing="1"/>
        <w:contextualSpacing/>
      </w:pPr>
      <w:r w:rsidRPr="004C7AA7">
        <w:t>б) оперативного времени;</w:t>
      </w:r>
    </w:p>
    <w:p w:rsidR="00413172" w:rsidRDefault="00413172" w:rsidP="00413172">
      <w:r w:rsidRPr="004C7AA7">
        <w:t>в) оперативного времени и времени технического обслуживания рабочего места;</w:t>
      </w:r>
    </w:p>
    <w:p w:rsidR="00413172" w:rsidRPr="004C7AA7" w:rsidRDefault="00413172" w:rsidP="00413172">
      <w:r w:rsidRPr="004C7AA7">
        <w:t>г) оперативного времени, а также времени технического и организационного обслуживания рабочего места.</w:t>
      </w:r>
    </w:p>
    <w:p w:rsidR="00413172" w:rsidRPr="004C7AA7" w:rsidRDefault="00413172" w:rsidP="00413172">
      <w:r w:rsidRPr="004C7AA7">
        <w:t xml:space="preserve">14. Что такое производительность труда:                                                                                                                                          </w:t>
      </w:r>
      <w:r>
        <w:t>       </w:t>
      </w:r>
      <w:r w:rsidRPr="004C7AA7">
        <w:t xml:space="preserve"> а) выработка продукции в единицу времени; </w:t>
      </w:r>
    </w:p>
    <w:p w:rsidR="00413172" w:rsidRPr="004C7AA7" w:rsidRDefault="00413172" w:rsidP="00413172">
      <w:r w:rsidRPr="004C7AA7">
        <w:t>б) затраты труда на единицу продукции;</w:t>
      </w:r>
    </w:p>
    <w:p w:rsidR="00413172" w:rsidRPr="004C7AA7" w:rsidRDefault="00413172" w:rsidP="00413172">
      <w:r w:rsidRPr="004C7AA7">
        <w:t>в) степень плодотворной деятельности людей, определяемая показателями выработки и трудоемкости?</w:t>
      </w:r>
    </w:p>
    <w:p w:rsidR="00413172" w:rsidRPr="004C7AA7" w:rsidRDefault="00413172" w:rsidP="00413172">
      <w:r w:rsidRPr="004C7AA7">
        <w:t>15. Что представляет собой выработка:</w:t>
      </w:r>
    </w:p>
    <w:p w:rsidR="00413172" w:rsidRPr="004C7AA7" w:rsidRDefault="00413172" w:rsidP="00413172">
      <w:r w:rsidRPr="004C7AA7">
        <w:t>а) затраты труда на выпуск продукции;</w:t>
      </w:r>
    </w:p>
    <w:p w:rsidR="00413172" w:rsidRPr="004C7AA7" w:rsidRDefault="00413172" w:rsidP="00413172">
      <w:r w:rsidRPr="004C7AA7">
        <w:t>б) общее количество произведенной предприятием продукции?</w:t>
      </w:r>
    </w:p>
    <w:p w:rsidR="00413172" w:rsidRPr="004C7AA7" w:rsidRDefault="00413172" w:rsidP="00413172">
      <w:r w:rsidRPr="004C7AA7">
        <w:t>16. Что характеризует производительность труда:</w:t>
      </w:r>
    </w:p>
    <w:p w:rsidR="00413172" w:rsidRPr="004C7AA7" w:rsidRDefault="00413172" w:rsidP="00413172">
      <w:r w:rsidRPr="004C7AA7">
        <w:t>а) эффективность затрат труда;</w:t>
      </w:r>
    </w:p>
    <w:p w:rsidR="00413172" w:rsidRPr="004C7AA7" w:rsidRDefault="00413172" w:rsidP="00413172">
      <w:r w:rsidRPr="004C7AA7">
        <w:t>б) эффективность использования оборудования;</w:t>
      </w:r>
    </w:p>
    <w:p w:rsidR="00413172" w:rsidRPr="004C7AA7" w:rsidRDefault="00413172" w:rsidP="00413172">
      <w:r w:rsidRPr="004C7AA7">
        <w:t>в) эффективность использования материальных ресурсов?</w:t>
      </w:r>
    </w:p>
    <w:p w:rsidR="00413172" w:rsidRPr="004C7AA7" w:rsidRDefault="00413172" w:rsidP="00413172">
      <w:r w:rsidRPr="004C7AA7">
        <w:t>17. Какие из перечисленных показателей характеризуют уровень производительности труда:</w:t>
      </w:r>
    </w:p>
    <w:p w:rsidR="00413172" w:rsidRPr="004C7AA7" w:rsidRDefault="00413172" w:rsidP="00413172">
      <w:r>
        <w:t>а)</w:t>
      </w:r>
      <w:r w:rsidRPr="004C7AA7">
        <w:t xml:space="preserve">фондоотдача;                                                                                                                           </w:t>
      </w:r>
      <w:r>
        <w:t xml:space="preserve">      </w:t>
      </w:r>
      <w:r w:rsidRPr="004C7AA7">
        <w:t>б) выработка на одного работающего;</w:t>
      </w:r>
    </w:p>
    <w:p w:rsidR="00413172" w:rsidRPr="004C7AA7" w:rsidRDefault="00413172" w:rsidP="00413172">
      <w:r w:rsidRPr="004C7AA7">
        <w:t>в) трудоемкость продукции;</w:t>
      </w:r>
    </w:p>
    <w:p w:rsidR="00413172" w:rsidRPr="004C7AA7" w:rsidRDefault="00413172" w:rsidP="00413172">
      <w:r w:rsidRPr="004C7AA7">
        <w:t>г) фондовооруженность труда?</w:t>
      </w:r>
    </w:p>
    <w:p w:rsidR="00413172" w:rsidRPr="004C7AA7" w:rsidRDefault="00413172" w:rsidP="00413172">
      <w:r w:rsidRPr="004C7AA7">
        <w:t>18. Какие из названных позиций относятся к нормам труда:</w:t>
      </w:r>
    </w:p>
    <w:p w:rsidR="00413172" w:rsidRPr="004C7AA7" w:rsidRDefault="00413172" w:rsidP="00413172">
      <w:r w:rsidRPr="004C7AA7">
        <w:t>а) нормы времени;</w:t>
      </w:r>
    </w:p>
    <w:p w:rsidR="00413172" w:rsidRPr="004C7AA7" w:rsidRDefault="00413172" w:rsidP="00413172">
      <w:r w:rsidRPr="004C7AA7">
        <w:t>б) нормы выработки;                                                                                                                                        в) нормы расхода материалов;</w:t>
      </w:r>
    </w:p>
    <w:p w:rsidR="00413172" w:rsidRPr="004C7AA7" w:rsidRDefault="00413172" w:rsidP="00413172">
      <w:r w:rsidRPr="004C7AA7">
        <w:lastRenderedPageBreak/>
        <w:t>г) нормы технологических перерывов;</w:t>
      </w:r>
    </w:p>
    <w:p w:rsidR="00413172" w:rsidRPr="004C7AA7" w:rsidRDefault="00413172" w:rsidP="00413172">
      <w:r w:rsidRPr="004C7AA7">
        <w:t>д) нормы обслуживания?</w:t>
      </w:r>
    </w:p>
    <w:p w:rsidR="00413172" w:rsidRPr="004C7AA7" w:rsidRDefault="00413172" w:rsidP="00413172">
      <w:r w:rsidRPr="004C7AA7">
        <w:t>19. Определите понятие «трудоемкость»:</w:t>
      </w:r>
    </w:p>
    <w:p w:rsidR="00413172" w:rsidRPr="004C7AA7" w:rsidRDefault="00413172" w:rsidP="00413172">
      <w:r w:rsidRPr="004C7AA7">
        <w:t>а) затраты труда на единицу продукции;</w:t>
      </w:r>
    </w:p>
    <w:p w:rsidR="00413172" w:rsidRPr="004C7AA7" w:rsidRDefault="00413172" w:rsidP="00413172">
      <w:r w:rsidRPr="004C7AA7">
        <w:t>б) затраты материальных средств на единицу труда.</w:t>
      </w:r>
    </w:p>
    <w:p w:rsidR="00413172" w:rsidRPr="004C7AA7" w:rsidRDefault="00413172" w:rsidP="00413172">
      <w:r w:rsidRPr="004C7AA7">
        <w:t>20. На рабочих местах, в бригадах, на участках и в цехах при выпуске разнообразной незавершенной продукции производительность труда измеряется показателем:</w:t>
      </w:r>
    </w:p>
    <w:p w:rsidR="00413172" w:rsidRPr="004C7AA7" w:rsidRDefault="00413172" w:rsidP="00413172">
      <w:r w:rsidRPr="004C7AA7">
        <w:t>а) выработки продукции в натуральном выражении;</w:t>
      </w:r>
    </w:p>
    <w:p w:rsidR="00413172" w:rsidRPr="004C7AA7" w:rsidRDefault="00413172" w:rsidP="00413172">
      <w:r w:rsidRPr="004C7AA7">
        <w:t>б) производственной трудоемкости продукции;</w:t>
      </w:r>
    </w:p>
    <w:p w:rsidR="00413172" w:rsidRPr="004C7AA7" w:rsidRDefault="00413172" w:rsidP="00413172">
      <w:r w:rsidRPr="004C7AA7">
        <w:t>в) выработки товарной продукции;</w:t>
      </w:r>
    </w:p>
    <w:p w:rsidR="00413172" w:rsidRPr="000C61E4" w:rsidRDefault="00413172" w:rsidP="00413172">
      <w:r w:rsidRPr="004C7AA7">
        <w:t>г) выработки продукции в трудовом выражении.</w:t>
      </w:r>
    </w:p>
    <w:p w:rsidR="00413172" w:rsidRPr="00180C4D" w:rsidRDefault="00413172" w:rsidP="00413172">
      <w:pPr>
        <w:pStyle w:val="c2"/>
        <w:spacing w:before="0" w:beforeAutospacing="0" w:after="0" w:afterAutospacing="0"/>
        <w:rPr>
          <w:rStyle w:val="c0"/>
          <w:b/>
        </w:rPr>
      </w:pPr>
      <w:r w:rsidRPr="00180C4D">
        <w:rPr>
          <w:rStyle w:val="c0"/>
          <w:b/>
        </w:rPr>
        <w:t>Вариант 3.</w:t>
      </w:r>
    </w:p>
    <w:p w:rsidR="00413172" w:rsidRDefault="00413172" w:rsidP="00413172">
      <w:pPr>
        <w:pStyle w:val="c2"/>
        <w:spacing w:before="0" w:beforeAutospacing="0" w:after="0" w:afterAutospacing="0"/>
      </w:pPr>
      <w:r>
        <w:rPr>
          <w:rStyle w:val="c0"/>
        </w:rPr>
        <w:t>Ответьте на вопросы теста: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8"/>
        </w:rPr>
        <w:t>1. Какие из названных позиций включает иерархия потребностей по А. Маслоу: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а) физиологические потребности;                                                                                                                                     б) потребности в жилье;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в) потребности в безопасности;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г) потребности в социальных контактах;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д) потребности в самоутверждении;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е) потребности в повышении квалификации;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ж) потребности в самовыражении?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8"/>
        </w:rPr>
        <w:t>2. В рыночной экономике личные доходы могут складываться: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а) из заработной платы;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б) гонорара;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в) предпринимательской прибыли;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г) дивидендов;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д) процентов на капитал;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е) трансфертных платежей;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ж) продуктов от личного подсобного хозяйства;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з) денежных средств от личного подсобного хозяйства.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8"/>
        </w:rPr>
        <w:t>3. Какие из названных позиций входят в состав тарифной системы: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 xml:space="preserve">а) тарифные ставки;   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б) тарифные сетки;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в) должностные оклады;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г) тарифно-квалификационный справочник;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д) премиальные положения?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8"/>
        </w:rPr>
        <w:t>4. Сдельная форма оплаты труда предполагает начисление заработной платы в соответствии: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а) с количеством изготовленной продукции;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б) количеством отработанного времени;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в) объемом оказанных услуг;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г) должностным окладом.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8"/>
        </w:rPr>
        <w:t>5. Повременная форма оплаты труда предполагает начисление работной платы в соответствии с количеством: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а) произведенной продукции;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б) отработанного времени;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в) оказанных услуг.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8"/>
        </w:rPr>
        <w:t>6. Тарифная система оплаты труда применяется в следующих формах и системах оплаты труда: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а) сдельной;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б) комиссионной;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lastRenderedPageBreak/>
        <w:t>в) трудового вознаграждения;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г) повременной.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8"/>
        </w:rPr>
        <w:t>7. Тарифная система устанавливает дифференциацию оплаты труда в зависимости: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а) от квалификации;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б) производительности труда;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в) состава кадров;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г) сложности выполняемой работы;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д) условий труда.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t xml:space="preserve">8. </w:t>
      </w:r>
      <w:r>
        <w:rPr>
          <w:rStyle w:val="c8"/>
        </w:rPr>
        <w:t>Укажите принципы организации оплаты труда: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а) оплата в зависимости от количества труда;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б) дифференциация заработной платы в зависимости от квалификации работников и условий труда;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в) повышение реальной заработной платы;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 xml:space="preserve">г) превышение темпов роста производительности труда над темпами роста заработной платы;                                                                                                                                                д) сочетание материальной заинтересованности с материальной ответственностью.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>
        <w:rPr>
          <w:rStyle w:val="c8"/>
        </w:rPr>
        <w:t>9. Назовите основные элементы организации оплаты труда на предприятии: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а) формы и системы оплаты труда;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б) нормативы по труду;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в) нормативы по заработной плате;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 xml:space="preserve">г) система надбавок, доплат и выплат социального характера. 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8"/>
        </w:rPr>
        <w:t>10. Какие из перечисленных форм оплаты труда вы знаете: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а) сдельную;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б) повременную;</w:t>
      </w:r>
    </w:p>
    <w:p w:rsidR="00413172" w:rsidRDefault="00413172" w:rsidP="00413172">
      <w:pPr>
        <w:pStyle w:val="c1"/>
        <w:spacing w:before="0" w:beforeAutospacing="0" w:after="0" w:afterAutospacing="0"/>
        <w:rPr>
          <w:rStyle w:val="c0"/>
        </w:rPr>
      </w:pPr>
      <w:r>
        <w:rPr>
          <w:rStyle w:val="c0"/>
        </w:rPr>
        <w:t>в) окладную;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г)аккордную?                                                                                                                                    </w:t>
      </w:r>
      <w:r>
        <w:rPr>
          <w:rStyle w:val="c8"/>
        </w:rPr>
        <w:t>11. В каких случаях целесообразно применять сдельную форму оплаты труда: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а) при наличии количественных показателей работы;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б) при возможности точного учета качества работы;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в) при необходимости стимулирования увеличения выработки?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8"/>
        </w:rPr>
        <w:t>12. В каких случаях целесообразно применять повременную форму оплаты труда: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а) если отсутствуют количественные показатели выработки;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б) при условии обеспечения высокого качества работ;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в) при наличии нормативов трудоемкости;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г) при выполнении работ по обслуживанию;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д) когда труд работников не поддается точному нормированию?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8"/>
        </w:rPr>
        <w:t>13. Что такое сдельно-премиальная оплата труда: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а) заработок плюс премия;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б) заработок плюс повышенная премия;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в) заработок плюс пониженная премия?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8"/>
        </w:rPr>
        <w:t>14. Расценка определяется: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а) умножением тарифной ставки на норму времени;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б) умножением тарифной ставки на норму выработки;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в) делением нормы выработки на тарифную ставку;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г) делением тарифной ставки на норму времени.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8"/>
        </w:rPr>
        <w:t>15. При какой системе оплаты труда расценка устанавливается на весь объем работы на основе действующих норм времени или норм выработки и расценок, и кроме того, рабочие премируются за сокращение сроков выполнения работ: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а) аккордно-сдельной;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б) подрядной;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lastRenderedPageBreak/>
        <w:t>в) сдельно-прогрессивной?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8"/>
        </w:rPr>
        <w:t>16. Наиболее характерное условие применения повременной оплаты труда: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а) возможность точно планировать и учитывать количество заготовок, обрабатываемых работником;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б) возможность технического нормирования труда;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 xml:space="preserve">в) производственный процесс строго регламентирован технологическим процессом.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>
        <w:rPr>
          <w:rStyle w:val="c8"/>
        </w:rPr>
        <w:t>17. К основным факторам, формирующим заработную плату работника при бестарифной системе оплаты труда, не относятся: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а) повышение производительности труда;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б) квалификационный уровень работника;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в) коэффициент трудового участия;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г) фактически отработанное время;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д) размер трудового вклада в общие результаты труда.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8"/>
        </w:rPr>
        <w:t>18. Выбор определенной системы оплаты труда определяется: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а) уровнем развития страны;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б) степенью соответствия конкретным условиям производства;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в) традиционной преемственностью;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г) может выбираться совершенно произвольно.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8"/>
        </w:rPr>
        <w:t>19. Плановая величина фонда заработной платы определяется</w:t>
      </w:r>
      <w:r>
        <w:rPr>
          <w:rStyle w:val="c51"/>
        </w:rPr>
        <w:t>:      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а) произведением численности работающих на заработную плату одного работающего;                                                                                                                                   б) делением численности работающих на тарифную ставку одного работающего.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8"/>
        </w:rPr>
        <w:t>20. Какой орган управления устанавливает состав фонда платы: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а) дирекция предприятия;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б) Федеральная служба государственной статистики;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в) Правительство Российской Федерации?</w:t>
      </w:r>
    </w:p>
    <w:p w:rsidR="00413172" w:rsidRDefault="00413172" w:rsidP="00413172">
      <w:pPr>
        <w:spacing w:before="100" w:beforeAutospacing="1" w:after="100" w:afterAutospacing="1"/>
      </w:pPr>
      <w:r>
        <w:t>Решите задачи:</w:t>
      </w:r>
    </w:p>
    <w:p w:rsidR="00413172" w:rsidRDefault="00413172" w:rsidP="00413172">
      <w:pPr>
        <w:pStyle w:val="c2"/>
        <w:spacing w:before="0" w:beforeAutospacing="0" w:after="0" w:afterAutospacing="0"/>
      </w:pPr>
      <w:r w:rsidRPr="007C6939">
        <w:rPr>
          <w:bCs/>
          <w:color w:val="000000"/>
          <w:shd w:val="clear" w:color="auto" w:fill="FFFFFF"/>
        </w:rPr>
        <w:t>Задача 1</w:t>
      </w:r>
      <w:r w:rsidRPr="007C6939">
        <w:rPr>
          <w:color w:val="000000"/>
        </w:rPr>
        <w:br/>
      </w:r>
      <w:r w:rsidRPr="007C6939">
        <w:rPr>
          <w:color w:val="000000"/>
          <w:shd w:val="clear" w:color="auto" w:fill="FFFFFF"/>
        </w:rPr>
        <w:t>Рассчитать заработок рабочего - сдельщика за месяц, если норма выработки за смену 0,5 тонны продукции. Дневная тарифная ставка 146,4 руб., премия составляет 30% от сдельного заработка. За месяц рабочим выпущено продукции 16,0 тонн. </w:t>
      </w:r>
      <w:r w:rsidRPr="007C6939">
        <w:rPr>
          <w:color w:val="000000"/>
        </w:rPr>
        <w:br/>
      </w:r>
      <w:r w:rsidRPr="007C6939">
        <w:rPr>
          <w:bCs/>
          <w:color w:val="000000"/>
          <w:shd w:val="clear" w:color="auto" w:fill="FFFFFF"/>
        </w:rPr>
        <w:t>Задача 2</w:t>
      </w:r>
      <w:r w:rsidRPr="007C6939">
        <w:rPr>
          <w:color w:val="000000"/>
        </w:rPr>
        <w:br/>
      </w:r>
      <w:r w:rsidRPr="007C6939">
        <w:rPr>
          <w:color w:val="000000"/>
          <w:shd w:val="clear" w:color="auto" w:fill="FFFFFF"/>
        </w:rPr>
        <w:t>Рассчитать месячную заработную плату рабочего - сдельщика, если норма выработки за смену 1,3 тонны продукции. Дневная тарифная ставка 214,4 руб., премия за месяц составляет 30% от сдельного заработка. Выпущено за месяц 20 тонн продукции. </w:t>
      </w:r>
      <w:r w:rsidRPr="007C6939">
        <w:rPr>
          <w:color w:val="000000"/>
        </w:rPr>
        <w:br/>
      </w:r>
      <w:r w:rsidRPr="007C6939">
        <w:rPr>
          <w:bCs/>
          <w:color w:val="000000"/>
          <w:shd w:val="clear" w:color="auto" w:fill="FFFFFF"/>
        </w:rPr>
        <w:t>Задача 3</w:t>
      </w:r>
      <w:r w:rsidRPr="007C6939">
        <w:rPr>
          <w:color w:val="000000"/>
        </w:rPr>
        <w:br/>
      </w:r>
      <w:r w:rsidRPr="007C6939">
        <w:rPr>
          <w:color w:val="000000"/>
          <w:shd w:val="clear" w:color="auto" w:fill="FFFFFF"/>
        </w:rPr>
        <w:t>Определить фонд заработной платы электромастеров 4 разряда, если дневная тарифная ставка 1 разряда 126,2 руб. Тарифный коэффициент 4 разряда 1,24. Число рабочих дней 285. Численность электромастеров 8. </w:t>
      </w:r>
    </w:p>
    <w:p w:rsidR="00413172" w:rsidRDefault="00413172" w:rsidP="00413172">
      <w:pPr>
        <w:pStyle w:val="c2"/>
        <w:spacing w:before="0" w:beforeAutospacing="0" w:after="0" w:afterAutospacing="0"/>
      </w:pPr>
      <w:r>
        <w:t>Задача 4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 xml:space="preserve">Определите полный заработок рабочего за месяц. 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Рабочий - сдельщик VI разряда выполнил норму выработки на 120%. Его заработок по прямым сдельным расценкам составил 18000 руб. По внутризаводскому положению сдельные расценки за продукцию, выпущенную сверх 105% от нормы, повышаются в 1,5 раза.</w:t>
      </w:r>
    </w:p>
    <w:p w:rsidR="00413172" w:rsidRDefault="00413172" w:rsidP="00413172">
      <w:pPr>
        <w:pStyle w:val="c2"/>
        <w:spacing w:before="0" w:beforeAutospacing="0" w:after="0" w:afterAutospacing="0"/>
      </w:pPr>
      <w:r>
        <w:t>Задача 5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 xml:space="preserve">Определите месячный заработок инженера. </w:t>
      </w:r>
    </w:p>
    <w:p w:rsidR="00413172" w:rsidRDefault="00413172" w:rsidP="00413172">
      <w:pPr>
        <w:pStyle w:val="c1"/>
        <w:spacing w:before="0" w:beforeAutospacing="0" w:after="0" w:afterAutospacing="0"/>
        <w:rPr>
          <w:rStyle w:val="c0"/>
        </w:rPr>
      </w:pPr>
      <w:r>
        <w:rPr>
          <w:rStyle w:val="c0"/>
        </w:rPr>
        <w:lastRenderedPageBreak/>
        <w:t xml:space="preserve">Инженер имеет должностной оклад 35000 руб. в месяц и по условиям премирования — 20% премии ежемесячно. Им отработано в течение месяца 18 дней, из них 3 дня он находился в командировке, кроме того, из 22 рабочих дней месяца 4 дня он болел. </w:t>
      </w:r>
    </w:p>
    <w:p w:rsidR="00413172" w:rsidRDefault="00413172" w:rsidP="00413172">
      <w:pPr>
        <w:pStyle w:val="c2"/>
        <w:spacing w:before="0" w:beforeAutospacing="0" w:after="0" w:afterAutospacing="0"/>
      </w:pPr>
      <w:r>
        <w:rPr>
          <w:rStyle w:val="c10"/>
        </w:rPr>
        <w:t>Задача 6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 xml:space="preserve">Определите полный заработок рабочего за месяц. 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>Рабочий - сдельщик VI разряда выполнил норму выработки на 120%. Его заработок по прямым сдельным расценкам составил 18000 руб. По внутризаводскому положению сдельные расценки за продукцию, выпущенную сверх 105% от нормы, повышаются в 1,5 раза.</w:t>
      </w:r>
    </w:p>
    <w:p w:rsidR="00413172" w:rsidRDefault="00413172" w:rsidP="00413172">
      <w:pPr>
        <w:pStyle w:val="c2"/>
        <w:spacing w:before="0" w:beforeAutospacing="0" w:after="0" w:afterAutospacing="0"/>
      </w:pPr>
      <w:r>
        <w:rPr>
          <w:rStyle w:val="c10"/>
        </w:rPr>
        <w:t>Задача 7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 xml:space="preserve">Определите месячный заработок инженера. </w:t>
      </w:r>
    </w:p>
    <w:p w:rsidR="00413172" w:rsidRDefault="00413172" w:rsidP="00413172">
      <w:pPr>
        <w:pStyle w:val="c1"/>
        <w:spacing w:before="0" w:beforeAutospacing="0" w:after="0" w:afterAutospacing="0"/>
      </w:pPr>
      <w:r>
        <w:rPr>
          <w:rStyle w:val="c0"/>
        </w:rPr>
        <w:t xml:space="preserve">Инженер имеет должностной оклад 35000 руб. в месяц и по условиям премирования — 20% премии ежемесячно. Им отработано в течение месяца 18 дней, из них 3 дня он находился в командировке, кроме того, из 22 рабочих дней месяца 4 дня он болел. </w:t>
      </w:r>
    </w:p>
    <w:p w:rsidR="00413172" w:rsidRPr="004C7AA7" w:rsidRDefault="00413172" w:rsidP="00413172">
      <w:pPr>
        <w:spacing w:before="100" w:beforeAutospacing="1" w:after="100" w:afterAutospacing="1"/>
      </w:pPr>
      <w:r>
        <w:rPr>
          <w:rStyle w:val="c19"/>
        </w:rPr>
        <w:t> </w:t>
      </w:r>
      <w:r>
        <w:t>Задача 8</w:t>
      </w:r>
    </w:p>
    <w:p w:rsidR="00413172" w:rsidRPr="004C7AA7" w:rsidRDefault="00413172" w:rsidP="00413172">
      <w:r w:rsidRPr="004C7AA7">
        <w:t>Среднесписочная численность работников предприятия за год составила 600 человек. В течение года уволились по собственному желанию 37 человек, уволено за нарушение трудовой дисциплины 5 человек, ушли на пенсию 11 человек, поступили в учебные заведения и были призваны в армию 13 человек, переведены на другие должности и в другие подразделения предприятия 30 человек.</w:t>
      </w:r>
    </w:p>
    <w:p w:rsidR="00413172" w:rsidRPr="004C7AA7" w:rsidRDefault="00413172" w:rsidP="00413172">
      <w:r w:rsidRPr="004C7AA7">
        <w:t>Определите:</w:t>
      </w:r>
    </w:p>
    <w:p w:rsidR="00413172" w:rsidRPr="004C7AA7" w:rsidRDefault="00413172" w:rsidP="00413172">
      <w:r w:rsidRPr="004C7AA7">
        <w:t>1) коэффициент выбытия кадров;</w:t>
      </w:r>
    </w:p>
    <w:p w:rsidR="00413172" w:rsidRPr="004C7AA7" w:rsidRDefault="00413172" w:rsidP="00413172">
      <w:r w:rsidRPr="004C7AA7">
        <w:t>2) коэффициент текучести кадров.</w:t>
      </w:r>
    </w:p>
    <w:p w:rsidR="00413172" w:rsidRPr="004C7AA7" w:rsidRDefault="00413172" w:rsidP="00413172">
      <w:r>
        <w:t>Задача 9</w:t>
      </w:r>
    </w:p>
    <w:p w:rsidR="00413172" w:rsidRPr="004C7AA7" w:rsidRDefault="00413172" w:rsidP="00413172">
      <w:r w:rsidRPr="004C7AA7">
        <w:t>Предприятие планирует выпустить изделие А 30000 шт. в год при норме времени на изготовление одного изделия 4 часа и изделие Б – 50000 шт. при норме времени 2 часа.</w:t>
      </w:r>
    </w:p>
    <w:p w:rsidR="00413172" w:rsidRPr="004C7AA7" w:rsidRDefault="00413172" w:rsidP="00413172">
      <w:r w:rsidRPr="004C7AA7">
        <w:t>Потери времени по уважительной причине – 10% от номинального фонда времени, коэффициент выполнения норм выработки – 1,2. Количество рабочих дней в году – 300, продолжительность смены – 8 часов.</w:t>
      </w:r>
    </w:p>
    <w:p w:rsidR="00413172" w:rsidRDefault="00413172" w:rsidP="00413172">
      <w:pPr>
        <w:spacing w:before="100" w:beforeAutospacing="1" w:after="100" w:afterAutospacing="1"/>
      </w:pPr>
      <w:r w:rsidRPr="004C7AA7">
        <w:t>Определите потребность предприятия в производственных рабочих на планируемый год.</w:t>
      </w:r>
    </w:p>
    <w:p w:rsidR="00413172" w:rsidRDefault="00413172">
      <w:pPr>
        <w:rPr>
          <w:b/>
        </w:rPr>
      </w:pPr>
    </w:p>
    <w:p w:rsidR="00413172" w:rsidRDefault="00413172" w:rsidP="00413172">
      <w:pPr>
        <w:pStyle w:val="a4"/>
        <w:rPr>
          <w:rFonts w:ascii="Times New Roman" w:hAnsi="Times New Roman"/>
          <w:b/>
        </w:rPr>
      </w:pPr>
      <w:r w:rsidRPr="00FF246C">
        <w:rPr>
          <w:rFonts w:ascii="Times New Roman" w:hAnsi="Times New Roman" w:cs="Times New Roman"/>
          <w:b/>
          <w:bCs/>
          <w:sz w:val="22"/>
          <w:szCs w:val="22"/>
        </w:rPr>
        <w:t xml:space="preserve">Тема 5. </w:t>
      </w:r>
      <w:r>
        <w:rPr>
          <w:rFonts w:ascii="Times New Roman" w:hAnsi="Times New Roman"/>
          <w:b/>
        </w:rPr>
        <w:t>Финансовые ресурсы туристических организаций</w:t>
      </w:r>
    </w:p>
    <w:p w:rsidR="00413172" w:rsidRDefault="00413172" w:rsidP="00413172">
      <w:pPr>
        <w:pStyle w:val="c40"/>
        <w:rPr>
          <w:b/>
        </w:rPr>
      </w:pPr>
      <w:r>
        <w:rPr>
          <w:b/>
        </w:rPr>
        <w:t>5.1.Тестирование</w:t>
      </w:r>
    </w:p>
    <w:p w:rsidR="00413172" w:rsidRDefault="00413172" w:rsidP="00413172">
      <w:pPr>
        <w:rPr>
          <w:b/>
        </w:rPr>
      </w:pPr>
      <w:r w:rsidRPr="00413806">
        <w:rPr>
          <w:b/>
        </w:rPr>
        <w:t>1 вариант</w:t>
      </w:r>
    </w:p>
    <w:p w:rsidR="00413172" w:rsidRPr="008C1EDD" w:rsidRDefault="00413172" w:rsidP="00413172">
      <w:r w:rsidRPr="008C1EDD">
        <w:t>1. Функциями финансов предприятий являются:</w:t>
      </w:r>
      <w:r w:rsidRPr="008C1EDD">
        <w:br/>
        <w:t>а) расп</w:t>
      </w:r>
      <w:r>
        <w:t xml:space="preserve">ределительная и контролирующая </w:t>
      </w:r>
      <w:r w:rsidRPr="008C1EDD">
        <w:br/>
        <w:t>б) фискальная, распределительная и стимулирующая</w:t>
      </w:r>
      <w:r w:rsidRPr="008C1EDD">
        <w:br/>
        <w:t>в) структурная и мотивационная</w:t>
      </w:r>
    </w:p>
    <w:p w:rsidR="00413172" w:rsidRPr="008C1EDD" w:rsidRDefault="00413172" w:rsidP="00413172">
      <w:pPr>
        <w:spacing w:before="100" w:beforeAutospacing="1" w:after="100" w:afterAutospacing="1"/>
      </w:pPr>
      <w:r w:rsidRPr="008C1EDD">
        <w:t>2. Унитарное предприятие:</w:t>
      </w:r>
      <w:r w:rsidRPr="008C1EDD">
        <w:br/>
        <w:t>а) коммерческая организация, имущество которой формируется из паев участников</w:t>
      </w:r>
      <w:r w:rsidRPr="008C1EDD">
        <w:br/>
        <w:t xml:space="preserve">б) коммерческая организация, не наделенная правом собственности на закрепленное </w:t>
      </w:r>
      <w:r>
        <w:t xml:space="preserve">за ним собственником имущество </w:t>
      </w:r>
      <w:r w:rsidRPr="008C1EDD">
        <w:br/>
        <w:t>в) некоммерческая организация, имущество которой формируется на базе складочного капитала</w:t>
      </w:r>
    </w:p>
    <w:p w:rsidR="00413172" w:rsidRPr="008C1EDD" w:rsidRDefault="00413172" w:rsidP="00413172">
      <w:pPr>
        <w:spacing w:before="100" w:beforeAutospacing="1" w:after="100" w:afterAutospacing="1"/>
      </w:pPr>
      <w:r w:rsidRPr="008C1EDD">
        <w:lastRenderedPageBreak/>
        <w:t>3. Текущие бюджетные расходы:</w:t>
      </w:r>
      <w:r w:rsidRPr="008C1EDD">
        <w:br/>
        <w:t>а) финансирование инвестиционной деятельности</w:t>
      </w:r>
      <w:r w:rsidRPr="008C1EDD">
        <w:br/>
        <w:t>б) финансирования инновационной деятельности</w:t>
      </w:r>
      <w:r w:rsidRPr="008C1EDD">
        <w:br/>
        <w:t>в) финансирования органов государственно</w:t>
      </w:r>
      <w:r>
        <w:t xml:space="preserve">й власти, бюджетных учреждений </w:t>
      </w:r>
    </w:p>
    <w:p w:rsidR="00413172" w:rsidRPr="008C1EDD" w:rsidRDefault="00413172" w:rsidP="00413172">
      <w:pPr>
        <w:spacing w:before="100" w:beforeAutospacing="1" w:after="100" w:afterAutospacing="1"/>
      </w:pPr>
      <w:r w:rsidRPr="008C1EDD">
        <w:t>4. Финансовое состояние предприятия с позиций краткосрочной перспективы оценивается показателями ликвидности и платеже</w:t>
      </w:r>
      <w:r>
        <w:t>способности, так ли это:</w:t>
      </w:r>
      <w:r>
        <w:br/>
        <w:t xml:space="preserve">а) да </w:t>
      </w:r>
      <w:r w:rsidRPr="008C1EDD">
        <w:br/>
        <w:t>б) нет</w:t>
      </w:r>
      <w:r w:rsidRPr="008C1EDD">
        <w:br/>
        <w:t>в) отчасти</w:t>
      </w:r>
    </w:p>
    <w:p w:rsidR="00413172" w:rsidRDefault="00413172" w:rsidP="00413172">
      <w:pPr>
        <w:spacing w:before="100" w:beforeAutospacing="1" w:after="100" w:afterAutospacing="1"/>
      </w:pPr>
      <w:r w:rsidRPr="008C1EDD">
        <w:t>5. В соответствии с экономической классификацией расходы бывают:</w:t>
      </w:r>
      <w:r w:rsidRPr="008C1EDD">
        <w:br/>
        <w:t>а) внутренние и внешние</w:t>
      </w:r>
      <w:r w:rsidRPr="008C1EDD">
        <w:br/>
        <w:t>б) текущие и капитальные</w:t>
      </w:r>
      <w:r w:rsidRPr="008C1EDD">
        <w:br/>
        <w:t>в) оба вар</w:t>
      </w:r>
      <w:r>
        <w:t xml:space="preserve">ианта верны </w:t>
      </w:r>
      <w:r w:rsidRPr="008C1EDD">
        <w:br/>
        <w:t>г) нет верного ответа</w:t>
      </w:r>
    </w:p>
    <w:p w:rsidR="00413172" w:rsidRPr="008C1EDD" w:rsidRDefault="00413172" w:rsidP="00413172">
      <w:pPr>
        <w:spacing w:before="100" w:beforeAutospacing="1" w:after="100" w:afterAutospacing="1"/>
      </w:pPr>
      <w:r w:rsidRPr="008C1EDD">
        <w:t>6. Ликвидность и платежеспособность предприятия характеризует текущее финансово</w:t>
      </w:r>
      <w:r>
        <w:t>е состояние, так ли это:</w:t>
      </w:r>
      <w:r>
        <w:br/>
        <w:t xml:space="preserve">а) да </w:t>
      </w:r>
      <w:r w:rsidRPr="008C1EDD">
        <w:br/>
        <w:t>б) нет</w:t>
      </w:r>
      <w:r w:rsidRPr="008C1EDD">
        <w:br/>
        <w:t>в) отчасти</w:t>
      </w:r>
    </w:p>
    <w:p w:rsidR="00413172" w:rsidRPr="008C1EDD" w:rsidRDefault="00413172" w:rsidP="00413172">
      <w:pPr>
        <w:spacing w:before="100" w:beforeAutospacing="1" w:after="100" w:afterAutospacing="1"/>
      </w:pPr>
      <w:r w:rsidRPr="008C1EDD">
        <w:t>7. Вторичный рынок ценных бумаг:</w:t>
      </w:r>
      <w:r w:rsidRPr="008C1EDD">
        <w:br/>
        <w:t>а) продажа и покупка ценных бумаг, которые только выпущены</w:t>
      </w:r>
      <w:r w:rsidRPr="008C1EDD">
        <w:br/>
        <w:t>б) мобилизация ценных бумаг</w:t>
      </w:r>
      <w:r w:rsidRPr="008C1EDD">
        <w:br/>
        <w:t>в) покупка и продажа</w:t>
      </w:r>
      <w:r>
        <w:t xml:space="preserve"> ранее выпущенных ценных бумаг </w:t>
      </w:r>
    </w:p>
    <w:p w:rsidR="00413172" w:rsidRPr="008C1EDD" w:rsidRDefault="00413172" w:rsidP="00413172">
      <w:pPr>
        <w:spacing w:before="100" w:beforeAutospacing="1" w:after="100" w:afterAutospacing="1"/>
      </w:pPr>
      <w:r w:rsidRPr="008C1EDD">
        <w:t>8. Инвестиционный налоговый кредит:</w:t>
      </w:r>
      <w:r w:rsidRPr="008C1EDD">
        <w:br/>
        <w:t>а) изменение срока уплаты налогов, при котором организации предоставляется возможность в течение определенного срока в определенных пределах уменьшать платежи по налогу с последующей поэтапной уплатой сум</w:t>
      </w:r>
      <w:r>
        <w:t xml:space="preserve">мы кредита и процентов по нему </w:t>
      </w:r>
      <w:r w:rsidRPr="008C1EDD">
        <w:br/>
        <w:t>б) часть согласованной цены, которая будет включена в заранее установленное время в будущем</w:t>
      </w:r>
      <w:r w:rsidRPr="008C1EDD">
        <w:br/>
        <w:t>в) товарная форма кредита, возникающая при отсрочке платежа, оформленная векселем</w:t>
      </w:r>
    </w:p>
    <w:p w:rsidR="00413172" w:rsidRPr="008C1EDD" w:rsidRDefault="00413172" w:rsidP="00413172">
      <w:pPr>
        <w:spacing w:before="100" w:beforeAutospacing="1" w:after="100" w:afterAutospacing="1"/>
      </w:pPr>
      <w:r>
        <w:t>9. Валютный рынок это часть:</w:t>
      </w:r>
      <w:r w:rsidRPr="008C1EDD">
        <w:br/>
        <w:t>а) фондового рынка</w:t>
      </w:r>
      <w:r w:rsidRPr="008C1EDD">
        <w:br/>
        <w:t xml:space="preserve">б) </w:t>
      </w:r>
      <w:r>
        <w:t>рынка капиталов</w:t>
      </w:r>
      <w:r>
        <w:br/>
        <w:t xml:space="preserve">в) рынка денег </w:t>
      </w:r>
    </w:p>
    <w:p w:rsidR="00413172" w:rsidRPr="008C1EDD" w:rsidRDefault="00413172" w:rsidP="00413172">
      <w:pPr>
        <w:spacing w:before="100" w:beforeAutospacing="1" w:after="100" w:afterAutospacing="1"/>
      </w:pPr>
      <w:r w:rsidRPr="008C1EDD">
        <w:t>10. Оборотные средства в запасе — незавершенное производство и расходы будущих пери</w:t>
      </w:r>
      <w:r>
        <w:t>одов, так ли это:</w:t>
      </w:r>
      <w:r>
        <w:br/>
        <w:t>а) да</w:t>
      </w:r>
      <w:r>
        <w:br/>
        <w:t xml:space="preserve">б) нет </w:t>
      </w:r>
      <w:r w:rsidRPr="008C1EDD">
        <w:br/>
        <w:t>в) отчасти</w:t>
      </w:r>
    </w:p>
    <w:p w:rsidR="00413172" w:rsidRPr="008C1EDD" w:rsidRDefault="00413172" w:rsidP="00413172">
      <w:pPr>
        <w:spacing w:before="100" w:beforeAutospacing="1" w:after="100" w:afterAutospacing="1"/>
      </w:pPr>
      <w:r w:rsidRPr="008C1EDD">
        <w:t>11. Финансовые ресурсы:</w:t>
      </w:r>
      <w:r w:rsidRPr="008C1EDD">
        <w:br/>
        <w:t>а) совокупность централизованных и децентрализованных фондов целевого назначения +</w:t>
      </w:r>
      <w:r w:rsidRPr="008C1EDD">
        <w:br/>
        <w:t>б) экономические отношения, формирующиеся при создании и распределения денежных доходов (накоплений) у государства и хозяйствующих субъектов</w:t>
      </w:r>
      <w:r w:rsidRPr="008C1EDD">
        <w:br/>
      </w:r>
      <w:r w:rsidRPr="008C1EDD">
        <w:lastRenderedPageBreak/>
        <w:t>в) денежные фонды, которые создаются в процессе распределения, перераспределения и использования ВВП за определенный период</w:t>
      </w:r>
    </w:p>
    <w:p w:rsidR="00413172" w:rsidRPr="008C1EDD" w:rsidRDefault="00413172" w:rsidP="00413172">
      <w:pPr>
        <w:spacing w:before="100" w:beforeAutospacing="1" w:after="100" w:afterAutospacing="1"/>
      </w:pPr>
      <w:r w:rsidRPr="008C1EDD">
        <w:t>12. Расчетный счет предприятия:</w:t>
      </w:r>
      <w:r w:rsidRPr="008C1EDD">
        <w:br/>
        <w:t>а) счета в банках, открывающиеся для некоммерческих учреждений</w:t>
      </w:r>
      <w:r w:rsidRPr="008C1EDD">
        <w:br/>
        <w:t>б) счет, открываемый в банке и предназначенный для осуществления текущих платеж</w:t>
      </w:r>
      <w:r>
        <w:t xml:space="preserve">ей по распоряжению предприятия </w:t>
      </w:r>
      <w:r w:rsidRPr="008C1EDD">
        <w:br/>
        <w:t>в) счета в банках, открывающиеся частным лицом</w:t>
      </w:r>
    </w:p>
    <w:p w:rsidR="00413172" w:rsidRDefault="00413172" w:rsidP="00413172">
      <w:pPr>
        <w:rPr>
          <w:b/>
        </w:rPr>
      </w:pPr>
      <w:r>
        <w:rPr>
          <w:b/>
        </w:rPr>
        <w:t>Вариант 2.</w:t>
      </w:r>
    </w:p>
    <w:p w:rsidR="00413172" w:rsidRPr="008C1EDD" w:rsidRDefault="00413172" w:rsidP="00413172">
      <w:pPr>
        <w:spacing w:before="100" w:beforeAutospacing="1" w:after="100" w:afterAutospacing="1"/>
      </w:pPr>
      <w:r>
        <w:t>1</w:t>
      </w:r>
      <w:r w:rsidRPr="008C1EDD">
        <w:t>. Принципы коммерческого расчета:</w:t>
      </w:r>
      <w:r w:rsidRPr="008C1EDD">
        <w:br/>
        <w:t>а) самостоятельность, самоокупаемость, самофинансирован</w:t>
      </w:r>
      <w:r>
        <w:t xml:space="preserve">ие, финансовая ответственность </w:t>
      </w:r>
      <w:r w:rsidRPr="008C1EDD">
        <w:br/>
        <w:t>б) срочность, платность и возврата</w:t>
      </w:r>
      <w:r w:rsidRPr="008C1EDD">
        <w:br/>
        <w:t>в) плановость, подотчетность, сметное финансирование</w:t>
      </w:r>
    </w:p>
    <w:p w:rsidR="00413172" w:rsidRPr="008C1EDD" w:rsidRDefault="00413172" w:rsidP="00413172">
      <w:pPr>
        <w:spacing w:before="100" w:beforeAutospacing="1" w:after="100" w:afterAutospacing="1"/>
      </w:pPr>
      <w:r>
        <w:t>2</w:t>
      </w:r>
      <w:r w:rsidRPr="008C1EDD">
        <w:t>. Полный бюджет предприятия:</w:t>
      </w:r>
      <w:r w:rsidRPr="008C1EDD">
        <w:br/>
        <w:t>а) сбалансированная смета доходов и расходов в денежном выражении</w:t>
      </w:r>
      <w:r w:rsidRPr="008C1EDD">
        <w:br/>
        <w:t>б) ежегодно утверждаемая форма образования денежных средств для обеспечения работы предприятия</w:t>
      </w:r>
      <w:r w:rsidRPr="008C1EDD">
        <w:br/>
        <w:t>в) сочетание финансового и производственного планов, выраженных в числовых значениях, охватывающих производство, реализацию, распределение и финансирование +</w:t>
      </w:r>
    </w:p>
    <w:p w:rsidR="00413172" w:rsidRDefault="00413172" w:rsidP="00413172">
      <w:pPr>
        <w:spacing w:before="100" w:beforeAutospacing="1" w:after="100" w:afterAutospacing="1"/>
      </w:pPr>
      <w:r>
        <w:t>3</w:t>
      </w:r>
      <w:r w:rsidRPr="008C1EDD">
        <w:t>. Рынок ценных бумаг</w:t>
      </w:r>
      <w:r>
        <w:t xml:space="preserve"> это часть:</w:t>
      </w:r>
      <w:r>
        <w:br/>
        <w:t xml:space="preserve">а) рынка капиталов </w:t>
      </w:r>
      <w:r w:rsidRPr="008C1EDD">
        <w:br/>
        <w:t>б) валютного рынка</w:t>
      </w:r>
      <w:r w:rsidRPr="008C1EDD">
        <w:br/>
        <w:t>в) рынка денег</w:t>
      </w:r>
    </w:p>
    <w:p w:rsidR="00413172" w:rsidRPr="008C1EDD" w:rsidRDefault="00413172" w:rsidP="00413172">
      <w:pPr>
        <w:spacing w:before="100" w:beforeAutospacing="1" w:after="100" w:afterAutospacing="1"/>
      </w:pPr>
      <w:r>
        <w:t>4</w:t>
      </w:r>
      <w:r w:rsidRPr="008C1EDD">
        <w:t>. Техническое перевооружение:</w:t>
      </w:r>
      <w:r w:rsidRPr="008C1EDD">
        <w:br/>
        <w:t>а) процесс обновления основного капитала, выбывшего в результате физического или морального износа</w:t>
      </w:r>
      <w:r w:rsidRPr="008C1EDD">
        <w:br/>
        <w:t xml:space="preserve">б) комплекс мероприятий по повышению технического уровня отдельных участков, модернизации и замене </w:t>
      </w:r>
      <w:r>
        <w:t xml:space="preserve">устаревшего оборудования новым </w:t>
      </w:r>
      <w:r w:rsidRPr="008C1EDD">
        <w:br/>
        <w:t>в) поддержание элементов основных производственных фондов в работоспособном состоянии путем замены физически изношенной техники</w:t>
      </w:r>
    </w:p>
    <w:p w:rsidR="00413172" w:rsidRPr="008C1EDD" w:rsidRDefault="00413172" w:rsidP="00413172">
      <w:pPr>
        <w:spacing w:before="100" w:beforeAutospacing="1" w:after="100" w:afterAutospacing="1"/>
      </w:pPr>
      <w:r>
        <w:t>5</w:t>
      </w:r>
      <w:r w:rsidRPr="008C1EDD">
        <w:t>. Расходы бюджета классифицируются:</w:t>
      </w:r>
      <w:r w:rsidRPr="008C1EDD">
        <w:br/>
        <w:t>а) главным распорядителем бюджетных средств</w:t>
      </w:r>
      <w:r w:rsidRPr="008C1EDD">
        <w:br/>
        <w:t>б) ф</w:t>
      </w:r>
      <w:r>
        <w:t>ункциями</w:t>
      </w:r>
      <w:r>
        <w:br/>
        <w:t xml:space="preserve">в) оба варианта верны </w:t>
      </w:r>
      <w:r w:rsidRPr="008C1EDD">
        <w:br/>
        <w:t>г) нет верного ответа</w:t>
      </w:r>
    </w:p>
    <w:p w:rsidR="00413172" w:rsidRPr="008C1EDD" w:rsidRDefault="00413172" w:rsidP="00413172">
      <w:pPr>
        <w:spacing w:before="100" w:beforeAutospacing="1" w:after="100" w:afterAutospacing="1"/>
      </w:pPr>
      <w:r>
        <w:t>6</w:t>
      </w:r>
      <w:r w:rsidRPr="008C1EDD">
        <w:t>. Пассивные основные фонды – это основные фонды:</w:t>
      </w:r>
      <w:r w:rsidRPr="008C1EDD">
        <w:br/>
        <w:t>а) стоимость которых не переносится на стоимость создаваемой продукции</w:t>
      </w:r>
      <w:r w:rsidRPr="008C1EDD">
        <w:br/>
        <w:t>б) непосредственно не участвующие в переработке и перемещении сырья и материалов, но создающие необходимые условия для производства +</w:t>
      </w:r>
      <w:r w:rsidRPr="008C1EDD">
        <w:br/>
        <w:t>в) стоимость которых переносится на стоимость создаваемой продукции полностью за один год</w:t>
      </w:r>
    </w:p>
    <w:p w:rsidR="00413172" w:rsidRDefault="00413172" w:rsidP="00413172">
      <w:pPr>
        <w:spacing w:before="100" w:beforeAutospacing="1" w:after="100" w:afterAutospacing="1"/>
      </w:pPr>
      <w:r>
        <w:t>7</w:t>
      </w:r>
      <w:r w:rsidRPr="008C1EDD">
        <w:t>. Распределительная функция финансов осуществляется с:</w:t>
      </w:r>
      <w:r w:rsidRPr="008C1EDD">
        <w:br/>
        <w:t>а) вторичным распределением (перераспределением) ВВП и НД</w:t>
      </w:r>
      <w:r w:rsidRPr="008C1EDD">
        <w:br/>
      </w:r>
      <w:r w:rsidRPr="008C1EDD">
        <w:lastRenderedPageBreak/>
        <w:t>б) первичным распределением ВВП и НД</w:t>
      </w:r>
      <w:r w:rsidRPr="008C1EDD">
        <w:br/>
        <w:t>в) распределением и перераспределением ВВП</w:t>
      </w:r>
      <w:r>
        <w:t xml:space="preserve"> и НД через финансовую систему </w:t>
      </w:r>
    </w:p>
    <w:p w:rsidR="00413172" w:rsidRPr="008C1EDD" w:rsidRDefault="00413172" w:rsidP="00413172">
      <w:pPr>
        <w:spacing w:before="100" w:beforeAutospacing="1" w:after="100" w:afterAutospacing="1"/>
      </w:pPr>
      <w:r>
        <w:t>8</w:t>
      </w:r>
      <w:r w:rsidRPr="008C1EDD">
        <w:t>. Финансовые ресурсы предприятия образуются за счет:</w:t>
      </w:r>
      <w:r w:rsidRPr="008C1EDD">
        <w:br/>
        <w:t>а) кредиторской задолженности</w:t>
      </w:r>
      <w:r w:rsidRPr="008C1EDD">
        <w:br/>
        <w:t>б) только собственных средств</w:t>
      </w:r>
      <w:r w:rsidRPr="008C1EDD">
        <w:br/>
        <w:t xml:space="preserve">в) собственных и заемных средств </w:t>
      </w:r>
    </w:p>
    <w:p w:rsidR="00413172" w:rsidRPr="008C1EDD" w:rsidRDefault="00413172" w:rsidP="00413172">
      <w:pPr>
        <w:spacing w:before="100" w:beforeAutospacing="1" w:after="100" w:afterAutospacing="1"/>
      </w:pPr>
      <w:r>
        <w:t>9</w:t>
      </w:r>
      <w:r w:rsidRPr="008C1EDD">
        <w:t>. Финансовые отношения охватывают:</w:t>
      </w:r>
      <w:r w:rsidRPr="008C1EDD">
        <w:br/>
        <w:t>а) непроизводственную сферу</w:t>
      </w:r>
      <w:r w:rsidRPr="008C1EDD">
        <w:br/>
        <w:t>б) как производственную, так и непроизводственную сферы</w:t>
      </w:r>
      <w:r w:rsidRPr="008C1EDD">
        <w:br/>
        <w:t xml:space="preserve">в) сферу материального производства </w:t>
      </w:r>
    </w:p>
    <w:p w:rsidR="00413172" w:rsidRPr="008C1EDD" w:rsidRDefault="00413172" w:rsidP="00413172">
      <w:pPr>
        <w:spacing w:before="100" w:beforeAutospacing="1" w:after="100" w:afterAutospacing="1"/>
      </w:pPr>
      <w:r>
        <w:t>10</w:t>
      </w:r>
      <w:r w:rsidRPr="008C1EDD">
        <w:t>. К налогам, включаемым в состав расходов по производству продукции, относится акциз, так ли это:</w:t>
      </w:r>
      <w:r w:rsidRPr="008C1EDD">
        <w:br/>
        <w:t>а) да</w:t>
      </w:r>
      <w:r w:rsidRPr="008C1EDD">
        <w:br/>
        <w:t xml:space="preserve">б) нет </w:t>
      </w:r>
      <w:r w:rsidRPr="008C1EDD">
        <w:br/>
        <w:t>в) отчасти</w:t>
      </w:r>
    </w:p>
    <w:p w:rsidR="00413172" w:rsidRPr="008C1EDD" w:rsidRDefault="00413172" w:rsidP="00413172">
      <w:pPr>
        <w:spacing w:before="100" w:beforeAutospacing="1" w:after="100" w:afterAutospacing="1"/>
      </w:pPr>
      <w:r>
        <w:t>11</w:t>
      </w:r>
      <w:r w:rsidRPr="008C1EDD">
        <w:t>. Какая организационная структура финансовой системы:</w:t>
      </w:r>
      <w:r w:rsidRPr="008C1EDD">
        <w:br/>
        <w:t xml:space="preserve">а) совокупность финансовых органов и институтов, которые управляют денежными потоками </w:t>
      </w:r>
      <w:r w:rsidRPr="008C1EDD">
        <w:br/>
        <w:t>б) аппарат управления финансовой деятельностью предприятия</w:t>
      </w:r>
      <w:r w:rsidRPr="008C1EDD">
        <w:br/>
        <w:t>в) совокупность денежных фондов, находящихся в распоряжении субъектов ведения хозяйства</w:t>
      </w:r>
    </w:p>
    <w:p w:rsidR="00413172" w:rsidRPr="008C1EDD" w:rsidRDefault="00413172" w:rsidP="00413172">
      <w:pPr>
        <w:spacing w:before="100" w:beforeAutospacing="1" w:after="100" w:afterAutospacing="1"/>
      </w:pPr>
      <w:r>
        <w:t>12</w:t>
      </w:r>
      <w:r w:rsidRPr="008C1EDD">
        <w:t>. Портфель роста — это портфель:</w:t>
      </w:r>
      <w:r w:rsidRPr="008C1EDD">
        <w:br/>
        <w:t>а) ориентированный на получение процента</w:t>
      </w:r>
      <w:r w:rsidRPr="008C1EDD">
        <w:br/>
        <w:t>б) ориентированный на обеспечение прироста капитала</w:t>
      </w:r>
      <w:r w:rsidRPr="008C1EDD">
        <w:br/>
        <w:t xml:space="preserve">в) ценных бумаг, ориентированный на акции с быстро растущей курсовой стоимостью </w:t>
      </w:r>
    </w:p>
    <w:p w:rsidR="00413172" w:rsidRPr="008C1EDD" w:rsidRDefault="00413172" w:rsidP="00413172">
      <w:pPr>
        <w:spacing w:before="100" w:beforeAutospacing="1" w:after="100" w:afterAutospacing="1"/>
      </w:pPr>
      <w:r>
        <w:t>13</w:t>
      </w:r>
      <w:r w:rsidRPr="008C1EDD">
        <w:t>. Собственные финансовые ресурсы предприятия:</w:t>
      </w:r>
      <w:r w:rsidRPr="008C1EDD">
        <w:br/>
        <w:t>а) уставный фонд</w:t>
      </w:r>
      <w:r w:rsidRPr="008C1EDD">
        <w:br/>
        <w:t>б) прибыль</w:t>
      </w:r>
      <w:r w:rsidRPr="008C1EDD">
        <w:br/>
        <w:t xml:space="preserve">в) оба варианта верны </w:t>
      </w:r>
      <w:r w:rsidRPr="008C1EDD">
        <w:br/>
        <w:t>г) нет верного ответа</w:t>
      </w:r>
    </w:p>
    <w:p w:rsidR="00413172" w:rsidRDefault="00413172" w:rsidP="00413172">
      <w:r>
        <w:t>14</w:t>
      </w:r>
      <w:r w:rsidRPr="008C1EDD">
        <w:t>. Субъекты рынка, которые покупают контрольный пакет акций для осуществления управления предприятием:</w:t>
      </w:r>
      <w:r w:rsidRPr="008C1EDD">
        <w:br/>
        <w:t>а) индивидуальные инвесторы</w:t>
      </w:r>
      <w:r w:rsidRPr="008C1EDD">
        <w:br/>
        <w:t xml:space="preserve">б) стратегические инвесторы </w:t>
      </w:r>
      <w:r w:rsidRPr="008C1EDD">
        <w:br/>
        <w:t>в) портфельные инвесторы</w:t>
      </w:r>
    </w:p>
    <w:p w:rsidR="00413172" w:rsidRDefault="00413172" w:rsidP="00413172"/>
    <w:p w:rsidR="00413172" w:rsidRDefault="00413172" w:rsidP="00413172">
      <w:pPr>
        <w:rPr>
          <w:b/>
        </w:rPr>
      </w:pPr>
      <w:r w:rsidRPr="00CF22A3">
        <w:rPr>
          <w:b/>
        </w:rPr>
        <w:t>5.2.Устный опрос</w:t>
      </w:r>
    </w:p>
    <w:p w:rsidR="00413172" w:rsidRDefault="00413172" w:rsidP="00413172">
      <w:r w:rsidRPr="00CF22A3">
        <w:t>Пе</w:t>
      </w:r>
      <w:r>
        <w:t>речень вопросов</w:t>
      </w:r>
    </w:p>
    <w:p w:rsidR="00413172" w:rsidRDefault="00413172" w:rsidP="00413172">
      <w:r>
        <w:t>1.Что входит в понятие финансовых ресурсов</w:t>
      </w:r>
    </w:p>
    <w:p w:rsidR="00413172" w:rsidRDefault="00413172" w:rsidP="00413172">
      <w:r>
        <w:t>2.Что такое структура финансовых ресурсов</w:t>
      </w:r>
    </w:p>
    <w:p w:rsidR="00413172" w:rsidRDefault="00413172" w:rsidP="00413172">
      <w:r>
        <w:t>3.Каковы принципы организации финансов</w:t>
      </w:r>
    </w:p>
    <w:p w:rsidR="00413172" w:rsidRDefault="00413172" w:rsidP="00413172">
      <w:r>
        <w:t>4. Группы финансовых отношений в организации</w:t>
      </w:r>
    </w:p>
    <w:p w:rsidR="00413172" w:rsidRDefault="00413172" w:rsidP="00413172">
      <w:r>
        <w:t>5. Что такое финансовые методы?</w:t>
      </w:r>
    </w:p>
    <w:p w:rsidR="00413172" w:rsidRDefault="00413172" w:rsidP="00413172">
      <w:r>
        <w:t>6.Источники формирования финансовых ресурсов</w:t>
      </w:r>
    </w:p>
    <w:p w:rsidR="00413172" w:rsidRDefault="00413172" w:rsidP="00413172">
      <w:r>
        <w:t>7.Использование финансовых ресурсов</w:t>
      </w:r>
    </w:p>
    <w:p w:rsidR="00413172" w:rsidRDefault="00413172" w:rsidP="00413172">
      <w:r>
        <w:lastRenderedPageBreak/>
        <w:t>8.Показатели эффективности использования финансовых ресурсов.</w:t>
      </w:r>
    </w:p>
    <w:p w:rsidR="00413172" w:rsidRDefault="00413172" w:rsidP="00413172"/>
    <w:p w:rsidR="00413172" w:rsidRPr="00FF246C" w:rsidRDefault="00413172" w:rsidP="00413172">
      <w:pPr>
        <w:pStyle w:val="a4"/>
        <w:rPr>
          <w:rFonts w:ascii="Times New Roman" w:hAnsi="Times New Roman" w:cs="Times New Roman"/>
          <w:b/>
          <w:bCs/>
          <w:sz w:val="22"/>
          <w:szCs w:val="22"/>
        </w:rPr>
      </w:pPr>
    </w:p>
    <w:p w:rsidR="00413172" w:rsidRDefault="00413172">
      <w:pPr>
        <w:rPr>
          <w:b/>
          <w:bCs/>
          <w:color w:val="000000"/>
        </w:rPr>
      </w:pPr>
      <w:r w:rsidRPr="00FF246C">
        <w:rPr>
          <w:b/>
          <w:bCs/>
          <w:sz w:val="22"/>
          <w:szCs w:val="22"/>
        </w:rPr>
        <w:t>Тема 6</w:t>
      </w:r>
      <w:r>
        <w:rPr>
          <w:b/>
          <w:bCs/>
          <w:sz w:val="22"/>
          <w:szCs w:val="22"/>
        </w:rPr>
        <w:t>.</w:t>
      </w:r>
      <w:r>
        <w:rPr>
          <w:b/>
          <w:bCs/>
          <w:color w:val="000000"/>
        </w:rPr>
        <w:t xml:space="preserve"> Э</w:t>
      </w:r>
      <w:r>
        <w:rPr>
          <w:b/>
          <w:bCs/>
          <w:color w:val="000000"/>
          <w:spacing w:val="-2"/>
        </w:rPr>
        <w:t>кономическ</w:t>
      </w:r>
      <w:r>
        <w:rPr>
          <w:b/>
          <w:bCs/>
          <w:color w:val="000000"/>
          <w:spacing w:val="-1"/>
        </w:rPr>
        <w:t>ие</w:t>
      </w:r>
      <w:r>
        <w:rPr>
          <w:b/>
          <w:color w:val="000000"/>
        </w:rPr>
        <w:t xml:space="preserve"> </w:t>
      </w:r>
      <w:r>
        <w:rPr>
          <w:b/>
          <w:bCs/>
          <w:color w:val="000000"/>
          <w:spacing w:val="-1"/>
        </w:rPr>
        <w:t>по</w:t>
      </w:r>
      <w:r>
        <w:rPr>
          <w:b/>
          <w:bCs/>
          <w:color w:val="000000"/>
          <w:spacing w:val="-3"/>
        </w:rPr>
        <w:t>к</w:t>
      </w:r>
      <w:r>
        <w:rPr>
          <w:b/>
          <w:bCs/>
          <w:color w:val="000000"/>
          <w:spacing w:val="-1"/>
        </w:rPr>
        <w:t>а</w:t>
      </w:r>
      <w:r>
        <w:rPr>
          <w:b/>
          <w:bCs/>
          <w:color w:val="000000"/>
          <w:spacing w:val="-4"/>
        </w:rPr>
        <w:t>з</w:t>
      </w:r>
      <w:r>
        <w:rPr>
          <w:b/>
          <w:bCs/>
          <w:color w:val="000000"/>
          <w:spacing w:val="-1"/>
        </w:rPr>
        <w:t>а</w:t>
      </w:r>
      <w:r>
        <w:rPr>
          <w:b/>
          <w:bCs/>
          <w:color w:val="000000"/>
          <w:spacing w:val="1"/>
        </w:rPr>
        <w:t>т</w:t>
      </w:r>
      <w:r>
        <w:rPr>
          <w:b/>
          <w:bCs/>
          <w:color w:val="000000"/>
          <w:spacing w:val="-1"/>
        </w:rPr>
        <w:t>е</w:t>
      </w:r>
      <w:r>
        <w:rPr>
          <w:b/>
          <w:bCs/>
          <w:color w:val="000000"/>
          <w:spacing w:val="-3"/>
        </w:rPr>
        <w:t>л</w:t>
      </w:r>
      <w:r>
        <w:rPr>
          <w:b/>
          <w:bCs/>
          <w:color w:val="000000"/>
        </w:rPr>
        <w:t>и</w:t>
      </w:r>
      <w:r>
        <w:rPr>
          <w:b/>
          <w:color w:val="000000"/>
          <w:spacing w:val="-4"/>
        </w:rPr>
        <w:t xml:space="preserve"> </w:t>
      </w:r>
      <w:r>
        <w:rPr>
          <w:b/>
          <w:bCs/>
          <w:color w:val="000000"/>
          <w:spacing w:val="-2"/>
        </w:rPr>
        <w:t>ре</w:t>
      </w:r>
      <w:r>
        <w:rPr>
          <w:b/>
          <w:bCs/>
          <w:color w:val="000000"/>
          <w:spacing w:val="-3"/>
        </w:rPr>
        <w:t>з</w:t>
      </w:r>
      <w:r>
        <w:rPr>
          <w:b/>
          <w:bCs/>
          <w:color w:val="000000"/>
          <w:spacing w:val="-2"/>
        </w:rPr>
        <w:t>ул</w:t>
      </w:r>
      <w:r>
        <w:rPr>
          <w:b/>
          <w:bCs/>
          <w:color w:val="000000"/>
          <w:spacing w:val="-4"/>
        </w:rPr>
        <w:t>ь</w:t>
      </w:r>
      <w:r>
        <w:rPr>
          <w:b/>
          <w:bCs/>
          <w:color w:val="000000"/>
        </w:rPr>
        <w:t>т</w:t>
      </w:r>
      <w:r>
        <w:rPr>
          <w:b/>
          <w:bCs/>
          <w:color w:val="000000"/>
          <w:spacing w:val="-3"/>
        </w:rPr>
        <w:t>а</w:t>
      </w:r>
      <w:r>
        <w:rPr>
          <w:b/>
          <w:bCs/>
          <w:color w:val="000000"/>
        </w:rPr>
        <w:t>т</w:t>
      </w:r>
      <w:r>
        <w:rPr>
          <w:b/>
          <w:bCs/>
          <w:color w:val="000000"/>
          <w:spacing w:val="-1"/>
        </w:rPr>
        <w:t>ов</w:t>
      </w:r>
      <w:r>
        <w:rPr>
          <w:b/>
          <w:color w:val="000000"/>
        </w:rPr>
        <w:t xml:space="preserve"> </w:t>
      </w:r>
      <w:r>
        <w:rPr>
          <w:b/>
          <w:bCs/>
          <w:color w:val="000000"/>
          <w:spacing w:val="-2"/>
        </w:rPr>
        <w:t>дея</w:t>
      </w:r>
      <w:r>
        <w:rPr>
          <w:b/>
          <w:bCs/>
          <w:color w:val="000000"/>
          <w:spacing w:val="1"/>
        </w:rPr>
        <w:t>т</w:t>
      </w:r>
      <w:r>
        <w:rPr>
          <w:b/>
          <w:bCs/>
          <w:color w:val="000000"/>
        </w:rPr>
        <w:t>ел</w:t>
      </w:r>
      <w:r>
        <w:rPr>
          <w:b/>
          <w:bCs/>
          <w:color w:val="000000"/>
          <w:spacing w:val="-3"/>
        </w:rPr>
        <w:t>ь</w:t>
      </w:r>
      <w:r>
        <w:rPr>
          <w:b/>
          <w:bCs/>
          <w:color w:val="000000"/>
          <w:spacing w:val="-2"/>
        </w:rPr>
        <w:t>но</w:t>
      </w:r>
      <w:r>
        <w:rPr>
          <w:b/>
          <w:bCs/>
          <w:color w:val="000000"/>
          <w:spacing w:val="-5"/>
        </w:rPr>
        <w:t>с</w:t>
      </w:r>
      <w:r>
        <w:rPr>
          <w:b/>
          <w:bCs/>
          <w:color w:val="000000"/>
        </w:rPr>
        <w:t>ти</w:t>
      </w:r>
      <w:r>
        <w:rPr>
          <w:b/>
          <w:color w:val="000000"/>
          <w:spacing w:val="-6"/>
        </w:rPr>
        <w:t xml:space="preserve"> туристической </w:t>
      </w:r>
      <w:r>
        <w:rPr>
          <w:b/>
          <w:bCs/>
          <w:color w:val="000000"/>
          <w:spacing w:val="-1"/>
        </w:rPr>
        <w:t>о</w:t>
      </w:r>
      <w:r>
        <w:rPr>
          <w:b/>
          <w:bCs/>
          <w:color w:val="000000"/>
          <w:spacing w:val="-3"/>
        </w:rPr>
        <w:t>р</w:t>
      </w:r>
      <w:r>
        <w:rPr>
          <w:b/>
          <w:bCs/>
          <w:color w:val="000000"/>
          <w:spacing w:val="-2"/>
        </w:rPr>
        <w:t>гани</w:t>
      </w:r>
      <w:r>
        <w:rPr>
          <w:b/>
          <w:bCs/>
          <w:color w:val="000000"/>
          <w:spacing w:val="-3"/>
        </w:rPr>
        <w:t>заци</w:t>
      </w:r>
      <w:r>
        <w:rPr>
          <w:b/>
          <w:bCs/>
          <w:color w:val="000000"/>
        </w:rPr>
        <w:t>и</w:t>
      </w:r>
    </w:p>
    <w:p w:rsidR="00413172" w:rsidRDefault="00413172" w:rsidP="00413172">
      <w:pPr>
        <w:rPr>
          <w:b/>
        </w:rPr>
      </w:pPr>
      <w:r>
        <w:rPr>
          <w:b/>
        </w:rPr>
        <w:t>6.1. Тестирование</w:t>
      </w:r>
    </w:p>
    <w:p w:rsidR="00413172" w:rsidRDefault="00413172" w:rsidP="00413172">
      <w:pPr>
        <w:rPr>
          <w:b/>
        </w:rPr>
      </w:pPr>
      <w:r>
        <w:rPr>
          <w:b/>
        </w:rPr>
        <w:t>Вариант 1.</w:t>
      </w:r>
    </w:p>
    <w:p w:rsidR="00413172" w:rsidRDefault="00413172" w:rsidP="00413172">
      <w:pPr>
        <w:spacing w:before="100" w:beforeAutospacing="1" w:after="100" w:afterAutospacing="1"/>
      </w:pPr>
      <w:r w:rsidRPr="008C1EDD">
        <w:t>1. Расходы организации определяются как … ее экономических выгод в результате выбытия активов (денежных средств, иного имущества) и (или) возникновения обязательств, приводящих к уменьшению капитала этой организации, за исключением уменьшения вкладов по решению участников (собственн</w:t>
      </w:r>
      <w:r>
        <w:t>иков) имущества:</w:t>
      </w:r>
      <w:r>
        <w:br/>
        <w:t xml:space="preserve">а) уменьшение </w:t>
      </w:r>
      <w:r w:rsidRPr="008C1EDD">
        <w:br/>
        <w:t>б) увеличение</w:t>
      </w:r>
      <w:r w:rsidRPr="008C1EDD">
        <w:br/>
        <w:t>в) выравнивание</w:t>
      </w:r>
    </w:p>
    <w:p w:rsidR="00413172" w:rsidRPr="008C1EDD" w:rsidRDefault="00413172" w:rsidP="00413172">
      <w:pPr>
        <w:spacing w:before="100" w:beforeAutospacing="1" w:after="100" w:afterAutospacing="1"/>
      </w:pPr>
      <w:r w:rsidRPr="008C1EDD">
        <w:t>2. Расходы на канцелярские товары относятся к:</w:t>
      </w:r>
      <w:r w:rsidRPr="008C1EDD">
        <w:br/>
        <w:t>а) расходам на освоение природных рес</w:t>
      </w:r>
      <w:r>
        <w:t>урсов</w:t>
      </w:r>
      <w:r>
        <w:br/>
        <w:t xml:space="preserve">б) прочим видам расходов </w:t>
      </w:r>
      <w:r w:rsidRPr="008C1EDD">
        <w:br/>
        <w:t>в) расходам на содержание и эксплуатацию, ремонт и техническое обслуживание основных средств</w:t>
      </w:r>
    </w:p>
    <w:p w:rsidR="00413172" w:rsidRPr="008C1EDD" w:rsidRDefault="00413172" w:rsidP="00413172">
      <w:pPr>
        <w:spacing w:before="100" w:beforeAutospacing="1" w:after="100" w:afterAutospacing="1"/>
      </w:pPr>
      <w:r w:rsidRPr="008C1EDD">
        <w:t>3. Расход есть отток экономических выгод именно данной организации, так ли это:</w:t>
      </w:r>
      <w:r w:rsidRPr="008C1EDD">
        <w:br/>
        <w:t>а)</w:t>
      </w:r>
      <w:r>
        <w:t xml:space="preserve"> нет</w:t>
      </w:r>
      <w:r>
        <w:br/>
        <w:t>б) отчасти</w:t>
      </w:r>
      <w:r>
        <w:br/>
        <w:t xml:space="preserve">в) да </w:t>
      </w:r>
    </w:p>
    <w:p w:rsidR="00413172" w:rsidRPr="008C1EDD" w:rsidRDefault="00413172" w:rsidP="00413172">
      <w:pPr>
        <w:spacing w:before="100" w:beforeAutospacing="1" w:after="100" w:afterAutospacing="1"/>
      </w:pPr>
      <w:r w:rsidRPr="008C1EDD">
        <w:t>4. В зависимости от характера расходов, условий осуществления и направлений деятельности организации расходы подразделяются на следующие группы:</w:t>
      </w:r>
      <w:r w:rsidRPr="008C1EDD">
        <w:br/>
        <w:t>а) расходы</w:t>
      </w:r>
      <w:r>
        <w:t xml:space="preserve"> по обычным видам деятельности </w:t>
      </w:r>
      <w:r w:rsidRPr="008C1EDD">
        <w:br/>
        <w:t>б) расходы п</w:t>
      </w:r>
      <w:r>
        <w:t>о необычным видам деятельности</w:t>
      </w:r>
      <w:r>
        <w:br/>
      </w:r>
    </w:p>
    <w:p w:rsidR="00413172" w:rsidRPr="008C1EDD" w:rsidRDefault="00413172" w:rsidP="00413172">
      <w:pPr>
        <w:spacing w:before="100" w:beforeAutospacing="1" w:after="100" w:afterAutospacing="1"/>
      </w:pPr>
      <w:r w:rsidRPr="008C1EDD">
        <w:t>5. Суммы, взимаемые организацией от имени третьих лиц и перечисляемые в их адрес (например, косвенные налоги – НДС, акцизы, налог с продаж и т.п.):</w:t>
      </w:r>
      <w:r w:rsidRPr="008C1EDD">
        <w:br/>
        <w:t>а) являются расходами</w:t>
      </w:r>
      <w:r w:rsidRPr="008C1EDD">
        <w:br/>
        <w:t>б) зависит от органи</w:t>
      </w:r>
      <w:r>
        <w:t>зации</w:t>
      </w:r>
      <w:r>
        <w:br/>
        <w:t xml:space="preserve">в) не являются расходами </w:t>
      </w:r>
    </w:p>
    <w:p w:rsidR="00413172" w:rsidRPr="008C1EDD" w:rsidRDefault="00413172" w:rsidP="00413172">
      <w:pPr>
        <w:spacing w:before="100" w:beforeAutospacing="1" w:after="100" w:afterAutospacing="1"/>
      </w:pPr>
      <w:r w:rsidRPr="008C1EDD">
        <w:t>6. В зависимости от характера расходов, условий осуществления и направлений деятельности организации расходы подразделяются на следующие группы:</w:t>
      </w:r>
      <w:r w:rsidRPr="008C1EDD">
        <w:br/>
        <w:t>а) некоммерционные расходы</w:t>
      </w:r>
      <w:r w:rsidRPr="008C1EDD">
        <w:br/>
      </w:r>
      <w:r>
        <w:t xml:space="preserve">б) коммерческие расходы </w:t>
      </w:r>
      <w:r w:rsidRPr="008C1EDD">
        <w:br/>
        <w:t>в) практические расходы</w:t>
      </w:r>
    </w:p>
    <w:p w:rsidR="00413172" w:rsidRPr="008C1EDD" w:rsidRDefault="00413172" w:rsidP="00413172">
      <w:pPr>
        <w:spacing w:before="100" w:beforeAutospacing="1" w:after="100" w:afterAutospacing="1"/>
      </w:pPr>
      <w:r w:rsidRPr="008C1EDD">
        <w:t>7. В себестоимость продукции (работ, услуг) включаются виды расходов, связанные с:</w:t>
      </w:r>
      <w:r w:rsidRPr="008C1EDD">
        <w:br/>
        <w:t>а) закупкой</w:t>
      </w:r>
      <w:r w:rsidRPr="008C1EDD">
        <w:br/>
        <w:t xml:space="preserve">б) </w:t>
      </w:r>
      <w:r>
        <w:t>планированием</w:t>
      </w:r>
      <w:r>
        <w:br/>
        <w:t xml:space="preserve">в) производством </w:t>
      </w:r>
    </w:p>
    <w:p w:rsidR="00413172" w:rsidRPr="008C1EDD" w:rsidRDefault="00413172" w:rsidP="00413172">
      <w:pPr>
        <w:spacing w:before="100" w:beforeAutospacing="1" w:after="100" w:afterAutospacing="1"/>
      </w:pPr>
      <w:r w:rsidRPr="008C1EDD">
        <w:t>8. В зависимости от характера расходов, условий осуществления и направлений деятельности организации расходы подразделяются на следующие г</w:t>
      </w:r>
      <w:r>
        <w:t>руппы:</w:t>
      </w:r>
      <w:r>
        <w:br/>
      </w:r>
      <w:r>
        <w:lastRenderedPageBreak/>
        <w:t xml:space="preserve">а) операционные расходы </w:t>
      </w:r>
      <w:r w:rsidRPr="008C1EDD">
        <w:br/>
        <w:t>б) внеоперационные расходы</w:t>
      </w:r>
      <w:r w:rsidRPr="008C1EDD">
        <w:br/>
        <w:t>в) основные расходы</w:t>
      </w:r>
    </w:p>
    <w:p w:rsidR="00413172" w:rsidRPr="008C1EDD" w:rsidRDefault="00413172" w:rsidP="00413172">
      <w:pPr>
        <w:spacing w:before="100" w:beforeAutospacing="1" w:after="100" w:afterAutospacing="1"/>
      </w:pPr>
      <w:r w:rsidRPr="008C1EDD">
        <w:t>9. В себестоимость продукции (работ, услуг) включаются виды расходов, связанные с:</w:t>
      </w:r>
      <w:r w:rsidRPr="008C1EDD">
        <w:br/>
        <w:t>а) закупкой</w:t>
      </w:r>
      <w:r w:rsidRPr="008C1EDD">
        <w:br/>
        <w:t>б</w:t>
      </w:r>
      <w:r>
        <w:t>) планированием</w:t>
      </w:r>
      <w:r>
        <w:br/>
        <w:t xml:space="preserve">в) реализацией </w:t>
      </w:r>
    </w:p>
    <w:p w:rsidR="00413172" w:rsidRPr="008C1EDD" w:rsidRDefault="00413172" w:rsidP="00413172">
      <w:pPr>
        <w:spacing w:before="100" w:beforeAutospacing="1" w:after="100" w:afterAutospacing="1"/>
      </w:pPr>
      <w:r w:rsidRPr="008C1EDD">
        <w:t>10. В зависимости от характера расходов, условий осуществления и направлений деятельности организации расходы подразделяются на следующие группы:</w:t>
      </w:r>
      <w:r w:rsidRPr="008C1EDD">
        <w:br/>
        <w:t>а) теоретические расход</w:t>
      </w:r>
      <w:r>
        <w:t>ы</w:t>
      </w:r>
      <w:r>
        <w:br/>
        <w:t xml:space="preserve">б) внереализационные расходы </w:t>
      </w:r>
      <w:r w:rsidRPr="008C1EDD">
        <w:br/>
        <w:t>в) практические расходы</w:t>
      </w:r>
    </w:p>
    <w:p w:rsidR="00413172" w:rsidRPr="008C1EDD" w:rsidRDefault="00413172" w:rsidP="00413172">
      <w:pPr>
        <w:spacing w:before="100" w:beforeAutospacing="1" w:after="100" w:afterAutospacing="1"/>
      </w:pPr>
      <w:r w:rsidRPr="008C1EDD">
        <w:t>11. Распределяются и учитываются по элементам затрат:</w:t>
      </w:r>
      <w:r w:rsidRPr="008C1EDD">
        <w:br/>
        <w:t>а) расходы на ремонт основных средств, произведенные ор</w:t>
      </w:r>
      <w:r>
        <w:t xml:space="preserve">ганизацией собственными силами </w:t>
      </w:r>
      <w:r w:rsidRPr="008C1EDD">
        <w:br/>
        <w:t>б) расходы на ремонт, выполненный сторонними организациями</w:t>
      </w:r>
      <w:r w:rsidRPr="008C1EDD">
        <w:br/>
        <w:t>в) расходы на освоение природных ресурсов</w:t>
      </w:r>
    </w:p>
    <w:p w:rsidR="00413172" w:rsidRPr="008C1EDD" w:rsidRDefault="00413172" w:rsidP="00413172">
      <w:pPr>
        <w:spacing w:before="100" w:beforeAutospacing="1" w:after="100" w:afterAutospacing="1"/>
      </w:pPr>
      <w:r w:rsidRPr="008C1EDD">
        <w:t>12. В зависимости от характера расходов, условий осуществления и направлений деятельности организации расходы подразделяются на следующие группы:</w:t>
      </w:r>
      <w:r w:rsidRPr="008C1EDD">
        <w:br/>
        <w:t>а) чрезмерные р</w:t>
      </w:r>
      <w:r>
        <w:t>асходы</w:t>
      </w:r>
      <w:r>
        <w:br/>
        <w:t>б) чрезвычайные расходы</w:t>
      </w:r>
      <w:r w:rsidRPr="008C1EDD">
        <w:br/>
        <w:t>в) практические расходы</w:t>
      </w:r>
    </w:p>
    <w:p w:rsidR="00413172" w:rsidRPr="008C1EDD" w:rsidRDefault="00413172" w:rsidP="00413172">
      <w:pPr>
        <w:spacing w:before="100" w:beforeAutospacing="1" w:after="100" w:afterAutospacing="1"/>
      </w:pPr>
      <w:r w:rsidRPr="008C1EDD">
        <w:t>13. Рассматриваются как элемент «Прочие расходы»:</w:t>
      </w:r>
      <w:r w:rsidRPr="008C1EDD">
        <w:br/>
        <w:t>а) расходы на ремонт, выполненный сторонними организациями +</w:t>
      </w:r>
      <w:r w:rsidRPr="008C1EDD">
        <w:br/>
        <w:t>б) расходы на ремонт основных средств, произведенные организацией собственными силами</w:t>
      </w:r>
      <w:r w:rsidRPr="008C1EDD">
        <w:br/>
        <w:t>в) расходы на освоение природных ресурсов</w:t>
      </w:r>
    </w:p>
    <w:p w:rsidR="00413172" w:rsidRPr="008C1EDD" w:rsidRDefault="00413172" w:rsidP="00413172">
      <w:pPr>
        <w:spacing w:before="100" w:beforeAutospacing="1" w:after="100" w:afterAutospacing="1"/>
      </w:pPr>
      <w:r w:rsidRPr="008C1EDD">
        <w:t>14. Расходы, связанные с производством и реализацией продукции, приобретением и перепродажей товаров, выполнением работ и оказанием услуг:</w:t>
      </w:r>
      <w:r w:rsidRPr="008C1EDD">
        <w:br/>
        <w:t>а) чрезвычайные расходы</w:t>
      </w:r>
      <w:r w:rsidRPr="008C1EDD">
        <w:br/>
        <w:t>б) внереализационные расходы</w:t>
      </w:r>
      <w:r w:rsidRPr="008C1EDD">
        <w:br/>
        <w:t>в) расходы</w:t>
      </w:r>
      <w:r>
        <w:t xml:space="preserve"> по обычным видам деятельности </w:t>
      </w:r>
    </w:p>
    <w:p w:rsidR="00413172" w:rsidRDefault="00413172" w:rsidP="00413172">
      <w:pPr>
        <w:spacing w:before="100" w:beforeAutospacing="1" w:after="100" w:afterAutospacing="1"/>
      </w:pPr>
      <w:r w:rsidRPr="008C1EDD">
        <w:t>15. Расходы на поиски и оценку месторождений полезных ископаемых относится к:</w:t>
      </w:r>
      <w:r w:rsidRPr="008C1EDD">
        <w:br/>
        <w:t xml:space="preserve">а) расходам </w:t>
      </w:r>
      <w:r>
        <w:t xml:space="preserve">на освоение природных ресурсов </w:t>
      </w:r>
      <w:r w:rsidRPr="008C1EDD">
        <w:br/>
        <w:t>б) расходам на ремонт, выполненный сторонними организациями</w:t>
      </w:r>
      <w:r w:rsidRPr="008C1EDD">
        <w:br/>
        <w:t>в) расходам на ремонт основных средств, произведенные организацией собственными силами</w:t>
      </w:r>
      <w:r>
        <w:t xml:space="preserve"> </w:t>
      </w:r>
      <w:r w:rsidRPr="008C1EDD">
        <w:t>и реализацией товаров:</w:t>
      </w:r>
      <w:r w:rsidRPr="008C1EDD">
        <w:br/>
        <w:t>а) внереализационные р</w:t>
      </w:r>
      <w:r>
        <w:t>асходы</w:t>
      </w:r>
      <w:r>
        <w:br/>
        <w:t xml:space="preserve">б) коммерческие расходы </w:t>
      </w:r>
      <w:r w:rsidRPr="008C1EDD">
        <w:br/>
        <w:t>в) операционные расходы</w:t>
      </w:r>
      <w:r>
        <w:t>.</w:t>
      </w:r>
    </w:p>
    <w:p w:rsidR="00413172" w:rsidRDefault="00413172" w:rsidP="00413172">
      <w:pPr>
        <w:spacing w:before="100" w:beforeAutospacing="1" w:after="100" w:afterAutospacing="1"/>
        <w:rPr>
          <w:b/>
        </w:rPr>
      </w:pPr>
      <w:r w:rsidRPr="00CF22A3">
        <w:rPr>
          <w:b/>
        </w:rPr>
        <w:t>Вариант 2.</w:t>
      </w:r>
    </w:p>
    <w:p w:rsidR="00413172" w:rsidRPr="008C1EDD" w:rsidRDefault="00413172" w:rsidP="00413172">
      <w:pPr>
        <w:spacing w:before="100" w:beforeAutospacing="1" w:after="100" w:afterAutospacing="1"/>
      </w:pPr>
      <w:r>
        <w:t>.</w:t>
      </w:r>
      <w:r w:rsidRPr="008C1EDD">
        <w:t xml:space="preserve"> Затраты, связанные с отгрузкой и реализацией товаров:</w:t>
      </w:r>
      <w:r w:rsidRPr="008C1EDD">
        <w:br/>
        <w:t>а) внереализационные р</w:t>
      </w:r>
      <w:r>
        <w:t>асходы</w:t>
      </w:r>
      <w:r>
        <w:br/>
      </w:r>
      <w:r>
        <w:lastRenderedPageBreak/>
        <w:t xml:space="preserve">б) коммерческие расходы </w:t>
      </w:r>
      <w:r w:rsidRPr="008C1EDD">
        <w:br/>
        <w:t>в) операционные расходы</w:t>
      </w:r>
    </w:p>
    <w:p w:rsidR="00413172" w:rsidRPr="008C1EDD" w:rsidRDefault="00413172" w:rsidP="00413172">
      <w:pPr>
        <w:spacing w:before="100" w:beforeAutospacing="1" w:after="100" w:afterAutospacing="1"/>
      </w:pPr>
      <w:r>
        <w:t>2</w:t>
      </w:r>
      <w:r w:rsidRPr="008C1EDD">
        <w:t>. Один из видов расходов:</w:t>
      </w:r>
      <w:r w:rsidRPr="008C1EDD">
        <w:br/>
        <w:t>а) расходы, связанные с продажей</w:t>
      </w:r>
      <w:r w:rsidRPr="008C1EDD">
        <w:br/>
        <w:t>б) больничные расходы</w:t>
      </w:r>
      <w:r w:rsidRPr="008C1EDD">
        <w:br/>
        <w:t>в) расходы, связанные с изготовлением (производством),</w:t>
      </w:r>
      <w:r>
        <w:t xml:space="preserve"> хранением и доставкой товаров </w:t>
      </w:r>
    </w:p>
    <w:p w:rsidR="00413172" w:rsidRPr="008C1EDD" w:rsidRDefault="00413172" w:rsidP="00413172">
      <w:pPr>
        <w:spacing w:before="100" w:beforeAutospacing="1" w:after="100" w:afterAutospacing="1"/>
      </w:pPr>
      <w:r>
        <w:t>3</w:t>
      </w:r>
      <w:r w:rsidRPr="008C1EDD">
        <w:t>. Затраты на оплату труда относятся к таким расходам:</w:t>
      </w:r>
      <w:r w:rsidRPr="008C1EDD">
        <w:br/>
        <w:t>а) операционные расходы</w:t>
      </w:r>
      <w:r w:rsidRPr="008C1EDD">
        <w:br/>
        <w:t>б)</w:t>
      </w:r>
      <w:r>
        <w:t xml:space="preserve"> по обычным видам деятельности </w:t>
      </w:r>
      <w:r w:rsidRPr="008C1EDD">
        <w:br/>
        <w:t>в) чрезвычайные расходы</w:t>
      </w:r>
    </w:p>
    <w:p w:rsidR="00413172" w:rsidRPr="008C1EDD" w:rsidRDefault="00413172" w:rsidP="00413172">
      <w:pPr>
        <w:spacing w:before="100" w:beforeAutospacing="1" w:after="100" w:afterAutospacing="1"/>
      </w:pPr>
      <w:r>
        <w:t>4</w:t>
      </w:r>
      <w:r w:rsidRPr="008C1EDD">
        <w:t>. Один из видов расходов:</w:t>
      </w:r>
      <w:r w:rsidRPr="008C1EDD">
        <w:br/>
        <w:t>а) расходы от обычных видов деятельности</w:t>
      </w:r>
      <w:r w:rsidRPr="008C1EDD">
        <w:br/>
        <w:t>б) больничные расходы</w:t>
      </w:r>
      <w:r w:rsidRPr="008C1EDD">
        <w:br/>
        <w:t xml:space="preserve">в) расходы </w:t>
      </w:r>
      <w:r>
        <w:t xml:space="preserve">на освоение природных ресурсов </w:t>
      </w:r>
    </w:p>
    <w:p w:rsidR="00413172" w:rsidRPr="008C1EDD" w:rsidRDefault="00413172" w:rsidP="00413172">
      <w:pPr>
        <w:spacing w:before="100" w:beforeAutospacing="1" w:after="100" w:afterAutospacing="1"/>
      </w:pPr>
      <w:r>
        <w:t>5</w:t>
      </w:r>
      <w:r w:rsidRPr="008C1EDD">
        <w:t>. Операционные расходы — включают в себя расходы:</w:t>
      </w:r>
      <w:r w:rsidRPr="008C1EDD">
        <w:br/>
        <w:t>а) по обычным видам деятельности</w:t>
      </w:r>
      <w:r w:rsidRPr="008C1EDD">
        <w:br/>
        <w:t xml:space="preserve">б) по уплате </w:t>
      </w:r>
      <w:r>
        <w:t>процентов по займам и кредитам</w:t>
      </w:r>
      <w:r w:rsidRPr="008C1EDD">
        <w:br/>
        <w:t>в) оба варианта верны</w:t>
      </w:r>
      <w:r w:rsidRPr="008C1EDD">
        <w:br/>
        <w:t>г) нет верного ответа</w:t>
      </w:r>
    </w:p>
    <w:p w:rsidR="00413172" w:rsidRPr="008C1EDD" w:rsidRDefault="00413172" w:rsidP="00413172">
      <w:pPr>
        <w:spacing w:before="100" w:beforeAutospacing="1" w:after="100" w:afterAutospacing="1"/>
      </w:pPr>
      <w:r>
        <w:t>6</w:t>
      </w:r>
      <w:r w:rsidRPr="008C1EDD">
        <w:t>. Один из видов расходов:</w:t>
      </w:r>
      <w:r w:rsidRPr="008C1EDD">
        <w:br/>
        <w:t>а) расходы на научные исследования и опы</w:t>
      </w:r>
      <w:r>
        <w:t xml:space="preserve">тно-конструкторские разработки </w:t>
      </w:r>
      <w:r w:rsidRPr="008C1EDD">
        <w:br/>
        <w:t>б) расходы, связанные с продажей</w:t>
      </w:r>
      <w:r w:rsidRPr="008C1EDD">
        <w:br/>
        <w:t>в) расходы от обычных видов деятельности</w:t>
      </w:r>
    </w:p>
    <w:p w:rsidR="00413172" w:rsidRPr="008C1EDD" w:rsidRDefault="00413172" w:rsidP="00413172">
      <w:pPr>
        <w:spacing w:before="100" w:beforeAutospacing="1" w:after="100" w:afterAutospacing="1"/>
      </w:pPr>
      <w:r>
        <w:t>7</w:t>
      </w:r>
      <w:r w:rsidRPr="008C1EDD">
        <w:t>. Расходы, связанные с приобретением патентов и лицензий:</w:t>
      </w:r>
      <w:r w:rsidRPr="008C1EDD">
        <w:br/>
        <w:t>а) расходы по обычным видам деятельност</w:t>
      </w:r>
      <w:r>
        <w:t>и</w:t>
      </w:r>
      <w:r>
        <w:br/>
        <w:t xml:space="preserve">б) внереализационные расходы </w:t>
      </w:r>
      <w:r w:rsidRPr="008C1EDD">
        <w:br/>
        <w:t>в) операционные расходы</w:t>
      </w:r>
    </w:p>
    <w:p w:rsidR="00413172" w:rsidRPr="008C1EDD" w:rsidRDefault="00413172" w:rsidP="00413172">
      <w:pPr>
        <w:spacing w:before="100" w:beforeAutospacing="1" w:after="100" w:afterAutospacing="1"/>
      </w:pPr>
      <w:r>
        <w:t>8</w:t>
      </w:r>
      <w:r w:rsidRPr="008C1EDD">
        <w:t>. Один из видов расходов:</w:t>
      </w:r>
      <w:r w:rsidRPr="008C1EDD">
        <w:br/>
        <w:t>а) чрезвычайные расходы</w:t>
      </w:r>
      <w:r w:rsidRPr="008C1EDD">
        <w:br/>
        <w:t>б) больничные расходы</w:t>
      </w:r>
      <w:r w:rsidRPr="008C1EDD">
        <w:br/>
        <w:t>в) расходы на обязательное и доб</w:t>
      </w:r>
      <w:r>
        <w:t xml:space="preserve">ровольное страхование имуществ </w:t>
      </w:r>
    </w:p>
    <w:p w:rsidR="00413172" w:rsidRPr="008C1EDD" w:rsidRDefault="00413172" w:rsidP="00413172">
      <w:pPr>
        <w:spacing w:before="100" w:beforeAutospacing="1" w:after="100" w:afterAutospacing="1"/>
      </w:pPr>
      <w:r>
        <w:t>9</w:t>
      </w:r>
      <w:r w:rsidRPr="008C1EDD">
        <w:t>. Расходы на ликвидацию последствий стихийных бедствий, пожаров, аварий и других рисковых обстоятельств:</w:t>
      </w:r>
      <w:r w:rsidRPr="008C1EDD">
        <w:br/>
        <w:t>а) коммерческие р</w:t>
      </w:r>
      <w:r>
        <w:t>асходы</w:t>
      </w:r>
      <w:r>
        <w:br/>
        <w:t xml:space="preserve">б) чрезвычайные расходы </w:t>
      </w:r>
      <w:r w:rsidRPr="008C1EDD">
        <w:br/>
        <w:t>в) операционные расходы</w:t>
      </w:r>
    </w:p>
    <w:p w:rsidR="00413172" w:rsidRPr="008C1EDD" w:rsidRDefault="00413172" w:rsidP="00413172">
      <w:pPr>
        <w:spacing w:before="100" w:beforeAutospacing="1" w:after="100" w:afterAutospacing="1"/>
      </w:pPr>
      <w:r>
        <w:t>10</w:t>
      </w:r>
      <w:r w:rsidRPr="008C1EDD">
        <w:t>. Один из видов расходов:</w:t>
      </w:r>
      <w:r w:rsidRPr="008C1EDD">
        <w:br/>
        <w:t>а) чрезвычайные расходы</w:t>
      </w:r>
      <w:r w:rsidRPr="008C1EDD">
        <w:br/>
        <w:t>б) расходы, связанные с продажей</w:t>
      </w:r>
      <w:r w:rsidRPr="008C1EDD">
        <w:br/>
        <w:t>в) прочие расходы, связанные с про</w:t>
      </w:r>
      <w:r>
        <w:t xml:space="preserve">изводством и (или) реализацией </w:t>
      </w:r>
    </w:p>
    <w:p w:rsidR="00413172" w:rsidRPr="008C1EDD" w:rsidRDefault="00413172" w:rsidP="00413172">
      <w:pPr>
        <w:spacing w:before="100" w:beforeAutospacing="1" w:after="100" w:afterAutospacing="1"/>
      </w:pPr>
      <w:r>
        <w:t>11</w:t>
      </w:r>
      <w:r w:rsidRPr="008C1EDD">
        <w:t>. Суммы выплаченных подъемных в пределах норм, установленных в соответствии с законодательством Российской Федерации относятся к:</w:t>
      </w:r>
      <w:r w:rsidRPr="008C1EDD">
        <w:br/>
      </w:r>
      <w:r w:rsidRPr="008C1EDD">
        <w:lastRenderedPageBreak/>
        <w:t>а) расходам на обязательное и добровольное страхование иму</w:t>
      </w:r>
      <w:r>
        <w:t>ществ</w:t>
      </w:r>
      <w:r>
        <w:br/>
        <w:t xml:space="preserve">б) прочим видам расходов </w:t>
      </w:r>
      <w:r w:rsidRPr="008C1EDD">
        <w:br/>
        <w:t>в) расходам на научные исследования и опытно-конструкторские разработки</w:t>
      </w:r>
    </w:p>
    <w:p w:rsidR="00413172" w:rsidRPr="008C1EDD" w:rsidRDefault="00413172" w:rsidP="00413172">
      <w:pPr>
        <w:spacing w:before="100" w:beforeAutospacing="1" w:after="100" w:afterAutospacing="1"/>
      </w:pPr>
      <w:r>
        <w:t>12</w:t>
      </w:r>
      <w:r w:rsidRPr="008C1EDD">
        <w:t>. Суммы налогов и сборов, начисленные в установленном законодательством Российской Федерации о налогах и сборах порядке, за исключением налога на прибыль и платежей за сверхнормативные выбросы загрязняющих веществ относят</w:t>
      </w:r>
      <w:r>
        <w:t>ся к:</w:t>
      </w:r>
      <w:r>
        <w:br/>
        <w:t xml:space="preserve">а) прочим видам расходов </w:t>
      </w:r>
      <w:r w:rsidRPr="008C1EDD">
        <w:br/>
        <w:t>б) расходам на научные исследования и опытно-конструкторские разработки</w:t>
      </w:r>
      <w:r w:rsidRPr="008C1EDD">
        <w:br/>
        <w:t>в) расходам на обязательное и добровольное страхование имуществ</w:t>
      </w:r>
    </w:p>
    <w:p w:rsidR="00413172" w:rsidRPr="008C1EDD" w:rsidRDefault="00413172" w:rsidP="00413172">
      <w:pPr>
        <w:spacing w:before="100" w:beforeAutospacing="1" w:after="100" w:afterAutospacing="1"/>
      </w:pPr>
      <w:r>
        <w:t>13</w:t>
      </w:r>
      <w:r w:rsidRPr="008C1EDD">
        <w:t>. Суммы портовых и аэродромных сборов, расходы на услуги лоцмана и иные аналогичные расходы относятся к:</w:t>
      </w:r>
      <w:r w:rsidRPr="008C1EDD">
        <w:br/>
        <w:t>а) расходам на освоение природных ресурсов</w:t>
      </w:r>
      <w:r w:rsidRPr="008C1EDD">
        <w:br/>
        <w:t>б) расходам на обязательное и добровольное страхование иму</w:t>
      </w:r>
      <w:r>
        <w:t>ществ</w:t>
      </w:r>
      <w:r>
        <w:br/>
        <w:t xml:space="preserve">в) прочим видам расходов </w:t>
      </w:r>
    </w:p>
    <w:p w:rsidR="00413172" w:rsidRPr="008C1EDD" w:rsidRDefault="00413172" w:rsidP="00413172">
      <w:pPr>
        <w:spacing w:before="100" w:beforeAutospacing="1" w:after="100" w:afterAutospacing="1"/>
      </w:pPr>
      <w:r>
        <w:t>14</w:t>
      </w:r>
      <w:r w:rsidRPr="008C1EDD">
        <w:t>. Расходы на сертификацию продукции и услуг относят</w:t>
      </w:r>
      <w:r>
        <w:t>ся к:</w:t>
      </w:r>
      <w:r>
        <w:br/>
        <w:t xml:space="preserve">а) прочим видам расходов </w:t>
      </w:r>
      <w:r w:rsidRPr="008C1EDD">
        <w:br/>
        <w:t>б) расходам на обязательное и добровольное страхование имуществ</w:t>
      </w:r>
      <w:r w:rsidRPr="008C1EDD">
        <w:br/>
        <w:t>в) расходам на освоение природных ресурсов</w:t>
      </w:r>
    </w:p>
    <w:p w:rsidR="00413172" w:rsidRDefault="00413172" w:rsidP="00413172">
      <w:pPr>
        <w:spacing w:before="100" w:beforeAutospacing="1" w:after="100" w:afterAutospacing="1"/>
      </w:pPr>
      <w:r>
        <w:t>15</w:t>
      </w:r>
      <w:r w:rsidRPr="008C1EDD">
        <w:t>. Суммы комиссионных сборов и иных подобных расходов за выполненные сторонними организациями работы (предоставленные услуги) относятся к:</w:t>
      </w:r>
      <w:r w:rsidRPr="008C1EDD">
        <w:br/>
        <w:t>а) расходам на освоение природных рес</w:t>
      </w:r>
      <w:r>
        <w:t>урсов</w:t>
      </w:r>
      <w:r>
        <w:br/>
        <w:t xml:space="preserve">б) прочим видам расходов </w:t>
      </w:r>
      <w:r w:rsidRPr="008C1EDD">
        <w:br/>
        <w:t>в) расходам на содержание и эксплуатацию, ремонт и техническое обслуживание основных средств</w:t>
      </w:r>
      <w:r>
        <w:t>.</w:t>
      </w:r>
    </w:p>
    <w:p w:rsidR="00413172" w:rsidRDefault="00413172" w:rsidP="00413172">
      <w:pPr>
        <w:spacing w:before="100" w:beforeAutospacing="1" w:after="100" w:afterAutospacing="1"/>
        <w:rPr>
          <w:b/>
        </w:rPr>
      </w:pPr>
      <w:r>
        <w:rPr>
          <w:b/>
        </w:rPr>
        <w:t>6.2. Тестирование</w:t>
      </w:r>
    </w:p>
    <w:p w:rsidR="00413172" w:rsidRDefault="00413172" w:rsidP="00413172">
      <w:pPr>
        <w:spacing w:before="100" w:beforeAutospacing="1" w:after="100" w:afterAutospacing="1"/>
        <w:rPr>
          <w:b/>
        </w:rPr>
      </w:pPr>
      <w:r>
        <w:rPr>
          <w:b/>
        </w:rPr>
        <w:t>Вариант 1.</w:t>
      </w:r>
    </w:p>
    <w:p w:rsidR="00413172" w:rsidRPr="009E0C4A" w:rsidRDefault="00413172" w:rsidP="00413172">
      <w:r w:rsidRPr="009E0C4A">
        <w:t>Ответить на вопрос теста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1. Что такое валовая прибыль?</w:t>
      </w:r>
      <w:r w:rsidRPr="005C6FF8">
        <w:br/>
        <w:t>а) часть валового дохода предприятия, которая остается после выч</w:t>
      </w:r>
      <w:r>
        <w:t xml:space="preserve">ета всех обязательных расходов </w:t>
      </w:r>
      <w:r w:rsidRPr="005C6FF8">
        <w:br/>
        <w:t>б) показатель, характеризующий конечный результат производственной или коммерческой деятельности предприятия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2. Какие методы используются в планировании прибыли?</w:t>
      </w:r>
      <w:r w:rsidRPr="005C6FF8">
        <w:br/>
        <w:t>а) метод прямог</w:t>
      </w:r>
      <w:r>
        <w:t xml:space="preserve">о счета и аналитический </w:t>
      </w:r>
      <w:r w:rsidRPr="005C6FF8">
        <w:br/>
        <w:t>б) балансовый метод</w:t>
      </w:r>
      <w:r w:rsidRPr="005C6FF8">
        <w:br/>
        <w:t>в) метод, основанный на эффекте опе</w:t>
      </w:r>
      <w:r>
        <w:t xml:space="preserve">рационного рычага (CVP-анализ) </w:t>
      </w:r>
      <w:r w:rsidRPr="005C6FF8">
        <w:br/>
        <w:t>г) экономико-математические методы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3. Прибыль от реализации продукции формируется как…</w:t>
      </w:r>
      <w:r w:rsidRPr="005C6FF8">
        <w:br/>
        <w:t>а) разность выручки от реализации продукции и операционных доходов и расходов</w:t>
      </w:r>
      <w:r w:rsidRPr="005C6FF8">
        <w:br/>
        <w:t>б) разность между объемом валовой продукции и себестоимостью по смете затрат на производство</w:t>
      </w:r>
      <w:r w:rsidRPr="005C6FF8">
        <w:br/>
      </w:r>
      <w:r w:rsidRPr="005C6FF8">
        <w:lastRenderedPageBreak/>
        <w:t>в) выручка от реализации продукции за вычетом коммерческих расходов</w:t>
      </w:r>
      <w:r w:rsidRPr="005C6FF8">
        <w:br/>
        <w:t>г) разность выручки от реализации проду</w:t>
      </w:r>
      <w:r>
        <w:t xml:space="preserve">кции и себестоимости продукции 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4. Балансовая прибыль предприятия это:</w:t>
      </w:r>
      <w:r w:rsidRPr="005C6FF8">
        <w:br/>
        <w:t>а) разность выручки от реализации продукции и себестоимости продукции</w:t>
      </w:r>
      <w:r w:rsidRPr="005C6FF8">
        <w:br/>
        <w:t>б) сумма прибыли от реализации + прибыль от внереализационных операции</w:t>
      </w:r>
      <w:r>
        <w:t xml:space="preserve"> и реализации основных средств </w:t>
      </w:r>
      <w:r w:rsidRPr="005C6FF8">
        <w:br/>
        <w:t>в) разница между выручкой предприятия и переменными затратами</w:t>
      </w:r>
      <w:r w:rsidRPr="005C6FF8">
        <w:br/>
        <w:t>г) разница между выручкой предприятия и его постоянными затратами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5. Что из ниже перечисленного относится к внешним факторам, влияющим на:</w:t>
      </w:r>
      <w:r w:rsidRPr="005C6FF8">
        <w:br/>
        <w:t>а) величину прибыли организации?</w:t>
      </w:r>
      <w:r w:rsidRPr="005C6FF8">
        <w:br/>
        <w:t>б) объем и качество проданной продукции, уровень себестоимости, квалификация кадров; цены и тарифы на топливо; энергию</w:t>
      </w:r>
      <w:r w:rsidRPr="005C6FF8">
        <w:br/>
        <w:t>в) состояние рынка, цены и тарифы на топливо, э</w:t>
      </w:r>
      <w:r>
        <w:t>нергию, система налогообложения</w:t>
      </w:r>
      <w:r w:rsidRPr="005C6FF8">
        <w:br/>
        <w:t>г) объем и качество проданной продукции, уровень себестоимости, технический уровень производственных фондов, квалификация кадров</w:t>
      </w:r>
      <w:r w:rsidRPr="005C6FF8">
        <w:br/>
        <w:t>д) объем и качество проданной продукции, уровень себестоимости, технический уровень производственных фондов, система налогообложения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6. Маржинальная прибыль-это дополнительная прибыль, полученная от роста объема выручки…</w:t>
      </w:r>
      <w:r w:rsidRPr="005C6FF8">
        <w:br/>
        <w:t>а) от продаж при неизменных у</w:t>
      </w:r>
      <w:r>
        <w:t xml:space="preserve">словно-постоянных затратах; </w:t>
      </w:r>
      <w:r w:rsidRPr="005C6FF8">
        <w:br/>
        <w:t>б) от продаж при неизменных условно-переменных затратах;</w:t>
      </w:r>
      <w:r w:rsidRPr="005C6FF8">
        <w:br/>
        <w:t>в) от продаж.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7. Что характеризует сопряженный рычаг?</w:t>
      </w:r>
      <w:r w:rsidRPr="005C6FF8">
        <w:br/>
        <w:t>а) потенциальную возможность изменения прибыли за счет изменения структуры затрат и объема реализации</w:t>
      </w:r>
      <w:r w:rsidRPr="005C6FF8">
        <w:br/>
        <w:t>б) потенциальную возможность изменения чистой прибыли за счет изменения соотношения заемных и собственных средств</w:t>
      </w:r>
      <w:r w:rsidRPr="005C6FF8">
        <w:br/>
        <w:t>в) совокупное влияние предпринима</w:t>
      </w:r>
      <w:r>
        <w:t xml:space="preserve">тельского и финансового рисков 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8. Что определяет объем продаж, при котором фирма покрывает все постоянные и переменные затраты, не имея прибыли?</w:t>
      </w:r>
      <w:r w:rsidRPr="005C6FF8">
        <w:br/>
        <w:t xml:space="preserve">а) чистую </w:t>
      </w:r>
      <w:r>
        <w:t>прибыль</w:t>
      </w:r>
      <w:r>
        <w:br/>
        <w:t>б) точку безубыточности</w:t>
      </w:r>
      <w:r w:rsidRPr="005C6FF8">
        <w:br/>
        <w:t>в) валовой доход</w:t>
      </w:r>
      <w:r w:rsidRPr="005C6FF8">
        <w:br/>
        <w:t>г) расширенное воспроизводство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9. Что такое прибыль от продаж?</w:t>
      </w:r>
      <w:r w:rsidRPr="005C6FF8">
        <w:br/>
        <w:t>а) часть добавленной стоимости, которая остается у предприятия после вычетов расходов, связанных с оплатой груда, и уплаты налогов</w:t>
      </w:r>
      <w:r w:rsidRPr="005C6FF8">
        <w:br/>
        <w:t>б) разница между выручкой от продаж и издержками на производство продукции</w:t>
      </w:r>
      <w:r w:rsidRPr="005C6FF8">
        <w:br/>
        <w:t>в) разность между выручкой от продаж (без НДС и акцизов) и полной себестои</w:t>
      </w:r>
      <w:r>
        <w:t xml:space="preserve">мостью реализованной продукции 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10. К какому виду относятся показатели рентабельности?</w:t>
      </w:r>
      <w:r w:rsidRPr="005C6FF8">
        <w:br/>
        <w:t>а) показателям динамики</w:t>
      </w:r>
      <w:r w:rsidRPr="005C6FF8">
        <w:br/>
        <w:t>б) абсолютным показателям эффекта от хозяйственной деятельности</w:t>
      </w:r>
      <w:r w:rsidRPr="005C6FF8">
        <w:br/>
        <w:t>в) цепным показателям темпов роста</w:t>
      </w:r>
      <w:r w:rsidRPr="005C6FF8">
        <w:br/>
        <w:t>г) относительным показателям эффективн</w:t>
      </w:r>
      <w:r>
        <w:t>ости хозяйственной деятельности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lastRenderedPageBreak/>
        <w:t>11. Как называется прибыль, остающаяся в распоряжения предприятия после уплаты всех налогов?</w:t>
      </w:r>
      <w:r w:rsidRPr="005C6FF8">
        <w:br/>
        <w:t>а) балансовая прибыль</w:t>
      </w:r>
      <w:r w:rsidRPr="005C6FF8">
        <w:br/>
        <w:t>б) сальдо внереализованных доходов</w:t>
      </w:r>
      <w:r w:rsidRPr="005C6FF8">
        <w:br/>
        <w:t>в) налогооблага</w:t>
      </w:r>
      <w:r>
        <w:t>емая прибыль</w:t>
      </w:r>
      <w:r>
        <w:br/>
        <w:t xml:space="preserve">г) чистая прибыль 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12. Найдите верное утверждение о валовой прибыли в форме №2 «Отчет о прибылях и убытках»…</w:t>
      </w:r>
      <w:r w:rsidRPr="005C6FF8">
        <w:br/>
        <w:t>а) всегда меньше прибыли oт продаж</w:t>
      </w:r>
      <w:r w:rsidRPr="005C6FF8">
        <w:br/>
        <w:t>б) всегда меньше чистой прибыли</w:t>
      </w:r>
      <w:r w:rsidRPr="005C6FF8">
        <w:br/>
        <w:t xml:space="preserve">в) </w:t>
      </w:r>
      <w:r>
        <w:t>всегда больше прибыли oт продаж</w:t>
      </w:r>
      <w:r w:rsidRPr="005C6FF8">
        <w:br/>
        <w:t>г) не сопоставима с другими видами прибыли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13. Что такое выручка от реализации продукции?</w:t>
      </w:r>
      <w:r w:rsidRPr="005C6FF8">
        <w:br/>
        <w:t>а) валовой доход коммерческой организации</w:t>
      </w:r>
      <w:r w:rsidRPr="005C6FF8">
        <w:br/>
        <w:t>б) чистый доход коммерческой организации</w:t>
      </w:r>
      <w:r w:rsidRPr="005C6FF8">
        <w:br/>
        <w:t>в) денежные средства, поступающие на расчетный счет предприятия в р</w:t>
      </w:r>
      <w:r>
        <w:t xml:space="preserve">езультате реализации продукции </w:t>
      </w:r>
    </w:p>
    <w:p w:rsidR="00413172" w:rsidRDefault="00413172" w:rsidP="00413172">
      <w:pPr>
        <w:spacing w:before="100" w:beforeAutospacing="1" w:after="100" w:afterAutospacing="1"/>
      </w:pPr>
      <w:r w:rsidRPr="005C6FF8">
        <w:t>14. На показателе рентабельности чего отражается падение спроса на продукцию предприятия?</w:t>
      </w:r>
      <w:r w:rsidRPr="005C6FF8">
        <w:br/>
        <w:t>а) собственного капитала</w:t>
      </w:r>
      <w:r w:rsidRPr="005C6FF8">
        <w:br/>
        <w:t>б) основной деятельности</w:t>
      </w:r>
      <w:r w:rsidRPr="005C6FF8">
        <w:br/>
        <w:t>в) продаж</w:t>
      </w:r>
      <w:r w:rsidRPr="005C6FF8">
        <w:br/>
        <w:t>г) продукции</w:t>
      </w:r>
    </w:p>
    <w:p w:rsidR="00413172" w:rsidRDefault="00413172" w:rsidP="00413172">
      <w:pPr>
        <w:spacing w:before="100" w:beforeAutospacing="1" w:after="100" w:afterAutospacing="1"/>
        <w:rPr>
          <w:b/>
        </w:rPr>
      </w:pPr>
      <w:r w:rsidRPr="000D4BB8">
        <w:rPr>
          <w:b/>
        </w:rPr>
        <w:t>Вариант 2.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1. Что относится к внутренним факторам, влияющим на величину прибыли?</w:t>
      </w:r>
      <w:r w:rsidRPr="005C6FF8">
        <w:br/>
        <w:t>а) государственное регулирование цен, тарифов</w:t>
      </w:r>
      <w:r w:rsidRPr="005C6FF8">
        <w:br/>
        <w:t>б) уровень цен на материальные и энергоресурсы</w:t>
      </w:r>
      <w:r w:rsidRPr="005C6FF8">
        <w:br/>
        <w:t>в) конъюнктура рынка, природные условия</w:t>
      </w:r>
      <w:r w:rsidRPr="005C6FF8">
        <w:br/>
        <w:t>г) конкурентоспособность продукции, уро</w:t>
      </w:r>
      <w:r>
        <w:t>вень автоматизации производства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2.Прибыль от реализации продукции это:</w:t>
      </w:r>
      <w:r w:rsidRPr="005C6FF8">
        <w:br/>
        <w:t>а) денежное выражение стоимости товаров</w:t>
      </w:r>
      <w:r w:rsidRPr="005C6FF8">
        <w:br/>
        <w:t>б) финансовый результат, полученный от ос</w:t>
      </w:r>
      <w:r>
        <w:t>новной деятельности предприятии</w:t>
      </w:r>
      <w:r w:rsidRPr="005C6FF8">
        <w:br/>
        <w:t>в) выручка, полученная от реализации продукции</w:t>
      </w:r>
      <w:r w:rsidRPr="005C6FF8">
        <w:br/>
        <w:t>г) чистый доход предприятия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3. Что такое прибыль?</w:t>
      </w:r>
      <w:r w:rsidRPr="005C6FF8">
        <w:br/>
        <w:t>а) источник средств для осуществления инвестиций</w:t>
      </w:r>
      <w:r w:rsidRPr="005C6FF8">
        <w:br/>
        <w:t>б) конечный финансовый результат производственно-хозяйственной дея-ти предприят</w:t>
      </w:r>
      <w:r>
        <w:t>ия, показатель ее эффективности</w:t>
      </w:r>
      <w:r w:rsidRPr="005C6FF8">
        <w:br/>
        <w:t>в) источник формирования платежей в бюджет</w:t>
      </w:r>
      <w:r w:rsidRPr="005C6FF8">
        <w:br/>
        <w:t>г) конечный результат сделок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4. Разница между … = чистой прибыли.</w:t>
      </w:r>
      <w:r w:rsidRPr="005C6FF8">
        <w:br/>
        <w:t>а) прибылью до налогообложения и суммой налога на прибыль;</w:t>
      </w:r>
      <w:r w:rsidRPr="005C6FF8">
        <w:br/>
        <w:t>б) налогооблагаемой прибылью и</w:t>
      </w:r>
      <w:r>
        <w:t xml:space="preserve"> суммой налога на прибыль;</w:t>
      </w:r>
      <w:r w:rsidRPr="005C6FF8">
        <w:br/>
        <w:t>в) прибылью от реализации и суммой налога на прибыль.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lastRenderedPageBreak/>
        <w:t>5. От минимизации какого показателя зависит рост рентабельности?</w:t>
      </w:r>
      <w:r w:rsidRPr="005C6FF8">
        <w:br/>
        <w:t>а) выр</w:t>
      </w:r>
      <w:r>
        <w:t>учки;</w:t>
      </w:r>
      <w:r>
        <w:br/>
        <w:t>б) цены;</w:t>
      </w:r>
      <w:r>
        <w:br/>
        <w:t>в) себестоимости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6. Определите, для чего используют прибыль в распоряжении организации?</w:t>
      </w:r>
      <w:r w:rsidRPr="005C6FF8">
        <w:br/>
        <w:t xml:space="preserve">а) выплаты налогов в </w:t>
      </w:r>
      <w:r>
        <w:t>бюджет;</w:t>
      </w:r>
      <w:r>
        <w:br/>
        <w:t>б) формирования фондов;</w:t>
      </w:r>
      <w:r w:rsidRPr="005C6FF8">
        <w:br/>
        <w:t>в) возмещения затрат на производство.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7. Показателем чего выступает прибыль предпри</w:t>
      </w:r>
      <w:r>
        <w:t>ятия?</w:t>
      </w:r>
      <w:r>
        <w:br/>
        <w:t>а) экономического эффекта</w:t>
      </w:r>
      <w:r w:rsidRPr="005C6FF8">
        <w:br/>
        <w:t>б) экономической эффективности</w:t>
      </w:r>
      <w:r w:rsidRPr="005C6FF8">
        <w:br/>
        <w:t>в) рентабельности производства</w:t>
      </w:r>
      <w:r w:rsidRPr="005C6FF8">
        <w:br/>
        <w:t>г) доходности бизнеса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8. Чистую прибыль предприятия определяют как:</w:t>
      </w:r>
      <w:r w:rsidRPr="005C6FF8">
        <w:br/>
        <w:t>а) разницу между балансовой прибылью и обязательными отчислениями от прибы</w:t>
      </w:r>
      <w:r>
        <w:t>ли в бюджет и фонды предприятия</w:t>
      </w:r>
      <w:r w:rsidRPr="005C6FF8">
        <w:br/>
        <w:t>б) разницу между валовым доходом предприятия и совокупными издержками на производство и реализация продукции предприятия</w:t>
      </w:r>
      <w:r w:rsidRPr="005C6FF8">
        <w:br/>
        <w:t>в) разницу между балансовой прибылью и прибылью от внереализационных доходов</w:t>
      </w:r>
      <w:r w:rsidRPr="005C6FF8">
        <w:br/>
        <w:t>г) разницу между выручкой и совокупными затратами на производство и реализацию продукции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9. Выберите, какой признак не свойственен промышленному производству в конце XIX — начале ХХ в.:</w:t>
      </w:r>
      <w:r w:rsidRPr="005C6FF8">
        <w:br/>
        <w:t>1) по</w:t>
      </w:r>
      <w:r>
        <w:t>точное</w:t>
      </w:r>
      <w:r>
        <w:br/>
        <w:t>2) массовое</w:t>
      </w:r>
      <w:r>
        <w:br/>
        <w:t>3) единичное</w:t>
      </w:r>
      <w:r w:rsidRPr="005C6FF8">
        <w:br/>
        <w:t>4) серийное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10. Определите, в чем отличие переменных затрат от постоянных?</w:t>
      </w:r>
      <w:r w:rsidRPr="005C6FF8">
        <w:br/>
        <w:t>1) связаны с необходимостью производить выплаты регулярно</w:t>
      </w:r>
      <w:r w:rsidRPr="005C6FF8">
        <w:br/>
        <w:t>2) связаны с выплатой в условиях остановки производства</w:t>
      </w:r>
      <w:r w:rsidRPr="005C6FF8">
        <w:br/>
        <w:t>3) изменяются при изменении к</w:t>
      </w:r>
      <w:r>
        <w:t>оличества выпускаемой продукции</w:t>
      </w:r>
      <w:r w:rsidRPr="005C6FF8">
        <w:br/>
        <w:t>4) не учитывают объём производства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11. Что характеризует сопряженный рычаг?</w:t>
      </w:r>
      <w:r w:rsidRPr="005C6FF8">
        <w:br/>
        <w:t>а) потенциальную возможность изменения прибыли за счет изменения структуры затрат и объема реализации</w:t>
      </w:r>
      <w:r w:rsidRPr="005C6FF8">
        <w:br/>
        <w:t>б) потенциальную возможность изменения чистой прибыли за счет изменения соотношения заемных и собственных средств</w:t>
      </w:r>
      <w:r w:rsidRPr="005C6FF8">
        <w:br/>
        <w:t>в) совокупное влияние предпринима</w:t>
      </w:r>
      <w:r>
        <w:t xml:space="preserve">тельского и финансового рисков 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12. Определите, как рассчитывается прибыль от реализации продукции:</w:t>
      </w:r>
      <w:r w:rsidRPr="005C6FF8">
        <w:br/>
        <w:t>а) сумма всех товаров</w:t>
      </w:r>
      <w:r w:rsidRPr="005C6FF8">
        <w:br/>
        <w:t>б) разность между выручкой от реализации продукции</w:t>
      </w:r>
      <w:r w:rsidRPr="005C6FF8">
        <w:br/>
        <w:t>в) цена товарных запасов без налога на добавленную стоимость</w:t>
      </w:r>
      <w:r w:rsidRPr="005C6FF8">
        <w:br/>
        <w:t xml:space="preserve">г) разность между выручкой от реализации продукции без </w:t>
      </w:r>
      <w:r>
        <w:t>налога на добавленную стоимость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lastRenderedPageBreak/>
        <w:t>13. От чего зависит общая масса получаемой прибыли?</w:t>
      </w:r>
      <w:r w:rsidRPr="005C6FF8">
        <w:br/>
        <w:t>а) объема п</w:t>
      </w:r>
      <w:r>
        <w:t xml:space="preserve">родаж и уровня цен </w:t>
      </w:r>
      <w:r w:rsidRPr="005C6FF8">
        <w:br/>
        <w:t>б) уровн</w:t>
      </w:r>
      <w:r>
        <w:t>я цен</w:t>
      </w:r>
      <w:r>
        <w:br/>
        <w:t>в) масштабов торговой деятельнос</w:t>
      </w:r>
      <w:r w:rsidRPr="005C6FF8">
        <w:t>ти</w:t>
      </w:r>
      <w:r w:rsidRPr="005C6FF8">
        <w:br/>
        <w:t>г) покупательной способности населения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14. Как называется вся прибыль, полученная торговым предприятием?</w:t>
      </w:r>
      <w:r>
        <w:br/>
        <w:t>а) накопительной</w:t>
      </w:r>
      <w:r>
        <w:br/>
        <w:t>б) балансовой</w:t>
      </w:r>
      <w:r w:rsidRPr="005C6FF8">
        <w:br/>
        <w:t>в) остаточной</w:t>
      </w:r>
      <w:r w:rsidRPr="005C6FF8">
        <w:br/>
        <w:t>г) распределительной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15. Прибыль до налогообложения:</w:t>
      </w:r>
      <w:r w:rsidRPr="005C6FF8">
        <w:br/>
        <w:t>а) как разница между выручкой от продаж и полной себестоимостью проданной продукции</w:t>
      </w:r>
      <w:r w:rsidRPr="005C6FF8">
        <w:br/>
        <w:t>б) как разница между прибылью от продаж и сальдо операционных и внере</w:t>
      </w:r>
      <w:r>
        <w:t>ализационных доходов и расходов</w:t>
      </w:r>
      <w:r w:rsidRPr="005C6FF8">
        <w:br/>
        <w:t>в) как разница между валовой прибылью и коммерческими и управленческими расходами</w:t>
      </w:r>
      <w:r w:rsidRPr="005C6FF8">
        <w:br/>
        <w:t>г) как разница между прибылью от продаж и всеми расходами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16. Валовая прибыль предприятия включает в себя:</w:t>
      </w:r>
      <w:r w:rsidRPr="005C6FF8">
        <w:br/>
        <w:t>а) выручка от реализации продукции</w:t>
      </w:r>
      <w:r w:rsidRPr="005C6FF8">
        <w:br/>
        <w:t>б) денежное выражение стоимости товаров</w:t>
      </w:r>
      <w:r w:rsidRPr="005C6FF8">
        <w:br/>
        <w:t>в) разность между выручкой от продаж продукции и полной производственной себестоимостью товарной продукции</w:t>
      </w:r>
      <w:r w:rsidRPr="005C6FF8">
        <w:br/>
        <w:t>г) прибыль от реализации продукции, результат от прочей реализации доходы от внереализационных операций, расходы и убытк</w:t>
      </w:r>
      <w:r>
        <w:t>и от внереализационных операций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17. Какое соотношение отражает рентабельность продукции:</w:t>
      </w:r>
      <w:r w:rsidRPr="005C6FF8">
        <w:br/>
        <w:t>а) выручка от реализации/ материальные затраты</w:t>
      </w:r>
      <w:r w:rsidRPr="005C6FF8">
        <w:br/>
        <w:t>б) абсолютная величина при</w:t>
      </w:r>
      <w:r>
        <w:t xml:space="preserve">были / себестоимость продукции </w:t>
      </w:r>
      <w:r w:rsidRPr="005C6FF8">
        <w:br/>
        <w:t>в) прибыль/ материальные затраты</w:t>
      </w:r>
      <w:r w:rsidRPr="005C6FF8">
        <w:br/>
        <w:t>г) прибыль / фонд оплаты труда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18. Основа факторов, которые влияют на объем прибыли торгового предприятия:</w:t>
      </w:r>
      <w:r w:rsidRPr="005C6FF8">
        <w:br/>
        <w:t>а) Сальдо доходов и расходов</w:t>
      </w:r>
      <w:r>
        <w:t xml:space="preserve"> по внереализационным операциям</w:t>
      </w:r>
      <w:r w:rsidRPr="005C6FF8">
        <w:br/>
        <w:t>б) налогоёмкость предприятия</w:t>
      </w:r>
      <w:r w:rsidRPr="005C6FF8">
        <w:br/>
        <w:t>в) численность работников предприятия</w:t>
      </w:r>
      <w:r w:rsidRPr="005C6FF8">
        <w:br/>
        <w:t>г) оборачиваемость и состав капитал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19. Что входит в понятие прибыли до налогообложения?</w:t>
      </w:r>
      <w:r w:rsidRPr="005C6FF8">
        <w:br/>
        <w:t>а) выручка, полученная от реализации продукции;</w:t>
      </w:r>
      <w:r w:rsidRPr="005C6FF8">
        <w:br/>
        <w:t>б) денежное выражение стоимости продукции;</w:t>
      </w:r>
      <w:r w:rsidRPr="005C6FF8">
        <w:br/>
        <w:t>в) прибыль от реализа</w:t>
      </w:r>
      <w:r>
        <w:t>ции продукции и прочая прибыль;</w:t>
      </w:r>
      <w:r w:rsidRPr="005C6FF8">
        <w:br/>
        <w:t>г) разность между объемом реализованной продукции и ее себестоимостью.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20. Рентабельность имущества определяют через:</w:t>
      </w:r>
      <w:r w:rsidRPr="005C6FF8">
        <w:br/>
        <w:t>а) отношение прибыли к выручке от реализации;</w:t>
      </w:r>
      <w:r w:rsidRPr="005C6FF8">
        <w:br/>
        <w:t>б) отношение прибыли от реализации к стоимости основных и оборотных средств;</w:t>
      </w:r>
      <w:r w:rsidRPr="005C6FF8">
        <w:br/>
        <w:t>в) отношение чисто</w:t>
      </w:r>
      <w:r>
        <w:t xml:space="preserve">й прибыли к стоимости активов. </w:t>
      </w:r>
    </w:p>
    <w:p w:rsidR="00413172" w:rsidRDefault="00413172" w:rsidP="00413172">
      <w:pPr>
        <w:spacing w:before="100" w:beforeAutospacing="1" w:after="100" w:afterAutospacing="1"/>
        <w:rPr>
          <w:b/>
        </w:rPr>
      </w:pPr>
      <w:r>
        <w:rPr>
          <w:b/>
        </w:rPr>
        <w:t>6.3. Практическое занятие № 13. Тестирование</w:t>
      </w:r>
    </w:p>
    <w:p w:rsidR="00413172" w:rsidRDefault="00413172" w:rsidP="00413172">
      <w:pPr>
        <w:pStyle w:val="c2"/>
        <w:spacing w:before="0" w:beforeAutospacing="0" w:after="0" w:afterAutospacing="0"/>
      </w:pPr>
      <w:r>
        <w:rPr>
          <w:rStyle w:val="c0"/>
        </w:rPr>
        <w:lastRenderedPageBreak/>
        <w:t>Ответьте на вопросы теста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8"/>
        </w:rPr>
        <w:t>1. Какие из перечисленных позиций относятся к постоянным издержкам производства: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0"/>
        </w:rPr>
        <w:t>а) амортизация;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0"/>
        </w:rPr>
        <w:t>б) аренда зданий и оборудования;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0"/>
        </w:rPr>
        <w:t xml:space="preserve">в) оплата труда производственных рабочих;   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0"/>
        </w:rPr>
        <w:t>г) страховые взносы;</w:t>
      </w:r>
      <w:r>
        <w:rPr>
          <w:rStyle w:val="c3"/>
        </w:rPr>
        <w:t xml:space="preserve">                                                                                                                                              </w:t>
      </w:r>
      <w:r>
        <w:rPr>
          <w:rStyle w:val="c0"/>
        </w:rPr>
        <w:t>д) административные расходы;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0"/>
        </w:rPr>
        <w:t>е) оплата труда руководителей?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8"/>
        </w:rPr>
        <w:t>2.</w:t>
      </w:r>
      <w:r>
        <w:rPr>
          <w:rStyle w:val="c10"/>
        </w:rPr>
        <w:t> </w:t>
      </w:r>
      <w:r>
        <w:rPr>
          <w:rStyle w:val="c8"/>
        </w:rPr>
        <w:t>Какие из названных позиций относятся к переменным издержкам производства: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0"/>
        </w:rPr>
        <w:t>а) затраты на сырье и материалы;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0"/>
        </w:rPr>
        <w:t>б) затраты на топливо и энергию;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0"/>
        </w:rPr>
        <w:t>в) затраты на транспортировку грузов;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0"/>
        </w:rPr>
        <w:t>г) отчисления на социальные нужды;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0"/>
        </w:rPr>
        <w:t>д) оплата труда управленческого персонала?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8"/>
        </w:rPr>
        <w:t>3. В группировку затрат по экономическим элементам входят затраты: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0"/>
        </w:rPr>
        <w:t>а) на материальные ресурсы;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0"/>
        </w:rPr>
        <w:t>б) оплату труда;</w:t>
      </w:r>
    </w:p>
    <w:p w:rsidR="00413172" w:rsidRDefault="00413172" w:rsidP="00413172">
      <w:pPr>
        <w:pStyle w:val="c2"/>
        <w:spacing w:before="0" w:beforeAutospacing="0" w:after="0" w:afterAutospacing="0"/>
      </w:pPr>
      <w:r>
        <w:rPr>
          <w:rStyle w:val="c0"/>
        </w:rPr>
        <w:t>в) цеховые расходы;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0"/>
        </w:rPr>
        <w:t xml:space="preserve">г) амортизацию основных производственных фондов;     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0"/>
        </w:rPr>
        <w:t>д) содержание и эксплуатацию оборудования.</w:t>
      </w:r>
      <w:r>
        <w:rPr>
          <w:rStyle w:val="c3"/>
        </w:rPr>
        <w:t>                                                                                                                                   </w:t>
      </w:r>
      <w:r>
        <w:rPr>
          <w:rStyle w:val="c8"/>
        </w:rPr>
        <w:t>4.</w:t>
      </w:r>
      <w:r>
        <w:rPr>
          <w:rStyle w:val="c10"/>
        </w:rPr>
        <w:t> </w:t>
      </w:r>
      <w:r>
        <w:rPr>
          <w:rStyle w:val="c8"/>
        </w:rPr>
        <w:t xml:space="preserve">В группировку затрат по статьям калькуляции включают  затраты:   </w:t>
      </w:r>
      <w:r>
        <w:rPr>
          <w:rStyle w:val="c83"/>
        </w:rPr>
        <w:t>                                                                                                                       </w:t>
      </w:r>
      <w:r>
        <w:rPr>
          <w:rStyle w:val="c0"/>
        </w:rPr>
        <w:t>а) на сырье и материалы;</w:t>
      </w:r>
      <w:r>
        <w:rPr>
          <w:rStyle w:val="c3"/>
        </w:rPr>
        <w:t xml:space="preserve">                                                                                                                                        </w:t>
      </w:r>
      <w:r>
        <w:rPr>
          <w:rStyle w:val="c0"/>
        </w:rPr>
        <w:t xml:space="preserve">б) топливо и электроэнергию на технологические цели; 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0"/>
        </w:rPr>
        <w:t>в) основную и дополнительную заработную плату производственных рабочих;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0"/>
        </w:rPr>
        <w:t xml:space="preserve">г) амортизацию основных фондов;     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0"/>
        </w:rPr>
        <w:t>д) общепроизводственные расходы.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8"/>
        </w:rPr>
        <w:t>5.</w:t>
      </w:r>
      <w:r>
        <w:rPr>
          <w:rStyle w:val="c10"/>
        </w:rPr>
        <w:t> </w:t>
      </w:r>
      <w:r>
        <w:rPr>
          <w:rStyle w:val="c8"/>
        </w:rPr>
        <w:t>Калькуляция составляется с целью: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0"/>
        </w:rPr>
        <w:t>а) определения цены продукции;</w:t>
      </w:r>
      <w:r>
        <w:rPr>
          <w:rStyle w:val="c3"/>
        </w:rPr>
        <w:t>                                                                                                                                       </w:t>
      </w:r>
      <w:r>
        <w:rPr>
          <w:rStyle w:val="c0"/>
        </w:rPr>
        <w:t>б) составления сметы затрат на производство;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0"/>
        </w:rPr>
        <w:t>в) расчета себестоимости единицы продукции;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0"/>
        </w:rPr>
        <w:t>г) исчисления прямых и косвенных затрат.</w:t>
      </w:r>
      <w:r>
        <w:rPr>
          <w:rStyle w:val="c3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  <w:r>
        <w:rPr>
          <w:rStyle w:val="c8"/>
        </w:rPr>
        <w:t>6. Какие из названных статей относятся к косвенным расходам: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0"/>
        </w:rPr>
        <w:t>а) затраты на сырье и материалы;</w:t>
      </w:r>
      <w:r>
        <w:rPr>
          <w:rStyle w:val="c3"/>
        </w:rPr>
        <w:t>                                                                                                                                       </w:t>
      </w:r>
      <w:r>
        <w:rPr>
          <w:rStyle w:val="c0"/>
        </w:rPr>
        <w:t>б) цеховые расходы;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0"/>
        </w:rPr>
        <w:t>в) расходы на подготовку и освоение производства;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0"/>
        </w:rPr>
        <w:t>г) общезаводские расходы;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0"/>
        </w:rPr>
        <w:t>д) расходы на рекламу?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8"/>
        </w:rPr>
        <w:t>7</w:t>
      </w:r>
      <w:r>
        <w:rPr>
          <w:rStyle w:val="c10"/>
        </w:rPr>
        <w:t xml:space="preserve">. </w:t>
      </w:r>
      <w:r>
        <w:rPr>
          <w:rStyle w:val="c8"/>
        </w:rPr>
        <w:t>Для чего служит классификация по калькуляционным статьям расходов:</w:t>
      </w:r>
      <w:r>
        <w:rPr>
          <w:rStyle w:val="c83"/>
        </w:rPr>
        <w:t>       </w:t>
      </w:r>
      <w:r>
        <w:rPr>
          <w:rStyle w:val="c179"/>
        </w:rPr>
        <w:t xml:space="preserve">                                                                                                                                    </w:t>
      </w:r>
      <w:r>
        <w:rPr>
          <w:rStyle w:val="c0"/>
        </w:rPr>
        <w:t>а) для определения цены на заготовку деталей, узлов;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0"/>
        </w:rPr>
        <w:t>б) исчисления прямых и косвенных расходов;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0"/>
        </w:rPr>
        <w:t>в) расчета себестоимости единицы конкретного вида продукции;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0"/>
        </w:rPr>
        <w:t>г) составления сметы затрат на производство?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8"/>
        </w:rPr>
        <w:t>8.</w:t>
      </w:r>
      <w:r>
        <w:rPr>
          <w:rStyle w:val="c10"/>
        </w:rPr>
        <w:t> </w:t>
      </w:r>
      <w:r>
        <w:rPr>
          <w:rStyle w:val="c8"/>
        </w:rPr>
        <w:t>Какие затраты относятся к группировке затрат по экономическим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8"/>
        </w:rPr>
        <w:lastRenderedPageBreak/>
        <w:t>элементам: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0"/>
        </w:rPr>
        <w:t>а) на топливо и энергию на технологические цели;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0"/>
        </w:rPr>
        <w:t>б) основную заработную плату производственных рабочих;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0"/>
        </w:rPr>
        <w:t>в) амортизацию;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0"/>
        </w:rPr>
        <w:t>г) подготовку и освоение производства;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0"/>
        </w:rPr>
        <w:t>д) дополнительную заработную плату производственных рабочих?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8"/>
        </w:rPr>
        <w:t>9.</w:t>
      </w:r>
      <w:r>
        <w:rPr>
          <w:rStyle w:val="c10"/>
        </w:rPr>
        <w:t> </w:t>
      </w:r>
      <w:r>
        <w:rPr>
          <w:rStyle w:val="c8"/>
        </w:rPr>
        <w:t>Какие затраты входят в группировку затрат по статьям калькуляции: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0"/>
        </w:rPr>
        <w:t>а) на сырье и основные материалы;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0"/>
        </w:rPr>
        <w:t>б) оплату труда;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0"/>
        </w:rPr>
        <w:t>в) амортизацию основных производственных фондов;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0"/>
        </w:rPr>
        <w:t>г) топливо и энергию на технологические цели;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0"/>
        </w:rPr>
        <w:t>д) вспомогательные материалы?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8"/>
        </w:rPr>
        <w:t>10. К какому виду группировки затрат относятся затраты на оплату труда: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0"/>
        </w:rPr>
        <w:t>а) к группировке по экономическим элементам;</w:t>
      </w:r>
    </w:p>
    <w:p w:rsidR="00413172" w:rsidRDefault="00413172" w:rsidP="00413172">
      <w:pPr>
        <w:pStyle w:val="c2"/>
        <w:spacing w:before="0" w:beforeAutospacing="0" w:after="0" w:afterAutospacing="0"/>
      </w:pPr>
      <w:r>
        <w:rPr>
          <w:rStyle w:val="c0"/>
        </w:rPr>
        <w:t>б) группировке по калькуляционным статьям?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8"/>
        </w:rPr>
        <w:t>11. Какие затраты относятся к затратам на управление и производство в себестоимости продукции: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0"/>
        </w:rPr>
        <w:t>а) прямые;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0"/>
        </w:rPr>
        <w:t>б) косвенные;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0"/>
        </w:rPr>
        <w:t>в) переменные;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0"/>
        </w:rPr>
        <w:t>г) постоянные;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0"/>
        </w:rPr>
        <w:t>д) по обслуживанию оборудования?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8"/>
        </w:rPr>
        <w:t>12. Найдите затраты, ошибочно включенные в цеховые расходы: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0"/>
        </w:rPr>
        <w:t>а) амортизация здания цеха;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0"/>
        </w:rPr>
        <w:t>б) заработная плата технолога цеха;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0"/>
        </w:rPr>
        <w:t>в) заработная плата слесаря-ремонтника.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8"/>
        </w:rPr>
        <w:t>13. Укажите расходы, ошибочно включенные в смету расходов на содержание и эксплуатацию оборудования: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0"/>
        </w:rPr>
        <w:t>а) заработная плата вспомогательных рабочих;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0"/>
        </w:rPr>
        <w:t>б) амортизация оборудования;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0"/>
        </w:rPr>
        <w:t>в) двигательная энергия;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0"/>
        </w:rPr>
        <w:t>г) заработная плата работников цеховой лаборатории.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8"/>
        </w:rPr>
        <w:t>14. Какие из приведенных затрат относятся к прямым: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0"/>
        </w:rPr>
        <w:t>а) затраты, связанные с работой предприятия;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0"/>
        </w:rPr>
        <w:t>б) затраты, связанные непосредственно с изготовлением конкретного вида продукции?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8"/>
        </w:rPr>
        <w:t>15. Какие из перечисленных затрат ошибочно отнесены к себестоимости продукции основного производства: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0"/>
        </w:rPr>
        <w:t>а) затраты на подготовку и освоение производства новых видов продукции;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0"/>
        </w:rPr>
        <w:t>б) затраты, непосредственно связанные с производством продукции;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0"/>
        </w:rPr>
        <w:t>в) сбытовые расходы;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0"/>
        </w:rPr>
        <w:t>г) расходы, связанные с обслуживанием культурно-бытовых объектов предприятия?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8"/>
        </w:rPr>
        <w:t>16. Какие расходы не относятся к переменным: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0"/>
        </w:rPr>
        <w:t>а) затраты на сырье и основные материалы;    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0"/>
        </w:rPr>
        <w:t>б) основная заработная плата производственных рабочих;</w:t>
      </w:r>
    </w:p>
    <w:p w:rsidR="00413172" w:rsidRDefault="00413172" w:rsidP="00413172">
      <w:pPr>
        <w:pStyle w:val="c4"/>
        <w:spacing w:before="0" w:beforeAutospacing="0" w:after="0" w:afterAutospacing="0"/>
      </w:pPr>
      <w:r>
        <w:rPr>
          <w:rStyle w:val="c0"/>
        </w:rPr>
        <w:t>в) расходы по подготовке производства;</w:t>
      </w:r>
    </w:p>
    <w:p w:rsidR="00413172" w:rsidRDefault="00413172" w:rsidP="00413172">
      <w:pPr>
        <w:pStyle w:val="c4"/>
        <w:spacing w:before="0" w:beforeAutospacing="0" w:after="0" w:afterAutospacing="0"/>
        <w:rPr>
          <w:rStyle w:val="c0"/>
        </w:rPr>
      </w:pPr>
      <w:r>
        <w:rPr>
          <w:rStyle w:val="c0"/>
        </w:rPr>
        <w:t>г) цеховые расходы?</w:t>
      </w:r>
    </w:p>
    <w:p w:rsidR="00413172" w:rsidRPr="000D4BB8" w:rsidRDefault="00413172" w:rsidP="00413172">
      <w:pPr>
        <w:pStyle w:val="c4"/>
        <w:spacing w:before="0" w:beforeAutospacing="0" w:after="0" w:afterAutospacing="0"/>
        <w:rPr>
          <w:b/>
        </w:rPr>
      </w:pPr>
      <w:r w:rsidRPr="000D4BB8">
        <w:rPr>
          <w:rStyle w:val="c0"/>
          <w:b/>
        </w:rPr>
        <w:t>Решение задач</w:t>
      </w:r>
    </w:p>
    <w:p w:rsidR="00413172" w:rsidRDefault="00413172" w:rsidP="00413172">
      <w:pPr>
        <w:pStyle w:val="c2"/>
      </w:pPr>
      <w:r>
        <w:rPr>
          <w:rStyle w:val="c10"/>
        </w:rPr>
        <w:t>Задача 1</w:t>
      </w:r>
    </w:p>
    <w:p w:rsidR="00413172" w:rsidRDefault="00413172" w:rsidP="00413172">
      <w:pPr>
        <w:pStyle w:val="c1"/>
      </w:pPr>
      <w:r>
        <w:rPr>
          <w:rStyle w:val="c0"/>
        </w:rPr>
        <w:t>Определите полную себестоимость изд. А и Б.</w:t>
      </w:r>
    </w:p>
    <w:p w:rsidR="00413172" w:rsidRDefault="00413172" w:rsidP="00413172">
      <w:pPr>
        <w:pStyle w:val="c1"/>
      </w:pPr>
      <w:r>
        <w:rPr>
          <w:rStyle w:val="c0"/>
        </w:rPr>
        <w:lastRenderedPageBreak/>
        <w:t>Выпуск изд. А - 500 ед., затраты на материалы на ед. изд. -  120 руб., основная заработная плата на годовой выпуск - 130000 руб., дополнительная зарплата -  10%, начисления на заработную плату - 30%. Выпуск изд. Б - 250 ед., затраты на материалы -  380 руб., основная заработная плата -  80 000 руб.</w:t>
      </w:r>
    </w:p>
    <w:p w:rsidR="00413172" w:rsidRDefault="00413172" w:rsidP="00413172">
      <w:pPr>
        <w:pStyle w:val="c2"/>
      </w:pPr>
      <w:r>
        <w:rPr>
          <w:rStyle w:val="c0"/>
        </w:rPr>
        <w:t>Общехозяйственные расходы по изд. А - 50%, по изд. Б - 35% от прямых затрат. Внепроизводственные затраты по изд. А - 5%, по изд. Б - 7% от производственной себестоимости.</w:t>
      </w:r>
    </w:p>
    <w:p w:rsidR="00413172" w:rsidRDefault="00413172" w:rsidP="00413172">
      <w:pPr>
        <w:pStyle w:val="c2"/>
      </w:pPr>
      <w:r>
        <w:rPr>
          <w:rStyle w:val="c10"/>
        </w:rPr>
        <w:t>Задача 2</w:t>
      </w:r>
    </w:p>
    <w:p w:rsidR="00413172" w:rsidRDefault="00413172" w:rsidP="00413172">
      <w:pPr>
        <w:pStyle w:val="c1"/>
        <w:rPr>
          <w:rStyle w:val="c0"/>
        </w:rPr>
      </w:pPr>
      <w:r>
        <w:rPr>
          <w:rStyle w:val="c0"/>
        </w:rPr>
        <w:t>Определите фактический и плановый уровень затрат на 1руб. товарной продукции, а также его изменение в % против отчетного периода, если известно, что производится 17000 изд. в год по себестоимости 540 руб. Планом на предстоящий год предусмотрено увеличить выпуск продукции на 10% и снизить ее себестоимость на 5%. Цена изделия— 600 руб.</w:t>
      </w:r>
    </w:p>
    <w:p w:rsidR="00413172" w:rsidRDefault="00413172" w:rsidP="00413172">
      <w:pPr>
        <w:pStyle w:val="c2"/>
      </w:pPr>
      <w:r>
        <w:rPr>
          <w:rStyle w:val="c10"/>
        </w:rPr>
        <w:t>Задача 3</w:t>
      </w:r>
    </w:p>
    <w:p w:rsidR="00413172" w:rsidRDefault="00413172" w:rsidP="00413172">
      <w:pPr>
        <w:pStyle w:val="c1"/>
      </w:pPr>
      <w:r>
        <w:rPr>
          <w:rStyle w:val="c0"/>
        </w:rPr>
        <w:t>Основная продукция организации запланирована в объеме 5200 тыс. руб., услуги промышленного характера — 480 тыс. руб. Стоимость полуфабрикатов в планируемом периоде — 500 тыс. руб., из них 50% используется в собственном производстве. Размер незавершенного производства на конец периода увеличится на 380 тыс. руб. Остатки готовой продукции на складе на начало периода — 80 тыс. руб., а на конец периода — 30 тыс. руб.</w:t>
      </w:r>
    </w:p>
    <w:p w:rsidR="00413172" w:rsidRDefault="00413172" w:rsidP="00413172">
      <w:pPr>
        <w:pStyle w:val="c1"/>
      </w:pPr>
      <w:r>
        <w:rPr>
          <w:rStyle w:val="c0"/>
        </w:rPr>
        <w:t>Определите объем валовой, товарной, реализованной и условно-чистой продукции, если известно, что стоимость материальных затрат составляет 55% товарной продукции.</w:t>
      </w:r>
    </w:p>
    <w:p w:rsidR="00413172" w:rsidRDefault="00413172" w:rsidP="00413172">
      <w:pPr>
        <w:pStyle w:val="c2"/>
      </w:pPr>
      <w:r>
        <w:rPr>
          <w:rStyle w:val="c10"/>
        </w:rPr>
        <w:t>Задача 4</w:t>
      </w:r>
    </w:p>
    <w:p w:rsidR="00413172" w:rsidRDefault="00413172" w:rsidP="00413172">
      <w:pPr>
        <w:pStyle w:val="c1"/>
      </w:pPr>
      <w:r>
        <w:rPr>
          <w:rStyle w:val="c0"/>
        </w:rPr>
        <w:t>В плановом году предполагается выпуск важнейших видов продукций в номенклатуре: А - 1 300 шт., Б -  900 шт.  Планируется выпустить запасных частей на 1 100 тыс. руб. и прочей продукции на 500 тыс. руб. По расчётам остатки товара на складе должны уменьшиться к концу года на 250 тыс. руб. Остатки незавершенного производства на начало планового периода составили 700 тыс. руб., а на конец года они возрастут на 10%.  Предлагаемые оптовые цены изделий: А - 1,5 тыс. руб., Б - 2 тыс. руб.</w:t>
      </w:r>
    </w:p>
    <w:p w:rsidR="00413172" w:rsidRDefault="00413172" w:rsidP="00413172">
      <w:pPr>
        <w:pStyle w:val="c1"/>
        <w:rPr>
          <w:rStyle w:val="c0"/>
        </w:rPr>
      </w:pPr>
      <w:r>
        <w:rPr>
          <w:rStyle w:val="c0"/>
        </w:rPr>
        <w:t>Определите размер валовой, товарной и реализованной продукции.</w:t>
      </w:r>
    </w:p>
    <w:p w:rsidR="00413172" w:rsidRDefault="00413172" w:rsidP="00413172">
      <w:pPr>
        <w:pStyle w:val="c1"/>
        <w:rPr>
          <w:rStyle w:val="c0"/>
          <w:b/>
        </w:rPr>
      </w:pPr>
      <w:r w:rsidRPr="00CE5044">
        <w:rPr>
          <w:rStyle w:val="c0"/>
          <w:b/>
        </w:rPr>
        <w:t>6.4.</w:t>
      </w:r>
      <w:r>
        <w:rPr>
          <w:rStyle w:val="c0"/>
          <w:b/>
        </w:rPr>
        <w:t xml:space="preserve"> Практическое занятие № 14. </w:t>
      </w:r>
      <w:r w:rsidRPr="00CE5044">
        <w:rPr>
          <w:rStyle w:val="c0"/>
          <w:b/>
        </w:rPr>
        <w:t>Тестирование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1. Что такое валовая прибыль?</w:t>
      </w:r>
      <w:r w:rsidRPr="005C6FF8">
        <w:br/>
        <w:t>а) часть валового дохода предприятия, которая остается после выч</w:t>
      </w:r>
      <w:r>
        <w:t xml:space="preserve">ета всех обязательных расходов </w:t>
      </w:r>
      <w:r w:rsidRPr="005C6FF8">
        <w:br/>
        <w:t>б) показатель, характеризующий конечный результат производственной или коммерческой деятельности предприятия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2. Какие методы используются в планировании прибыли?</w:t>
      </w:r>
      <w:r w:rsidRPr="005C6FF8">
        <w:br/>
        <w:t>а) метод прямог</w:t>
      </w:r>
      <w:r>
        <w:t xml:space="preserve">о счета и аналитический </w:t>
      </w:r>
      <w:r w:rsidRPr="005C6FF8">
        <w:br/>
        <w:t>б) балансовый метод</w:t>
      </w:r>
      <w:r w:rsidRPr="005C6FF8">
        <w:br/>
      </w:r>
      <w:r w:rsidRPr="005C6FF8">
        <w:lastRenderedPageBreak/>
        <w:t>в) метод, основанный на эффекте опе</w:t>
      </w:r>
      <w:r>
        <w:t xml:space="preserve">рационного рычага (CVP-анализ) </w:t>
      </w:r>
      <w:r w:rsidRPr="005C6FF8">
        <w:br/>
        <w:t>г) экономико-математические методы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3. Прибыль от реализации продукции формируется как…</w:t>
      </w:r>
      <w:r w:rsidRPr="005C6FF8">
        <w:br/>
        <w:t>а) разность выручки от реализации продукции и операционных доходов и расходов</w:t>
      </w:r>
      <w:r w:rsidRPr="005C6FF8">
        <w:br/>
        <w:t>б) разность между объемом валовой продукции и себестоимостью по смете затрат на производство</w:t>
      </w:r>
      <w:r w:rsidRPr="005C6FF8">
        <w:br/>
        <w:t>в) выручка от реализации продукции за вычетом коммерческих расходов</w:t>
      </w:r>
      <w:r w:rsidRPr="005C6FF8">
        <w:br/>
        <w:t>г) разность выручки от реализации проду</w:t>
      </w:r>
      <w:r>
        <w:t xml:space="preserve">кции и себестоимости продукции 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4. Балансовая прибыль предприятия это:</w:t>
      </w:r>
      <w:r w:rsidRPr="005C6FF8">
        <w:br/>
        <w:t>а) разность выручки от реализации продукции и себестоимости продукции</w:t>
      </w:r>
      <w:r w:rsidRPr="005C6FF8">
        <w:br/>
        <w:t>б) сумма прибыли от реализации + прибыль от внереализационных операции</w:t>
      </w:r>
      <w:r>
        <w:t xml:space="preserve"> и реализации основных средств </w:t>
      </w:r>
      <w:r w:rsidRPr="005C6FF8">
        <w:br/>
        <w:t>в) разница между выручкой предприятия и переменными затратами</w:t>
      </w:r>
      <w:r w:rsidRPr="005C6FF8">
        <w:br/>
        <w:t>г) разница между выручкой предприятия и его постоянными затратами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5. Что из ниже перечисленного относится к внешним факторам, влияющим на:</w:t>
      </w:r>
      <w:r w:rsidRPr="005C6FF8">
        <w:br/>
        <w:t>а) величину прибыли организации?</w:t>
      </w:r>
      <w:r w:rsidRPr="005C6FF8">
        <w:br/>
        <w:t>б) объем и качество проданной продукции, уровень себестоимости, квалификация кадров; цены и тарифы на топливо; энергию</w:t>
      </w:r>
      <w:r w:rsidRPr="005C6FF8">
        <w:br/>
        <w:t>в) состояние рынка, цены и тарифы на топливо, э</w:t>
      </w:r>
      <w:r>
        <w:t>нергию, система налогообложения</w:t>
      </w:r>
      <w:r w:rsidRPr="005C6FF8">
        <w:br/>
        <w:t>г) объем и качество проданной продукции, уровень себестоимости, технический уровень производственных фондов, квалификация кадров</w:t>
      </w:r>
      <w:r w:rsidRPr="005C6FF8">
        <w:br/>
        <w:t>д) объем и качество проданной продукции, уровень себестоимости, технический уровень производственных фондов, система налогообложения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6. Маржинальная прибыль-это дополнительная прибыль, полученная от роста объема выручки…</w:t>
      </w:r>
      <w:r w:rsidRPr="005C6FF8">
        <w:br/>
        <w:t>а) от продаж при неизменных у</w:t>
      </w:r>
      <w:r>
        <w:t xml:space="preserve">словно-постоянных затратах; </w:t>
      </w:r>
      <w:r w:rsidRPr="005C6FF8">
        <w:br/>
        <w:t>б) от продаж при неизменных условно-переменных затратах;</w:t>
      </w:r>
      <w:r w:rsidRPr="005C6FF8">
        <w:br/>
        <w:t>в) от продаж.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7. Что характеризует сопряженный рычаг?</w:t>
      </w:r>
      <w:r w:rsidRPr="005C6FF8">
        <w:br/>
        <w:t>а) потенциальную возможность изменения прибыли за счет изменения структуры затрат и объема реализации</w:t>
      </w:r>
      <w:r w:rsidRPr="005C6FF8">
        <w:br/>
        <w:t>б) потенциальную возможность изменения чистой прибыли за счет изменения соотношения заемных и собственных средств</w:t>
      </w:r>
      <w:r w:rsidRPr="005C6FF8">
        <w:br/>
        <w:t>в) совокупное влияние предпринима</w:t>
      </w:r>
      <w:r>
        <w:t xml:space="preserve">тельского и финансового рисков 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8. Что определяет объем продаж, при котором фирма покрывает все постоянные и переменные затраты, не имея прибыли?</w:t>
      </w:r>
      <w:r w:rsidRPr="005C6FF8">
        <w:br/>
        <w:t xml:space="preserve">а) чистую </w:t>
      </w:r>
      <w:r>
        <w:t>прибыль</w:t>
      </w:r>
      <w:r>
        <w:br/>
        <w:t>б) точку безубыточности</w:t>
      </w:r>
      <w:r w:rsidRPr="005C6FF8">
        <w:br/>
        <w:t>в) валовой доход</w:t>
      </w:r>
      <w:r w:rsidRPr="005C6FF8">
        <w:br/>
        <w:t>г) расширенное воспроизводство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9. Что такое прибыль от продаж?</w:t>
      </w:r>
      <w:r w:rsidRPr="005C6FF8">
        <w:br/>
        <w:t>а) часть добавленной стоимости, которая остается у предприятия после вычетов расходов, связанных с оплатой груда, и уплаты налогов</w:t>
      </w:r>
      <w:r w:rsidRPr="005C6FF8">
        <w:br/>
        <w:t>б) разница между выручкой от продаж и издержками на производство продукции</w:t>
      </w:r>
      <w:r w:rsidRPr="005C6FF8">
        <w:br/>
      </w:r>
      <w:r w:rsidRPr="005C6FF8">
        <w:lastRenderedPageBreak/>
        <w:t>в) разность между выручкой от продаж (без НДС и акцизов) и полной себестои</w:t>
      </w:r>
      <w:r>
        <w:t xml:space="preserve">мостью реализованной продукции 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10. К какому виду относятся показатели рентабельности?</w:t>
      </w:r>
      <w:r w:rsidRPr="005C6FF8">
        <w:br/>
        <w:t>а) показателям динамики</w:t>
      </w:r>
      <w:r w:rsidRPr="005C6FF8">
        <w:br/>
        <w:t>б) абсолютным показателям эффекта от хозяйственной деятельности</w:t>
      </w:r>
      <w:r w:rsidRPr="005C6FF8">
        <w:br/>
        <w:t>в) цепным показателям темпов роста</w:t>
      </w:r>
      <w:r w:rsidRPr="005C6FF8">
        <w:br/>
        <w:t>г) относительным показателям эффективн</w:t>
      </w:r>
      <w:r>
        <w:t>ости хозяйственной деятельности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11. Как называется прибыль, остающаяся в распоряжения предприятия после уплаты всех налогов?</w:t>
      </w:r>
      <w:r w:rsidRPr="005C6FF8">
        <w:br/>
        <w:t>а) балансовая прибыль</w:t>
      </w:r>
      <w:r w:rsidRPr="005C6FF8">
        <w:br/>
        <w:t>б) сальдо внереализованных доходов</w:t>
      </w:r>
      <w:r w:rsidRPr="005C6FF8">
        <w:br/>
        <w:t>в) налогооблага</w:t>
      </w:r>
      <w:r>
        <w:t>емая прибыль</w:t>
      </w:r>
      <w:r>
        <w:br/>
        <w:t xml:space="preserve">г) чистая прибыль 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12. Найдите верное утверждение о валовой прибыли в форме №2 «Отчет о прибылях и убытках»…</w:t>
      </w:r>
      <w:r w:rsidRPr="005C6FF8">
        <w:br/>
        <w:t>а) всегда меньше прибыли oт продаж</w:t>
      </w:r>
      <w:r w:rsidRPr="005C6FF8">
        <w:br/>
        <w:t>б) всегда меньше чистой прибыли</w:t>
      </w:r>
      <w:r w:rsidRPr="005C6FF8">
        <w:br/>
        <w:t xml:space="preserve">в) </w:t>
      </w:r>
      <w:r>
        <w:t>всегда больше прибыли oт продаж</w:t>
      </w:r>
      <w:r w:rsidRPr="005C6FF8">
        <w:br/>
        <w:t>г) не сопоставима с другими видами прибыли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13. Что такое выручка от реализации продукции?</w:t>
      </w:r>
      <w:r w:rsidRPr="005C6FF8">
        <w:br/>
        <w:t>а) валовой доход коммерческой организации</w:t>
      </w:r>
      <w:r w:rsidRPr="005C6FF8">
        <w:br/>
        <w:t>б) чистый доход коммерческой организации</w:t>
      </w:r>
      <w:r w:rsidRPr="005C6FF8">
        <w:br/>
        <w:t>в) денежные средства, поступающие на расчетный счет предприятия в р</w:t>
      </w:r>
      <w:r>
        <w:t xml:space="preserve">езультате реализации продукции </w:t>
      </w:r>
    </w:p>
    <w:p w:rsidR="00413172" w:rsidRDefault="00413172" w:rsidP="00413172">
      <w:pPr>
        <w:spacing w:before="100" w:beforeAutospacing="1" w:after="100" w:afterAutospacing="1"/>
      </w:pPr>
      <w:r w:rsidRPr="005C6FF8">
        <w:t>14. На показателе рентабельности чего отражается падение спроса на продукцию предприятия?</w:t>
      </w:r>
      <w:r w:rsidRPr="005C6FF8">
        <w:br/>
        <w:t>а) собственного капитала</w:t>
      </w:r>
      <w:r w:rsidRPr="005C6FF8">
        <w:br/>
        <w:t>б) основной деятельности</w:t>
      </w:r>
      <w:r w:rsidRPr="005C6FF8">
        <w:br/>
        <w:t>в) продаж</w:t>
      </w:r>
      <w:r w:rsidRPr="005C6FF8">
        <w:br/>
        <w:t>г) продукции</w:t>
      </w:r>
    </w:p>
    <w:p w:rsidR="00413172" w:rsidRDefault="00413172" w:rsidP="00413172">
      <w:pPr>
        <w:spacing w:before="100" w:beforeAutospacing="1" w:after="100" w:afterAutospacing="1"/>
        <w:rPr>
          <w:b/>
        </w:rPr>
      </w:pPr>
      <w:r w:rsidRPr="00CE5044">
        <w:rPr>
          <w:b/>
        </w:rPr>
        <w:t>Решение задач</w:t>
      </w:r>
    </w:p>
    <w:p w:rsidR="00413172" w:rsidRPr="004C7AA7" w:rsidRDefault="00413172" w:rsidP="00413172">
      <w:pPr>
        <w:spacing w:before="100" w:beforeAutospacing="1" w:after="100" w:afterAutospacing="1"/>
      </w:pPr>
      <w:r>
        <w:t>Задача 1</w:t>
      </w:r>
    </w:p>
    <w:p w:rsidR="00413172" w:rsidRPr="004C7AA7" w:rsidRDefault="00413172" w:rsidP="00413172">
      <w:pPr>
        <w:spacing w:before="100" w:beforeAutospacing="1" w:after="100" w:afterAutospacing="1"/>
      </w:pPr>
      <w:r w:rsidRPr="004C7AA7">
        <w:t>Фирма оказывает услуги по выполнению копировально-множительных работ. Арендная плата за использование копировальных машин - 7500 руб. в месяц. Плата за аренду помещения - 20000 руб. Затраты на заработную плату обслуживающего персонала - 18500 руб., прочие постоянные затраты -  2500 руб. Затраты на бумагу, красители - 1,2 руб. в расчете на копию. Цена 1 копии - 2 руб. За месяц было продано 100 000 копий.</w:t>
      </w:r>
    </w:p>
    <w:p w:rsidR="00413172" w:rsidRPr="004C7AA7" w:rsidRDefault="00413172" w:rsidP="00413172">
      <w:pPr>
        <w:spacing w:before="100" w:beforeAutospacing="1" w:after="100" w:afterAutospacing="1"/>
      </w:pPr>
      <w:r w:rsidRPr="004C7AA7">
        <w:t>Определите валовую прибыль от реализации и чистую прибыль, а также чистую рентабельность продукции.</w:t>
      </w:r>
    </w:p>
    <w:p w:rsidR="00413172" w:rsidRPr="004C7AA7" w:rsidRDefault="00413172" w:rsidP="00413172">
      <w:pPr>
        <w:spacing w:before="100" w:beforeAutospacing="1" w:after="100" w:afterAutospacing="1"/>
      </w:pPr>
      <w:r>
        <w:t>Задача 2</w:t>
      </w:r>
    </w:p>
    <w:p w:rsidR="00413172" w:rsidRPr="004C7AA7" w:rsidRDefault="00413172" w:rsidP="00413172">
      <w:pPr>
        <w:spacing w:before="100" w:beforeAutospacing="1" w:after="100" w:afterAutospacing="1"/>
      </w:pPr>
      <w:r w:rsidRPr="004C7AA7">
        <w:lastRenderedPageBreak/>
        <w:t>Деревообрабатывающее предприятие планирует производство паркета. Возможный выпуск продукции - 700 м2 в месяц. Сложившаяся рыночная цена 1 м2 паркета - 300 руб. Сумма постоянных и переменных затрат на производство 700 м2 составит 105000 руб. Единовременные капитальные затраты на осуществление производства - 860000 руб.</w:t>
      </w:r>
    </w:p>
    <w:p w:rsidR="00413172" w:rsidRPr="004C7AA7" w:rsidRDefault="00413172" w:rsidP="00413172">
      <w:r w:rsidRPr="004C7AA7">
        <w:t>Определите:</w:t>
      </w:r>
    </w:p>
    <w:p w:rsidR="00413172" w:rsidRPr="004C7AA7" w:rsidRDefault="00413172" w:rsidP="00413172">
      <w:r w:rsidRPr="004C7AA7">
        <w:t>1) планируемую выручку от реализации продукции;</w:t>
      </w:r>
    </w:p>
    <w:p w:rsidR="00413172" w:rsidRPr="004C7AA7" w:rsidRDefault="00413172" w:rsidP="00413172">
      <w:r w:rsidRPr="004C7AA7">
        <w:t>2) валовую прибыль;</w:t>
      </w:r>
    </w:p>
    <w:p w:rsidR="00413172" w:rsidRPr="004C7AA7" w:rsidRDefault="00413172" w:rsidP="00413172">
      <w:r w:rsidRPr="004C7AA7">
        <w:t>3) чистую прибыль;</w:t>
      </w:r>
    </w:p>
    <w:p w:rsidR="00413172" w:rsidRPr="004C7AA7" w:rsidRDefault="00413172" w:rsidP="00413172">
      <w:r w:rsidRPr="004C7AA7">
        <w:t>4) возможный уровень рентабельности производства;</w:t>
      </w:r>
    </w:p>
    <w:p w:rsidR="00413172" w:rsidRPr="004C7AA7" w:rsidRDefault="00413172" w:rsidP="00413172">
      <w:r>
        <w:t>5) срок окупаемости.</w:t>
      </w:r>
    </w:p>
    <w:p w:rsidR="00413172" w:rsidRPr="007C6939" w:rsidRDefault="00413172" w:rsidP="00413172">
      <w:pPr>
        <w:rPr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Задача 3.</w:t>
      </w:r>
      <w:r w:rsidRPr="007C6939">
        <w:rPr>
          <w:color w:val="000000"/>
          <w:shd w:val="clear" w:color="auto" w:fill="FFFFFF"/>
        </w:rPr>
        <w:t>Определить величину уставного и добавочного капитала.</w:t>
      </w:r>
      <w:r>
        <w:rPr>
          <w:color w:val="000000"/>
        </w:rPr>
        <w:br/>
      </w:r>
      <w:r w:rsidRPr="007C6939">
        <w:rPr>
          <w:color w:val="000000"/>
          <w:shd w:val="clear" w:color="auto" w:fill="FFFFFF"/>
        </w:rPr>
        <w:t>Акционерное общество выпустило 1000 штук обыкновенных акций по номинальной стоимости 1000 рублей. Цена продажи акций составила 1050 рублей. </w:t>
      </w:r>
      <w:r w:rsidRPr="007C6939">
        <w:rPr>
          <w:color w:val="000000"/>
        </w:rPr>
        <w:br/>
      </w:r>
      <w:r w:rsidRPr="007C6939">
        <w:rPr>
          <w:color w:val="000000"/>
        </w:rPr>
        <w:br/>
      </w:r>
      <w:r>
        <w:rPr>
          <w:bCs/>
          <w:color w:val="000000"/>
          <w:shd w:val="clear" w:color="auto" w:fill="FFFFFF"/>
        </w:rPr>
        <w:t>Задача 4</w:t>
      </w:r>
      <w:r w:rsidRPr="007C6939">
        <w:rPr>
          <w:bCs/>
          <w:color w:val="000000"/>
          <w:shd w:val="clear" w:color="auto" w:fill="FFFFFF"/>
        </w:rPr>
        <w:t>.</w:t>
      </w:r>
      <w:r w:rsidRPr="007C6939">
        <w:rPr>
          <w:color w:val="000000"/>
          <w:shd w:val="clear" w:color="auto" w:fill="FFFFFF"/>
        </w:rPr>
        <w:t xml:space="preserve"> Определить за какой максимальный срок акционерное общество сформирует свой резервный капитал, если он создан в минимально допустимом размере. Уставный капитал – 2000000 руб. В первые четыре года ежегодные размеры чистой прибыли составили – 400000 руб., 680000 руб., 920000 руб., </w:t>
      </w:r>
    </w:p>
    <w:p w:rsidR="00413172" w:rsidRPr="007C6939" w:rsidRDefault="00413172" w:rsidP="00413172">
      <w:pPr>
        <w:rPr>
          <w:color w:val="000000"/>
          <w:shd w:val="clear" w:color="auto" w:fill="FFFFFF"/>
        </w:rPr>
      </w:pPr>
      <w:r w:rsidRPr="007C6939">
        <w:rPr>
          <w:color w:val="000000"/>
          <w:shd w:val="clear" w:color="auto" w:fill="FFFFFF"/>
        </w:rPr>
        <w:t>740000 руб.</w:t>
      </w:r>
    </w:p>
    <w:p w:rsidR="00413172" w:rsidRPr="007C6939" w:rsidRDefault="00413172" w:rsidP="00413172">
      <w:pPr>
        <w:rPr>
          <w:color w:val="000000"/>
        </w:rPr>
      </w:pPr>
      <w:r>
        <w:rPr>
          <w:color w:val="000000"/>
          <w:shd w:val="clear" w:color="auto" w:fill="FFFFFF"/>
        </w:rPr>
        <w:t>Задача 5</w:t>
      </w:r>
      <w:r w:rsidRPr="007C6939">
        <w:rPr>
          <w:color w:val="000000"/>
          <w:shd w:val="clear" w:color="auto" w:fill="FFFFFF"/>
        </w:rPr>
        <w:t>.</w:t>
      </w:r>
      <w:r w:rsidRPr="007C6939">
        <w:rPr>
          <w:color w:val="000000"/>
        </w:rPr>
        <w:t xml:space="preserve"> Выручка от реализации продукции составила 540 тыс.руб. Затраты на производство продукции -531  тыс.руб.Доходы по ценным буиагам 35 тыс.руб., расходы по ценным бумагам – 11 тыс.руб. Организацией уплачены штрафы за нарушение условий хоз.договоров – 15 тыс.руб. Среднегодовой размер стоимости основных фондов и оборотых средств – 367 тыс.руб.</w:t>
      </w:r>
    </w:p>
    <w:p w:rsidR="00413172" w:rsidRPr="007C6939" w:rsidRDefault="00413172" w:rsidP="00413172">
      <w:pPr>
        <w:rPr>
          <w:color w:val="000000"/>
        </w:rPr>
      </w:pPr>
      <w:r w:rsidRPr="007C6939">
        <w:rPr>
          <w:color w:val="000000"/>
        </w:rPr>
        <w:t>Определить:</w:t>
      </w:r>
    </w:p>
    <w:p w:rsidR="00413172" w:rsidRPr="007C6939" w:rsidRDefault="00413172" w:rsidP="00413172">
      <w:pPr>
        <w:rPr>
          <w:color w:val="000000"/>
        </w:rPr>
      </w:pPr>
      <w:r w:rsidRPr="007C6939">
        <w:rPr>
          <w:color w:val="000000"/>
        </w:rPr>
        <w:t>1.Прибыль от реализации</w:t>
      </w:r>
    </w:p>
    <w:p w:rsidR="00413172" w:rsidRPr="007C6939" w:rsidRDefault="00413172" w:rsidP="00413172">
      <w:pPr>
        <w:rPr>
          <w:color w:val="000000"/>
        </w:rPr>
      </w:pPr>
      <w:r w:rsidRPr="007C6939">
        <w:rPr>
          <w:color w:val="000000"/>
        </w:rPr>
        <w:t>2.Балансовую прибыль</w:t>
      </w:r>
    </w:p>
    <w:p w:rsidR="00413172" w:rsidRDefault="00413172" w:rsidP="00413172">
      <w:pPr>
        <w:rPr>
          <w:color w:val="000000"/>
        </w:rPr>
      </w:pPr>
      <w:r w:rsidRPr="007C6939">
        <w:rPr>
          <w:color w:val="000000"/>
        </w:rPr>
        <w:t>3.Чистую прибыль</w:t>
      </w:r>
    </w:p>
    <w:p w:rsidR="00413172" w:rsidRDefault="00413172" w:rsidP="00413172">
      <w:pPr>
        <w:rPr>
          <w:color w:val="000000"/>
        </w:rPr>
      </w:pPr>
      <w:r w:rsidRPr="007C6939">
        <w:rPr>
          <w:color w:val="000000"/>
        </w:rPr>
        <w:t>4.Рентабельность производства, продукции, капитала.</w:t>
      </w:r>
    </w:p>
    <w:p w:rsidR="00413172" w:rsidRDefault="00413172" w:rsidP="00413172">
      <w:pPr>
        <w:rPr>
          <w:b/>
          <w:color w:val="000000"/>
        </w:rPr>
      </w:pPr>
    </w:p>
    <w:p w:rsidR="00413172" w:rsidRDefault="00413172">
      <w:pPr>
        <w:rPr>
          <w:b/>
          <w:bCs/>
          <w:color w:val="000000"/>
        </w:rPr>
      </w:pPr>
    </w:p>
    <w:p w:rsidR="00413172" w:rsidRDefault="00413172">
      <w:pPr>
        <w:rPr>
          <w:b/>
          <w:bCs/>
        </w:rPr>
      </w:pPr>
      <w:r w:rsidRPr="00FF246C">
        <w:rPr>
          <w:b/>
          <w:bCs/>
          <w:sz w:val="22"/>
          <w:szCs w:val="22"/>
        </w:rPr>
        <w:t>Тема 7</w:t>
      </w:r>
      <w:r>
        <w:rPr>
          <w:b/>
          <w:bCs/>
          <w:sz w:val="22"/>
          <w:szCs w:val="22"/>
        </w:rPr>
        <w:t>.</w:t>
      </w:r>
      <w:r>
        <w:rPr>
          <w:b/>
          <w:bCs/>
        </w:rPr>
        <w:t xml:space="preserve"> Ценообразование в туризме в рыночных условиях</w:t>
      </w:r>
    </w:p>
    <w:p w:rsidR="00413172" w:rsidRPr="00CE5044" w:rsidRDefault="00413172" w:rsidP="00413172">
      <w:pPr>
        <w:rPr>
          <w:color w:val="000000"/>
        </w:rPr>
      </w:pPr>
      <w:r w:rsidRPr="00CE5044">
        <w:rPr>
          <w:color w:val="000000"/>
        </w:rPr>
        <w:t>Перечень вопросов</w:t>
      </w:r>
    </w:p>
    <w:p w:rsidR="00413172" w:rsidRDefault="00413172" w:rsidP="00413172">
      <w:pPr>
        <w:rPr>
          <w:b/>
          <w:color w:val="000000"/>
        </w:rPr>
      </w:pPr>
      <w:r>
        <w:rPr>
          <w:b/>
          <w:color w:val="000000"/>
        </w:rPr>
        <w:t>7.1.  Устный опрос</w:t>
      </w:r>
    </w:p>
    <w:p w:rsidR="00413172" w:rsidRDefault="00413172" w:rsidP="00413172">
      <w:r>
        <w:t>1. Что такое цена?</w:t>
      </w:r>
    </w:p>
    <w:p w:rsidR="00413172" w:rsidRDefault="00413172" w:rsidP="00413172">
      <w:r>
        <w:t>2. Из чего состоит структура цены производителя товара</w:t>
      </w:r>
    </w:p>
    <w:p w:rsidR="00413172" w:rsidRDefault="00413172" w:rsidP="00413172">
      <w:r>
        <w:t>3. Что такое оптовая надбавка и где и когда она применяется?</w:t>
      </w:r>
    </w:p>
    <w:p w:rsidR="00413172" w:rsidRDefault="00413172" w:rsidP="00413172">
      <w:r>
        <w:t>4. Розничная торговая надбавка, какие виды , где она применяется?</w:t>
      </w:r>
    </w:p>
    <w:p w:rsidR="00413172" w:rsidRDefault="00413172" w:rsidP="00413172">
      <w:r>
        <w:t>5. От чего зависит выбор метода ценообразования?</w:t>
      </w:r>
    </w:p>
    <w:p w:rsidR="00413172" w:rsidRDefault="00413172" w:rsidP="00413172">
      <w:r>
        <w:t>6. Какие существуют методы ценообразования?</w:t>
      </w:r>
    </w:p>
    <w:p w:rsidR="00413172" w:rsidRDefault="00413172" w:rsidP="00413172">
      <w:r>
        <w:t>7. Что такое стратегия ценообразования?</w:t>
      </w:r>
    </w:p>
    <w:p w:rsidR="00413172" w:rsidRDefault="00413172" w:rsidP="00413172">
      <w:r>
        <w:t>8. Что такое затратный метод?</w:t>
      </w:r>
    </w:p>
    <w:p w:rsidR="00413172" w:rsidRDefault="00413172" w:rsidP="00413172">
      <w:r>
        <w:t>9. Что представляет собой метод целевой доход на капиталовложение?</w:t>
      </w:r>
    </w:p>
    <w:p w:rsidR="00413172" w:rsidRDefault="00413172" w:rsidP="00413172">
      <w:r>
        <w:t>10. Что такое точка безубыточности и что она показывает?</w:t>
      </w:r>
    </w:p>
    <w:p w:rsidR="00413172" w:rsidRDefault="00413172" w:rsidP="00413172">
      <w:pPr>
        <w:rPr>
          <w:b/>
          <w:color w:val="000000"/>
        </w:rPr>
      </w:pPr>
    </w:p>
    <w:p w:rsidR="00413172" w:rsidRDefault="00413172" w:rsidP="00413172">
      <w:pPr>
        <w:rPr>
          <w:b/>
          <w:color w:val="000000"/>
        </w:rPr>
      </w:pPr>
      <w:r>
        <w:rPr>
          <w:b/>
          <w:color w:val="000000"/>
        </w:rPr>
        <w:t>Тестирование</w:t>
      </w:r>
    </w:p>
    <w:p w:rsidR="00413172" w:rsidRPr="00864210" w:rsidRDefault="00413172" w:rsidP="00413172">
      <w:r>
        <w:rPr>
          <w:color w:val="000000"/>
        </w:rPr>
        <w:t>1.</w:t>
      </w:r>
      <w:r w:rsidRPr="007C6939">
        <w:rPr>
          <w:color w:val="000000"/>
        </w:rPr>
        <w:t>Сущность цены как экономической категории</w:t>
      </w:r>
    </w:p>
    <w:p w:rsidR="00413172" w:rsidRPr="007C6939" w:rsidRDefault="00413172" w:rsidP="00413172">
      <w:pPr>
        <w:shd w:val="clear" w:color="auto" w:fill="FFFFFF"/>
        <w:suppressAutoHyphens/>
        <w:rPr>
          <w:color w:val="000000"/>
        </w:rPr>
      </w:pPr>
      <w:r>
        <w:rPr>
          <w:color w:val="000000"/>
        </w:rPr>
        <w:t>2.</w:t>
      </w:r>
      <w:r w:rsidRPr="007C6939">
        <w:rPr>
          <w:color w:val="000000"/>
        </w:rPr>
        <w:t>Какие функции цены вы знаете?</w:t>
      </w:r>
    </w:p>
    <w:p w:rsidR="00413172" w:rsidRPr="00864210" w:rsidRDefault="00413172" w:rsidP="00413172">
      <w:pPr>
        <w:shd w:val="clear" w:color="auto" w:fill="FFFFFF"/>
        <w:suppressAutoHyphens/>
        <w:rPr>
          <w:color w:val="000000"/>
        </w:rPr>
      </w:pPr>
      <w:r>
        <w:rPr>
          <w:color w:val="000000"/>
        </w:rPr>
        <w:t>3.</w:t>
      </w:r>
      <w:r w:rsidRPr="00864210">
        <w:rPr>
          <w:color w:val="000000"/>
        </w:rPr>
        <w:t>Система цен и их классификация.</w:t>
      </w:r>
    </w:p>
    <w:p w:rsidR="00413172" w:rsidRDefault="00413172" w:rsidP="00413172">
      <w:pPr>
        <w:shd w:val="clear" w:color="auto" w:fill="FFFFFF"/>
        <w:suppressAutoHyphens/>
        <w:spacing w:afterAutospacing="1"/>
        <w:rPr>
          <w:color w:val="000000"/>
        </w:rPr>
      </w:pPr>
      <w:r>
        <w:rPr>
          <w:color w:val="000000"/>
        </w:rPr>
        <w:t>4.</w:t>
      </w:r>
      <w:r w:rsidRPr="007C6939">
        <w:rPr>
          <w:color w:val="000000"/>
        </w:rPr>
        <w:t>Что представляет собой ценовая политика фирмы?</w:t>
      </w:r>
    </w:p>
    <w:p w:rsidR="00413172" w:rsidRDefault="00413172" w:rsidP="00413172">
      <w:pPr>
        <w:shd w:val="clear" w:color="auto" w:fill="FFFFFF"/>
        <w:suppressAutoHyphens/>
        <w:spacing w:afterAutospacing="1"/>
        <w:rPr>
          <w:color w:val="000000"/>
        </w:rPr>
      </w:pPr>
      <w:r>
        <w:rPr>
          <w:color w:val="000000"/>
        </w:rPr>
        <w:lastRenderedPageBreak/>
        <w:t>Ответьте на вопросы теста:</w:t>
      </w:r>
    </w:p>
    <w:p w:rsidR="00413172" w:rsidRPr="005C6FF8" w:rsidRDefault="00413172" w:rsidP="00413172">
      <w:pPr>
        <w:pStyle w:val="ad"/>
      </w:pPr>
      <w:r>
        <w:t>1.</w:t>
      </w:r>
      <w:r w:rsidRPr="005C6FF8">
        <w:t>. Какое определение цены наиболее верно в современных условиях хозяйствования:</w:t>
      </w:r>
      <w:r w:rsidRPr="005C6FF8">
        <w:br/>
        <w:t>а) Цена – это количество денег, других товаров и услуг, величина процента, за которое продавец согласен продать, а покупатель готов ку</w:t>
      </w:r>
      <w:r>
        <w:t xml:space="preserve">пить единицу товара или услуги </w:t>
      </w:r>
      <w:r w:rsidRPr="005C6FF8">
        <w:br/>
        <w:t>б) Цена – количество денег, за которое продавец согласен купить, а покупатель готов продать единицу товара или услуги</w:t>
      </w:r>
      <w:r w:rsidRPr="005C6FF8">
        <w:br/>
        <w:t>в) Цена – денежное выражение стоимости товара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2. Максимизация массы прибыли:</w:t>
      </w:r>
      <w:r w:rsidRPr="005C6FF8">
        <w:br/>
        <w:t>а) Задача государственной ценовой политики</w:t>
      </w:r>
      <w:r w:rsidRPr="005C6FF8">
        <w:br/>
        <w:t xml:space="preserve">б) </w:t>
      </w:r>
      <w:r>
        <w:t xml:space="preserve">Задача ценовой стратегии фирмы </w:t>
      </w:r>
      <w:r w:rsidRPr="005C6FF8">
        <w:br/>
        <w:t>в) Задача ценовой политики фирмы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3. Какая функция цены исторически наиболее древняя:</w:t>
      </w:r>
      <w:r w:rsidRPr="005C6FF8">
        <w:br/>
        <w:t>а) Функция балансировки спроса и предложения</w:t>
      </w:r>
      <w:r w:rsidRPr="005C6FF8">
        <w:br/>
        <w:t>б) Функция стимулирования научно-технического прогресса</w:t>
      </w:r>
      <w:r w:rsidRPr="005C6FF8">
        <w:br/>
        <w:t>в</w:t>
      </w:r>
      <w:r>
        <w:t xml:space="preserve">) Учетно-измерительная функция 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4. В чем главное различие понятий «оптовые» и «розничные» цены:</w:t>
      </w:r>
      <w:r w:rsidRPr="005C6FF8">
        <w:br/>
        <w:t>а) В категории покупателя, ради</w:t>
      </w:r>
      <w:r>
        <w:t xml:space="preserve"> которого организована продажа </w:t>
      </w:r>
      <w:r w:rsidRPr="005C6FF8">
        <w:br/>
        <w:t>б) В размере партии продажи товара</w:t>
      </w:r>
      <w:r w:rsidRPr="005C6FF8">
        <w:br/>
        <w:t>в) В наличии (отсутствии) розничной торговой организации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5. Какое определение следует употребить в качестве синонима «контрактная цена»:</w:t>
      </w:r>
      <w:r w:rsidRPr="005C6FF8">
        <w:br/>
        <w:t>а) Цена фактической сделки</w:t>
      </w:r>
      <w:r w:rsidRPr="005C6FF8">
        <w:br/>
        <w:t>б) Цена</w:t>
      </w:r>
      <w:r>
        <w:t xml:space="preserve"> равновесия</w:t>
      </w:r>
      <w:r>
        <w:br/>
        <w:t xml:space="preserve">в) Договорная цена </w:t>
      </w:r>
    </w:p>
    <w:p w:rsidR="00413172" w:rsidRDefault="00413172" w:rsidP="00413172">
      <w:pPr>
        <w:spacing w:after="100" w:afterAutospacing="1"/>
      </w:pPr>
      <w:r w:rsidRPr="004C7AA7">
        <w:t xml:space="preserve">        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6. По какому товару понятия «цена изготовителя» и «оптовая цена закупки (приобретения)» совпадают:</w:t>
      </w:r>
      <w:r w:rsidRPr="005C6FF8">
        <w:br/>
        <w:t>а) Нефть</w:t>
      </w:r>
      <w:r w:rsidRPr="005C6FF8">
        <w:br/>
        <w:t>б) Запасны</w:t>
      </w:r>
      <w:r>
        <w:t xml:space="preserve">е части для заказной продукции </w:t>
      </w:r>
      <w:r w:rsidRPr="005C6FF8">
        <w:br/>
        <w:t>в) Уголь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7. Какие задачи призваны решать закупочные цены:</w:t>
      </w:r>
      <w:r w:rsidRPr="005C6FF8">
        <w:br/>
        <w:t>а) Обеспечение необходимой прибыли сельскохозяйственным производителям</w:t>
      </w:r>
      <w:r w:rsidRPr="005C6FF8">
        <w:br/>
        <w:t>б) Ограничение власти предприятий-монополистов</w:t>
      </w:r>
      <w:r w:rsidRPr="005C6FF8">
        <w:br/>
        <w:t>в) З</w:t>
      </w:r>
      <w:r>
        <w:t xml:space="preserve">адачи государственной политики 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8. С какой целью государство устанавливает нижний пред</w:t>
      </w:r>
      <w:r>
        <w:t>ел цены:</w:t>
      </w:r>
      <w:r>
        <w:br/>
        <w:t xml:space="preserve">а) В фискальных целях </w:t>
      </w:r>
      <w:r w:rsidRPr="005C6FF8">
        <w:br/>
        <w:t>б) Для обеспечения необходимой прибыли предприятия</w:t>
      </w:r>
      <w:r w:rsidRPr="005C6FF8">
        <w:br/>
        <w:t>в) Для решения социальных вопросов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9. По какому товару продавец и покупатель скорее всего договорятся на условиях цены франко-отправления:</w:t>
      </w:r>
      <w:r w:rsidRPr="005C6FF8">
        <w:br/>
        <w:t>а) Нефть трубопроводом</w:t>
      </w:r>
      <w:r>
        <w:br/>
        <w:t>б) Газ трубопроводом</w:t>
      </w:r>
      <w:r>
        <w:br/>
        <w:t xml:space="preserve">в) Уголь 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lastRenderedPageBreak/>
        <w:t>10. В структуру цены какого типа продукции государство в первую очередь включит акциз:</w:t>
      </w:r>
      <w:r w:rsidRPr="005C6FF8">
        <w:br/>
        <w:t>а) С абсолютно не эластичным спр</w:t>
      </w:r>
      <w:r>
        <w:t>осом</w:t>
      </w:r>
      <w:r>
        <w:br/>
        <w:t xml:space="preserve">б) С неэластичным спросом </w:t>
      </w:r>
      <w:r w:rsidRPr="005C6FF8">
        <w:br/>
        <w:t>в) С эластичным спросом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11. В какую сторону цена может отклоняться от стоимости:</w:t>
      </w:r>
      <w:r w:rsidRPr="005C6FF8">
        <w:br/>
        <w:t>а) Цена може</w:t>
      </w:r>
      <w:r>
        <w:t xml:space="preserve">т быть выше или ниже стоимости </w:t>
      </w:r>
      <w:r w:rsidRPr="005C6FF8">
        <w:br/>
        <w:t>б) Цена всегда равна стоимости</w:t>
      </w:r>
      <w:r w:rsidRPr="005C6FF8">
        <w:br/>
        <w:t>в) Цена не может отклоняться от стоимости ни при каких условиях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12. В России стратегия монополистического ценообразования:</w:t>
      </w:r>
      <w:r w:rsidRPr="005C6FF8">
        <w:br/>
        <w:t>а) Разрешается</w:t>
      </w:r>
      <w:r w:rsidRPr="005C6FF8">
        <w:br/>
        <w:t>б) Запрещена з</w:t>
      </w:r>
      <w:r>
        <w:t>аконом</w:t>
      </w:r>
      <w:r>
        <w:br/>
        <w:t xml:space="preserve">в) Законом не запрещена 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13. Верхняя граница</w:t>
      </w:r>
      <w:r>
        <w:t xml:space="preserve"> цены определяется:</w:t>
      </w:r>
      <w:r>
        <w:br/>
        <w:t xml:space="preserve">а) Спросом </w:t>
      </w:r>
      <w:r w:rsidRPr="005C6FF8">
        <w:br/>
        <w:t>б) Суммой внешних и внутренних затрат</w:t>
      </w:r>
      <w:r w:rsidRPr="005C6FF8">
        <w:br/>
        <w:t>в) Затратами и максимальной прибылью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14. Государственное регулирование цен на отдельные виды продукции отражает выполнение ценами функции:</w:t>
      </w:r>
      <w:r w:rsidRPr="005C6FF8">
        <w:br/>
        <w:t>а) Стимулирующей</w:t>
      </w:r>
      <w:r w:rsidRPr="005C6FF8">
        <w:br/>
        <w:t>б) Рас</w:t>
      </w:r>
      <w:r>
        <w:t>пределительной</w:t>
      </w:r>
      <w:r>
        <w:br/>
        <w:t xml:space="preserve">в) Регулирующей 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15. Марки производителей сообщают:</w:t>
      </w:r>
      <w:r w:rsidRPr="005C6FF8">
        <w:br/>
        <w:t>а) О название производител</w:t>
      </w:r>
      <w:r>
        <w:t xml:space="preserve">я </w:t>
      </w:r>
      <w:r w:rsidRPr="005C6FF8">
        <w:br/>
        <w:t>б) Данные массовых товаров</w:t>
      </w:r>
      <w:r w:rsidRPr="005C6FF8">
        <w:br/>
        <w:t>в) О название оптовой или розничной сбытовой фирмы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16. Марки дилеров сообщают:</w:t>
      </w:r>
      <w:r w:rsidRPr="005C6FF8">
        <w:br/>
        <w:t>а) Название производителя</w:t>
      </w:r>
      <w:r w:rsidRPr="005C6FF8">
        <w:br/>
        <w:t>б) Название оптово</w:t>
      </w:r>
      <w:r>
        <w:t xml:space="preserve">й или розничной сбытовой фирмы </w:t>
      </w:r>
      <w:r w:rsidRPr="005C6FF8">
        <w:br/>
        <w:t>в) Данные массовых товаров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17. Общие марки содержат:</w:t>
      </w:r>
      <w:r w:rsidRPr="005C6FF8">
        <w:br/>
        <w:t>а) Название производителя</w:t>
      </w:r>
      <w:r w:rsidRPr="005C6FF8">
        <w:br/>
        <w:t>б) Название оптовой или розничной сбытовой фи</w:t>
      </w:r>
      <w:r>
        <w:t>рмы</w:t>
      </w:r>
      <w:r>
        <w:br/>
        <w:t xml:space="preserve">в) Данные массовых товаров 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18. Средство или комплекс средств по обеспечению защиты продукции и окружающей среды от повреждений и потерь, а также для облегчения процесса товародвижения</w:t>
      </w:r>
      <w:r>
        <w:t>:</w:t>
      </w:r>
      <w:r>
        <w:br/>
        <w:t>а) Ёмкость</w:t>
      </w:r>
      <w:r>
        <w:br/>
        <w:t xml:space="preserve">б) Упаковка </w:t>
      </w:r>
      <w:r w:rsidRPr="005C6FF8">
        <w:br/>
        <w:t>в) Тара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19. Элемент упаковки, содержащей подробные инструкции по сложной продукцией и предостережения по технике безопасности:</w:t>
      </w:r>
      <w:r w:rsidRPr="005C6FF8">
        <w:br/>
      </w:r>
      <w:r>
        <w:t>а) Этикетка</w:t>
      </w:r>
      <w:r>
        <w:br/>
      </w:r>
      <w:r>
        <w:lastRenderedPageBreak/>
        <w:t>б) Тара</w:t>
      </w:r>
      <w:r>
        <w:br/>
        <w:t xml:space="preserve">в) Вкладыш </w:t>
      </w:r>
    </w:p>
    <w:p w:rsidR="00413172" w:rsidRDefault="00413172" w:rsidP="00413172">
      <w:pPr>
        <w:spacing w:before="100" w:beforeAutospacing="1" w:after="100" w:afterAutospacing="1"/>
      </w:pPr>
      <w:r w:rsidRPr="005C6FF8">
        <w:t>20. Цену, по которой количество имеющегося на рынке товара равно количеству товара, пользующегося спросом, называю</w:t>
      </w:r>
      <w:r>
        <w:t>т:</w:t>
      </w:r>
      <w:r>
        <w:br/>
        <w:t>а) Розничная</w:t>
      </w:r>
      <w:r>
        <w:br/>
        <w:t xml:space="preserve">б) Равновесной </w:t>
      </w:r>
      <w:r w:rsidRPr="005C6FF8">
        <w:br/>
        <w:t>в) Оптовая</w:t>
      </w:r>
    </w:p>
    <w:p w:rsidR="00413172" w:rsidRDefault="00413172" w:rsidP="00413172">
      <w:pPr>
        <w:rPr>
          <w:b/>
        </w:rPr>
      </w:pPr>
      <w:r w:rsidRPr="00CE5044">
        <w:rPr>
          <w:b/>
        </w:rPr>
        <w:t>7.2. Практическое занятие № 15</w:t>
      </w:r>
    </w:p>
    <w:p w:rsidR="00413172" w:rsidRDefault="00413172" w:rsidP="00413172">
      <w:pPr>
        <w:rPr>
          <w:b/>
        </w:rPr>
      </w:pPr>
      <w:r>
        <w:rPr>
          <w:b/>
        </w:rPr>
        <w:t>Решение задач</w:t>
      </w:r>
    </w:p>
    <w:p w:rsidR="00413172" w:rsidRPr="00864210" w:rsidRDefault="00413172" w:rsidP="00413172">
      <w:pPr>
        <w:pStyle w:val="c1"/>
        <w:rPr>
          <w:rStyle w:val="c0"/>
        </w:rPr>
      </w:pPr>
      <w:r w:rsidRPr="00864210">
        <w:rPr>
          <w:rStyle w:val="c0"/>
        </w:rPr>
        <w:t>Задача</w:t>
      </w:r>
      <w:r>
        <w:rPr>
          <w:rStyle w:val="c0"/>
        </w:rPr>
        <w:t xml:space="preserve"> 1</w:t>
      </w:r>
    </w:p>
    <w:p w:rsidR="00413172" w:rsidRDefault="00413172" w:rsidP="00413172">
      <w:pPr>
        <w:pStyle w:val="c1"/>
        <w:rPr>
          <w:color w:val="000000"/>
          <w:shd w:val="clear" w:color="auto" w:fill="FFFFFF"/>
        </w:rPr>
      </w:pPr>
      <w:r w:rsidRPr="007C6939">
        <w:rPr>
          <w:color w:val="000000"/>
          <w:shd w:val="clear" w:color="auto" w:fill="FFFFFF"/>
        </w:rPr>
        <w:t xml:space="preserve">Рассчитать оптовую цену предприятия, свободную отпускную цену и розничную цену по следующим данным: полная себестоимость 1 тонны – 2449 т.р., рентабельность в % к себестоимости – 22%, </w:t>
      </w:r>
      <w:r>
        <w:rPr>
          <w:color w:val="000000"/>
          <w:shd w:val="clear" w:color="auto" w:fill="FFFFFF"/>
        </w:rPr>
        <w:t xml:space="preserve">НДС-10%, торговая надбавка 6 %. </w:t>
      </w:r>
    </w:p>
    <w:p w:rsidR="00413172" w:rsidRPr="004C7AA7" w:rsidRDefault="00413172" w:rsidP="00413172">
      <w:pPr>
        <w:spacing w:before="100" w:beforeAutospacing="1"/>
      </w:pPr>
      <w:r>
        <w:t>Задача 2</w:t>
      </w:r>
    </w:p>
    <w:p w:rsidR="00413172" w:rsidRPr="004C7AA7" w:rsidRDefault="00413172" w:rsidP="00413172">
      <w:pPr>
        <w:spacing w:before="100" w:beforeAutospacing="1"/>
      </w:pPr>
      <w:r w:rsidRPr="004C7AA7">
        <w:t>Определите размер посреднической надбавки в % к оптовой цене, если продукция реализуется в розничный магазин по цене 18,7 руб. за ед. в количестве 120 шт. Издержки обращения оптового посредника на всю продукцию - 328,8 руб. при рентабельности 30%. Ставка НДС- 18%.</w:t>
      </w:r>
    </w:p>
    <w:p w:rsidR="00413172" w:rsidRPr="004C7AA7" w:rsidRDefault="00413172" w:rsidP="00413172">
      <w:pPr>
        <w:spacing w:before="100" w:beforeAutospacing="1"/>
      </w:pPr>
      <w:r>
        <w:t>Задача 3</w:t>
      </w:r>
    </w:p>
    <w:p w:rsidR="00413172" w:rsidRPr="004C7AA7" w:rsidRDefault="00413172" w:rsidP="00413172">
      <w:pPr>
        <w:spacing w:before="100" w:beforeAutospacing="1"/>
      </w:pPr>
      <w:r w:rsidRPr="004C7AA7">
        <w:t>Предприятие - изготовитель реализует магазину партию товара из 200 изд. на сумму 520000 руб., включая НДС - 79322 руб. При этом израсходованные материалы при производстве изделий были приобретены изготовителем у поставщиков на сумму 355600 руб., включая НДС  - 54244руб.</w:t>
      </w:r>
    </w:p>
    <w:p w:rsidR="00413172" w:rsidRPr="004C7AA7" w:rsidRDefault="00413172" w:rsidP="00413172">
      <w:r w:rsidRPr="004C7AA7">
        <w:t>Определите:</w:t>
      </w:r>
    </w:p>
    <w:p w:rsidR="00413172" w:rsidRDefault="00413172" w:rsidP="00413172">
      <w:r w:rsidRPr="004C7AA7">
        <w:t>1) добавленную на швейном предприятии стоимо</w:t>
      </w:r>
      <w:r>
        <w:t>сть в расчете на ед. продукции;</w:t>
      </w:r>
    </w:p>
    <w:p w:rsidR="00413172" w:rsidRPr="004C7AA7" w:rsidRDefault="00413172" w:rsidP="00413172">
      <w:r w:rsidRPr="004C7AA7">
        <w:t>2) сумму НДС в рублях, который должен быть перечислен в бюджет;</w:t>
      </w:r>
    </w:p>
    <w:p w:rsidR="00413172" w:rsidRDefault="00413172" w:rsidP="00413172">
      <w:r w:rsidRPr="004C7AA7">
        <w:t>3) НДС, перечисленный в бюджет, в % к добавленной стоимости.</w:t>
      </w:r>
    </w:p>
    <w:p w:rsidR="00413172" w:rsidRDefault="00413172" w:rsidP="00413172"/>
    <w:p w:rsidR="00413172" w:rsidRPr="00CE5044" w:rsidRDefault="00413172" w:rsidP="00413172">
      <w:pPr>
        <w:rPr>
          <w:b/>
        </w:rPr>
      </w:pPr>
      <w:r w:rsidRPr="00CE5044">
        <w:rPr>
          <w:b/>
        </w:rPr>
        <w:t>7.3. Практическое занятие № 16.</w:t>
      </w:r>
    </w:p>
    <w:p w:rsidR="00413172" w:rsidRPr="00CE5044" w:rsidRDefault="00413172" w:rsidP="00413172">
      <w:pPr>
        <w:rPr>
          <w:b/>
        </w:rPr>
      </w:pPr>
    </w:p>
    <w:p w:rsidR="00413172" w:rsidRPr="00AC3912" w:rsidRDefault="00413172" w:rsidP="00413172">
      <w:pPr>
        <w:contextualSpacing/>
        <w:rPr>
          <w:b/>
          <w:color w:val="000000"/>
        </w:rPr>
      </w:pPr>
      <w:r>
        <w:rPr>
          <w:color w:val="000000"/>
          <w:shd w:val="clear" w:color="auto" w:fill="FFFFFF"/>
        </w:rPr>
        <w:t>Задача 1.</w:t>
      </w:r>
    </w:p>
    <w:p w:rsidR="00413172" w:rsidRPr="004C7AA7" w:rsidRDefault="00413172" w:rsidP="00413172">
      <w:pPr>
        <w:spacing w:before="100" w:beforeAutospacing="1" w:after="100" w:afterAutospacing="1"/>
        <w:contextualSpacing/>
      </w:pPr>
      <w:r w:rsidRPr="004C7AA7">
        <w:t>Рассчитайте недостающие данные в таблице: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6"/>
        <w:gridCol w:w="720"/>
        <w:gridCol w:w="600"/>
        <w:gridCol w:w="615"/>
      </w:tblGrid>
      <w:tr w:rsidR="00413172" w:rsidRPr="004C7AA7" w:rsidTr="008414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pPr>
              <w:spacing w:before="100" w:beforeAutospacing="1" w:after="100" w:afterAutospacing="1"/>
              <w:contextualSpacing/>
            </w:pPr>
            <w:r w:rsidRPr="004C7AA7">
              <w:t>Объем производства и реализации, ед</w:t>
            </w:r>
          </w:p>
        </w:tc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pPr>
              <w:spacing w:before="100" w:beforeAutospacing="1" w:after="100" w:afterAutospacing="1"/>
              <w:contextualSpacing/>
            </w:pPr>
            <w:r w:rsidRPr="004C7AA7">
              <w:t>1 000</w:t>
            </w:r>
          </w:p>
        </w:tc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pPr>
              <w:spacing w:before="100" w:beforeAutospacing="1" w:after="100" w:afterAutospacing="1"/>
              <w:contextualSpacing/>
            </w:pPr>
            <w:r w:rsidRPr="004C7AA7">
              <w:t>2 000</w:t>
            </w:r>
          </w:p>
        </w:tc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pPr>
              <w:spacing w:before="100" w:beforeAutospacing="1" w:after="100" w:afterAutospacing="1"/>
              <w:contextualSpacing/>
            </w:pPr>
            <w:r w:rsidRPr="004C7AA7">
              <w:t>5 000</w:t>
            </w:r>
          </w:p>
        </w:tc>
      </w:tr>
      <w:tr w:rsidR="00413172" w:rsidRPr="004C7AA7" w:rsidTr="008414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pPr>
              <w:spacing w:before="100" w:beforeAutospacing="1" w:after="100" w:afterAutospacing="1"/>
              <w:contextualSpacing/>
            </w:pPr>
            <w:r w:rsidRPr="004C7AA7">
              <w:t>Переменные прямые затраты.руб.</w:t>
            </w:r>
          </w:p>
        </w:tc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pPr>
              <w:spacing w:before="100" w:beforeAutospacing="1" w:after="100" w:afterAutospacing="1"/>
              <w:contextualSpacing/>
            </w:pPr>
            <w:r w:rsidRPr="004C7AA7">
              <w:t>30 000</w:t>
            </w:r>
          </w:p>
        </w:tc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pPr>
              <w:contextualSpacing/>
            </w:pPr>
          </w:p>
        </w:tc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pPr>
              <w:contextualSpacing/>
            </w:pPr>
          </w:p>
        </w:tc>
      </w:tr>
      <w:tr w:rsidR="00413172" w:rsidRPr="004C7AA7" w:rsidTr="008414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pPr>
              <w:spacing w:before="100" w:beforeAutospacing="1" w:after="100" w:afterAutospacing="1"/>
              <w:contextualSpacing/>
            </w:pPr>
            <w:r w:rsidRPr="004C7AA7">
              <w:t>Постоянные прямые затраты, руб</w:t>
            </w:r>
          </w:p>
        </w:tc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pPr>
              <w:spacing w:before="100" w:beforeAutospacing="1" w:after="100" w:afterAutospacing="1"/>
              <w:contextualSpacing/>
            </w:pPr>
            <w:r w:rsidRPr="004C7AA7">
              <w:t>30 000</w:t>
            </w:r>
          </w:p>
        </w:tc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pPr>
              <w:contextualSpacing/>
            </w:pPr>
          </w:p>
        </w:tc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pPr>
              <w:contextualSpacing/>
            </w:pPr>
          </w:p>
        </w:tc>
      </w:tr>
      <w:tr w:rsidR="00413172" w:rsidRPr="004C7AA7" w:rsidTr="008414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pPr>
              <w:spacing w:before="100" w:beforeAutospacing="1" w:after="100" w:afterAutospacing="1"/>
              <w:contextualSpacing/>
            </w:pPr>
            <w:r w:rsidRPr="004C7AA7">
              <w:t>Переменные накладные затраты.руб.</w:t>
            </w:r>
          </w:p>
        </w:tc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pPr>
              <w:spacing w:before="100" w:beforeAutospacing="1" w:after="100" w:afterAutospacing="1"/>
              <w:contextualSpacing/>
            </w:pPr>
            <w:r w:rsidRPr="004C7AA7">
              <w:t>20 000</w:t>
            </w:r>
          </w:p>
        </w:tc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pPr>
              <w:contextualSpacing/>
            </w:pPr>
          </w:p>
        </w:tc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pPr>
              <w:contextualSpacing/>
            </w:pPr>
          </w:p>
        </w:tc>
      </w:tr>
      <w:tr w:rsidR="00413172" w:rsidRPr="004C7AA7" w:rsidTr="008414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pPr>
              <w:spacing w:before="100" w:beforeAutospacing="1" w:after="100" w:afterAutospacing="1"/>
              <w:contextualSpacing/>
            </w:pPr>
            <w:r w:rsidRPr="004C7AA7">
              <w:t>Постоянные накладные затраты.руб</w:t>
            </w:r>
          </w:p>
        </w:tc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pPr>
              <w:spacing w:before="100" w:beforeAutospacing="1" w:after="100" w:afterAutospacing="1"/>
              <w:contextualSpacing/>
            </w:pPr>
            <w:r w:rsidRPr="004C7AA7">
              <w:t>10 000</w:t>
            </w:r>
          </w:p>
        </w:tc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pPr>
              <w:contextualSpacing/>
            </w:pPr>
          </w:p>
        </w:tc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pPr>
              <w:contextualSpacing/>
            </w:pPr>
          </w:p>
        </w:tc>
      </w:tr>
      <w:tr w:rsidR="00413172" w:rsidRPr="004C7AA7" w:rsidTr="008414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pPr>
              <w:spacing w:before="100" w:beforeAutospacing="1" w:after="100" w:afterAutospacing="1"/>
              <w:contextualSpacing/>
            </w:pPr>
            <w:r w:rsidRPr="004C7AA7">
              <w:t>Переменные затраты на единицу продукции, руб.</w:t>
            </w:r>
          </w:p>
        </w:tc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pPr>
              <w:contextualSpacing/>
            </w:pPr>
          </w:p>
        </w:tc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pPr>
              <w:contextualSpacing/>
            </w:pPr>
          </w:p>
        </w:tc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pPr>
              <w:contextualSpacing/>
            </w:pPr>
          </w:p>
        </w:tc>
      </w:tr>
      <w:tr w:rsidR="00413172" w:rsidRPr="004C7AA7" w:rsidTr="008414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pPr>
              <w:spacing w:before="100" w:beforeAutospacing="1" w:after="100" w:afterAutospacing="1"/>
              <w:contextualSpacing/>
            </w:pPr>
            <w:r w:rsidRPr="004C7AA7">
              <w:t>Постоянные затраты на единицу продукции, руб.</w:t>
            </w:r>
          </w:p>
        </w:tc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pPr>
              <w:contextualSpacing/>
            </w:pPr>
          </w:p>
        </w:tc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pPr>
              <w:contextualSpacing/>
            </w:pPr>
          </w:p>
        </w:tc>
        <w:tc>
          <w:tcPr>
            <w:tcW w:w="0" w:type="auto"/>
            <w:vAlign w:val="center"/>
            <w:hideMark/>
          </w:tcPr>
          <w:p w:rsidR="00413172" w:rsidRPr="004C7AA7" w:rsidRDefault="00413172" w:rsidP="008414AB">
            <w:pPr>
              <w:contextualSpacing/>
            </w:pPr>
          </w:p>
        </w:tc>
      </w:tr>
    </w:tbl>
    <w:p w:rsidR="00413172" w:rsidRPr="004C7AA7" w:rsidRDefault="00413172" w:rsidP="00413172">
      <w:pPr>
        <w:spacing w:before="100" w:beforeAutospacing="1" w:after="100" w:afterAutospacing="1"/>
        <w:contextualSpacing/>
      </w:pPr>
      <w:r>
        <w:t>Задача 2</w:t>
      </w:r>
    </w:p>
    <w:p w:rsidR="00413172" w:rsidRDefault="00413172" w:rsidP="00413172">
      <w:pPr>
        <w:spacing w:before="100" w:beforeAutospacing="1" w:after="100" w:afterAutospacing="1"/>
        <w:contextualSpacing/>
      </w:pPr>
      <w:r w:rsidRPr="004C7AA7">
        <w:t xml:space="preserve">Определите балансовую прибыль и рентабельность продукции, если выручка от реализации продукции составила 800 тыс. руб., затраты на производство и реализацию продукции – 680 тыс.руб., прибыль от реализации имущества – 15 тыс. руб., прибыль от </w:t>
      </w:r>
      <w:r w:rsidRPr="004C7AA7">
        <w:lastRenderedPageBreak/>
        <w:t>внереализационных операций – 14 тыс. руб., убытки от содержания жилого фонда – 45 тыс. руб.</w:t>
      </w:r>
    </w:p>
    <w:p w:rsidR="00413172" w:rsidRDefault="00413172" w:rsidP="00413172">
      <w:pPr>
        <w:contextualSpacing/>
        <w:rPr>
          <w:color w:val="000000"/>
          <w:shd w:val="clear" w:color="auto" w:fill="FFFFFF"/>
        </w:rPr>
      </w:pPr>
      <w:r>
        <w:t xml:space="preserve">Задача 3. </w:t>
      </w:r>
      <w:r w:rsidRPr="00DF7773">
        <w:rPr>
          <w:color w:val="000000"/>
          <w:shd w:val="clear" w:color="auto" w:fill="FFFFFF"/>
        </w:rPr>
        <w:t>Определить себестоимость товарной продукции и затраты на 1 тонну про</w:t>
      </w:r>
      <w:r w:rsidRPr="00DF7773">
        <w:rPr>
          <w:color w:val="000000"/>
          <w:shd w:val="clear" w:color="auto" w:fill="FFFFFF"/>
        </w:rPr>
        <w:softHyphen/>
        <w:t>дукции по следующим данным: </w:t>
      </w:r>
      <w:r w:rsidRPr="00DF7773">
        <w:rPr>
          <w:color w:val="000000"/>
        </w:rPr>
        <w:br/>
      </w:r>
      <w:r w:rsidRPr="00DF7773">
        <w:rPr>
          <w:color w:val="000000"/>
        </w:rPr>
        <w:br/>
      </w:r>
      <w:r w:rsidRPr="00DF7773">
        <w:rPr>
          <w:color w:val="000000"/>
          <w:shd w:val="clear" w:color="auto" w:fill="FFFFFF"/>
        </w:rPr>
        <w:t>Планируется годовая выработка продукции А - 2200 т </w:t>
      </w:r>
      <w:r w:rsidRPr="00DF7773">
        <w:rPr>
          <w:color w:val="000000"/>
        </w:rPr>
        <w:br/>
      </w:r>
      <w:r w:rsidRPr="00DF7773">
        <w:rPr>
          <w:color w:val="000000"/>
        </w:rPr>
        <w:br/>
      </w:r>
      <w:r w:rsidRPr="00DF7773">
        <w:rPr>
          <w:color w:val="000000"/>
          <w:shd w:val="clear" w:color="auto" w:fill="FFFFFF"/>
        </w:rPr>
        <w:t>Затраты составят, тыс. руб. </w:t>
      </w:r>
      <w:r w:rsidRPr="00DF7773">
        <w:rPr>
          <w:color w:val="000000"/>
        </w:rPr>
        <w:br/>
      </w:r>
      <w:r w:rsidRPr="00DF7773">
        <w:rPr>
          <w:color w:val="000000"/>
        </w:rPr>
        <w:br/>
      </w:r>
      <w:r w:rsidRPr="00DF7773">
        <w:rPr>
          <w:color w:val="000000"/>
          <w:shd w:val="clear" w:color="auto" w:fill="FFFFFF"/>
        </w:rPr>
        <w:t>1. На основное сырье - 15080,49 </w:t>
      </w:r>
      <w:r w:rsidRPr="00DF7773">
        <w:rPr>
          <w:color w:val="000000"/>
        </w:rPr>
        <w:br/>
      </w:r>
      <w:r w:rsidRPr="00DF7773">
        <w:rPr>
          <w:color w:val="000000"/>
        </w:rPr>
        <w:br/>
      </w:r>
      <w:r w:rsidRPr="00DF7773">
        <w:rPr>
          <w:color w:val="000000"/>
          <w:shd w:val="clear" w:color="auto" w:fill="FFFFFF"/>
        </w:rPr>
        <w:t>2. Прочее сырье - 3612,42 </w:t>
      </w:r>
      <w:r w:rsidRPr="00DF7773">
        <w:rPr>
          <w:color w:val="000000"/>
        </w:rPr>
        <w:br/>
      </w:r>
      <w:r w:rsidRPr="00DF7773">
        <w:rPr>
          <w:color w:val="000000"/>
        </w:rPr>
        <w:br/>
      </w:r>
      <w:r w:rsidRPr="00DF7773">
        <w:rPr>
          <w:color w:val="000000"/>
          <w:shd w:val="clear" w:color="auto" w:fill="FFFFFF"/>
        </w:rPr>
        <w:t>3. Транспортно - заготовительные (накладные) расходы составляют 1,15% от стоимости основного и прочего сырья </w:t>
      </w:r>
      <w:r w:rsidRPr="00DF7773">
        <w:rPr>
          <w:color w:val="000000"/>
        </w:rPr>
        <w:br/>
      </w:r>
      <w:r w:rsidRPr="00DF7773">
        <w:rPr>
          <w:color w:val="000000"/>
        </w:rPr>
        <w:br/>
      </w:r>
      <w:r w:rsidRPr="00DF7773">
        <w:rPr>
          <w:color w:val="000000"/>
          <w:shd w:val="clear" w:color="auto" w:fill="FFFFFF"/>
        </w:rPr>
        <w:t>4. Упаковочные материалы - 2566,74 </w:t>
      </w:r>
      <w:r w:rsidRPr="00DF7773">
        <w:rPr>
          <w:color w:val="000000"/>
        </w:rPr>
        <w:br/>
      </w:r>
      <w:r w:rsidRPr="00DF7773">
        <w:rPr>
          <w:color w:val="000000"/>
        </w:rPr>
        <w:br/>
      </w:r>
      <w:r w:rsidRPr="00DF7773">
        <w:rPr>
          <w:color w:val="000000"/>
          <w:shd w:val="clear" w:color="auto" w:fill="FFFFFF"/>
        </w:rPr>
        <w:t>5. Электроэнергия технологическая - 949,69 </w:t>
      </w:r>
      <w:r w:rsidRPr="00DF7773">
        <w:rPr>
          <w:color w:val="000000"/>
        </w:rPr>
        <w:br/>
      </w:r>
      <w:r w:rsidRPr="00DF7773">
        <w:rPr>
          <w:color w:val="000000"/>
        </w:rPr>
        <w:br/>
      </w:r>
      <w:r w:rsidRPr="00DF7773">
        <w:rPr>
          <w:color w:val="000000"/>
          <w:shd w:val="clear" w:color="auto" w:fill="FFFFFF"/>
        </w:rPr>
        <w:t>6. топливо технологическое - 829,75 </w:t>
      </w:r>
      <w:r w:rsidRPr="00DF7773">
        <w:rPr>
          <w:color w:val="000000"/>
        </w:rPr>
        <w:br/>
      </w:r>
      <w:r w:rsidRPr="00DF7773">
        <w:rPr>
          <w:color w:val="000000"/>
        </w:rPr>
        <w:br/>
      </w:r>
      <w:r w:rsidRPr="00DF7773">
        <w:rPr>
          <w:color w:val="000000"/>
          <w:shd w:val="clear" w:color="auto" w:fill="FFFFFF"/>
        </w:rPr>
        <w:t>7. Зарплата основная и дополнительная производственных рабочих - 3593,59 </w:t>
      </w:r>
      <w:r w:rsidRPr="00DF7773">
        <w:rPr>
          <w:color w:val="000000"/>
        </w:rPr>
        <w:br/>
      </w:r>
      <w:r w:rsidRPr="00DF7773">
        <w:rPr>
          <w:color w:val="000000"/>
        </w:rPr>
        <w:br/>
      </w:r>
      <w:r w:rsidRPr="00DF7773">
        <w:rPr>
          <w:color w:val="000000"/>
          <w:shd w:val="clear" w:color="auto" w:fill="FFFFFF"/>
        </w:rPr>
        <w:t>8. Отчисления от зарплаты составляют 26% от суммы основ</w:t>
      </w:r>
      <w:r>
        <w:rPr>
          <w:color w:val="000000"/>
          <w:shd w:val="clear" w:color="auto" w:fill="FFFFFF"/>
        </w:rPr>
        <w:t xml:space="preserve">ной и дополнительной зарплаты </w:t>
      </w:r>
      <w:r w:rsidRPr="00DF7773">
        <w:rPr>
          <w:color w:val="000000"/>
        </w:rPr>
        <w:br/>
      </w:r>
      <w:r w:rsidRPr="00DF7773">
        <w:rPr>
          <w:color w:val="000000"/>
        </w:rPr>
        <w:br/>
      </w:r>
      <w:r w:rsidRPr="00DF7773">
        <w:rPr>
          <w:color w:val="000000"/>
          <w:shd w:val="clear" w:color="auto" w:fill="FFFFFF"/>
        </w:rPr>
        <w:t>9. Общепроизводственные расходы составляют 53,9% от суммы основ</w:t>
      </w:r>
      <w:r>
        <w:rPr>
          <w:color w:val="000000"/>
          <w:shd w:val="clear" w:color="auto" w:fill="FFFFFF"/>
        </w:rPr>
        <w:t xml:space="preserve">ной и дополнительной зарплаты </w:t>
      </w:r>
      <w:r w:rsidRPr="00DF7773">
        <w:rPr>
          <w:color w:val="000000"/>
        </w:rPr>
        <w:br/>
      </w:r>
      <w:r w:rsidRPr="00DF7773">
        <w:rPr>
          <w:color w:val="000000"/>
        </w:rPr>
        <w:br/>
      </w:r>
      <w:r w:rsidRPr="00DF7773">
        <w:rPr>
          <w:color w:val="000000"/>
          <w:shd w:val="clear" w:color="auto" w:fill="FFFFFF"/>
        </w:rPr>
        <w:t>10. Общехозяйственные расходы составляют 250% от суммы основ</w:t>
      </w:r>
      <w:r>
        <w:rPr>
          <w:color w:val="000000"/>
          <w:shd w:val="clear" w:color="auto" w:fill="FFFFFF"/>
        </w:rPr>
        <w:t xml:space="preserve">ной и дополнительной зарплаты </w:t>
      </w:r>
      <w:r w:rsidRPr="00DF7773">
        <w:rPr>
          <w:color w:val="000000"/>
        </w:rPr>
        <w:br/>
      </w:r>
      <w:r w:rsidRPr="00DF7773">
        <w:rPr>
          <w:color w:val="000000"/>
        </w:rPr>
        <w:br/>
      </w:r>
      <w:r w:rsidRPr="00DF7773">
        <w:rPr>
          <w:color w:val="000000"/>
          <w:shd w:val="clear" w:color="auto" w:fill="FFFFFF"/>
        </w:rPr>
        <w:t>11. Коммерческие расходы (расходы по доставке) составляют 7,2% от п</w:t>
      </w:r>
      <w:r>
        <w:rPr>
          <w:color w:val="000000"/>
          <w:shd w:val="clear" w:color="auto" w:fill="FFFFFF"/>
        </w:rPr>
        <w:t>роизводственной себестоимости.</w:t>
      </w:r>
    </w:p>
    <w:p w:rsidR="00413172" w:rsidRDefault="00413172" w:rsidP="00413172">
      <w:pPr>
        <w:contextualSpacing/>
        <w:rPr>
          <w:color w:val="000000"/>
          <w:shd w:val="clear" w:color="auto" w:fill="FFFFFF"/>
        </w:rPr>
      </w:pPr>
    </w:p>
    <w:p w:rsidR="00413172" w:rsidRDefault="00413172" w:rsidP="00413172">
      <w:pPr>
        <w:contextualSpacing/>
        <w:rPr>
          <w:b/>
          <w:color w:val="000000"/>
          <w:shd w:val="clear" w:color="auto" w:fill="FFFFFF"/>
        </w:rPr>
      </w:pPr>
      <w:r w:rsidRPr="009C4CA6">
        <w:rPr>
          <w:b/>
          <w:color w:val="000000"/>
          <w:shd w:val="clear" w:color="auto" w:fill="FFFFFF"/>
        </w:rPr>
        <w:t>7.4. Практическое занятие № 17.</w:t>
      </w:r>
      <w:r>
        <w:rPr>
          <w:b/>
          <w:color w:val="000000"/>
          <w:shd w:val="clear" w:color="auto" w:fill="FFFFFF"/>
        </w:rPr>
        <w:t xml:space="preserve"> Тестирование. Решение задач</w:t>
      </w:r>
    </w:p>
    <w:p w:rsidR="00413172" w:rsidRPr="004C7AA7" w:rsidRDefault="00413172" w:rsidP="00413172">
      <w:pPr>
        <w:spacing w:before="100" w:beforeAutospacing="1" w:after="100" w:afterAutospacing="1"/>
      </w:pPr>
      <w:r w:rsidRPr="004C7AA7">
        <w:t>Вариант 1</w:t>
      </w:r>
    </w:p>
    <w:p w:rsidR="00413172" w:rsidRPr="004C7AA7" w:rsidRDefault="00413172" w:rsidP="00413172">
      <w:pPr>
        <w:spacing w:before="100" w:beforeAutospacing="1" w:after="100" w:afterAutospacing="1"/>
      </w:pPr>
      <w:r w:rsidRPr="004C7AA7">
        <w:t>Задача 1</w:t>
      </w:r>
    </w:p>
    <w:p w:rsidR="00413172" w:rsidRPr="004C7AA7" w:rsidRDefault="00413172" w:rsidP="00413172">
      <w:r w:rsidRPr="004C7AA7">
        <w:t>Ответьте на вопросы теста</w:t>
      </w:r>
    </w:p>
    <w:p w:rsidR="00413172" w:rsidRPr="004C7AA7" w:rsidRDefault="00413172" w:rsidP="00413172">
      <w:r w:rsidRPr="004C7AA7">
        <w:t>1. Какая функция цены в наибольшей мере реализуется с помощью НДС и акцизов:</w:t>
      </w:r>
    </w:p>
    <w:p w:rsidR="00413172" w:rsidRPr="004C7AA7" w:rsidRDefault="00413172" w:rsidP="00413172">
      <w:r w:rsidRPr="004C7AA7">
        <w:t>а) учетная;</w:t>
      </w:r>
    </w:p>
    <w:p w:rsidR="00413172" w:rsidRPr="004C7AA7" w:rsidRDefault="00413172" w:rsidP="00413172">
      <w:r>
        <w:t>б)</w:t>
      </w:r>
      <w:r w:rsidRPr="004C7AA7">
        <w:t>стимулирующая;                                                                                                  </w:t>
      </w:r>
      <w:r>
        <w:t xml:space="preserve">                          </w:t>
      </w:r>
      <w:r w:rsidRPr="004C7AA7">
        <w:t>в) распределительная?</w:t>
      </w:r>
    </w:p>
    <w:p w:rsidR="00413172" w:rsidRPr="004C7AA7" w:rsidRDefault="00413172" w:rsidP="00413172">
      <w:r w:rsidRPr="004C7AA7">
        <w:t>2. Какая из перечисленных функций цены играет наиболее важную роль в рыночных условиях:</w:t>
      </w:r>
    </w:p>
    <w:p w:rsidR="00413172" w:rsidRPr="004C7AA7" w:rsidRDefault="00413172" w:rsidP="00413172">
      <w:r w:rsidRPr="004C7AA7">
        <w:t>а) стимулирующая;</w:t>
      </w:r>
    </w:p>
    <w:p w:rsidR="00413172" w:rsidRPr="004C7AA7" w:rsidRDefault="00413172" w:rsidP="00413172">
      <w:r w:rsidRPr="004C7AA7">
        <w:t>б) распределительная;</w:t>
      </w:r>
    </w:p>
    <w:p w:rsidR="00413172" w:rsidRPr="004C7AA7" w:rsidRDefault="00413172" w:rsidP="00413172">
      <w:r w:rsidRPr="004C7AA7">
        <w:t>в) по сбалансированию спроса и предложения?</w:t>
      </w:r>
    </w:p>
    <w:p w:rsidR="00413172" w:rsidRPr="004C7AA7" w:rsidRDefault="00413172" w:rsidP="00413172">
      <w:r w:rsidRPr="004C7AA7">
        <w:lastRenderedPageBreak/>
        <w:t>3. Укажите основные элементы методологии ценообразования:</w:t>
      </w:r>
    </w:p>
    <w:p w:rsidR="00413172" w:rsidRPr="004C7AA7" w:rsidRDefault="00413172" w:rsidP="00413172">
      <w:r w:rsidRPr="004C7AA7">
        <w:t>а) функции цены;</w:t>
      </w:r>
    </w:p>
    <w:p w:rsidR="00413172" w:rsidRPr="004C7AA7" w:rsidRDefault="00413172" w:rsidP="00413172">
      <w:r w:rsidRPr="004C7AA7">
        <w:t>б) методы и принципы ценообразования;</w:t>
      </w:r>
    </w:p>
    <w:p w:rsidR="00413172" w:rsidRPr="004C7AA7" w:rsidRDefault="00413172" w:rsidP="00413172">
      <w:r w:rsidRPr="004C7AA7">
        <w:t>в) государственный и общественный контроль за ценами;</w:t>
      </w:r>
    </w:p>
    <w:p w:rsidR="00413172" w:rsidRPr="004C7AA7" w:rsidRDefault="00413172" w:rsidP="00413172">
      <w:r w:rsidRPr="004C7AA7">
        <w:t xml:space="preserve">г) стратегический и тактический факторы ценообразования. </w:t>
      </w:r>
    </w:p>
    <w:p w:rsidR="00413172" w:rsidRPr="004C7AA7" w:rsidRDefault="00413172" w:rsidP="00413172">
      <w:r w:rsidRPr="004C7AA7">
        <w:t>4. В чем заключается принцип научной обоснованности цен:</w:t>
      </w:r>
    </w:p>
    <w:p w:rsidR="00413172" w:rsidRPr="004C7AA7" w:rsidRDefault="00413172" w:rsidP="00413172">
      <w:r w:rsidRPr="004C7AA7">
        <w:t xml:space="preserve">а) в познании и учете при ценообразовании объективных экономических законов;       </w:t>
      </w:r>
    </w:p>
    <w:p w:rsidR="00413172" w:rsidRPr="004C7AA7" w:rsidRDefault="00413172" w:rsidP="00413172">
      <w:r w:rsidRPr="004C7AA7">
        <w:t>б) определении приоритетных экономических и социальных проблем;</w:t>
      </w:r>
    </w:p>
    <w:p w:rsidR="00413172" w:rsidRPr="004C7AA7" w:rsidRDefault="00413172" w:rsidP="00413172">
      <w:r w:rsidRPr="004C7AA7">
        <w:t>в) гибком и динамичном изменении и дополнении цен в условиях</w:t>
      </w:r>
    </w:p>
    <w:p w:rsidR="00413172" w:rsidRPr="004C7AA7" w:rsidRDefault="00413172" w:rsidP="00413172">
      <w:r w:rsidRPr="004C7AA7">
        <w:t>свободного ценообразования?</w:t>
      </w:r>
    </w:p>
    <w:p w:rsidR="00413172" w:rsidRPr="004C7AA7" w:rsidRDefault="00413172" w:rsidP="00413172">
      <w:r w:rsidRPr="004C7AA7">
        <w:t>5. По характеру обслуживаемого оборота выделяют:</w:t>
      </w:r>
    </w:p>
    <w:p w:rsidR="00413172" w:rsidRPr="004C7AA7" w:rsidRDefault="00413172" w:rsidP="00413172">
      <w:r w:rsidRPr="004C7AA7">
        <w:t>а) прейскурантные цены;</w:t>
      </w:r>
    </w:p>
    <w:p w:rsidR="00413172" w:rsidRPr="004C7AA7" w:rsidRDefault="00413172" w:rsidP="00413172">
      <w:r w:rsidRPr="004C7AA7">
        <w:t>б) закупочные цены;</w:t>
      </w:r>
    </w:p>
    <w:p w:rsidR="00413172" w:rsidRPr="004C7AA7" w:rsidRDefault="00413172" w:rsidP="00413172">
      <w:r w:rsidRPr="004C7AA7">
        <w:t>в) биржевые котировки.</w:t>
      </w:r>
    </w:p>
    <w:p w:rsidR="00413172" w:rsidRPr="004C7AA7" w:rsidRDefault="00413172" w:rsidP="00413172">
      <w:r w:rsidRPr="004C7AA7">
        <w:t>6. Какой из приведенных видов цен обслуживает экспортируемые товары:</w:t>
      </w:r>
    </w:p>
    <w:p w:rsidR="00413172" w:rsidRPr="004C7AA7" w:rsidRDefault="00413172" w:rsidP="00413172">
      <w:r w:rsidRPr="004C7AA7">
        <w:t>а) цена в месте производства продукции;</w:t>
      </w:r>
    </w:p>
    <w:p w:rsidR="00413172" w:rsidRPr="004C7AA7" w:rsidRDefault="00413172" w:rsidP="00413172">
      <w:r w:rsidRPr="004C7AA7">
        <w:t>б) цена франко — станция назначения;</w:t>
      </w:r>
    </w:p>
    <w:p w:rsidR="00413172" w:rsidRPr="004C7AA7" w:rsidRDefault="00413172" w:rsidP="00413172">
      <w:r w:rsidRPr="004C7AA7">
        <w:t>в) цена основных фирм-производителей?</w:t>
      </w:r>
    </w:p>
    <w:p w:rsidR="00413172" w:rsidRPr="004C7AA7" w:rsidRDefault="00413172" w:rsidP="00413172">
      <w:r w:rsidRPr="004C7AA7">
        <w:t>7. Оптовая (отпускная) цена предприятия прежде всего стимулирует:</w:t>
      </w:r>
    </w:p>
    <w:p w:rsidR="00413172" w:rsidRPr="004C7AA7" w:rsidRDefault="00413172" w:rsidP="00413172">
      <w:r w:rsidRPr="004C7AA7">
        <w:t>а) производство товара;</w:t>
      </w:r>
    </w:p>
    <w:p w:rsidR="00413172" w:rsidRPr="004C7AA7" w:rsidRDefault="00413172" w:rsidP="00413172">
      <w:r w:rsidRPr="004C7AA7">
        <w:t>б) потребление товара;</w:t>
      </w:r>
    </w:p>
    <w:p w:rsidR="00413172" w:rsidRPr="004C7AA7" w:rsidRDefault="00413172" w:rsidP="00413172">
      <w:r w:rsidRPr="004C7AA7">
        <w:t>в) реализацию товара.</w:t>
      </w:r>
    </w:p>
    <w:p w:rsidR="00413172" w:rsidRPr="004C7AA7" w:rsidRDefault="00413172" w:rsidP="00413172">
      <w:r w:rsidRPr="004C7AA7">
        <w:t>8. Что такое структура цены:</w:t>
      </w:r>
    </w:p>
    <w:p w:rsidR="00413172" w:rsidRPr="004C7AA7" w:rsidRDefault="00413172" w:rsidP="00413172">
      <w:r w:rsidRPr="004C7AA7">
        <w:t>а) перечень элементов цены, выраженных в абсолютных величинах (например, в рублях);</w:t>
      </w:r>
    </w:p>
    <w:p w:rsidR="00413172" w:rsidRPr="004C7AA7" w:rsidRDefault="00413172" w:rsidP="00413172">
      <w:r w:rsidRPr="004C7AA7">
        <w:t>б) соотношение отдельных элементов цены, выраженное в процентах?</w:t>
      </w:r>
    </w:p>
    <w:p w:rsidR="00413172" w:rsidRPr="004C7AA7" w:rsidRDefault="00413172" w:rsidP="00413172">
      <w:r w:rsidRPr="004C7AA7">
        <w:t>9. Ценовая политика фирмы является составной частью ее общей стратегии:</w:t>
      </w:r>
    </w:p>
    <w:p w:rsidR="00413172" w:rsidRPr="004C7AA7" w:rsidRDefault="00413172" w:rsidP="00413172">
      <w:r w:rsidRPr="004C7AA7">
        <w:t>а) да;</w:t>
      </w:r>
    </w:p>
    <w:p w:rsidR="00413172" w:rsidRPr="004C7AA7" w:rsidRDefault="00413172" w:rsidP="00413172">
      <w:r w:rsidRPr="004C7AA7">
        <w:t>б) нет.</w:t>
      </w:r>
    </w:p>
    <w:p w:rsidR="00413172" w:rsidRPr="004C7AA7" w:rsidRDefault="00413172" w:rsidP="00413172">
      <w:r w:rsidRPr="004C7AA7">
        <w:t>10. Ценовая политика предприятия не включает в себя:</w:t>
      </w:r>
    </w:p>
    <w:p w:rsidR="00413172" w:rsidRPr="004C7AA7" w:rsidRDefault="00413172" w:rsidP="00413172">
      <w:r w:rsidRPr="004C7AA7">
        <w:t>а) определение базисных цен;</w:t>
      </w:r>
    </w:p>
    <w:p w:rsidR="00413172" w:rsidRPr="004C7AA7" w:rsidRDefault="00413172" w:rsidP="00413172">
      <w:r w:rsidRPr="004C7AA7">
        <w:t>б) расчет лизинговых платежей;</w:t>
      </w:r>
    </w:p>
    <w:p w:rsidR="00413172" w:rsidRPr="004C7AA7" w:rsidRDefault="00413172" w:rsidP="00413172">
      <w:r w:rsidRPr="004C7AA7">
        <w:t xml:space="preserve">в) определение цен с учетом поставки товара; </w:t>
      </w:r>
    </w:p>
    <w:p w:rsidR="00413172" w:rsidRPr="004C7AA7" w:rsidRDefault="00413172" w:rsidP="00413172">
      <w:r w:rsidRPr="004C7AA7">
        <w:t>г) инициативное изменение цен.</w:t>
      </w:r>
    </w:p>
    <w:p w:rsidR="00413172" w:rsidRPr="004C7AA7" w:rsidRDefault="00413172" w:rsidP="00413172">
      <w:r w:rsidRPr="004C7AA7">
        <w:t>11. Что сначала включается в цену?</w:t>
      </w:r>
    </w:p>
    <w:p w:rsidR="00413172" w:rsidRPr="004C7AA7" w:rsidRDefault="00413172" w:rsidP="00413172">
      <w:r w:rsidRPr="004C7AA7">
        <w:t>а) НДС, затем акциз;</w:t>
      </w:r>
    </w:p>
    <w:p w:rsidR="00413172" w:rsidRPr="004C7AA7" w:rsidRDefault="00413172" w:rsidP="00413172">
      <w:r w:rsidRPr="004C7AA7">
        <w:t>б) акциз, затем НДС.</w:t>
      </w:r>
    </w:p>
    <w:p w:rsidR="00413172" w:rsidRPr="004C7AA7" w:rsidRDefault="00413172" w:rsidP="00413172">
      <w:r w:rsidRPr="004C7AA7">
        <w:t>12. Из чего формируется посредническая надбавка?</w:t>
      </w:r>
    </w:p>
    <w:p w:rsidR="00413172" w:rsidRPr="004C7AA7" w:rsidRDefault="00413172" w:rsidP="00413172">
      <w:r w:rsidRPr="004C7AA7">
        <w:t>а) издержки обращения посредника;</w:t>
      </w:r>
    </w:p>
    <w:p w:rsidR="00413172" w:rsidRPr="004C7AA7" w:rsidRDefault="00413172" w:rsidP="00413172">
      <w:r w:rsidRPr="004C7AA7">
        <w:t>б) прибыль посредника;</w:t>
      </w:r>
    </w:p>
    <w:p w:rsidR="00413172" w:rsidRPr="004C7AA7" w:rsidRDefault="00413172" w:rsidP="00413172">
      <w:r w:rsidRPr="004C7AA7">
        <w:t>в) налог на прибыль посредника;</w:t>
      </w:r>
    </w:p>
    <w:p w:rsidR="00413172" w:rsidRPr="004C7AA7" w:rsidRDefault="00413172" w:rsidP="00413172">
      <w:r w:rsidRPr="004C7AA7">
        <w:t>г) НДС.</w:t>
      </w:r>
    </w:p>
    <w:p w:rsidR="00413172" w:rsidRPr="004C7AA7" w:rsidRDefault="00413172" w:rsidP="00413172">
      <w:r w:rsidRPr="004C7AA7">
        <w:t>13. Дефицит товаров и услуг образуется из-за:</w:t>
      </w:r>
    </w:p>
    <w:p w:rsidR="00413172" w:rsidRPr="004C7AA7" w:rsidRDefault="00413172" w:rsidP="00413172">
      <w:r w:rsidRPr="004C7AA7">
        <w:t>а) слишком высоких цен;</w:t>
      </w:r>
    </w:p>
    <w:p w:rsidR="00413172" w:rsidRPr="004C7AA7" w:rsidRDefault="00413172" w:rsidP="00413172">
      <w:r w:rsidRPr="004C7AA7">
        <w:t>б) слишком низких цен.</w:t>
      </w:r>
    </w:p>
    <w:p w:rsidR="00413172" w:rsidRPr="004C7AA7" w:rsidRDefault="00413172" w:rsidP="00413172">
      <w:r w:rsidRPr="004C7AA7">
        <w:t>14. Выбрать товары, спрос на которые неэластичен:</w:t>
      </w:r>
    </w:p>
    <w:p w:rsidR="00413172" w:rsidRPr="004C7AA7" w:rsidRDefault="00413172" w:rsidP="00413172">
      <w:r w:rsidRPr="004C7AA7">
        <w:t>а) сезонная обувь;                                                                                                                             </w:t>
      </w:r>
      <w:r>
        <w:t xml:space="preserve">                    б</w:t>
      </w:r>
      <w:r w:rsidRPr="004C7AA7">
        <w:t xml:space="preserve">) лекарства; </w:t>
      </w:r>
    </w:p>
    <w:p w:rsidR="00413172" w:rsidRPr="004C7AA7" w:rsidRDefault="00413172" w:rsidP="00413172">
      <w:r w:rsidRPr="004C7AA7">
        <w:t>в) услуги ЖКХ;</w:t>
      </w:r>
    </w:p>
    <w:p w:rsidR="00413172" w:rsidRPr="004C7AA7" w:rsidRDefault="00413172" w:rsidP="00413172">
      <w:r w:rsidRPr="004C7AA7">
        <w:t>г) детские игрушки.</w:t>
      </w:r>
    </w:p>
    <w:p w:rsidR="00413172" w:rsidRPr="004C7AA7" w:rsidRDefault="00413172" w:rsidP="00413172">
      <w:r w:rsidRPr="004C7AA7">
        <w:t>15. Что такое ценообразование?</w:t>
      </w:r>
    </w:p>
    <w:p w:rsidR="00413172" w:rsidRPr="004C7AA7" w:rsidRDefault="00413172" w:rsidP="00413172">
      <w:r w:rsidRPr="004C7AA7">
        <w:t>а) определение уровней и соотношений цен на весь ассортимент продукции;</w:t>
      </w:r>
    </w:p>
    <w:p w:rsidR="00413172" w:rsidRPr="004C7AA7" w:rsidRDefault="00413172" w:rsidP="00413172">
      <w:r w:rsidRPr="004C7AA7">
        <w:lastRenderedPageBreak/>
        <w:t>б) механизм принятия решений о поведении субъекта хозяйствования на различных типах рынков;</w:t>
      </w:r>
    </w:p>
    <w:p w:rsidR="00413172" w:rsidRPr="004C7AA7" w:rsidRDefault="00413172" w:rsidP="00413172">
      <w:r w:rsidRPr="004C7AA7">
        <w:t>в) комплекс практических мер по управлению ценами.</w:t>
      </w:r>
    </w:p>
    <w:p w:rsidR="00413172" w:rsidRPr="004C7AA7" w:rsidRDefault="00413172" w:rsidP="00413172">
      <w:r w:rsidRPr="004C7AA7">
        <w:t>16. Какое ценообразование чаще используется небольшими фирмами, но может привести к их банкротству?</w:t>
      </w:r>
    </w:p>
    <w:p w:rsidR="00413172" w:rsidRPr="004C7AA7" w:rsidRDefault="00413172" w:rsidP="00413172">
      <w:r w:rsidRPr="004C7AA7">
        <w:t>а) затратное;</w:t>
      </w:r>
    </w:p>
    <w:p w:rsidR="00413172" w:rsidRPr="004C7AA7" w:rsidRDefault="00413172" w:rsidP="00413172">
      <w:r w:rsidRPr="004C7AA7">
        <w:t>б) ценностное.</w:t>
      </w:r>
    </w:p>
    <w:p w:rsidR="00413172" w:rsidRPr="004C7AA7" w:rsidRDefault="00413172" w:rsidP="00413172">
      <w:r w:rsidRPr="004C7AA7">
        <w:t>17. На что напрямую влияют ценовые ограничения государства?</w:t>
      </w:r>
    </w:p>
    <w:p w:rsidR="00413172" w:rsidRPr="004C7AA7" w:rsidRDefault="00413172" w:rsidP="00413172">
      <w:r w:rsidRPr="004C7AA7">
        <w:t>а) на цену покупателя (спроса);</w:t>
      </w:r>
    </w:p>
    <w:p w:rsidR="00413172" w:rsidRPr="004C7AA7" w:rsidRDefault="00413172" w:rsidP="00413172">
      <w:r w:rsidRPr="004C7AA7">
        <w:t>б) на цену продавца (предложения).</w:t>
      </w:r>
    </w:p>
    <w:p w:rsidR="00413172" w:rsidRPr="004C7AA7" w:rsidRDefault="00413172" w:rsidP="00413172">
      <w:r w:rsidRPr="004C7AA7">
        <w:t>18. Наценки торговых посредников относятся к:</w:t>
      </w:r>
    </w:p>
    <w:p w:rsidR="00413172" w:rsidRPr="004C7AA7" w:rsidRDefault="00413172" w:rsidP="00413172">
      <w:r w:rsidRPr="004C7AA7">
        <w:t>а) внутрипроизводственным ценообразующим факторам;</w:t>
      </w:r>
    </w:p>
    <w:p w:rsidR="00413172" w:rsidRPr="004C7AA7" w:rsidRDefault="00413172" w:rsidP="00413172">
      <w:r w:rsidRPr="004C7AA7">
        <w:t>б) внешним ценообразующим факторам.</w:t>
      </w:r>
    </w:p>
    <w:p w:rsidR="00413172" w:rsidRPr="004C7AA7" w:rsidRDefault="00413172" w:rsidP="00413172">
      <w:r w:rsidRPr="004C7AA7">
        <w:t>19. Как называются скидки за предоплату продукции?</w:t>
      </w:r>
    </w:p>
    <w:p w:rsidR="00413172" w:rsidRPr="004C7AA7" w:rsidRDefault="00413172" w:rsidP="00413172">
      <w:r w:rsidRPr="004C7AA7">
        <w:t>а) функциональные;</w:t>
      </w:r>
    </w:p>
    <w:p w:rsidR="00413172" w:rsidRPr="004C7AA7" w:rsidRDefault="00413172" w:rsidP="00413172">
      <w:r w:rsidRPr="004C7AA7">
        <w:t>б) сезонные;</w:t>
      </w:r>
    </w:p>
    <w:p w:rsidR="00413172" w:rsidRPr="004C7AA7" w:rsidRDefault="00413172" w:rsidP="00413172">
      <w:r w:rsidRPr="004C7AA7">
        <w:t>в) сконто.</w:t>
      </w:r>
    </w:p>
    <w:p w:rsidR="00413172" w:rsidRPr="004C7AA7" w:rsidRDefault="00413172" w:rsidP="00413172">
      <w:r w:rsidRPr="004C7AA7">
        <w:t>20. Какой метод ценообразования подразумевает установление цен ниже уровня конкурентных?</w:t>
      </w:r>
    </w:p>
    <w:p w:rsidR="00413172" w:rsidRPr="004C7AA7" w:rsidRDefault="00413172" w:rsidP="00413172">
      <w:r w:rsidRPr="004C7AA7">
        <w:t>а) «средние издержки + прибыль»;</w:t>
      </w:r>
    </w:p>
    <w:p w:rsidR="00413172" w:rsidRPr="004C7AA7" w:rsidRDefault="00413172" w:rsidP="00413172">
      <w:r w:rsidRPr="004C7AA7">
        <w:t>б) метод «запечатанного конверта»;</w:t>
      </w:r>
    </w:p>
    <w:p w:rsidR="00413172" w:rsidRDefault="00413172" w:rsidP="00413172">
      <w:r w:rsidRPr="004C7AA7">
        <w:t>в) метод анализа безубыточности и обеспечения целевой прибыли.</w:t>
      </w:r>
    </w:p>
    <w:p w:rsidR="00413172" w:rsidRDefault="00413172" w:rsidP="00413172">
      <w:r>
        <w:t>Вариант 2.</w:t>
      </w:r>
    </w:p>
    <w:p w:rsidR="00413172" w:rsidRPr="005C6FF8" w:rsidRDefault="00413172" w:rsidP="00413172">
      <w:pPr>
        <w:pStyle w:val="ad"/>
      </w:pPr>
      <w:r w:rsidRPr="005C6FF8">
        <w:t>1. Какое определение цены наиболее верно в современных условиях хозяйствования:</w:t>
      </w:r>
      <w:r w:rsidRPr="005C6FF8">
        <w:br/>
        <w:t>а) Цена – это количество денег, других товаров и услуг, величина процента, за которое продавец согласен продать, а покупатель готов ку</w:t>
      </w:r>
      <w:r>
        <w:t xml:space="preserve">пить единицу товара или услуги </w:t>
      </w:r>
      <w:r w:rsidRPr="005C6FF8">
        <w:br/>
        <w:t>б) Цена – количество денег, за которое продавец согласен купить, а покупатель готов продать единицу товара или услуги</w:t>
      </w:r>
      <w:r w:rsidRPr="005C6FF8">
        <w:br/>
        <w:t>в) Цена – денежное выражение стоимости товара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2. Максимизация массы прибыли:</w:t>
      </w:r>
      <w:r w:rsidRPr="005C6FF8">
        <w:br/>
        <w:t>а) Задача государственной ценовой политики</w:t>
      </w:r>
      <w:r w:rsidRPr="005C6FF8">
        <w:br/>
        <w:t xml:space="preserve">б) </w:t>
      </w:r>
      <w:r>
        <w:t xml:space="preserve">Задача ценовой стратегии фирмы </w:t>
      </w:r>
      <w:r w:rsidRPr="005C6FF8">
        <w:br/>
        <w:t>в) Задача ценовой политики фирмы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3. Какая функция цены исторически наиболее древняя:</w:t>
      </w:r>
      <w:r w:rsidRPr="005C6FF8">
        <w:br/>
        <w:t>а) Функция балансировки спроса и предложения</w:t>
      </w:r>
      <w:r w:rsidRPr="005C6FF8">
        <w:br/>
        <w:t>б) Функция стимулирования научно-технического прогресса</w:t>
      </w:r>
      <w:r w:rsidRPr="005C6FF8">
        <w:br/>
        <w:t>в</w:t>
      </w:r>
      <w:r>
        <w:t xml:space="preserve">) Учетно-измерительная функция 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4. В чем главное различие понятий «оптовые» и «розничные» цены:</w:t>
      </w:r>
      <w:r w:rsidRPr="005C6FF8">
        <w:br/>
        <w:t>а) В категории покупателя, ради</w:t>
      </w:r>
      <w:r>
        <w:t xml:space="preserve"> которого организована продажа </w:t>
      </w:r>
      <w:r w:rsidRPr="005C6FF8">
        <w:br/>
        <w:t>б) В размере партии продажи товара</w:t>
      </w:r>
      <w:r w:rsidRPr="005C6FF8">
        <w:br/>
        <w:t>в) В наличии (отсутствии) розничной торговой организации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5. Какое определение следует употребить в качестве синонима «контрактная цена»:</w:t>
      </w:r>
      <w:r w:rsidRPr="005C6FF8">
        <w:br/>
        <w:t>а) Цена фактической сделки</w:t>
      </w:r>
      <w:r w:rsidRPr="005C6FF8">
        <w:br/>
        <w:t>б) Цена</w:t>
      </w:r>
      <w:r>
        <w:t xml:space="preserve"> равновесия</w:t>
      </w:r>
      <w:r>
        <w:br/>
        <w:t xml:space="preserve">в) Договорная цена </w:t>
      </w:r>
    </w:p>
    <w:p w:rsidR="00413172" w:rsidRDefault="00413172" w:rsidP="00413172">
      <w:pPr>
        <w:spacing w:after="100" w:afterAutospacing="1"/>
      </w:pPr>
      <w:r w:rsidRPr="004C7AA7">
        <w:t xml:space="preserve">        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lastRenderedPageBreak/>
        <w:t>6. По какому товару понятия «цена изготовителя» и «оптовая цена закупки (приобретения)» совпадают:</w:t>
      </w:r>
      <w:r w:rsidRPr="005C6FF8">
        <w:br/>
        <w:t>а) Нефть</w:t>
      </w:r>
      <w:r w:rsidRPr="005C6FF8">
        <w:br/>
        <w:t>б) Запасны</w:t>
      </w:r>
      <w:r>
        <w:t xml:space="preserve">е части для заказной продукции </w:t>
      </w:r>
      <w:r w:rsidRPr="005C6FF8">
        <w:br/>
        <w:t>в) Уголь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7. Какие задачи призваны решать закупочные цены:</w:t>
      </w:r>
      <w:r w:rsidRPr="005C6FF8">
        <w:br/>
        <w:t>а) Обеспечение необходимой прибыли сельскохозяйственным производителям</w:t>
      </w:r>
      <w:r w:rsidRPr="005C6FF8">
        <w:br/>
        <w:t>б) Ограничение власти предприятий-монополистов</w:t>
      </w:r>
      <w:r w:rsidRPr="005C6FF8">
        <w:br/>
        <w:t>в) З</w:t>
      </w:r>
      <w:r>
        <w:t xml:space="preserve">адачи государственной политики 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8. С какой целью государство устанавливает нижний пред</w:t>
      </w:r>
      <w:r>
        <w:t>ел цены:</w:t>
      </w:r>
      <w:r>
        <w:br/>
        <w:t xml:space="preserve">а) В фискальных целях </w:t>
      </w:r>
      <w:r w:rsidRPr="005C6FF8">
        <w:br/>
        <w:t>б) Для обеспечения необходимой прибыли предприятия</w:t>
      </w:r>
      <w:r w:rsidRPr="005C6FF8">
        <w:br/>
        <w:t>в) Для решения социальных вопросов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9. По какому товару продавец и покупатель скорее всего договорятся на условиях цены франко-отправления:</w:t>
      </w:r>
      <w:r w:rsidRPr="005C6FF8">
        <w:br/>
        <w:t>а) Нефть трубопроводом</w:t>
      </w:r>
      <w:r>
        <w:br/>
        <w:t>б) Газ трубопроводом</w:t>
      </w:r>
      <w:r>
        <w:br/>
        <w:t xml:space="preserve">в) Уголь 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10. В структуру цены какого типа продукции государство в первую очередь включит акциз:</w:t>
      </w:r>
      <w:r w:rsidRPr="005C6FF8">
        <w:br/>
        <w:t>а) С абсолютно не эластичным спр</w:t>
      </w:r>
      <w:r>
        <w:t>осом</w:t>
      </w:r>
      <w:r>
        <w:br/>
        <w:t xml:space="preserve">б) С неэластичным спросом </w:t>
      </w:r>
      <w:r w:rsidRPr="005C6FF8">
        <w:br/>
        <w:t>в) С эластичным спросом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11. В какую сторону цена может отклоняться от стоимости:</w:t>
      </w:r>
      <w:r w:rsidRPr="005C6FF8">
        <w:br/>
        <w:t>а) Цена може</w:t>
      </w:r>
      <w:r>
        <w:t xml:space="preserve">т быть выше или ниже стоимости </w:t>
      </w:r>
      <w:r w:rsidRPr="005C6FF8">
        <w:br/>
        <w:t>б) Цена всегда равна стоимости</w:t>
      </w:r>
      <w:r w:rsidRPr="005C6FF8">
        <w:br/>
        <w:t>в) Цена не может отклоняться от стоимости ни при каких условиях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12. В России стратегия монополистического ценообразования:</w:t>
      </w:r>
      <w:r w:rsidRPr="005C6FF8">
        <w:br/>
        <w:t>а) Разрешается</w:t>
      </w:r>
      <w:r w:rsidRPr="005C6FF8">
        <w:br/>
        <w:t>б) Запрещена з</w:t>
      </w:r>
      <w:r>
        <w:t>аконом</w:t>
      </w:r>
      <w:r>
        <w:br/>
        <w:t xml:space="preserve">в) Законом не запрещена 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13. Верхняя граница</w:t>
      </w:r>
      <w:r>
        <w:t xml:space="preserve"> цены определяется:</w:t>
      </w:r>
      <w:r>
        <w:br/>
        <w:t xml:space="preserve">а) Спросом </w:t>
      </w:r>
      <w:r w:rsidRPr="005C6FF8">
        <w:br/>
        <w:t>б) Суммой внешних и внутренних затрат</w:t>
      </w:r>
      <w:r w:rsidRPr="005C6FF8">
        <w:br/>
        <w:t>в) Затратами и максимальной прибылью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14. Государственное регулирование цен на отдельные виды продукции отражает выполнение ценами функции:</w:t>
      </w:r>
      <w:r w:rsidRPr="005C6FF8">
        <w:br/>
        <w:t>а) Стимулирующей</w:t>
      </w:r>
      <w:r w:rsidRPr="005C6FF8">
        <w:br/>
        <w:t>б) Рас</w:t>
      </w:r>
      <w:r>
        <w:t>пределительной</w:t>
      </w:r>
      <w:r>
        <w:br/>
        <w:t xml:space="preserve">в) Регулирующей 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15. Марки производителей сообщают:</w:t>
      </w:r>
      <w:r w:rsidRPr="005C6FF8">
        <w:br/>
        <w:t>а) О название производител</w:t>
      </w:r>
      <w:r>
        <w:t xml:space="preserve">я </w:t>
      </w:r>
      <w:r w:rsidRPr="005C6FF8">
        <w:br/>
      </w:r>
      <w:r w:rsidRPr="005C6FF8">
        <w:lastRenderedPageBreak/>
        <w:t>б) Данные массовых товаров</w:t>
      </w:r>
      <w:r w:rsidRPr="005C6FF8">
        <w:br/>
        <w:t>в) О название оптовой или розничной сбытовой фирмы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16. Марки дилеров сообщают:</w:t>
      </w:r>
      <w:r w:rsidRPr="005C6FF8">
        <w:br/>
        <w:t>а) Название производителя</w:t>
      </w:r>
      <w:r w:rsidRPr="005C6FF8">
        <w:br/>
        <w:t>б) Название оптово</w:t>
      </w:r>
      <w:r>
        <w:t xml:space="preserve">й или розничной сбытовой фирмы </w:t>
      </w:r>
      <w:r w:rsidRPr="005C6FF8">
        <w:br/>
        <w:t>в) Данные массовых товаров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17. Общие марки содержат:</w:t>
      </w:r>
      <w:r w:rsidRPr="005C6FF8">
        <w:br/>
        <w:t>а) Название производителя</w:t>
      </w:r>
      <w:r w:rsidRPr="005C6FF8">
        <w:br/>
        <w:t>б) Название оптовой или розничной сбытовой фи</w:t>
      </w:r>
      <w:r>
        <w:t>рмы</w:t>
      </w:r>
      <w:r>
        <w:br/>
        <w:t xml:space="preserve">в) Данные массовых товаров 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18. Средство или комплекс средств по обеспечению защиты продукции и окружающей среды от повреждений и потерь, а также для облегчения процесса товародвижения</w:t>
      </w:r>
      <w:r>
        <w:t>:</w:t>
      </w:r>
      <w:r>
        <w:br/>
        <w:t>а) Ёмкость</w:t>
      </w:r>
      <w:r>
        <w:br/>
        <w:t xml:space="preserve">б) Упаковка </w:t>
      </w:r>
      <w:r w:rsidRPr="005C6FF8">
        <w:br/>
        <w:t>в) Тара</w:t>
      </w:r>
    </w:p>
    <w:p w:rsidR="00413172" w:rsidRPr="005C6FF8" w:rsidRDefault="00413172" w:rsidP="00413172">
      <w:pPr>
        <w:spacing w:before="100" w:beforeAutospacing="1" w:after="100" w:afterAutospacing="1"/>
      </w:pPr>
      <w:r w:rsidRPr="005C6FF8">
        <w:t>19. Элемент упаковки, содержащей подробные инструкции по сложной продукцией и предостережения по технике безопасности:</w:t>
      </w:r>
      <w:r w:rsidRPr="005C6FF8">
        <w:br/>
      </w:r>
      <w:r>
        <w:t>а) Этикетка</w:t>
      </w:r>
      <w:r>
        <w:br/>
        <w:t>б) Тара</w:t>
      </w:r>
      <w:r>
        <w:br/>
        <w:t xml:space="preserve">в) Вкладыш </w:t>
      </w:r>
    </w:p>
    <w:p w:rsidR="00413172" w:rsidRDefault="00413172" w:rsidP="00413172">
      <w:pPr>
        <w:spacing w:before="100" w:beforeAutospacing="1" w:after="100" w:afterAutospacing="1"/>
      </w:pPr>
      <w:r w:rsidRPr="005C6FF8">
        <w:t>20. Цену, по которой количество имеющегося на рынке товара равно количеству товара, пользующегося спросом, называю</w:t>
      </w:r>
      <w:r>
        <w:t>т:</w:t>
      </w:r>
      <w:r>
        <w:br/>
        <w:t>а) Розничная</w:t>
      </w:r>
      <w:r>
        <w:br/>
        <w:t xml:space="preserve">б) Равновесной </w:t>
      </w:r>
      <w:r>
        <w:br/>
        <w:t>в) Оптовая</w:t>
      </w:r>
    </w:p>
    <w:p w:rsidR="00413172" w:rsidRPr="009C4CA6" w:rsidRDefault="00413172" w:rsidP="00413172">
      <w:pPr>
        <w:spacing w:before="100" w:beforeAutospacing="1" w:after="100" w:afterAutospacing="1"/>
        <w:rPr>
          <w:b/>
        </w:rPr>
      </w:pPr>
      <w:r w:rsidRPr="009C4CA6">
        <w:rPr>
          <w:b/>
        </w:rPr>
        <w:t>Решение задач</w:t>
      </w:r>
    </w:p>
    <w:p w:rsidR="00413172" w:rsidRPr="004C7AA7" w:rsidRDefault="00413172" w:rsidP="00413172">
      <w:pPr>
        <w:spacing w:before="100" w:beforeAutospacing="1"/>
      </w:pPr>
      <w:r>
        <w:t>Задача 1</w:t>
      </w:r>
    </w:p>
    <w:p w:rsidR="00413172" w:rsidRPr="004C7AA7" w:rsidRDefault="00413172" w:rsidP="00413172">
      <w:pPr>
        <w:spacing w:before="100" w:beforeAutospacing="1"/>
      </w:pPr>
      <w:r w:rsidRPr="004C7AA7">
        <w:t>Определите размер посреднической надбавки в % к оптовой цене, если продукция реализуется в розничный магазин по цене 18,7 руб. за ед. в количестве 120 шт. Издержки обращения оптового посредника на всю продукцию - 328,8 руб. при рентабельности 30%. Ставка НДС- 18%.</w:t>
      </w:r>
    </w:p>
    <w:p w:rsidR="00413172" w:rsidRPr="004C7AA7" w:rsidRDefault="00413172" w:rsidP="00413172">
      <w:pPr>
        <w:spacing w:before="100" w:beforeAutospacing="1"/>
      </w:pPr>
      <w:r>
        <w:t>Задача 2</w:t>
      </w:r>
    </w:p>
    <w:p w:rsidR="00413172" w:rsidRPr="004C7AA7" w:rsidRDefault="00413172" w:rsidP="00413172">
      <w:pPr>
        <w:spacing w:before="100" w:beforeAutospacing="1"/>
      </w:pPr>
      <w:r w:rsidRPr="004C7AA7">
        <w:t>Предприятие - изготовитель реализует магазину партию товара из 200 изд. на сумму 520000 руб., включая НДС - 79322 руб. При этом израсходованные материалы при производстве изделий были приобретены изготовителем у поставщиков на сумму 355600 руб., включая НДС  - 54244руб.</w:t>
      </w:r>
    </w:p>
    <w:p w:rsidR="00413172" w:rsidRPr="004C7AA7" w:rsidRDefault="00413172" w:rsidP="00413172">
      <w:r w:rsidRPr="004C7AA7">
        <w:t>Определите:</w:t>
      </w:r>
    </w:p>
    <w:p w:rsidR="00413172" w:rsidRDefault="00413172" w:rsidP="00413172">
      <w:r w:rsidRPr="004C7AA7">
        <w:t>1) добавленную на швейном предприятии стоимо</w:t>
      </w:r>
      <w:r>
        <w:t>сть в расчете на ед. продукции;</w:t>
      </w:r>
    </w:p>
    <w:p w:rsidR="00413172" w:rsidRPr="004C7AA7" w:rsidRDefault="00413172" w:rsidP="00413172">
      <w:r w:rsidRPr="004C7AA7">
        <w:t>2) сумму НДС в рублях, который должен быть перечислен в бюджет;</w:t>
      </w:r>
    </w:p>
    <w:p w:rsidR="00413172" w:rsidRPr="004C7AA7" w:rsidRDefault="00413172" w:rsidP="00413172">
      <w:r w:rsidRPr="004C7AA7">
        <w:t>3) НДС, перечисленный в бюджет, в % к добавленной стоимости.</w:t>
      </w:r>
    </w:p>
    <w:p w:rsidR="00413172" w:rsidRPr="009C4CA6" w:rsidRDefault="00413172" w:rsidP="00413172">
      <w:pPr>
        <w:contextualSpacing/>
        <w:rPr>
          <w:b/>
          <w:color w:val="000000"/>
          <w:shd w:val="clear" w:color="auto" w:fill="FFFFFF"/>
        </w:rPr>
      </w:pPr>
    </w:p>
    <w:p w:rsidR="00413172" w:rsidRDefault="00413172" w:rsidP="00413172">
      <w:pPr>
        <w:contextualSpacing/>
        <w:rPr>
          <w:color w:val="000000"/>
          <w:shd w:val="clear" w:color="auto" w:fill="FFFFFF"/>
        </w:rPr>
      </w:pPr>
    </w:p>
    <w:p w:rsidR="00413172" w:rsidRDefault="00413172">
      <w:pPr>
        <w:rPr>
          <w:b/>
          <w:bCs/>
        </w:rPr>
      </w:pPr>
    </w:p>
    <w:p w:rsidR="00413172" w:rsidRDefault="00413172">
      <w:pPr>
        <w:rPr>
          <w:b/>
          <w:bCs/>
          <w:sz w:val="22"/>
          <w:szCs w:val="22"/>
        </w:rPr>
      </w:pPr>
      <w:r w:rsidRPr="00FF246C">
        <w:rPr>
          <w:b/>
          <w:bCs/>
          <w:sz w:val="22"/>
          <w:szCs w:val="22"/>
        </w:rPr>
        <w:t xml:space="preserve">Тема 8. </w:t>
      </w:r>
      <w:r>
        <w:rPr>
          <w:b/>
          <w:bCs/>
          <w:sz w:val="22"/>
          <w:szCs w:val="22"/>
        </w:rPr>
        <w:t>Бизнес-планирование в туризме</w:t>
      </w:r>
    </w:p>
    <w:p w:rsidR="00413172" w:rsidRDefault="00413172" w:rsidP="00413172">
      <w:pPr>
        <w:contextualSpacing/>
        <w:rPr>
          <w:b/>
          <w:color w:val="000000"/>
        </w:rPr>
      </w:pPr>
      <w:r>
        <w:rPr>
          <w:b/>
          <w:color w:val="000000"/>
        </w:rPr>
        <w:t>8.1. Устный опрос</w:t>
      </w:r>
    </w:p>
    <w:p w:rsidR="00413172" w:rsidRDefault="00413172" w:rsidP="00413172">
      <w:pPr>
        <w:contextualSpacing/>
        <w:rPr>
          <w:color w:val="000000"/>
        </w:rPr>
      </w:pPr>
      <w:r w:rsidRPr="009C4CA6">
        <w:rPr>
          <w:color w:val="000000"/>
        </w:rPr>
        <w:t>Перечень вопросов</w:t>
      </w:r>
    </w:p>
    <w:p w:rsidR="00413172" w:rsidRDefault="00413172" w:rsidP="00413172">
      <w:pPr>
        <w:contextualSpacing/>
        <w:rPr>
          <w:color w:val="000000"/>
        </w:rPr>
      </w:pPr>
      <w:r>
        <w:rPr>
          <w:color w:val="000000"/>
        </w:rPr>
        <w:t>1.Что такое бизнес-план?</w:t>
      </w:r>
    </w:p>
    <w:p w:rsidR="00413172" w:rsidRDefault="00413172" w:rsidP="00413172">
      <w:pPr>
        <w:contextualSpacing/>
        <w:rPr>
          <w:color w:val="000000"/>
        </w:rPr>
      </w:pPr>
      <w:r>
        <w:rPr>
          <w:color w:val="000000"/>
        </w:rPr>
        <w:t>2.</w:t>
      </w:r>
      <w:r w:rsidRPr="00D76742">
        <w:rPr>
          <w:color w:val="000000"/>
        </w:rPr>
        <w:t>Из каких разделов он состоит</w:t>
      </w:r>
    </w:p>
    <w:p w:rsidR="00413172" w:rsidRDefault="00413172" w:rsidP="00413172">
      <w:pPr>
        <w:contextualSpacing/>
        <w:rPr>
          <w:color w:val="000000"/>
        </w:rPr>
      </w:pPr>
      <w:r>
        <w:rPr>
          <w:color w:val="000000"/>
        </w:rPr>
        <w:t>3.Перечислите основные принципы планирования</w:t>
      </w:r>
    </w:p>
    <w:p w:rsidR="00413172" w:rsidRDefault="00413172" w:rsidP="00413172">
      <w:pPr>
        <w:contextualSpacing/>
        <w:rPr>
          <w:color w:val="000000"/>
        </w:rPr>
      </w:pPr>
      <w:r>
        <w:rPr>
          <w:color w:val="000000"/>
        </w:rPr>
        <w:t>4.Составные методы внутрифирменного планирования</w:t>
      </w:r>
    </w:p>
    <w:p w:rsidR="00413172" w:rsidRDefault="00413172" w:rsidP="00413172">
      <w:pPr>
        <w:contextualSpacing/>
        <w:rPr>
          <w:color w:val="000000"/>
        </w:rPr>
      </w:pPr>
      <w:r>
        <w:rPr>
          <w:color w:val="000000"/>
        </w:rPr>
        <w:t>5.Этапы планирования</w:t>
      </w:r>
    </w:p>
    <w:p w:rsidR="00413172" w:rsidRDefault="00413172" w:rsidP="00413172">
      <w:pPr>
        <w:contextualSpacing/>
        <w:rPr>
          <w:color w:val="000000"/>
        </w:rPr>
      </w:pPr>
      <w:r>
        <w:rPr>
          <w:color w:val="000000"/>
        </w:rPr>
        <w:t>6.Показатели плана.</w:t>
      </w:r>
    </w:p>
    <w:p w:rsidR="00413172" w:rsidRDefault="00413172" w:rsidP="00413172">
      <w:pPr>
        <w:contextualSpacing/>
        <w:rPr>
          <w:color w:val="000000"/>
        </w:rPr>
      </w:pPr>
      <w:r>
        <w:rPr>
          <w:color w:val="000000"/>
        </w:rPr>
        <w:t>7.Методологические основы планирования в организации.</w:t>
      </w:r>
    </w:p>
    <w:p w:rsidR="00413172" w:rsidRDefault="00413172" w:rsidP="00413172">
      <w:pPr>
        <w:contextualSpacing/>
        <w:rPr>
          <w:color w:val="000000"/>
        </w:rPr>
      </w:pPr>
    </w:p>
    <w:p w:rsidR="00413172" w:rsidRDefault="00413172" w:rsidP="00413172">
      <w:pPr>
        <w:contextualSpacing/>
        <w:rPr>
          <w:b/>
          <w:color w:val="000000"/>
        </w:rPr>
      </w:pPr>
      <w:r w:rsidRPr="00D76742">
        <w:rPr>
          <w:b/>
          <w:color w:val="000000"/>
        </w:rPr>
        <w:t>8.2. Практическое занятие № 18. Тестирование.</w:t>
      </w:r>
    </w:p>
    <w:p w:rsidR="00413172" w:rsidRDefault="00413172" w:rsidP="00413172">
      <w:pPr>
        <w:contextualSpacing/>
        <w:rPr>
          <w:b/>
          <w:color w:val="000000"/>
        </w:rPr>
      </w:pPr>
      <w:r>
        <w:rPr>
          <w:b/>
          <w:color w:val="000000"/>
        </w:rPr>
        <w:t>Вариант 1.</w:t>
      </w:r>
    </w:p>
    <w:p w:rsidR="00413172" w:rsidRPr="008B0EEA" w:rsidRDefault="00413172" w:rsidP="00413172">
      <w:pPr>
        <w:pStyle w:val="ad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1</w:t>
      </w:r>
      <w:r w:rsidRPr="008B0EEA">
        <w:rPr>
          <w:color w:val="333333"/>
        </w:rPr>
        <w:t>. Распределение на правах исключительности (эксклюзивное) означает:</w:t>
      </w:r>
      <w:r w:rsidRPr="008B0EEA">
        <w:rPr>
          <w:color w:val="333333"/>
        </w:rPr>
        <w:br/>
        <w:t xml:space="preserve">а) намеренное резкое ограничение числа посредников на каждом уровне канала и их исключительные права на продажу товаров </w:t>
      </w:r>
      <w:r w:rsidRPr="008B0EEA">
        <w:rPr>
          <w:color w:val="333333"/>
        </w:rPr>
        <w:br/>
        <w:t>б) использование оптовых и розничных посредников с целью предоставления им возможности сочетать престижный образ товара с хорошим объемом продаж и контролем над движением товаров</w:t>
      </w:r>
      <w:r w:rsidRPr="008B0EEA">
        <w:rPr>
          <w:color w:val="333333"/>
        </w:rPr>
        <w:br/>
        <w:t>в) максимально широкое распространение товара между посредниками исключительно для удобства покупателей</w:t>
      </w:r>
    </w:p>
    <w:p w:rsidR="00413172" w:rsidRPr="008B0EEA" w:rsidRDefault="00413172" w:rsidP="00413172">
      <w:pPr>
        <w:pStyle w:val="ad"/>
        <w:shd w:val="clear" w:color="auto" w:fill="FFFFFF"/>
        <w:spacing w:before="0" w:beforeAutospacing="0" w:after="0" w:afterAutospacing="0"/>
        <w:rPr>
          <w:color w:val="333333"/>
        </w:rPr>
      </w:pPr>
      <w:r w:rsidRPr="008B0EEA">
        <w:rPr>
          <w:color w:val="333333"/>
        </w:rPr>
        <w:t>2. Верны ли утверждения:</w:t>
      </w:r>
      <w:r w:rsidRPr="008B0EEA">
        <w:rPr>
          <w:color w:val="333333"/>
        </w:rPr>
        <w:br/>
        <w:t>1. Рассчитываемые в единицах времени показатели оборачиваемости характеризуют фондоотдачу соответствующих элементов основного и оборотного капитала, а выраженные в единицах – скорость их превращения в ликвидную форму</w:t>
      </w:r>
      <w:r w:rsidRPr="008B0EEA">
        <w:rPr>
          <w:color w:val="333333"/>
        </w:rPr>
        <w:br/>
        <w:t>2. Оборачиваемость дебиторской задолженности характеризует среднюю скорость обращения счетов к оплате</w:t>
      </w:r>
      <w:r w:rsidRPr="008B0EEA">
        <w:rPr>
          <w:color w:val="333333"/>
        </w:rPr>
        <w:br/>
        <w:t>а) только 1</w:t>
      </w:r>
      <w:r w:rsidRPr="008B0EEA">
        <w:rPr>
          <w:color w:val="333333"/>
        </w:rPr>
        <w:br/>
        <w:t>б) только 2</w:t>
      </w:r>
      <w:r w:rsidRPr="008B0EEA">
        <w:rPr>
          <w:color w:val="333333"/>
        </w:rPr>
        <w:br/>
        <w:t>в) оба верны</w:t>
      </w:r>
      <w:r w:rsidRPr="008B0EEA">
        <w:rPr>
          <w:color w:val="333333"/>
        </w:rPr>
        <w:br/>
        <w:t xml:space="preserve">г) нет верного ответа </w:t>
      </w:r>
    </w:p>
    <w:p w:rsidR="00413172" w:rsidRPr="008B0EEA" w:rsidRDefault="00413172" w:rsidP="00413172">
      <w:pPr>
        <w:pStyle w:val="ad"/>
        <w:shd w:val="clear" w:color="auto" w:fill="FFFFFF"/>
        <w:spacing w:before="0" w:beforeAutospacing="0" w:after="0" w:afterAutospacing="0"/>
        <w:rPr>
          <w:color w:val="333333"/>
        </w:rPr>
      </w:pPr>
      <w:r w:rsidRPr="008B0EEA">
        <w:rPr>
          <w:color w:val="333333"/>
        </w:rPr>
        <w:t>3. Основными результатами … анализа рисков являются: выявление конкретных рисков инвестиционного проекта и порождающих их причин, анализ и стоимостной эквивалент гипотетических последствий возможной реализации отмеченных рисков, предложение мероприятий по минимизации ущерба и их стоимостная оценка:</w:t>
      </w:r>
      <w:r w:rsidRPr="008B0EEA">
        <w:rPr>
          <w:color w:val="333333"/>
        </w:rPr>
        <w:br/>
        <w:t>а) количественного</w:t>
      </w:r>
      <w:r w:rsidRPr="008B0EEA">
        <w:rPr>
          <w:color w:val="333333"/>
        </w:rPr>
        <w:br/>
        <w:t>б) разового</w:t>
      </w:r>
      <w:r w:rsidRPr="008B0EEA">
        <w:rPr>
          <w:color w:val="333333"/>
        </w:rPr>
        <w:br/>
        <w:t xml:space="preserve">в) качественного </w:t>
      </w:r>
    </w:p>
    <w:p w:rsidR="00413172" w:rsidRPr="008B0EEA" w:rsidRDefault="00413172" w:rsidP="00413172">
      <w:pPr>
        <w:pStyle w:val="ad"/>
        <w:shd w:val="clear" w:color="auto" w:fill="FFFFFF"/>
        <w:spacing w:before="0" w:beforeAutospacing="0" w:after="0" w:afterAutospacing="0"/>
        <w:rPr>
          <w:color w:val="333333"/>
        </w:rPr>
      </w:pPr>
      <w:r w:rsidRPr="008B0EEA">
        <w:rPr>
          <w:color w:val="333333"/>
        </w:rPr>
        <w:t>4. Коммерческий риск:</w:t>
      </w:r>
      <w:r w:rsidRPr="008B0EEA">
        <w:rPr>
          <w:color w:val="333333"/>
        </w:rPr>
        <w:br/>
        <w:t xml:space="preserve">а) риск принятия маркетинговых решений </w:t>
      </w:r>
      <w:r w:rsidRPr="008B0EEA">
        <w:rPr>
          <w:color w:val="333333"/>
        </w:rPr>
        <w:br/>
        <w:t>б) неритмичность загрузки оборудования</w:t>
      </w:r>
      <w:r w:rsidRPr="008B0EEA">
        <w:rPr>
          <w:color w:val="333333"/>
        </w:rPr>
        <w:br/>
        <w:t>в) несвоевременная оплата труда</w:t>
      </w:r>
    </w:p>
    <w:p w:rsidR="00413172" w:rsidRPr="008B0EEA" w:rsidRDefault="00413172" w:rsidP="00413172">
      <w:pPr>
        <w:pStyle w:val="ad"/>
        <w:shd w:val="clear" w:color="auto" w:fill="FFFFFF"/>
        <w:spacing w:before="0" w:beforeAutospacing="0" w:after="0" w:afterAutospacing="0"/>
        <w:rPr>
          <w:color w:val="333333"/>
        </w:rPr>
      </w:pPr>
      <w:r w:rsidRPr="008B0EEA">
        <w:rPr>
          <w:color w:val="333333"/>
        </w:rPr>
        <w:t>5. Верны ли утверждения:</w:t>
      </w:r>
      <w:r w:rsidRPr="008B0EEA">
        <w:rPr>
          <w:color w:val="333333"/>
        </w:rPr>
        <w:br/>
        <w:t>1. Коэффициент общей ликвидности показывает, в какой степени текущие обязательства покрываются текущими активами</w:t>
      </w:r>
      <w:r w:rsidRPr="008B0EEA">
        <w:rPr>
          <w:color w:val="333333"/>
        </w:rPr>
        <w:br/>
        <w:t>2. Коэффициент общей ликвидности называют также коэффициентом оборачиваемости</w:t>
      </w:r>
      <w:r w:rsidRPr="008B0EEA">
        <w:rPr>
          <w:color w:val="333333"/>
        </w:rPr>
        <w:br/>
        <w:t xml:space="preserve">а) только 1 </w:t>
      </w:r>
      <w:r w:rsidRPr="008B0EEA">
        <w:rPr>
          <w:color w:val="333333"/>
        </w:rPr>
        <w:br/>
        <w:t>б) только 2</w:t>
      </w:r>
      <w:r w:rsidRPr="008B0EEA">
        <w:rPr>
          <w:color w:val="333333"/>
        </w:rPr>
        <w:br/>
        <w:t>в) оба верны</w:t>
      </w:r>
    </w:p>
    <w:p w:rsidR="00413172" w:rsidRPr="008B0EEA" w:rsidRDefault="00413172" w:rsidP="00413172">
      <w:pPr>
        <w:pStyle w:val="ad"/>
        <w:shd w:val="clear" w:color="auto" w:fill="FFFFFF"/>
        <w:spacing w:before="0" w:beforeAutospacing="0" w:after="0" w:afterAutospacing="0"/>
        <w:rPr>
          <w:color w:val="333333"/>
        </w:rPr>
      </w:pPr>
      <w:r w:rsidRPr="008B0EEA">
        <w:rPr>
          <w:color w:val="333333"/>
        </w:rPr>
        <w:t>6. При всех прочих благоприятных характеристиках проект будет принят к реализации только при выполнении следующего условия:</w:t>
      </w:r>
      <w:r w:rsidRPr="008B0EEA">
        <w:rPr>
          <w:color w:val="333333"/>
        </w:rPr>
        <w:br/>
      </w:r>
      <w:r w:rsidRPr="008B0EEA">
        <w:rPr>
          <w:color w:val="333333"/>
        </w:rPr>
        <w:lastRenderedPageBreak/>
        <w:t>а) наличие источников финансирования</w:t>
      </w:r>
      <w:r w:rsidRPr="008B0EEA">
        <w:rPr>
          <w:color w:val="333333"/>
        </w:rPr>
        <w:br/>
        <w:t xml:space="preserve">б) получение прибыли, обеспечивающей рентабельность инвестиций не ниже желательного для предприятия уровня </w:t>
      </w:r>
      <w:r w:rsidRPr="008B0EEA">
        <w:rPr>
          <w:color w:val="333333"/>
        </w:rPr>
        <w:br/>
        <w:t>в) государственная поддержка</w:t>
      </w:r>
    </w:p>
    <w:p w:rsidR="00413172" w:rsidRPr="008B0EEA" w:rsidRDefault="00413172" w:rsidP="00413172">
      <w:pPr>
        <w:pStyle w:val="ad"/>
        <w:shd w:val="clear" w:color="auto" w:fill="FFFFFF"/>
        <w:spacing w:before="0" w:beforeAutospacing="0" w:after="0" w:afterAutospacing="0"/>
        <w:rPr>
          <w:color w:val="333333"/>
        </w:rPr>
      </w:pPr>
      <w:r w:rsidRPr="008B0EEA">
        <w:rPr>
          <w:color w:val="333333"/>
        </w:rPr>
        <w:t>7. При всех прочих благоприятных характеристиках проект будет принят к реализации только при выполнении следующего условия:</w:t>
      </w:r>
      <w:r w:rsidRPr="008B0EEA">
        <w:rPr>
          <w:color w:val="333333"/>
        </w:rPr>
        <w:br/>
        <w:t>а) государственная поддержка</w:t>
      </w:r>
      <w:r w:rsidRPr="008B0EEA">
        <w:rPr>
          <w:color w:val="333333"/>
        </w:rPr>
        <w:br/>
        <w:t>б) наличие источников финансирования</w:t>
      </w:r>
      <w:r w:rsidRPr="008B0EEA">
        <w:rPr>
          <w:color w:val="333333"/>
        </w:rPr>
        <w:br/>
        <w:t xml:space="preserve">в) возмещение вложенных средств за счет доходов от реализации </w:t>
      </w:r>
    </w:p>
    <w:p w:rsidR="00413172" w:rsidRPr="008B0EEA" w:rsidRDefault="00413172" w:rsidP="00413172">
      <w:pPr>
        <w:pStyle w:val="ad"/>
        <w:shd w:val="clear" w:color="auto" w:fill="FFFFFF"/>
        <w:spacing w:before="0" w:beforeAutospacing="0" w:after="0" w:afterAutospacing="0"/>
        <w:rPr>
          <w:color w:val="333333"/>
        </w:rPr>
      </w:pPr>
      <w:r w:rsidRPr="008B0EEA">
        <w:rPr>
          <w:color w:val="333333"/>
        </w:rPr>
        <w:t>8. При всех прочих благоприятных характеристиках проект будет принят к реализации только при выполнении следующего условия:</w:t>
      </w:r>
      <w:r w:rsidRPr="008B0EEA">
        <w:rPr>
          <w:color w:val="333333"/>
        </w:rPr>
        <w:br/>
        <w:t xml:space="preserve">а) окупаемости инвестиций в пределах приемлемого срока </w:t>
      </w:r>
      <w:r w:rsidRPr="008B0EEA">
        <w:rPr>
          <w:color w:val="333333"/>
        </w:rPr>
        <w:br/>
        <w:t>б) наличие источников финансирования</w:t>
      </w:r>
      <w:r w:rsidRPr="008B0EEA">
        <w:rPr>
          <w:color w:val="333333"/>
        </w:rPr>
        <w:br/>
        <w:t>в) государственная поддержка</w:t>
      </w:r>
    </w:p>
    <w:p w:rsidR="00413172" w:rsidRPr="008B0EEA" w:rsidRDefault="00413172" w:rsidP="00413172">
      <w:pPr>
        <w:pStyle w:val="ad"/>
        <w:shd w:val="clear" w:color="auto" w:fill="FFFFFF"/>
        <w:spacing w:before="0" w:beforeAutospacing="0" w:after="0" w:afterAutospacing="0"/>
        <w:rPr>
          <w:color w:val="333333"/>
        </w:rPr>
      </w:pPr>
      <w:r w:rsidRPr="008B0EEA">
        <w:rPr>
          <w:color w:val="333333"/>
        </w:rPr>
        <w:t>9. Соотношение спроса, предложения, цены в конкретный момент называется … рынка:</w:t>
      </w:r>
      <w:r w:rsidRPr="008B0EEA">
        <w:rPr>
          <w:color w:val="333333"/>
        </w:rPr>
        <w:br/>
        <w:t>а) емкость</w:t>
      </w:r>
      <w:r w:rsidRPr="008B0EEA">
        <w:rPr>
          <w:color w:val="333333"/>
        </w:rPr>
        <w:br/>
        <w:t>б) эластичность</w:t>
      </w:r>
      <w:r w:rsidRPr="008B0EEA">
        <w:rPr>
          <w:color w:val="333333"/>
        </w:rPr>
        <w:br/>
        <w:t xml:space="preserve">в) конъюнктура </w:t>
      </w:r>
    </w:p>
    <w:p w:rsidR="00413172" w:rsidRPr="008B0EEA" w:rsidRDefault="00413172" w:rsidP="00413172">
      <w:pPr>
        <w:pStyle w:val="ad"/>
        <w:shd w:val="clear" w:color="auto" w:fill="FFFFFF"/>
        <w:spacing w:before="0" w:beforeAutospacing="0" w:after="0" w:afterAutospacing="0"/>
        <w:rPr>
          <w:color w:val="333333"/>
        </w:rPr>
      </w:pPr>
      <w:r w:rsidRPr="008B0EEA">
        <w:rPr>
          <w:color w:val="333333"/>
        </w:rPr>
        <w:t>10. При составлении бизнес-плана используется:</w:t>
      </w:r>
      <w:r w:rsidRPr="008B0EEA">
        <w:rPr>
          <w:color w:val="333333"/>
        </w:rPr>
        <w:br/>
        <w:t>а) макроэкономические показатели</w:t>
      </w:r>
      <w:r w:rsidRPr="008B0EEA">
        <w:rPr>
          <w:color w:val="333333"/>
        </w:rPr>
        <w:br/>
        <w:t xml:space="preserve">б) бухгалтерская информация </w:t>
      </w:r>
      <w:r w:rsidRPr="008B0EEA">
        <w:rPr>
          <w:color w:val="333333"/>
        </w:rPr>
        <w:br/>
        <w:t>в) список лицензий</w:t>
      </w:r>
    </w:p>
    <w:p w:rsidR="00413172" w:rsidRPr="008B0EEA" w:rsidRDefault="00413172" w:rsidP="00413172">
      <w:pPr>
        <w:pStyle w:val="ad"/>
        <w:shd w:val="clear" w:color="auto" w:fill="FFFFFF"/>
        <w:spacing w:before="0" w:beforeAutospacing="0" w:after="0" w:afterAutospacing="0"/>
        <w:rPr>
          <w:color w:val="333333"/>
        </w:rPr>
      </w:pPr>
      <w:r w:rsidRPr="008B0EEA">
        <w:rPr>
          <w:color w:val="333333"/>
        </w:rPr>
        <w:t>11. Такой риск возникает в процессе реализации закупленных (произведенных) товаров и оказания услуг:</w:t>
      </w:r>
      <w:r w:rsidRPr="008B0EEA">
        <w:rPr>
          <w:color w:val="333333"/>
        </w:rPr>
        <w:br/>
        <w:t xml:space="preserve">а) коммерческий </w:t>
      </w:r>
      <w:r w:rsidRPr="008B0EEA">
        <w:rPr>
          <w:color w:val="333333"/>
        </w:rPr>
        <w:br/>
        <w:t>б) технический</w:t>
      </w:r>
      <w:r w:rsidRPr="008B0EEA">
        <w:rPr>
          <w:color w:val="333333"/>
        </w:rPr>
        <w:br/>
        <w:t>в) рыночный</w:t>
      </w:r>
    </w:p>
    <w:p w:rsidR="00413172" w:rsidRPr="008B0EEA" w:rsidRDefault="00413172" w:rsidP="00413172">
      <w:pPr>
        <w:pStyle w:val="ad"/>
        <w:shd w:val="clear" w:color="auto" w:fill="FFFFFF"/>
        <w:spacing w:before="0" w:beforeAutospacing="0" w:after="0" w:afterAutospacing="0"/>
        <w:rPr>
          <w:color w:val="333333"/>
        </w:rPr>
      </w:pPr>
      <w:r w:rsidRPr="008B0EEA">
        <w:rPr>
          <w:color w:val="333333"/>
        </w:rPr>
        <w:t>12. Инвестиционные издержки, текущие затраты (без амортизации), налоги и отчисления, погашение займов и выплата процентов, выплата дивидендов:</w:t>
      </w:r>
      <w:r w:rsidRPr="008B0EEA">
        <w:rPr>
          <w:color w:val="333333"/>
        </w:rPr>
        <w:br/>
        <w:t>а) общие затраты</w:t>
      </w:r>
      <w:r w:rsidRPr="008B0EEA">
        <w:rPr>
          <w:color w:val="333333"/>
        </w:rPr>
        <w:br/>
        <w:t xml:space="preserve">б) отток денежных средств </w:t>
      </w:r>
      <w:r w:rsidRPr="008B0EEA">
        <w:rPr>
          <w:color w:val="333333"/>
        </w:rPr>
        <w:br/>
        <w:t>в) расходы на производство</w:t>
      </w:r>
    </w:p>
    <w:p w:rsidR="00413172" w:rsidRPr="008B0EEA" w:rsidRDefault="00413172" w:rsidP="00413172">
      <w:pPr>
        <w:pStyle w:val="ad"/>
        <w:shd w:val="clear" w:color="auto" w:fill="FFFFFF"/>
        <w:spacing w:before="0" w:beforeAutospacing="0" w:after="0" w:afterAutospacing="0"/>
        <w:rPr>
          <w:color w:val="333333"/>
        </w:rPr>
      </w:pPr>
      <w:r w:rsidRPr="008B0EEA">
        <w:rPr>
          <w:color w:val="333333"/>
        </w:rPr>
        <w:t>13. Вид человеческой деятельности, направленной на удовлетворение нужд и потребностей людей посредством обмена:</w:t>
      </w:r>
      <w:r w:rsidRPr="008B0EEA">
        <w:rPr>
          <w:color w:val="333333"/>
        </w:rPr>
        <w:br/>
        <w:t xml:space="preserve">а) маркетинг </w:t>
      </w:r>
      <w:r w:rsidRPr="008B0EEA">
        <w:rPr>
          <w:color w:val="333333"/>
        </w:rPr>
        <w:br/>
        <w:t>б) рынок</w:t>
      </w:r>
      <w:r w:rsidRPr="008B0EEA">
        <w:rPr>
          <w:color w:val="333333"/>
        </w:rPr>
        <w:br/>
        <w:t>в) базар</w:t>
      </w:r>
    </w:p>
    <w:p w:rsidR="00413172" w:rsidRPr="008B0EEA" w:rsidRDefault="00413172" w:rsidP="00413172">
      <w:pPr>
        <w:pStyle w:val="ad"/>
        <w:shd w:val="clear" w:color="auto" w:fill="FFFFFF"/>
        <w:spacing w:before="0" w:beforeAutospacing="0" w:after="0" w:afterAutospacing="0"/>
        <w:rPr>
          <w:color w:val="333333"/>
        </w:rPr>
      </w:pPr>
      <w:r w:rsidRPr="008B0EEA">
        <w:rPr>
          <w:color w:val="333333"/>
        </w:rPr>
        <w:t>14. Внешние издержки:</w:t>
      </w:r>
      <w:r w:rsidRPr="008B0EEA">
        <w:rPr>
          <w:color w:val="333333"/>
        </w:rPr>
        <w:br/>
        <w:t>а) издержки упущенных возможностей иначе применить факторы, вводимые в процесс трансформации экономических ресурсов в экономические блага</w:t>
      </w:r>
      <w:r w:rsidRPr="008B0EEA">
        <w:rPr>
          <w:color w:val="333333"/>
        </w:rPr>
        <w:br/>
        <w:t>б) совокупные издержки, приходящиеся на единицу объёма выпуска</w:t>
      </w:r>
      <w:r w:rsidRPr="008B0EEA">
        <w:rPr>
          <w:color w:val="333333"/>
        </w:rPr>
        <w:br/>
        <w:t xml:space="preserve">в) плата за ресурсы физическим и юридическим лицам, которые не входят в число работников или владельцев данной фирмы. Например, зарплата работников по найму (не входящих в число работников фирмы), выплаты за сырьё (кроме собственной добычи) и др. </w:t>
      </w:r>
    </w:p>
    <w:p w:rsidR="00413172" w:rsidRPr="008B0EEA" w:rsidRDefault="00413172" w:rsidP="00413172">
      <w:pPr>
        <w:pStyle w:val="ad"/>
        <w:shd w:val="clear" w:color="auto" w:fill="FFFFFF"/>
        <w:spacing w:before="0" w:beforeAutospacing="0" w:after="0" w:afterAutospacing="0"/>
        <w:rPr>
          <w:color w:val="333333"/>
        </w:rPr>
      </w:pPr>
      <w:r w:rsidRPr="008B0EEA">
        <w:rPr>
          <w:color w:val="333333"/>
        </w:rPr>
        <w:t>15. Индекс прибыльности является эффектом инвестиционного проекта:</w:t>
      </w:r>
      <w:r w:rsidRPr="008B0EEA">
        <w:rPr>
          <w:color w:val="333333"/>
        </w:rPr>
        <w:br/>
        <w:t xml:space="preserve">а) нет </w:t>
      </w:r>
      <w:r w:rsidRPr="008B0EEA">
        <w:rPr>
          <w:color w:val="333333"/>
        </w:rPr>
        <w:br/>
        <w:t>б) да</w:t>
      </w:r>
      <w:r w:rsidRPr="008B0EEA">
        <w:rPr>
          <w:color w:val="333333"/>
        </w:rPr>
        <w:br/>
        <w:t>в) иногда</w:t>
      </w:r>
    </w:p>
    <w:p w:rsidR="00413172" w:rsidRDefault="00413172" w:rsidP="00413172">
      <w:pPr>
        <w:contextualSpacing/>
        <w:rPr>
          <w:b/>
          <w:color w:val="000000"/>
        </w:rPr>
      </w:pPr>
    </w:p>
    <w:p w:rsidR="00413172" w:rsidRDefault="00413172" w:rsidP="00413172">
      <w:pPr>
        <w:contextualSpacing/>
        <w:rPr>
          <w:b/>
          <w:color w:val="000000"/>
        </w:rPr>
      </w:pPr>
      <w:r>
        <w:rPr>
          <w:b/>
          <w:color w:val="000000"/>
        </w:rPr>
        <w:t>Вариант 2.</w:t>
      </w:r>
    </w:p>
    <w:p w:rsidR="00413172" w:rsidRPr="008B0EEA" w:rsidRDefault="00413172" w:rsidP="00413172">
      <w:pPr>
        <w:pStyle w:val="ad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lastRenderedPageBreak/>
        <w:t>1</w:t>
      </w:r>
      <w:r w:rsidRPr="008B0EEA">
        <w:rPr>
          <w:color w:val="333333"/>
        </w:rPr>
        <w:t>. Чаще всего применяют на начальных этапах работы с инвестиционным проектом в случае, если объем исходной информации является недостаточным для количественной оценки эффективности:</w:t>
      </w:r>
      <w:r w:rsidRPr="008B0EEA">
        <w:rPr>
          <w:color w:val="333333"/>
        </w:rPr>
        <w:br/>
        <w:t>а) метод аналогий</w:t>
      </w:r>
      <w:r w:rsidRPr="008B0EEA">
        <w:rPr>
          <w:color w:val="333333"/>
        </w:rPr>
        <w:br/>
        <w:t xml:space="preserve">б) экспертный метод с применением «вопросников» </w:t>
      </w:r>
      <w:r w:rsidRPr="008B0EEA">
        <w:rPr>
          <w:color w:val="333333"/>
        </w:rPr>
        <w:br/>
        <w:t>в) метод анализа уместности затрат</w:t>
      </w:r>
    </w:p>
    <w:p w:rsidR="00413172" w:rsidRPr="008B0EEA" w:rsidRDefault="00413172" w:rsidP="00413172">
      <w:pPr>
        <w:pStyle w:val="ad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2</w:t>
      </w:r>
      <w:r w:rsidRPr="008B0EEA">
        <w:rPr>
          <w:color w:val="333333"/>
        </w:rPr>
        <w:t>. Верны ли утверждения:</w:t>
      </w:r>
      <w:r w:rsidRPr="008B0EEA">
        <w:rPr>
          <w:color w:val="333333"/>
        </w:rPr>
        <w:br/>
        <w:t>1. Индекс доходности инвестиций относятся к простым методам обоснования бизнес-проектов</w:t>
      </w:r>
      <w:r>
        <w:rPr>
          <w:color w:val="333333"/>
        </w:rPr>
        <w:br/>
        <w:t>3</w:t>
      </w:r>
      <w:r w:rsidRPr="008B0EEA">
        <w:rPr>
          <w:color w:val="333333"/>
        </w:rPr>
        <w:t>. Одним из простых методов обоснования бизнес-проектов относится</w:t>
      </w:r>
      <w:r w:rsidRPr="008B0EEA">
        <w:rPr>
          <w:color w:val="333333"/>
        </w:rPr>
        <w:br/>
        <w:t xml:space="preserve">а) только 1 </w:t>
      </w:r>
      <w:r w:rsidRPr="008B0EEA">
        <w:rPr>
          <w:color w:val="333333"/>
        </w:rPr>
        <w:br/>
        <w:t>б) только 2</w:t>
      </w:r>
      <w:r w:rsidRPr="008B0EEA">
        <w:rPr>
          <w:color w:val="333333"/>
        </w:rPr>
        <w:br/>
        <w:t>в) оба варианта верны</w:t>
      </w:r>
    </w:p>
    <w:p w:rsidR="00413172" w:rsidRPr="008B0EEA" w:rsidRDefault="00413172" w:rsidP="00413172">
      <w:pPr>
        <w:pStyle w:val="ad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4</w:t>
      </w:r>
      <w:r w:rsidRPr="008B0EEA">
        <w:rPr>
          <w:color w:val="333333"/>
        </w:rPr>
        <w:t>. Для проведения сегментации рынка по группам продуктов (услуг) в соответствии с наиболее важными для его продвижения на рынке параметрами используют метод:</w:t>
      </w:r>
      <w:r w:rsidRPr="008B0EEA">
        <w:rPr>
          <w:color w:val="333333"/>
        </w:rPr>
        <w:br/>
        <w:t>а) экстраполяции</w:t>
      </w:r>
      <w:r w:rsidRPr="008B0EEA">
        <w:rPr>
          <w:color w:val="333333"/>
        </w:rPr>
        <w:br/>
        <w:t xml:space="preserve">б) двойной сегментации </w:t>
      </w:r>
      <w:r w:rsidRPr="008B0EEA">
        <w:rPr>
          <w:color w:val="333333"/>
        </w:rPr>
        <w:br/>
        <w:t>в) интерполяции</w:t>
      </w:r>
    </w:p>
    <w:p w:rsidR="00413172" w:rsidRPr="008B0EEA" w:rsidRDefault="00413172" w:rsidP="00413172">
      <w:pPr>
        <w:pStyle w:val="ad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5</w:t>
      </w:r>
      <w:r w:rsidRPr="008B0EEA">
        <w:rPr>
          <w:color w:val="333333"/>
        </w:rPr>
        <w:t>. Детализированное представление активов, обязательств и собственного капитала предприятия в денежном выражении на конкретный момент времени:</w:t>
      </w:r>
      <w:r w:rsidRPr="008B0EEA">
        <w:rPr>
          <w:color w:val="333333"/>
        </w:rPr>
        <w:br/>
        <w:t>а) смета</w:t>
      </w:r>
      <w:r w:rsidRPr="008B0EEA">
        <w:rPr>
          <w:color w:val="333333"/>
        </w:rPr>
        <w:br/>
        <w:t>б) расходы</w:t>
      </w:r>
      <w:r w:rsidRPr="008B0EEA">
        <w:rPr>
          <w:color w:val="333333"/>
        </w:rPr>
        <w:br/>
        <w:t xml:space="preserve">в) баланс </w:t>
      </w:r>
    </w:p>
    <w:p w:rsidR="00413172" w:rsidRPr="008B0EEA" w:rsidRDefault="00413172" w:rsidP="00413172">
      <w:pPr>
        <w:pStyle w:val="ad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6</w:t>
      </w:r>
      <w:r w:rsidRPr="008B0EEA">
        <w:rPr>
          <w:color w:val="333333"/>
        </w:rPr>
        <w:t>. Комплексный анализ рынка:</w:t>
      </w:r>
      <w:r w:rsidRPr="008B0EEA">
        <w:rPr>
          <w:color w:val="333333"/>
        </w:rPr>
        <w:br/>
        <w:t>а) привязка товара к свободным производственным мощностям</w:t>
      </w:r>
      <w:r w:rsidRPr="008B0EEA">
        <w:rPr>
          <w:color w:val="333333"/>
        </w:rPr>
        <w:br/>
        <w:t xml:space="preserve">б) оценка существующей конъюнктуры </w:t>
      </w:r>
      <w:r w:rsidRPr="008B0EEA">
        <w:rPr>
          <w:color w:val="333333"/>
        </w:rPr>
        <w:br/>
        <w:t>в) определение собственных потребностей</w:t>
      </w:r>
    </w:p>
    <w:p w:rsidR="00413172" w:rsidRPr="008B0EEA" w:rsidRDefault="00413172" w:rsidP="00413172">
      <w:pPr>
        <w:pStyle w:val="ad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7</w:t>
      </w:r>
      <w:r w:rsidRPr="008B0EEA">
        <w:rPr>
          <w:color w:val="333333"/>
        </w:rPr>
        <w:t>. Маркетинговая (ые, ое) … – это систематическая работа по анализу требований рынка, конкурентов и покупателей, а также по реализации ее результатов в производственной программе фирмы:</w:t>
      </w:r>
      <w:r w:rsidRPr="008B0EEA">
        <w:rPr>
          <w:color w:val="333333"/>
        </w:rPr>
        <w:br/>
        <w:t>а) деятельность +</w:t>
      </w:r>
      <w:r w:rsidRPr="008B0EEA">
        <w:rPr>
          <w:color w:val="333333"/>
        </w:rPr>
        <w:br/>
        <w:t>б) планирование</w:t>
      </w:r>
      <w:r w:rsidRPr="008B0EEA">
        <w:rPr>
          <w:color w:val="333333"/>
        </w:rPr>
        <w:br/>
        <w:t>в) исследования</w:t>
      </w:r>
    </w:p>
    <w:p w:rsidR="00413172" w:rsidRPr="008B0EEA" w:rsidRDefault="00413172" w:rsidP="00413172">
      <w:pPr>
        <w:pStyle w:val="ad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8</w:t>
      </w:r>
      <w:r w:rsidRPr="008B0EEA">
        <w:rPr>
          <w:color w:val="333333"/>
        </w:rPr>
        <w:t>. Венчурное финансирование — финансирование деятельности с повышенным риском потерь, а в случае удачи — с высокой нормой прибыли:</w:t>
      </w:r>
      <w:r w:rsidRPr="008B0EEA">
        <w:rPr>
          <w:color w:val="333333"/>
        </w:rPr>
        <w:br/>
        <w:t>а) нет</w:t>
      </w:r>
      <w:r w:rsidRPr="008B0EEA">
        <w:rPr>
          <w:color w:val="333333"/>
        </w:rPr>
        <w:br/>
        <w:t xml:space="preserve">б) да </w:t>
      </w:r>
      <w:r w:rsidRPr="008B0EEA">
        <w:rPr>
          <w:color w:val="333333"/>
        </w:rPr>
        <w:br/>
        <w:t>в) в некоторых случаях</w:t>
      </w:r>
    </w:p>
    <w:p w:rsidR="00413172" w:rsidRPr="008B0EEA" w:rsidRDefault="00413172" w:rsidP="00413172">
      <w:pPr>
        <w:pStyle w:val="ad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9</w:t>
      </w:r>
      <w:r w:rsidRPr="008B0EEA">
        <w:rPr>
          <w:color w:val="333333"/>
        </w:rPr>
        <w:t>. Страхование — система экономических отношений, включающая образование специального фонда средств и использование его для возмещения ущерба от неблагоприятных событий:</w:t>
      </w:r>
      <w:r w:rsidRPr="008B0EEA">
        <w:rPr>
          <w:color w:val="333333"/>
        </w:rPr>
        <w:br/>
        <w:t>а) нет</w:t>
      </w:r>
      <w:r w:rsidRPr="008B0EEA">
        <w:rPr>
          <w:color w:val="333333"/>
        </w:rPr>
        <w:br/>
        <w:t>б) зависит от случаев страхования</w:t>
      </w:r>
      <w:r w:rsidRPr="008B0EEA">
        <w:rPr>
          <w:color w:val="333333"/>
        </w:rPr>
        <w:br/>
        <w:t xml:space="preserve">в) да </w:t>
      </w:r>
    </w:p>
    <w:p w:rsidR="00413172" w:rsidRPr="008B0EEA" w:rsidRDefault="00413172" w:rsidP="00413172">
      <w:pPr>
        <w:pStyle w:val="ad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10</w:t>
      </w:r>
      <w:r w:rsidRPr="008B0EEA">
        <w:rPr>
          <w:color w:val="333333"/>
        </w:rPr>
        <w:t>. Коэффициент восстановления платежеспособности указывает на:</w:t>
      </w:r>
      <w:r w:rsidRPr="008B0EEA">
        <w:rPr>
          <w:color w:val="333333"/>
        </w:rPr>
        <w:br/>
        <w:t>а) уровень долговой зависимости</w:t>
      </w:r>
      <w:r w:rsidRPr="008B0EEA">
        <w:rPr>
          <w:color w:val="333333"/>
        </w:rPr>
        <w:br/>
        <w:t xml:space="preserve">б) возможность восстановления платежеспособности в течении прогнозируемого периода деятельности </w:t>
      </w:r>
      <w:r w:rsidRPr="008B0EEA">
        <w:rPr>
          <w:color w:val="333333"/>
        </w:rPr>
        <w:br/>
        <w:t>в) вероятность банкротства</w:t>
      </w:r>
    </w:p>
    <w:p w:rsidR="00413172" w:rsidRPr="008B0EEA" w:rsidRDefault="00413172" w:rsidP="00413172">
      <w:pPr>
        <w:pStyle w:val="ad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11</w:t>
      </w:r>
      <w:r w:rsidRPr="008B0EEA">
        <w:rPr>
          <w:color w:val="333333"/>
        </w:rPr>
        <w:t>. К внешним рискам относят риски, связанные с:</w:t>
      </w:r>
      <w:r w:rsidRPr="008B0EEA">
        <w:rPr>
          <w:color w:val="333333"/>
        </w:rPr>
        <w:br/>
        <w:t>а) иммиграционной политикой</w:t>
      </w:r>
      <w:r w:rsidRPr="008B0EEA">
        <w:rPr>
          <w:color w:val="333333"/>
        </w:rPr>
        <w:br/>
      </w:r>
      <w:r w:rsidRPr="008B0EEA">
        <w:rPr>
          <w:color w:val="333333"/>
        </w:rPr>
        <w:lastRenderedPageBreak/>
        <w:t>б) уровнем автоматизации управлением фирмы</w:t>
      </w:r>
      <w:r w:rsidRPr="008B0EEA">
        <w:rPr>
          <w:color w:val="333333"/>
        </w:rPr>
        <w:br/>
        <w:t xml:space="preserve">в) экономической ситуацией в обществе </w:t>
      </w:r>
    </w:p>
    <w:p w:rsidR="00413172" w:rsidRPr="008B0EEA" w:rsidRDefault="00413172" w:rsidP="00413172">
      <w:pPr>
        <w:pStyle w:val="ad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12</w:t>
      </w:r>
      <w:r w:rsidRPr="008B0EEA">
        <w:rPr>
          <w:color w:val="333333"/>
        </w:rPr>
        <w:t>. К пассивам относятся:</w:t>
      </w:r>
      <w:r w:rsidRPr="008B0EEA">
        <w:rPr>
          <w:color w:val="333333"/>
        </w:rPr>
        <w:br/>
        <w:t>а) денежные средства</w:t>
      </w:r>
      <w:r w:rsidRPr="008B0EEA">
        <w:rPr>
          <w:color w:val="333333"/>
        </w:rPr>
        <w:br/>
        <w:t xml:space="preserve">б) краткосрочные обязательства </w:t>
      </w:r>
      <w:r w:rsidRPr="008B0EEA">
        <w:rPr>
          <w:color w:val="333333"/>
        </w:rPr>
        <w:br/>
        <w:t>в) нематериальные активы</w:t>
      </w:r>
    </w:p>
    <w:p w:rsidR="00413172" w:rsidRPr="008B0EEA" w:rsidRDefault="00413172" w:rsidP="00413172">
      <w:pPr>
        <w:pStyle w:val="ad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13</w:t>
      </w:r>
      <w:r w:rsidRPr="008B0EEA">
        <w:rPr>
          <w:color w:val="333333"/>
        </w:rPr>
        <w:t>. К пассивам относятся:</w:t>
      </w:r>
      <w:r w:rsidRPr="008B0EEA">
        <w:rPr>
          <w:color w:val="333333"/>
        </w:rPr>
        <w:br/>
        <w:t xml:space="preserve">а) долгосрочные обязательства </w:t>
      </w:r>
      <w:r w:rsidRPr="008B0EEA">
        <w:rPr>
          <w:color w:val="333333"/>
        </w:rPr>
        <w:br/>
        <w:t>б) нематериальные активы</w:t>
      </w:r>
      <w:r w:rsidRPr="008B0EEA">
        <w:rPr>
          <w:color w:val="333333"/>
        </w:rPr>
        <w:br/>
        <w:t>в) дебиторская задолженность</w:t>
      </w:r>
    </w:p>
    <w:p w:rsidR="00413172" w:rsidRPr="008B0EEA" w:rsidRDefault="00413172" w:rsidP="00413172">
      <w:pPr>
        <w:pStyle w:val="ad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14</w:t>
      </w:r>
      <w:r w:rsidRPr="008B0EEA">
        <w:rPr>
          <w:color w:val="333333"/>
        </w:rPr>
        <w:t>. Конкурентоспособность товара:</w:t>
      </w:r>
      <w:r w:rsidRPr="008B0EEA">
        <w:rPr>
          <w:color w:val="333333"/>
        </w:rPr>
        <w:br/>
        <w:t>а) минимизация эксплуатационных расходов</w:t>
      </w:r>
      <w:r w:rsidRPr="008B0EEA">
        <w:rPr>
          <w:color w:val="333333"/>
        </w:rPr>
        <w:br/>
        <w:t>б) качество упаковки</w:t>
      </w:r>
      <w:r w:rsidRPr="008B0EEA">
        <w:rPr>
          <w:color w:val="333333"/>
        </w:rPr>
        <w:br/>
        <w:t>в) комплекс потребительских характеристик, отвечающих требованиям рынка +</w:t>
      </w:r>
    </w:p>
    <w:p w:rsidR="00413172" w:rsidRPr="008B0EEA" w:rsidRDefault="00413172" w:rsidP="00413172">
      <w:pPr>
        <w:pStyle w:val="ad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15</w:t>
      </w:r>
      <w:r w:rsidRPr="008B0EEA">
        <w:rPr>
          <w:color w:val="333333"/>
        </w:rPr>
        <w:t>. Затраты в бизнес-проекте оцениваются как:</w:t>
      </w:r>
      <w:r w:rsidRPr="008B0EEA">
        <w:rPr>
          <w:color w:val="333333"/>
        </w:rPr>
        <w:br/>
        <w:t xml:space="preserve">а) единовременные и текущие </w:t>
      </w:r>
      <w:r w:rsidRPr="008B0EEA">
        <w:rPr>
          <w:color w:val="333333"/>
        </w:rPr>
        <w:br/>
        <w:t>б) нецелесообразные</w:t>
      </w:r>
      <w:r w:rsidRPr="008B0EEA">
        <w:rPr>
          <w:color w:val="333333"/>
        </w:rPr>
        <w:br/>
        <w:t>в) спекулятивные</w:t>
      </w:r>
    </w:p>
    <w:p w:rsidR="00413172" w:rsidRPr="008B0EEA" w:rsidRDefault="00413172" w:rsidP="00413172">
      <w:pPr>
        <w:pStyle w:val="ad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16</w:t>
      </w:r>
      <w:r w:rsidRPr="008B0EEA">
        <w:rPr>
          <w:color w:val="333333"/>
        </w:rPr>
        <w:t>. Образование холдингов позволяет:</w:t>
      </w:r>
      <w:r w:rsidRPr="008B0EEA">
        <w:rPr>
          <w:color w:val="333333"/>
        </w:rPr>
        <w:br/>
        <w:t>а) сократить текучесть кадров</w:t>
      </w:r>
      <w:r w:rsidRPr="008B0EEA">
        <w:rPr>
          <w:color w:val="333333"/>
        </w:rPr>
        <w:br/>
        <w:t xml:space="preserve">б) объединить финансовые ресурсы </w:t>
      </w:r>
      <w:r w:rsidRPr="008B0EEA">
        <w:rPr>
          <w:color w:val="333333"/>
        </w:rPr>
        <w:br/>
        <w:t>в) унифицировать выпуск продукции</w:t>
      </w:r>
    </w:p>
    <w:p w:rsidR="00413172" w:rsidRDefault="00413172" w:rsidP="00413172">
      <w:pPr>
        <w:ind w:firstLine="567"/>
        <w:jc w:val="both"/>
        <w:rPr>
          <w:b/>
          <w:bCs/>
        </w:rPr>
      </w:pPr>
      <w:r w:rsidRPr="00375384">
        <w:rPr>
          <w:b/>
          <w:bCs/>
        </w:rPr>
        <w:t>3.2 Оценочные материалы для промежуточной  аттестации по учебной дисциплине</w:t>
      </w:r>
      <w:r>
        <w:rPr>
          <w:b/>
          <w:bCs/>
        </w:rPr>
        <w:t>.</w:t>
      </w:r>
    </w:p>
    <w:p w:rsidR="00413172" w:rsidRDefault="00413172" w:rsidP="00413172">
      <w:pPr>
        <w:rPr>
          <w:b/>
        </w:rPr>
      </w:pPr>
    </w:p>
    <w:p w:rsidR="00413172" w:rsidRPr="00572C5D" w:rsidRDefault="00413172" w:rsidP="00413172">
      <w:pPr>
        <w:rPr>
          <w:b/>
        </w:rPr>
      </w:pPr>
      <w:r w:rsidRPr="00572C5D">
        <w:rPr>
          <w:b/>
        </w:rPr>
        <w:t>Темы рефератов:</w:t>
      </w:r>
    </w:p>
    <w:p w:rsidR="00413172" w:rsidRPr="00FB2A3E" w:rsidRDefault="00413172" w:rsidP="00413172">
      <w:r w:rsidRPr="00FB2A3E">
        <w:t>1. Понятие и классификация организаций.</w:t>
      </w:r>
      <w:r w:rsidRPr="00FB2A3E">
        <w:br/>
        <w:t>2. Организационно-правовые формы хозяйствования юридических лиц.</w:t>
      </w:r>
      <w:r w:rsidRPr="00FB2A3E">
        <w:br/>
        <w:t>3. Сущность, состав и структура основных фондов и факторы, ее определяющие.</w:t>
      </w:r>
      <w:r w:rsidRPr="00FB2A3E">
        <w:br/>
        <w:t>4. Натуральная и стоимостная оценки основных фондов.</w:t>
      </w:r>
      <w:r w:rsidRPr="00FB2A3E">
        <w:br/>
        <w:t>5. Показатели движения основных фондов на предприятии, методика их расчета.</w:t>
      </w:r>
      <w:r w:rsidRPr="00FB2A3E">
        <w:br/>
        <w:t>6. Показатели эффективности использования основных фондов и методика их расчета.</w:t>
      </w:r>
      <w:r w:rsidRPr="00FB2A3E">
        <w:br/>
        <w:t>7. Износ основных фондов: сущность, виды, методы определения.</w:t>
      </w:r>
      <w:r w:rsidRPr="00FB2A3E">
        <w:br/>
        <w:t>8. Амортизация ОПФ: сущность и механизм.</w:t>
      </w:r>
      <w:r w:rsidRPr="00FB2A3E">
        <w:br/>
        <w:t>9. Амортизационные отчисления: экономическое содержание и методика расчета.</w:t>
      </w:r>
      <w:r w:rsidRPr="00FB2A3E">
        <w:br/>
        <w:t>10. Производственная мощность предприятия.</w:t>
      </w:r>
      <w:r w:rsidRPr="00FB2A3E">
        <w:br/>
        <w:t>11. Экономическая сущность, состав и структура оборотных средств.</w:t>
      </w:r>
      <w:r w:rsidRPr="00FB2A3E">
        <w:br/>
        <w:t>12. Сущность и необходимость обновления ОПФ.</w:t>
      </w:r>
      <w:r w:rsidRPr="00FB2A3E">
        <w:br/>
        <w:t>13. Кругооборот оборотных средств. Производственный и финансовый циклы.</w:t>
      </w:r>
      <w:r w:rsidRPr="00FB2A3E">
        <w:br/>
        <w:t>14. Сущность и механизм нормирования оборотных средств.</w:t>
      </w:r>
      <w:r w:rsidRPr="00FB2A3E">
        <w:br/>
        <w:t>15. Показатели эффективности использования оборотных средств предприятия.</w:t>
      </w:r>
      <w:r w:rsidRPr="00FB2A3E">
        <w:br/>
        <w:t>16. Материалоемкость продукции: понятие и способ определения. Методы снижения</w:t>
      </w:r>
      <w:r w:rsidRPr="00FB2A3E">
        <w:br/>
        <w:t>материалоемкости продукции.</w:t>
      </w:r>
      <w:r w:rsidRPr="00FB2A3E">
        <w:br/>
        <w:t>17. Трудовые ресурсы предприятия: сущность и классификация.</w:t>
      </w:r>
      <w:r w:rsidRPr="00FB2A3E">
        <w:br/>
        <w:t>18. Показатели структуры и движения кадров.</w:t>
      </w:r>
      <w:r w:rsidRPr="00FB2A3E">
        <w:br/>
        <w:t>19. Производительность труда: сущность, методика определения.</w:t>
      </w:r>
      <w:r w:rsidRPr="00FB2A3E">
        <w:br/>
        <w:t>20. Сущность заработной платы, принципы и методы ее исчисления и планирования.</w:t>
      </w:r>
      <w:r w:rsidRPr="00FB2A3E">
        <w:br/>
        <w:t>21. Формы оплаты труда: классификация, способы исчисления и области эффективного применения.</w:t>
      </w:r>
      <w:r w:rsidRPr="00FB2A3E">
        <w:br/>
        <w:t>22. Системы оплаты труда: виды, способы исчисления, механизмы использования при организации</w:t>
      </w:r>
      <w:r w:rsidRPr="00FB2A3E">
        <w:br/>
        <w:t>труда.</w:t>
      </w:r>
      <w:r w:rsidRPr="00FB2A3E">
        <w:br/>
      </w:r>
      <w:r w:rsidRPr="00FB2A3E">
        <w:lastRenderedPageBreak/>
        <w:t>23. Издержки предприятия: сущность и классификация.</w:t>
      </w:r>
      <w:r w:rsidRPr="00FB2A3E">
        <w:br/>
        <w:t>24. Себестоимость продукции: сущность и состав затрат.</w:t>
      </w:r>
      <w:r w:rsidRPr="00FB2A3E">
        <w:br/>
        <w:t>25. Структура себестоимости и факторы ее окружающие.</w:t>
      </w:r>
      <w:r w:rsidRPr="00FB2A3E">
        <w:br/>
        <w:t>26. Калькуляция: понятие и методика расчета.</w:t>
      </w:r>
      <w:r w:rsidRPr="00FB2A3E">
        <w:br/>
        <w:t>27. Понятие эффективности деятельности предприятия, виды эффективности.</w:t>
      </w:r>
      <w:r w:rsidRPr="00FB2A3E">
        <w:br/>
        <w:t>28. Показатели эффективности хозяйственной деятельности предприятия и использования отдельных</w:t>
      </w:r>
      <w:r w:rsidRPr="00FB2A3E">
        <w:br/>
        <w:t>видов ресурсов, методика их расчета.</w:t>
      </w:r>
    </w:p>
    <w:p w:rsidR="00413172" w:rsidRDefault="00413172" w:rsidP="00413172">
      <w:pPr>
        <w:rPr>
          <w:rStyle w:val="markedcontent"/>
        </w:rPr>
      </w:pPr>
      <w:r w:rsidRPr="00FB2A3E">
        <w:rPr>
          <w:rStyle w:val="markedcontent"/>
        </w:rPr>
        <w:t>29. Прибыль предприятия: сущность, виды и методика определения.</w:t>
      </w:r>
      <w:r w:rsidRPr="00FB2A3E">
        <w:br/>
      </w:r>
      <w:r w:rsidRPr="00FB2A3E">
        <w:rPr>
          <w:rStyle w:val="markedcontent"/>
        </w:rPr>
        <w:t>30. Формирование чистой прибыли предприятия.</w:t>
      </w:r>
      <w:r w:rsidRPr="00FB2A3E">
        <w:br/>
      </w:r>
      <w:r w:rsidRPr="00FB2A3E">
        <w:rPr>
          <w:rStyle w:val="markedcontent"/>
        </w:rPr>
        <w:t>31. Механизм использования чистой прибыли на предприятиях различных хозяйственно-правовых</w:t>
      </w:r>
      <w:r w:rsidRPr="00FB2A3E">
        <w:br/>
      </w:r>
      <w:r w:rsidRPr="00FB2A3E">
        <w:rPr>
          <w:rStyle w:val="markedcontent"/>
        </w:rPr>
        <w:t>форм.</w:t>
      </w:r>
      <w:r w:rsidRPr="00FB2A3E">
        <w:br/>
      </w:r>
      <w:r w:rsidRPr="00FB2A3E">
        <w:rPr>
          <w:rStyle w:val="markedcontent"/>
        </w:rPr>
        <w:t>32. Рентабельность: сущность, виды и методика определения.</w:t>
      </w:r>
      <w:r w:rsidRPr="00FB2A3E">
        <w:br/>
      </w:r>
      <w:r w:rsidRPr="00FB2A3E">
        <w:rPr>
          <w:rStyle w:val="markedcontent"/>
        </w:rPr>
        <w:t>33. Источники снижения себестоимости продукции.</w:t>
      </w:r>
      <w:r w:rsidRPr="00FB2A3E">
        <w:br/>
      </w:r>
      <w:r w:rsidRPr="00FB2A3E">
        <w:rPr>
          <w:rStyle w:val="markedcontent"/>
        </w:rPr>
        <w:t>34. Понятие и сущность финансов предприятия. Источники их формирования.</w:t>
      </w:r>
      <w:r w:rsidRPr="00FB2A3E">
        <w:br/>
      </w:r>
      <w:r w:rsidRPr="00FB2A3E">
        <w:rPr>
          <w:rStyle w:val="markedcontent"/>
        </w:rPr>
        <w:t>35. Основные принципы организации финансов предприятия.</w:t>
      </w:r>
      <w:r w:rsidRPr="00FB2A3E">
        <w:br/>
      </w:r>
      <w:r w:rsidRPr="00FB2A3E">
        <w:rPr>
          <w:rStyle w:val="markedcontent"/>
        </w:rPr>
        <w:t>36. Типы, формы и методы организации производства на предприятии.</w:t>
      </w:r>
      <w:r w:rsidRPr="00FB2A3E">
        <w:br/>
      </w:r>
      <w:r w:rsidRPr="00FB2A3E">
        <w:rPr>
          <w:rStyle w:val="markedcontent"/>
        </w:rPr>
        <w:t>37. Понятие и содержание планирования на предприятии.</w:t>
      </w:r>
      <w:r w:rsidRPr="00FB2A3E">
        <w:br/>
      </w:r>
      <w:r w:rsidRPr="00FB2A3E">
        <w:rPr>
          <w:rStyle w:val="markedcontent"/>
        </w:rPr>
        <w:t>38. Основные направления гос. регулирования деятельности предприятия.</w:t>
      </w:r>
      <w:r w:rsidRPr="00FB2A3E">
        <w:br/>
      </w:r>
      <w:r w:rsidRPr="00FB2A3E">
        <w:rPr>
          <w:rStyle w:val="markedcontent"/>
        </w:rPr>
        <w:t>39. Сущность производственной структуры предприятия.</w:t>
      </w:r>
      <w:r w:rsidRPr="00FB2A3E">
        <w:br/>
      </w:r>
      <w:r w:rsidRPr="00FB2A3E">
        <w:rPr>
          <w:rStyle w:val="markedcontent"/>
        </w:rPr>
        <w:t>40. Сущность организационной структуры предприятия</w:t>
      </w:r>
    </w:p>
    <w:p w:rsidR="00413172" w:rsidRDefault="00413172" w:rsidP="00413172">
      <w:pPr>
        <w:rPr>
          <w:rStyle w:val="markedcontent"/>
        </w:rPr>
      </w:pPr>
    </w:p>
    <w:p w:rsidR="00413172" w:rsidRPr="002B5F2E" w:rsidRDefault="00413172" w:rsidP="00413172">
      <w:pPr>
        <w:pStyle w:val="ad"/>
        <w:spacing w:before="0" w:beforeAutospacing="0" w:after="0" w:afterAutospacing="0"/>
        <w:ind w:firstLine="426"/>
        <w:jc w:val="both"/>
      </w:pPr>
      <w:r w:rsidRPr="002B5F2E">
        <w:rPr>
          <w:b/>
          <w:bCs/>
        </w:rPr>
        <w:t>Основные правила написания реферата.</w:t>
      </w:r>
      <w:r w:rsidRPr="002B5F2E">
        <w:t> В реферате не используются рассуждения. Материал подается в форме консультации или описания фактов. Информация излагается точно, кратко, без искажений и субъективных оценок. Текст реферата не должен быть сокращенным переводом или механическим пересказом реферируемого материала. В нем должно быть выделено все то, что заслуживает особого внимания с точки зрения новизны и возможности использования в будущей производственной или научно-исследовательской работе. В тексте реферата не должно быть повторений и общих фраз. Целесообразно включить в текст реферата основные выводы автора первоисточника. Изложение реферата отличается предельной точностью, которая достигается за счет экономной структуры предложения и правильного употребления терминов.</w:t>
      </w:r>
    </w:p>
    <w:p w:rsidR="00413172" w:rsidRPr="002B5F2E" w:rsidRDefault="00413172" w:rsidP="00413172">
      <w:pPr>
        <w:ind w:firstLine="426"/>
        <w:jc w:val="both"/>
      </w:pPr>
      <w:r w:rsidRPr="002B5F2E">
        <w:t>Для языка реферата свойственно использование определенных грамматико-стилистических средств. К ним в первую очередь следует отнести простые законченные предложения, которые способствуют быстрому восприятию реферата. Для характеристики различных процессов могут быть использованы причастные обороты, обеспечивающие экономию объема. Употребление неопределенно-личных предложений позволяет сосредоточить внимание читателя только на существенном, например, «анализируют, применяют, рассматривают и т.д.».</w:t>
      </w:r>
    </w:p>
    <w:p w:rsidR="00413172" w:rsidRPr="002B5F2E" w:rsidRDefault="00413172" w:rsidP="00413172">
      <w:pPr>
        <w:ind w:firstLine="426"/>
        <w:jc w:val="both"/>
      </w:pPr>
      <w:r w:rsidRPr="002B5F2E">
        <w:t>Для повышения информативной и справочной роли реферата используются иллюстрации и схемы реферируемой работы.</w:t>
      </w:r>
    </w:p>
    <w:p w:rsidR="00413172" w:rsidRPr="002B5F2E" w:rsidRDefault="00413172" w:rsidP="00413172">
      <w:pPr>
        <w:ind w:firstLine="426"/>
        <w:jc w:val="both"/>
        <w:rPr>
          <w:b/>
          <w:bCs/>
        </w:rPr>
      </w:pPr>
      <w:r w:rsidRPr="002B5F2E">
        <w:rPr>
          <w:b/>
          <w:bCs/>
        </w:rPr>
        <w:t>Структура реферата</w:t>
      </w:r>
    </w:p>
    <w:p w:rsidR="00413172" w:rsidRPr="002B5F2E" w:rsidRDefault="00413172" w:rsidP="00413172">
      <w:pPr>
        <w:jc w:val="both"/>
        <w:rPr>
          <w:b/>
          <w:bCs/>
        </w:rPr>
      </w:pPr>
      <w:r w:rsidRPr="002B5F2E">
        <w:t>1. Титульный лист.</w:t>
      </w:r>
    </w:p>
    <w:p w:rsidR="00413172" w:rsidRPr="002B5F2E" w:rsidRDefault="00413172" w:rsidP="00413172">
      <w:pPr>
        <w:jc w:val="both"/>
      </w:pPr>
      <w:r w:rsidRPr="002B5F2E">
        <w:t>2. Оглавление (план, содержание), в котором указаны названия всех разделов (пунктов плана) реферата и номера страниц, указывающие начало этих разделов в тексте реферата.</w:t>
      </w:r>
    </w:p>
    <w:p w:rsidR="00413172" w:rsidRPr="002B5F2E" w:rsidRDefault="00413172" w:rsidP="00413172">
      <w:pPr>
        <w:jc w:val="both"/>
      </w:pPr>
      <w:r w:rsidRPr="002B5F2E">
        <w:t>3. Введение. Объем введения составляет 1,5-2 страницы.</w:t>
      </w:r>
    </w:p>
    <w:p w:rsidR="00413172" w:rsidRPr="002B5F2E" w:rsidRDefault="00413172" w:rsidP="00413172">
      <w:pPr>
        <w:jc w:val="both"/>
      </w:pPr>
      <w:r w:rsidRPr="002B5F2E">
        <w:t xml:space="preserve">4. Основная часть реферата может иметь одну или несколько глав, состоящих из 2-3 параграфов (подпунктов, разделов) и предполагает осмысленное и логичное изложение главных положений и идей, содержащихся в изученной литературе. В тексте обязательны ссылки на первоисточники. В том случае если цитируется или используется чья-либо </w:t>
      </w:r>
      <w:r w:rsidRPr="002B5F2E">
        <w:lastRenderedPageBreak/>
        <w:t>неординарная мысль, идея, вывод, приводится какой-либо цифрой материал, таблицу - обязательно сделайте ссылку на того автора у кого вы взяли данный материал.</w:t>
      </w:r>
    </w:p>
    <w:p w:rsidR="00413172" w:rsidRPr="002B5F2E" w:rsidRDefault="00413172" w:rsidP="00413172">
      <w:pPr>
        <w:jc w:val="both"/>
      </w:pPr>
      <w:r w:rsidRPr="002B5F2E">
        <w:t>5. Заключение содержит главные выводы, и итоги из текста основной части, в нем отмечается, как выполнены задачи и достигнуты ли цели, сформулированные во введении.</w:t>
      </w:r>
    </w:p>
    <w:p w:rsidR="00413172" w:rsidRPr="002B5F2E" w:rsidRDefault="00413172" w:rsidP="00413172">
      <w:pPr>
        <w:jc w:val="both"/>
      </w:pPr>
      <w:r w:rsidRPr="002B5F2E">
        <w:t>6. Библиография (список литературы) - здесь указывается реально использованная для написания реферата</w:t>
      </w:r>
    </w:p>
    <w:p w:rsidR="00413172" w:rsidRPr="002B5F2E" w:rsidRDefault="00413172" w:rsidP="00413172">
      <w:pPr>
        <w:jc w:val="both"/>
      </w:pPr>
      <w:r w:rsidRPr="002B5F2E">
        <w:t>7. Приложение может включать графики, таблицы, расчеты.</w:t>
      </w:r>
    </w:p>
    <w:p w:rsidR="00413172" w:rsidRPr="00DF6C0C" w:rsidRDefault="00413172" w:rsidP="00413172"/>
    <w:p w:rsidR="00413172" w:rsidRPr="00375384" w:rsidRDefault="00413172" w:rsidP="00413172">
      <w:pPr>
        <w:ind w:firstLine="567"/>
        <w:jc w:val="both"/>
        <w:rPr>
          <w:b/>
          <w:bCs/>
        </w:rPr>
      </w:pPr>
    </w:p>
    <w:p w:rsidR="00413172" w:rsidRDefault="00413172" w:rsidP="00413172">
      <w:r w:rsidRPr="00572C5D">
        <w:rPr>
          <w:b/>
        </w:rPr>
        <w:t xml:space="preserve">  </w:t>
      </w:r>
      <w:r>
        <w:rPr>
          <w:b/>
        </w:rPr>
        <w:t>Вопр</w:t>
      </w:r>
      <w:r w:rsidR="00DE1DEB">
        <w:rPr>
          <w:b/>
        </w:rPr>
        <w:t>осы к экзамену</w:t>
      </w:r>
    </w:p>
    <w:p w:rsidR="00413172" w:rsidRDefault="00413172" w:rsidP="00413172">
      <w:pPr>
        <w:contextualSpacing/>
      </w:pPr>
      <w:r>
        <w:t>1.</w:t>
      </w:r>
      <w:r w:rsidRPr="00FB2A3E">
        <w:t xml:space="preserve"> Определение экономики. Микро и макроэкономика. Три главных вопроса экономики.</w:t>
      </w:r>
    </w:p>
    <w:p w:rsidR="00413172" w:rsidRPr="00FB2A3E" w:rsidRDefault="00413172" w:rsidP="00413172">
      <w:pPr>
        <w:contextualSpacing/>
      </w:pPr>
      <w:r w:rsidRPr="00FB2A3E">
        <w:t>2. Понятие рынка. Условия возникновения рынка.</w:t>
      </w:r>
    </w:p>
    <w:p w:rsidR="00413172" w:rsidRPr="00FB2A3E" w:rsidRDefault="00413172" w:rsidP="00413172">
      <w:pPr>
        <w:contextualSpacing/>
      </w:pPr>
      <w:r w:rsidRPr="00FB2A3E">
        <w:t>3. Понятие организации. Коммерческие организации. Товарищества и кооперативы.</w:t>
      </w:r>
    </w:p>
    <w:p w:rsidR="00413172" w:rsidRPr="00FB2A3E" w:rsidRDefault="00413172" w:rsidP="00413172">
      <w:pPr>
        <w:contextualSpacing/>
      </w:pPr>
      <w:r w:rsidRPr="00FB2A3E">
        <w:t>4. Коммерческие организации. Общества и унитарные предприятия.</w:t>
      </w:r>
    </w:p>
    <w:p w:rsidR="00413172" w:rsidRPr="00FB2A3E" w:rsidRDefault="00413172" w:rsidP="00413172">
      <w:pPr>
        <w:contextualSpacing/>
      </w:pPr>
      <w:r w:rsidRPr="00FB2A3E">
        <w:t>5. Некоммерческие организации.</w:t>
      </w:r>
    </w:p>
    <w:p w:rsidR="00413172" w:rsidRPr="00FB2A3E" w:rsidRDefault="00413172" w:rsidP="00413172">
      <w:pPr>
        <w:contextualSpacing/>
      </w:pPr>
      <w:r w:rsidRPr="00FB2A3E">
        <w:t>6. Предпринимательская деятельность предприятий. Виды предпринимательства.</w:t>
      </w:r>
    </w:p>
    <w:p w:rsidR="00413172" w:rsidRPr="00FB2A3E" w:rsidRDefault="00413172" w:rsidP="00413172">
      <w:pPr>
        <w:contextualSpacing/>
      </w:pPr>
      <w:r w:rsidRPr="00FB2A3E">
        <w:t>7. Понятие основных производственных фондов. Их характеристики в сравнении с оборотными.</w:t>
      </w:r>
    </w:p>
    <w:p w:rsidR="00413172" w:rsidRPr="00FB2A3E" w:rsidRDefault="00413172" w:rsidP="00413172">
      <w:pPr>
        <w:contextualSpacing/>
      </w:pPr>
      <w:r w:rsidRPr="00FB2A3E">
        <w:t>8. Классификация основных производственных фондов.</w:t>
      </w:r>
    </w:p>
    <w:p w:rsidR="00413172" w:rsidRPr="00FB2A3E" w:rsidRDefault="00413172" w:rsidP="00413172">
      <w:pPr>
        <w:contextualSpacing/>
      </w:pPr>
      <w:r w:rsidRPr="00FB2A3E">
        <w:t>9. Виды оценок основных производственных фондов.</w:t>
      </w:r>
    </w:p>
    <w:p w:rsidR="00413172" w:rsidRDefault="00413172" w:rsidP="00413172">
      <w:pPr>
        <w:contextualSpacing/>
      </w:pPr>
      <w:r w:rsidRPr="00FB2A3E">
        <w:t>10. Виды износа.</w:t>
      </w:r>
    </w:p>
    <w:p w:rsidR="00413172" w:rsidRPr="00FB2A3E" w:rsidRDefault="00413172" w:rsidP="00413172">
      <w:pPr>
        <w:contextualSpacing/>
      </w:pPr>
      <w:r w:rsidRPr="00FB2A3E">
        <w:t>11. Возмещение износа в стоимостной форме. Амортизация. Амортизационные отчисления. Норма амортизации.</w:t>
      </w:r>
    </w:p>
    <w:p w:rsidR="00413172" w:rsidRPr="00FB2A3E" w:rsidRDefault="00413172" w:rsidP="00413172">
      <w:pPr>
        <w:spacing w:after="100" w:afterAutospacing="1"/>
        <w:contextualSpacing/>
      </w:pPr>
      <w:r w:rsidRPr="00FB2A3E">
        <w:t>12. Расчет амортизации в целях налогообложения</w:t>
      </w:r>
    </w:p>
    <w:p w:rsidR="00413172" w:rsidRDefault="00413172" w:rsidP="00413172">
      <w:pPr>
        <w:spacing w:after="100" w:afterAutospacing="1"/>
        <w:contextualSpacing/>
      </w:pPr>
      <w:r w:rsidRPr="00FB2A3E">
        <w:t>13. Частные показатели основных производственных фондов.</w:t>
      </w:r>
    </w:p>
    <w:p w:rsidR="00413172" w:rsidRPr="00FB2A3E" w:rsidRDefault="00413172" w:rsidP="00413172">
      <w:pPr>
        <w:spacing w:after="100" w:afterAutospacing="1"/>
        <w:contextualSpacing/>
      </w:pPr>
      <w:r>
        <w:t>1</w:t>
      </w:r>
      <w:r w:rsidRPr="00FB2A3E">
        <w:t>4. Общие показатели использования основных производственных фондов.</w:t>
      </w:r>
    </w:p>
    <w:p w:rsidR="00413172" w:rsidRPr="00FB2A3E" w:rsidRDefault="00413172" w:rsidP="00413172">
      <w:pPr>
        <w:spacing w:after="100" w:afterAutospacing="1"/>
        <w:contextualSpacing/>
      </w:pPr>
      <w:r w:rsidRPr="00FB2A3E">
        <w:t>15. Анализ обновления, выбытия, износа.</w:t>
      </w:r>
    </w:p>
    <w:p w:rsidR="00413172" w:rsidRPr="00FB2A3E" w:rsidRDefault="00413172" w:rsidP="00413172">
      <w:pPr>
        <w:spacing w:after="100" w:afterAutospacing="1"/>
        <w:contextualSpacing/>
      </w:pPr>
      <w:r w:rsidRPr="00FB2A3E">
        <w:t>16. Пути улучшения использования основных фондов.</w:t>
      </w:r>
    </w:p>
    <w:p w:rsidR="00413172" w:rsidRPr="00FB2A3E" w:rsidRDefault="00413172" w:rsidP="00413172">
      <w:pPr>
        <w:spacing w:after="100" w:afterAutospacing="1"/>
        <w:contextualSpacing/>
      </w:pPr>
      <w:r w:rsidRPr="00FB2A3E">
        <w:t>17. Понятие оборотных фондов. Их характеристики в сравнении с основными фондами.</w:t>
      </w:r>
    </w:p>
    <w:p w:rsidR="00413172" w:rsidRPr="00FB2A3E" w:rsidRDefault="00413172" w:rsidP="00413172">
      <w:pPr>
        <w:spacing w:after="100" w:afterAutospacing="1"/>
        <w:contextualSpacing/>
      </w:pPr>
      <w:r w:rsidRPr="00FB2A3E">
        <w:t>18. Состав и структура оборотных средств.</w:t>
      </w:r>
    </w:p>
    <w:p w:rsidR="00413172" w:rsidRPr="00FB2A3E" w:rsidRDefault="00413172" w:rsidP="00413172">
      <w:pPr>
        <w:spacing w:after="100" w:afterAutospacing="1"/>
        <w:contextualSpacing/>
      </w:pPr>
      <w:r w:rsidRPr="00FB2A3E">
        <w:t>19. Нормирование оборотных средств. Характеристика запасов.</w:t>
      </w:r>
    </w:p>
    <w:p w:rsidR="00413172" w:rsidRPr="00FB2A3E" w:rsidRDefault="00413172" w:rsidP="00413172">
      <w:pPr>
        <w:spacing w:after="100" w:afterAutospacing="1"/>
        <w:contextualSpacing/>
      </w:pPr>
      <w:r w:rsidRPr="00FB2A3E">
        <w:t>20. Источники образования и пополнения оборотных средств.</w:t>
      </w:r>
    </w:p>
    <w:p w:rsidR="00413172" w:rsidRPr="00FB2A3E" w:rsidRDefault="00413172" w:rsidP="00413172">
      <w:pPr>
        <w:spacing w:after="100" w:afterAutospacing="1"/>
        <w:contextualSpacing/>
      </w:pPr>
      <w:r w:rsidRPr="00FB2A3E">
        <w:t>21. Кругооборот оборотных средств. Стадии кругооборота.</w:t>
      </w:r>
    </w:p>
    <w:p w:rsidR="00413172" w:rsidRPr="00FB2A3E" w:rsidRDefault="00413172" w:rsidP="00413172">
      <w:pPr>
        <w:spacing w:after="100" w:afterAutospacing="1"/>
        <w:contextualSpacing/>
      </w:pPr>
      <w:r w:rsidRPr="00FB2A3E">
        <w:t>22. Показатели использования оборотных средств. Связь длительности одного оборота оборотных средств с результатами работы предприятия.</w:t>
      </w:r>
    </w:p>
    <w:p w:rsidR="00413172" w:rsidRPr="00FB2A3E" w:rsidRDefault="00413172" w:rsidP="00413172">
      <w:pPr>
        <w:spacing w:after="100" w:afterAutospacing="1"/>
        <w:contextualSpacing/>
      </w:pPr>
      <w:r w:rsidRPr="00FB2A3E">
        <w:t>23. Пути ускорения оборачиваемости оборотных средств.</w:t>
      </w:r>
    </w:p>
    <w:p w:rsidR="00413172" w:rsidRPr="00FB2A3E" w:rsidRDefault="00413172" w:rsidP="00413172">
      <w:pPr>
        <w:spacing w:after="100" w:afterAutospacing="1"/>
        <w:contextualSpacing/>
      </w:pPr>
      <w:r w:rsidRPr="00FB2A3E">
        <w:t>24. Производительность труда. Показатели измерения производительности. Выработка и трудоемкость.</w:t>
      </w:r>
    </w:p>
    <w:p w:rsidR="00413172" w:rsidRPr="00FB2A3E" w:rsidRDefault="00413172" w:rsidP="00413172">
      <w:pPr>
        <w:spacing w:after="100" w:afterAutospacing="1"/>
        <w:contextualSpacing/>
      </w:pPr>
      <w:r w:rsidRPr="00FB2A3E">
        <w:t>25. Факторы роста производительности труда.</w:t>
      </w:r>
    </w:p>
    <w:p w:rsidR="00413172" w:rsidRPr="00FB2A3E" w:rsidRDefault="00413172" w:rsidP="00413172">
      <w:pPr>
        <w:spacing w:after="100" w:afterAutospacing="1"/>
        <w:contextualSpacing/>
      </w:pPr>
      <w:r w:rsidRPr="00FB2A3E">
        <w:t>26. Персонал предприятия. Категории персонала.</w:t>
      </w:r>
    </w:p>
    <w:p w:rsidR="00413172" w:rsidRPr="00FB2A3E" w:rsidRDefault="00413172" w:rsidP="00413172">
      <w:pPr>
        <w:spacing w:after="100" w:afterAutospacing="1"/>
        <w:contextualSpacing/>
      </w:pPr>
      <w:r w:rsidRPr="00FB2A3E">
        <w:t>27. Тарификация труда. Тарифная система.</w:t>
      </w:r>
    </w:p>
    <w:p w:rsidR="00413172" w:rsidRPr="00FB2A3E" w:rsidRDefault="00413172" w:rsidP="00413172">
      <w:pPr>
        <w:spacing w:after="100" w:afterAutospacing="1"/>
        <w:contextualSpacing/>
      </w:pPr>
      <w:r w:rsidRPr="00FB2A3E">
        <w:t>28. Условия применения сдельной и повременной оплаты труда.</w:t>
      </w:r>
    </w:p>
    <w:p w:rsidR="00413172" w:rsidRPr="00FB2A3E" w:rsidRDefault="00413172" w:rsidP="00413172">
      <w:pPr>
        <w:spacing w:after="100" w:afterAutospacing="1"/>
        <w:contextualSpacing/>
      </w:pPr>
      <w:r w:rsidRPr="00FB2A3E">
        <w:t>29. Формы оплаты труды. Повременная форма.</w:t>
      </w:r>
    </w:p>
    <w:p w:rsidR="00413172" w:rsidRPr="00FB2A3E" w:rsidRDefault="00413172" w:rsidP="00413172">
      <w:pPr>
        <w:spacing w:after="100" w:afterAutospacing="1"/>
        <w:contextualSpacing/>
      </w:pPr>
      <w:r w:rsidRPr="00FB2A3E">
        <w:t>30. Сдельная форма оплаты труда. Прямая индивидуальная сдельная оплата труда.</w:t>
      </w:r>
    </w:p>
    <w:p w:rsidR="00413172" w:rsidRPr="00FB2A3E" w:rsidRDefault="00413172" w:rsidP="00413172">
      <w:pPr>
        <w:spacing w:after="100" w:afterAutospacing="1"/>
        <w:contextualSpacing/>
      </w:pPr>
      <w:r w:rsidRPr="00FB2A3E">
        <w:t>31. Сдельная оплата труда. Сдельно-премиальная система.</w:t>
      </w:r>
    </w:p>
    <w:p w:rsidR="00413172" w:rsidRPr="00FB2A3E" w:rsidRDefault="00413172" w:rsidP="00413172">
      <w:pPr>
        <w:spacing w:after="100" w:afterAutospacing="1"/>
        <w:contextualSpacing/>
      </w:pPr>
      <w:r w:rsidRPr="00FB2A3E">
        <w:t>32. Сдельная оплата труда. Сдельно-прогрессивная оплата труда.</w:t>
      </w:r>
    </w:p>
    <w:p w:rsidR="00413172" w:rsidRPr="00FB2A3E" w:rsidRDefault="00413172" w:rsidP="00413172">
      <w:pPr>
        <w:spacing w:after="100" w:afterAutospacing="1"/>
        <w:contextualSpacing/>
      </w:pPr>
      <w:r w:rsidRPr="00FB2A3E">
        <w:t>33. Аккордная система оплаты труда. Косвенно-сдельная оплата труда.</w:t>
      </w:r>
    </w:p>
    <w:p w:rsidR="00413172" w:rsidRPr="00FB2A3E" w:rsidRDefault="00413172" w:rsidP="00413172">
      <w:pPr>
        <w:spacing w:after="100" w:afterAutospacing="1"/>
        <w:contextualSpacing/>
      </w:pPr>
      <w:r w:rsidRPr="00FB2A3E">
        <w:t>34. Коллективная система оплаты труда.</w:t>
      </w:r>
    </w:p>
    <w:p w:rsidR="00413172" w:rsidRPr="00FB2A3E" w:rsidRDefault="00413172" w:rsidP="00413172">
      <w:pPr>
        <w:spacing w:after="100" w:afterAutospacing="1"/>
        <w:contextualSpacing/>
      </w:pPr>
      <w:r w:rsidRPr="00FB2A3E">
        <w:t>35. Бестарифная система оплаты труда. Контрактная система оплаты труда.</w:t>
      </w:r>
    </w:p>
    <w:p w:rsidR="00413172" w:rsidRPr="00FB2A3E" w:rsidRDefault="00413172" w:rsidP="00413172">
      <w:pPr>
        <w:spacing w:after="100" w:afterAutospacing="1"/>
        <w:contextualSpacing/>
      </w:pPr>
      <w:r w:rsidRPr="00FB2A3E">
        <w:t>36. Издержки производства. Виды издержек.</w:t>
      </w:r>
    </w:p>
    <w:p w:rsidR="00413172" w:rsidRPr="00FB2A3E" w:rsidRDefault="00413172" w:rsidP="00413172">
      <w:pPr>
        <w:spacing w:after="100" w:afterAutospacing="1"/>
        <w:contextualSpacing/>
      </w:pPr>
      <w:r w:rsidRPr="00FB2A3E">
        <w:t>37. Классификация затрат по экономическим элементам. Цель классификации.</w:t>
      </w:r>
    </w:p>
    <w:p w:rsidR="00413172" w:rsidRPr="00FB2A3E" w:rsidRDefault="00413172" w:rsidP="00413172">
      <w:pPr>
        <w:spacing w:after="100" w:afterAutospacing="1"/>
        <w:contextualSpacing/>
      </w:pPr>
      <w:r w:rsidRPr="00FB2A3E">
        <w:t>38. Классификация затрат по статьям калькуляции. Цель калькулирования затрат.</w:t>
      </w:r>
    </w:p>
    <w:p w:rsidR="00413172" w:rsidRPr="00FB2A3E" w:rsidRDefault="00413172" w:rsidP="00413172">
      <w:pPr>
        <w:spacing w:after="100" w:afterAutospacing="1"/>
        <w:contextualSpacing/>
      </w:pPr>
      <w:r w:rsidRPr="00FB2A3E">
        <w:lastRenderedPageBreak/>
        <w:t>39. Виды себестоимости в зависимости от полноты включения затрат.</w:t>
      </w:r>
    </w:p>
    <w:p w:rsidR="00413172" w:rsidRPr="00FB2A3E" w:rsidRDefault="00413172" w:rsidP="00413172">
      <w:pPr>
        <w:spacing w:after="100" w:afterAutospacing="1"/>
        <w:contextualSpacing/>
      </w:pPr>
      <w:r w:rsidRPr="00FB2A3E">
        <w:t>40. Классификация затрат по участию в производственном процессе и составу затрат.</w:t>
      </w:r>
    </w:p>
    <w:p w:rsidR="00413172" w:rsidRPr="00FB2A3E" w:rsidRDefault="00413172" w:rsidP="00413172">
      <w:pPr>
        <w:spacing w:after="100" w:afterAutospacing="1"/>
        <w:contextualSpacing/>
      </w:pPr>
      <w:r w:rsidRPr="00FB2A3E">
        <w:t>41. Классификация затрат в зависимости от изменения объема производства и по способу отнесения на себестоимость продукции.</w:t>
      </w:r>
    </w:p>
    <w:p w:rsidR="00413172" w:rsidRPr="00FB2A3E" w:rsidRDefault="00413172" w:rsidP="00413172">
      <w:pPr>
        <w:spacing w:after="100" w:afterAutospacing="1"/>
        <w:contextualSpacing/>
      </w:pPr>
      <w:r w:rsidRPr="00FB2A3E">
        <w:t>42. Пути снижения себестоимости.</w:t>
      </w:r>
    </w:p>
    <w:p w:rsidR="00413172" w:rsidRPr="00FB2A3E" w:rsidRDefault="00413172" w:rsidP="00413172">
      <w:pPr>
        <w:spacing w:after="100" w:afterAutospacing="1"/>
        <w:contextualSpacing/>
      </w:pPr>
      <w:r w:rsidRPr="00FB2A3E">
        <w:t>43. Понятие цены. Функции цены.</w:t>
      </w:r>
    </w:p>
    <w:p w:rsidR="00413172" w:rsidRPr="00FB2A3E" w:rsidRDefault="00413172" w:rsidP="00413172">
      <w:pPr>
        <w:spacing w:after="100" w:afterAutospacing="1"/>
        <w:contextualSpacing/>
      </w:pPr>
      <w:r w:rsidRPr="00FB2A3E">
        <w:t>44. Методы ценообразования, применяемые на предприятии.</w:t>
      </w:r>
    </w:p>
    <w:p w:rsidR="00413172" w:rsidRPr="00FB2A3E" w:rsidRDefault="00413172" w:rsidP="00413172">
      <w:pPr>
        <w:spacing w:after="100" w:afterAutospacing="1"/>
        <w:contextualSpacing/>
      </w:pPr>
      <w:r w:rsidRPr="00FB2A3E">
        <w:t>45. Виды цен.</w:t>
      </w:r>
    </w:p>
    <w:p w:rsidR="00413172" w:rsidRPr="00FB2A3E" w:rsidRDefault="00413172" w:rsidP="00413172">
      <w:pPr>
        <w:spacing w:after="100" w:afterAutospacing="1"/>
        <w:contextualSpacing/>
      </w:pPr>
      <w:r w:rsidRPr="00FB2A3E">
        <w:t>46. Экономическое содержание дохода и прибыли. Виды дохода.</w:t>
      </w:r>
    </w:p>
    <w:p w:rsidR="00413172" w:rsidRPr="00FB2A3E" w:rsidRDefault="00413172" w:rsidP="00413172">
      <w:pPr>
        <w:spacing w:after="100" w:afterAutospacing="1"/>
        <w:contextualSpacing/>
      </w:pPr>
      <w:r w:rsidRPr="00FB2A3E">
        <w:t>47. Прибыль. Виды прибыли. Источники формирования прибыли.</w:t>
      </w:r>
    </w:p>
    <w:p w:rsidR="00413172" w:rsidRPr="00FB2A3E" w:rsidRDefault="00413172" w:rsidP="00413172">
      <w:pPr>
        <w:spacing w:after="100" w:afterAutospacing="1"/>
        <w:contextualSpacing/>
      </w:pPr>
      <w:r w:rsidRPr="00FB2A3E">
        <w:t>48. Распределение чистой прибыли по фондам предприятия.</w:t>
      </w:r>
    </w:p>
    <w:p w:rsidR="00413172" w:rsidRPr="00FB2A3E" w:rsidRDefault="00413172" w:rsidP="00413172">
      <w:pPr>
        <w:spacing w:after="100" w:afterAutospacing="1"/>
        <w:contextualSpacing/>
      </w:pPr>
      <w:r w:rsidRPr="00FB2A3E">
        <w:t>49. Пути увеличения прибыли на предприятии.</w:t>
      </w:r>
    </w:p>
    <w:p w:rsidR="00413172" w:rsidRPr="00FB2A3E" w:rsidRDefault="00413172" w:rsidP="00413172">
      <w:pPr>
        <w:spacing w:after="100" w:afterAutospacing="1"/>
        <w:contextualSpacing/>
      </w:pPr>
      <w:r w:rsidRPr="00FB2A3E">
        <w:t>50. Рентабельность. Виды рентабельности.</w:t>
      </w:r>
    </w:p>
    <w:p w:rsidR="00413172" w:rsidRPr="00FB2A3E" w:rsidRDefault="00413172" w:rsidP="00413172">
      <w:pPr>
        <w:spacing w:after="100" w:afterAutospacing="1"/>
        <w:contextualSpacing/>
      </w:pPr>
      <w:r w:rsidRPr="00FB2A3E">
        <w:t>51. Сущность внутрифирменного планирования. Преимущества планирования.</w:t>
      </w:r>
    </w:p>
    <w:p w:rsidR="00413172" w:rsidRPr="00FB2A3E" w:rsidRDefault="00413172" w:rsidP="00413172">
      <w:pPr>
        <w:spacing w:after="100" w:afterAutospacing="1"/>
        <w:contextualSpacing/>
      </w:pPr>
      <w:r w:rsidRPr="00FB2A3E">
        <w:t>52. Принципы и методы планирования.</w:t>
      </w:r>
    </w:p>
    <w:p w:rsidR="00413172" w:rsidRPr="00FB2A3E" w:rsidRDefault="00413172" w:rsidP="00413172">
      <w:pPr>
        <w:spacing w:after="100" w:afterAutospacing="1"/>
        <w:contextualSpacing/>
      </w:pPr>
      <w:r w:rsidRPr="00FB2A3E">
        <w:t>53. Сущность планирования. Классификация форм планирования.</w:t>
      </w:r>
    </w:p>
    <w:p w:rsidR="00413172" w:rsidRPr="00FB2A3E" w:rsidRDefault="00413172" w:rsidP="00413172">
      <w:pPr>
        <w:spacing w:after="100" w:afterAutospacing="1"/>
        <w:contextualSpacing/>
      </w:pPr>
      <w:r w:rsidRPr="00FB2A3E">
        <w:t>54. Основные разделы плана экономического и социального развития предприятия.</w:t>
      </w:r>
    </w:p>
    <w:p w:rsidR="00413172" w:rsidRPr="00FB2A3E" w:rsidRDefault="00413172" w:rsidP="00413172">
      <w:pPr>
        <w:spacing w:after="100" w:afterAutospacing="1"/>
        <w:contextualSpacing/>
      </w:pPr>
      <w:r w:rsidRPr="00FB2A3E">
        <w:t>55. Понятие производственной программы и производственной мощности.</w:t>
      </w:r>
    </w:p>
    <w:p w:rsidR="00413172" w:rsidRDefault="00413172" w:rsidP="00413172">
      <w:pPr>
        <w:spacing w:after="100" w:afterAutospacing="1"/>
        <w:contextualSpacing/>
      </w:pPr>
      <w:r w:rsidRPr="00FB2A3E">
        <w:t>56. Бизнес-план, назначение, состав и структура.</w:t>
      </w:r>
    </w:p>
    <w:p w:rsidR="00413172" w:rsidRDefault="00413172" w:rsidP="00413172">
      <w:pPr>
        <w:jc w:val="center"/>
        <w:rPr>
          <w:b/>
        </w:rPr>
      </w:pPr>
    </w:p>
    <w:p w:rsidR="00413172" w:rsidRPr="00192DF9" w:rsidRDefault="00413172" w:rsidP="00413172">
      <w:pPr>
        <w:spacing w:line="360" w:lineRule="auto"/>
        <w:jc w:val="both"/>
        <w:rPr>
          <w:b/>
          <w:sz w:val="26"/>
          <w:szCs w:val="26"/>
        </w:rPr>
      </w:pPr>
      <w:r w:rsidRPr="00192DF9">
        <w:rPr>
          <w:b/>
          <w:sz w:val="26"/>
          <w:szCs w:val="26"/>
        </w:rPr>
        <w:t>3.3 Критерии оценки  освоения учебной дисциплины</w:t>
      </w:r>
    </w:p>
    <w:p w:rsidR="00413172" w:rsidRPr="009909B2" w:rsidRDefault="00413172" w:rsidP="00413172">
      <w:pPr>
        <w:spacing w:line="360" w:lineRule="auto"/>
        <w:ind w:firstLine="720"/>
        <w:jc w:val="both"/>
        <w:rPr>
          <w:b/>
          <w:i/>
          <w:u w:val="single"/>
        </w:rPr>
      </w:pPr>
      <w:r w:rsidRPr="009909B2">
        <w:rPr>
          <w:b/>
          <w:i/>
          <w:u w:val="single"/>
        </w:rPr>
        <w:t>В рамках текущего контроля</w:t>
      </w:r>
    </w:p>
    <w:p w:rsidR="00413172" w:rsidRPr="00E7760C" w:rsidRDefault="00413172" w:rsidP="00413172">
      <w:pPr>
        <w:suppressAutoHyphens/>
        <w:rPr>
          <w:b/>
          <w:bCs/>
        </w:rPr>
      </w:pPr>
      <w:r>
        <w:rPr>
          <w:b/>
          <w:bCs/>
        </w:rPr>
        <w:t xml:space="preserve">1. </w:t>
      </w:r>
      <w:r w:rsidRPr="00E7760C">
        <w:rPr>
          <w:b/>
          <w:bCs/>
        </w:rPr>
        <w:t>Устный опрос</w:t>
      </w:r>
    </w:p>
    <w:p w:rsidR="00413172" w:rsidRDefault="00413172" w:rsidP="00413172">
      <w:pPr>
        <w:jc w:val="both"/>
        <w:rPr>
          <w:b/>
        </w:rPr>
      </w:pPr>
    </w:p>
    <w:p w:rsidR="00413172" w:rsidRPr="003F747C" w:rsidRDefault="00413172" w:rsidP="00413172">
      <w:pPr>
        <w:jc w:val="both"/>
        <w:rPr>
          <w:b/>
        </w:rPr>
      </w:pPr>
      <w:r>
        <w:rPr>
          <w:b/>
        </w:rPr>
        <w:t xml:space="preserve">Критерии оценивания </w:t>
      </w:r>
      <w:r w:rsidRPr="003F747C">
        <w:rPr>
          <w:b/>
        </w:rPr>
        <w:t xml:space="preserve"> устного опроса</w:t>
      </w:r>
    </w:p>
    <w:p w:rsidR="00413172" w:rsidRPr="003F747C" w:rsidRDefault="00413172" w:rsidP="00413172">
      <w:pPr>
        <w:shd w:val="clear" w:color="auto" w:fill="FFFFFF"/>
        <w:jc w:val="both"/>
        <w:rPr>
          <w:color w:val="000000"/>
        </w:rPr>
      </w:pPr>
      <w:r>
        <w:t xml:space="preserve">- </w:t>
      </w:r>
      <w:r w:rsidRPr="003F747C">
        <w:t xml:space="preserve">оценка «отлично» </w:t>
      </w:r>
      <w:r w:rsidRPr="003F747C">
        <w:rPr>
          <w:color w:val="000000"/>
        </w:rPr>
        <w:t>ставится, если студент:</w:t>
      </w:r>
    </w:p>
    <w:p w:rsidR="00413172" w:rsidRDefault="00413172" w:rsidP="00413172">
      <w:pPr>
        <w:shd w:val="clear" w:color="auto" w:fill="FFFFFF"/>
        <w:jc w:val="both"/>
        <w:rPr>
          <w:color w:val="000000"/>
        </w:rPr>
      </w:pPr>
      <w:r w:rsidRPr="003F747C">
        <w:rPr>
          <w:color w:val="000000"/>
        </w:rPr>
        <w:t>1) полно излагает изученный материал, даёт правильное определенное языковых понятий;</w:t>
      </w:r>
      <w:r w:rsidRPr="003F747C">
        <w:rPr>
          <w:color w:val="000000"/>
        </w:rPr>
        <w:br/>
        <w:t>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</w:t>
      </w:r>
      <w:r>
        <w:rPr>
          <w:color w:val="000000"/>
        </w:rPr>
        <w:t xml:space="preserve"> и самостоятельно составленные;</w:t>
      </w:r>
    </w:p>
    <w:p w:rsidR="00413172" w:rsidRPr="003F747C" w:rsidRDefault="00413172" w:rsidP="00413172">
      <w:pPr>
        <w:shd w:val="clear" w:color="auto" w:fill="FFFFFF"/>
        <w:jc w:val="both"/>
        <w:rPr>
          <w:color w:val="000000"/>
        </w:rPr>
      </w:pPr>
      <w:r w:rsidRPr="003F747C">
        <w:rPr>
          <w:color w:val="000000"/>
        </w:rPr>
        <w:t>3) излагает материал последовательно и правильно с точки зрения норм литературного языка.</w:t>
      </w:r>
    </w:p>
    <w:p w:rsidR="00413172" w:rsidRDefault="00413172" w:rsidP="00413172">
      <w:pPr>
        <w:shd w:val="clear" w:color="auto" w:fill="FFFFFF"/>
        <w:jc w:val="both"/>
        <w:rPr>
          <w:color w:val="000000"/>
        </w:rPr>
      </w:pPr>
      <w:r w:rsidRPr="003F747C">
        <w:t>- оценка «хорошо»</w:t>
      </w:r>
      <w:r>
        <w:t xml:space="preserve"> </w:t>
      </w:r>
      <w:r w:rsidRPr="003F747C">
        <w:rPr>
          <w:color w:val="000000"/>
        </w:rPr>
        <w:t xml:space="preserve">ставится, если студент даёт ответ, удовлетворяющий тем же требованиям, что и для </w:t>
      </w:r>
      <w:r>
        <w:t>оценки</w:t>
      </w:r>
      <w:r w:rsidRPr="003F747C">
        <w:t xml:space="preserve"> «отлично»</w:t>
      </w:r>
      <w:r w:rsidRPr="003F747C">
        <w:rPr>
          <w:color w:val="000000"/>
        </w:rPr>
        <w:t>, но допускает 1-2 ошибки, которые сам же исправляет, и 1-2 недочёта в последовательности и я</w:t>
      </w:r>
      <w:r>
        <w:rPr>
          <w:color w:val="000000"/>
        </w:rPr>
        <w:t>зыковом оформлении излагаемого.</w:t>
      </w:r>
    </w:p>
    <w:p w:rsidR="00413172" w:rsidRPr="003F747C" w:rsidRDefault="00413172" w:rsidP="00413172">
      <w:pPr>
        <w:shd w:val="clear" w:color="auto" w:fill="FFFFFF"/>
        <w:jc w:val="both"/>
        <w:rPr>
          <w:color w:val="000000"/>
        </w:rPr>
      </w:pPr>
      <w:r w:rsidRPr="003F747C">
        <w:t>- оценка «удовлетворительно»</w:t>
      </w:r>
      <w:r>
        <w:t xml:space="preserve"> </w:t>
      </w:r>
      <w:r w:rsidRPr="003F747C">
        <w:rPr>
          <w:color w:val="000000"/>
        </w:rPr>
        <w:t>ставится, если студент обнаруживает знание и понимание основных положений данной темы, но:</w:t>
      </w:r>
    </w:p>
    <w:p w:rsidR="00413172" w:rsidRPr="003F747C" w:rsidRDefault="00413172" w:rsidP="00413172">
      <w:pPr>
        <w:shd w:val="clear" w:color="auto" w:fill="FFFFFF"/>
        <w:jc w:val="both"/>
        <w:rPr>
          <w:color w:val="000000"/>
        </w:rPr>
      </w:pPr>
      <w:r w:rsidRPr="003F747C">
        <w:rPr>
          <w:color w:val="000000"/>
        </w:rPr>
        <w:t>1) излагает материал неполно и допускает неточности в определении понятий или формулировке правил;</w:t>
      </w:r>
    </w:p>
    <w:p w:rsidR="00413172" w:rsidRPr="003F747C" w:rsidRDefault="00413172" w:rsidP="00413172">
      <w:pPr>
        <w:shd w:val="clear" w:color="auto" w:fill="FFFFFF"/>
        <w:jc w:val="both"/>
        <w:rPr>
          <w:color w:val="000000"/>
        </w:rPr>
      </w:pPr>
      <w:r w:rsidRPr="003F747C">
        <w:rPr>
          <w:color w:val="000000"/>
        </w:rPr>
        <w:t>2) не умеет достаточно глубоко и доказательно обосновать свои суждения и привести свои примеры;</w:t>
      </w:r>
    </w:p>
    <w:p w:rsidR="00413172" w:rsidRPr="003F747C" w:rsidRDefault="00413172" w:rsidP="00413172">
      <w:pPr>
        <w:shd w:val="clear" w:color="auto" w:fill="FFFFFF"/>
        <w:jc w:val="both"/>
        <w:rPr>
          <w:color w:val="000000"/>
        </w:rPr>
      </w:pPr>
      <w:r w:rsidRPr="003F747C">
        <w:rPr>
          <w:color w:val="000000"/>
        </w:rPr>
        <w:t>3) излагает материал непоследовательно и допускает ошибки в языковом оформлении излагаемого.</w:t>
      </w:r>
    </w:p>
    <w:p w:rsidR="00413172" w:rsidRPr="003F747C" w:rsidRDefault="00413172" w:rsidP="00413172">
      <w:pPr>
        <w:shd w:val="clear" w:color="auto" w:fill="FFFFFF"/>
        <w:jc w:val="both"/>
        <w:rPr>
          <w:color w:val="000000"/>
        </w:rPr>
      </w:pPr>
      <w:r w:rsidRPr="003F747C">
        <w:t xml:space="preserve">- оценка «неудовлетворительно» </w:t>
      </w:r>
      <w:r w:rsidRPr="003F747C">
        <w:rPr>
          <w:color w:val="000000"/>
        </w:rPr>
        <w:t>ставится, если студент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"2" отмечает такие недостатки в подготовке студента, которые являются серьёзным препятствием к успешному овладению последующим материалом.</w:t>
      </w:r>
    </w:p>
    <w:p w:rsidR="00413172" w:rsidRPr="003F747C" w:rsidRDefault="00413172" w:rsidP="0041317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Оценки</w:t>
      </w:r>
      <w:r w:rsidRPr="003F747C">
        <w:rPr>
          <w:color w:val="000000"/>
        </w:rPr>
        <w:t xml:space="preserve"> ("5", "4", "3")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т.е. за сумму ответов, данных учеником на протяжении урока (выводится </w:t>
      </w:r>
      <w:r w:rsidRPr="003F747C">
        <w:rPr>
          <w:color w:val="000000"/>
        </w:rPr>
        <w:lastRenderedPageBreak/>
        <w:t>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</w:p>
    <w:p w:rsidR="00413172" w:rsidRPr="00574D20" w:rsidRDefault="00413172" w:rsidP="00413172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413172" w:rsidRDefault="00413172" w:rsidP="00413172">
      <w:pPr>
        <w:jc w:val="both"/>
        <w:rPr>
          <w:i/>
          <w:color w:val="FF0000"/>
          <w:sz w:val="28"/>
          <w:szCs w:val="28"/>
        </w:rPr>
      </w:pPr>
    </w:p>
    <w:p w:rsidR="00413172" w:rsidRDefault="00413172" w:rsidP="00413172">
      <w:pPr>
        <w:jc w:val="both"/>
        <w:rPr>
          <w:b/>
        </w:rPr>
      </w:pPr>
      <w:r>
        <w:rPr>
          <w:b/>
        </w:rPr>
        <w:t>2. Тестирование</w:t>
      </w:r>
    </w:p>
    <w:p w:rsidR="00413172" w:rsidRDefault="00413172" w:rsidP="00413172">
      <w:pPr>
        <w:jc w:val="both"/>
        <w:rPr>
          <w:b/>
        </w:rPr>
      </w:pPr>
    </w:p>
    <w:p w:rsidR="00413172" w:rsidRPr="00E7760C" w:rsidRDefault="00413172" w:rsidP="00413172">
      <w:pPr>
        <w:jc w:val="both"/>
        <w:rPr>
          <w:b/>
          <w:i/>
          <w:color w:val="FF0000"/>
        </w:rPr>
      </w:pPr>
      <w:r w:rsidRPr="00E7760C">
        <w:rPr>
          <w:b/>
        </w:rPr>
        <w:t xml:space="preserve">Критерии оценки </w:t>
      </w:r>
      <w:r>
        <w:rPr>
          <w:b/>
          <w:bCs/>
        </w:rPr>
        <w:t>тестового задания</w:t>
      </w:r>
    </w:p>
    <w:p w:rsidR="00413172" w:rsidRPr="003F747C" w:rsidRDefault="00413172" w:rsidP="00413172">
      <w:pPr>
        <w:pStyle w:val="a9"/>
        <w:ind w:left="360"/>
        <w:jc w:val="both"/>
        <w:rPr>
          <w:b/>
          <w:i/>
          <w:color w:val="FF0000"/>
        </w:rPr>
      </w:pP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2350"/>
        <w:gridCol w:w="2078"/>
        <w:gridCol w:w="1625"/>
        <w:gridCol w:w="3009"/>
      </w:tblGrid>
      <w:tr w:rsidR="00413172" w:rsidRPr="000A0DE5" w:rsidTr="008414AB">
        <w:trPr>
          <w:trHeight w:val="278"/>
        </w:trPr>
        <w:tc>
          <w:tcPr>
            <w:tcW w:w="1923" w:type="dxa"/>
            <w:vMerge w:val="restart"/>
          </w:tcPr>
          <w:p w:rsidR="00413172" w:rsidRPr="000A0DE5" w:rsidRDefault="00413172" w:rsidP="008414AB">
            <w:pPr>
              <w:pStyle w:val="af"/>
              <w:suppressLineNumbers/>
              <w:tabs>
                <w:tab w:val="left" w:pos="0"/>
              </w:tabs>
              <w:ind w:left="317"/>
              <w:jc w:val="center"/>
            </w:pPr>
            <w:r w:rsidRPr="000A0DE5">
              <w:t>Процент результативности (правильный ответов)</w:t>
            </w:r>
          </w:p>
        </w:tc>
        <w:tc>
          <w:tcPr>
            <w:tcW w:w="2078" w:type="dxa"/>
            <w:vMerge w:val="restart"/>
          </w:tcPr>
          <w:p w:rsidR="00413172" w:rsidRDefault="00413172" w:rsidP="008414AB">
            <w:pPr>
              <w:pStyle w:val="af"/>
              <w:suppressLineNumbers/>
              <w:tabs>
                <w:tab w:val="left" w:pos="0"/>
              </w:tabs>
              <w:ind w:left="-167" w:firstLine="142"/>
              <w:jc w:val="center"/>
            </w:pPr>
            <w:r>
              <w:t>Количество</w:t>
            </w:r>
          </w:p>
          <w:p w:rsidR="00413172" w:rsidRDefault="00413172" w:rsidP="008414AB">
            <w:pPr>
              <w:pStyle w:val="af"/>
              <w:suppressLineNumbers/>
              <w:tabs>
                <w:tab w:val="left" w:pos="0"/>
              </w:tabs>
              <w:ind w:left="-167" w:firstLine="142"/>
              <w:jc w:val="center"/>
            </w:pPr>
            <w:r>
              <w:t>правильных</w:t>
            </w:r>
          </w:p>
          <w:p w:rsidR="00413172" w:rsidRPr="000A0DE5" w:rsidRDefault="00413172" w:rsidP="008414AB">
            <w:pPr>
              <w:pStyle w:val="af"/>
              <w:suppressLineNumbers/>
              <w:tabs>
                <w:tab w:val="left" w:pos="0"/>
              </w:tabs>
              <w:ind w:left="-167" w:firstLine="142"/>
              <w:jc w:val="center"/>
            </w:pPr>
            <w:r>
              <w:t>ответов</w:t>
            </w:r>
          </w:p>
        </w:tc>
        <w:tc>
          <w:tcPr>
            <w:tcW w:w="4634" w:type="dxa"/>
            <w:gridSpan w:val="2"/>
          </w:tcPr>
          <w:p w:rsidR="00413172" w:rsidRPr="000A0DE5" w:rsidRDefault="00413172" w:rsidP="008414AB">
            <w:pPr>
              <w:pStyle w:val="af"/>
              <w:suppressLineNumbers/>
              <w:tabs>
                <w:tab w:val="left" w:pos="0"/>
              </w:tabs>
              <w:jc w:val="center"/>
            </w:pPr>
            <w:r w:rsidRPr="000A0DE5">
              <w:t>Качественная оценка</w:t>
            </w:r>
          </w:p>
        </w:tc>
      </w:tr>
      <w:tr w:rsidR="00413172" w:rsidRPr="000A0DE5" w:rsidTr="008414AB">
        <w:trPr>
          <w:trHeight w:val="277"/>
        </w:trPr>
        <w:tc>
          <w:tcPr>
            <w:tcW w:w="1923" w:type="dxa"/>
            <w:vMerge/>
          </w:tcPr>
          <w:p w:rsidR="00413172" w:rsidRPr="000A0DE5" w:rsidRDefault="00413172" w:rsidP="008414AB">
            <w:pPr>
              <w:pStyle w:val="af"/>
              <w:suppressLineNumbers/>
              <w:tabs>
                <w:tab w:val="left" w:pos="0"/>
              </w:tabs>
              <w:ind w:left="317"/>
              <w:jc w:val="center"/>
            </w:pPr>
          </w:p>
        </w:tc>
        <w:tc>
          <w:tcPr>
            <w:tcW w:w="2078" w:type="dxa"/>
            <w:vMerge/>
          </w:tcPr>
          <w:p w:rsidR="00413172" w:rsidRPr="000A0DE5" w:rsidRDefault="00413172" w:rsidP="008414AB">
            <w:pPr>
              <w:pStyle w:val="af"/>
              <w:suppressLineNumbers/>
              <w:tabs>
                <w:tab w:val="left" w:pos="0"/>
              </w:tabs>
              <w:ind w:left="-167" w:firstLine="142"/>
              <w:jc w:val="center"/>
            </w:pPr>
          </w:p>
        </w:tc>
        <w:tc>
          <w:tcPr>
            <w:tcW w:w="1625" w:type="dxa"/>
          </w:tcPr>
          <w:p w:rsidR="00413172" w:rsidRPr="000A0DE5" w:rsidRDefault="00413172" w:rsidP="008414AB">
            <w:pPr>
              <w:pStyle w:val="af"/>
              <w:suppressLineNumbers/>
              <w:tabs>
                <w:tab w:val="left" w:pos="0"/>
              </w:tabs>
              <w:ind w:left="71"/>
              <w:jc w:val="center"/>
            </w:pPr>
            <w:r w:rsidRPr="000A0DE5">
              <w:t>Оценка (балл)</w:t>
            </w:r>
          </w:p>
        </w:tc>
        <w:tc>
          <w:tcPr>
            <w:tcW w:w="3009" w:type="dxa"/>
          </w:tcPr>
          <w:p w:rsidR="00413172" w:rsidRPr="000A0DE5" w:rsidRDefault="00413172" w:rsidP="008414AB">
            <w:pPr>
              <w:pStyle w:val="af"/>
              <w:suppressLineNumbers/>
              <w:tabs>
                <w:tab w:val="left" w:pos="0"/>
              </w:tabs>
              <w:ind w:left="288" w:hanging="288"/>
              <w:jc w:val="center"/>
            </w:pPr>
            <w:r w:rsidRPr="000A0DE5">
              <w:t>Вербальный аналог</w:t>
            </w:r>
          </w:p>
        </w:tc>
      </w:tr>
      <w:tr w:rsidR="00413172" w:rsidRPr="000A0DE5" w:rsidTr="008414AB">
        <w:tc>
          <w:tcPr>
            <w:tcW w:w="1923" w:type="dxa"/>
          </w:tcPr>
          <w:p w:rsidR="00413172" w:rsidRPr="000A0DE5" w:rsidRDefault="00413172" w:rsidP="008414AB">
            <w:pPr>
              <w:pStyle w:val="af"/>
              <w:suppressLineNumbers/>
              <w:tabs>
                <w:tab w:val="left" w:pos="0"/>
              </w:tabs>
              <w:ind w:left="317"/>
              <w:jc w:val="center"/>
            </w:pPr>
            <w:r w:rsidRPr="000A0DE5">
              <w:t>90-100</w:t>
            </w:r>
          </w:p>
        </w:tc>
        <w:tc>
          <w:tcPr>
            <w:tcW w:w="2078" w:type="dxa"/>
          </w:tcPr>
          <w:p w:rsidR="00413172" w:rsidRPr="000A0DE5" w:rsidRDefault="00413172" w:rsidP="008414AB">
            <w:pPr>
              <w:pStyle w:val="af"/>
              <w:suppressLineNumbers/>
              <w:tabs>
                <w:tab w:val="left" w:pos="0"/>
              </w:tabs>
              <w:ind w:left="-167" w:firstLine="142"/>
              <w:jc w:val="center"/>
            </w:pPr>
            <w:r>
              <w:t>23-25</w:t>
            </w:r>
          </w:p>
        </w:tc>
        <w:tc>
          <w:tcPr>
            <w:tcW w:w="1625" w:type="dxa"/>
          </w:tcPr>
          <w:p w:rsidR="00413172" w:rsidRPr="000A0DE5" w:rsidRDefault="00413172" w:rsidP="008414AB">
            <w:pPr>
              <w:pStyle w:val="af"/>
              <w:suppressLineNumbers/>
              <w:tabs>
                <w:tab w:val="left" w:pos="0"/>
              </w:tabs>
              <w:ind w:left="71"/>
              <w:jc w:val="center"/>
            </w:pPr>
            <w:r w:rsidRPr="000A0DE5">
              <w:t>5</w:t>
            </w:r>
          </w:p>
        </w:tc>
        <w:tc>
          <w:tcPr>
            <w:tcW w:w="3009" w:type="dxa"/>
          </w:tcPr>
          <w:p w:rsidR="00413172" w:rsidRPr="000A0DE5" w:rsidRDefault="00413172" w:rsidP="008414AB">
            <w:pPr>
              <w:pStyle w:val="af"/>
              <w:suppressLineNumbers/>
              <w:tabs>
                <w:tab w:val="left" w:pos="0"/>
              </w:tabs>
              <w:ind w:hanging="288"/>
              <w:jc w:val="center"/>
            </w:pPr>
            <w:r w:rsidRPr="000A0DE5">
              <w:t>отлично</w:t>
            </w:r>
          </w:p>
        </w:tc>
      </w:tr>
      <w:tr w:rsidR="00413172" w:rsidRPr="000A0DE5" w:rsidTr="008414AB">
        <w:tc>
          <w:tcPr>
            <w:tcW w:w="1923" w:type="dxa"/>
          </w:tcPr>
          <w:p w:rsidR="00413172" w:rsidRPr="000A0DE5" w:rsidRDefault="00413172" w:rsidP="008414AB">
            <w:pPr>
              <w:pStyle w:val="af"/>
              <w:suppressLineNumbers/>
              <w:tabs>
                <w:tab w:val="left" w:pos="0"/>
              </w:tabs>
              <w:ind w:left="317"/>
              <w:jc w:val="center"/>
            </w:pPr>
            <w:r w:rsidRPr="000A0DE5">
              <w:t>80-89</w:t>
            </w:r>
          </w:p>
        </w:tc>
        <w:tc>
          <w:tcPr>
            <w:tcW w:w="2078" w:type="dxa"/>
          </w:tcPr>
          <w:p w:rsidR="00413172" w:rsidRPr="000A0DE5" w:rsidRDefault="00413172" w:rsidP="008414AB">
            <w:pPr>
              <w:pStyle w:val="af"/>
              <w:suppressLineNumbers/>
              <w:tabs>
                <w:tab w:val="left" w:pos="0"/>
              </w:tabs>
              <w:ind w:left="-167" w:firstLine="142"/>
              <w:jc w:val="center"/>
            </w:pPr>
            <w:r>
              <w:t>20-22</w:t>
            </w:r>
          </w:p>
        </w:tc>
        <w:tc>
          <w:tcPr>
            <w:tcW w:w="1625" w:type="dxa"/>
          </w:tcPr>
          <w:p w:rsidR="00413172" w:rsidRPr="000A0DE5" w:rsidRDefault="00413172" w:rsidP="008414AB">
            <w:pPr>
              <w:pStyle w:val="af"/>
              <w:suppressLineNumbers/>
              <w:tabs>
                <w:tab w:val="left" w:pos="0"/>
              </w:tabs>
              <w:ind w:left="71"/>
              <w:jc w:val="center"/>
            </w:pPr>
            <w:r w:rsidRPr="000A0DE5">
              <w:t>4</w:t>
            </w:r>
          </w:p>
        </w:tc>
        <w:tc>
          <w:tcPr>
            <w:tcW w:w="3009" w:type="dxa"/>
          </w:tcPr>
          <w:p w:rsidR="00413172" w:rsidRPr="000A0DE5" w:rsidRDefault="00413172" w:rsidP="008414AB">
            <w:pPr>
              <w:pStyle w:val="af"/>
              <w:suppressLineNumbers/>
              <w:tabs>
                <w:tab w:val="left" w:pos="0"/>
              </w:tabs>
              <w:ind w:hanging="288"/>
              <w:jc w:val="center"/>
            </w:pPr>
            <w:r w:rsidRPr="000A0DE5">
              <w:t>хорошо</w:t>
            </w:r>
          </w:p>
        </w:tc>
      </w:tr>
      <w:tr w:rsidR="00413172" w:rsidRPr="000A0DE5" w:rsidTr="008414AB">
        <w:tc>
          <w:tcPr>
            <w:tcW w:w="1923" w:type="dxa"/>
          </w:tcPr>
          <w:p w:rsidR="00413172" w:rsidRPr="000A0DE5" w:rsidRDefault="00413172" w:rsidP="008414AB">
            <w:pPr>
              <w:pStyle w:val="af"/>
              <w:suppressLineNumbers/>
              <w:tabs>
                <w:tab w:val="left" w:pos="0"/>
              </w:tabs>
              <w:ind w:left="317"/>
              <w:jc w:val="center"/>
            </w:pPr>
            <w:r w:rsidRPr="000A0DE5">
              <w:t>70-79</w:t>
            </w:r>
          </w:p>
        </w:tc>
        <w:tc>
          <w:tcPr>
            <w:tcW w:w="2078" w:type="dxa"/>
          </w:tcPr>
          <w:p w:rsidR="00413172" w:rsidRPr="000A0DE5" w:rsidRDefault="00413172" w:rsidP="008414AB">
            <w:pPr>
              <w:pStyle w:val="af"/>
              <w:suppressLineNumbers/>
              <w:tabs>
                <w:tab w:val="left" w:pos="0"/>
              </w:tabs>
              <w:ind w:left="-167" w:firstLine="142"/>
              <w:jc w:val="center"/>
            </w:pPr>
            <w:r>
              <w:t>18-20</w:t>
            </w:r>
          </w:p>
        </w:tc>
        <w:tc>
          <w:tcPr>
            <w:tcW w:w="1625" w:type="dxa"/>
          </w:tcPr>
          <w:p w:rsidR="00413172" w:rsidRPr="000A0DE5" w:rsidRDefault="00413172" w:rsidP="008414AB">
            <w:pPr>
              <w:pStyle w:val="af"/>
              <w:suppressLineNumbers/>
              <w:tabs>
                <w:tab w:val="left" w:pos="0"/>
              </w:tabs>
              <w:ind w:left="71"/>
              <w:jc w:val="center"/>
            </w:pPr>
            <w:r w:rsidRPr="000A0DE5">
              <w:t>3</w:t>
            </w:r>
          </w:p>
        </w:tc>
        <w:tc>
          <w:tcPr>
            <w:tcW w:w="3009" w:type="dxa"/>
          </w:tcPr>
          <w:p w:rsidR="00413172" w:rsidRPr="000A0DE5" w:rsidRDefault="00413172" w:rsidP="008414AB">
            <w:pPr>
              <w:pStyle w:val="af"/>
              <w:suppressLineNumbers/>
              <w:tabs>
                <w:tab w:val="left" w:pos="0"/>
              </w:tabs>
              <w:ind w:hanging="288"/>
              <w:jc w:val="center"/>
            </w:pPr>
            <w:r w:rsidRPr="000A0DE5">
              <w:t>удовлетворительно</w:t>
            </w:r>
          </w:p>
        </w:tc>
      </w:tr>
      <w:tr w:rsidR="00413172" w:rsidRPr="000A0DE5" w:rsidTr="008414AB">
        <w:tc>
          <w:tcPr>
            <w:tcW w:w="1923" w:type="dxa"/>
          </w:tcPr>
          <w:p w:rsidR="00413172" w:rsidRPr="000A0DE5" w:rsidRDefault="00413172" w:rsidP="008414AB">
            <w:pPr>
              <w:pStyle w:val="af"/>
              <w:suppressLineNumbers/>
              <w:tabs>
                <w:tab w:val="left" w:pos="0"/>
              </w:tabs>
              <w:ind w:left="317"/>
              <w:jc w:val="center"/>
            </w:pPr>
            <w:r w:rsidRPr="000A0DE5">
              <w:t>менее 70</w:t>
            </w:r>
          </w:p>
        </w:tc>
        <w:tc>
          <w:tcPr>
            <w:tcW w:w="2078" w:type="dxa"/>
          </w:tcPr>
          <w:p w:rsidR="00413172" w:rsidRPr="000A0DE5" w:rsidRDefault="00413172" w:rsidP="008414AB">
            <w:pPr>
              <w:pStyle w:val="af"/>
              <w:suppressLineNumbers/>
              <w:tabs>
                <w:tab w:val="left" w:pos="0"/>
              </w:tabs>
              <w:ind w:left="-167" w:firstLine="142"/>
              <w:jc w:val="center"/>
            </w:pPr>
            <w:r>
              <w:t>17</w:t>
            </w:r>
          </w:p>
        </w:tc>
        <w:tc>
          <w:tcPr>
            <w:tcW w:w="1625" w:type="dxa"/>
          </w:tcPr>
          <w:p w:rsidR="00413172" w:rsidRPr="000A0DE5" w:rsidRDefault="00413172" w:rsidP="008414AB">
            <w:pPr>
              <w:pStyle w:val="af"/>
              <w:suppressLineNumbers/>
              <w:tabs>
                <w:tab w:val="left" w:pos="0"/>
              </w:tabs>
              <w:ind w:left="71"/>
              <w:jc w:val="center"/>
            </w:pPr>
            <w:r w:rsidRPr="000A0DE5">
              <w:t>2</w:t>
            </w:r>
          </w:p>
        </w:tc>
        <w:tc>
          <w:tcPr>
            <w:tcW w:w="3009" w:type="dxa"/>
          </w:tcPr>
          <w:p w:rsidR="00413172" w:rsidRPr="000A0DE5" w:rsidRDefault="00413172" w:rsidP="008414AB">
            <w:pPr>
              <w:pStyle w:val="af"/>
              <w:suppressLineNumbers/>
              <w:tabs>
                <w:tab w:val="left" w:pos="0"/>
              </w:tabs>
              <w:ind w:hanging="288"/>
              <w:jc w:val="center"/>
            </w:pPr>
            <w:r w:rsidRPr="000A0DE5">
              <w:t>неудовлетворительно</w:t>
            </w:r>
          </w:p>
        </w:tc>
      </w:tr>
    </w:tbl>
    <w:p w:rsidR="00413172" w:rsidRDefault="00413172" w:rsidP="00413172">
      <w:pPr>
        <w:jc w:val="both"/>
        <w:rPr>
          <w:i/>
          <w:color w:val="FF0000"/>
          <w:sz w:val="28"/>
          <w:szCs w:val="28"/>
          <w:highlight w:val="yellow"/>
        </w:rPr>
      </w:pPr>
    </w:p>
    <w:p w:rsidR="00413172" w:rsidRDefault="00413172" w:rsidP="00413172">
      <w:pPr>
        <w:rPr>
          <w:b/>
        </w:rPr>
      </w:pPr>
    </w:p>
    <w:p w:rsidR="00413172" w:rsidRPr="00515CAB" w:rsidRDefault="00413172" w:rsidP="00413172">
      <w:pPr>
        <w:rPr>
          <w:b/>
        </w:rPr>
      </w:pPr>
      <w:r w:rsidRPr="003F747C">
        <w:rPr>
          <w:b/>
        </w:rPr>
        <w:t>3.</w:t>
      </w:r>
      <w:r>
        <w:t xml:space="preserve"> </w:t>
      </w:r>
      <w:r w:rsidRPr="00515CAB">
        <w:rPr>
          <w:b/>
        </w:rPr>
        <w:t>Практическая работа</w:t>
      </w:r>
    </w:p>
    <w:p w:rsidR="00413172" w:rsidRDefault="00413172" w:rsidP="00413172">
      <w:pPr>
        <w:rPr>
          <w:b/>
          <w:bCs/>
          <w:color w:val="000000"/>
        </w:rPr>
      </w:pPr>
    </w:p>
    <w:p w:rsidR="00413172" w:rsidRPr="006D7093" w:rsidRDefault="00413172" w:rsidP="00413172">
      <w:r w:rsidRPr="006D7093">
        <w:rPr>
          <w:b/>
          <w:bCs/>
          <w:color w:val="000000"/>
        </w:rPr>
        <w:t>Критерии оценивания практической работы</w:t>
      </w:r>
    </w:p>
    <w:p w:rsidR="00413172" w:rsidRPr="00DF6C0C" w:rsidRDefault="00413172" w:rsidP="00413172">
      <w:r w:rsidRPr="00DF6C0C">
        <w:rPr>
          <w:color w:val="000000"/>
        </w:rPr>
        <w:t xml:space="preserve">    </w:t>
      </w:r>
      <w:r w:rsidRPr="00DF6C0C">
        <w:t>Оценка  «отлично»</w:t>
      </w:r>
      <w:r w:rsidRPr="00DF6C0C">
        <w:rPr>
          <w:color w:val="000000"/>
        </w:rPr>
        <w:t> ставится, если обучающийся выполняет работу в полном объеме с соблюдением необходимой последовательности, соблюдает требования правил техники безопасности; правильно и аккуратно выполняет все записи, таблицы, рисунки. Чертежи, графики, вычисления; правильно выполняет вывод.</w:t>
      </w:r>
      <w:r w:rsidRPr="00DF6C0C">
        <w:rPr>
          <w:color w:val="000000"/>
        </w:rPr>
        <w:br/>
        <w:t>    </w:t>
      </w:r>
      <w:r w:rsidRPr="00DF6C0C">
        <w:t>Оценка  «хорошо»</w:t>
      </w:r>
      <w:r w:rsidRPr="00DF6C0C">
        <w:rPr>
          <w:color w:val="000000"/>
        </w:rPr>
        <w:t> ставится, если выполнены требования к оценке 5, но было допущено два-три недочета, не более одной негрубой ошибки и одного недочета.</w:t>
      </w:r>
      <w:r w:rsidRPr="00DF6C0C">
        <w:rPr>
          <w:color w:val="000000"/>
        </w:rPr>
        <w:br/>
        <w:t>    </w:t>
      </w:r>
      <w:r w:rsidRPr="00DF6C0C">
        <w:t xml:space="preserve">Оценка  «удовлетворительно» </w:t>
      </w:r>
      <w:r w:rsidRPr="00DF6C0C">
        <w:rPr>
          <w:color w:val="000000"/>
        </w:rPr>
        <w:t>ставится, если работа выполнена не полностью, но объем выполненной её части позволяет получить правильный результат и вывод; или если в ходе выполнения работы были допущены ошибки.</w:t>
      </w:r>
      <w:r w:rsidRPr="00DF6C0C">
        <w:rPr>
          <w:color w:val="000000"/>
        </w:rPr>
        <w:br/>
        <w:t>    </w:t>
      </w:r>
      <w:r w:rsidRPr="00DF6C0C">
        <w:t>Оценка   «неудовлетворительно»</w:t>
      </w:r>
      <w:r w:rsidRPr="00DF6C0C">
        <w:rPr>
          <w:color w:val="000000"/>
        </w:rPr>
        <w:t> ставится, если работа выполнена не полностью или объем выполненной части работ</w:t>
      </w:r>
      <w:r>
        <w:rPr>
          <w:color w:val="000000"/>
        </w:rPr>
        <w:t>ы</w:t>
      </w:r>
      <w:r w:rsidRPr="00DF6C0C">
        <w:rPr>
          <w:color w:val="000000"/>
        </w:rPr>
        <w:t xml:space="preserve"> не позволяет сделать правильных выводов; или если опыты, измерения, вычисления, наблюдения производились неправильно.</w:t>
      </w:r>
    </w:p>
    <w:p w:rsidR="00413172" w:rsidRDefault="00413172" w:rsidP="00413172">
      <w:pPr>
        <w:pStyle w:val="ad"/>
        <w:rPr>
          <w:b/>
        </w:rPr>
      </w:pPr>
      <w:r w:rsidRPr="001C1424">
        <w:rPr>
          <w:b/>
        </w:rPr>
        <w:t>4. Реферат</w:t>
      </w:r>
    </w:p>
    <w:p w:rsidR="00413172" w:rsidRDefault="00413172" w:rsidP="00413172">
      <w:pPr>
        <w:pStyle w:val="ad"/>
        <w:rPr>
          <w:b/>
        </w:rPr>
      </w:pPr>
      <w:r>
        <w:rPr>
          <w:b/>
        </w:rPr>
        <w:t>Критерии оценивания реферата</w:t>
      </w:r>
    </w:p>
    <w:p w:rsidR="00413172" w:rsidRPr="00AE138F" w:rsidRDefault="00413172" w:rsidP="00413172">
      <w:pPr>
        <w:ind w:firstLine="567"/>
        <w:jc w:val="both"/>
      </w:pPr>
      <w:r w:rsidRPr="00AE138F">
        <w:rPr>
          <w:b/>
          <w:bCs/>
        </w:rPr>
        <w:t>5 баллов</w:t>
      </w:r>
      <w:r w:rsidRPr="00AE138F">
        <w:t> (оценка «отлично») – реферат соответствует всем требованиям оформления, представлен широкий библиографический список. Содержание реферата отражает собственный аргументированный взгляд студента на проблему. Тема раскрыта всесторонне, отмечается способность студента к интегрированию и обобщению данных первоисточников, присутствует логика изложения материала. Имеется иллюстративное сопровождение текста.</w:t>
      </w:r>
    </w:p>
    <w:p w:rsidR="00413172" w:rsidRPr="00AE138F" w:rsidRDefault="00413172" w:rsidP="00413172">
      <w:pPr>
        <w:ind w:firstLine="567"/>
        <w:jc w:val="both"/>
      </w:pPr>
      <w:r w:rsidRPr="00AE138F">
        <w:rPr>
          <w:b/>
          <w:bCs/>
        </w:rPr>
        <w:t>3-4 балла</w:t>
      </w:r>
      <w:r w:rsidRPr="00AE138F">
        <w:t> (оценка «хорошо») – реферативная работа содержит достаточное количество анализируемых источников литературы, но собственная точка зрения на изучаемую проблему не достаточно аргументирована. Студент не всегда полно и обстоятельно отвечает на вопросы по изучаемой проблеме.</w:t>
      </w:r>
    </w:p>
    <w:p w:rsidR="00413172" w:rsidRPr="00AE138F" w:rsidRDefault="00413172" w:rsidP="00413172">
      <w:pPr>
        <w:ind w:firstLine="567"/>
        <w:jc w:val="both"/>
      </w:pPr>
      <w:r w:rsidRPr="00AE138F">
        <w:rPr>
          <w:b/>
          <w:bCs/>
        </w:rPr>
        <w:lastRenderedPageBreak/>
        <w:t>1-2 балла</w:t>
      </w:r>
      <w:r w:rsidRPr="00AE138F">
        <w:t> (оценка «удовлетворительно») – реферативная работа содержит не достаточное количество анализируемых источников литературы, отсутствует логика и последовательность изложения материала. Нарушены правила оформления и структура реферата, иллюстративный материал не представлен.</w:t>
      </w:r>
    </w:p>
    <w:p w:rsidR="00413172" w:rsidRDefault="00413172" w:rsidP="00413172">
      <w:pPr>
        <w:ind w:firstLine="567"/>
        <w:jc w:val="both"/>
      </w:pPr>
      <w:r w:rsidRPr="00AE138F">
        <w:rPr>
          <w:b/>
          <w:bCs/>
        </w:rPr>
        <w:t>0 баллов</w:t>
      </w:r>
      <w:r w:rsidRPr="00AE138F">
        <w:t> (оценка «неудовлетворительно») – студент не подготовил реферативную работу</w:t>
      </w:r>
      <w:r w:rsidR="00DE1DEB">
        <w:t>.</w:t>
      </w:r>
    </w:p>
    <w:p w:rsidR="00DE1DEB" w:rsidRDefault="00DE1DEB" w:rsidP="00DE1DEB">
      <w:pPr>
        <w:jc w:val="center"/>
        <w:rPr>
          <w:b/>
          <w:sz w:val="28"/>
          <w:szCs w:val="28"/>
        </w:rPr>
      </w:pPr>
    </w:p>
    <w:p w:rsidR="00DE1DEB" w:rsidRDefault="00DE1DEB" w:rsidP="00DE1DEB">
      <w:pPr>
        <w:jc w:val="center"/>
        <w:rPr>
          <w:b/>
          <w:sz w:val="28"/>
          <w:szCs w:val="28"/>
        </w:rPr>
      </w:pPr>
    </w:p>
    <w:p w:rsidR="00DE1DEB" w:rsidRDefault="00DE1DEB" w:rsidP="00DE1DEB">
      <w:pPr>
        <w:jc w:val="center"/>
        <w:rPr>
          <w:b/>
          <w:sz w:val="28"/>
          <w:szCs w:val="28"/>
        </w:rPr>
      </w:pPr>
    </w:p>
    <w:p w:rsidR="00DE1DEB" w:rsidRDefault="00DE1DEB" w:rsidP="00DE1DEB">
      <w:pPr>
        <w:jc w:val="center"/>
        <w:rPr>
          <w:b/>
          <w:sz w:val="28"/>
          <w:szCs w:val="28"/>
        </w:rPr>
      </w:pPr>
    </w:p>
    <w:p w:rsidR="00DE1DEB" w:rsidRDefault="00DE1DEB" w:rsidP="00DE1DEB">
      <w:pPr>
        <w:jc w:val="center"/>
        <w:rPr>
          <w:b/>
          <w:sz w:val="28"/>
          <w:szCs w:val="28"/>
        </w:rPr>
      </w:pPr>
    </w:p>
    <w:p w:rsidR="00DE1DEB" w:rsidRDefault="00DE1DEB" w:rsidP="00DE1DEB">
      <w:pPr>
        <w:jc w:val="center"/>
        <w:rPr>
          <w:b/>
          <w:sz w:val="28"/>
          <w:szCs w:val="28"/>
        </w:rPr>
      </w:pPr>
    </w:p>
    <w:p w:rsidR="00DE1DEB" w:rsidRDefault="00DE1DEB" w:rsidP="00DE1DEB">
      <w:pPr>
        <w:jc w:val="center"/>
        <w:rPr>
          <w:b/>
          <w:sz w:val="28"/>
          <w:szCs w:val="28"/>
        </w:rPr>
      </w:pPr>
    </w:p>
    <w:p w:rsidR="00DE1DEB" w:rsidRDefault="00DE1DEB" w:rsidP="00DE1DEB">
      <w:pPr>
        <w:jc w:val="center"/>
        <w:rPr>
          <w:b/>
          <w:sz w:val="28"/>
          <w:szCs w:val="28"/>
        </w:rPr>
      </w:pPr>
    </w:p>
    <w:p w:rsidR="00DE1DEB" w:rsidRDefault="00DE1DEB" w:rsidP="00DE1DEB">
      <w:pPr>
        <w:jc w:val="center"/>
        <w:rPr>
          <w:b/>
          <w:sz w:val="28"/>
          <w:szCs w:val="28"/>
        </w:rPr>
      </w:pPr>
    </w:p>
    <w:p w:rsidR="00DE1DEB" w:rsidRDefault="00DE1DEB" w:rsidP="00DE1DEB">
      <w:pPr>
        <w:jc w:val="center"/>
        <w:rPr>
          <w:b/>
          <w:sz w:val="28"/>
          <w:szCs w:val="28"/>
        </w:rPr>
      </w:pPr>
    </w:p>
    <w:p w:rsidR="00DE1DEB" w:rsidRDefault="00DE1DEB" w:rsidP="00DE1DEB">
      <w:pPr>
        <w:jc w:val="center"/>
        <w:rPr>
          <w:b/>
          <w:sz w:val="28"/>
          <w:szCs w:val="28"/>
        </w:rPr>
      </w:pPr>
    </w:p>
    <w:p w:rsidR="00DE1DEB" w:rsidRDefault="00DE1DEB" w:rsidP="00DE1DEB">
      <w:pPr>
        <w:jc w:val="center"/>
        <w:rPr>
          <w:b/>
          <w:sz w:val="28"/>
          <w:szCs w:val="28"/>
        </w:rPr>
      </w:pPr>
    </w:p>
    <w:p w:rsidR="00DE1DEB" w:rsidRDefault="00DE1DEB" w:rsidP="00DE1DEB">
      <w:pPr>
        <w:jc w:val="center"/>
        <w:rPr>
          <w:b/>
          <w:sz w:val="28"/>
          <w:szCs w:val="28"/>
        </w:rPr>
      </w:pPr>
    </w:p>
    <w:p w:rsidR="00DE1DEB" w:rsidRDefault="00DE1DEB" w:rsidP="00DE1DEB">
      <w:pPr>
        <w:jc w:val="center"/>
        <w:rPr>
          <w:b/>
          <w:sz w:val="28"/>
          <w:szCs w:val="28"/>
        </w:rPr>
      </w:pPr>
    </w:p>
    <w:p w:rsidR="00DE1DEB" w:rsidRDefault="00DE1DEB" w:rsidP="00DE1DEB">
      <w:pPr>
        <w:jc w:val="center"/>
        <w:rPr>
          <w:b/>
          <w:sz w:val="28"/>
          <w:szCs w:val="28"/>
        </w:rPr>
      </w:pPr>
    </w:p>
    <w:p w:rsidR="00DE1DEB" w:rsidRDefault="00DE1DEB" w:rsidP="00DE1DEB">
      <w:pPr>
        <w:jc w:val="center"/>
        <w:rPr>
          <w:b/>
          <w:sz w:val="28"/>
          <w:szCs w:val="28"/>
        </w:rPr>
      </w:pPr>
    </w:p>
    <w:p w:rsidR="00DE1DEB" w:rsidRDefault="00DE1DEB" w:rsidP="00DE1DEB">
      <w:pPr>
        <w:jc w:val="center"/>
        <w:rPr>
          <w:b/>
          <w:sz w:val="28"/>
          <w:szCs w:val="28"/>
        </w:rPr>
      </w:pPr>
    </w:p>
    <w:p w:rsidR="00DE1DEB" w:rsidRDefault="00DE1DEB" w:rsidP="00DE1DEB">
      <w:pPr>
        <w:jc w:val="center"/>
        <w:rPr>
          <w:b/>
          <w:sz w:val="28"/>
          <w:szCs w:val="28"/>
        </w:rPr>
      </w:pPr>
    </w:p>
    <w:p w:rsidR="00DE1DEB" w:rsidRDefault="00DE1DEB" w:rsidP="00DE1DEB">
      <w:pPr>
        <w:jc w:val="center"/>
        <w:rPr>
          <w:b/>
          <w:sz w:val="28"/>
          <w:szCs w:val="28"/>
        </w:rPr>
      </w:pPr>
    </w:p>
    <w:p w:rsidR="00DE1DEB" w:rsidRDefault="00DE1DEB" w:rsidP="00DE1DEB">
      <w:pPr>
        <w:jc w:val="center"/>
        <w:rPr>
          <w:b/>
          <w:sz w:val="28"/>
          <w:szCs w:val="28"/>
        </w:rPr>
      </w:pPr>
    </w:p>
    <w:p w:rsidR="00DE1DEB" w:rsidRDefault="00DE1DEB" w:rsidP="00DE1DEB">
      <w:pPr>
        <w:jc w:val="center"/>
        <w:rPr>
          <w:b/>
          <w:sz w:val="28"/>
          <w:szCs w:val="28"/>
        </w:rPr>
      </w:pPr>
    </w:p>
    <w:p w:rsidR="00DE1DEB" w:rsidRDefault="00DE1DEB" w:rsidP="00DE1DEB">
      <w:pPr>
        <w:jc w:val="center"/>
        <w:rPr>
          <w:b/>
          <w:sz w:val="28"/>
          <w:szCs w:val="28"/>
        </w:rPr>
      </w:pPr>
    </w:p>
    <w:p w:rsidR="00DE1DEB" w:rsidRDefault="00DE1DEB" w:rsidP="00DE1DEB">
      <w:pPr>
        <w:jc w:val="center"/>
        <w:rPr>
          <w:b/>
          <w:sz w:val="28"/>
          <w:szCs w:val="28"/>
        </w:rPr>
      </w:pPr>
    </w:p>
    <w:p w:rsidR="00DE1DEB" w:rsidRDefault="00DE1DEB" w:rsidP="00DE1DEB">
      <w:pPr>
        <w:jc w:val="center"/>
        <w:rPr>
          <w:b/>
          <w:sz w:val="28"/>
          <w:szCs w:val="28"/>
        </w:rPr>
      </w:pPr>
    </w:p>
    <w:p w:rsidR="00DE1DEB" w:rsidRDefault="00DE1DEB" w:rsidP="00DE1DEB">
      <w:pPr>
        <w:jc w:val="center"/>
        <w:rPr>
          <w:b/>
          <w:sz w:val="28"/>
          <w:szCs w:val="28"/>
        </w:rPr>
      </w:pPr>
    </w:p>
    <w:p w:rsidR="00DE1DEB" w:rsidRDefault="00DE1DEB" w:rsidP="00DE1DEB">
      <w:pPr>
        <w:jc w:val="center"/>
        <w:rPr>
          <w:b/>
          <w:sz w:val="28"/>
          <w:szCs w:val="28"/>
        </w:rPr>
      </w:pPr>
    </w:p>
    <w:p w:rsidR="00DE1DEB" w:rsidRDefault="00DE1DEB" w:rsidP="00DE1DEB">
      <w:pPr>
        <w:jc w:val="center"/>
        <w:rPr>
          <w:b/>
          <w:sz w:val="28"/>
          <w:szCs w:val="28"/>
        </w:rPr>
      </w:pPr>
    </w:p>
    <w:p w:rsidR="00DE1DEB" w:rsidRDefault="00DE1DEB" w:rsidP="00DE1DEB">
      <w:pPr>
        <w:jc w:val="center"/>
        <w:rPr>
          <w:b/>
          <w:sz w:val="28"/>
          <w:szCs w:val="28"/>
        </w:rPr>
      </w:pPr>
    </w:p>
    <w:p w:rsidR="00DE1DEB" w:rsidRDefault="00DE1DEB" w:rsidP="00DE1DEB">
      <w:pPr>
        <w:jc w:val="center"/>
        <w:rPr>
          <w:b/>
          <w:sz w:val="28"/>
          <w:szCs w:val="28"/>
        </w:rPr>
      </w:pPr>
    </w:p>
    <w:p w:rsidR="00DE1DEB" w:rsidRDefault="00DE1DEB" w:rsidP="00DE1DEB">
      <w:pPr>
        <w:jc w:val="center"/>
        <w:rPr>
          <w:b/>
          <w:sz w:val="28"/>
          <w:szCs w:val="28"/>
        </w:rPr>
      </w:pPr>
    </w:p>
    <w:p w:rsidR="00DE1DEB" w:rsidRDefault="00DE1DEB" w:rsidP="00DE1DEB">
      <w:pPr>
        <w:jc w:val="center"/>
        <w:rPr>
          <w:b/>
          <w:sz w:val="28"/>
          <w:szCs w:val="28"/>
        </w:rPr>
      </w:pPr>
    </w:p>
    <w:p w:rsidR="00DE1DEB" w:rsidRDefault="00DE1DEB" w:rsidP="00DE1DEB">
      <w:pPr>
        <w:jc w:val="center"/>
        <w:rPr>
          <w:b/>
          <w:sz w:val="28"/>
          <w:szCs w:val="28"/>
        </w:rPr>
      </w:pPr>
    </w:p>
    <w:p w:rsidR="00DE1DEB" w:rsidRDefault="00DE1DEB" w:rsidP="00DE1DEB">
      <w:pPr>
        <w:jc w:val="center"/>
        <w:rPr>
          <w:b/>
          <w:sz w:val="28"/>
          <w:szCs w:val="28"/>
        </w:rPr>
      </w:pPr>
    </w:p>
    <w:p w:rsidR="00DE1DEB" w:rsidRDefault="00DE1DEB" w:rsidP="00DE1DEB">
      <w:pPr>
        <w:jc w:val="center"/>
        <w:rPr>
          <w:b/>
          <w:sz w:val="28"/>
          <w:szCs w:val="28"/>
        </w:rPr>
      </w:pPr>
    </w:p>
    <w:p w:rsidR="00DE1DEB" w:rsidRDefault="00DE1DEB" w:rsidP="00DE1DEB">
      <w:pPr>
        <w:jc w:val="center"/>
        <w:rPr>
          <w:b/>
          <w:sz w:val="28"/>
          <w:szCs w:val="28"/>
        </w:rPr>
      </w:pPr>
    </w:p>
    <w:p w:rsidR="00DE1DEB" w:rsidRDefault="00DE1DEB" w:rsidP="00DE1DEB">
      <w:pPr>
        <w:jc w:val="center"/>
        <w:rPr>
          <w:b/>
          <w:sz w:val="28"/>
          <w:szCs w:val="28"/>
        </w:rPr>
      </w:pPr>
    </w:p>
    <w:p w:rsidR="00DE1DEB" w:rsidRDefault="00DE1DEB" w:rsidP="00DE1DEB">
      <w:pPr>
        <w:jc w:val="center"/>
        <w:rPr>
          <w:b/>
          <w:sz w:val="28"/>
          <w:szCs w:val="28"/>
        </w:rPr>
      </w:pPr>
    </w:p>
    <w:p w:rsidR="00DE1DEB" w:rsidRDefault="00DE1DEB" w:rsidP="00DE1DEB">
      <w:pPr>
        <w:jc w:val="center"/>
        <w:rPr>
          <w:b/>
          <w:sz w:val="28"/>
          <w:szCs w:val="28"/>
        </w:rPr>
      </w:pPr>
    </w:p>
    <w:p w:rsidR="00DE1DEB" w:rsidRDefault="00DE1DEB" w:rsidP="00DE1DEB">
      <w:pPr>
        <w:jc w:val="center"/>
        <w:rPr>
          <w:b/>
          <w:sz w:val="28"/>
          <w:szCs w:val="28"/>
        </w:rPr>
      </w:pPr>
    </w:p>
    <w:p w:rsidR="00DE1DEB" w:rsidRDefault="00DE1DEB" w:rsidP="00DE1DEB">
      <w:pPr>
        <w:jc w:val="center"/>
        <w:rPr>
          <w:b/>
          <w:sz w:val="28"/>
          <w:szCs w:val="28"/>
        </w:rPr>
      </w:pPr>
    </w:p>
    <w:p w:rsidR="00DE1DEB" w:rsidRDefault="00DE1DEB" w:rsidP="00DE1D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Министерство образования Московской области</w:t>
      </w:r>
    </w:p>
    <w:p w:rsidR="00DE1DEB" w:rsidRDefault="00DE1DEB" w:rsidP="00DE1DE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ГБПОУ МО «Воскресенский колледж»</w:t>
      </w:r>
    </w:p>
    <w:p w:rsidR="00DE1DEB" w:rsidRDefault="00DE1DEB" w:rsidP="00DE1DEB">
      <w:pPr>
        <w:rPr>
          <w:rFonts w:ascii="Arial" w:hAnsi="Arial"/>
          <w:sz w:val="16"/>
        </w:rPr>
      </w:pPr>
    </w:p>
    <w:tbl>
      <w:tblPr>
        <w:tblW w:w="10488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7511"/>
        <w:gridCol w:w="1560"/>
      </w:tblGrid>
      <w:tr w:rsidR="00DE1DEB" w:rsidTr="004860E0">
        <w:trPr>
          <w:trHeight w:val="2403"/>
        </w:trPr>
        <w:tc>
          <w:tcPr>
            <w:tcW w:w="1417" w:type="dxa"/>
            <w:tcBorders>
              <w:top w:val="thinThickMediumGap" w:sz="18" w:space="0" w:color="auto"/>
              <w:left w:val="thinThickSmallGap" w:sz="24" w:space="0" w:color="auto"/>
              <w:bottom w:val="thickThinMediumGap" w:sz="18" w:space="0" w:color="auto"/>
              <w:right w:val="single" w:sz="4" w:space="0" w:color="auto"/>
            </w:tcBorders>
          </w:tcPr>
          <w:p w:rsidR="00DE1DEB" w:rsidRDefault="00DE1DEB" w:rsidP="004860E0">
            <w:pPr>
              <w:pStyle w:val="3"/>
              <w:spacing w:line="360" w:lineRule="auto"/>
            </w:pPr>
          </w:p>
          <w:p w:rsidR="00DE1DEB" w:rsidRDefault="00DE1DEB" w:rsidP="004860E0">
            <w:pPr>
              <w:pStyle w:val="3"/>
              <w:spacing w:line="360" w:lineRule="auto"/>
            </w:pPr>
            <w:r>
              <w:t>Рассмотрено ПЦК</w:t>
            </w:r>
          </w:p>
          <w:p w:rsidR="00DE1DEB" w:rsidRDefault="00DE1DEB" w:rsidP="004860E0">
            <w:pPr>
              <w:pStyle w:val="3"/>
              <w:spacing w:line="360" w:lineRule="auto"/>
            </w:pPr>
            <w:r>
              <w:t>Протокол №________</w:t>
            </w:r>
          </w:p>
          <w:p w:rsidR="00DE1DEB" w:rsidRDefault="00DE1DEB" w:rsidP="004860E0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_____20__   г.</w:t>
            </w:r>
          </w:p>
          <w:p w:rsidR="00DE1DEB" w:rsidRDefault="00DE1DEB" w:rsidP="004860E0">
            <w:pPr>
              <w:spacing w:line="276" w:lineRule="auto"/>
              <w:rPr>
                <w:sz w:val="16"/>
              </w:rPr>
            </w:pPr>
            <w:r>
              <w:rPr>
                <w:sz w:val="16"/>
              </w:rPr>
              <w:t>____________</w:t>
            </w:r>
          </w:p>
          <w:p w:rsidR="00DE1DEB" w:rsidRDefault="00DE1DEB" w:rsidP="004860E0">
            <w:pPr>
              <w:spacing w:line="276" w:lineRule="auto"/>
              <w:rPr>
                <w:sz w:val="16"/>
              </w:rPr>
            </w:pPr>
            <w:r>
              <w:rPr>
                <w:sz w:val="16"/>
              </w:rPr>
              <w:t xml:space="preserve">      подпись</w:t>
            </w:r>
          </w:p>
        </w:tc>
        <w:tc>
          <w:tcPr>
            <w:tcW w:w="7511" w:type="dxa"/>
            <w:tcBorders>
              <w:top w:val="thinThickMediumGap" w:sz="18" w:space="0" w:color="auto"/>
              <w:left w:val="nil"/>
              <w:bottom w:val="thickThinMediumGap" w:sz="18" w:space="0" w:color="auto"/>
              <w:right w:val="single" w:sz="4" w:space="0" w:color="auto"/>
            </w:tcBorders>
          </w:tcPr>
          <w:p w:rsidR="00DE1DEB" w:rsidRDefault="00DE1DEB" w:rsidP="004860E0">
            <w:pPr>
              <w:spacing w:line="276" w:lineRule="auto"/>
              <w:jc w:val="center"/>
              <w:rPr>
                <w:sz w:val="18"/>
              </w:rPr>
            </w:pPr>
          </w:p>
          <w:p w:rsidR="00DE1DEB" w:rsidRDefault="00DE1DEB" w:rsidP="004860E0">
            <w:pPr>
              <w:pStyle w:val="1"/>
              <w:spacing w:line="276" w:lineRule="auto"/>
              <w:rPr>
                <w:b/>
              </w:rPr>
            </w:pPr>
            <w:r>
              <w:rPr>
                <w:b/>
              </w:rPr>
              <w:t>ЭКЗАМЕНАЦИОННЫЙ БИЛЕТ   № 1</w:t>
            </w:r>
          </w:p>
          <w:p w:rsidR="00DE1DEB" w:rsidRDefault="00DE1DEB" w:rsidP="004860E0">
            <w:pPr>
              <w:spacing w:line="276" w:lineRule="auto"/>
              <w:ind w:left="176"/>
              <w:jc w:val="both"/>
            </w:pPr>
          </w:p>
          <w:p w:rsidR="00DE1DEB" w:rsidRPr="0097558C" w:rsidRDefault="00DE1DEB" w:rsidP="004860E0">
            <w:pPr>
              <w:spacing w:line="276" w:lineRule="auto"/>
              <w:jc w:val="center"/>
            </w:pPr>
            <w:r>
              <w:rPr>
                <w:sz w:val="21"/>
              </w:rPr>
              <w:t>по дисциплине:</w:t>
            </w:r>
            <w:r>
              <w:t xml:space="preserve"> </w:t>
            </w:r>
            <w:r>
              <w:rPr>
                <w:b/>
              </w:rPr>
              <w:t>ОП.06  Экономика отрасли</w:t>
            </w:r>
          </w:p>
          <w:p w:rsidR="00DE1DEB" w:rsidRDefault="00DE1DEB" w:rsidP="004860E0">
            <w:pPr>
              <w:jc w:val="center"/>
            </w:pPr>
            <w:r>
              <w:rPr>
                <w:sz w:val="22"/>
              </w:rPr>
              <w:t>Специальность:</w:t>
            </w:r>
            <w:r>
              <w:t xml:space="preserve">     </w:t>
            </w:r>
            <w:r w:rsidRPr="000D66ED">
              <w:rPr>
                <w:b/>
              </w:rPr>
              <w:t>43.02.10Туризм</w:t>
            </w:r>
          </w:p>
          <w:p w:rsidR="00DE1DEB" w:rsidRDefault="00DE1DEB" w:rsidP="004860E0">
            <w:pPr>
              <w:jc w:val="center"/>
            </w:pPr>
          </w:p>
          <w:p w:rsidR="00DE1DEB" w:rsidRDefault="00DE1DEB" w:rsidP="004860E0">
            <w:pPr>
              <w:spacing w:line="276" w:lineRule="auto"/>
              <w:jc w:val="center"/>
              <w:rPr>
                <w:sz w:val="22"/>
              </w:rPr>
            </w:pPr>
          </w:p>
          <w:p w:rsidR="00DE1DEB" w:rsidRPr="005B5E8A" w:rsidRDefault="00DE1DEB" w:rsidP="004860E0"/>
          <w:p w:rsidR="00DE1DEB" w:rsidRDefault="00DE1DEB" w:rsidP="004860E0">
            <w:pPr>
              <w:spacing w:line="276" w:lineRule="auto"/>
              <w:ind w:left="176"/>
              <w:jc w:val="center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курс </w:t>
            </w:r>
            <w:r>
              <w:rPr>
                <w:sz w:val="22"/>
                <w:u w:val="single"/>
              </w:rPr>
              <w:softHyphen/>
            </w:r>
            <w:r>
              <w:rPr>
                <w:sz w:val="22"/>
                <w:u w:val="single"/>
              </w:rPr>
              <w:softHyphen/>
            </w:r>
            <w:r>
              <w:rPr>
                <w:sz w:val="22"/>
                <w:u w:val="single"/>
              </w:rPr>
              <w:softHyphen/>
            </w:r>
            <w:r>
              <w:rPr>
                <w:sz w:val="22"/>
                <w:u w:val="single"/>
              </w:rPr>
              <w:softHyphen/>
            </w:r>
            <w:r>
              <w:rPr>
                <w:sz w:val="22"/>
                <w:u w:val="single"/>
              </w:rPr>
              <w:softHyphen/>
            </w:r>
            <w:r>
              <w:rPr>
                <w:sz w:val="22"/>
                <w:u w:val="single"/>
              </w:rPr>
              <w:softHyphen/>
              <w:t>_____2____</w:t>
            </w:r>
            <w:r>
              <w:rPr>
                <w:sz w:val="22"/>
              </w:rPr>
              <w:t xml:space="preserve">группа     </w:t>
            </w:r>
            <w:r>
              <w:rPr>
                <w:sz w:val="22"/>
                <w:u w:val="single"/>
              </w:rPr>
              <w:t>______Т-2к___________</w:t>
            </w:r>
          </w:p>
          <w:p w:rsidR="00DE1DEB" w:rsidRDefault="00DE1DEB" w:rsidP="004860E0">
            <w:pPr>
              <w:spacing w:line="276" w:lineRule="auto"/>
              <w:ind w:left="176"/>
              <w:jc w:val="both"/>
              <w:rPr>
                <w:sz w:val="18"/>
              </w:rPr>
            </w:pPr>
          </w:p>
        </w:tc>
        <w:tc>
          <w:tcPr>
            <w:tcW w:w="1560" w:type="dxa"/>
            <w:tcBorders>
              <w:top w:val="thinThickMediumGap" w:sz="18" w:space="0" w:color="auto"/>
              <w:left w:val="nil"/>
              <w:bottom w:val="thickThinMediumGap" w:sz="18" w:space="0" w:color="auto"/>
              <w:right w:val="thinThickSmallGap" w:sz="24" w:space="0" w:color="auto"/>
            </w:tcBorders>
          </w:tcPr>
          <w:p w:rsidR="00DE1DEB" w:rsidRDefault="00DE1DEB" w:rsidP="004860E0">
            <w:pPr>
              <w:pStyle w:val="3"/>
              <w:spacing w:line="360" w:lineRule="auto"/>
              <w:rPr>
                <w:sz w:val="15"/>
              </w:rPr>
            </w:pPr>
          </w:p>
          <w:p w:rsidR="00DE1DEB" w:rsidRDefault="00DE1DEB" w:rsidP="004860E0">
            <w:pPr>
              <w:pStyle w:val="3"/>
              <w:spacing w:line="360" w:lineRule="auto"/>
              <w:rPr>
                <w:sz w:val="15"/>
              </w:rPr>
            </w:pPr>
            <w:r>
              <w:rPr>
                <w:sz w:val="15"/>
              </w:rPr>
              <w:t>Утверждено: зам. директора по УР</w:t>
            </w:r>
          </w:p>
          <w:p w:rsidR="00DE1DEB" w:rsidRDefault="00DE1DEB" w:rsidP="004860E0">
            <w:pPr>
              <w:spacing w:line="276" w:lineRule="auto"/>
              <w:jc w:val="center"/>
              <w:rPr>
                <w:sz w:val="15"/>
              </w:rPr>
            </w:pPr>
            <w:r>
              <w:rPr>
                <w:sz w:val="15"/>
              </w:rPr>
              <w:t>______________</w:t>
            </w:r>
          </w:p>
          <w:p w:rsidR="00DE1DEB" w:rsidRDefault="00DE1DEB" w:rsidP="004860E0">
            <w:pPr>
              <w:spacing w:line="276" w:lineRule="auto"/>
              <w:jc w:val="center"/>
              <w:rPr>
                <w:sz w:val="15"/>
              </w:rPr>
            </w:pPr>
            <w:r>
              <w:rPr>
                <w:sz w:val="15"/>
              </w:rPr>
              <w:t>подпись</w:t>
            </w:r>
          </w:p>
          <w:p w:rsidR="00DE1DEB" w:rsidRDefault="00DE1DEB" w:rsidP="004860E0">
            <w:pPr>
              <w:spacing w:line="360" w:lineRule="auto"/>
              <w:jc w:val="center"/>
              <w:rPr>
                <w:color w:val="FF0000"/>
                <w:sz w:val="15"/>
              </w:rPr>
            </w:pPr>
            <w:r>
              <w:rPr>
                <w:sz w:val="15"/>
              </w:rPr>
              <w:t xml:space="preserve">________20 __   </w:t>
            </w:r>
            <w:r>
              <w:rPr>
                <w:color w:val="000000" w:themeColor="text1"/>
                <w:sz w:val="15"/>
              </w:rPr>
              <w:t>г.</w:t>
            </w:r>
          </w:p>
          <w:p w:rsidR="00DE1DEB" w:rsidRDefault="00DE1DEB" w:rsidP="004860E0">
            <w:pPr>
              <w:spacing w:line="360" w:lineRule="auto"/>
              <w:rPr>
                <w:sz w:val="15"/>
              </w:rPr>
            </w:pPr>
          </w:p>
        </w:tc>
      </w:tr>
      <w:tr w:rsidR="00DE1DEB" w:rsidTr="004860E0">
        <w:trPr>
          <w:trHeight w:val="301"/>
        </w:trPr>
        <w:tc>
          <w:tcPr>
            <w:tcW w:w="10488" w:type="dxa"/>
            <w:gridSpan w:val="3"/>
            <w:tcBorders>
              <w:top w:val="thickThinMediumGap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E1DEB" w:rsidRPr="00A7297D" w:rsidRDefault="00DE1DEB" w:rsidP="004860E0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1.Уровень рентабельности предприятия туристической отрасли: характеристика, определение, методика расчета.</w:t>
            </w:r>
          </w:p>
        </w:tc>
      </w:tr>
      <w:tr w:rsidR="00DE1DEB" w:rsidTr="004860E0">
        <w:trPr>
          <w:trHeight w:val="301"/>
        </w:trPr>
        <w:tc>
          <w:tcPr>
            <w:tcW w:w="10488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E1DEB" w:rsidRPr="00DE16B6" w:rsidRDefault="00DE1DEB" w:rsidP="004860E0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2.</w:t>
            </w:r>
            <w:r>
              <w:rPr>
                <w:rFonts w:eastAsiaTheme="minorEastAsia"/>
                <w:sz w:val="22"/>
                <w:szCs w:val="22"/>
              </w:rPr>
              <w:t>Объекты изучения дисциплины «Экономика отрасли»</w:t>
            </w:r>
          </w:p>
        </w:tc>
      </w:tr>
      <w:tr w:rsidR="00DE1DEB" w:rsidTr="004860E0">
        <w:trPr>
          <w:trHeight w:val="301"/>
        </w:trPr>
        <w:tc>
          <w:tcPr>
            <w:tcW w:w="10488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E1DEB" w:rsidRDefault="00DE1DEB" w:rsidP="004860E0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3.Задача. Определить среднегодовую стоимость основных фондов организации, если: стоимость фондов на начало года 35000 тыс.руб., в течение года поступило фондов на 79 тыс.руб., выбыло – 91 тыс.руб.</w:t>
            </w:r>
          </w:p>
        </w:tc>
      </w:tr>
      <w:tr w:rsidR="00DE1DEB" w:rsidTr="004860E0">
        <w:trPr>
          <w:trHeight w:val="301"/>
        </w:trPr>
        <w:tc>
          <w:tcPr>
            <w:tcW w:w="10488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E1DEB" w:rsidRDefault="00DE1DEB" w:rsidP="004860E0">
            <w:pPr>
              <w:spacing w:line="276" w:lineRule="auto"/>
              <w:rPr>
                <w:sz w:val="22"/>
              </w:rPr>
            </w:pPr>
          </w:p>
        </w:tc>
      </w:tr>
      <w:tr w:rsidR="00DE1DEB" w:rsidTr="004860E0">
        <w:trPr>
          <w:trHeight w:val="507"/>
        </w:trPr>
        <w:tc>
          <w:tcPr>
            <w:tcW w:w="10488" w:type="dxa"/>
            <w:gridSpan w:val="3"/>
            <w:tcBorders>
              <w:top w:val="single" w:sz="4" w:space="0" w:color="auto"/>
              <w:left w:val="thinThickSmallGap" w:sz="24" w:space="0" w:color="auto"/>
              <w:bottom w:val="threeDEmboss" w:sz="6" w:space="0" w:color="auto"/>
              <w:right w:val="thinThickSmallGap" w:sz="24" w:space="0" w:color="auto"/>
            </w:tcBorders>
          </w:tcPr>
          <w:p w:rsidR="00DE1DEB" w:rsidRDefault="00DE1DEB" w:rsidP="004860E0">
            <w:pPr>
              <w:spacing w:line="276" w:lineRule="auto"/>
              <w:rPr>
                <w:sz w:val="22"/>
              </w:rPr>
            </w:pPr>
          </w:p>
        </w:tc>
      </w:tr>
    </w:tbl>
    <w:p w:rsidR="00DE1DEB" w:rsidRDefault="00DE1DEB" w:rsidP="00DE1DEB">
      <w:pPr>
        <w:ind w:right="567"/>
      </w:pPr>
    </w:p>
    <w:p w:rsidR="00DE1DEB" w:rsidRDefault="00DE1DEB" w:rsidP="00DE1DEB">
      <w:pPr>
        <w:ind w:right="567"/>
      </w:pPr>
    </w:p>
    <w:p w:rsidR="00DE1DEB" w:rsidRDefault="00DE1DEB" w:rsidP="00DE1DEB">
      <w:pPr>
        <w:ind w:right="567"/>
      </w:pPr>
      <w:r>
        <w:t>Преподаватель___________________________Климова Л.И.</w:t>
      </w:r>
    </w:p>
    <w:p w:rsidR="00DE1DEB" w:rsidRDefault="00DE1DEB" w:rsidP="00DE1DEB">
      <w:pPr>
        <w:ind w:right="567"/>
      </w:pPr>
    </w:p>
    <w:p w:rsidR="00DE1DEB" w:rsidRDefault="00DE1DEB" w:rsidP="00DE1DEB">
      <w:pPr>
        <w:ind w:right="567"/>
      </w:pPr>
    </w:p>
    <w:p w:rsidR="00DE1DEB" w:rsidRDefault="00DE1DEB" w:rsidP="00DE1DEB">
      <w:pPr>
        <w:ind w:right="567"/>
      </w:pPr>
    </w:p>
    <w:p w:rsidR="00DE1DEB" w:rsidRDefault="00DE1DEB" w:rsidP="00DE1DEB">
      <w:r>
        <w:t xml:space="preserve"> </w:t>
      </w:r>
    </w:p>
    <w:p w:rsidR="00DE1DEB" w:rsidRDefault="00DE1DEB" w:rsidP="00DE1D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Московской области</w:t>
      </w:r>
    </w:p>
    <w:p w:rsidR="00DE1DEB" w:rsidRDefault="00DE1DEB" w:rsidP="00DE1DE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ГБПОУ МО «Воскресенский колледж»</w:t>
      </w:r>
    </w:p>
    <w:p w:rsidR="00DE1DEB" w:rsidRDefault="00DE1DEB" w:rsidP="00DE1DEB">
      <w:pPr>
        <w:rPr>
          <w:rFonts w:ascii="Arial" w:hAnsi="Arial"/>
          <w:sz w:val="16"/>
        </w:rPr>
      </w:pPr>
    </w:p>
    <w:tbl>
      <w:tblPr>
        <w:tblW w:w="10488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7511"/>
        <w:gridCol w:w="1560"/>
      </w:tblGrid>
      <w:tr w:rsidR="00DE1DEB" w:rsidTr="004860E0">
        <w:trPr>
          <w:trHeight w:val="2366"/>
        </w:trPr>
        <w:tc>
          <w:tcPr>
            <w:tcW w:w="1417" w:type="dxa"/>
            <w:tcBorders>
              <w:top w:val="thinThickMediumGap" w:sz="18" w:space="0" w:color="auto"/>
              <w:left w:val="thinThickSmallGap" w:sz="24" w:space="0" w:color="auto"/>
              <w:bottom w:val="thickThinMediumGap" w:sz="18" w:space="0" w:color="auto"/>
              <w:right w:val="single" w:sz="4" w:space="0" w:color="auto"/>
            </w:tcBorders>
          </w:tcPr>
          <w:p w:rsidR="00DE1DEB" w:rsidRDefault="00DE1DEB" w:rsidP="004860E0">
            <w:pPr>
              <w:pStyle w:val="3"/>
              <w:spacing w:line="360" w:lineRule="auto"/>
            </w:pPr>
          </w:p>
          <w:p w:rsidR="00DE1DEB" w:rsidRDefault="00DE1DEB" w:rsidP="004860E0">
            <w:pPr>
              <w:pStyle w:val="3"/>
              <w:spacing w:line="360" w:lineRule="auto"/>
            </w:pPr>
            <w:r>
              <w:t>Рассмотрено ПЦК</w:t>
            </w:r>
          </w:p>
          <w:p w:rsidR="00DE1DEB" w:rsidRDefault="00DE1DEB" w:rsidP="004860E0">
            <w:pPr>
              <w:pStyle w:val="3"/>
              <w:spacing w:line="360" w:lineRule="auto"/>
            </w:pPr>
            <w:r>
              <w:t>Протокол №________</w:t>
            </w:r>
          </w:p>
          <w:p w:rsidR="00DE1DEB" w:rsidRDefault="00DE1DEB" w:rsidP="004860E0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_____20__   г.</w:t>
            </w:r>
          </w:p>
          <w:p w:rsidR="00DE1DEB" w:rsidRDefault="00DE1DEB" w:rsidP="004860E0">
            <w:pPr>
              <w:spacing w:line="276" w:lineRule="auto"/>
              <w:rPr>
                <w:sz w:val="16"/>
              </w:rPr>
            </w:pPr>
            <w:r>
              <w:rPr>
                <w:sz w:val="16"/>
              </w:rPr>
              <w:t>____________</w:t>
            </w:r>
          </w:p>
          <w:p w:rsidR="00DE1DEB" w:rsidRDefault="00DE1DEB" w:rsidP="004860E0">
            <w:pPr>
              <w:spacing w:line="276" w:lineRule="auto"/>
              <w:rPr>
                <w:sz w:val="16"/>
              </w:rPr>
            </w:pPr>
            <w:r>
              <w:rPr>
                <w:sz w:val="16"/>
              </w:rPr>
              <w:t xml:space="preserve">      подпись</w:t>
            </w:r>
          </w:p>
        </w:tc>
        <w:tc>
          <w:tcPr>
            <w:tcW w:w="7511" w:type="dxa"/>
            <w:tcBorders>
              <w:top w:val="thinThickMediumGap" w:sz="18" w:space="0" w:color="auto"/>
              <w:left w:val="nil"/>
              <w:bottom w:val="thickThinMediumGap" w:sz="18" w:space="0" w:color="auto"/>
              <w:right w:val="single" w:sz="4" w:space="0" w:color="auto"/>
            </w:tcBorders>
          </w:tcPr>
          <w:p w:rsidR="00DE1DEB" w:rsidRDefault="00DE1DEB" w:rsidP="004860E0">
            <w:pPr>
              <w:spacing w:line="276" w:lineRule="auto"/>
              <w:jc w:val="center"/>
              <w:rPr>
                <w:sz w:val="18"/>
              </w:rPr>
            </w:pPr>
          </w:p>
          <w:p w:rsidR="00DE1DEB" w:rsidRDefault="00DE1DEB" w:rsidP="004860E0">
            <w:pPr>
              <w:pStyle w:val="1"/>
              <w:spacing w:line="276" w:lineRule="auto"/>
              <w:rPr>
                <w:b/>
              </w:rPr>
            </w:pPr>
            <w:r>
              <w:rPr>
                <w:b/>
              </w:rPr>
              <w:t>ЭКЗАМЕНАЦИОННЫЙ БИЛЕТ   № 2</w:t>
            </w:r>
          </w:p>
          <w:p w:rsidR="00DE1DEB" w:rsidRDefault="00DE1DEB" w:rsidP="004860E0">
            <w:pPr>
              <w:spacing w:line="276" w:lineRule="auto"/>
              <w:ind w:left="176"/>
              <w:jc w:val="both"/>
            </w:pPr>
          </w:p>
          <w:p w:rsidR="00DE1DEB" w:rsidRPr="0097558C" w:rsidRDefault="00DE1DEB" w:rsidP="004860E0">
            <w:pPr>
              <w:spacing w:line="276" w:lineRule="auto"/>
              <w:jc w:val="center"/>
            </w:pPr>
            <w:r>
              <w:rPr>
                <w:sz w:val="21"/>
              </w:rPr>
              <w:t>по дисциплине:</w:t>
            </w:r>
            <w:r>
              <w:t xml:space="preserve"> </w:t>
            </w:r>
            <w:r>
              <w:rPr>
                <w:b/>
              </w:rPr>
              <w:t>ОП.06  Экономика отрасли</w:t>
            </w:r>
          </w:p>
          <w:p w:rsidR="00DE1DEB" w:rsidRDefault="00DE1DEB" w:rsidP="004860E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Специальность: </w:t>
            </w:r>
            <w:r w:rsidRPr="000D66ED">
              <w:rPr>
                <w:b/>
              </w:rPr>
              <w:t>43.02.10Туризм</w:t>
            </w:r>
          </w:p>
          <w:p w:rsidR="00DE1DEB" w:rsidRDefault="00DE1DEB" w:rsidP="004860E0">
            <w:pPr>
              <w:spacing w:line="276" w:lineRule="auto"/>
              <w:ind w:left="176"/>
              <w:jc w:val="center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курс </w:t>
            </w:r>
            <w:r>
              <w:rPr>
                <w:sz w:val="22"/>
                <w:u w:val="single"/>
              </w:rPr>
              <w:softHyphen/>
            </w:r>
            <w:r>
              <w:rPr>
                <w:sz w:val="22"/>
                <w:u w:val="single"/>
              </w:rPr>
              <w:softHyphen/>
            </w:r>
            <w:r>
              <w:rPr>
                <w:sz w:val="22"/>
                <w:u w:val="single"/>
              </w:rPr>
              <w:softHyphen/>
            </w:r>
            <w:r>
              <w:rPr>
                <w:sz w:val="22"/>
                <w:u w:val="single"/>
              </w:rPr>
              <w:softHyphen/>
            </w:r>
            <w:r>
              <w:rPr>
                <w:sz w:val="22"/>
                <w:u w:val="single"/>
              </w:rPr>
              <w:softHyphen/>
            </w:r>
            <w:r>
              <w:rPr>
                <w:sz w:val="22"/>
                <w:u w:val="single"/>
              </w:rPr>
              <w:softHyphen/>
              <w:t>_____2____</w:t>
            </w:r>
            <w:r>
              <w:rPr>
                <w:sz w:val="22"/>
              </w:rPr>
              <w:t xml:space="preserve">группа     </w:t>
            </w:r>
            <w:r>
              <w:rPr>
                <w:sz w:val="22"/>
                <w:u w:val="single"/>
              </w:rPr>
              <w:t>_______Т-2к__________</w:t>
            </w:r>
          </w:p>
          <w:p w:rsidR="00DE1DEB" w:rsidRDefault="00DE1DEB" w:rsidP="004860E0">
            <w:pPr>
              <w:spacing w:line="276" w:lineRule="auto"/>
              <w:ind w:left="176"/>
              <w:jc w:val="both"/>
              <w:rPr>
                <w:sz w:val="18"/>
              </w:rPr>
            </w:pPr>
          </w:p>
        </w:tc>
        <w:tc>
          <w:tcPr>
            <w:tcW w:w="1560" w:type="dxa"/>
            <w:tcBorders>
              <w:top w:val="thinThickMediumGap" w:sz="18" w:space="0" w:color="auto"/>
              <w:left w:val="nil"/>
              <w:bottom w:val="thickThinMediumGap" w:sz="18" w:space="0" w:color="auto"/>
              <w:right w:val="thinThickSmallGap" w:sz="24" w:space="0" w:color="auto"/>
            </w:tcBorders>
          </w:tcPr>
          <w:p w:rsidR="00DE1DEB" w:rsidRDefault="00DE1DEB" w:rsidP="004860E0">
            <w:pPr>
              <w:pStyle w:val="3"/>
              <w:spacing w:line="360" w:lineRule="auto"/>
              <w:rPr>
                <w:sz w:val="15"/>
              </w:rPr>
            </w:pPr>
          </w:p>
          <w:p w:rsidR="00DE1DEB" w:rsidRDefault="00DE1DEB" w:rsidP="004860E0">
            <w:pPr>
              <w:pStyle w:val="3"/>
              <w:spacing w:line="360" w:lineRule="auto"/>
              <w:rPr>
                <w:sz w:val="15"/>
              </w:rPr>
            </w:pPr>
            <w:r>
              <w:rPr>
                <w:sz w:val="15"/>
              </w:rPr>
              <w:t>Утверждено: зам. директора по УР</w:t>
            </w:r>
          </w:p>
          <w:p w:rsidR="00DE1DEB" w:rsidRDefault="00DE1DEB" w:rsidP="004860E0">
            <w:pPr>
              <w:spacing w:line="276" w:lineRule="auto"/>
              <w:jc w:val="center"/>
              <w:rPr>
                <w:sz w:val="15"/>
              </w:rPr>
            </w:pPr>
            <w:r>
              <w:rPr>
                <w:sz w:val="15"/>
              </w:rPr>
              <w:t>______________</w:t>
            </w:r>
          </w:p>
          <w:p w:rsidR="00DE1DEB" w:rsidRDefault="00DE1DEB" w:rsidP="004860E0">
            <w:pPr>
              <w:spacing w:line="276" w:lineRule="auto"/>
              <w:jc w:val="center"/>
              <w:rPr>
                <w:sz w:val="15"/>
              </w:rPr>
            </w:pPr>
            <w:r>
              <w:rPr>
                <w:sz w:val="15"/>
              </w:rPr>
              <w:t>подпись</w:t>
            </w:r>
          </w:p>
          <w:p w:rsidR="00DE1DEB" w:rsidRDefault="00DE1DEB" w:rsidP="004860E0">
            <w:pPr>
              <w:spacing w:line="360" w:lineRule="auto"/>
              <w:jc w:val="center"/>
              <w:rPr>
                <w:color w:val="FF0000"/>
                <w:sz w:val="15"/>
              </w:rPr>
            </w:pPr>
            <w:r>
              <w:rPr>
                <w:sz w:val="15"/>
              </w:rPr>
              <w:t xml:space="preserve">________20 __   </w:t>
            </w:r>
            <w:r>
              <w:rPr>
                <w:color w:val="000000" w:themeColor="text1"/>
                <w:sz w:val="15"/>
              </w:rPr>
              <w:t>г.</w:t>
            </w:r>
          </w:p>
          <w:p w:rsidR="00DE1DEB" w:rsidRDefault="00DE1DEB" w:rsidP="004860E0">
            <w:pPr>
              <w:spacing w:line="360" w:lineRule="auto"/>
              <w:rPr>
                <w:sz w:val="15"/>
              </w:rPr>
            </w:pPr>
          </w:p>
        </w:tc>
      </w:tr>
      <w:tr w:rsidR="00DE1DEB" w:rsidTr="004860E0">
        <w:trPr>
          <w:trHeight w:val="301"/>
        </w:trPr>
        <w:tc>
          <w:tcPr>
            <w:tcW w:w="10488" w:type="dxa"/>
            <w:gridSpan w:val="3"/>
            <w:tcBorders>
              <w:top w:val="thickThinMediumGap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E1DEB" w:rsidRPr="00BD0E56" w:rsidRDefault="00DE1DEB" w:rsidP="004860E0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1.Порядок </w:t>
            </w:r>
            <w:r w:rsidRPr="00BD0E56">
              <w:rPr>
                <w:rFonts w:eastAsiaTheme="minorEastAsia"/>
                <w:sz w:val="22"/>
                <w:szCs w:val="22"/>
              </w:rPr>
              <w:t>распределения прибыли</w:t>
            </w:r>
            <w:r>
              <w:rPr>
                <w:rFonts w:eastAsiaTheme="minorEastAsia"/>
                <w:sz w:val="22"/>
                <w:szCs w:val="22"/>
              </w:rPr>
              <w:t xml:space="preserve"> </w:t>
            </w:r>
            <w:r w:rsidRPr="00BD0E56">
              <w:rPr>
                <w:rFonts w:eastAsiaTheme="minorEastAsia"/>
                <w:sz w:val="22"/>
                <w:szCs w:val="22"/>
              </w:rPr>
              <w:t xml:space="preserve"> предприятия</w:t>
            </w:r>
            <w:r>
              <w:rPr>
                <w:rFonts w:eastAsiaTheme="minorEastAsia"/>
                <w:sz w:val="22"/>
                <w:szCs w:val="22"/>
              </w:rPr>
              <w:t xml:space="preserve"> туристической отрасли</w:t>
            </w:r>
          </w:p>
        </w:tc>
      </w:tr>
      <w:tr w:rsidR="00DE1DEB" w:rsidTr="004860E0">
        <w:trPr>
          <w:trHeight w:val="301"/>
        </w:trPr>
        <w:tc>
          <w:tcPr>
            <w:tcW w:w="10488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E1DEB" w:rsidRPr="00BD0E56" w:rsidRDefault="00DE1DEB" w:rsidP="004860E0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2.Предприятие в системе экономики.</w:t>
            </w:r>
          </w:p>
        </w:tc>
      </w:tr>
      <w:tr w:rsidR="00DE1DEB" w:rsidTr="004860E0">
        <w:trPr>
          <w:trHeight w:val="301"/>
        </w:trPr>
        <w:tc>
          <w:tcPr>
            <w:tcW w:w="10488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E1DEB" w:rsidRDefault="00DE1DEB" w:rsidP="004860E0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3.Задача. Определить показатели эффективного использования оборотных средств  туристической организации за квартал, если выручка  – 880 тыс.рублей, средний остаток оборотных средств – 400 тыс.рублей.</w:t>
            </w:r>
          </w:p>
        </w:tc>
      </w:tr>
      <w:tr w:rsidR="00DE1DEB" w:rsidTr="004860E0">
        <w:trPr>
          <w:trHeight w:val="507"/>
        </w:trPr>
        <w:tc>
          <w:tcPr>
            <w:tcW w:w="10488" w:type="dxa"/>
            <w:gridSpan w:val="3"/>
            <w:tcBorders>
              <w:top w:val="single" w:sz="4" w:space="0" w:color="auto"/>
              <w:left w:val="thinThickSmallGap" w:sz="24" w:space="0" w:color="auto"/>
              <w:bottom w:val="threeDEmboss" w:sz="6" w:space="0" w:color="auto"/>
              <w:right w:val="thinThickSmallGap" w:sz="24" w:space="0" w:color="auto"/>
            </w:tcBorders>
          </w:tcPr>
          <w:p w:rsidR="00DE1DEB" w:rsidRDefault="00DE1DEB" w:rsidP="004860E0">
            <w:pPr>
              <w:spacing w:line="276" w:lineRule="auto"/>
              <w:rPr>
                <w:sz w:val="22"/>
              </w:rPr>
            </w:pPr>
          </w:p>
        </w:tc>
      </w:tr>
    </w:tbl>
    <w:p w:rsidR="00DE1DEB" w:rsidRDefault="00DE1DEB" w:rsidP="00DE1DEB">
      <w:pPr>
        <w:ind w:right="567"/>
      </w:pPr>
    </w:p>
    <w:p w:rsidR="00DE1DEB" w:rsidRDefault="00DE1DEB" w:rsidP="00DE1DEB">
      <w:pPr>
        <w:ind w:right="567"/>
      </w:pPr>
    </w:p>
    <w:p w:rsidR="00DE1DEB" w:rsidRDefault="00DE1DEB" w:rsidP="00DE1DEB">
      <w:pPr>
        <w:ind w:right="567"/>
      </w:pPr>
      <w:r>
        <w:t>Преподаватель___________________________Климова Л.И.</w:t>
      </w:r>
    </w:p>
    <w:p w:rsidR="00DE1DEB" w:rsidRDefault="00DE1DEB" w:rsidP="00DE1DEB">
      <w:pPr>
        <w:shd w:val="clear" w:color="auto" w:fill="FFFFFF"/>
        <w:jc w:val="both"/>
      </w:pPr>
    </w:p>
    <w:p w:rsidR="00DE1DEB" w:rsidRDefault="00DE1DEB" w:rsidP="00413172">
      <w:pPr>
        <w:shd w:val="clear" w:color="auto" w:fill="FFFFFF"/>
        <w:ind w:firstLine="567"/>
        <w:jc w:val="both"/>
      </w:pPr>
    </w:p>
    <w:p w:rsidR="00DE1DEB" w:rsidRDefault="00DE1DEB" w:rsidP="00413172">
      <w:pPr>
        <w:shd w:val="clear" w:color="auto" w:fill="FFFFFF"/>
        <w:ind w:firstLine="567"/>
        <w:jc w:val="both"/>
      </w:pPr>
    </w:p>
    <w:p w:rsidR="00413172" w:rsidRPr="0010595D" w:rsidRDefault="00413172" w:rsidP="00413172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  <w:r w:rsidRPr="0010595D">
        <w:rPr>
          <w:b/>
          <w:sz w:val="28"/>
          <w:szCs w:val="28"/>
        </w:rPr>
        <w:t>Лист согласования</w:t>
      </w:r>
    </w:p>
    <w:p w:rsidR="00413172" w:rsidRDefault="00413172" w:rsidP="00413172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p w:rsidR="00413172" w:rsidRPr="0010595D" w:rsidRDefault="00413172" w:rsidP="00413172">
      <w:pPr>
        <w:pStyle w:val="ad"/>
        <w:spacing w:before="0" w:beforeAutospacing="0" w:after="0" w:afterAutospacing="0"/>
        <w:jc w:val="center"/>
        <w:rPr>
          <w:b/>
          <w:bCs/>
        </w:rPr>
      </w:pPr>
      <w:r w:rsidRPr="0010595D">
        <w:rPr>
          <w:b/>
          <w:bCs/>
        </w:rPr>
        <w:t xml:space="preserve">Дополнения и изменения к </w:t>
      </w:r>
      <w:r>
        <w:rPr>
          <w:b/>
          <w:bCs/>
        </w:rPr>
        <w:t>комплекту ФОС</w:t>
      </w:r>
      <w:r w:rsidRPr="0010595D">
        <w:rPr>
          <w:b/>
          <w:bCs/>
        </w:rPr>
        <w:t xml:space="preserve"> на учебный год</w:t>
      </w:r>
    </w:p>
    <w:p w:rsidR="00413172" w:rsidRPr="0010595D" w:rsidRDefault="00413172" w:rsidP="00413172">
      <w:pPr>
        <w:pStyle w:val="ad"/>
        <w:spacing w:before="0" w:beforeAutospacing="0" w:after="0" w:afterAutospacing="0"/>
        <w:rPr>
          <w:b/>
          <w:i/>
        </w:rPr>
      </w:pPr>
      <w:r w:rsidRPr="0010595D">
        <w:rPr>
          <w:b/>
          <w:i/>
        </w:rPr>
        <w:br/>
        <w:t> </w:t>
      </w:r>
    </w:p>
    <w:p w:rsidR="00413172" w:rsidRPr="0010595D" w:rsidRDefault="00413172" w:rsidP="00413172">
      <w:pPr>
        <w:pStyle w:val="ad"/>
        <w:spacing w:before="0" w:beforeAutospacing="0" w:after="0" w:afterAutospacing="0" w:line="360" w:lineRule="auto"/>
        <w:ind w:firstLine="708"/>
        <w:jc w:val="both"/>
      </w:pPr>
      <w:r w:rsidRPr="0010595D">
        <w:t xml:space="preserve">Дополнения и изменения </w:t>
      </w:r>
      <w:r>
        <w:rPr>
          <w:bCs/>
        </w:rPr>
        <w:t>к комплекту Ф</w:t>
      </w:r>
      <w:r w:rsidRPr="0010595D">
        <w:rPr>
          <w:bCs/>
        </w:rPr>
        <w:t>ОС</w:t>
      </w:r>
      <w:r w:rsidRPr="0010595D">
        <w:rPr>
          <w:b/>
          <w:bCs/>
        </w:rPr>
        <w:t xml:space="preserve"> </w:t>
      </w:r>
      <w:r w:rsidRPr="0010595D">
        <w:t>на __________ учебный год по дисциплине _________________________________________________________________ </w:t>
      </w:r>
    </w:p>
    <w:p w:rsidR="00413172" w:rsidRPr="0010595D" w:rsidRDefault="00413172" w:rsidP="00413172">
      <w:pPr>
        <w:pStyle w:val="ad"/>
        <w:spacing w:before="0" w:beforeAutospacing="0" w:after="0" w:afterAutospacing="0" w:line="360" w:lineRule="auto"/>
        <w:ind w:firstLine="708"/>
        <w:jc w:val="both"/>
      </w:pPr>
      <w:r w:rsidRPr="0010595D">
        <w:t xml:space="preserve">В </w:t>
      </w:r>
      <w:r>
        <w:t>комплект ФОС</w:t>
      </w:r>
      <w:r w:rsidRPr="0010595D">
        <w:t xml:space="preserve"> внесены следующие изменения:</w:t>
      </w:r>
    </w:p>
    <w:p w:rsidR="00413172" w:rsidRPr="0010595D" w:rsidRDefault="00413172" w:rsidP="00413172">
      <w:pPr>
        <w:pStyle w:val="ad"/>
        <w:spacing w:before="0" w:beforeAutospacing="0" w:after="0" w:afterAutospacing="0" w:line="360" w:lineRule="auto"/>
        <w:jc w:val="both"/>
      </w:pPr>
      <w:r w:rsidRPr="0010595D">
        <w:t>____________________________________________________________________________</w:t>
      </w:r>
    </w:p>
    <w:p w:rsidR="00413172" w:rsidRPr="0010595D" w:rsidRDefault="00413172" w:rsidP="00413172">
      <w:pPr>
        <w:pStyle w:val="ad"/>
        <w:spacing w:before="0" w:beforeAutospacing="0" w:after="0" w:afterAutospacing="0" w:line="360" w:lineRule="auto"/>
        <w:jc w:val="both"/>
      </w:pPr>
      <w:r w:rsidRPr="0010595D">
        <w:t>____________________________________________________________________________</w:t>
      </w:r>
    </w:p>
    <w:p w:rsidR="00413172" w:rsidRPr="0010595D" w:rsidRDefault="00413172" w:rsidP="00413172">
      <w:pPr>
        <w:pStyle w:val="ad"/>
        <w:spacing w:before="0" w:beforeAutospacing="0" w:after="0" w:afterAutospacing="0" w:line="360" w:lineRule="auto"/>
        <w:jc w:val="both"/>
      </w:pPr>
      <w:r w:rsidRPr="0010595D">
        <w:t>____________________________________________________________________________</w:t>
      </w:r>
    </w:p>
    <w:p w:rsidR="00413172" w:rsidRPr="0010595D" w:rsidRDefault="00413172" w:rsidP="00413172">
      <w:pPr>
        <w:pStyle w:val="ad"/>
        <w:spacing w:before="0" w:beforeAutospacing="0" w:after="0" w:afterAutospacing="0" w:line="360" w:lineRule="auto"/>
        <w:jc w:val="both"/>
      </w:pPr>
      <w:r w:rsidRPr="0010595D">
        <w:t>____________________________________________________________________________</w:t>
      </w:r>
    </w:p>
    <w:p w:rsidR="00413172" w:rsidRPr="0010595D" w:rsidRDefault="00413172" w:rsidP="00413172">
      <w:pPr>
        <w:pStyle w:val="ad"/>
        <w:spacing w:before="0" w:beforeAutospacing="0" w:after="0" w:afterAutospacing="0" w:line="360" w:lineRule="auto"/>
        <w:jc w:val="both"/>
      </w:pPr>
      <w:r w:rsidRPr="0010595D">
        <w:t>____________________________________________________________________________</w:t>
      </w:r>
    </w:p>
    <w:p w:rsidR="00413172" w:rsidRPr="0010595D" w:rsidRDefault="00413172" w:rsidP="00413172">
      <w:pPr>
        <w:pStyle w:val="ad"/>
        <w:spacing w:before="0" w:beforeAutospacing="0" w:after="0" w:afterAutospacing="0" w:line="360" w:lineRule="auto"/>
        <w:ind w:firstLine="708"/>
        <w:jc w:val="both"/>
      </w:pPr>
      <w:r w:rsidRPr="0010595D">
        <w:t xml:space="preserve">Дополнения и изменения в </w:t>
      </w:r>
      <w:r>
        <w:t>комплекте ФОС</w:t>
      </w:r>
      <w:r w:rsidRPr="0010595D">
        <w:t xml:space="preserve"> обсуждены на заседании ПЦК _______________________________________________________</w:t>
      </w:r>
    </w:p>
    <w:p w:rsidR="00413172" w:rsidRPr="0010595D" w:rsidRDefault="00413172" w:rsidP="00413172">
      <w:pPr>
        <w:pStyle w:val="ad"/>
        <w:spacing w:before="0" w:beforeAutospacing="0" w:after="0" w:afterAutospacing="0" w:line="360" w:lineRule="auto"/>
        <w:jc w:val="both"/>
      </w:pPr>
      <w:r w:rsidRPr="0010595D">
        <w:t>«_____» ____________ 20_____г. (протокол № _______ ). </w:t>
      </w:r>
    </w:p>
    <w:p w:rsidR="00413172" w:rsidRPr="0010595D" w:rsidRDefault="00413172" w:rsidP="00413172">
      <w:pPr>
        <w:pStyle w:val="ad"/>
        <w:spacing w:before="0" w:beforeAutospacing="0" w:after="0" w:afterAutospacing="0" w:line="360" w:lineRule="auto"/>
        <w:jc w:val="both"/>
      </w:pPr>
      <w:r w:rsidRPr="0010595D">
        <w:t>Председатель  ПЦК ________________ /___________________/</w:t>
      </w:r>
    </w:p>
    <w:p w:rsidR="00413172" w:rsidRPr="003C476C" w:rsidRDefault="00413172" w:rsidP="00413172">
      <w:pPr>
        <w:shd w:val="clear" w:color="auto" w:fill="FFFFFF"/>
        <w:ind w:firstLine="567"/>
        <w:jc w:val="both"/>
      </w:pPr>
    </w:p>
    <w:p w:rsidR="00413172" w:rsidRDefault="00413172" w:rsidP="00413172">
      <w:pPr>
        <w:jc w:val="center"/>
        <w:rPr>
          <w:b/>
        </w:rPr>
      </w:pPr>
    </w:p>
    <w:p w:rsidR="00413172" w:rsidRPr="0032724F" w:rsidRDefault="00413172" w:rsidP="00413172">
      <w:pPr>
        <w:rPr>
          <w:color w:val="000000"/>
        </w:rPr>
      </w:pPr>
    </w:p>
    <w:p w:rsidR="00413172" w:rsidRDefault="00413172" w:rsidP="00413172">
      <w:pPr>
        <w:contextualSpacing/>
        <w:rPr>
          <w:color w:val="000000"/>
        </w:rPr>
      </w:pPr>
    </w:p>
    <w:p w:rsidR="00413172" w:rsidRDefault="00413172" w:rsidP="00413172">
      <w:pPr>
        <w:contextualSpacing/>
        <w:rPr>
          <w:color w:val="000000"/>
        </w:rPr>
      </w:pPr>
    </w:p>
    <w:p w:rsidR="00413172" w:rsidRDefault="00413172" w:rsidP="00413172">
      <w:pPr>
        <w:contextualSpacing/>
        <w:rPr>
          <w:color w:val="000000"/>
        </w:rPr>
      </w:pPr>
    </w:p>
    <w:p w:rsidR="00413172" w:rsidRPr="00CF22A3" w:rsidRDefault="00413172" w:rsidP="00413172">
      <w:pPr>
        <w:spacing w:before="100" w:beforeAutospacing="1" w:after="100" w:afterAutospacing="1"/>
        <w:contextualSpacing/>
      </w:pPr>
    </w:p>
    <w:p w:rsidR="00413172" w:rsidRPr="00CF22A3" w:rsidRDefault="00413172" w:rsidP="00413172">
      <w:pPr>
        <w:pStyle w:val="c40"/>
        <w:spacing w:before="0" w:beforeAutospacing="0" w:after="0" w:afterAutospacing="0"/>
      </w:pPr>
    </w:p>
    <w:p w:rsidR="00413172" w:rsidRPr="002750D7" w:rsidRDefault="00413172" w:rsidP="00413172">
      <w:pPr>
        <w:rPr>
          <w:b/>
        </w:rPr>
      </w:pPr>
    </w:p>
    <w:p w:rsidR="00413172" w:rsidRDefault="00413172" w:rsidP="00413172"/>
    <w:p w:rsidR="00413172" w:rsidRPr="002750D7" w:rsidRDefault="00413172" w:rsidP="00413172">
      <w:pPr>
        <w:rPr>
          <w:b/>
        </w:rPr>
      </w:pPr>
    </w:p>
    <w:p w:rsidR="00413172" w:rsidRPr="002750D7" w:rsidRDefault="00413172" w:rsidP="00413172">
      <w:pPr>
        <w:rPr>
          <w:b/>
        </w:rPr>
      </w:pPr>
    </w:p>
    <w:p w:rsidR="00413172" w:rsidRDefault="00413172"/>
    <w:sectPr w:rsidR="00413172" w:rsidSect="007B27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455" w:rsidRDefault="00B70455" w:rsidP="00AA04E8">
      <w:r>
        <w:separator/>
      </w:r>
    </w:p>
  </w:endnote>
  <w:endnote w:type="continuationSeparator" w:id="0">
    <w:p w:rsidR="00B70455" w:rsidRDefault="00B70455" w:rsidP="00AA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455" w:rsidRDefault="00B70455" w:rsidP="00AA04E8">
      <w:r>
        <w:separator/>
      </w:r>
    </w:p>
  </w:footnote>
  <w:footnote w:type="continuationSeparator" w:id="0">
    <w:p w:rsidR="00B70455" w:rsidRDefault="00B70455" w:rsidP="00AA0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636D"/>
    <w:multiLevelType w:val="hybridMultilevel"/>
    <w:tmpl w:val="50ECDFB6"/>
    <w:lvl w:ilvl="0" w:tplc="F38CF226">
      <w:start w:val="1"/>
      <w:numFmt w:val="decimal"/>
      <w:lvlText w:val="%1)"/>
      <w:lvlJc w:val="left"/>
      <w:pPr>
        <w:ind w:left="1201" w:hanging="303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485EA4B2">
      <w:numFmt w:val="bullet"/>
      <w:lvlText w:val="•"/>
      <w:lvlJc w:val="left"/>
      <w:pPr>
        <w:ind w:left="2120" w:hanging="303"/>
      </w:pPr>
      <w:rPr>
        <w:rFonts w:hint="default"/>
        <w:lang w:val="ru-RU" w:eastAsia="en-US" w:bidi="ar-SA"/>
      </w:rPr>
    </w:lvl>
    <w:lvl w:ilvl="2" w:tplc="C3F648C6">
      <w:numFmt w:val="bullet"/>
      <w:lvlText w:val="•"/>
      <w:lvlJc w:val="left"/>
      <w:pPr>
        <w:ind w:left="3040" w:hanging="303"/>
      </w:pPr>
      <w:rPr>
        <w:rFonts w:hint="default"/>
        <w:lang w:val="ru-RU" w:eastAsia="en-US" w:bidi="ar-SA"/>
      </w:rPr>
    </w:lvl>
    <w:lvl w:ilvl="3" w:tplc="47EA4A36">
      <w:numFmt w:val="bullet"/>
      <w:lvlText w:val="•"/>
      <w:lvlJc w:val="left"/>
      <w:pPr>
        <w:ind w:left="3960" w:hanging="303"/>
      </w:pPr>
      <w:rPr>
        <w:rFonts w:hint="default"/>
        <w:lang w:val="ru-RU" w:eastAsia="en-US" w:bidi="ar-SA"/>
      </w:rPr>
    </w:lvl>
    <w:lvl w:ilvl="4" w:tplc="4BDED526">
      <w:numFmt w:val="bullet"/>
      <w:lvlText w:val="•"/>
      <w:lvlJc w:val="left"/>
      <w:pPr>
        <w:ind w:left="4880" w:hanging="303"/>
      </w:pPr>
      <w:rPr>
        <w:rFonts w:hint="default"/>
        <w:lang w:val="ru-RU" w:eastAsia="en-US" w:bidi="ar-SA"/>
      </w:rPr>
    </w:lvl>
    <w:lvl w:ilvl="5" w:tplc="C4709416">
      <w:numFmt w:val="bullet"/>
      <w:lvlText w:val="•"/>
      <w:lvlJc w:val="left"/>
      <w:pPr>
        <w:ind w:left="5800" w:hanging="303"/>
      </w:pPr>
      <w:rPr>
        <w:rFonts w:hint="default"/>
        <w:lang w:val="ru-RU" w:eastAsia="en-US" w:bidi="ar-SA"/>
      </w:rPr>
    </w:lvl>
    <w:lvl w:ilvl="6" w:tplc="9B5486FE">
      <w:numFmt w:val="bullet"/>
      <w:lvlText w:val="•"/>
      <w:lvlJc w:val="left"/>
      <w:pPr>
        <w:ind w:left="6720" w:hanging="303"/>
      </w:pPr>
      <w:rPr>
        <w:rFonts w:hint="default"/>
        <w:lang w:val="ru-RU" w:eastAsia="en-US" w:bidi="ar-SA"/>
      </w:rPr>
    </w:lvl>
    <w:lvl w:ilvl="7" w:tplc="64A46AFC">
      <w:numFmt w:val="bullet"/>
      <w:lvlText w:val="•"/>
      <w:lvlJc w:val="left"/>
      <w:pPr>
        <w:ind w:left="7640" w:hanging="303"/>
      </w:pPr>
      <w:rPr>
        <w:rFonts w:hint="default"/>
        <w:lang w:val="ru-RU" w:eastAsia="en-US" w:bidi="ar-SA"/>
      </w:rPr>
    </w:lvl>
    <w:lvl w:ilvl="8" w:tplc="C43A6862">
      <w:numFmt w:val="bullet"/>
      <w:lvlText w:val="•"/>
      <w:lvlJc w:val="left"/>
      <w:pPr>
        <w:ind w:left="8560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1EA30DFF"/>
    <w:multiLevelType w:val="hybridMultilevel"/>
    <w:tmpl w:val="5D98EB02"/>
    <w:lvl w:ilvl="0" w:tplc="3348D476">
      <w:start w:val="1"/>
      <w:numFmt w:val="decimal"/>
      <w:lvlText w:val="%1."/>
      <w:lvlJc w:val="left"/>
      <w:pPr>
        <w:ind w:left="332" w:hanging="284"/>
      </w:pPr>
      <w:rPr>
        <w:rFonts w:ascii="Times New Roman" w:eastAsia="Times New Roman" w:hAnsi="Times New Roman" w:cs="Times New Roman" w:hint="default"/>
        <w:i/>
        <w:w w:val="98"/>
        <w:sz w:val="28"/>
        <w:szCs w:val="28"/>
        <w:lang w:val="ru-RU" w:eastAsia="en-US" w:bidi="ar-SA"/>
      </w:rPr>
    </w:lvl>
    <w:lvl w:ilvl="1" w:tplc="71183CDC">
      <w:numFmt w:val="bullet"/>
      <w:lvlText w:val="•"/>
      <w:lvlJc w:val="left"/>
      <w:pPr>
        <w:ind w:left="1346" w:hanging="284"/>
      </w:pPr>
      <w:rPr>
        <w:rFonts w:hint="default"/>
        <w:lang w:val="ru-RU" w:eastAsia="en-US" w:bidi="ar-SA"/>
      </w:rPr>
    </w:lvl>
    <w:lvl w:ilvl="2" w:tplc="1200D22C">
      <w:numFmt w:val="bullet"/>
      <w:lvlText w:val="•"/>
      <w:lvlJc w:val="left"/>
      <w:pPr>
        <w:ind w:left="2352" w:hanging="284"/>
      </w:pPr>
      <w:rPr>
        <w:rFonts w:hint="default"/>
        <w:lang w:val="ru-RU" w:eastAsia="en-US" w:bidi="ar-SA"/>
      </w:rPr>
    </w:lvl>
    <w:lvl w:ilvl="3" w:tplc="8B48E28A">
      <w:numFmt w:val="bullet"/>
      <w:lvlText w:val="•"/>
      <w:lvlJc w:val="left"/>
      <w:pPr>
        <w:ind w:left="3358" w:hanging="284"/>
      </w:pPr>
      <w:rPr>
        <w:rFonts w:hint="default"/>
        <w:lang w:val="ru-RU" w:eastAsia="en-US" w:bidi="ar-SA"/>
      </w:rPr>
    </w:lvl>
    <w:lvl w:ilvl="4" w:tplc="80EA11E2">
      <w:numFmt w:val="bullet"/>
      <w:lvlText w:val="•"/>
      <w:lvlJc w:val="left"/>
      <w:pPr>
        <w:ind w:left="4364" w:hanging="284"/>
      </w:pPr>
      <w:rPr>
        <w:rFonts w:hint="default"/>
        <w:lang w:val="ru-RU" w:eastAsia="en-US" w:bidi="ar-SA"/>
      </w:rPr>
    </w:lvl>
    <w:lvl w:ilvl="5" w:tplc="47807A02">
      <w:numFmt w:val="bullet"/>
      <w:lvlText w:val="•"/>
      <w:lvlJc w:val="left"/>
      <w:pPr>
        <w:ind w:left="5370" w:hanging="284"/>
      </w:pPr>
      <w:rPr>
        <w:rFonts w:hint="default"/>
        <w:lang w:val="ru-RU" w:eastAsia="en-US" w:bidi="ar-SA"/>
      </w:rPr>
    </w:lvl>
    <w:lvl w:ilvl="6" w:tplc="4122156C">
      <w:numFmt w:val="bullet"/>
      <w:lvlText w:val="•"/>
      <w:lvlJc w:val="left"/>
      <w:pPr>
        <w:ind w:left="6376" w:hanging="284"/>
      </w:pPr>
      <w:rPr>
        <w:rFonts w:hint="default"/>
        <w:lang w:val="ru-RU" w:eastAsia="en-US" w:bidi="ar-SA"/>
      </w:rPr>
    </w:lvl>
    <w:lvl w:ilvl="7" w:tplc="321CE538">
      <w:numFmt w:val="bullet"/>
      <w:lvlText w:val="•"/>
      <w:lvlJc w:val="left"/>
      <w:pPr>
        <w:ind w:left="7382" w:hanging="284"/>
      </w:pPr>
      <w:rPr>
        <w:rFonts w:hint="default"/>
        <w:lang w:val="ru-RU" w:eastAsia="en-US" w:bidi="ar-SA"/>
      </w:rPr>
    </w:lvl>
    <w:lvl w:ilvl="8" w:tplc="2160E590">
      <w:numFmt w:val="bullet"/>
      <w:lvlText w:val="•"/>
      <w:lvlJc w:val="left"/>
      <w:pPr>
        <w:ind w:left="8388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64641C23"/>
    <w:multiLevelType w:val="hybridMultilevel"/>
    <w:tmpl w:val="62724D50"/>
    <w:lvl w:ilvl="0" w:tplc="4D0C259A">
      <w:start w:val="1"/>
      <w:numFmt w:val="decimal"/>
      <w:suff w:val="space"/>
      <w:lvlText w:val="%1."/>
      <w:lvlJc w:val="left"/>
      <w:pPr>
        <w:ind w:left="1179" w:hanging="360"/>
      </w:pPr>
      <w:rPr>
        <w:color w:val="002060"/>
      </w:rPr>
    </w:lvl>
    <w:lvl w:ilvl="1" w:tplc="04190019">
      <w:start w:val="1"/>
      <w:numFmt w:val="lowerLetter"/>
      <w:lvlText w:val="%2."/>
      <w:lvlJc w:val="left"/>
      <w:pPr>
        <w:ind w:left="1899" w:hanging="360"/>
      </w:pPr>
    </w:lvl>
    <w:lvl w:ilvl="2" w:tplc="0419001B">
      <w:start w:val="1"/>
      <w:numFmt w:val="lowerRoman"/>
      <w:lvlText w:val="%3."/>
      <w:lvlJc w:val="right"/>
      <w:pPr>
        <w:ind w:left="2619" w:hanging="180"/>
      </w:pPr>
    </w:lvl>
    <w:lvl w:ilvl="3" w:tplc="0419000F">
      <w:start w:val="1"/>
      <w:numFmt w:val="decimal"/>
      <w:lvlText w:val="%4."/>
      <w:lvlJc w:val="left"/>
      <w:pPr>
        <w:ind w:left="3339" w:hanging="360"/>
      </w:pPr>
    </w:lvl>
    <w:lvl w:ilvl="4" w:tplc="04190019">
      <w:start w:val="1"/>
      <w:numFmt w:val="lowerLetter"/>
      <w:lvlText w:val="%5."/>
      <w:lvlJc w:val="left"/>
      <w:pPr>
        <w:ind w:left="4059" w:hanging="360"/>
      </w:pPr>
    </w:lvl>
    <w:lvl w:ilvl="5" w:tplc="0419001B">
      <w:start w:val="1"/>
      <w:numFmt w:val="lowerRoman"/>
      <w:lvlText w:val="%6."/>
      <w:lvlJc w:val="right"/>
      <w:pPr>
        <w:ind w:left="4779" w:hanging="180"/>
      </w:pPr>
    </w:lvl>
    <w:lvl w:ilvl="6" w:tplc="0419000F">
      <w:start w:val="1"/>
      <w:numFmt w:val="decimal"/>
      <w:lvlText w:val="%7."/>
      <w:lvlJc w:val="left"/>
      <w:pPr>
        <w:ind w:left="5499" w:hanging="360"/>
      </w:pPr>
    </w:lvl>
    <w:lvl w:ilvl="7" w:tplc="04190019">
      <w:start w:val="1"/>
      <w:numFmt w:val="lowerLetter"/>
      <w:lvlText w:val="%8."/>
      <w:lvlJc w:val="left"/>
      <w:pPr>
        <w:ind w:left="6219" w:hanging="360"/>
      </w:pPr>
    </w:lvl>
    <w:lvl w:ilvl="8" w:tplc="0419001B">
      <w:start w:val="1"/>
      <w:numFmt w:val="lowerRoman"/>
      <w:lvlText w:val="%9."/>
      <w:lvlJc w:val="right"/>
      <w:pPr>
        <w:ind w:left="6939" w:hanging="180"/>
      </w:pPr>
    </w:lvl>
  </w:abstractNum>
  <w:abstractNum w:abstractNumId="3" w15:restartNumberingAfterBreak="0">
    <w:nsid w:val="6EA753F9"/>
    <w:multiLevelType w:val="hybridMultilevel"/>
    <w:tmpl w:val="87880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3C94616"/>
    <w:multiLevelType w:val="hybridMultilevel"/>
    <w:tmpl w:val="050634CA"/>
    <w:lvl w:ilvl="0" w:tplc="B92417F8">
      <w:start w:val="1"/>
      <w:numFmt w:val="decimal"/>
      <w:lvlText w:val="%1."/>
      <w:lvlJc w:val="left"/>
      <w:pPr>
        <w:ind w:left="332" w:hanging="28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0CF0A45E">
      <w:numFmt w:val="bullet"/>
      <w:lvlText w:val="•"/>
      <w:lvlJc w:val="left"/>
      <w:pPr>
        <w:ind w:left="1346" w:hanging="284"/>
      </w:pPr>
      <w:rPr>
        <w:rFonts w:hint="default"/>
        <w:lang w:val="ru-RU" w:eastAsia="en-US" w:bidi="ar-SA"/>
      </w:rPr>
    </w:lvl>
    <w:lvl w:ilvl="2" w:tplc="4330EB98">
      <w:numFmt w:val="bullet"/>
      <w:lvlText w:val="•"/>
      <w:lvlJc w:val="left"/>
      <w:pPr>
        <w:ind w:left="2352" w:hanging="284"/>
      </w:pPr>
      <w:rPr>
        <w:rFonts w:hint="default"/>
        <w:lang w:val="ru-RU" w:eastAsia="en-US" w:bidi="ar-SA"/>
      </w:rPr>
    </w:lvl>
    <w:lvl w:ilvl="3" w:tplc="E03CE6C6">
      <w:numFmt w:val="bullet"/>
      <w:lvlText w:val="•"/>
      <w:lvlJc w:val="left"/>
      <w:pPr>
        <w:ind w:left="3358" w:hanging="284"/>
      </w:pPr>
      <w:rPr>
        <w:rFonts w:hint="default"/>
        <w:lang w:val="ru-RU" w:eastAsia="en-US" w:bidi="ar-SA"/>
      </w:rPr>
    </w:lvl>
    <w:lvl w:ilvl="4" w:tplc="CB8418DE">
      <w:numFmt w:val="bullet"/>
      <w:lvlText w:val="•"/>
      <w:lvlJc w:val="left"/>
      <w:pPr>
        <w:ind w:left="4364" w:hanging="284"/>
      </w:pPr>
      <w:rPr>
        <w:rFonts w:hint="default"/>
        <w:lang w:val="ru-RU" w:eastAsia="en-US" w:bidi="ar-SA"/>
      </w:rPr>
    </w:lvl>
    <w:lvl w:ilvl="5" w:tplc="640C8504">
      <w:numFmt w:val="bullet"/>
      <w:lvlText w:val="•"/>
      <w:lvlJc w:val="left"/>
      <w:pPr>
        <w:ind w:left="5370" w:hanging="284"/>
      </w:pPr>
      <w:rPr>
        <w:rFonts w:hint="default"/>
        <w:lang w:val="ru-RU" w:eastAsia="en-US" w:bidi="ar-SA"/>
      </w:rPr>
    </w:lvl>
    <w:lvl w:ilvl="6" w:tplc="798C7E8C">
      <w:numFmt w:val="bullet"/>
      <w:lvlText w:val="•"/>
      <w:lvlJc w:val="left"/>
      <w:pPr>
        <w:ind w:left="6376" w:hanging="284"/>
      </w:pPr>
      <w:rPr>
        <w:rFonts w:hint="default"/>
        <w:lang w:val="ru-RU" w:eastAsia="en-US" w:bidi="ar-SA"/>
      </w:rPr>
    </w:lvl>
    <w:lvl w:ilvl="7" w:tplc="51AA6A74">
      <w:numFmt w:val="bullet"/>
      <w:lvlText w:val="•"/>
      <w:lvlJc w:val="left"/>
      <w:pPr>
        <w:ind w:left="7382" w:hanging="284"/>
      </w:pPr>
      <w:rPr>
        <w:rFonts w:hint="default"/>
        <w:lang w:val="ru-RU" w:eastAsia="en-US" w:bidi="ar-SA"/>
      </w:rPr>
    </w:lvl>
    <w:lvl w:ilvl="8" w:tplc="754692DA">
      <w:numFmt w:val="bullet"/>
      <w:lvlText w:val="•"/>
      <w:lvlJc w:val="left"/>
      <w:pPr>
        <w:ind w:left="8388" w:hanging="284"/>
      </w:pPr>
      <w:rPr>
        <w:rFonts w:hint="default"/>
        <w:lang w:val="ru-RU" w:eastAsia="en-US" w:bidi="ar-SA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7C"/>
    <w:rsid w:val="00086192"/>
    <w:rsid w:val="00175796"/>
    <w:rsid w:val="002B41E0"/>
    <w:rsid w:val="002B62EC"/>
    <w:rsid w:val="00413172"/>
    <w:rsid w:val="00573554"/>
    <w:rsid w:val="00726AFE"/>
    <w:rsid w:val="007524A6"/>
    <w:rsid w:val="007B2746"/>
    <w:rsid w:val="009A4730"/>
    <w:rsid w:val="009C6D7C"/>
    <w:rsid w:val="00AA04E8"/>
    <w:rsid w:val="00B41FE5"/>
    <w:rsid w:val="00B70455"/>
    <w:rsid w:val="00B85977"/>
    <w:rsid w:val="00CB6AD3"/>
    <w:rsid w:val="00DE1DEB"/>
    <w:rsid w:val="00F6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B614B-2006-4CDD-8D3A-6A2FD12A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F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C6D7C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6D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9C6D7C"/>
    <w:rPr>
      <w:rFonts w:ascii="Times New Roman" w:hAnsi="Times New Roman" w:cs="Times New Roman" w:hint="default"/>
      <w:color w:val="0000FF"/>
      <w:u w:val="single"/>
    </w:rPr>
  </w:style>
  <w:style w:type="paragraph" w:customStyle="1" w:styleId="Style7">
    <w:name w:val="Style7"/>
    <w:basedOn w:val="a"/>
    <w:uiPriority w:val="99"/>
    <w:rsid w:val="009C6D7C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character" w:customStyle="1" w:styleId="FontStyle44">
    <w:name w:val="Font Style44"/>
    <w:uiPriority w:val="99"/>
    <w:rsid w:val="009C6D7C"/>
    <w:rPr>
      <w:rFonts w:ascii="Times New Roman" w:hAnsi="Times New Roman" w:cs="Times New Roman" w:hint="default"/>
      <w:sz w:val="26"/>
    </w:rPr>
  </w:style>
  <w:style w:type="paragraph" w:customStyle="1" w:styleId="Standard">
    <w:name w:val="Standard"/>
    <w:uiPriority w:val="99"/>
    <w:rsid w:val="009C6D7C"/>
    <w:pPr>
      <w:suppressAutoHyphens/>
      <w:autoSpaceDN w:val="0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A4730"/>
    <w:pPr>
      <w:spacing w:after="140" w:line="276" w:lineRule="auto"/>
      <w:textAlignment w:val="baseline"/>
    </w:pPr>
    <w:rPr>
      <w:rFonts w:eastAsia="NSimSun" w:cs="Arial"/>
    </w:rPr>
  </w:style>
  <w:style w:type="paragraph" w:customStyle="1" w:styleId="a4">
    <w:name w:val="Содержимое таблицы"/>
    <w:basedOn w:val="a"/>
    <w:qFormat/>
    <w:rsid w:val="009A4730"/>
    <w:pPr>
      <w:suppressLineNumbers/>
      <w:suppressAutoHyphens/>
    </w:pPr>
    <w:rPr>
      <w:rFonts w:ascii="Liberation Serif" w:eastAsia="Noto Serif CJK SC" w:hAnsi="Liberation Serif" w:cs="Lohit Devanagari"/>
      <w:kern w:val="2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AA04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04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A04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04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Содержание. 2 уровень"/>
    <w:basedOn w:val="a"/>
    <w:link w:val="aa"/>
    <w:uiPriority w:val="99"/>
    <w:qFormat/>
    <w:rsid w:val="00413172"/>
    <w:pPr>
      <w:spacing w:before="120" w:after="120"/>
      <w:ind w:left="708"/>
    </w:pPr>
    <w:rPr>
      <w:lang w:val="x-none" w:eastAsia="x-none"/>
    </w:rPr>
  </w:style>
  <w:style w:type="character" w:customStyle="1" w:styleId="aa">
    <w:name w:val="Абзац списка Знак"/>
    <w:aliases w:val="Содержание. 2 уровень Знак"/>
    <w:link w:val="a9"/>
    <w:uiPriority w:val="34"/>
    <w:qFormat/>
    <w:locked/>
    <w:rsid w:val="0041317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ody Text"/>
    <w:basedOn w:val="a"/>
    <w:link w:val="ac"/>
    <w:rsid w:val="00413172"/>
    <w:rPr>
      <w:lang w:val="x-none" w:eastAsia="x-none"/>
    </w:rPr>
  </w:style>
  <w:style w:type="character" w:customStyle="1" w:styleId="ac">
    <w:name w:val="Основной текст Знак"/>
    <w:basedOn w:val="a0"/>
    <w:link w:val="ab"/>
    <w:rsid w:val="0041317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413172"/>
    <w:pPr>
      <w:widowControl w:val="0"/>
      <w:autoSpaceDE w:val="0"/>
      <w:autoSpaceDN w:val="0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Normal (Web)"/>
    <w:basedOn w:val="a"/>
    <w:uiPriority w:val="99"/>
    <w:unhideWhenUsed/>
    <w:rsid w:val="00413172"/>
    <w:pPr>
      <w:spacing w:before="100" w:beforeAutospacing="1" w:after="100" w:afterAutospacing="1"/>
    </w:pPr>
  </w:style>
  <w:style w:type="character" w:customStyle="1" w:styleId="c0">
    <w:name w:val="c0"/>
    <w:basedOn w:val="a0"/>
    <w:rsid w:val="00413172"/>
  </w:style>
  <w:style w:type="paragraph" w:customStyle="1" w:styleId="c1">
    <w:name w:val="c1"/>
    <w:basedOn w:val="a"/>
    <w:rsid w:val="00413172"/>
    <w:pPr>
      <w:spacing w:before="100" w:beforeAutospacing="1" w:after="100" w:afterAutospacing="1"/>
    </w:pPr>
  </w:style>
  <w:style w:type="paragraph" w:customStyle="1" w:styleId="c2">
    <w:name w:val="c2"/>
    <w:basedOn w:val="a"/>
    <w:rsid w:val="00413172"/>
    <w:pPr>
      <w:spacing w:before="100" w:beforeAutospacing="1" w:after="100" w:afterAutospacing="1"/>
    </w:pPr>
  </w:style>
  <w:style w:type="character" w:customStyle="1" w:styleId="c8">
    <w:name w:val="c8"/>
    <w:basedOn w:val="a0"/>
    <w:rsid w:val="00413172"/>
  </w:style>
  <w:style w:type="character" w:customStyle="1" w:styleId="c51">
    <w:name w:val="c51"/>
    <w:basedOn w:val="a0"/>
    <w:rsid w:val="00413172"/>
  </w:style>
  <w:style w:type="character" w:customStyle="1" w:styleId="c10">
    <w:name w:val="c10"/>
    <w:basedOn w:val="a0"/>
    <w:rsid w:val="00413172"/>
  </w:style>
  <w:style w:type="character" w:customStyle="1" w:styleId="c19">
    <w:name w:val="c19"/>
    <w:basedOn w:val="a0"/>
    <w:rsid w:val="00413172"/>
  </w:style>
  <w:style w:type="paragraph" w:customStyle="1" w:styleId="c40">
    <w:name w:val="c40"/>
    <w:basedOn w:val="a"/>
    <w:rsid w:val="00413172"/>
    <w:pPr>
      <w:spacing w:before="100" w:beforeAutospacing="1" w:after="100" w:afterAutospacing="1"/>
    </w:pPr>
  </w:style>
  <w:style w:type="paragraph" w:customStyle="1" w:styleId="c4">
    <w:name w:val="c4"/>
    <w:basedOn w:val="a"/>
    <w:rsid w:val="00413172"/>
    <w:pPr>
      <w:spacing w:before="100" w:beforeAutospacing="1" w:after="100" w:afterAutospacing="1"/>
    </w:pPr>
  </w:style>
  <w:style w:type="character" w:customStyle="1" w:styleId="c83">
    <w:name w:val="c83"/>
    <w:basedOn w:val="a0"/>
    <w:rsid w:val="00413172"/>
  </w:style>
  <w:style w:type="character" w:customStyle="1" w:styleId="c3">
    <w:name w:val="c3"/>
    <w:basedOn w:val="a0"/>
    <w:rsid w:val="00413172"/>
  </w:style>
  <w:style w:type="character" w:customStyle="1" w:styleId="c179">
    <w:name w:val="c179"/>
    <w:basedOn w:val="a0"/>
    <w:rsid w:val="00413172"/>
  </w:style>
  <w:style w:type="table" w:styleId="ae">
    <w:name w:val="Table Grid"/>
    <w:basedOn w:val="a1"/>
    <w:uiPriority w:val="59"/>
    <w:rsid w:val="00413172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413172"/>
  </w:style>
  <w:style w:type="paragraph" w:styleId="af">
    <w:name w:val="Body Text Indent"/>
    <w:basedOn w:val="a"/>
    <w:link w:val="af0"/>
    <w:uiPriority w:val="99"/>
    <w:semiHidden/>
    <w:unhideWhenUsed/>
    <w:rsid w:val="0041317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13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E1DE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E1DE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405\Desktop\&#1064;&#1040;&#1041;&#1051;&#1054;&#1053;&#1067;%20&#1056;&#1055;%20&#1048;%20&#1060;&#1054;&#1057;\&#1052;&#1072;&#1082;&#1077;&#1090;%20&#1060;&#1054;&#1057;%20&#1076;&#1080;&#1089;&#1094;&#1080;&#1087;&#1083;&#1080;&#1085;&#1099;%20&#1087;&#1088;&#1086;&#1092;&#1077;&#1089;&#1089;&#1080;&#1086;&#1085;&#1072;&#1083;&#1100;&#1085;&#1086;&#1075;&#1086;%20&#1094;&#1080;&#1082;&#1083;&#1072;%20(1)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405\Desktop\&#1064;&#1040;&#1041;&#1051;&#1054;&#1053;&#1067;%20&#1056;&#1055;%20&#1048;%20&#1060;&#1054;&#1057;\&#1052;&#1072;&#1082;&#1077;&#1090;%20&#1060;&#1054;&#1057;%20&#1076;&#1080;&#1089;&#1094;&#1080;&#1087;&#1083;&#1080;&#1085;&#1099;%20&#1087;&#1088;&#1086;&#1092;&#1077;&#1089;&#1089;&#1080;&#1086;&#1085;&#1072;&#1083;&#1100;&#1085;&#1086;&#1075;&#1086;%20&#1094;&#1080;&#1082;&#1083;&#1072;%20(1)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405\Desktop\&#1064;&#1040;&#1041;&#1051;&#1054;&#1053;&#1067;%20&#1056;&#1055;%20&#1048;%20&#1060;&#1054;&#1057;\&#1052;&#1072;&#1082;&#1077;&#1090;%20&#1060;&#1054;&#1057;%20&#1076;&#1080;&#1089;&#1094;&#1080;&#1087;&#1083;&#1080;&#1085;&#1099;%20&#1087;&#1088;&#1086;&#1092;&#1077;&#1089;&#1089;&#1080;&#1086;&#1085;&#1072;&#1083;&#1100;&#1085;&#1086;&#1075;&#1086;%20&#1094;&#1080;&#1082;&#1083;&#1072;%20(1)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405\Desktop\&#1064;&#1040;&#1041;&#1051;&#1054;&#1053;&#1067;%20&#1056;&#1055;%20&#1048;%20&#1060;&#1054;&#1057;\&#1052;&#1072;&#1082;&#1077;&#1090;%20&#1060;&#1054;&#1057;%20&#1076;&#1080;&#1089;&#1094;&#1080;&#1087;&#1083;&#1080;&#1085;&#1099;%20&#1087;&#1088;&#1086;&#1092;&#1077;&#1089;&#1089;&#1080;&#1086;&#1085;&#1072;&#1083;&#1100;&#1085;&#1086;&#1075;&#1086;%20&#1094;&#1080;&#1082;&#1083;&#1072;%20(1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405\Desktop\&#1064;&#1040;&#1041;&#1051;&#1054;&#1053;&#1067;%20&#1056;&#1055;%20&#1048;%20&#1060;&#1054;&#1057;\&#1052;&#1072;&#1082;&#1077;&#1090;%20&#1060;&#1054;&#1057;%20&#1076;&#1080;&#1089;&#1094;&#1080;&#1087;&#1083;&#1080;&#1085;&#1099;%20&#1087;&#1088;&#1086;&#1092;&#1077;&#1089;&#1089;&#1080;&#1086;&#1085;&#1072;&#1083;&#1100;&#1085;&#1086;&#1075;&#1086;%20&#1094;&#1080;&#1082;&#1083;&#1072;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21711</Words>
  <Characters>123757</Characters>
  <Application>Microsoft Office Word</Application>
  <DocSecurity>0</DocSecurity>
  <Lines>1031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virus.metodist@bk.ru</cp:lastModifiedBy>
  <cp:revision>7</cp:revision>
  <dcterms:created xsi:type="dcterms:W3CDTF">2023-02-13T10:17:00Z</dcterms:created>
  <dcterms:modified xsi:type="dcterms:W3CDTF">2023-02-15T11:24:00Z</dcterms:modified>
</cp:coreProperties>
</file>