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6FA" w:rsidRDefault="002026FA" w:rsidP="002026FA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Noto Serif CJK SC" w:hAnsi="Liberation Serif" w:cs="Lohit Devanagari"/>
          <w:b/>
          <w:color w:val="002060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  <w:t xml:space="preserve">Приложение </w:t>
      </w:r>
      <w:r w:rsidRPr="002026FA">
        <w:rPr>
          <w:rFonts w:ascii="Liberation Serif" w:eastAsia="Noto Serif CJK SC" w:hAnsi="Liberation Serif" w:cs="Lohit Devanagari"/>
          <w:b/>
          <w:color w:val="002060"/>
          <w:kern w:val="3"/>
          <w:sz w:val="24"/>
          <w:szCs w:val="24"/>
          <w:lang w:eastAsia="zh-CN" w:bidi="hi-IN"/>
        </w:rPr>
        <w:t>№</w:t>
      </w:r>
      <w:r w:rsidR="00DC548C">
        <w:rPr>
          <w:rFonts w:ascii="Liberation Serif" w:eastAsia="Noto Serif CJK SC" w:hAnsi="Liberation Serif" w:cs="Lohit Devanagari"/>
          <w:b/>
          <w:color w:val="002060"/>
          <w:kern w:val="3"/>
          <w:sz w:val="24"/>
          <w:szCs w:val="24"/>
          <w:lang w:eastAsia="zh-CN" w:bidi="hi-IN"/>
        </w:rPr>
        <w:t xml:space="preserve"> 4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к ОПОП по </w:t>
      </w:r>
      <w:r w:rsidRPr="002026FA">
        <w:rPr>
          <w:rFonts w:ascii="Liberation Serif" w:eastAsia="Noto Serif CJK SC" w:hAnsi="Liberation Serif" w:cs="Lohit Devanagari"/>
          <w:i/>
          <w:kern w:val="3"/>
          <w:sz w:val="24"/>
          <w:szCs w:val="24"/>
          <w:lang w:eastAsia="zh-CN" w:bidi="hi-IN"/>
        </w:rPr>
        <w:t>специальности</w:t>
      </w:r>
    </w:p>
    <w:p w:rsidR="002026FA" w:rsidRPr="00044A24" w:rsidRDefault="002026FA" w:rsidP="002026FA">
      <w:pPr>
        <w:spacing w:after="0" w:line="240" w:lineRule="auto"/>
        <w:jc w:val="right"/>
        <w:rPr>
          <w:rFonts w:ascii="Calibri" w:eastAsia="Times New Roman" w:hAnsi="Calibri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43.02.10 Туризм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b/>
          <w:i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b/>
          <w:i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Министерство образования Московской области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Государственное бюджетное профессиональное образовательное учреждение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Московской области «Воскресенский колледж»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kern w:val="3"/>
          <w:sz w:val="28"/>
          <w:szCs w:val="28"/>
          <w:lang w:eastAsia="zh-CN" w:bidi="hi-IN"/>
        </w:rPr>
      </w:pPr>
    </w:p>
    <w:tbl>
      <w:tblPr>
        <w:tblW w:w="5135" w:type="dxa"/>
        <w:tblInd w:w="450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135"/>
      </w:tblGrid>
      <w:tr w:rsidR="002026FA" w:rsidRPr="002026FA" w:rsidTr="002026FA">
        <w:tc>
          <w:tcPr>
            <w:tcW w:w="51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Утверждена</w:t>
            </w:r>
            <w:proofErr w:type="gramEnd"/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 xml:space="preserve"> приказом директора</w:t>
            </w:r>
          </w:p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 xml:space="preserve">            ГБПОУ МО «Воскресенский колледж»</w:t>
            </w:r>
          </w:p>
        </w:tc>
      </w:tr>
      <w:tr w:rsidR="002026FA" w:rsidRPr="002026FA" w:rsidTr="002026FA">
        <w:tc>
          <w:tcPr>
            <w:tcW w:w="51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DC548C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r w:rsidR="00DC548C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182-о</w:t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 xml:space="preserve"> от 30 августа 2022г.</w:t>
            </w:r>
          </w:p>
        </w:tc>
      </w:tr>
    </w:tbl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b/>
          <w:i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b/>
          <w:i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b/>
          <w:i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hd w:val="clear" w:color="auto" w:fill="FFFFFF"/>
        <w:suppressAutoHyphens/>
        <w:autoSpaceDN w:val="0"/>
        <w:spacing w:after="0" w:line="360" w:lineRule="auto"/>
        <w:jc w:val="center"/>
        <w:textAlignment w:val="baseline"/>
        <w:rPr>
          <w:rFonts w:ascii="Liberation Serif" w:eastAsia="Noto Serif CJK SC" w:hAnsi="Liberation Serif" w:cs="Lohit Devanagari"/>
          <w:caps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caps/>
          <w:kern w:val="3"/>
          <w:sz w:val="24"/>
          <w:szCs w:val="24"/>
          <w:lang w:eastAsia="zh-CN" w:bidi="hi-IN"/>
        </w:rPr>
        <w:t>фонд оценочных средств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caps/>
          <w:kern w:val="3"/>
          <w:sz w:val="24"/>
          <w:szCs w:val="24"/>
          <w:lang w:eastAsia="zh-CN" w:bidi="hi-IN"/>
        </w:rPr>
        <w:t xml:space="preserve"> </w:t>
      </w:r>
      <w:r w:rsidRPr="002026FA">
        <w:rPr>
          <w:rFonts w:ascii="Liberation Serif" w:eastAsia="Noto Serif CJK SC" w:hAnsi="Liberation Serif" w:cs="Lohit Devanagari"/>
          <w:bCs/>
          <w:kern w:val="3"/>
          <w:sz w:val="24"/>
          <w:szCs w:val="24"/>
          <w:lang w:eastAsia="zh-CN" w:bidi="hi-IN"/>
        </w:rPr>
        <w:t>для текущего контроля и промежуточной аттестации</w:t>
      </w:r>
    </w:p>
    <w:p w:rsidR="002026FA" w:rsidRPr="002026FA" w:rsidRDefault="002026FA" w:rsidP="002026FA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Liberation Serif" w:eastAsia="Noto Serif CJK SC" w:hAnsi="Liberation Serif" w:cs="Lohit Devanagari"/>
          <w:bCs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bCs/>
          <w:kern w:val="3"/>
          <w:sz w:val="24"/>
          <w:szCs w:val="24"/>
          <w:lang w:eastAsia="zh-CN" w:bidi="hi-IN"/>
        </w:rPr>
        <w:t>по профессиональному модулю</w:t>
      </w:r>
    </w:p>
    <w:p w:rsidR="002026FA" w:rsidRPr="002026FA" w:rsidRDefault="002026FA" w:rsidP="002026FA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>
        <w:rPr>
          <w:rFonts w:ascii="Liberation Serif" w:eastAsia="Noto Serif CJK SC" w:hAnsi="Liberation Serif" w:cs="Lohit Devanagari"/>
          <w:bCs/>
          <w:kern w:val="3"/>
          <w:sz w:val="24"/>
          <w:szCs w:val="24"/>
          <w:lang w:eastAsia="zh-CN" w:bidi="hi-IN"/>
        </w:rPr>
        <w:t xml:space="preserve">ПМ </w:t>
      </w:r>
      <w:r w:rsidR="00DB3FB7">
        <w:rPr>
          <w:rFonts w:ascii="Liberation Serif" w:eastAsia="Noto Serif CJK SC" w:hAnsi="Liberation Serif" w:cs="Lohit Devanagari"/>
          <w:bCs/>
          <w:kern w:val="3"/>
          <w:sz w:val="24"/>
          <w:szCs w:val="24"/>
          <w:lang w:eastAsia="zh-CN" w:bidi="hi-IN"/>
        </w:rPr>
        <w:t>01</w:t>
      </w:r>
      <w:r>
        <w:rPr>
          <w:rFonts w:ascii="Liberation Serif" w:eastAsia="Noto Serif CJK SC" w:hAnsi="Liberation Serif" w:cs="Lohit Devanagari"/>
          <w:bCs/>
          <w:kern w:val="3"/>
          <w:sz w:val="24"/>
          <w:szCs w:val="24"/>
          <w:lang w:eastAsia="zh-CN" w:bidi="hi-IN"/>
        </w:rPr>
        <w:t xml:space="preserve"> </w:t>
      </w:r>
      <w:r w:rsidRPr="002026FA">
        <w:rPr>
          <w:rFonts w:ascii="Liberation Serif" w:eastAsia="Noto Serif CJK SC" w:hAnsi="Liberation Serif" w:cs="Lohit Devanagari"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Предоставление </w:t>
      </w:r>
      <w:proofErr w:type="spellStart"/>
      <w:r w:rsidR="00DB3FB7">
        <w:rPr>
          <w:rFonts w:ascii="Times New Roman" w:eastAsia="Times New Roman" w:hAnsi="Times New Roman" w:cs="Times New Roman"/>
          <w:sz w:val="24"/>
          <w:szCs w:val="24"/>
          <w:lang w:eastAsia="zh-CN"/>
        </w:rPr>
        <w:t>турагентских</w:t>
      </w:r>
      <w:proofErr w:type="spellEnd"/>
      <w:r w:rsidR="00DB3F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услуг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>
        <w:rPr>
          <w:rFonts w:ascii="Times New Roman" w:eastAsia="Noto Serif CJK SC" w:hAnsi="Times New Roman" w:cs="Lohit Devanagari"/>
          <w:bCs/>
          <w:kern w:val="3"/>
          <w:sz w:val="24"/>
          <w:szCs w:val="24"/>
          <w:lang w:eastAsia="zh-CN" w:bidi="hi-IN"/>
        </w:rPr>
        <w:t xml:space="preserve">МДК </w:t>
      </w:r>
      <w:r w:rsidR="00DB3FB7">
        <w:rPr>
          <w:rFonts w:ascii="Times New Roman" w:eastAsia="Noto Serif CJK SC" w:hAnsi="Times New Roman" w:cs="Lohit Devanagari"/>
          <w:bCs/>
          <w:kern w:val="3"/>
          <w:sz w:val="24"/>
          <w:szCs w:val="24"/>
          <w:lang w:eastAsia="zh-CN" w:bidi="hi-IN"/>
        </w:rPr>
        <w:t>01</w:t>
      </w:r>
      <w:r>
        <w:rPr>
          <w:rFonts w:ascii="Times New Roman" w:eastAsia="Noto Serif CJK SC" w:hAnsi="Times New Roman" w:cs="Lohit Devanagari"/>
          <w:bCs/>
          <w:kern w:val="3"/>
          <w:sz w:val="24"/>
          <w:szCs w:val="24"/>
          <w:lang w:eastAsia="zh-CN" w:bidi="hi-IN"/>
        </w:rPr>
        <w:t xml:space="preserve">.01 </w:t>
      </w:r>
      <w:r w:rsidR="00DB3FB7" w:rsidRPr="00DB3F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Технология продаж и продвижения </w:t>
      </w:r>
      <w:proofErr w:type="spellStart"/>
      <w:r w:rsidR="00DB3FB7" w:rsidRPr="00DB3FB7">
        <w:rPr>
          <w:rFonts w:ascii="Times New Roman" w:eastAsia="Times New Roman" w:hAnsi="Times New Roman" w:cs="Times New Roman"/>
          <w:sz w:val="24"/>
          <w:szCs w:val="24"/>
          <w:lang w:eastAsia="zh-CN"/>
        </w:rPr>
        <w:t>турпродукта</w:t>
      </w:r>
      <w:proofErr w:type="spellEnd"/>
    </w:p>
    <w:p w:rsidR="002026FA" w:rsidRPr="002026FA" w:rsidRDefault="002026FA" w:rsidP="00202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Times New Roman"/>
          <w:color w:val="000000"/>
          <w:kern w:val="3"/>
          <w:sz w:val="24"/>
          <w:szCs w:val="24"/>
          <w:lang w:eastAsia="zh-CN" w:bidi="hi-IN"/>
        </w:rPr>
        <w:t>МДК.</w:t>
      </w:r>
      <w:r w:rsidR="00DB3FB7">
        <w:rPr>
          <w:rFonts w:ascii="Times New Roman" w:eastAsia="Noto Serif CJK SC" w:hAnsi="Times New Roman" w:cs="Times New Roman"/>
          <w:color w:val="000000"/>
          <w:kern w:val="3"/>
          <w:sz w:val="24"/>
          <w:szCs w:val="24"/>
          <w:lang w:eastAsia="zh-CN" w:bidi="hi-IN"/>
        </w:rPr>
        <w:t>01</w:t>
      </w:r>
      <w:r>
        <w:rPr>
          <w:rFonts w:ascii="Times New Roman" w:eastAsia="Noto Serif CJK SC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.02 </w:t>
      </w:r>
      <w:r w:rsidR="00DB3FB7" w:rsidRPr="00DB3F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Технология и организация </w:t>
      </w:r>
      <w:proofErr w:type="spellStart"/>
      <w:r w:rsidR="00DB3FB7" w:rsidRPr="00DB3FB7">
        <w:rPr>
          <w:rFonts w:ascii="Times New Roman" w:eastAsia="Times New Roman" w:hAnsi="Times New Roman" w:cs="Times New Roman"/>
          <w:sz w:val="24"/>
          <w:szCs w:val="24"/>
          <w:lang w:eastAsia="zh-CN"/>
        </w:rPr>
        <w:t>турагентской</w:t>
      </w:r>
      <w:proofErr w:type="spellEnd"/>
      <w:r w:rsidR="00DB3FB7" w:rsidRPr="00DB3F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деятельности</w:t>
      </w:r>
    </w:p>
    <w:p w:rsidR="002026FA" w:rsidRPr="002026FA" w:rsidRDefault="002026FA" w:rsidP="002026FA">
      <w:pPr>
        <w:shd w:val="clear" w:color="auto" w:fill="FFFFFF"/>
        <w:suppressAutoHyphens/>
        <w:autoSpaceDN w:val="0"/>
        <w:spacing w:after="0" w:line="360" w:lineRule="auto"/>
        <w:ind w:left="1670" w:hanging="1118"/>
        <w:jc w:val="center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ind w:firstLine="708"/>
        <w:jc w:val="center"/>
        <w:textAlignment w:val="baseline"/>
        <w:rPr>
          <w:rFonts w:ascii="Liberation Serif" w:eastAsia="Noto Serif CJK SC" w:hAnsi="Liberation Serif" w:cs="Lohit Devanagari"/>
          <w:bCs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caps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caps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caps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caps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caps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caps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caps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caps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caps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caps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caps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caps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DB3FB7" w:rsidP="002026FA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>
        <w:rPr>
          <w:rFonts w:ascii="Liberation Serif" w:eastAsia="Noto Serif CJK SC" w:hAnsi="Liberation Serif" w:cs="Lohit Devanagari"/>
          <w:bCs/>
          <w:kern w:val="3"/>
          <w:sz w:val="24"/>
          <w:szCs w:val="24"/>
          <w:lang w:eastAsia="zh-CN" w:bidi="hi-IN"/>
        </w:rPr>
        <w:t>Воскресенск, 2023</w:t>
      </w:r>
      <w:r w:rsidR="002026FA" w:rsidRPr="002026FA">
        <w:rPr>
          <w:rFonts w:ascii="Liberation Serif" w:eastAsia="Noto Serif CJK SC" w:hAnsi="Liberation Serif" w:cs="Lohit Devanagari"/>
          <w:bCs/>
          <w:kern w:val="3"/>
          <w:sz w:val="24"/>
          <w:szCs w:val="24"/>
          <w:lang w:eastAsia="zh-CN" w:bidi="hi-IN"/>
        </w:rPr>
        <w:t xml:space="preserve"> г.</w:t>
      </w:r>
    </w:p>
    <w:p w:rsidR="002026FA" w:rsidRPr="002026FA" w:rsidRDefault="002026FA" w:rsidP="002026FA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Noto Serif CJK SC" w:hAnsi="Liberation Serif" w:cs="Lohit Devanagari"/>
          <w:color w:val="FF0000"/>
          <w:kern w:val="3"/>
          <w:sz w:val="28"/>
          <w:szCs w:val="28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Noto Serif CJK SC" w:hAnsi="Liberation Serif" w:cs="Lohit Devanagari"/>
          <w:color w:val="FF0000"/>
          <w:kern w:val="3"/>
          <w:sz w:val="28"/>
          <w:szCs w:val="28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Noto Serif CJK SC" w:hAnsi="Liberation Serif" w:cs="Lohit Devanagari"/>
          <w:color w:val="FF0000"/>
          <w:kern w:val="3"/>
          <w:sz w:val="28"/>
          <w:szCs w:val="28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lastRenderedPageBreak/>
        <w:t>Фонд оценочных сре</w:t>
      </w:r>
      <w:proofErr w:type="gram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дств </w:t>
      </w:r>
      <w:r w:rsidRPr="00044A24">
        <w:rPr>
          <w:rFonts w:ascii="Times New Roman" w:eastAsia="Times New Roman" w:hAnsi="Times New Roman" w:cs="Times New Roman"/>
          <w:sz w:val="24"/>
          <w:szCs w:val="24"/>
          <w:lang w:eastAsia="zh-CN"/>
        </w:rPr>
        <w:t>пр</w:t>
      </w:r>
      <w:proofErr w:type="gramEnd"/>
      <w:r w:rsidRPr="00044A24">
        <w:rPr>
          <w:rFonts w:ascii="Times New Roman" w:eastAsia="Times New Roman" w:hAnsi="Times New Roman" w:cs="Times New Roman"/>
          <w:sz w:val="24"/>
          <w:szCs w:val="24"/>
          <w:lang w:eastAsia="zh-CN"/>
        </w:rPr>
        <w:t>офессионального модуля ПМ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044A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B3FB7">
        <w:rPr>
          <w:rFonts w:ascii="Times New Roman" w:eastAsia="Times New Roman" w:hAnsi="Times New Roman" w:cs="Times New Roman"/>
          <w:sz w:val="24"/>
          <w:szCs w:val="24"/>
          <w:lang w:eastAsia="zh-CN"/>
        </w:rPr>
        <w:t>01</w:t>
      </w:r>
      <w:r w:rsidRPr="00044A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Предоставление </w:t>
      </w:r>
      <w:proofErr w:type="spellStart"/>
      <w:r w:rsidR="00DB3FB7">
        <w:rPr>
          <w:rFonts w:ascii="Times New Roman" w:eastAsia="Times New Roman" w:hAnsi="Times New Roman" w:cs="Times New Roman"/>
          <w:sz w:val="24"/>
          <w:szCs w:val="24"/>
          <w:lang w:eastAsia="zh-CN"/>
        </w:rPr>
        <w:t>турагентских</w:t>
      </w:r>
      <w:proofErr w:type="spellEnd"/>
      <w:r w:rsidR="00DB3F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услуг </w:t>
      </w:r>
      <w:r w:rsidR="00DB3FB7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разработан</w:t>
      </w:r>
      <w:r w:rsidRPr="00044A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43.02.10 Туризм</w:t>
      </w:r>
      <w:r w:rsidRPr="00044A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044A2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утверждённого приказом Министерства образования и  науки Российской Федерации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07</w:t>
      </w:r>
      <w:r w:rsidRPr="00044A2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мая 2014 года № 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74</w:t>
      </w:r>
    </w:p>
    <w:p w:rsidR="002026FA" w:rsidRPr="002026FA" w:rsidRDefault="002026FA" w:rsidP="002026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Noto Serif CJK SC" w:hAnsi="Liberation Serif" w:cs="Lohit Devanagari"/>
          <w:b/>
          <w:color w:val="FF0000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  <w:t>Разработчик:</w:t>
      </w:r>
    </w:p>
    <w:p w:rsidR="002026FA" w:rsidRPr="002026FA" w:rsidRDefault="002026FA" w:rsidP="002026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  <w:t xml:space="preserve">ГБПОУ МО «Воскресенский колледж»    преподаватель    </w:t>
      </w:r>
      <w:proofErr w:type="spellStart"/>
      <w:r w:rsidR="00DB3FB7"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  <w:t>А.М.Курнышова</w:t>
      </w:r>
      <w:proofErr w:type="spellEnd"/>
      <w:r w:rsidRPr="002026FA"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  <w:t xml:space="preserve">   </w:t>
      </w:r>
    </w:p>
    <w:p w:rsidR="002026FA" w:rsidRPr="002026FA" w:rsidRDefault="002026FA" w:rsidP="002026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Liberation Serif" w:eastAsia="Noto Serif CJK SC" w:hAnsi="Liberation Serif" w:cs="Lohit Devanagari"/>
          <w:color w:val="0000FF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Liberation Serif" w:eastAsia="Noto Serif CJK SC" w:hAnsi="Liberation Serif" w:cs="Lohit Devanagari"/>
          <w:color w:val="0000FF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Liberation Serif" w:eastAsia="Noto Serif CJK SC" w:hAnsi="Liberation Serif" w:cs="Lohit Devanagari"/>
          <w:color w:val="0000FF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Liberation Serif" w:eastAsia="Noto Serif CJK SC" w:hAnsi="Liberation Serif" w:cs="Lohit Devanagari"/>
          <w:color w:val="0000FF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Liberation Serif" w:eastAsia="Noto Serif CJK SC" w:hAnsi="Liberation Serif" w:cs="Lohit Devanagari"/>
          <w:color w:val="0000FF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Liberation Serif" w:eastAsia="Noto Serif CJK SC" w:hAnsi="Liberation Serif" w:cs="Lohit Devanagari"/>
          <w:color w:val="0000FF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Liberation Serif" w:eastAsia="Noto Serif CJK SC" w:hAnsi="Liberation Serif" w:cs="Lohit Devanagari"/>
          <w:color w:val="0000FF"/>
          <w:kern w:val="3"/>
          <w:sz w:val="24"/>
          <w:szCs w:val="24"/>
          <w:lang w:eastAsia="zh-CN" w:bidi="hi-IN"/>
        </w:rPr>
      </w:pPr>
    </w:p>
    <w:tbl>
      <w:tblPr>
        <w:tblW w:w="80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028"/>
      </w:tblGrid>
      <w:tr w:rsidR="002026FA" w:rsidRPr="002026FA" w:rsidTr="002026FA">
        <w:tc>
          <w:tcPr>
            <w:tcW w:w="8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360" w:lineRule="auto"/>
              <w:textAlignment w:val="baseline"/>
              <w:rPr>
                <w:rFonts w:ascii="Liberation Serif" w:eastAsia="Noto Serif CJK SC" w:hAnsi="Liberation Serif" w:cs="Lohit Devanagari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color w:val="000000"/>
                <w:kern w:val="3"/>
                <w:sz w:val="24"/>
                <w:szCs w:val="24"/>
                <w:lang w:eastAsia="zh-CN" w:bidi="hi-IN"/>
              </w:rPr>
              <w:t xml:space="preserve">Рассмотрено и одобрено на заседании предметно-цикловой комиссии </w:t>
            </w:r>
            <w:r w:rsidR="00DB3FB7">
              <w:rPr>
                <w:rFonts w:ascii="Liberation Serif" w:eastAsia="Noto Serif CJK SC" w:hAnsi="Liberation Serif" w:cs="Lohit Devanagari"/>
                <w:color w:val="000000"/>
                <w:kern w:val="3"/>
                <w:sz w:val="24"/>
                <w:szCs w:val="24"/>
                <w:lang w:eastAsia="zh-CN" w:bidi="hi-IN"/>
              </w:rPr>
              <w:t xml:space="preserve">социальных </w:t>
            </w:r>
            <w:r w:rsidRPr="002026FA">
              <w:rPr>
                <w:rFonts w:ascii="Liberation Serif" w:eastAsia="Noto Serif CJK SC" w:hAnsi="Liberation Serif" w:cs="Lohit Devanagari"/>
                <w:color w:val="000000"/>
                <w:kern w:val="3"/>
                <w:sz w:val="24"/>
                <w:szCs w:val="24"/>
                <w:lang w:eastAsia="zh-CN" w:bidi="hi-IN"/>
              </w:rPr>
              <w:t xml:space="preserve"> дисциплин</w:t>
            </w:r>
          </w:p>
          <w:p w:rsidR="002026FA" w:rsidRPr="002026FA" w:rsidRDefault="002026FA" w:rsidP="00202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Liberation Serif" w:eastAsia="Noto Serif CJK SC" w:hAnsi="Liberation Serif" w:cs="Lohit Devanagari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color w:val="000000"/>
                <w:kern w:val="3"/>
                <w:sz w:val="24"/>
                <w:szCs w:val="24"/>
                <w:lang w:eastAsia="zh-CN" w:bidi="hi-IN"/>
              </w:rPr>
              <w:t>Протокол №_______ от «_____» _________ 20____г.</w:t>
            </w:r>
          </w:p>
          <w:p w:rsidR="002026FA" w:rsidRPr="002026FA" w:rsidRDefault="002026FA" w:rsidP="00202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Liberation Serif" w:eastAsia="Noto Serif CJK SC" w:hAnsi="Liberation Serif" w:cs="Lohit Devanagari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color w:val="000000"/>
                <w:kern w:val="3"/>
                <w:sz w:val="24"/>
                <w:szCs w:val="24"/>
                <w:lang w:eastAsia="zh-CN" w:bidi="hi-IN"/>
              </w:rPr>
              <w:t>Председатель ПЦК ________________ /_____________ /</w:t>
            </w:r>
          </w:p>
          <w:p w:rsidR="002026FA" w:rsidRPr="002026FA" w:rsidRDefault="002026FA" w:rsidP="00202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oto Serif CJK SC" w:hAnsi="Liberation Serif" w:cs="Lohit Devanagari"/>
                <w:color w:val="000000"/>
                <w:kern w:val="3"/>
                <w:sz w:val="24"/>
                <w:szCs w:val="24"/>
                <w:shd w:val="clear" w:color="auto" w:fill="FF0000"/>
                <w:lang w:eastAsia="zh-CN" w:bidi="hi-IN"/>
              </w:rPr>
            </w:pPr>
          </w:p>
        </w:tc>
      </w:tr>
      <w:tr w:rsidR="002026FA" w:rsidRPr="002026FA" w:rsidTr="002026FA">
        <w:tc>
          <w:tcPr>
            <w:tcW w:w="80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Liberation Serif" w:eastAsia="Noto Serif CJK SC" w:hAnsi="Liberation Serif" w:cs="Lohit Devanagari"/>
                <w:color w:val="000000"/>
                <w:kern w:val="3"/>
                <w:sz w:val="28"/>
                <w:szCs w:val="28"/>
                <w:shd w:val="clear" w:color="auto" w:fill="FF0000"/>
                <w:lang w:eastAsia="zh-CN" w:bidi="hi-IN"/>
              </w:rPr>
            </w:pPr>
          </w:p>
          <w:p w:rsidR="002026FA" w:rsidRPr="002026FA" w:rsidRDefault="002026FA" w:rsidP="00202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Liberation Serif" w:eastAsia="Noto Serif CJK SC" w:hAnsi="Liberation Serif" w:cs="Lohit Devanagari"/>
                <w:color w:val="000000"/>
                <w:kern w:val="3"/>
                <w:sz w:val="28"/>
                <w:szCs w:val="28"/>
                <w:shd w:val="clear" w:color="auto" w:fill="FF0000"/>
                <w:lang w:eastAsia="zh-CN" w:bidi="hi-IN"/>
              </w:rPr>
            </w:pPr>
          </w:p>
        </w:tc>
      </w:tr>
    </w:tbl>
    <w:p w:rsidR="002026FA" w:rsidRPr="002026FA" w:rsidRDefault="002026FA" w:rsidP="002026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Liberation Serif" w:eastAsia="Noto Serif CJK SC" w:hAnsi="Liberation Serif" w:cs="Lohit Devanagari"/>
          <w:kern w:val="3"/>
          <w:sz w:val="28"/>
          <w:szCs w:val="28"/>
          <w:lang w:eastAsia="zh-CN" w:bidi="hi-IN"/>
        </w:rPr>
      </w:pPr>
    </w:p>
    <w:p w:rsidR="002026FA" w:rsidRPr="002026FA" w:rsidRDefault="002026FA" w:rsidP="002026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Liberation Serif" w:eastAsia="Noto Serif CJK SC" w:hAnsi="Liberation Serif" w:cs="Lohit Devanagari"/>
          <w:kern w:val="3"/>
          <w:sz w:val="28"/>
          <w:szCs w:val="28"/>
          <w:lang w:eastAsia="zh-CN" w:bidi="hi-IN"/>
        </w:rPr>
      </w:pPr>
    </w:p>
    <w:p w:rsidR="002026FA" w:rsidRPr="002026FA" w:rsidRDefault="002026FA" w:rsidP="002026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Liberation Serif" w:eastAsia="Noto Serif CJK SC" w:hAnsi="Liberation Serif" w:cs="Lohit Devanagari"/>
          <w:kern w:val="3"/>
          <w:sz w:val="28"/>
          <w:szCs w:val="28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8"/>
          <w:szCs w:val="28"/>
          <w:u w:val="single"/>
          <w:lang w:eastAsia="zh-CN" w:bidi="hi-IN"/>
        </w:rPr>
      </w:pPr>
    </w:p>
    <w:p w:rsidR="002026FA" w:rsidRPr="002026FA" w:rsidRDefault="002026FA" w:rsidP="002026FA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  <w:lastRenderedPageBreak/>
        <w:t>СОДЕРЖАНИЕ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tabs>
          <w:tab w:val="left" w:pos="360"/>
          <w:tab w:val="right" w:leader="dot" w:pos="9269"/>
        </w:tabs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8"/>
          <w:szCs w:val="28"/>
          <w:lang w:eastAsia="zh-CN" w:bidi="hi-IN"/>
        </w:rPr>
      </w:pPr>
      <w:r w:rsidRPr="002026FA">
        <w:rPr>
          <w:rFonts w:ascii="Times New Roman" w:eastAsia="Noto Serif CJK SC" w:hAnsi="Times New Roman" w:cs="Times New Roman"/>
          <w:vanish/>
          <w:color w:val="000000"/>
          <w:kern w:val="3"/>
          <w:sz w:val="24"/>
          <w:szCs w:val="24"/>
          <w:lang w:eastAsia="zh-CN" w:bidi="hi-IN"/>
        </w:rPr>
        <w:t>1</w:t>
      </w:r>
    </w:p>
    <w:p w:rsidR="002026FA" w:rsidRPr="002026FA" w:rsidRDefault="002026FA" w:rsidP="002026F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1.Пасп</w:t>
      </w:r>
      <w:r w:rsidR="00D51A56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орт комплекта оценочных средств</w:t>
      </w:r>
    </w:p>
    <w:p w:rsidR="002026FA" w:rsidRPr="002026FA" w:rsidRDefault="002026FA" w:rsidP="002026F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 xml:space="preserve">2.Результаты освоения </w:t>
      </w:r>
      <w:r w:rsidR="00DE6803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ПМ</w:t>
      </w: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, подлежащие проверке</w:t>
      </w:r>
    </w:p>
    <w:p w:rsidR="002026FA" w:rsidRPr="002026FA" w:rsidRDefault="002026FA" w:rsidP="002026F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 xml:space="preserve">3.Оценка освоения </w:t>
      </w:r>
      <w:r w:rsidR="00DE6803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ПМ</w:t>
      </w:r>
    </w:p>
    <w:p w:rsidR="002026FA" w:rsidRPr="002026FA" w:rsidRDefault="002026FA" w:rsidP="002026F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3.1</w:t>
      </w:r>
      <w:r w:rsidR="00DB3FB7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.</w:t>
      </w: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 xml:space="preserve">Типовыя задания для освоения </w:t>
      </w:r>
      <w:r w:rsidR="00DE6803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ПМ</w:t>
      </w: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 xml:space="preserve"> в порядке текущего контроля</w:t>
      </w:r>
    </w:p>
    <w:p w:rsidR="002026FA" w:rsidRPr="002026FA" w:rsidRDefault="002026FA" w:rsidP="002026F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3.2</w:t>
      </w:r>
      <w:r w:rsidR="00DB3FB7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.</w:t>
      </w: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 xml:space="preserve">Оценочные материалы для промежуточной аттестации по </w:t>
      </w:r>
      <w:r w:rsidR="00DE6803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ПМ</w:t>
      </w:r>
    </w:p>
    <w:p w:rsidR="002026FA" w:rsidRPr="002026FA" w:rsidRDefault="002026FA" w:rsidP="002026F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3.3</w:t>
      </w:r>
      <w:r w:rsidR="00DB3FB7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.</w:t>
      </w: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 xml:space="preserve">Критерии оценки освоения </w:t>
      </w:r>
      <w:r w:rsidR="00DE6803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ПМ</w:t>
      </w:r>
    </w:p>
    <w:p w:rsidR="002026FA" w:rsidRPr="002026FA" w:rsidRDefault="002026FA" w:rsidP="002026F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4.Лист изменения</w:t>
      </w:r>
    </w:p>
    <w:p w:rsidR="002026FA" w:rsidRPr="002026FA" w:rsidRDefault="002026FA" w:rsidP="002026FA">
      <w:pPr>
        <w:pageBreakBefore/>
        <w:numPr>
          <w:ilvl w:val="0"/>
          <w:numId w:val="25"/>
        </w:num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Noto Serif CJK SC" w:hAnsi="Liberation Serif" w:cs="Lohit Devanagari"/>
          <w:b/>
          <w:kern w:val="3"/>
          <w:sz w:val="26"/>
          <w:szCs w:val="26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b/>
          <w:kern w:val="3"/>
          <w:sz w:val="26"/>
          <w:szCs w:val="26"/>
          <w:lang w:eastAsia="zh-CN" w:bidi="hi-IN"/>
        </w:rPr>
        <w:lastRenderedPageBreak/>
        <w:t xml:space="preserve">Паспорт комплекта фонда оценочных средств </w:t>
      </w:r>
      <w:r w:rsidRPr="002026FA">
        <w:rPr>
          <w:rFonts w:ascii="Liberation Serif" w:eastAsia="Noto Serif CJK SC" w:hAnsi="Liberation Serif" w:cs="Lohit Devanagari"/>
          <w:b/>
          <w:kern w:val="3"/>
          <w:sz w:val="26"/>
          <w:szCs w:val="26"/>
          <w:lang w:eastAsia="zh-CN" w:bidi="hi-IN"/>
        </w:rPr>
        <w:tab/>
      </w:r>
    </w:p>
    <w:p w:rsidR="002026FA" w:rsidRPr="002026FA" w:rsidRDefault="002026FA" w:rsidP="002026FA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ab/>
        <w:t>В результате освоения</w:t>
      </w:r>
      <w:r w:rsidRPr="002026F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44A24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профессионального модуля ПМ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044A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B3FB7">
        <w:rPr>
          <w:rFonts w:ascii="Times New Roman" w:eastAsia="Times New Roman" w:hAnsi="Times New Roman" w:cs="Times New Roman"/>
          <w:sz w:val="24"/>
          <w:szCs w:val="24"/>
          <w:lang w:eastAsia="zh-CN"/>
        </w:rPr>
        <w:t>01</w:t>
      </w:r>
      <w:r w:rsidRPr="00044A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Предоставление </w:t>
      </w:r>
      <w:proofErr w:type="spellStart"/>
      <w:r w:rsidR="00DB3FB7">
        <w:rPr>
          <w:rFonts w:ascii="Times New Roman" w:eastAsia="Times New Roman" w:hAnsi="Times New Roman" w:cs="Times New Roman"/>
          <w:sz w:val="24"/>
          <w:szCs w:val="24"/>
          <w:lang w:eastAsia="zh-CN"/>
        </w:rPr>
        <w:t>турагентских</w:t>
      </w:r>
      <w:proofErr w:type="spellEnd"/>
      <w:r w:rsidR="00DB3F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услуг 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обучающийся должен обладать предусмотренными  ФГОС по специальности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43.02.10 Туризм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 </w:t>
      </w:r>
      <w:r w:rsidRPr="002026FA">
        <w:rPr>
          <w:rFonts w:ascii="Liberation Serif" w:eastAsia="Noto Serif CJK SC" w:hAnsi="Liberation Serif" w:cs="Lohit Devanagari"/>
          <w:iCs/>
          <w:kern w:val="3"/>
          <w:sz w:val="24"/>
          <w:szCs w:val="24"/>
          <w:lang w:eastAsia="zh-CN" w:bidi="hi-IN"/>
        </w:rPr>
        <w:t xml:space="preserve">следующими 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умениями, знаниями, которые формируют профессиональные и </w:t>
      </w:r>
      <w:r w:rsidRPr="002026FA">
        <w:rPr>
          <w:rFonts w:ascii="Times New Roman" w:eastAsia="Noto Serif CJK SC" w:hAnsi="Times New Roman" w:cs="Times New Roman"/>
          <w:kern w:val="3"/>
          <w:sz w:val="24"/>
          <w:szCs w:val="24"/>
          <w:lang w:eastAsia="zh-CN" w:bidi="hi-IN"/>
        </w:rPr>
        <w:t>общие компетенции:</w:t>
      </w:r>
    </w:p>
    <w:tbl>
      <w:tblPr>
        <w:tblW w:w="9943" w:type="dxa"/>
        <w:tblInd w:w="-44" w:type="dxa"/>
        <w:tblLayout w:type="fixed"/>
        <w:tblLook w:val="0000"/>
      </w:tblPr>
      <w:tblGrid>
        <w:gridCol w:w="1136"/>
        <w:gridCol w:w="2835"/>
        <w:gridCol w:w="2977"/>
        <w:gridCol w:w="2995"/>
      </w:tblGrid>
      <w:tr w:rsidR="00DB3FB7" w:rsidTr="00DB3FB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FB7" w:rsidRDefault="00DB3FB7" w:rsidP="00DB3F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</w:t>
            </w:r>
          </w:p>
          <w:p w:rsidR="00DB3FB7" w:rsidRDefault="00DB3FB7" w:rsidP="00DB3F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ОК, ПК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FB7" w:rsidRDefault="00DB3FB7" w:rsidP="00DB3F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FB7" w:rsidRDefault="00DB3FB7" w:rsidP="00DB3F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Знания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FB7" w:rsidRDefault="00DB3FB7" w:rsidP="00DB3F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Практический опыт</w:t>
            </w:r>
          </w:p>
        </w:tc>
      </w:tr>
      <w:tr w:rsidR="00DB3FB7" w:rsidTr="00DB3FB7">
        <w:trPr>
          <w:trHeight w:val="126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FB7" w:rsidRDefault="00DB3FB7" w:rsidP="00DB3F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01.</w:t>
            </w:r>
          </w:p>
          <w:p w:rsidR="00DB3FB7" w:rsidRDefault="00DB3FB7" w:rsidP="00DB3F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02.</w:t>
            </w:r>
          </w:p>
          <w:p w:rsidR="00DB3FB7" w:rsidRDefault="00DB3FB7" w:rsidP="00DB3F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03.</w:t>
            </w:r>
          </w:p>
          <w:p w:rsidR="00DB3FB7" w:rsidRDefault="00DB3FB7" w:rsidP="00DB3F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04.</w:t>
            </w:r>
          </w:p>
          <w:p w:rsidR="00DB3FB7" w:rsidRDefault="00DB3FB7" w:rsidP="00DB3F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05.</w:t>
            </w:r>
          </w:p>
          <w:p w:rsidR="00DB3FB7" w:rsidRDefault="00DB3FB7" w:rsidP="00DB3F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06.</w:t>
            </w:r>
          </w:p>
          <w:p w:rsidR="00DB3FB7" w:rsidRDefault="00DB3FB7" w:rsidP="00DB3F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07.</w:t>
            </w:r>
          </w:p>
          <w:p w:rsidR="00DB3FB7" w:rsidRDefault="00DB3FB7" w:rsidP="00DB3F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08.</w:t>
            </w:r>
          </w:p>
          <w:p w:rsidR="00DB3FB7" w:rsidRDefault="00DB3FB7" w:rsidP="00DB3F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09.</w:t>
            </w:r>
          </w:p>
          <w:p w:rsidR="00DB3FB7" w:rsidRDefault="00DB3FB7" w:rsidP="00DB3F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ПК 1.1 </w:t>
            </w:r>
          </w:p>
          <w:p w:rsidR="00DB3FB7" w:rsidRDefault="00DB3FB7" w:rsidP="00DB3F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ПК 1.2</w:t>
            </w:r>
          </w:p>
          <w:p w:rsidR="00DB3FB7" w:rsidRDefault="00DB3FB7" w:rsidP="00DB3F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ПК 1.3</w:t>
            </w:r>
          </w:p>
          <w:p w:rsidR="00DB3FB7" w:rsidRDefault="00DB3FB7" w:rsidP="00DB3F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ПК 1.4 </w:t>
            </w:r>
          </w:p>
          <w:p w:rsidR="00DB3FB7" w:rsidRDefault="00DB3FB7" w:rsidP="00DB3F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ПК 1.5</w:t>
            </w:r>
          </w:p>
          <w:p w:rsidR="00DB3FB7" w:rsidRDefault="00DB3FB7" w:rsidP="00DB3F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ПК 1.6 </w:t>
            </w:r>
          </w:p>
          <w:p w:rsidR="00DB3FB7" w:rsidRDefault="00DB3FB7" w:rsidP="00DB3F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ПК 1.7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FB7" w:rsidRDefault="0054165E" w:rsidP="00DB3FB7">
            <w:pPr>
              <w:pStyle w:val="s16"/>
              <w:widowControl w:val="0"/>
              <w:spacing w:after="0"/>
            </w:pPr>
            <w:r>
              <w:t>1.</w:t>
            </w:r>
            <w:r w:rsidR="00DB3FB7">
              <w:t>определять и анализировать потребности заказчика;</w:t>
            </w:r>
          </w:p>
          <w:p w:rsidR="00DB3FB7" w:rsidRDefault="0054165E" w:rsidP="00DB3FB7">
            <w:pPr>
              <w:pStyle w:val="s16"/>
              <w:widowControl w:val="0"/>
              <w:spacing w:after="0"/>
            </w:pPr>
            <w:r>
              <w:t>2.</w:t>
            </w:r>
            <w:r w:rsidR="00DB3FB7">
              <w:t xml:space="preserve"> выбирать оптимальный туристский продукт;</w:t>
            </w:r>
          </w:p>
          <w:p w:rsidR="00DB3FB7" w:rsidRDefault="0054165E" w:rsidP="00DB3FB7">
            <w:pPr>
              <w:pStyle w:val="s16"/>
              <w:widowControl w:val="0"/>
              <w:spacing w:after="0"/>
            </w:pPr>
            <w:r>
              <w:t>3.</w:t>
            </w:r>
            <w:r w:rsidR="00DB3FB7">
              <w:t xml:space="preserve"> осуществлять поиск актуальной информации о туристских ресурсах на русском и иностранном языках из разных источников (печатных, электронных);</w:t>
            </w:r>
          </w:p>
          <w:p w:rsidR="00DB3FB7" w:rsidRDefault="0054165E" w:rsidP="00DB3FB7">
            <w:pPr>
              <w:pStyle w:val="s16"/>
              <w:widowControl w:val="0"/>
              <w:spacing w:after="0"/>
            </w:pPr>
            <w:r>
              <w:t>4.</w:t>
            </w:r>
            <w:r w:rsidR="00DB3FB7">
              <w:t xml:space="preserve"> составлять и анализировать базы данных по туристским продуктам и их характеристикам, проводить маркетинг существующих предложений от туроператоров;</w:t>
            </w:r>
          </w:p>
          <w:p w:rsidR="00DB3FB7" w:rsidRDefault="0054165E" w:rsidP="00DB3FB7">
            <w:pPr>
              <w:pStyle w:val="s16"/>
              <w:widowControl w:val="0"/>
              <w:spacing w:after="0"/>
            </w:pPr>
            <w:r>
              <w:t>5.</w:t>
            </w:r>
            <w:r w:rsidR="00DB3FB7">
              <w:t xml:space="preserve"> взаимодействовать с потребителями и туроператорами с соблюдением делового этикета и методов эффективного общения;</w:t>
            </w:r>
          </w:p>
          <w:p w:rsidR="00DB3FB7" w:rsidRDefault="0054165E" w:rsidP="00DB3FB7">
            <w:pPr>
              <w:pStyle w:val="s16"/>
              <w:widowControl w:val="0"/>
              <w:spacing w:after="0"/>
            </w:pPr>
            <w:r>
              <w:t xml:space="preserve">6. </w:t>
            </w:r>
            <w:r w:rsidR="00DB3FB7">
              <w:t>осуществлять бронирование с использованием современной офисной техники;</w:t>
            </w:r>
          </w:p>
          <w:p w:rsidR="00DB3FB7" w:rsidRDefault="0054165E" w:rsidP="00DB3FB7">
            <w:pPr>
              <w:pStyle w:val="s16"/>
              <w:widowControl w:val="0"/>
              <w:spacing w:after="0"/>
            </w:pPr>
            <w:r>
              <w:t>7.</w:t>
            </w:r>
            <w:r w:rsidR="00DB3FB7">
              <w:t xml:space="preserve"> принимать участие в семинарах, обучающих программах, </w:t>
            </w:r>
            <w:r w:rsidR="00DB3FB7">
              <w:lastRenderedPageBreak/>
              <w:t xml:space="preserve">ознакомительных </w:t>
            </w:r>
            <w:proofErr w:type="spellStart"/>
            <w:r w:rsidR="00DB3FB7">
              <w:t>турпоездках</w:t>
            </w:r>
            <w:proofErr w:type="spellEnd"/>
            <w:r w:rsidR="00DB3FB7">
              <w:t>, организуемых туроператорами;</w:t>
            </w:r>
          </w:p>
          <w:p w:rsidR="00DB3FB7" w:rsidRDefault="0054165E" w:rsidP="00DB3FB7">
            <w:pPr>
              <w:pStyle w:val="s16"/>
              <w:widowControl w:val="0"/>
              <w:spacing w:after="0"/>
            </w:pPr>
            <w:r>
              <w:t>8.</w:t>
            </w:r>
            <w:r w:rsidR="00DB3FB7">
              <w:t xml:space="preserve"> обеспечивать своевременное получение потребителем документов, необходимых для осуществления </w:t>
            </w:r>
            <w:proofErr w:type="spellStart"/>
            <w:r w:rsidR="00DB3FB7">
              <w:t>турпоездки</w:t>
            </w:r>
            <w:proofErr w:type="spellEnd"/>
            <w:r w:rsidR="00DB3FB7">
              <w:t>;</w:t>
            </w:r>
          </w:p>
          <w:p w:rsidR="00DB3FB7" w:rsidRDefault="0054165E" w:rsidP="00DB3FB7">
            <w:pPr>
              <w:pStyle w:val="s16"/>
              <w:widowControl w:val="0"/>
              <w:spacing w:after="0"/>
            </w:pPr>
            <w:r>
              <w:t>9.</w:t>
            </w:r>
            <w:r w:rsidR="00DB3FB7">
              <w:t xml:space="preserve"> разрабатывать и формировать рекламные материалы, разрабатывать рекламные акции и представлять туристский продукт на выставках, ярмарках, форумах;</w:t>
            </w:r>
          </w:p>
          <w:p w:rsidR="00DB3FB7" w:rsidRDefault="0054165E" w:rsidP="00DB3FB7">
            <w:pPr>
              <w:pStyle w:val="s16"/>
              <w:widowControl w:val="0"/>
              <w:spacing w:after="0"/>
            </w:pPr>
            <w:r>
              <w:t>10.</w:t>
            </w:r>
            <w:r w:rsidR="00DB3FB7">
              <w:t xml:space="preserve"> представлять </w:t>
            </w:r>
            <w:proofErr w:type="spellStart"/>
            <w:r w:rsidR="00DB3FB7">
              <w:t>турпродукт</w:t>
            </w:r>
            <w:proofErr w:type="spellEnd"/>
            <w:r w:rsidR="00DB3FB7">
              <w:t xml:space="preserve"> индивидуальным и корпоративным потребителям;</w:t>
            </w:r>
          </w:p>
          <w:p w:rsidR="00DB3FB7" w:rsidRDefault="0054165E" w:rsidP="00DB3FB7">
            <w:pPr>
              <w:pStyle w:val="s16"/>
              <w:widowControl w:val="0"/>
              <w:spacing w:after="0"/>
            </w:pPr>
            <w:r>
              <w:t>11.</w:t>
            </w:r>
            <w:r w:rsidR="00DB3FB7">
              <w:t xml:space="preserve"> оперировать актуальными данными о туристских услугах, входящих в </w:t>
            </w:r>
            <w:proofErr w:type="spellStart"/>
            <w:r w:rsidR="00DB3FB7">
              <w:t>турпродукт</w:t>
            </w:r>
            <w:proofErr w:type="spellEnd"/>
            <w:r w:rsidR="00DB3FB7">
              <w:t>, и рассчитывать различные его варианты;</w:t>
            </w:r>
          </w:p>
          <w:p w:rsidR="00DB3FB7" w:rsidRDefault="0054165E" w:rsidP="00DB3FB7">
            <w:pPr>
              <w:pStyle w:val="s16"/>
              <w:widowControl w:val="0"/>
              <w:spacing w:after="0"/>
            </w:pPr>
            <w:r>
              <w:t>12.</w:t>
            </w:r>
            <w:r w:rsidR="00DB3FB7">
              <w:t xml:space="preserve"> оформлять документацию заказа на расчет тура, на реализацию </w:t>
            </w:r>
            <w:proofErr w:type="spellStart"/>
            <w:r w:rsidR="00DB3FB7">
              <w:t>турпродукта</w:t>
            </w:r>
            <w:proofErr w:type="spellEnd"/>
            <w:r w:rsidR="00DB3FB7">
              <w:t>;</w:t>
            </w:r>
          </w:p>
          <w:p w:rsidR="00DB3FB7" w:rsidRDefault="0054165E" w:rsidP="00DB3FB7">
            <w:pPr>
              <w:pStyle w:val="s16"/>
              <w:widowControl w:val="0"/>
              <w:spacing w:after="0"/>
            </w:pPr>
            <w:r>
              <w:t>13.</w:t>
            </w:r>
            <w:r w:rsidR="00DB3FB7">
              <w:t xml:space="preserve"> составлять бланки, необходимые для проведения реализации </w:t>
            </w:r>
            <w:proofErr w:type="spellStart"/>
            <w:r w:rsidR="00DB3FB7">
              <w:t>турпродукта</w:t>
            </w:r>
            <w:proofErr w:type="spellEnd"/>
            <w:r w:rsidR="00DB3FB7">
              <w:t xml:space="preserve"> (договора, заявки);</w:t>
            </w:r>
          </w:p>
          <w:p w:rsidR="00DB3FB7" w:rsidRDefault="0054165E" w:rsidP="00DB3FB7">
            <w:pPr>
              <w:pStyle w:val="s16"/>
              <w:widowControl w:val="0"/>
              <w:spacing w:after="0"/>
            </w:pPr>
            <w:r>
              <w:t>14.</w:t>
            </w:r>
            <w:r w:rsidR="00DB3FB7">
              <w:t xml:space="preserve"> приобретать, оформлять, вести учет и обеспечивать хранение бланков строгой </w:t>
            </w:r>
            <w:r w:rsidR="00DB3FB7">
              <w:lastRenderedPageBreak/>
              <w:t>отчетности;</w:t>
            </w:r>
          </w:p>
          <w:p w:rsidR="00DB3FB7" w:rsidRDefault="0054165E" w:rsidP="00DB3FB7">
            <w:pPr>
              <w:pStyle w:val="s16"/>
              <w:widowControl w:val="0"/>
              <w:spacing w:after="0"/>
            </w:pPr>
            <w:r>
              <w:t>15.</w:t>
            </w:r>
            <w:r w:rsidR="00DB3FB7">
              <w:t xml:space="preserve"> принимать денежные средства в оплату туристической путевки на основании бланка строгой отчетности;</w:t>
            </w:r>
          </w:p>
          <w:p w:rsidR="00DB3FB7" w:rsidRDefault="0054165E" w:rsidP="00DB3FB7">
            <w:pPr>
              <w:pStyle w:val="s16"/>
              <w:widowControl w:val="0"/>
              <w:spacing w:after="0"/>
            </w:pPr>
            <w:r>
              <w:t>16.</w:t>
            </w:r>
            <w:r w:rsidR="00DB3FB7">
              <w:t xml:space="preserve"> предоставлять потребителю полную и актуальную информацию о требованиях консульств зарубежных стран к пакету документов, предоставляемых для оформления визы;</w:t>
            </w:r>
          </w:p>
          <w:p w:rsidR="00DB3FB7" w:rsidRDefault="0054165E" w:rsidP="00DB3FB7">
            <w:pPr>
              <w:pStyle w:val="s16"/>
              <w:widowControl w:val="0"/>
              <w:spacing w:after="0"/>
            </w:pPr>
            <w:r>
              <w:t>17.</w:t>
            </w:r>
            <w:r w:rsidR="00DB3FB7">
              <w:t xml:space="preserve"> консультировать потребителя об особенностях заполнения пакета необходимых документов на основании консультации туроператора по оформлению виз;</w:t>
            </w:r>
          </w:p>
          <w:p w:rsidR="00DB3FB7" w:rsidRDefault="0054165E" w:rsidP="00DB3FB7">
            <w:pPr>
              <w:pStyle w:val="s16"/>
              <w:widowControl w:val="0"/>
              <w:spacing w:after="0"/>
            </w:pPr>
            <w:r>
              <w:t>18.</w:t>
            </w:r>
            <w:r w:rsidR="00DB3FB7">
              <w:t xml:space="preserve"> доставлять туроператору пакет документов туриста, необходимых для получения виз в консульствах зарубежных стран.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FB7" w:rsidRDefault="0054165E" w:rsidP="00DB3FB7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1.</w:t>
            </w:r>
            <w:r w:rsidR="00DB3FB7">
              <w:rPr>
                <w:lang w:eastAsia="zh-CN"/>
              </w:rPr>
              <w:t xml:space="preserve"> структуру рекреационных потребностей, методы изучения и анализа запросов потребителя;</w:t>
            </w:r>
          </w:p>
          <w:p w:rsidR="00DB3FB7" w:rsidRDefault="0054165E" w:rsidP="00DB3FB7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  <w:r w:rsidR="00DB3FB7">
              <w:rPr>
                <w:lang w:eastAsia="zh-CN"/>
              </w:rPr>
              <w:t xml:space="preserve"> требования российского законодательства к информации, предоставляемой потребителю, к правилам реализации туристского продукта и законодательные основы взаимодействия </w:t>
            </w:r>
            <w:proofErr w:type="spellStart"/>
            <w:r w:rsidR="00DB3FB7">
              <w:rPr>
                <w:lang w:eastAsia="zh-CN"/>
              </w:rPr>
              <w:t>турагента</w:t>
            </w:r>
            <w:proofErr w:type="spellEnd"/>
            <w:r w:rsidR="00DB3FB7">
              <w:rPr>
                <w:lang w:eastAsia="zh-CN"/>
              </w:rPr>
              <w:t xml:space="preserve"> и туроператора;</w:t>
            </w:r>
          </w:p>
          <w:p w:rsidR="00DB3FB7" w:rsidRDefault="0054165E" w:rsidP="00DB3FB7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3.</w:t>
            </w:r>
            <w:r w:rsidR="00DB3FB7">
              <w:rPr>
                <w:lang w:eastAsia="zh-CN"/>
              </w:rPr>
              <w:t>различные виды информационных ресурсов на русском и иностранном языках, правила и возможности их использования;</w:t>
            </w:r>
          </w:p>
          <w:p w:rsidR="00DB3FB7" w:rsidRDefault="0054165E" w:rsidP="00DB3FB7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4.</w:t>
            </w:r>
            <w:r w:rsidR="00DB3FB7">
              <w:rPr>
                <w:lang w:eastAsia="zh-CN"/>
              </w:rPr>
              <w:t xml:space="preserve"> методы поиска, анализа и формирования баз актуальной информации с использованием различных ресурсов на русском и иностранном языках;</w:t>
            </w:r>
          </w:p>
          <w:p w:rsidR="00DB3FB7" w:rsidRDefault="0054165E" w:rsidP="00DB3FB7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5.</w:t>
            </w:r>
            <w:r w:rsidR="00DB3FB7">
              <w:rPr>
                <w:lang w:eastAsia="zh-CN"/>
              </w:rPr>
              <w:t>технологии использования базы данных;</w:t>
            </w:r>
          </w:p>
          <w:p w:rsidR="00DB3FB7" w:rsidRDefault="0054165E" w:rsidP="00DB3FB7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6.</w:t>
            </w:r>
            <w:r w:rsidR="00DB3FB7">
              <w:rPr>
                <w:lang w:eastAsia="zh-CN"/>
              </w:rPr>
              <w:t xml:space="preserve"> статистику по туризму и гостеприимству, профессиональную терминологию и принятые в туризме и гостеприимстве </w:t>
            </w:r>
            <w:r w:rsidR="00DB3FB7">
              <w:rPr>
                <w:lang w:eastAsia="zh-CN"/>
              </w:rPr>
              <w:lastRenderedPageBreak/>
              <w:t>аббревиатуры;</w:t>
            </w:r>
          </w:p>
          <w:p w:rsidR="00DB3FB7" w:rsidRDefault="0054165E" w:rsidP="00DB3FB7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7.</w:t>
            </w:r>
            <w:r w:rsidR="00DB3FB7">
              <w:rPr>
                <w:lang w:eastAsia="zh-CN"/>
              </w:rPr>
              <w:t xml:space="preserve"> особенности и сравнительные характеристики туристских регионов и </w:t>
            </w:r>
            <w:proofErr w:type="spellStart"/>
            <w:r w:rsidR="00DB3FB7">
              <w:rPr>
                <w:lang w:eastAsia="zh-CN"/>
              </w:rPr>
              <w:t>турпродуктов</w:t>
            </w:r>
            <w:proofErr w:type="spellEnd"/>
            <w:r w:rsidR="00DB3FB7">
              <w:rPr>
                <w:lang w:eastAsia="zh-CN"/>
              </w:rPr>
              <w:t>;</w:t>
            </w:r>
          </w:p>
          <w:p w:rsidR="00DB3FB7" w:rsidRDefault="0054165E" w:rsidP="00DB3FB7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8.</w:t>
            </w:r>
            <w:r w:rsidR="00DB3FB7">
              <w:rPr>
                <w:lang w:eastAsia="zh-CN"/>
              </w:rPr>
              <w:t xml:space="preserve"> основы маркетинга и приемы маркетинговых исследований в туризме и гостеприимстве;</w:t>
            </w:r>
          </w:p>
          <w:p w:rsidR="00DB3FB7" w:rsidRDefault="0054165E" w:rsidP="00DB3FB7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9.</w:t>
            </w:r>
            <w:r w:rsidR="00DB3FB7">
              <w:rPr>
                <w:lang w:eastAsia="zh-CN"/>
              </w:rPr>
              <w:t xml:space="preserve"> виды рекламного продукта, технологии его разработки и проведения рекламных мероприятий;</w:t>
            </w:r>
          </w:p>
          <w:p w:rsidR="00DB3FB7" w:rsidRDefault="0054165E" w:rsidP="00DB3FB7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10.</w:t>
            </w:r>
            <w:r w:rsidR="00DB3FB7">
              <w:rPr>
                <w:lang w:eastAsia="zh-CN"/>
              </w:rPr>
              <w:t xml:space="preserve"> характеристики </w:t>
            </w:r>
            <w:proofErr w:type="spellStart"/>
            <w:r w:rsidR="00DB3FB7">
              <w:rPr>
                <w:lang w:eastAsia="zh-CN"/>
              </w:rPr>
              <w:t>турпродукта</w:t>
            </w:r>
            <w:proofErr w:type="spellEnd"/>
            <w:r w:rsidR="00DB3FB7">
              <w:rPr>
                <w:lang w:eastAsia="zh-CN"/>
              </w:rPr>
              <w:t xml:space="preserve"> и методики расчета его стоимости;</w:t>
            </w:r>
          </w:p>
          <w:p w:rsidR="00DB3FB7" w:rsidRDefault="0054165E" w:rsidP="00DB3FB7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11.</w:t>
            </w:r>
            <w:r w:rsidR="00DB3FB7">
              <w:rPr>
                <w:lang w:eastAsia="zh-CN"/>
              </w:rPr>
              <w:t xml:space="preserve"> правила оформления деловой документации;</w:t>
            </w:r>
          </w:p>
          <w:p w:rsidR="00DB3FB7" w:rsidRDefault="0054165E" w:rsidP="00DB3FB7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12.</w:t>
            </w:r>
            <w:r w:rsidR="00DB3FB7">
              <w:rPr>
                <w:lang w:eastAsia="zh-CN"/>
              </w:rPr>
              <w:t xml:space="preserve"> правила изготовления, использования, учета и хранения бланков строгой отчетности;</w:t>
            </w:r>
          </w:p>
          <w:p w:rsidR="00DB3FB7" w:rsidRDefault="0054165E" w:rsidP="00DB3FB7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13.</w:t>
            </w:r>
            <w:r w:rsidR="00DB3FB7">
              <w:rPr>
                <w:lang w:eastAsia="zh-CN"/>
              </w:rPr>
              <w:t>перечень стран, имеющих режим безвизового и визового въезда граждан Российской Федерации;</w:t>
            </w:r>
          </w:p>
          <w:p w:rsidR="00DB3FB7" w:rsidRDefault="0054165E" w:rsidP="00DB3FB7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14.</w:t>
            </w:r>
            <w:r w:rsidR="00DB3FB7">
              <w:rPr>
                <w:lang w:eastAsia="zh-CN"/>
              </w:rPr>
              <w:t xml:space="preserve"> перечень стран, входящих в </w:t>
            </w:r>
            <w:proofErr w:type="spellStart"/>
            <w:r w:rsidR="00DB3FB7">
              <w:rPr>
                <w:lang w:eastAsia="zh-CN"/>
              </w:rPr>
              <w:t>Шенгенское</w:t>
            </w:r>
            <w:proofErr w:type="spellEnd"/>
            <w:r w:rsidR="00DB3FB7">
              <w:rPr>
                <w:lang w:eastAsia="zh-CN"/>
              </w:rPr>
              <w:t xml:space="preserve"> соглашение, и правила пересечения границ этих стран гражданами Российской Федерации;</w:t>
            </w:r>
          </w:p>
          <w:p w:rsidR="00DB3FB7" w:rsidRDefault="0054165E" w:rsidP="00DB3FB7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15.</w:t>
            </w:r>
            <w:r w:rsidR="00DB3FB7">
              <w:rPr>
                <w:lang w:eastAsia="zh-CN"/>
              </w:rPr>
              <w:t xml:space="preserve"> требования консульств зарубежных стран к пакету документов, предоставляемых для оформления визы;</w:t>
            </w:r>
          </w:p>
          <w:p w:rsidR="00DB3FB7" w:rsidRDefault="0054165E" w:rsidP="00DB3FB7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16.</w:t>
            </w:r>
            <w:r w:rsidR="00DB3FB7">
              <w:rPr>
                <w:lang w:eastAsia="zh-CN"/>
              </w:rPr>
              <w:t xml:space="preserve"> информационные технологии и профессиональные пакеты </w:t>
            </w:r>
            <w:r w:rsidR="00DB3FB7">
              <w:rPr>
                <w:lang w:eastAsia="zh-CN"/>
              </w:rPr>
              <w:lastRenderedPageBreak/>
              <w:t xml:space="preserve">программ по бронированию. 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FB7" w:rsidRDefault="0054165E" w:rsidP="00DB3FB7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1.</w:t>
            </w:r>
            <w:r w:rsidR="00DB3FB7">
              <w:rPr>
                <w:lang w:eastAsia="zh-CN"/>
              </w:rPr>
              <w:t xml:space="preserve"> выявления и анализа потребностей заказчиков и подбора оптимального туристского продукта;</w:t>
            </w:r>
          </w:p>
          <w:p w:rsidR="00DB3FB7" w:rsidRDefault="0054165E" w:rsidP="00DB3FB7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  <w:r w:rsidR="00DB3FB7">
              <w:rPr>
                <w:lang w:eastAsia="zh-CN"/>
              </w:rPr>
              <w:t xml:space="preserve"> проведения сравнительного анализа предложений туроператоров, разработки рекламных материалов и презентации </w:t>
            </w:r>
            <w:proofErr w:type="spellStart"/>
            <w:r w:rsidR="00DB3FB7">
              <w:rPr>
                <w:lang w:eastAsia="zh-CN"/>
              </w:rPr>
              <w:t>турпродукта</w:t>
            </w:r>
            <w:proofErr w:type="spellEnd"/>
            <w:r w:rsidR="00DB3FB7">
              <w:rPr>
                <w:lang w:eastAsia="zh-CN"/>
              </w:rPr>
              <w:t>;</w:t>
            </w:r>
          </w:p>
          <w:p w:rsidR="00DB3FB7" w:rsidRDefault="00DB3FB7" w:rsidP="00DB3FB7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  <w:r w:rsidR="0054165E">
              <w:rPr>
                <w:lang w:eastAsia="zh-CN"/>
              </w:rPr>
              <w:t>3.</w:t>
            </w:r>
            <w:r>
              <w:rPr>
                <w:lang w:eastAsia="zh-CN"/>
              </w:rPr>
              <w:t xml:space="preserve"> взаимодействия с туроператорами по реализации и продвижению </w:t>
            </w:r>
            <w:proofErr w:type="spellStart"/>
            <w:r>
              <w:rPr>
                <w:lang w:eastAsia="zh-CN"/>
              </w:rPr>
              <w:t>турпродукта</w:t>
            </w:r>
            <w:proofErr w:type="spellEnd"/>
            <w:r>
              <w:rPr>
                <w:lang w:eastAsia="zh-CN"/>
              </w:rPr>
              <w:t xml:space="preserve"> с использованием современной офисной техники;</w:t>
            </w:r>
          </w:p>
          <w:p w:rsidR="00DB3FB7" w:rsidRDefault="0054165E" w:rsidP="00DB3FB7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4.</w:t>
            </w:r>
            <w:r w:rsidR="00DB3FB7">
              <w:rPr>
                <w:lang w:eastAsia="zh-CN"/>
              </w:rPr>
              <w:t xml:space="preserve"> оформления и расчета стоимости турпакета (или его элементов) по заявке потребителя;</w:t>
            </w:r>
          </w:p>
          <w:p w:rsidR="00DB3FB7" w:rsidRDefault="0054165E" w:rsidP="00DB3FB7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5.</w:t>
            </w:r>
            <w:r w:rsidR="00DB3FB7">
              <w:rPr>
                <w:lang w:eastAsia="zh-CN"/>
              </w:rPr>
              <w:t xml:space="preserve"> оказания визовой поддержки потребителю;</w:t>
            </w:r>
          </w:p>
          <w:p w:rsidR="00DB3FB7" w:rsidRDefault="0054165E" w:rsidP="00DB3FB7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6.</w:t>
            </w:r>
            <w:r w:rsidR="00DB3FB7">
              <w:rPr>
                <w:lang w:eastAsia="zh-CN"/>
              </w:rPr>
              <w:t xml:space="preserve"> оформления документации строгой отчетности.</w:t>
            </w:r>
          </w:p>
        </w:tc>
      </w:tr>
    </w:tbl>
    <w:p w:rsidR="002026FA" w:rsidRPr="002026FA" w:rsidRDefault="002026FA" w:rsidP="002026FA">
      <w:pPr>
        <w:keepNext/>
        <w:keepLines/>
        <w:suppressAutoHyphens/>
        <w:autoSpaceDN w:val="0"/>
        <w:spacing w:after="0" w:line="240" w:lineRule="auto"/>
        <w:jc w:val="both"/>
        <w:textAlignment w:val="baseline"/>
        <w:outlineLvl w:val="1"/>
        <w:rPr>
          <w:rFonts w:ascii="Times New Roman" w:eastAsia="Calibri Light" w:hAnsi="Times New Roman" w:cs="Calibri Light"/>
          <w:b/>
          <w:color w:val="2E74B5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  <w:t>2</w:t>
      </w:r>
      <w:r w:rsidRPr="002026FA">
        <w:rPr>
          <w:rFonts w:ascii="Liberation Serif" w:eastAsia="Noto Serif CJK SC" w:hAnsi="Liberation Serif" w:cs="Lohit Devanagari"/>
          <w:b/>
          <w:kern w:val="3"/>
          <w:sz w:val="26"/>
          <w:szCs w:val="26"/>
          <w:lang w:eastAsia="zh-CN" w:bidi="hi-IN"/>
        </w:rPr>
        <w:t xml:space="preserve">. Результаты освоения </w:t>
      </w:r>
      <w:r w:rsidR="004D7F00">
        <w:rPr>
          <w:rFonts w:ascii="Liberation Serif" w:eastAsia="Noto Serif CJK SC" w:hAnsi="Liberation Serif" w:cs="Lohit Devanagari"/>
          <w:b/>
          <w:kern w:val="3"/>
          <w:sz w:val="26"/>
          <w:szCs w:val="26"/>
          <w:lang w:eastAsia="zh-CN" w:bidi="hi-IN"/>
        </w:rPr>
        <w:t>ПМ</w:t>
      </w:r>
      <w:r w:rsidRPr="002026FA">
        <w:rPr>
          <w:rFonts w:ascii="Liberation Serif" w:eastAsia="Noto Serif CJK SC" w:hAnsi="Liberation Serif" w:cs="Lohit Devanagari"/>
          <w:b/>
          <w:kern w:val="3"/>
          <w:sz w:val="26"/>
          <w:szCs w:val="26"/>
          <w:lang w:eastAsia="zh-CN" w:bidi="hi-IN"/>
        </w:rPr>
        <w:t>, подлежащие проверке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  <w:t>1.2. Распределение планируемых результатов освоения профессионального модуля: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В рамках программы учебной дисциплины </w:t>
      </w:r>
      <w:proofErr w:type="gram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обучающимися</w:t>
      </w:r>
      <w:proofErr w:type="gram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 осваиваются умения и знания</w:t>
      </w:r>
      <w:r w:rsidR="004D7F00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:</w:t>
      </w:r>
    </w:p>
    <w:tbl>
      <w:tblPr>
        <w:tblW w:w="9909" w:type="dxa"/>
        <w:tblInd w:w="-10" w:type="dxa"/>
        <w:tblLayout w:type="fixed"/>
        <w:tblLook w:val="0000"/>
      </w:tblPr>
      <w:tblGrid>
        <w:gridCol w:w="1100"/>
        <w:gridCol w:w="2453"/>
        <w:gridCol w:w="3078"/>
        <w:gridCol w:w="3278"/>
      </w:tblGrid>
      <w:tr w:rsidR="00DB3FB7" w:rsidTr="00DB3FB7">
        <w:trPr>
          <w:trHeight w:val="649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FB7" w:rsidRDefault="00DB3FB7" w:rsidP="00DB3F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Код </w:t>
            </w:r>
          </w:p>
          <w:p w:rsidR="00DB3FB7" w:rsidRDefault="00DB3FB7" w:rsidP="00DB3F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ОК, ПК, ЛР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FB7" w:rsidRDefault="00DB3FB7" w:rsidP="00DB3F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FB7" w:rsidRDefault="00DB3FB7" w:rsidP="00DB3F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Умения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FB7" w:rsidRDefault="00DB3FB7" w:rsidP="00DB3F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Знания</w:t>
            </w:r>
          </w:p>
        </w:tc>
      </w:tr>
      <w:tr w:rsidR="00DB3FB7" w:rsidTr="00DB3FB7">
        <w:trPr>
          <w:trHeight w:val="21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FB7" w:rsidRDefault="00DB3FB7" w:rsidP="00DB3F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FB7" w:rsidRDefault="00DB3FB7" w:rsidP="00DB3FB7">
            <w:pPr>
              <w:widowControl w:val="0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FB7" w:rsidRDefault="00DB3FB7" w:rsidP="00DB3FB7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определять и анализировать потребности заказчика;</w:t>
            </w:r>
          </w:p>
          <w:p w:rsidR="00DB3FB7" w:rsidRDefault="00DB3FB7" w:rsidP="00DB3FB7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выбирать оптимальный туристский продукт;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FB7" w:rsidRDefault="00DB3FB7" w:rsidP="00DB3FB7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структуру рекреационных потребностей, методы изучения и анализа запросов потребителя;</w:t>
            </w:r>
          </w:p>
          <w:p w:rsidR="00DB3FB7" w:rsidRDefault="00DB3FB7" w:rsidP="00DB3FB7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- требования российского законодательства к </w:t>
            </w:r>
            <w:r>
              <w:rPr>
                <w:lang w:eastAsia="zh-CN"/>
              </w:rPr>
              <w:lastRenderedPageBreak/>
              <w:t xml:space="preserve">информации, предоставляемой потребителю, к правилам реализации туристского продукта и законодательные основы взаимодействия </w:t>
            </w:r>
            <w:proofErr w:type="spellStart"/>
            <w:r>
              <w:rPr>
                <w:lang w:eastAsia="zh-CN"/>
              </w:rPr>
              <w:t>турагента</w:t>
            </w:r>
            <w:proofErr w:type="spellEnd"/>
            <w:r>
              <w:rPr>
                <w:lang w:eastAsia="zh-CN"/>
              </w:rPr>
              <w:t xml:space="preserve"> и туроператора</w:t>
            </w:r>
          </w:p>
        </w:tc>
      </w:tr>
      <w:tr w:rsidR="00DB3FB7" w:rsidTr="00DB3FB7">
        <w:trPr>
          <w:trHeight w:val="21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FB7" w:rsidRDefault="00DB3FB7" w:rsidP="00DB3F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ОК 02.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FB7" w:rsidRDefault="00DB3FB7" w:rsidP="00DB3FB7">
            <w:pPr>
              <w:widowControl w:val="0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методы и способы выполнения профессиональных задач, 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их эффективность и качество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FB7" w:rsidRDefault="00DB3FB7" w:rsidP="00DB3FB7">
            <w:pPr>
              <w:pStyle w:val="s16"/>
              <w:widowControl w:val="0"/>
              <w:spacing w:after="0"/>
            </w:pPr>
            <w:r>
              <w:t>- выбирать оптимальный туристский продукт;</w:t>
            </w:r>
          </w:p>
          <w:p w:rsidR="00DB3FB7" w:rsidRDefault="00DB3FB7" w:rsidP="00DB3FB7">
            <w:pPr>
              <w:pStyle w:val="s16"/>
              <w:widowControl w:val="0"/>
              <w:spacing w:after="0"/>
            </w:pPr>
            <w:r>
              <w:t>- осуществлять поиск актуальной информации о туристских ресурсах на русском и иностранном языках из разных источников (печатных, электронных);</w:t>
            </w:r>
          </w:p>
          <w:p w:rsidR="00DB3FB7" w:rsidRDefault="00DB3FB7" w:rsidP="00DB3FB7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составлять и анализировать базы данных по туристским продуктам и их характеристикам, проводить маркетинг существующих предложений от туроператоров;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FB7" w:rsidRDefault="00DB3FB7" w:rsidP="00DB3FB7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различные виды информационных ресурсов на русском и иностранном языках, правила и возможности их использования;</w:t>
            </w:r>
          </w:p>
          <w:p w:rsidR="00DB3FB7" w:rsidRDefault="00DB3FB7" w:rsidP="00DB3FB7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методы поиска, анализа и формирования баз актуальной информации с использованием различных ресурсов на русском и иностранном языках;</w:t>
            </w:r>
          </w:p>
          <w:p w:rsidR="00DB3FB7" w:rsidRDefault="00DB3FB7" w:rsidP="00DB3FB7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технологии использования базы данных.</w:t>
            </w:r>
          </w:p>
        </w:tc>
      </w:tr>
      <w:tr w:rsidR="00DB3FB7" w:rsidTr="00DB3FB7">
        <w:trPr>
          <w:trHeight w:val="21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FB7" w:rsidRDefault="00DB3FB7" w:rsidP="00DB3F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03.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FB7" w:rsidRDefault="00DB3FB7" w:rsidP="00DB3F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нести за них ответственность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FB7" w:rsidRDefault="00DB3FB7" w:rsidP="00DB3FB7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выбирать оптимальный туристский продукт;</w:t>
            </w:r>
          </w:p>
          <w:p w:rsidR="00DB3FB7" w:rsidRDefault="00DB3FB7" w:rsidP="00DB3FB7">
            <w:pPr>
              <w:pStyle w:val="s16"/>
              <w:widowControl w:val="0"/>
              <w:spacing w:after="0"/>
              <w:rPr>
                <w:lang w:eastAsia="zh-CN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FB7" w:rsidRDefault="00DB3FB7" w:rsidP="00DB3FB7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основы маркетинга и приемы маркетинговых исследований в туризме и гостеприимстве.</w:t>
            </w:r>
          </w:p>
          <w:p w:rsidR="00DB3FB7" w:rsidRDefault="00DB3FB7" w:rsidP="00DB3FB7">
            <w:pPr>
              <w:pStyle w:val="s16"/>
              <w:widowControl w:val="0"/>
              <w:spacing w:after="0"/>
              <w:rPr>
                <w:lang w:eastAsia="zh-CN"/>
              </w:rPr>
            </w:pPr>
          </w:p>
        </w:tc>
      </w:tr>
      <w:tr w:rsidR="00DB3FB7" w:rsidTr="00DB3FB7">
        <w:trPr>
          <w:trHeight w:val="21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FB7" w:rsidRDefault="00DB3FB7" w:rsidP="00DB3F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FB7" w:rsidRDefault="00DB3FB7" w:rsidP="00DB3F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для эффективного выполнения профессиональных задач,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профессионального и личностного развития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FB7" w:rsidRDefault="00DB3FB7" w:rsidP="00DB3FB7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осуществлять поиск актуальной информации о туристских ресурсах на русском и иностранном языках из разных источников (печатных, электронных);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FB7" w:rsidRDefault="00DB3FB7" w:rsidP="00DB3FB7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технологии использования базы данных;</w:t>
            </w:r>
          </w:p>
          <w:p w:rsidR="00DB3FB7" w:rsidRDefault="00DB3FB7" w:rsidP="00DB3FB7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статистику по туризму и гостеприимству, профессиональную терминологию и принятые в туризме и гостеприимстве аббревиатуры;</w:t>
            </w:r>
          </w:p>
        </w:tc>
      </w:tr>
      <w:tr w:rsidR="00DB3FB7" w:rsidTr="00DB3FB7">
        <w:trPr>
          <w:trHeight w:val="21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FB7" w:rsidRDefault="00DB3FB7" w:rsidP="00DB3F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05.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FB7" w:rsidRDefault="00DB3FB7" w:rsidP="00DB3F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профессиональной деятельности.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FB7" w:rsidRDefault="00DB3FB7" w:rsidP="00DB3FB7">
            <w:pPr>
              <w:pStyle w:val="s16"/>
              <w:widowControl w:val="0"/>
              <w:spacing w:after="0"/>
            </w:pPr>
            <w:r>
              <w:t>- составлять и анализировать базы данных по туристским продуктам и их характеристикам, проводить маркетинг существующих предложений от туроператоров;</w:t>
            </w:r>
          </w:p>
          <w:p w:rsidR="00DB3FB7" w:rsidRDefault="00DB3FB7" w:rsidP="00DB3FB7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- взаимодействовать с потребителями и туроператорами с соблюдением делового этикета и методов эффективного общения;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FB7" w:rsidRDefault="00DB3FB7" w:rsidP="00DB3FB7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- основы маркетинга и приемы маркетинговых исследований в туризме и гостеприимстве;</w:t>
            </w:r>
          </w:p>
        </w:tc>
      </w:tr>
      <w:tr w:rsidR="00DB3FB7" w:rsidTr="00DB3FB7">
        <w:trPr>
          <w:trHeight w:val="21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FB7" w:rsidRDefault="00DB3FB7" w:rsidP="00DB3F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ОК 06.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FB7" w:rsidRDefault="00DB3FB7" w:rsidP="00DB3F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коллегами, руководством, потребителями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FB7" w:rsidRDefault="00DB3FB7" w:rsidP="00DB3FB7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взаимодействовать с потребителями и туроператорами с соблюдением делового этикета и методов эффективного общения;</w:t>
            </w:r>
          </w:p>
          <w:p w:rsidR="00DB3FB7" w:rsidRDefault="00DB3FB7" w:rsidP="00DB3FB7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- принимать участие в семинарах, обучающих программах, ознакомительных </w:t>
            </w:r>
            <w:proofErr w:type="spellStart"/>
            <w:r>
              <w:rPr>
                <w:lang w:eastAsia="zh-CN"/>
              </w:rPr>
              <w:t>турпоездках</w:t>
            </w:r>
            <w:proofErr w:type="spellEnd"/>
            <w:r>
              <w:rPr>
                <w:lang w:eastAsia="zh-CN"/>
              </w:rPr>
              <w:t>, организуемых туроператорами;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FB7" w:rsidRDefault="00DB3FB7" w:rsidP="00DB3FB7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виды рекламного продукта, технологии его разработки и проведения рекламных мероприятий;</w:t>
            </w:r>
          </w:p>
          <w:p w:rsidR="00DB3FB7" w:rsidRDefault="00DB3FB7" w:rsidP="00DB3FB7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- характеристики </w:t>
            </w:r>
            <w:proofErr w:type="spellStart"/>
            <w:r>
              <w:rPr>
                <w:lang w:eastAsia="zh-CN"/>
              </w:rPr>
              <w:t>турпродукта</w:t>
            </w:r>
            <w:proofErr w:type="spellEnd"/>
            <w:r>
              <w:rPr>
                <w:lang w:eastAsia="zh-CN"/>
              </w:rPr>
              <w:t xml:space="preserve"> и методики расчета его стоимости;</w:t>
            </w:r>
          </w:p>
        </w:tc>
      </w:tr>
      <w:tr w:rsidR="00DB3FB7" w:rsidTr="00DB3FB7">
        <w:trPr>
          <w:trHeight w:val="21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FB7" w:rsidRDefault="00DB3FB7" w:rsidP="00DB3F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07.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FB7" w:rsidRDefault="00DB3FB7" w:rsidP="00DB3F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(подчиненных), результат выполнения заданий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FB7" w:rsidRDefault="00DB3FB7" w:rsidP="00DB3FB7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- обеспечивать своевременное получение потребителем документов, необходимых для осуществления </w:t>
            </w:r>
            <w:proofErr w:type="spellStart"/>
            <w:r>
              <w:rPr>
                <w:lang w:eastAsia="zh-CN"/>
              </w:rPr>
              <w:t>турпоездки</w:t>
            </w:r>
            <w:proofErr w:type="spellEnd"/>
            <w:r>
              <w:rPr>
                <w:lang w:eastAsia="zh-CN"/>
              </w:rPr>
              <w:t>;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FB7" w:rsidRDefault="00DB3FB7" w:rsidP="00DB3FB7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правила оформления деловой документации;</w:t>
            </w:r>
          </w:p>
          <w:p w:rsidR="00DB3FB7" w:rsidRDefault="00DB3FB7" w:rsidP="00DB3FB7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правила изготовления, использования, учета и хранения бланков строгой отчетности;</w:t>
            </w:r>
          </w:p>
        </w:tc>
      </w:tr>
      <w:tr w:rsidR="00DB3FB7" w:rsidTr="00DB3FB7">
        <w:trPr>
          <w:trHeight w:val="21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FB7" w:rsidRDefault="00DB3FB7" w:rsidP="00DB3F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08.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FB7" w:rsidRDefault="00DB3FB7" w:rsidP="00DB3F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личностного развития, заниматься самообразованием, осознанно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планировать повышение квалификации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FB7" w:rsidRDefault="00DB3FB7" w:rsidP="00DB3FB7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разрабатывать и формировать рекламные материалы, разрабатывать рекламные акции и представлять туристский продукт на выставках, ярмарках, форумах;</w:t>
            </w:r>
          </w:p>
          <w:p w:rsidR="00DB3FB7" w:rsidRDefault="00DB3FB7" w:rsidP="00DB3FB7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- принимать участие в семинарах, обучающих программах, ознакомительных </w:t>
            </w:r>
            <w:proofErr w:type="spellStart"/>
            <w:r>
              <w:rPr>
                <w:lang w:eastAsia="zh-CN"/>
              </w:rPr>
              <w:t>турпоездках</w:t>
            </w:r>
            <w:proofErr w:type="spellEnd"/>
            <w:r>
              <w:rPr>
                <w:lang w:eastAsia="zh-CN"/>
              </w:rPr>
              <w:t>, организуемых туроператорами;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FB7" w:rsidRDefault="00DB3FB7" w:rsidP="00DB3FB7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перечень стран, имеющих режим безвизового и визового въезда граждан Российской Федерации;</w:t>
            </w:r>
          </w:p>
          <w:p w:rsidR="00DB3FB7" w:rsidRDefault="00DB3FB7" w:rsidP="00DB3FB7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- перечень стран, входящих в </w:t>
            </w:r>
            <w:proofErr w:type="spellStart"/>
            <w:r>
              <w:rPr>
                <w:lang w:eastAsia="zh-CN"/>
              </w:rPr>
              <w:t>Шенгенское</w:t>
            </w:r>
            <w:proofErr w:type="spellEnd"/>
            <w:r>
              <w:rPr>
                <w:lang w:eastAsia="zh-CN"/>
              </w:rPr>
              <w:t xml:space="preserve"> соглашение, и правила пересечения границ этих стран гражданами Российской Федерации;</w:t>
            </w:r>
          </w:p>
        </w:tc>
      </w:tr>
      <w:tr w:rsidR="00DB3FB7" w:rsidTr="00DB3FB7">
        <w:trPr>
          <w:trHeight w:val="21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FB7" w:rsidRDefault="00DB3FB7" w:rsidP="00DB3F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09.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FB7" w:rsidRDefault="00DB3FB7" w:rsidP="00DB3F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FB7" w:rsidRDefault="00DB3FB7" w:rsidP="00DB3FB7">
            <w:pPr>
              <w:pStyle w:val="s16"/>
              <w:widowControl w:val="0"/>
              <w:spacing w:after="0"/>
            </w:pPr>
            <w:r>
              <w:t xml:space="preserve">- оперировать актуальными данными о туристских услугах, входящих в </w:t>
            </w:r>
            <w:proofErr w:type="spellStart"/>
            <w:r>
              <w:t>турпродукт</w:t>
            </w:r>
            <w:proofErr w:type="spellEnd"/>
            <w:r>
              <w:t>, и рассчитывать различные его варианты;</w:t>
            </w:r>
          </w:p>
          <w:p w:rsidR="00DB3FB7" w:rsidRDefault="00DB3FB7" w:rsidP="00DB3FB7">
            <w:pPr>
              <w:pStyle w:val="s16"/>
              <w:widowControl w:val="0"/>
              <w:spacing w:after="0"/>
            </w:pPr>
            <w:r>
              <w:t xml:space="preserve">- оформлять документацию заказа на расчет тура, на реализацию </w:t>
            </w:r>
            <w:proofErr w:type="spellStart"/>
            <w:r>
              <w:t>турпродукта</w:t>
            </w:r>
            <w:proofErr w:type="spellEnd"/>
            <w:r>
              <w:t>;</w:t>
            </w:r>
          </w:p>
          <w:p w:rsidR="00DB3FB7" w:rsidRDefault="00DB3FB7" w:rsidP="00DB3FB7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- составлять бланки, </w:t>
            </w:r>
            <w:r>
              <w:rPr>
                <w:lang w:eastAsia="zh-CN"/>
              </w:rPr>
              <w:lastRenderedPageBreak/>
              <w:t xml:space="preserve">необходимые для проведения реализации </w:t>
            </w:r>
            <w:proofErr w:type="spellStart"/>
            <w:r>
              <w:rPr>
                <w:lang w:eastAsia="zh-CN"/>
              </w:rPr>
              <w:t>турпродукта</w:t>
            </w:r>
            <w:proofErr w:type="spellEnd"/>
            <w:r>
              <w:rPr>
                <w:lang w:eastAsia="zh-CN"/>
              </w:rPr>
              <w:t xml:space="preserve"> (договора, заявки);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FB7" w:rsidRDefault="00DB3FB7" w:rsidP="00DB3FB7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- информационные технологии и профессиональные пакеты программ по бронированию. </w:t>
            </w:r>
          </w:p>
        </w:tc>
      </w:tr>
      <w:tr w:rsidR="00DB3FB7" w:rsidTr="00DB3FB7">
        <w:trPr>
          <w:trHeight w:val="21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FB7" w:rsidRDefault="00DB3FB7" w:rsidP="00DB3F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ПК 1.1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FB7" w:rsidRDefault="00DB3FB7" w:rsidP="00DB3FB7">
            <w:pPr>
              <w:widowControl w:val="0"/>
              <w:tabs>
                <w:tab w:val="left" w:pos="1880"/>
              </w:tabs>
              <w:snapToGrid w:val="0"/>
              <w:spacing w:after="0" w:line="228" w:lineRule="auto"/>
              <w:ind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Выявлять и анализировать запросы потребителя и возможности их реализации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FB7" w:rsidRDefault="00282AEE" w:rsidP="00DB3FB7">
            <w:pPr>
              <w:pStyle w:val="s16"/>
              <w:widowControl w:val="0"/>
              <w:spacing w:after="0"/>
            </w:pPr>
            <w:r>
              <w:rPr>
                <w:lang w:eastAsia="zh-CN"/>
              </w:rPr>
              <w:t>1.</w:t>
            </w:r>
            <w:r w:rsidR="00DB3FB7">
              <w:rPr>
                <w:lang w:eastAsia="zh-CN"/>
              </w:rPr>
              <w:t xml:space="preserve"> определять и анализировать потребности заказчика;</w:t>
            </w:r>
          </w:p>
          <w:p w:rsidR="00DB3FB7" w:rsidRDefault="00282AEE" w:rsidP="00DB3FB7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  <w:r w:rsidR="00DB3FB7">
              <w:rPr>
                <w:lang w:eastAsia="zh-CN"/>
              </w:rPr>
              <w:t xml:space="preserve"> выбирать оптимальный туристский продукт;</w:t>
            </w:r>
          </w:p>
          <w:p w:rsidR="006F470A" w:rsidRDefault="006F470A" w:rsidP="00DB3FB7">
            <w:pPr>
              <w:pStyle w:val="s16"/>
              <w:widowControl w:val="0"/>
              <w:spacing w:after="0"/>
            </w:pPr>
            <w:r>
              <w:t>3. осуществлять поиск актуальной информации о туристских ресурсах на русском и иностранном языках из разных источников (печатных, электронных);</w:t>
            </w:r>
          </w:p>
          <w:p w:rsidR="006F470A" w:rsidRDefault="006F470A" w:rsidP="00DB3FB7">
            <w:pPr>
              <w:pStyle w:val="s16"/>
              <w:widowControl w:val="0"/>
              <w:spacing w:after="0"/>
            </w:pPr>
            <w:r>
              <w:t>4. составлять и анализировать базы данных по туристским продуктам и их характеристикам, проводить маркетинг существующих предложений от туроператоров;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FB7" w:rsidRDefault="006F470A" w:rsidP="00DB3FB7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 w:rsidR="00DB3FB7">
              <w:rPr>
                <w:lang w:eastAsia="zh-CN"/>
              </w:rPr>
              <w:t xml:space="preserve"> структуру рекреационных потребностей, методы изучения и анализа запросов потребителя;</w:t>
            </w:r>
          </w:p>
          <w:p w:rsidR="006F470A" w:rsidRDefault="006F470A" w:rsidP="006F470A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5.технологии использования базы данных;</w:t>
            </w:r>
          </w:p>
          <w:p w:rsidR="006F470A" w:rsidRDefault="006F470A" w:rsidP="006F470A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6. статистику по туризму и гостеприимству, профессиональную терминологию и принятые в туризме и гостеприимстве аббревиатуры;</w:t>
            </w:r>
          </w:p>
          <w:p w:rsidR="006F470A" w:rsidRDefault="006F470A" w:rsidP="00DB3FB7">
            <w:pPr>
              <w:pStyle w:val="s16"/>
              <w:widowControl w:val="0"/>
              <w:spacing w:after="0"/>
              <w:rPr>
                <w:lang w:eastAsia="zh-CN"/>
              </w:rPr>
            </w:pPr>
          </w:p>
        </w:tc>
      </w:tr>
      <w:tr w:rsidR="00DB3FB7" w:rsidTr="00DB3FB7">
        <w:trPr>
          <w:trHeight w:val="212"/>
        </w:trPr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FB7" w:rsidRDefault="00DB3FB7" w:rsidP="00DB3F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ПК 1.2</w:t>
            </w:r>
          </w:p>
        </w:tc>
        <w:tc>
          <w:tcPr>
            <w:tcW w:w="2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FB7" w:rsidRDefault="00DB3FB7" w:rsidP="00DB3FB7">
            <w:pPr>
              <w:widowControl w:val="0"/>
              <w:tabs>
                <w:tab w:val="left" w:pos="1880"/>
              </w:tabs>
              <w:snapToGrid w:val="0"/>
              <w:spacing w:after="0" w:line="228" w:lineRule="auto"/>
              <w:ind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Информировать потребителя о туристских продуктах. 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FB7" w:rsidRDefault="00282AEE" w:rsidP="00DB3FB7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5.</w:t>
            </w:r>
            <w:r w:rsidR="00DB3FB7">
              <w:rPr>
                <w:lang w:eastAsia="zh-CN"/>
              </w:rPr>
              <w:t xml:space="preserve"> взаимодействовать с потребителями и туроператорами с соблюдением делового этикета и методов эффективного общения;</w:t>
            </w:r>
          </w:p>
          <w:p w:rsidR="006F470A" w:rsidRDefault="006F470A" w:rsidP="00DB3FB7">
            <w:pPr>
              <w:pStyle w:val="s16"/>
              <w:widowControl w:val="0"/>
              <w:spacing w:after="0"/>
            </w:pPr>
            <w:r>
              <w:t xml:space="preserve">7. принимать участие в семинарах, обучающих программах, ознакомительных </w:t>
            </w:r>
            <w:proofErr w:type="spellStart"/>
            <w:r>
              <w:t>турпоездках</w:t>
            </w:r>
            <w:proofErr w:type="spellEnd"/>
            <w:r>
              <w:t>, организуемых туроператорами;</w:t>
            </w:r>
          </w:p>
          <w:p w:rsidR="00DB3FB7" w:rsidRDefault="00DB3FB7" w:rsidP="00DB3FB7">
            <w:pPr>
              <w:pStyle w:val="s16"/>
              <w:widowControl w:val="0"/>
              <w:spacing w:after="0"/>
              <w:rPr>
                <w:lang w:eastAsia="zh-CN"/>
              </w:rPr>
            </w:pPr>
          </w:p>
        </w:tc>
        <w:tc>
          <w:tcPr>
            <w:tcW w:w="3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FB7" w:rsidRDefault="006F470A" w:rsidP="00DB3FB7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3.</w:t>
            </w:r>
            <w:r w:rsidR="00DB3FB7">
              <w:rPr>
                <w:lang w:eastAsia="zh-CN"/>
              </w:rPr>
              <w:t xml:space="preserve"> различные виды информационных ресурсов на русском и иностранном языках, правила и возможности их использования;</w:t>
            </w:r>
          </w:p>
          <w:p w:rsidR="00DB3FB7" w:rsidRDefault="006F470A" w:rsidP="00DB3FB7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4.</w:t>
            </w:r>
            <w:r w:rsidR="00DB3FB7">
              <w:rPr>
                <w:lang w:eastAsia="zh-CN"/>
              </w:rPr>
              <w:t xml:space="preserve"> методы поиска, анализа и формирования баз актуальной информации с использованием различных ресурсов на русском и иностранном языках;</w:t>
            </w:r>
          </w:p>
          <w:p w:rsidR="006F470A" w:rsidRDefault="006F470A" w:rsidP="00DB3FB7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2. требования российского законодательства к информации, предоставляемой потребителю, к правилам реализации туристского продукта и законодательные основы взаимодействия </w:t>
            </w:r>
            <w:proofErr w:type="spellStart"/>
            <w:r>
              <w:rPr>
                <w:lang w:eastAsia="zh-CN"/>
              </w:rPr>
              <w:t>турагента</w:t>
            </w:r>
            <w:proofErr w:type="spellEnd"/>
            <w:r>
              <w:rPr>
                <w:lang w:eastAsia="zh-CN"/>
              </w:rPr>
              <w:t xml:space="preserve"> и туроператора;</w:t>
            </w:r>
          </w:p>
        </w:tc>
      </w:tr>
      <w:tr w:rsidR="00DB3FB7" w:rsidTr="00DB3FB7">
        <w:trPr>
          <w:trHeight w:val="212"/>
        </w:trPr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FB7" w:rsidRDefault="00DB3FB7" w:rsidP="00DB3F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ПК 1.3</w:t>
            </w:r>
          </w:p>
        </w:tc>
        <w:tc>
          <w:tcPr>
            <w:tcW w:w="2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FB7" w:rsidRDefault="00DB3FB7" w:rsidP="00DB3FB7">
            <w:pPr>
              <w:widowControl w:val="0"/>
              <w:tabs>
                <w:tab w:val="left" w:pos="1880"/>
              </w:tabs>
              <w:snapToGrid w:val="0"/>
              <w:spacing w:after="0" w:line="228" w:lineRule="auto"/>
              <w:ind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Взаимодействовать с туроператором </w:t>
            </w:r>
            <w:r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по реализации и продвижению туристского продукта. 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FB7" w:rsidRDefault="00282AEE" w:rsidP="00DB3FB7">
            <w:pPr>
              <w:pStyle w:val="s16"/>
              <w:widowControl w:val="0"/>
              <w:spacing w:after="0"/>
            </w:pPr>
            <w:r>
              <w:lastRenderedPageBreak/>
              <w:t>9.</w:t>
            </w:r>
            <w:r w:rsidR="00DB3FB7">
              <w:t xml:space="preserve"> разрабатывать и формировать рекламные </w:t>
            </w:r>
            <w:r w:rsidR="00DB3FB7">
              <w:lastRenderedPageBreak/>
              <w:t>материалы, разрабатывать рекламные акции и представлять туристский продукт на выставках, ярмарках, форумах;</w:t>
            </w:r>
          </w:p>
          <w:p w:rsidR="00DB3FB7" w:rsidRDefault="00282AEE" w:rsidP="00DB3FB7">
            <w:pPr>
              <w:pStyle w:val="s16"/>
              <w:widowControl w:val="0"/>
              <w:spacing w:after="0"/>
            </w:pPr>
            <w:r>
              <w:t>10.</w:t>
            </w:r>
            <w:r w:rsidR="00DB3FB7">
              <w:t xml:space="preserve"> представлять </w:t>
            </w:r>
            <w:proofErr w:type="spellStart"/>
            <w:r w:rsidR="00DB3FB7">
              <w:t>турпродукт</w:t>
            </w:r>
            <w:proofErr w:type="spellEnd"/>
            <w:r w:rsidR="00DB3FB7">
              <w:t xml:space="preserve"> индивидуальным и корпоративным потребителям;</w:t>
            </w:r>
          </w:p>
          <w:p w:rsidR="00DB3FB7" w:rsidRDefault="00282AEE" w:rsidP="00DB3FB7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11.</w:t>
            </w:r>
            <w:r w:rsidR="00DB3FB7">
              <w:rPr>
                <w:lang w:eastAsia="zh-CN"/>
              </w:rPr>
              <w:t xml:space="preserve"> оперировать актуальными данными о туристских услугах, входящих в </w:t>
            </w:r>
            <w:proofErr w:type="spellStart"/>
            <w:r w:rsidR="00DB3FB7">
              <w:rPr>
                <w:lang w:eastAsia="zh-CN"/>
              </w:rPr>
              <w:t>турпродукт</w:t>
            </w:r>
            <w:proofErr w:type="spellEnd"/>
            <w:r w:rsidR="00DB3FB7">
              <w:rPr>
                <w:lang w:eastAsia="zh-CN"/>
              </w:rPr>
              <w:t>, и рассчитывать различные его варианты;</w:t>
            </w:r>
          </w:p>
        </w:tc>
        <w:tc>
          <w:tcPr>
            <w:tcW w:w="3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FB7" w:rsidRDefault="006F470A" w:rsidP="00DB3FB7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9.</w:t>
            </w:r>
            <w:r w:rsidR="00DB3FB7">
              <w:rPr>
                <w:lang w:eastAsia="zh-CN"/>
              </w:rPr>
              <w:t xml:space="preserve"> виды рекламного продукта, технологии его </w:t>
            </w:r>
            <w:r w:rsidR="00DB3FB7">
              <w:rPr>
                <w:lang w:eastAsia="zh-CN"/>
              </w:rPr>
              <w:lastRenderedPageBreak/>
              <w:t>разработки и проведения рекламных мероприятий;</w:t>
            </w:r>
          </w:p>
          <w:p w:rsidR="006F470A" w:rsidRDefault="006F470A" w:rsidP="006F470A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7. особенности и сравнительные характеристики туристских регионов и </w:t>
            </w:r>
            <w:proofErr w:type="spellStart"/>
            <w:r>
              <w:rPr>
                <w:lang w:eastAsia="zh-CN"/>
              </w:rPr>
              <w:t>турпродуктов</w:t>
            </w:r>
            <w:proofErr w:type="spellEnd"/>
            <w:r>
              <w:rPr>
                <w:lang w:eastAsia="zh-CN"/>
              </w:rPr>
              <w:t>;</w:t>
            </w:r>
          </w:p>
          <w:p w:rsidR="006F470A" w:rsidRDefault="006F470A" w:rsidP="006F470A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8. основы маркетинга и приемы маркетинговых исследований в туризме и гостеприимстве;</w:t>
            </w:r>
          </w:p>
          <w:p w:rsidR="00DB3FB7" w:rsidRDefault="00DB3FB7" w:rsidP="00DB3FB7">
            <w:pPr>
              <w:pStyle w:val="s16"/>
              <w:widowControl w:val="0"/>
              <w:spacing w:after="0"/>
              <w:rPr>
                <w:lang w:eastAsia="zh-CN"/>
              </w:rPr>
            </w:pPr>
          </w:p>
        </w:tc>
      </w:tr>
      <w:tr w:rsidR="00DB3FB7" w:rsidTr="00DB3FB7">
        <w:trPr>
          <w:trHeight w:val="212"/>
        </w:trPr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FB7" w:rsidRDefault="00DB3FB7" w:rsidP="00DB3F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ПК 1.4.</w:t>
            </w:r>
          </w:p>
        </w:tc>
        <w:tc>
          <w:tcPr>
            <w:tcW w:w="2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FB7" w:rsidRDefault="00DB3FB7" w:rsidP="00DB3FB7">
            <w:pPr>
              <w:widowControl w:val="0"/>
              <w:tabs>
                <w:tab w:val="left" w:pos="1880"/>
              </w:tabs>
              <w:snapToGrid w:val="0"/>
              <w:spacing w:after="0" w:line="228" w:lineRule="auto"/>
              <w:ind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Рассчитывать стоимость турпакета в соответствии с заявкой потребителя. 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FB7" w:rsidRDefault="00282AEE" w:rsidP="00DB3FB7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12.</w:t>
            </w:r>
            <w:r w:rsidR="00DB3FB7">
              <w:rPr>
                <w:lang w:eastAsia="zh-CN"/>
              </w:rPr>
              <w:t xml:space="preserve"> оформлять документацию заказа на расчет тура, на реализацию </w:t>
            </w:r>
            <w:proofErr w:type="spellStart"/>
            <w:r w:rsidR="00DB3FB7">
              <w:rPr>
                <w:lang w:eastAsia="zh-CN"/>
              </w:rPr>
              <w:t>турпродукта</w:t>
            </w:r>
            <w:proofErr w:type="spellEnd"/>
            <w:r w:rsidR="00DB3FB7">
              <w:rPr>
                <w:lang w:eastAsia="zh-CN"/>
              </w:rPr>
              <w:t>;</w:t>
            </w:r>
          </w:p>
          <w:p w:rsidR="006F470A" w:rsidRDefault="006F470A" w:rsidP="00DB3FB7">
            <w:pPr>
              <w:pStyle w:val="s16"/>
              <w:widowControl w:val="0"/>
              <w:spacing w:after="0"/>
            </w:pPr>
            <w:r>
              <w:t>6. осуществлять бронирование с использованием современной офисной техники;</w:t>
            </w:r>
          </w:p>
        </w:tc>
        <w:tc>
          <w:tcPr>
            <w:tcW w:w="3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FB7" w:rsidRDefault="006F470A" w:rsidP="00DB3FB7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10.</w:t>
            </w:r>
            <w:r w:rsidR="00DB3FB7">
              <w:rPr>
                <w:lang w:eastAsia="zh-CN"/>
              </w:rPr>
              <w:t xml:space="preserve"> характеристики </w:t>
            </w:r>
            <w:proofErr w:type="spellStart"/>
            <w:r w:rsidR="00DB3FB7">
              <w:rPr>
                <w:lang w:eastAsia="zh-CN"/>
              </w:rPr>
              <w:t>турпродукта</w:t>
            </w:r>
            <w:proofErr w:type="spellEnd"/>
            <w:r w:rsidR="00DB3FB7">
              <w:rPr>
                <w:lang w:eastAsia="zh-CN"/>
              </w:rPr>
              <w:t xml:space="preserve"> и методики расчета его стоимости;</w:t>
            </w:r>
          </w:p>
        </w:tc>
      </w:tr>
      <w:tr w:rsidR="00DB3FB7" w:rsidTr="00DB3FB7">
        <w:trPr>
          <w:trHeight w:val="212"/>
        </w:trPr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FB7" w:rsidRDefault="00DB3FB7" w:rsidP="00DB3F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ПК 1.5</w:t>
            </w:r>
          </w:p>
        </w:tc>
        <w:tc>
          <w:tcPr>
            <w:tcW w:w="2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FB7" w:rsidRDefault="00DB3FB7" w:rsidP="00DB3FB7">
            <w:pPr>
              <w:widowControl w:val="0"/>
              <w:tabs>
                <w:tab w:val="left" w:pos="1880"/>
              </w:tabs>
              <w:snapToGrid w:val="0"/>
              <w:spacing w:after="0" w:line="228" w:lineRule="auto"/>
              <w:ind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Оформлять турпакет (турпутевки, ваучеры, страховые полисы). 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FB7" w:rsidRDefault="00282AEE" w:rsidP="00DB3FB7">
            <w:pPr>
              <w:pStyle w:val="s16"/>
              <w:widowControl w:val="0"/>
              <w:spacing w:after="0"/>
            </w:pPr>
            <w:r>
              <w:t>13.</w:t>
            </w:r>
            <w:r w:rsidR="00DB3FB7">
              <w:t xml:space="preserve"> составлять бланки, необходимые для проведения реализации </w:t>
            </w:r>
            <w:proofErr w:type="spellStart"/>
            <w:r w:rsidR="00DB3FB7">
              <w:t>турпродукта</w:t>
            </w:r>
            <w:proofErr w:type="spellEnd"/>
            <w:r w:rsidR="00DB3FB7">
              <w:t xml:space="preserve"> (договора, заявки);</w:t>
            </w:r>
          </w:p>
          <w:p w:rsidR="00DB3FB7" w:rsidRDefault="00282AEE" w:rsidP="00282AEE">
            <w:pPr>
              <w:pStyle w:val="s16"/>
              <w:widowControl w:val="0"/>
              <w:spacing w:after="0"/>
            </w:pPr>
            <w:r>
              <w:t>15.</w:t>
            </w:r>
            <w:r w:rsidR="00DB3FB7">
              <w:t xml:space="preserve"> принимать денежные средства в оплату туристической путевки на основании бланка строгой отчетности;</w:t>
            </w:r>
          </w:p>
          <w:p w:rsidR="006F470A" w:rsidRDefault="006F470A" w:rsidP="00282AEE">
            <w:pPr>
              <w:pStyle w:val="s16"/>
              <w:widowControl w:val="0"/>
              <w:spacing w:after="0"/>
            </w:pPr>
            <w:r>
              <w:t xml:space="preserve">8. обеспечивать своевременное получение потребителем документов, необходимых для осуществления </w:t>
            </w:r>
            <w:proofErr w:type="spellStart"/>
            <w:r>
              <w:t>турпоездки</w:t>
            </w:r>
            <w:proofErr w:type="spellEnd"/>
            <w:r>
              <w:t>;</w:t>
            </w:r>
          </w:p>
        </w:tc>
        <w:tc>
          <w:tcPr>
            <w:tcW w:w="3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FB7" w:rsidRDefault="006F470A" w:rsidP="00DB3FB7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11.</w:t>
            </w:r>
            <w:r w:rsidR="00DB3FB7">
              <w:rPr>
                <w:lang w:eastAsia="zh-CN"/>
              </w:rPr>
              <w:t xml:space="preserve"> правила оформления деловой документации;</w:t>
            </w:r>
          </w:p>
          <w:p w:rsidR="00DB3FB7" w:rsidRDefault="006F470A" w:rsidP="00DB3FB7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12.</w:t>
            </w:r>
            <w:r w:rsidR="00DB3FB7">
              <w:rPr>
                <w:lang w:eastAsia="zh-CN"/>
              </w:rPr>
              <w:t xml:space="preserve"> правила изготовления, использования, учета и хранения бланков строгой отчетности;</w:t>
            </w:r>
          </w:p>
        </w:tc>
      </w:tr>
      <w:tr w:rsidR="00DB3FB7" w:rsidTr="00DB3FB7">
        <w:trPr>
          <w:trHeight w:val="212"/>
        </w:trPr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FB7" w:rsidRDefault="00DB3FB7" w:rsidP="00DB3F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ПК 1.6</w:t>
            </w:r>
          </w:p>
        </w:tc>
        <w:tc>
          <w:tcPr>
            <w:tcW w:w="2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FB7" w:rsidRDefault="00DB3FB7" w:rsidP="00DB3FB7">
            <w:pPr>
              <w:widowControl w:val="0"/>
              <w:tabs>
                <w:tab w:val="left" w:pos="1880"/>
              </w:tabs>
              <w:snapToGrid w:val="0"/>
              <w:spacing w:after="0" w:line="228" w:lineRule="auto"/>
              <w:ind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Выполнять работу по оказанию визовой поддержки потребителю. 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FB7" w:rsidRDefault="00282AEE" w:rsidP="00DB3FB7">
            <w:pPr>
              <w:pStyle w:val="s16"/>
              <w:widowControl w:val="0"/>
              <w:spacing w:after="0"/>
            </w:pPr>
            <w:r>
              <w:t>16.</w:t>
            </w:r>
            <w:r w:rsidR="00DB3FB7">
              <w:t xml:space="preserve"> предоставлять потребителю полную и актуальную информацию о требованиях консульств зарубежных стран к пакету документов, предоставляемых для </w:t>
            </w:r>
            <w:r w:rsidR="00DB3FB7">
              <w:lastRenderedPageBreak/>
              <w:t>оформления визы;</w:t>
            </w:r>
          </w:p>
          <w:p w:rsidR="00DB3FB7" w:rsidRDefault="00282AEE" w:rsidP="00DB3FB7">
            <w:pPr>
              <w:pStyle w:val="s16"/>
              <w:widowControl w:val="0"/>
              <w:spacing w:after="0"/>
            </w:pPr>
            <w:r>
              <w:t>17.</w:t>
            </w:r>
            <w:r w:rsidR="00DB3FB7">
              <w:t>консультировать потребителя об особенностях заполнения пакета необходимых документов на основании консультации туроператора по оформлению виз;</w:t>
            </w:r>
          </w:p>
          <w:p w:rsidR="00DB3FB7" w:rsidRDefault="00282AEE" w:rsidP="00DB3FB7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18.</w:t>
            </w:r>
            <w:r w:rsidR="00DB3FB7">
              <w:rPr>
                <w:lang w:eastAsia="zh-CN"/>
              </w:rPr>
              <w:t xml:space="preserve"> доставлять туроператору пакет документов туриста, необходимых для получения виз в консульствах зарубежных стран.</w:t>
            </w:r>
          </w:p>
        </w:tc>
        <w:tc>
          <w:tcPr>
            <w:tcW w:w="3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FB7" w:rsidRDefault="006F470A" w:rsidP="00DB3FB7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13.</w:t>
            </w:r>
            <w:r w:rsidR="00DB3FB7">
              <w:rPr>
                <w:lang w:eastAsia="zh-CN"/>
              </w:rPr>
              <w:t xml:space="preserve"> перечень стран, имеющих режим безвизового и визового въезда граждан Российской Федерации;</w:t>
            </w:r>
          </w:p>
          <w:p w:rsidR="00DB3FB7" w:rsidRDefault="006F470A" w:rsidP="00DB3FB7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14.</w:t>
            </w:r>
            <w:r w:rsidR="00DB3FB7">
              <w:rPr>
                <w:lang w:eastAsia="zh-CN"/>
              </w:rPr>
              <w:t xml:space="preserve"> перечень стран, входящих в </w:t>
            </w:r>
            <w:proofErr w:type="spellStart"/>
            <w:r w:rsidR="00DB3FB7">
              <w:rPr>
                <w:lang w:eastAsia="zh-CN"/>
              </w:rPr>
              <w:t>Шенгенское</w:t>
            </w:r>
            <w:proofErr w:type="spellEnd"/>
            <w:r w:rsidR="00DB3FB7">
              <w:rPr>
                <w:lang w:eastAsia="zh-CN"/>
              </w:rPr>
              <w:t xml:space="preserve"> соглашение, и </w:t>
            </w:r>
            <w:r w:rsidR="00DB3FB7">
              <w:rPr>
                <w:lang w:eastAsia="zh-CN"/>
              </w:rPr>
              <w:lastRenderedPageBreak/>
              <w:t>правила пересечения границ этих стран гражданами Российской Федерации;</w:t>
            </w:r>
          </w:p>
          <w:p w:rsidR="00DB3FB7" w:rsidRDefault="006F470A" w:rsidP="00DB3FB7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15.</w:t>
            </w:r>
            <w:r w:rsidR="00DB3FB7">
              <w:rPr>
                <w:lang w:eastAsia="zh-CN"/>
              </w:rPr>
              <w:t>требования консульств зарубежных стран к пакету документов, предоставляемых для оформления визы.</w:t>
            </w:r>
          </w:p>
        </w:tc>
      </w:tr>
      <w:tr w:rsidR="00DB3FB7" w:rsidTr="00DB3FB7">
        <w:trPr>
          <w:trHeight w:val="212"/>
        </w:trPr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FB7" w:rsidRDefault="00DB3FB7" w:rsidP="00DB3F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ПК 1.7</w:t>
            </w:r>
          </w:p>
        </w:tc>
        <w:tc>
          <w:tcPr>
            <w:tcW w:w="2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FB7" w:rsidRDefault="00DB3FB7" w:rsidP="00DB3FB7">
            <w:pPr>
              <w:widowControl w:val="0"/>
              <w:tabs>
                <w:tab w:val="left" w:pos="1880"/>
              </w:tabs>
              <w:snapToGrid w:val="0"/>
              <w:spacing w:after="0" w:line="228" w:lineRule="auto"/>
              <w:ind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Оформлять документы строгой отчетности 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FB7" w:rsidRDefault="00282AEE" w:rsidP="00DB3FB7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14.</w:t>
            </w:r>
            <w:r w:rsidR="00DB3FB7">
              <w:rPr>
                <w:lang w:eastAsia="zh-CN"/>
              </w:rPr>
              <w:t>приобретать, оформлять, вести учет и обеспечивать хранение бланков строгой отчетности;</w:t>
            </w:r>
          </w:p>
        </w:tc>
        <w:tc>
          <w:tcPr>
            <w:tcW w:w="3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FB7" w:rsidRDefault="006F470A" w:rsidP="00DB3FB7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12.</w:t>
            </w:r>
            <w:r w:rsidR="00DB3FB7">
              <w:rPr>
                <w:lang w:eastAsia="zh-CN"/>
              </w:rPr>
              <w:t xml:space="preserve"> правила изготовления, использования, учета и хранения бланков строгой отчетности;</w:t>
            </w:r>
          </w:p>
        </w:tc>
      </w:tr>
      <w:tr w:rsidR="00DB3FB7" w:rsidTr="00DB3FB7">
        <w:trPr>
          <w:trHeight w:val="21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FB7" w:rsidRDefault="00DB3FB7" w:rsidP="00DB3F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1.</w:t>
            </w:r>
          </w:p>
        </w:tc>
        <w:tc>
          <w:tcPr>
            <w:tcW w:w="8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FB7" w:rsidRDefault="00DB3FB7" w:rsidP="00DB3FB7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Осознающий</w:t>
            </w:r>
            <w:proofErr w:type="gramEnd"/>
            <w:r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 себя гражданином и защитником великой страны</w:t>
            </w:r>
          </w:p>
        </w:tc>
      </w:tr>
      <w:tr w:rsidR="00DB3FB7" w:rsidTr="00DB3FB7">
        <w:trPr>
          <w:trHeight w:val="212"/>
        </w:trPr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FB7" w:rsidRDefault="00DB3FB7" w:rsidP="00DB3F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5.</w:t>
            </w:r>
          </w:p>
        </w:tc>
        <w:tc>
          <w:tcPr>
            <w:tcW w:w="88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FB7" w:rsidRDefault="00DB3FB7" w:rsidP="00DB3FB7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приверженность к родной культуре,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исторической памяти на основе любви к Родине, родному народу,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малой родине, принятию традиционных ценностей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многонационального народа России</w:t>
            </w:r>
          </w:p>
        </w:tc>
      </w:tr>
      <w:tr w:rsidR="00DB3FB7" w:rsidTr="00DB3FB7">
        <w:trPr>
          <w:trHeight w:val="212"/>
        </w:trPr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FB7" w:rsidRDefault="00DB3FB7" w:rsidP="00DB3F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8.</w:t>
            </w:r>
          </w:p>
        </w:tc>
        <w:tc>
          <w:tcPr>
            <w:tcW w:w="88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FB7" w:rsidRDefault="00DB3FB7" w:rsidP="00DB3FB7">
            <w:pPr>
              <w:widowControl w:val="0"/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Сопричастный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 </w:t>
            </w:r>
          </w:p>
        </w:tc>
      </w:tr>
      <w:tr w:rsidR="00DB3FB7" w:rsidTr="00DB3FB7">
        <w:trPr>
          <w:trHeight w:val="212"/>
        </w:trPr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FB7" w:rsidRDefault="00DB3FB7" w:rsidP="00DB3F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13.</w:t>
            </w:r>
          </w:p>
        </w:tc>
        <w:tc>
          <w:tcPr>
            <w:tcW w:w="88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FB7" w:rsidRDefault="00DB3FB7" w:rsidP="00DB3FB7">
            <w:pPr>
              <w:widowControl w:val="0"/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профессиональные навыки в сфере туризма и гостеприимства </w:t>
            </w:r>
          </w:p>
        </w:tc>
      </w:tr>
      <w:tr w:rsidR="00DB3FB7" w:rsidTr="00DB3FB7">
        <w:trPr>
          <w:trHeight w:val="212"/>
        </w:trPr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FB7" w:rsidRDefault="00DB3FB7" w:rsidP="00DB3F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14.</w:t>
            </w:r>
          </w:p>
        </w:tc>
        <w:tc>
          <w:tcPr>
            <w:tcW w:w="88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FB7" w:rsidRDefault="00DB3FB7" w:rsidP="00DB3F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Готовый соответствовать ожиданиям работодателей: проектн</w:t>
            </w:r>
            <w:proofErr w:type="gram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мыслящий, эффективно взаимодействующий с членами команды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сотрудничающий с другими людьми, осознанно выполняющий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профессиональные требования, ответственный, пунктуальный,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дисциплинированный, трудолюбивый, критически мыслящий,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нацеленный на достижение поставленных целей; демонстрирующий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профессиональную жизнестойкость</w:t>
            </w:r>
          </w:p>
        </w:tc>
      </w:tr>
      <w:tr w:rsidR="00DB3FB7" w:rsidTr="00DB3FB7">
        <w:trPr>
          <w:trHeight w:val="212"/>
        </w:trPr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FB7" w:rsidRDefault="00DB3FB7" w:rsidP="00DB3F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 15.</w:t>
            </w:r>
          </w:p>
        </w:tc>
        <w:tc>
          <w:tcPr>
            <w:tcW w:w="88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FB7" w:rsidRDefault="00DB3FB7" w:rsidP="00DB3F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</w:tr>
      <w:tr w:rsidR="00DB3FB7" w:rsidTr="00DB3FB7">
        <w:trPr>
          <w:trHeight w:val="212"/>
        </w:trPr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FB7" w:rsidRDefault="00DB3FB7" w:rsidP="00DB3F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16.</w:t>
            </w:r>
          </w:p>
        </w:tc>
        <w:tc>
          <w:tcPr>
            <w:tcW w:w="88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FB7" w:rsidRDefault="00DB3FB7" w:rsidP="00DB3F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трудовые функции в сфере туризма и гостеприимства </w:t>
            </w:r>
          </w:p>
        </w:tc>
      </w:tr>
      <w:tr w:rsidR="00DB3FB7" w:rsidTr="00DB3FB7">
        <w:trPr>
          <w:trHeight w:val="212"/>
        </w:trPr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FB7" w:rsidRDefault="00DB3FB7" w:rsidP="00DB3F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17.</w:t>
            </w:r>
          </w:p>
        </w:tc>
        <w:tc>
          <w:tcPr>
            <w:tcW w:w="88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FB7" w:rsidRDefault="00DB3FB7" w:rsidP="00DB3F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Демонстрирующий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готовность к эффективной деятельности в рамках выбранной профессии, обладающий наличием трудовых навыков </w:t>
            </w:r>
          </w:p>
        </w:tc>
      </w:tr>
      <w:tr w:rsidR="00DB3FB7" w:rsidTr="00DB3FB7">
        <w:trPr>
          <w:trHeight w:val="212"/>
        </w:trPr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FB7" w:rsidRDefault="00DB3FB7" w:rsidP="00DB3F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18.</w:t>
            </w:r>
          </w:p>
        </w:tc>
        <w:tc>
          <w:tcPr>
            <w:tcW w:w="88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FB7" w:rsidRDefault="00DB3FB7" w:rsidP="00DB3FB7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Способный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</w:t>
            </w:r>
          </w:p>
        </w:tc>
      </w:tr>
    </w:tbl>
    <w:p w:rsidR="004D7F00" w:rsidRPr="004D7F00" w:rsidRDefault="004D7F00" w:rsidP="004D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26FA" w:rsidRPr="002026FA" w:rsidRDefault="002026FA" w:rsidP="008071B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bCs/>
          <w:i/>
          <w:color w:val="FF0000"/>
          <w:kern w:val="3"/>
          <w:sz w:val="28"/>
          <w:szCs w:val="28"/>
          <w:lang w:bidi="hi-IN"/>
        </w:rPr>
      </w:pPr>
    </w:p>
    <w:p w:rsidR="002026FA" w:rsidRPr="002026FA" w:rsidRDefault="002026FA" w:rsidP="00DB3FB7">
      <w:pPr>
        <w:suppressAutoHyphens/>
        <w:autoSpaceDN w:val="0"/>
        <w:spacing w:after="200" w:line="360" w:lineRule="auto"/>
        <w:ind w:left="720"/>
        <w:jc w:val="center"/>
        <w:textAlignment w:val="baseline"/>
        <w:rPr>
          <w:rFonts w:ascii="Times New Roman" w:eastAsia="Calibri" w:hAnsi="Times New Roman" w:cs="Calibri"/>
          <w:b/>
          <w:kern w:val="3"/>
          <w:sz w:val="26"/>
          <w:szCs w:val="26"/>
          <w:lang w:eastAsia="zh-CN" w:bidi="hi-IN"/>
        </w:rPr>
      </w:pPr>
      <w:r w:rsidRPr="002026FA">
        <w:rPr>
          <w:rFonts w:ascii="Times New Roman" w:eastAsia="Calibri" w:hAnsi="Times New Roman" w:cs="Calibri"/>
          <w:b/>
          <w:kern w:val="3"/>
          <w:sz w:val="26"/>
          <w:szCs w:val="26"/>
          <w:lang w:eastAsia="zh-CN" w:bidi="hi-IN"/>
        </w:rPr>
        <w:lastRenderedPageBreak/>
        <w:t xml:space="preserve">3.  Оценка освоения </w:t>
      </w:r>
      <w:r w:rsidR="00DE6803">
        <w:rPr>
          <w:rFonts w:ascii="Times New Roman" w:eastAsia="Calibri" w:hAnsi="Times New Roman" w:cs="Calibri"/>
          <w:b/>
          <w:kern w:val="3"/>
          <w:sz w:val="26"/>
          <w:szCs w:val="26"/>
          <w:lang w:eastAsia="zh-CN" w:bidi="hi-IN"/>
        </w:rPr>
        <w:t>ПМ</w:t>
      </w:r>
    </w:p>
    <w:p w:rsidR="002026FA" w:rsidRPr="002026FA" w:rsidRDefault="002026FA" w:rsidP="002026FA">
      <w:pPr>
        <w:suppressAutoHyphens/>
        <w:autoSpaceDN w:val="0"/>
        <w:spacing w:after="0" w:line="360" w:lineRule="auto"/>
        <w:ind w:firstLine="426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sectPr w:rsidR="002026FA" w:rsidRPr="002026FA">
          <w:pgSz w:w="11906" w:h="16838"/>
          <w:pgMar w:top="1134" w:right="1134" w:bottom="1134" w:left="1134" w:header="720" w:footer="720" w:gutter="0"/>
          <w:cols w:space="720"/>
        </w:sectPr>
      </w:pPr>
      <w:r w:rsidRPr="002026FA">
        <w:rPr>
          <w:rFonts w:ascii="Liberation Serif" w:eastAsia="Noto Serif CJK SC" w:hAnsi="Liberation Serif" w:cs="Lohit Devanagari"/>
          <w:color w:val="000000"/>
          <w:kern w:val="3"/>
          <w:sz w:val="24"/>
          <w:szCs w:val="24"/>
          <w:lang w:eastAsia="zh-CN" w:bidi="hi-IN"/>
        </w:rPr>
        <w:t xml:space="preserve">Предметом оценки служат умения, знания и практический опыт,  предусмотренные ФГОС, </w:t>
      </w:r>
      <w:r w:rsidR="004D7F00" w:rsidRPr="004D7F00">
        <w:rPr>
          <w:rFonts w:ascii="Times New Roman" w:eastAsia="Times New Roman" w:hAnsi="Times New Roman" w:cs="Times New Roman"/>
          <w:sz w:val="24"/>
          <w:szCs w:val="24"/>
          <w:lang w:eastAsia="zh-CN"/>
        </w:rPr>
        <w:t>ПМ.</w:t>
      </w:r>
      <w:r w:rsidR="00DB3FB7">
        <w:rPr>
          <w:rFonts w:ascii="Times New Roman" w:eastAsia="Times New Roman" w:hAnsi="Times New Roman" w:cs="Times New Roman"/>
          <w:sz w:val="24"/>
          <w:szCs w:val="24"/>
          <w:lang w:eastAsia="zh-CN"/>
        </w:rPr>
        <w:t>01</w:t>
      </w:r>
      <w:r w:rsidR="004D7F00" w:rsidRPr="004D7F0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Предоставление </w:t>
      </w:r>
      <w:proofErr w:type="spellStart"/>
      <w:r w:rsidR="00DB3FB7">
        <w:rPr>
          <w:rFonts w:ascii="Times New Roman" w:eastAsia="Times New Roman" w:hAnsi="Times New Roman" w:cs="Times New Roman"/>
          <w:sz w:val="24"/>
          <w:szCs w:val="24"/>
          <w:lang w:eastAsia="zh-CN"/>
        </w:rPr>
        <w:t>турагентских</w:t>
      </w:r>
      <w:proofErr w:type="spellEnd"/>
      <w:r w:rsidR="00DB3F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D7F00" w:rsidRPr="004D7F00">
        <w:rPr>
          <w:rFonts w:ascii="Times New Roman" w:eastAsia="Times New Roman" w:hAnsi="Times New Roman" w:cs="Times New Roman"/>
          <w:sz w:val="24"/>
          <w:szCs w:val="24"/>
          <w:lang w:eastAsia="zh-CN"/>
        </w:rPr>
        <w:t>услуг</w:t>
      </w:r>
      <w:r w:rsidR="00DB3F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2026FA">
        <w:rPr>
          <w:rFonts w:ascii="Liberation Serif" w:eastAsia="Noto Serif CJK SC" w:hAnsi="Liberation Serif" w:cs="Lohit Devanagari"/>
          <w:color w:val="000000"/>
          <w:kern w:val="3"/>
          <w:sz w:val="24"/>
          <w:szCs w:val="24"/>
          <w:lang w:eastAsia="zh-CN" w:bidi="hi-IN"/>
        </w:rPr>
        <w:t>направленные на формирование общих и профессиональных компетенций, личностных результатов.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DE6803" w:rsidRPr="002026FA" w:rsidRDefault="002026FA" w:rsidP="00DE680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  <w:t xml:space="preserve">Контроль и оценка освоения </w:t>
      </w:r>
      <w:r w:rsidR="00DE6803" w:rsidRPr="00DE68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ПМ. </w:t>
      </w:r>
      <w:r w:rsidR="00DB3FB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01</w:t>
      </w:r>
      <w:r w:rsidR="00DE6803" w:rsidRPr="00DE68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Предоставление </w:t>
      </w:r>
      <w:proofErr w:type="spellStart"/>
      <w:r w:rsidR="00DB3FB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турагентских</w:t>
      </w:r>
      <w:proofErr w:type="spellEnd"/>
      <w:r w:rsidR="00DB3FB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DE6803" w:rsidRPr="00DE68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услуг 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  <w:t>по темам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</w:pPr>
    </w:p>
    <w:tbl>
      <w:tblPr>
        <w:tblW w:w="15600" w:type="dxa"/>
        <w:tblInd w:w="-57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20"/>
        <w:gridCol w:w="960"/>
        <w:gridCol w:w="720"/>
        <w:gridCol w:w="960"/>
        <w:gridCol w:w="1200"/>
        <w:gridCol w:w="1440"/>
        <w:gridCol w:w="720"/>
        <w:gridCol w:w="960"/>
        <w:gridCol w:w="960"/>
        <w:gridCol w:w="960"/>
        <w:gridCol w:w="1200"/>
      </w:tblGrid>
      <w:tr w:rsidR="002026FA" w:rsidRPr="002026FA" w:rsidTr="002026FA">
        <w:trPr>
          <w:trHeight w:val="20"/>
        </w:trPr>
        <w:tc>
          <w:tcPr>
            <w:tcW w:w="5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  <w:t>Элементы</w:t>
            </w:r>
          </w:p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  <w:t>МДК</w:t>
            </w:r>
          </w:p>
        </w:tc>
        <w:tc>
          <w:tcPr>
            <w:tcW w:w="100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  <w:t>Формы и методы контроля</w:t>
            </w:r>
          </w:p>
        </w:tc>
      </w:tr>
      <w:tr w:rsidR="002026FA" w:rsidRPr="002026FA" w:rsidTr="002026FA">
        <w:trPr>
          <w:trHeight w:val="20"/>
        </w:trPr>
        <w:tc>
          <w:tcPr>
            <w:tcW w:w="5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026FA">
            <w:pPr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  <w:t>Текущий контроль</w:t>
            </w:r>
          </w:p>
        </w:tc>
        <w:tc>
          <w:tcPr>
            <w:tcW w:w="4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  <w:t>Промежуточная аттестация</w:t>
            </w:r>
          </w:p>
        </w:tc>
      </w:tr>
      <w:tr w:rsidR="002026FA" w:rsidRPr="002026FA" w:rsidTr="002026FA">
        <w:trPr>
          <w:trHeight w:val="1225"/>
        </w:trPr>
        <w:tc>
          <w:tcPr>
            <w:tcW w:w="5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026FA">
            <w:pPr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  <w:t>ОК, ПК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  <w:t>Умения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  <w:t>Знания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</w:pPr>
          </w:p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</w:pPr>
          </w:p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  <w:t>Личностные результаты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</w:pPr>
          </w:p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  <w:t>Форма контроля</w:t>
            </w:r>
          </w:p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</w:pPr>
          </w:p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  <w:t>ОК, ПК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  <w:t>Умения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  <w:t>Знания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</w:pPr>
          </w:p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  <w:t>Личностные результаты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  <w:t>Форма контроля</w:t>
            </w:r>
          </w:p>
        </w:tc>
      </w:tr>
      <w:tr w:rsidR="002026FA" w:rsidRPr="002026FA" w:rsidTr="002026FA">
        <w:trPr>
          <w:trHeight w:val="20"/>
        </w:trPr>
        <w:tc>
          <w:tcPr>
            <w:tcW w:w="15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5E411E">
            <w:pPr>
              <w:suppressAutoHyphens/>
              <w:autoSpaceDN w:val="0"/>
              <w:spacing w:after="0" w:line="360" w:lineRule="auto"/>
              <w:ind w:firstLine="426"/>
              <w:jc w:val="both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Lohit Devanagari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МДК </w:t>
            </w:r>
            <w:r w:rsidR="005E4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01</w:t>
            </w:r>
            <w:r w:rsidR="00DE6803" w:rsidRPr="006358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.01 </w:t>
            </w:r>
            <w:r w:rsidR="005E411E" w:rsidRPr="005E4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Технология продаж и продвижения </w:t>
            </w:r>
            <w:proofErr w:type="spellStart"/>
            <w:r w:rsidR="005E411E" w:rsidRPr="005E4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турпродукта</w:t>
            </w:r>
            <w:proofErr w:type="spellEnd"/>
          </w:p>
        </w:tc>
      </w:tr>
      <w:tr w:rsidR="002026FA" w:rsidRPr="002026FA" w:rsidTr="002026FA">
        <w:trPr>
          <w:trHeight w:val="20"/>
        </w:trPr>
        <w:tc>
          <w:tcPr>
            <w:tcW w:w="1080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482C17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1.1. Структура рекреационных потребностей, методы изучения и анализа запросов потребителя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026FA" w:rsidRPr="002026FA" w:rsidTr="002026FA">
        <w:trPr>
          <w:trHeight w:val="20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482C17" w:rsidP="00DE6803">
            <w:pPr>
              <w:pStyle w:val="TableParagraph"/>
              <w:spacing w:line="247" w:lineRule="exact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</w:rPr>
              <w:t>1. Основные понятия и определения в туризме и гостеприимстве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4BB" w:rsidRPr="00C11F27" w:rsidRDefault="00282AEE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ОК 01-09, ПК 1.1-1.3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FE4AC6" w:rsidP="00FE4A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1-9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FE4AC6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1-5, 7, 9-11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FE4AC6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1,5,8,13-18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FE4AC6" w:rsidRPr="002026FA" w:rsidTr="002026FA">
        <w:trPr>
          <w:trHeight w:val="20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AC6" w:rsidRPr="002026FA" w:rsidRDefault="00FE4AC6" w:rsidP="00DE680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Туристский спрос. Запросы потребителей, их изучение и анализ.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AC6" w:rsidRPr="002026FA" w:rsidRDefault="00FE4AC6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ОК 01-09, ПК 1.1-1.3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AC6" w:rsidRPr="002026FA" w:rsidRDefault="00FE4AC6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1-9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AC6" w:rsidRPr="002026FA" w:rsidRDefault="00FE4AC6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1-5, 7, 9-11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AC6" w:rsidRPr="00270042" w:rsidRDefault="00FE4AC6" w:rsidP="0085327B">
            <w:pP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 w:rsidRPr="00270042"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1,5,8,13</w:t>
            </w: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-18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AC6" w:rsidRPr="002026FA" w:rsidRDefault="00FE4AC6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AC6" w:rsidRPr="002026FA" w:rsidRDefault="00FE4AC6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AC6" w:rsidRPr="002026FA" w:rsidRDefault="00FE4AC6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AC6" w:rsidRPr="002026FA" w:rsidRDefault="00FE4AC6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AC6" w:rsidRPr="002026FA" w:rsidRDefault="00FE4AC6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AC6" w:rsidRPr="002026FA" w:rsidRDefault="00FE4AC6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FE4AC6" w:rsidRPr="002026FA" w:rsidTr="002026FA">
        <w:trPr>
          <w:trHeight w:val="20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AC6" w:rsidRPr="002026FA" w:rsidRDefault="00FE4AC6" w:rsidP="00DE680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 Технологии продаж. Клиенты турфирмы.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AC6" w:rsidRPr="002026FA" w:rsidRDefault="00FE4AC6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ОК 01-09, ПК 1.1-1.3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AC6" w:rsidRPr="002026FA" w:rsidRDefault="00FE4AC6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1-9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AC6" w:rsidRPr="002026FA" w:rsidRDefault="00FE4AC6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1-5, 7, 9-11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AC6" w:rsidRPr="00270042" w:rsidRDefault="00FE4AC6" w:rsidP="0085327B">
            <w:pP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 w:rsidRPr="00270042"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1,5,8,13</w:t>
            </w: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-18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AC6" w:rsidRPr="002026FA" w:rsidRDefault="0085327B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Устный опрос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AC6" w:rsidRPr="002026FA" w:rsidRDefault="00FE4AC6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AC6" w:rsidRPr="002026FA" w:rsidRDefault="00FE4AC6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AC6" w:rsidRPr="002026FA" w:rsidRDefault="00FE4AC6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AC6" w:rsidRPr="002026FA" w:rsidRDefault="00FE4AC6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AC6" w:rsidRPr="002026FA" w:rsidRDefault="00FE4AC6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E4AC6" w:rsidRPr="002026FA" w:rsidTr="002026FA">
        <w:trPr>
          <w:trHeight w:val="20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AC6" w:rsidRPr="002026FA" w:rsidRDefault="00FE4AC6" w:rsidP="00DE6803">
            <w:pPr>
              <w:suppressAutoHyphens/>
              <w:spacing w:after="0" w:line="240" w:lineRule="auto"/>
              <w:jc w:val="both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 Стратегии обслуживания. Реклама.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AC6" w:rsidRPr="002026FA" w:rsidRDefault="00FE4AC6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ОК 01-09, ПК 1.1-1.3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AC6" w:rsidRPr="002026FA" w:rsidRDefault="00FE4AC6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1-9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AC6" w:rsidRPr="002026FA" w:rsidRDefault="00FE4AC6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1-5, 7, 9-11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AC6" w:rsidRPr="00270042" w:rsidRDefault="00FE4AC6" w:rsidP="0085327B">
            <w:pP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 w:rsidRPr="00270042"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1,5,8,13</w:t>
            </w: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-18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AC6" w:rsidRPr="002026FA" w:rsidRDefault="0085327B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  <w:t>Устный опрос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AC6" w:rsidRPr="002026FA" w:rsidRDefault="00FE4AC6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AC6" w:rsidRPr="002026FA" w:rsidRDefault="00FE4AC6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AC6" w:rsidRPr="002026FA" w:rsidRDefault="00FE4AC6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AC6" w:rsidRPr="002026FA" w:rsidRDefault="00FE4AC6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AC6" w:rsidRPr="002026FA" w:rsidRDefault="00FE4AC6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E4AC6" w:rsidRPr="002026FA" w:rsidTr="002026FA">
        <w:trPr>
          <w:trHeight w:val="20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AC6" w:rsidRDefault="00FE4AC6" w:rsidP="00DE68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 Практические занятия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AC6" w:rsidRPr="002026FA" w:rsidRDefault="00FE4AC6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ОК 01-09, ПК 1.1-1.3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AC6" w:rsidRPr="002026FA" w:rsidRDefault="00FE4AC6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1-9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AC6" w:rsidRPr="002026FA" w:rsidRDefault="00FE4AC6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1-5, 7, 9-11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AC6" w:rsidRPr="00270042" w:rsidRDefault="00FE4AC6" w:rsidP="0085327B">
            <w:pP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 w:rsidRPr="00270042"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1,5,8,13</w:t>
            </w: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-18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AC6" w:rsidRPr="002026FA" w:rsidRDefault="0085327B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  <w:t>Практическое задание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AC6" w:rsidRPr="002026FA" w:rsidRDefault="00FE4AC6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AC6" w:rsidRPr="002026FA" w:rsidRDefault="00FE4AC6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AC6" w:rsidRPr="002026FA" w:rsidRDefault="00FE4AC6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AC6" w:rsidRPr="002026FA" w:rsidRDefault="00FE4AC6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AC6" w:rsidRPr="002026FA" w:rsidRDefault="00FE4AC6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026FA" w:rsidRPr="002026FA" w:rsidTr="002026FA">
        <w:trPr>
          <w:trHeight w:val="20"/>
        </w:trPr>
        <w:tc>
          <w:tcPr>
            <w:tcW w:w="10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B42E0" w:rsidP="00DE6803">
            <w:pPr>
              <w:spacing w:after="0" w:line="240" w:lineRule="auto"/>
              <w:rPr>
                <w:rFonts w:ascii="Times New Roman" w:eastAsia="Noto Serif CJK SC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1.2. Влияние туризма и гостеприимства на экономику стран. Статистика в туризме и гостеприимстве. Законодательные нормативные акты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</w:pPr>
          </w:p>
        </w:tc>
      </w:tr>
      <w:tr w:rsidR="002B42E0" w:rsidRPr="002026FA" w:rsidTr="0085327B">
        <w:trPr>
          <w:trHeight w:val="20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Default="002B42E0" w:rsidP="008532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 Экономика стран. Факторы развития туризма и гостеприимства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9B5EC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ОК 01-09, ПК 1.1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9B5EC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1,5,6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9B5EC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1-4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9B5EC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 w:rsidRPr="00270042"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1,5,8,13</w:t>
            </w: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-18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85327B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  <w:t>Устный опрос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B42E0" w:rsidRPr="002026FA" w:rsidTr="0085327B">
        <w:trPr>
          <w:trHeight w:val="20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Default="002B42E0" w:rsidP="008532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2. Международные организации по регулированию туризма и гостеприимства. Доля туризма и гостеприимства в 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ВП стр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ан мира.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9B5EC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ОК 01-09, ПК 1.1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9B5EC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1,5,6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9B5EC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1-4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9B5EC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 w:rsidRPr="00270042"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1,5,8,13</w:t>
            </w: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-18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B42E0" w:rsidRPr="002026FA" w:rsidTr="0085327B">
        <w:trPr>
          <w:trHeight w:val="20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Default="002B42E0" w:rsidP="008532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3. Статистика в туризме и гостеприимстве. Информация, предоставляемая потребителю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9B5EC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ОК 01-09, ПК 1.1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9B5EC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1,5,6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9B5EC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1-4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9B5EC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KacstTitleL" w:eastAsia="Noto Serif CJK SC" w:hAnsi="KacstTitleL" w:cs="Lohit Devanagari"/>
                <w:bCs/>
                <w:kern w:val="3"/>
                <w:lang w:eastAsia="zh-CN" w:bidi="hi-IN"/>
              </w:rPr>
            </w:pPr>
            <w:r w:rsidRPr="00270042"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1,5,8,13</w:t>
            </w: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-18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B42E0" w:rsidRPr="002026FA" w:rsidTr="0085327B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Default="002B42E0" w:rsidP="008532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4. Объединения в туризме и гостеприимстве 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9B5EC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ОК 01-09, ПК 1.1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9B5EC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1,5,6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9B5EC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1-4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9B5EC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 w:rsidRPr="00270042"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1,5,8,13</w:t>
            </w: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-18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85327B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0"/>
                <w:szCs w:val="20"/>
                <w:lang w:eastAsia="zh-CN" w:bidi="hi-IN"/>
              </w:rPr>
              <w:t>Устный опрос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B42E0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B42E0" w:rsidRDefault="002B42E0" w:rsidP="008532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5. Практические занятия 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9B5EC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ОК 01-09, ПК 1.1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9B5EC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1,5,6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9B5EC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1-4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9B5EC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 w:rsidRPr="00270042"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1,5,8,13</w:t>
            </w: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-18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85327B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  <w:t>Практическое задание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B42E0" w:rsidRPr="002026FA" w:rsidTr="002026FA">
        <w:trPr>
          <w:trHeight w:val="20"/>
        </w:trPr>
        <w:tc>
          <w:tcPr>
            <w:tcW w:w="1080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2B42E0" w:rsidP="00B27D0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 1.3. 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турпродукта</w:t>
            </w:r>
            <w:proofErr w:type="spellEnd"/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B42E0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Default="002B42E0" w:rsidP="008532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Законодательство в области туризма и гостеприимства. Расчёт стоимости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турпродукта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9B5EC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ОК 01-09, ПК 1,4, 1.3, 1.1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482408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1-4, 6, 9-12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482408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1, 5-10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482408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 w:rsidRPr="00270042"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1,5,8,13</w:t>
            </w: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-18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B42E0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Default="002B42E0" w:rsidP="008532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 Этапы работы при формировании тура. 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482408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ОК 01-09, ПК 1,4, 1.3, 1.1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482408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1-4, 6, 9-12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482408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1, 5-10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482408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 w:rsidRPr="00270042"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1,5,8,13</w:t>
            </w: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-18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85327B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0"/>
                <w:szCs w:val="20"/>
                <w:lang w:eastAsia="zh-CN" w:bidi="hi-IN"/>
              </w:rPr>
              <w:t>Устный опрос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B42E0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Default="002B42E0" w:rsidP="0085327B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Маркетинговые исследования. Оценка конъюнктуры рынка. 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482408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ОК 01-09, ПК 1,4, 1.3, 1.1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482408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1-4, 6, 9-12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482408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1, 5-10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482408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 w:rsidRPr="00270042"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1,5,8,13</w:t>
            </w: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-18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B42E0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Default="002B42E0" w:rsidP="0085327B">
            <w:pPr>
              <w:widowControl w:val="0"/>
              <w:ind w:right="1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4. Запросы потребителей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туруслуг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Этапы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турпродукта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482408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ОК 01-09, ПК 1,4, 1.3, 1.1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482408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1-4, 6, 9-12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482408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1, 5-10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482408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 w:rsidRPr="00270042"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1,5,8,13</w:t>
            </w: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-18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083811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0"/>
                <w:szCs w:val="20"/>
                <w:lang w:eastAsia="zh-CN" w:bidi="hi-IN"/>
              </w:rPr>
              <w:t>Тестирование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B42E0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B42E0" w:rsidRDefault="002B42E0" w:rsidP="008532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5. Практические занятия 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482408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ОК 01-09, ПК 1,4, 1.3, 1.1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482408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1-4, 6, 9-12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482408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1, 5-10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482408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 w:rsidRPr="00270042"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1,5,8,13</w:t>
            </w: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-18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85327B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  <w:t>Практическое задание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B42E0" w:rsidRPr="002026FA" w:rsidTr="002026FA">
        <w:trPr>
          <w:trHeight w:val="20"/>
        </w:trPr>
        <w:tc>
          <w:tcPr>
            <w:tcW w:w="1080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2B42E0" w:rsidP="002026F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 1.4. Продвижение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турпродукта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 Стимулирование продаж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B42E0" w:rsidRPr="002026FA" w:rsidTr="0085327B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Default="002B42E0" w:rsidP="0085327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Маркетинговая служба. Реклама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турпродукта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482408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ОК 01-09, ПК 1.3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482408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9-11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482408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7-9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482408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 w:rsidRPr="00270042"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1,5,8,13</w:t>
            </w: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-18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083811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0"/>
                <w:szCs w:val="20"/>
                <w:lang w:eastAsia="zh-CN" w:bidi="hi-IN"/>
              </w:rPr>
              <w:t>Тестирование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B42E0" w:rsidRPr="002026FA" w:rsidTr="0085327B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Default="002B42E0" w:rsidP="0085327B">
            <w:pPr>
              <w:widowControl w:val="0"/>
              <w:spacing w:line="25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 Каталоги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турпродуктов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Реклама в сети "Интернет" 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744E7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ОК 01-09, ПК 1.3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482408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9-11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482408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7-9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482408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 w:rsidRPr="00270042"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1,5,8,13</w:t>
            </w: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-18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B42E0" w:rsidRPr="002026FA" w:rsidTr="0085327B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Default="002B42E0" w:rsidP="0085327B">
            <w:pPr>
              <w:pStyle w:val="TableParagraph"/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sz w:val="24"/>
                <w:szCs w:val="24"/>
              </w:rPr>
              <w:t>Онлайн-бронирование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744E7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ОК 01-09, ПК 1.3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744E7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9-11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482408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7-9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482408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 w:rsidRPr="00270042"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1,5,8,13</w:t>
            </w: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-18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B42E0" w:rsidRPr="002026FA" w:rsidTr="0085327B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Default="002B42E0" w:rsidP="0085327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4. Средства стимулирования потребителей 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744E7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ОК 01-09, ПК 1.3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744E7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9-11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482408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7-9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482408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 w:rsidRPr="00270042"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1,5,8,13</w:t>
            </w: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-18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083811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  <w:t>Устный опрос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B42E0" w:rsidRPr="002026FA" w:rsidTr="0085327B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B42E0" w:rsidRDefault="002B42E0" w:rsidP="0085327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5. Практические занятия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744E7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ОК 01-09, ПК 1.3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744E7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9-11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482408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7-9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482408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 w:rsidRPr="00270042"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1,5,8,13</w:t>
            </w: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-18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85327B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  <w:t>Практическое задание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B42E0" w:rsidRPr="002026FA" w:rsidTr="002026FA">
        <w:trPr>
          <w:trHeight w:val="20"/>
        </w:trPr>
        <w:tc>
          <w:tcPr>
            <w:tcW w:w="1080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2B42E0" w:rsidP="002026F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 1.5. Технология продаж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турпродукта</w:t>
            </w:r>
            <w:proofErr w:type="spellEnd"/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B42E0" w:rsidRPr="002026FA" w:rsidTr="0085327B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Default="002B42E0" w:rsidP="0085327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 Продажи в турбизнесе. 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744E7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ОК 01-09, ПК 1.1, 1.3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744E7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1-4, 9-11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744E7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1,5-9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744E7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 w:rsidRPr="00270042"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1,5,8,13</w:t>
            </w: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-18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B42E0" w:rsidRPr="002026FA" w:rsidTr="0085327B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Default="002B42E0" w:rsidP="0085327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 Методы изучения запросов потребителей. 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744E7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ОК 01-09, ПК 1.1, 1.3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744E7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1-4, 9-11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744E7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1,5-9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744E7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 w:rsidRPr="00270042"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1,5,8,13</w:t>
            </w: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-18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083811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0"/>
                <w:szCs w:val="20"/>
                <w:lang w:eastAsia="zh-CN" w:bidi="hi-IN"/>
              </w:rPr>
              <w:t>Устный опрос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B42E0" w:rsidRPr="002026FA" w:rsidTr="0085327B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Default="002B42E0" w:rsidP="0085327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3. Менеджер туристической фирмы. Аспекты общения с клиентами. 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744E7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ОК 01-09, ПК 1.1, 1.3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744E7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1-4, 9-11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744E7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1,5-9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744E7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 w:rsidRPr="00270042"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1,5,8,13</w:t>
            </w: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-18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B42E0" w:rsidRPr="002026FA" w:rsidTr="0085327B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Default="002B42E0" w:rsidP="0085327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  Требования законодательства к информации, предоставляемой потребителю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744E7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ОК 01-09, ПК 1.1, 1.3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744E7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1-4, 9-11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744E7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1,5-9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744E7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 w:rsidRPr="00270042"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1,5,8,13</w:t>
            </w: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-18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083811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Устный опрос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B42E0" w:rsidRPr="002026FA" w:rsidTr="0085327B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B42E0" w:rsidRDefault="002B42E0" w:rsidP="0085327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5. Практические занятия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744E7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ОК 01-09, ПК 1.1, 1.3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744E7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1-4, 9-11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744E7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1,5-9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744E7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 w:rsidRPr="00270042"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1,5,8,13</w:t>
            </w: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-18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85327B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  <w:t>Практическое задание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B42E0" w:rsidRPr="002026FA" w:rsidTr="0085327B">
        <w:trPr>
          <w:trHeight w:val="20"/>
        </w:trPr>
        <w:tc>
          <w:tcPr>
            <w:tcW w:w="1080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1.6. Технологии персональной продажи в туриндустрии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B42E0" w:rsidRPr="002026FA" w:rsidTr="0085327B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Default="002B42E0" w:rsidP="008532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Технологии продаж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готового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турпродукта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Установление контакта с клиентом. 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744E7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lastRenderedPageBreak/>
              <w:t>ОК 01-</w:t>
            </w: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lastRenderedPageBreak/>
              <w:t>09, ПК 1.3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744E7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lastRenderedPageBreak/>
              <w:t>1-4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744E7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1,5,6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744E7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 w:rsidRPr="00270042"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1,5,8,13</w:t>
            </w: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-</w:t>
            </w: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lastRenderedPageBreak/>
              <w:t>18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B42E0" w:rsidRPr="002026FA" w:rsidTr="0085327B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B42E0" w:rsidRDefault="002B42E0" w:rsidP="008532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B4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2. Практические занятия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744E7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ОК 01-09, ПК 1.3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744E7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744E7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1,5,6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744E7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 w:rsidRPr="00270042"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1,5,8,13</w:t>
            </w: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-18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85327B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  <w:t>Практическое задание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B42E0" w:rsidRPr="002026FA" w:rsidTr="002026FA">
        <w:trPr>
          <w:trHeight w:val="20"/>
        </w:trPr>
        <w:tc>
          <w:tcPr>
            <w:tcW w:w="1080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bCs/>
                <w:kern w:val="3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Times New Roman"/>
                <w:b/>
                <w:bCs/>
                <w:kern w:val="3"/>
                <w:lang w:eastAsia="zh-CN" w:bidi="hi-IN"/>
              </w:rPr>
              <w:t>Промежуточная аттестация в форме экзамена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Сдача экзамена</w:t>
            </w:r>
          </w:p>
        </w:tc>
      </w:tr>
      <w:tr w:rsidR="002B42E0" w:rsidRPr="002026FA" w:rsidTr="002026FA">
        <w:trPr>
          <w:trHeight w:val="20"/>
        </w:trPr>
        <w:tc>
          <w:tcPr>
            <w:tcW w:w="15600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2B42E0" w:rsidP="005E411E">
            <w:pPr>
              <w:suppressAutoHyphens/>
              <w:autoSpaceDN w:val="0"/>
              <w:spacing w:after="0" w:line="360" w:lineRule="auto"/>
              <w:ind w:firstLine="426"/>
              <w:jc w:val="both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044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МДК</w:t>
            </w:r>
            <w:r w:rsidRPr="00044A2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  <w:r w:rsidRPr="00044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02</w:t>
            </w:r>
            <w:r w:rsidRPr="00044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5E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Технология и организация </w:t>
            </w:r>
            <w:proofErr w:type="spellStart"/>
            <w:r w:rsidRPr="005E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турагентской</w:t>
            </w:r>
            <w:proofErr w:type="spellEnd"/>
            <w:r w:rsidRPr="005E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деятельности</w:t>
            </w:r>
          </w:p>
        </w:tc>
      </w:tr>
      <w:tr w:rsidR="002B42E0" w:rsidRPr="002026FA" w:rsidTr="002026FA">
        <w:trPr>
          <w:trHeight w:val="20"/>
        </w:trPr>
        <w:tc>
          <w:tcPr>
            <w:tcW w:w="1080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2B42E0" w:rsidP="00260045">
            <w:pPr>
              <w:spacing w:after="0" w:line="240" w:lineRule="auto"/>
              <w:rPr>
                <w:rFonts w:ascii="Times New Roman" w:eastAsia="Noto Serif CJK SC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 2.1. Понятие и субъекты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турагентской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деятельности. Основные понятия, используемые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турагентской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деятельности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B42E0" w:rsidRPr="002026FA" w:rsidTr="0085327B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Default="002B42E0" w:rsidP="008532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Турагентская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деятельность. 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753E3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ОК 01-09, ПК 1.1, 1.2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753E3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1-5,7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753E3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1-6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753E3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 w:rsidRPr="00270042"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1,5,8,13</w:t>
            </w: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-18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083811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Тестирование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B42E0" w:rsidRPr="002026FA" w:rsidTr="0085327B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Default="002B42E0" w:rsidP="008532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 Субъекты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турагентсткой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деятельности. 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753E3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ОК 01-09, ПК 1.1, 1.2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753E3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1-5,7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753E3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1-6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753E3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 w:rsidRPr="00270042"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1,5,8,13</w:t>
            </w: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-18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B42E0" w:rsidRPr="002026FA" w:rsidTr="0085327B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Default="002B42E0" w:rsidP="008532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3. Объекты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турагентсткой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деятельности 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753E3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ОК 01-09, ПК 1.1, 1.2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753E3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1-5,7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753E3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1-6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753E3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 w:rsidRPr="00270042"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1,5,8,13</w:t>
            </w: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-18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B42E0" w:rsidRPr="002026FA" w:rsidTr="0085327B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Default="002B42E0" w:rsidP="0085327B">
            <w:pPr>
              <w:pStyle w:val="TableParagraph"/>
              <w:tabs>
                <w:tab w:val="left" w:pos="326"/>
              </w:tabs>
              <w:ind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Развитие и регулирование </w:t>
            </w:r>
            <w:proofErr w:type="spellStart"/>
            <w:r>
              <w:rPr>
                <w:sz w:val="24"/>
                <w:szCs w:val="24"/>
              </w:rPr>
              <w:t>турагентсткой</w:t>
            </w:r>
            <w:proofErr w:type="spellEnd"/>
            <w:r>
              <w:rPr>
                <w:sz w:val="24"/>
                <w:szCs w:val="24"/>
              </w:rPr>
              <w:t xml:space="preserve"> деятельности в России. 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753E3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ОК 01-09, ПК 1.1, 1.2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753E3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1-5,7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753E3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1-6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753E3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 w:rsidRPr="00270042"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1,5,8,13</w:t>
            </w: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-18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083811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  <w:t>Устный опрос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B42E0" w:rsidRPr="002026FA" w:rsidTr="0085327B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Default="002B42E0" w:rsidP="008532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5. Развитие и регулирование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турагентсткой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деятельности в зарубежных странах. 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753E3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ОК 01-09, ПК 1.1, 1.2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753E3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1-5,7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753E3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1-6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753E3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 w:rsidRPr="00270042"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1,5,8,13</w:t>
            </w: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-18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B42E0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B42E0" w:rsidRDefault="002B42E0" w:rsidP="0085327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6. Практические занятия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753E3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ОК 01-09, ПК 1.1, 1.2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753E3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1-5,7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753E3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1-6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753E3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 w:rsidRPr="00270042"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1,5,8,13</w:t>
            </w: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-18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85327B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  <w:t>Практическое задание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B42E0" w:rsidRPr="002026FA" w:rsidTr="002026FA">
        <w:trPr>
          <w:trHeight w:val="20"/>
        </w:trPr>
        <w:tc>
          <w:tcPr>
            <w:tcW w:w="1080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2B42E0" w:rsidP="002600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2.2. Организационные и правовые основы функционирования туристского предприятия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B42E0" w:rsidRPr="002026FA" w:rsidTr="0085327B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Default="002B42E0" w:rsidP="008532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 Туристские предприятия. 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753E3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ОК 01-09, ПК 1.5, 1.7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753E3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8, 13-15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753E3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11,12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753E3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 w:rsidRPr="00270042"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1,5,8,13</w:t>
            </w: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-18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083811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 xml:space="preserve">Тестирование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B42E0" w:rsidRPr="002026FA" w:rsidTr="0085327B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Default="002B42E0" w:rsidP="008532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 Нормативно-правовые акты, регулирующие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турагентсткую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деятельность. 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753E3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lastRenderedPageBreak/>
              <w:t>ОК 01-</w:t>
            </w: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lastRenderedPageBreak/>
              <w:t>09, ПК 1.5, 1.7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753E3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lastRenderedPageBreak/>
              <w:t xml:space="preserve">8, </w:t>
            </w: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lastRenderedPageBreak/>
              <w:t>13-15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753E3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lastRenderedPageBreak/>
              <w:t>11,12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753E3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 w:rsidRPr="00270042"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1,5,8,13</w:t>
            </w: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-</w:t>
            </w: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lastRenderedPageBreak/>
              <w:t>18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B42E0" w:rsidRPr="002026FA" w:rsidTr="0085327B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Default="002B42E0" w:rsidP="0085327B">
            <w:pPr>
              <w:pStyle w:val="TableParagraph"/>
              <w:tabs>
                <w:tab w:val="left" w:pos="326"/>
              </w:tabs>
              <w:ind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 Технологии </w:t>
            </w:r>
            <w:proofErr w:type="spellStart"/>
            <w:r>
              <w:rPr>
                <w:sz w:val="24"/>
                <w:szCs w:val="24"/>
              </w:rPr>
              <w:t>предреализационных</w:t>
            </w:r>
            <w:proofErr w:type="spellEnd"/>
            <w:r>
              <w:rPr>
                <w:sz w:val="24"/>
                <w:szCs w:val="24"/>
              </w:rPr>
              <w:t xml:space="preserve"> процессов в сфере туризма и гостеприимства. 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753E3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ОК 01-09, ПК 1.5, 1.7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753E3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8, 13-15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753E3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11,12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753E3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 w:rsidRPr="00270042"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1,5,8,13</w:t>
            </w: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-18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B42E0" w:rsidRPr="002026FA" w:rsidTr="0085327B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Default="002B42E0" w:rsidP="0085327B">
            <w:pPr>
              <w:pStyle w:val="TableParagraph"/>
              <w:tabs>
                <w:tab w:val="left" w:pos="326"/>
              </w:tabs>
              <w:ind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Договорно-правовая документация. 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753E3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ОК 01-09, ПК 1.5, 1.7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753E3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8, 13-15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753E3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11,12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753E3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 w:rsidRPr="00270042"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1,5,8,13</w:t>
            </w: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-18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B42E0" w:rsidRPr="002026FA" w:rsidTr="0085327B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Default="002B42E0" w:rsidP="008532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5. Права и обязанности субъектов туризма и гостеприимства 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753E3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ОК 01-09, ПК 1.5, 1.7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753E3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8, 13-15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753E3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11,12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753E3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 w:rsidRPr="00270042"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1,5,8,13</w:t>
            </w: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-18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083811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0"/>
                <w:szCs w:val="20"/>
                <w:lang w:eastAsia="zh-CN" w:bidi="hi-IN"/>
              </w:rPr>
              <w:t>Устный опрос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B42E0" w:rsidRPr="002026FA" w:rsidTr="0085327B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Default="002B42E0" w:rsidP="008532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6. Туристская документация. 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753E3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ОК 01-09, ПК 1.5, 1.7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753E3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8, 13-15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753E3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11,12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753E3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 w:rsidRPr="00270042"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1,5,8,13</w:t>
            </w: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-18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B42E0" w:rsidRPr="002026FA" w:rsidTr="0085327B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B42E0" w:rsidRDefault="002B42E0" w:rsidP="0085327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7. Практические занятия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753E3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ОК 01-09, ПК 1.5, 1.7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753E3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8, 13-15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753E3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11,12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753E3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 w:rsidRPr="00270042"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1,5,8,13</w:t>
            </w: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-18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85327B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  <w:t>Практическое задание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B42E0" w:rsidRPr="002026FA" w:rsidTr="00310471">
        <w:trPr>
          <w:trHeight w:val="20"/>
        </w:trPr>
        <w:tc>
          <w:tcPr>
            <w:tcW w:w="1080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B42E0" w:rsidRDefault="002B42E0" w:rsidP="00ED0DB2">
            <w:pPr>
              <w:widowControl w:val="0"/>
              <w:autoSpaceDE w:val="0"/>
              <w:spacing w:after="0" w:line="240" w:lineRule="auto"/>
              <w:ind w:left="9" w:right="546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 w:rsidRPr="002B4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2.3. Начало деятельности ТА. Юридические формальности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B42E0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Default="002B42E0" w:rsidP="008532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 Статистика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турагентсткой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деятельности. 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753E3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ОК 01-09, ПК 1.6, 1.7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753E3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14, 16-18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753E3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12-15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753E3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 w:rsidRPr="00270042"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1,5,8,13</w:t>
            </w: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-18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E0" w:rsidRPr="002026FA" w:rsidRDefault="002B42E0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753E33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Default="00753E33" w:rsidP="008532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 Бизнес-план турагентства 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753E33" w:rsidP="008532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ОК 01-09, ПК 1.6, 1.7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753E33" w:rsidP="008532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14, 16-18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753E33" w:rsidP="008532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12-15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 w:rsidRPr="00270042"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1,5,8,13</w:t>
            </w: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-18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083811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  <w:t>Устный опрос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753E33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Default="00753E33" w:rsidP="008532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3. Реестр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турагентсв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753E33" w:rsidP="008532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ОК 01-09, ПК 1.6, 1.7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753E33" w:rsidP="008532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14, 16-18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753E33" w:rsidP="008532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12-15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 w:rsidRPr="00270042"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1,5,8,13</w:t>
            </w: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-18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753E33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Default="00753E33" w:rsidP="008532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4. Регистрация турагентств 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753E33" w:rsidP="008532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ОК 01-09, ПК 1.6, 1.7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753E33" w:rsidP="008532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14, 16-18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753E33" w:rsidP="008532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12-15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 w:rsidRPr="00270042"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1,5,8,13</w:t>
            </w: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-18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753E33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Default="00753E33" w:rsidP="008532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5. Сетевые туристические компании. 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753E33" w:rsidP="008532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ОК 01-09, ПК 1.6, 1.7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753E33" w:rsidP="008532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14, 16-18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753E33" w:rsidP="008532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12-15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 w:rsidRPr="00270042"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1,5,8,13</w:t>
            </w: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-18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753E33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Default="00753E33" w:rsidP="008532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Франчайзинг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753E33" w:rsidP="008532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ОК 01-09, ПК 1.6, 1.7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753E33" w:rsidP="008532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14, 16-18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753E33" w:rsidP="008532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12-15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 w:rsidRPr="00270042"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1,5,8,13</w:t>
            </w: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-18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753E33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5E16C8" w:rsidRDefault="00753E33" w:rsidP="008532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7. Практические занятия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753E33" w:rsidP="008532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ОК 01-09, ПК 1.6, 1.7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753E33" w:rsidP="008532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14, 16-18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753E33" w:rsidP="008532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12-15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 w:rsidRPr="00270042"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1,5,8,13</w:t>
            </w: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-18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85327B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  <w:t>Практическое задание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753E33" w:rsidRPr="002026FA" w:rsidTr="0085327B">
        <w:trPr>
          <w:trHeight w:val="20"/>
        </w:trPr>
        <w:tc>
          <w:tcPr>
            <w:tcW w:w="1080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2.4. Документооборот ТА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753E33" w:rsidRPr="002026FA" w:rsidTr="0085327B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Default="00753E33" w:rsidP="008532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Документооборот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турагент-туроператор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ОК 01-09, ПК 1.4, 1.5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6, 8, 12,13,15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10-12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 w:rsidRPr="00270042"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1,5,8,13</w:t>
            </w: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-18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083811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  <w:t>Устный опрос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753E33" w:rsidRPr="002026FA" w:rsidTr="0085327B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Default="00753E33" w:rsidP="008532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Документооборот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турагент-турист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753E33" w:rsidP="008532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ОК 01-09, ПК 1.4, 1.5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753E33" w:rsidP="008532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6, 8, 12,13,15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753E33" w:rsidP="008532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10-12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8532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 w:rsidRPr="00270042"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1,5,8,13</w:t>
            </w: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-18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083811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  <w:t>Устный опрос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753E33" w:rsidRPr="002026FA" w:rsidTr="0085327B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Default="00753E33" w:rsidP="008532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Расчёты в туризме и гостеприимстве. 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753E33" w:rsidP="008532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ОК 01-09, ПК 1.4, 1.5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753E33" w:rsidP="008532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6, 8, 12,13,15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753E33" w:rsidP="008532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10-12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8532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 w:rsidRPr="00270042"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1,5,8,13</w:t>
            </w: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-18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753E33" w:rsidRPr="002026FA" w:rsidTr="0085327B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Default="00753E33" w:rsidP="008532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Туристская путевка как бланк строгой отчетности. 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753E33" w:rsidP="008532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ОК 01-09, ПК 1.4, 1.5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753E33" w:rsidP="008532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6, 8, 12,13,15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753E33" w:rsidP="008532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10-12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8532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 w:rsidRPr="00270042"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1,5,8,13</w:t>
            </w: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-18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753E33" w:rsidRPr="002026FA" w:rsidTr="0085327B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Default="00753E33" w:rsidP="008532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Агентские соглашения на сайтах туроператора. 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753E33" w:rsidP="008532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ОК 01-09, ПК 1.4, 1.5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753E33" w:rsidP="008532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6, 8, 12,13,15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753E33" w:rsidP="008532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10-12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8532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 w:rsidRPr="00270042"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1,5,8,13</w:t>
            </w: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-18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753E33" w:rsidRPr="002026FA" w:rsidTr="0085327B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Default="00753E33" w:rsidP="008532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6.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Условия агентских соглашений. 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753E33" w:rsidP="008532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ОК 01-09, ПК 1.4, 1.5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753E33" w:rsidP="008532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6, 8, 12,13,15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753E33" w:rsidP="008532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10-12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8532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 w:rsidRPr="00270042"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1,5,8,13</w:t>
            </w: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-18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083811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  <w:t>Тестирование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753E33" w:rsidRPr="002026FA" w:rsidTr="0085327B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Default="00753E33" w:rsidP="008532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7.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Страхование туризма и гостеприимства. 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753E33" w:rsidP="008532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ОК 01-09, ПК 1.4, 1.5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753E33" w:rsidP="008532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6, 8, 12,13,15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753E33" w:rsidP="008532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10-12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8532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 w:rsidRPr="00270042"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1,5,8,13</w:t>
            </w: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-18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753E33" w:rsidRPr="002026FA" w:rsidTr="0085327B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Default="00753E33" w:rsidP="008532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8.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Страхование багажа. 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753E33" w:rsidP="008532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ОК 01-09, ПК 1.4, 1.5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753E33" w:rsidP="008532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6, 8, 12,13,15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753E33" w:rsidP="008532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10-12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8532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 w:rsidRPr="00270042"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1,5,8,13</w:t>
            </w: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-18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753E33" w:rsidRPr="002026FA" w:rsidTr="0085327B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Default="00753E33" w:rsidP="008532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9.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Процесс составления договоров. 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753E33" w:rsidP="008532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 xml:space="preserve">ОК 01-09, ПК </w:t>
            </w: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lastRenderedPageBreak/>
              <w:t>1.4, 1.5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753E33" w:rsidP="008532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lastRenderedPageBreak/>
              <w:t>6, 8, 12,1</w:t>
            </w: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lastRenderedPageBreak/>
              <w:t>3,15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753E33" w:rsidP="008532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lastRenderedPageBreak/>
              <w:t>10-12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8532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 w:rsidRPr="00270042"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1,5,8,13</w:t>
            </w: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-18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083811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  <w:t>Устный опрос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753E33" w:rsidRPr="002026FA" w:rsidTr="0085327B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5E16C8" w:rsidRDefault="00753E33" w:rsidP="008532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E16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10. Практические занятия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753E33" w:rsidP="008532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ОК 01-09, ПК 1.4, 1.5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753E33" w:rsidP="008532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6, 8, 12,13,15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753E33" w:rsidP="008532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10-12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8532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 w:rsidRPr="00270042"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1,5,8,13</w:t>
            </w: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-18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85327B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  <w:t>Практическое задание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753E33" w:rsidRPr="002026FA" w:rsidTr="0085327B">
        <w:trPr>
          <w:trHeight w:val="20"/>
        </w:trPr>
        <w:tc>
          <w:tcPr>
            <w:tcW w:w="1080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2.5. Выбор партнеров ТО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753E33" w:rsidRPr="002026FA" w:rsidTr="0085327B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Default="00753E33" w:rsidP="008532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Выбор партнёров туроператора Порядок работы с туроператорами. 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ОК 01-09, ПК 1.6, 1.7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14, 16-18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12-15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 w:rsidRPr="00270042"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1,5,8,13</w:t>
            </w: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-18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083811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  <w:t>Устный опрос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753E33" w:rsidRPr="002026FA" w:rsidTr="0085327B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Default="00753E33" w:rsidP="008532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 Деловые партнёры турфирм. Критерии надёжности при выборе партнёров туроператора 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753E33" w:rsidP="008532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ОК 01-09, ПК 1.6, 1.7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753E33" w:rsidP="008532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14, 16-18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753E33" w:rsidP="008532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12-15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8532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 w:rsidRPr="00270042"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1,5,8,13</w:t>
            </w: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-18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083811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  <w:t>Устный опрос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753E33" w:rsidRPr="002026FA" w:rsidTr="0085327B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Default="00753E33" w:rsidP="008532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3. Юридические и аудиторские компании. Консалтинговые компании. 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753E33" w:rsidP="008532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ОК 01-09, ПК 1.6, 1.7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753E33" w:rsidP="008532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14, 16-18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753E33" w:rsidP="008532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12-15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8532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 w:rsidRPr="00270042"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1,5,8,13</w:t>
            </w: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-18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753E33" w:rsidRPr="002026FA" w:rsidTr="0085327B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Default="00753E33" w:rsidP="008532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4. Паспортно-визовые компании 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753E33" w:rsidP="008532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ОК 01-09, ПК 1.6, 1.7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753E33" w:rsidP="008532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14, 16-18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753E33" w:rsidP="008532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12-15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8532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 w:rsidRPr="00270042"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1,5,8,13</w:t>
            </w: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-18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753E33" w:rsidRPr="002026FA" w:rsidTr="0085327B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5E16C8" w:rsidRDefault="00753E33" w:rsidP="008532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E16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5. Практические занятия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753E33" w:rsidP="008532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ОК 01-09, ПК 1.6, 1.7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753E33" w:rsidP="008532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14, 16-18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753E33" w:rsidP="008532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12-15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8532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 w:rsidRPr="00270042"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1,5,8,13</w:t>
            </w: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-18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85327B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  <w:t>Практическое задание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753E33" w:rsidRPr="002026FA" w:rsidTr="002026FA">
        <w:trPr>
          <w:trHeight w:val="20"/>
        </w:trPr>
        <w:tc>
          <w:tcPr>
            <w:tcW w:w="10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Times New Roman"/>
                <w:b/>
                <w:bCs/>
                <w:kern w:val="3"/>
                <w:lang w:eastAsia="zh-CN" w:bidi="hi-IN"/>
              </w:rPr>
              <w:t>Промежуточная аттестация в форме экзамена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8071B0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ОК 01-09, ПК 1.1-1.7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8071B0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1-18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33" w:rsidRPr="002026FA" w:rsidRDefault="00C03F78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1-15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F78" w:rsidRDefault="00C03F78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  <w:p w:rsidR="00753E33" w:rsidRPr="002026FA" w:rsidRDefault="008071B0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 w:rsidRPr="00270042"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1,5,8,13</w:t>
            </w: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-18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E33" w:rsidRPr="002026FA" w:rsidRDefault="00753E3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Сдача экзам</w:t>
            </w: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 xml:space="preserve">ена </w:t>
            </w:r>
          </w:p>
        </w:tc>
      </w:tr>
    </w:tbl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pageBreakBefore/>
        <w:suppressAutoHyphens/>
        <w:autoSpaceDN w:val="0"/>
        <w:spacing w:after="0" w:line="240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sectPr w:rsidR="002026FA" w:rsidRPr="002026FA">
          <w:pgSz w:w="16838" w:h="11906" w:orient="landscape"/>
          <w:pgMar w:top="850" w:right="1134" w:bottom="1701" w:left="1134" w:header="720" w:footer="720" w:gutter="0"/>
          <w:cols w:space="720"/>
        </w:sectPr>
      </w:pPr>
    </w:p>
    <w:p w:rsidR="0085327B" w:rsidRPr="0085327B" w:rsidRDefault="0085327B" w:rsidP="0085327B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Noto Serif CJK SC" w:hAnsi="Times New Roman" w:cs="Lohit Devanagari"/>
          <w:b/>
          <w:kern w:val="3"/>
          <w:sz w:val="24"/>
          <w:szCs w:val="24"/>
          <w:lang w:eastAsia="zh-CN" w:bidi="hi-IN"/>
        </w:rPr>
      </w:pPr>
      <w:r w:rsidRPr="0085327B">
        <w:rPr>
          <w:rFonts w:ascii="Times New Roman" w:eastAsia="Noto Serif CJK SC" w:hAnsi="Times New Roman" w:cs="Lohit Devanagari"/>
          <w:b/>
          <w:kern w:val="3"/>
          <w:sz w:val="24"/>
          <w:szCs w:val="24"/>
          <w:lang w:eastAsia="zh-CN" w:bidi="hi-IN"/>
        </w:rPr>
        <w:lastRenderedPageBreak/>
        <w:t>3.1.Типовыя задания для освоения ПМ в порядке текущего контроля</w:t>
      </w:r>
    </w:p>
    <w:p w:rsidR="002026FA" w:rsidRDefault="0085327B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026FA">
        <w:rPr>
          <w:rFonts w:ascii="Times New Roman" w:eastAsia="Noto Serif CJK SC" w:hAnsi="Times New Roman" w:cs="Lohit Devanagari"/>
          <w:b/>
          <w:bCs/>
          <w:color w:val="000000"/>
          <w:kern w:val="3"/>
          <w:sz w:val="24"/>
          <w:szCs w:val="24"/>
          <w:lang w:eastAsia="zh-CN" w:bidi="hi-IN"/>
        </w:rPr>
        <w:t xml:space="preserve">МДК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01</w:t>
      </w:r>
      <w:r w:rsidRPr="006358B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.01 </w:t>
      </w:r>
      <w:r w:rsidRPr="005E411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Технология продаж и продвижения </w:t>
      </w:r>
      <w:proofErr w:type="spellStart"/>
      <w:r w:rsidRPr="005E411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турпродукта</w:t>
      </w:r>
      <w:proofErr w:type="spellEnd"/>
    </w:p>
    <w:p w:rsidR="0085327B" w:rsidRDefault="0085327B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5327B" w:rsidRPr="002026FA" w:rsidRDefault="0085327B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1.1. Структура рекреационных потребностей, методы изучения и анализа запросов потребителя</w:t>
      </w:r>
    </w:p>
    <w:p w:rsidR="0085327B" w:rsidRPr="00C03F78" w:rsidRDefault="00BC1517" w:rsidP="0085327B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 w:bidi="hi-IN"/>
        </w:rPr>
      </w:pPr>
      <w:r w:rsidRPr="00C03F7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 w:bidi="hi-IN"/>
        </w:rPr>
        <w:t>Вопросы для устного опроса:</w:t>
      </w:r>
    </w:p>
    <w:p w:rsidR="00BC1517" w:rsidRDefault="00BC1517" w:rsidP="0085327B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 w:bidi="hi-IN"/>
        </w:rPr>
        <w:t>1.Перечислить этапы технологии продаж туристского продукта.</w:t>
      </w:r>
    </w:p>
    <w:p w:rsidR="00BC1517" w:rsidRDefault="00BC1517" w:rsidP="0085327B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 w:bidi="hi-IN"/>
        </w:rPr>
        <w:t>2.Описать план действий при работе с клиентом в сложных ситуациях.</w:t>
      </w:r>
    </w:p>
    <w:p w:rsidR="00BC1517" w:rsidRDefault="00BC1517" w:rsidP="0085327B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 w:bidi="hi-IN"/>
        </w:rPr>
        <w:t>3.Перечислить основные виды рекламы туристской деятельности</w:t>
      </w:r>
    </w:p>
    <w:p w:rsidR="00BC1517" w:rsidRDefault="00BC1517" w:rsidP="0085327B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 w:bidi="hi-IN"/>
        </w:rPr>
        <w:t>4.Задачи рекламы в туристическом бизнесе.</w:t>
      </w:r>
    </w:p>
    <w:p w:rsidR="00BC1517" w:rsidRDefault="00BC1517" w:rsidP="0085327B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 w:bidi="hi-IN"/>
        </w:rPr>
        <w:t>5.Понятие «рекламное сообщение».</w:t>
      </w:r>
    </w:p>
    <w:p w:rsidR="004D3E5C" w:rsidRDefault="004D3E5C" w:rsidP="0085327B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 w:bidi="hi-IN"/>
        </w:rPr>
        <w:t>6.Понятие «индустрия гостеприимства».</w:t>
      </w:r>
    </w:p>
    <w:p w:rsidR="004D3E5C" w:rsidRDefault="004D3E5C" w:rsidP="0085327B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 w:bidi="hi-IN"/>
        </w:rPr>
        <w:t>7.Перечислить элементы индустрии гостеприимства.</w:t>
      </w:r>
    </w:p>
    <w:p w:rsidR="00315F18" w:rsidRDefault="00315F18" w:rsidP="0085327B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 w:bidi="hi-IN"/>
        </w:rPr>
      </w:pPr>
    </w:p>
    <w:p w:rsidR="00315F18" w:rsidRPr="00C03F78" w:rsidRDefault="00315F18" w:rsidP="0085327B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 w:bidi="hi-IN"/>
        </w:rPr>
      </w:pPr>
      <w:r w:rsidRPr="00C03F7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 w:bidi="hi-IN"/>
        </w:rPr>
        <w:t>Практическое задание.</w:t>
      </w:r>
    </w:p>
    <w:p w:rsidR="00315F18" w:rsidRDefault="00E52314" w:rsidP="00315F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Задание 1.</w:t>
      </w:r>
      <w:r w:rsidR="00315F18" w:rsidRPr="00315F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Расписать этапы планирования PR-кампании относительно Вашего предприятия</w:t>
      </w:r>
    </w:p>
    <w:p w:rsidR="00E52314" w:rsidRPr="00315F18" w:rsidRDefault="00E52314" w:rsidP="00315F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315F18" w:rsidRPr="00315F18" w:rsidRDefault="00315F18" w:rsidP="00E5231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315F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</w:t>
      </w:r>
      <w:r w:rsidR="00E52314" w:rsidRPr="00E5231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  <w:r w:rsidRPr="00315F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Общий план PR-компаний включает в себя:</w:t>
      </w:r>
      <w:r w:rsidRPr="00315F18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lang w:eastAsia="ru-RU"/>
        </w:rPr>
        <w:br/>
      </w:r>
      <w:r w:rsidRPr="00E52314">
        <w:rPr>
          <w:rFonts w:ascii="Times New Roman" w:eastAsia="Times New Roman" w:hAnsi="Times New Roman" w:cs="Times New Roman"/>
          <w:iCs/>
          <w:color w:val="111115"/>
          <w:sz w:val="24"/>
          <w:szCs w:val="24"/>
          <w:lang w:eastAsia="ru-RU"/>
        </w:rPr>
        <w:t>Создание и поддержание положительного имиджа.</w:t>
      </w:r>
      <w:r w:rsidRPr="00315F18">
        <w:rPr>
          <w:rFonts w:ascii="Times New Roman" w:eastAsia="Times New Roman" w:hAnsi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br/>
      </w:r>
      <w:r w:rsidRPr="00E5231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Особое внимание необходимо уделить позиционированию компании, как опытного и качественного поставщика гостиничных услуг.</w:t>
      </w:r>
      <w:r w:rsidRPr="00315F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br/>
      </w:r>
      <w:r w:rsidRPr="00315F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br/>
      </w:r>
      <w:r w:rsidRPr="00E52314">
        <w:rPr>
          <w:rFonts w:ascii="Times New Roman" w:eastAsia="Times New Roman" w:hAnsi="Times New Roman" w:cs="Times New Roman"/>
          <w:iCs/>
          <w:color w:val="111115"/>
          <w:sz w:val="24"/>
          <w:szCs w:val="24"/>
          <w:lang w:eastAsia="ru-RU"/>
        </w:rPr>
        <w:t>2. Способствование увеличению потока постояльцев.</w:t>
      </w:r>
      <w:r w:rsidRPr="00315F18">
        <w:rPr>
          <w:rFonts w:ascii="Times New Roman" w:eastAsia="Times New Roman" w:hAnsi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br/>
      </w:r>
      <w:r w:rsidRPr="00E5231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Нужно увеличить приход постоянных клиентов, использовать новостные форумы, рекламу и т.д.</w:t>
      </w:r>
      <w:r w:rsidRPr="00315F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br/>
      </w:r>
      <w:r w:rsidRPr="00315F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br/>
      </w:r>
      <w:r w:rsidRPr="00E5231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3. </w:t>
      </w:r>
      <w:r w:rsidRPr="00E52314">
        <w:rPr>
          <w:rFonts w:ascii="Times New Roman" w:eastAsia="Times New Roman" w:hAnsi="Times New Roman" w:cs="Times New Roman"/>
          <w:iCs/>
          <w:color w:val="111115"/>
          <w:sz w:val="24"/>
          <w:szCs w:val="24"/>
          <w:lang w:eastAsia="ru-RU"/>
        </w:rPr>
        <w:t>Информирование общественности об основных характеристиках услуг, видах деятельности по сравнению с прошлыми устаревшими знаниями и представлениями.</w:t>
      </w:r>
      <w:r w:rsidRPr="00315F18">
        <w:rPr>
          <w:rFonts w:ascii="Times New Roman" w:eastAsia="Times New Roman" w:hAnsi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br/>
      </w:r>
      <w:r w:rsidRPr="00315F18">
        <w:rPr>
          <w:rFonts w:ascii="Times New Roman" w:eastAsia="Times New Roman" w:hAnsi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br/>
      </w:r>
      <w:r w:rsidRPr="00E52314">
        <w:rPr>
          <w:rFonts w:ascii="Times New Roman" w:eastAsia="Times New Roman" w:hAnsi="Times New Roman" w:cs="Times New Roman"/>
          <w:iCs/>
          <w:color w:val="111115"/>
          <w:sz w:val="24"/>
          <w:szCs w:val="24"/>
          <w:lang w:eastAsia="ru-RU"/>
        </w:rPr>
        <w:t xml:space="preserve">4. Создание системы позитивных стереотипов у внешней общественности относительно гостиниц — убеждение целевой аудитории в том, что предприятие в целом может удовлетворять потребности </w:t>
      </w:r>
      <w:proofErr w:type="gramStart"/>
      <w:r w:rsidRPr="00E52314">
        <w:rPr>
          <w:rFonts w:ascii="Times New Roman" w:eastAsia="Times New Roman" w:hAnsi="Times New Roman" w:cs="Times New Roman"/>
          <w:iCs/>
          <w:color w:val="111115"/>
          <w:sz w:val="24"/>
          <w:szCs w:val="24"/>
          <w:lang w:eastAsia="ru-RU"/>
        </w:rPr>
        <w:t>в</w:t>
      </w:r>
      <w:proofErr w:type="gramEnd"/>
      <w:r w:rsidRPr="00E52314">
        <w:rPr>
          <w:rFonts w:ascii="Times New Roman" w:eastAsia="Times New Roman" w:hAnsi="Times New Roman" w:cs="Times New Roman"/>
          <w:iCs/>
          <w:color w:val="111115"/>
          <w:sz w:val="24"/>
          <w:szCs w:val="24"/>
          <w:lang w:eastAsia="ru-RU"/>
        </w:rPr>
        <w:t xml:space="preserve"> </w:t>
      </w:r>
      <w:proofErr w:type="gramStart"/>
      <w:r w:rsidRPr="00E52314">
        <w:rPr>
          <w:rFonts w:ascii="Times New Roman" w:eastAsia="Times New Roman" w:hAnsi="Times New Roman" w:cs="Times New Roman"/>
          <w:iCs/>
          <w:color w:val="111115"/>
          <w:sz w:val="24"/>
          <w:szCs w:val="24"/>
          <w:lang w:eastAsia="ru-RU"/>
        </w:rPr>
        <w:t>определенного</w:t>
      </w:r>
      <w:proofErr w:type="gramEnd"/>
      <w:r w:rsidRPr="00E52314">
        <w:rPr>
          <w:rFonts w:ascii="Times New Roman" w:eastAsia="Times New Roman" w:hAnsi="Times New Roman" w:cs="Times New Roman"/>
          <w:iCs/>
          <w:color w:val="111115"/>
          <w:sz w:val="24"/>
          <w:szCs w:val="24"/>
          <w:lang w:eastAsia="ru-RU"/>
        </w:rPr>
        <w:t xml:space="preserve"> вида услугах.</w:t>
      </w:r>
    </w:p>
    <w:p w:rsidR="00315F18" w:rsidRPr="00315F18" w:rsidRDefault="00315F18" w:rsidP="00315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hyperlink r:id="rId6" w:tgtFrame="_blank" w:tooltip="Задание Разработать примеры сувенирной продукции (5шт" w:history="1">
        <w:r w:rsidRPr="00315F18">
          <w:rPr>
            <w:rFonts w:ascii="Times New Roman" w:eastAsia="Times New Roman" w:hAnsi="Times New Roman" w:cs="Times New Roman"/>
            <w:color w:val="5D48CE"/>
            <w:sz w:val="24"/>
            <w:szCs w:val="24"/>
            <w:bdr w:val="none" w:sz="0" w:space="0" w:color="auto" w:frame="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Задание Разработать примеры сувенирной продукции (5шт" href="https://fs.znanio.ru/d5af0e/bc/97/5e35194af6ad3b9b8b0e45d587c35e530e.jpg" target="&quot;_blank&quot;" title="&quot;Задание Разработать примеры сувенирной продукции (5шт&quot;" style="width:24pt;height:24pt" o:button="t"/>
          </w:pict>
        </w:r>
      </w:hyperlink>
    </w:p>
    <w:p w:rsidR="00315F18" w:rsidRPr="00315F18" w:rsidRDefault="00315F18" w:rsidP="00315F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5F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Задание</w:t>
      </w:r>
      <w:r w:rsidR="00E5231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2.</w:t>
      </w:r>
      <w:r w:rsidR="00E5231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315F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Разработать примеры сувенирной продукции (5шт.) для вашего предприятия.</w:t>
      </w:r>
    </w:p>
    <w:p w:rsidR="00E52314" w:rsidRDefault="00E52314" w:rsidP="00315F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315F18" w:rsidRPr="00315F18" w:rsidRDefault="00315F18" w:rsidP="00315F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5F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Задание</w:t>
      </w:r>
      <w:r w:rsidR="00E5231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3. </w:t>
      </w:r>
      <w:r w:rsidRPr="00315F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Разработать примеры полиграфической продукции (5шт.) для Вашего предприятия.</w:t>
      </w:r>
    </w:p>
    <w:p w:rsidR="00315F18" w:rsidRDefault="00315F18" w:rsidP="00315F18">
      <w:pPr>
        <w:shd w:val="clear" w:color="auto" w:fill="FFFFFF"/>
        <w:spacing w:after="15" w:line="360" w:lineRule="atLeast"/>
        <w:rPr>
          <w:rFonts w:ascii="Times New Roman" w:eastAsia="Times New Roman" w:hAnsi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</w:pPr>
      <w:r w:rsidRPr="00315F18">
        <w:rPr>
          <w:rFonts w:ascii="Times New Roman" w:eastAsia="Times New Roman" w:hAnsi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t>Сертификаты</w:t>
      </w:r>
      <w:r w:rsidRPr="00315F18">
        <w:rPr>
          <w:rFonts w:ascii="Times New Roman" w:eastAsia="Times New Roman" w:hAnsi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br/>
        <w:t>Календари</w:t>
      </w:r>
      <w:r w:rsidRPr="00315F18">
        <w:rPr>
          <w:rFonts w:ascii="Times New Roman" w:eastAsia="Times New Roman" w:hAnsi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br/>
        <w:t>Блокноты</w:t>
      </w:r>
      <w:r w:rsidRPr="00315F18">
        <w:rPr>
          <w:rFonts w:ascii="Times New Roman" w:eastAsia="Times New Roman" w:hAnsi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br/>
        <w:t>Открытки</w:t>
      </w:r>
      <w:r w:rsidRPr="00315F18">
        <w:rPr>
          <w:rFonts w:ascii="Times New Roman" w:eastAsia="Times New Roman" w:hAnsi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br/>
        <w:t>Буклеты</w:t>
      </w:r>
    </w:p>
    <w:p w:rsidR="00E52314" w:rsidRDefault="00E52314" w:rsidP="00315F18">
      <w:pPr>
        <w:shd w:val="clear" w:color="auto" w:fill="FFFFFF"/>
        <w:spacing w:after="15" w:line="360" w:lineRule="atLeast"/>
        <w:rPr>
          <w:rFonts w:ascii="Times New Roman" w:eastAsia="Times New Roman" w:hAnsi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E52314" w:rsidRPr="00C03F78" w:rsidRDefault="00E52314" w:rsidP="00315F18">
      <w:pPr>
        <w:shd w:val="clear" w:color="auto" w:fill="FFFFFF"/>
        <w:spacing w:after="15" w:line="360" w:lineRule="atLeast"/>
        <w:rPr>
          <w:rFonts w:ascii="Times New Roman" w:eastAsia="Times New Roman" w:hAnsi="Times New Roman" w:cs="Times New Roman"/>
          <w:b/>
          <w:iCs/>
          <w:color w:val="111115"/>
          <w:sz w:val="24"/>
          <w:szCs w:val="24"/>
          <w:bdr w:val="none" w:sz="0" w:space="0" w:color="auto" w:frame="1"/>
          <w:lang w:eastAsia="ru-RU"/>
        </w:rPr>
      </w:pPr>
      <w:r w:rsidRPr="00C03F78">
        <w:rPr>
          <w:rFonts w:ascii="Times New Roman" w:eastAsia="Times New Roman" w:hAnsi="Times New Roman" w:cs="Times New Roman"/>
          <w:b/>
          <w:iCs/>
          <w:color w:val="111115"/>
          <w:sz w:val="24"/>
          <w:szCs w:val="24"/>
          <w:bdr w:val="none" w:sz="0" w:space="0" w:color="auto" w:frame="1"/>
          <w:lang w:eastAsia="ru-RU"/>
        </w:rPr>
        <w:t>Практическое задание</w:t>
      </w:r>
      <w:r w:rsidR="00E370F1" w:rsidRPr="00C03F78">
        <w:rPr>
          <w:rFonts w:ascii="Times New Roman" w:eastAsia="Times New Roman" w:hAnsi="Times New Roman" w:cs="Times New Roman"/>
          <w:b/>
          <w:iCs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:rsidR="00E370F1" w:rsidRPr="005E3FA5" w:rsidRDefault="00E370F1" w:rsidP="00E370F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3FA5">
        <w:rPr>
          <w:rFonts w:ascii="Times New Roman" w:hAnsi="Times New Roman"/>
          <w:b/>
          <w:sz w:val="24"/>
          <w:szCs w:val="24"/>
          <w:u w:val="single"/>
        </w:rPr>
        <w:t>Задание 1.</w:t>
      </w:r>
      <w:r w:rsidRPr="005E3FA5">
        <w:rPr>
          <w:rFonts w:ascii="Times New Roman" w:hAnsi="Times New Roman"/>
          <w:sz w:val="24"/>
          <w:szCs w:val="24"/>
        </w:rPr>
        <w:t xml:space="preserve"> Ответьте на вопросы теста</w:t>
      </w:r>
    </w:p>
    <w:p w:rsidR="00E370F1" w:rsidRPr="005E3FA5" w:rsidRDefault="00E370F1" w:rsidP="00E370F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3FA5">
        <w:rPr>
          <w:rFonts w:ascii="Times New Roman" w:hAnsi="Times New Roman"/>
          <w:sz w:val="24"/>
          <w:szCs w:val="24"/>
        </w:rPr>
        <w:t>1.Продолжите перечень известных вам низших и высших потребностей человека:</w:t>
      </w:r>
    </w:p>
    <w:tbl>
      <w:tblPr>
        <w:tblW w:w="0" w:type="auto"/>
        <w:tblLook w:val="00A0"/>
      </w:tblPr>
      <w:tblGrid>
        <w:gridCol w:w="4785"/>
        <w:gridCol w:w="4786"/>
      </w:tblGrid>
      <w:tr w:rsidR="00E370F1" w:rsidRPr="005E3FA5" w:rsidTr="00094E6A">
        <w:tc>
          <w:tcPr>
            <w:tcW w:w="4785" w:type="dxa"/>
          </w:tcPr>
          <w:p w:rsidR="00E370F1" w:rsidRPr="005E3FA5" w:rsidRDefault="00E370F1" w:rsidP="00094E6A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FA5">
              <w:rPr>
                <w:rFonts w:ascii="Times New Roman" w:hAnsi="Times New Roman"/>
                <w:sz w:val="24"/>
                <w:szCs w:val="24"/>
              </w:rPr>
              <w:t>Низшие:</w:t>
            </w:r>
          </w:p>
          <w:p w:rsidR="00E370F1" w:rsidRPr="005E3FA5" w:rsidRDefault="00E370F1" w:rsidP="00094E6A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FA5">
              <w:rPr>
                <w:rFonts w:ascii="Times New Roman" w:hAnsi="Times New Roman"/>
                <w:sz w:val="24"/>
                <w:szCs w:val="24"/>
              </w:rPr>
              <w:t>а) физические</w:t>
            </w:r>
          </w:p>
          <w:p w:rsidR="00E370F1" w:rsidRPr="005E3FA5" w:rsidRDefault="00E370F1" w:rsidP="00094E6A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FA5">
              <w:rPr>
                <w:rFonts w:ascii="Times New Roman" w:hAnsi="Times New Roman"/>
                <w:sz w:val="24"/>
                <w:szCs w:val="24"/>
              </w:rPr>
              <w:t>б)</w:t>
            </w:r>
          </w:p>
          <w:p w:rsidR="00E370F1" w:rsidRPr="005E3FA5" w:rsidRDefault="00E370F1" w:rsidP="00094E6A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FA5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</w:p>
        </w:tc>
        <w:tc>
          <w:tcPr>
            <w:tcW w:w="4786" w:type="dxa"/>
          </w:tcPr>
          <w:p w:rsidR="00E370F1" w:rsidRPr="005E3FA5" w:rsidRDefault="00E370F1" w:rsidP="00094E6A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FA5">
              <w:rPr>
                <w:rFonts w:ascii="Times New Roman" w:hAnsi="Times New Roman"/>
                <w:sz w:val="24"/>
                <w:szCs w:val="24"/>
              </w:rPr>
              <w:t>Высшие:</w:t>
            </w:r>
          </w:p>
          <w:p w:rsidR="00E370F1" w:rsidRPr="005E3FA5" w:rsidRDefault="00E370F1" w:rsidP="00094E6A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FA5">
              <w:rPr>
                <w:rFonts w:ascii="Times New Roman" w:hAnsi="Times New Roman"/>
                <w:sz w:val="24"/>
                <w:szCs w:val="24"/>
              </w:rPr>
              <w:t>а) социальные потребности</w:t>
            </w:r>
          </w:p>
          <w:p w:rsidR="00E370F1" w:rsidRPr="005E3FA5" w:rsidRDefault="00E370F1" w:rsidP="00094E6A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FA5">
              <w:rPr>
                <w:rFonts w:ascii="Times New Roman" w:hAnsi="Times New Roman"/>
                <w:sz w:val="24"/>
                <w:szCs w:val="24"/>
              </w:rPr>
              <w:t>б)</w:t>
            </w:r>
          </w:p>
          <w:p w:rsidR="00E370F1" w:rsidRPr="005E3FA5" w:rsidRDefault="00E370F1" w:rsidP="00094E6A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FA5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</w:p>
        </w:tc>
      </w:tr>
    </w:tbl>
    <w:p w:rsidR="00E370F1" w:rsidRPr="005E3FA5" w:rsidRDefault="00E370F1" w:rsidP="00E370F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370F1" w:rsidRPr="005E3FA5" w:rsidRDefault="00E370F1" w:rsidP="00E370F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3FA5">
        <w:rPr>
          <w:rFonts w:ascii="Times New Roman" w:hAnsi="Times New Roman"/>
          <w:sz w:val="24"/>
          <w:szCs w:val="24"/>
        </w:rPr>
        <w:t>2.Последовательно расположите этапы процесса конкретизации потребностей:</w:t>
      </w:r>
    </w:p>
    <w:p w:rsidR="00E370F1" w:rsidRPr="005E3FA5" w:rsidRDefault="00E370F1" w:rsidP="00E370F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3FA5">
        <w:rPr>
          <w:rFonts w:ascii="Times New Roman" w:hAnsi="Times New Roman"/>
          <w:sz w:val="24"/>
          <w:szCs w:val="24"/>
        </w:rPr>
        <w:t>Спрос, нужда, покупка, желание, потребность</w:t>
      </w:r>
    </w:p>
    <w:p w:rsidR="00E370F1" w:rsidRDefault="00E370F1" w:rsidP="00E370F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370F1" w:rsidRDefault="00E370F1" w:rsidP="00E370F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370F1" w:rsidRPr="005E3FA5" w:rsidRDefault="00E370F1" w:rsidP="00E370F1">
      <w:pPr>
        <w:pStyle w:val="Default"/>
        <w:tabs>
          <w:tab w:val="left" w:pos="426"/>
          <w:tab w:val="left" w:pos="993"/>
        </w:tabs>
        <w:ind w:firstLine="540"/>
      </w:pPr>
      <w:r>
        <w:rPr>
          <w:iCs/>
        </w:rPr>
        <w:t>3.</w:t>
      </w:r>
      <w:r w:rsidRPr="005E3FA5">
        <w:rPr>
          <w:iCs/>
        </w:rPr>
        <w:t xml:space="preserve"> Что не входит в этапы процесса потребительского решения о покупке? </w:t>
      </w:r>
    </w:p>
    <w:p w:rsidR="00E370F1" w:rsidRDefault="00E370F1" w:rsidP="00E370F1">
      <w:pPr>
        <w:pStyle w:val="Default"/>
        <w:tabs>
          <w:tab w:val="left" w:pos="0"/>
          <w:tab w:val="left" w:pos="426"/>
          <w:tab w:val="left" w:pos="993"/>
        </w:tabs>
        <w:ind w:firstLine="540"/>
      </w:pPr>
      <w:r>
        <w:t>а) о</w:t>
      </w:r>
      <w:r w:rsidRPr="005E3FA5">
        <w:t xml:space="preserve">сознание потребности; </w:t>
      </w:r>
      <w:r>
        <w:tab/>
      </w:r>
      <w:r>
        <w:tab/>
      </w:r>
      <w:r>
        <w:tab/>
        <w:t>б) и</w:t>
      </w:r>
      <w:r w:rsidRPr="005E3FA5">
        <w:t xml:space="preserve">нформационный поиск; </w:t>
      </w:r>
    </w:p>
    <w:p w:rsidR="00E370F1" w:rsidRPr="005E3FA5" w:rsidRDefault="00E370F1" w:rsidP="00E370F1">
      <w:pPr>
        <w:pStyle w:val="Default"/>
        <w:tabs>
          <w:tab w:val="left" w:pos="426"/>
          <w:tab w:val="left" w:pos="993"/>
        </w:tabs>
        <w:ind w:firstLine="540"/>
      </w:pPr>
      <w:r>
        <w:t>в) п</w:t>
      </w:r>
      <w:r w:rsidRPr="005E3FA5">
        <w:t>ерсональные ценности.</w:t>
      </w:r>
    </w:p>
    <w:p w:rsidR="00E370F1" w:rsidRDefault="00E370F1" w:rsidP="00E370F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370F1" w:rsidRPr="005E3FA5" w:rsidRDefault="00E370F1" w:rsidP="00E370F1">
      <w:pPr>
        <w:pStyle w:val="Default"/>
        <w:tabs>
          <w:tab w:val="left" w:pos="426"/>
          <w:tab w:val="left" w:pos="993"/>
        </w:tabs>
        <w:ind w:firstLine="540"/>
      </w:pPr>
      <w:r>
        <w:rPr>
          <w:iCs/>
        </w:rPr>
        <w:t>4.</w:t>
      </w:r>
      <w:r w:rsidRPr="005E3FA5">
        <w:rPr>
          <w:iCs/>
        </w:rPr>
        <w:t xml:space="preserve">Потребительское решение о покупке возникает в первую очередь в результате: </w:t>
      </w:r>
    </w:p>
    <w:p w:rsidR="00E370F1" w:rsidRPr="005E3FA5" w:rsidRDefault="00E370F1" w:rsidP="00E370F1">
      <w:pPr>
        <w:pStyle w:val="Default"/>
        <w:tabs>
          <w:tab w:val="left" w:pos="426"/>
          <w:tab w:val="left" w:pos="993"/>
        </w:tabs>
        <w:ind w:firstLine="540"/>
      </w:pPr>
      <w:r>
        <w:t xml:space="preserve">а) осознания потребности; </w:t>
      </w:r>
      <w:r w:rsidRPr="005E3FA5">
        <w:t xml:space="preserve"> </w:t>
      </w:r>
      <w:r>
        <w:tab/>
      </w:r>
      <w:r>
        <w:tab/>
        <w:t>б) н</w:t>
      </w:r>
      <w:r w:rsidRPr="005E3FA5">
        <w:t>а</w:t>
      </w:r>
      <w:r>
        <w:t>личия неизрасходованных средств;</w:t>
      </w:r>
      <w:r w:rsidRPr="005E3FA5">
        <w:t xml:space="preserve"> </w:t>
      </w:r>
    </w:p>
    <w:p w:rsidR="00E370F1" w:rsidRPr="005E3FA5" w:rsidRDefault="00E370F1" w:rsidP="00E370F1">
      <w:pPr>
        <w:pStyle w:val="12"/>
        <w:tabs>
          <w:tab w:val="left" w:pos="426"/>
          <w:tab w:val="left" w:pos="993"/>
        </w:tabs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</w:t>
      </w:r>
      <w:r w:rsidRPr="005E3FA5">
        <w:rPr>
          <w:rFonts w:ascii="Times New Roman" w:hAnsi="Times New Roman"/>
          <w:sz w:val="24"/>
          <w:szCs w:val="24"/>
        </w:rPr>
        <w:t>оздействия рекламы.</w:t>
      </w:r>
    </w:p>
    <w:p w:rsidR="00E370F1" w:rsidRDefault="00E370F1" w:rsidP="00E370F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370F1" w:rsidRDefault="00E370F1" w:rsidP="00E370F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5.Потребители, которые приобретают товары только для своих нужд:</w:t>
      </w:r>
    </w:p>
    <w:p w:rsidR="00E370F1" w:rsidRDefault="00E370F1" w:rsidP="00E370F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посредники;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б) чиновники;</w:t>
      </w:r>
    </w:p>
    <w:p w:rsidR="00E370F1" w:rsidRDefault="00E370F1" w:rsidP="00E370F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домохозяйства;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г) индивидуальные потребители.</w:t>
      </w:r>
    </w:p>
    <w:p w:rsidR="00E370F1" w:rsidRPr="005E3FA5" w:rsidRDefault="00E370F1" w:rsidP="00E370F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370F1" w:rsidRPr="005E3FA5" w:rsidRDefault="00E370F1" w:rsidP="00E370F1">
      <w:pPr>
        <w:shd w:val="clear" w:color="auto" w:fill="FFFFFF"/>
        <w:tabs>
          <w:tab w:val="left" w:pos="998"/>
        </w:tabs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6.</w:t>
      </w:r>
      <w:r w:rsidRPr="005E3FA5">
        <w:rPr>
          <w:rFonts w:ascii="Times New Roman" w:hAnsi="Times New Roman"/>
          <w:sz w:val="24"/>
          <w:szCs w:val="24"/>
        </w:rPr>
        <w:t>Социальный статус человека – это:</w:t>
      </w:r>
    </w:p>
    <w:p w:rsidR="00E370F1" w:rsidRPr="005E3FA5" w:rsidRDefault="00E370F1" w:rsidP="00E370F1">
      <w:pPr>
        <w:pStyle w:val="12"/>
        <w:shd w:val="clear" w:color="auto" w:fill="FFFFFF"/>
        <w:tabs>
          <w:tab w:val="left" w:pos="284"/>
          <w:tab w:val="left" w:pos="1138"/>
        </w:tabs>
        <w:spacing w:after="0" w:line="240" w:lineRule="auto"/>
        <w:ind w:left="0" w:firstLine="540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E3FA5">
        <w:rPr>
          <w:rFonts w:ascii="Times New Roman" w:hAnsi="Times New Roman"/>
          <w:sz w:val="24"/>
          <w:szCs w:val="24"/>
        </w:rPr>
        <w:t>принадлежность к определенному социальному классу;</w:t>
      </w:r>
    </w:p>
    <w:p w:rsidR="00E370F1" w:rsidRPr="005E3FA5" w:rsidRDefault="00E370F1" w:rsidP="00E370F1">
      <w:pPr>
        <w:pStyle w:val="12"/>
        <w:shd w:val="clear" w:color="auto" w:fill="FFFFFF"/>
        <w:tabs>
          <w:tab w:val="left" w:pos="284"/>
          <w:tab w:val="left" w:pos="1138"/>
        </w:tabs>
        <w:spacing w:after="0" w:line="240" w:lineRule="auto"/>
        <w:ind w:left="0" w:firstLine="540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E3FA5">
        <w:rPr>
          <w:rFonts w:ascii="Times New Roman" w:hAnsi="Times New Roman"/>
          <w:sz w:val="24"/>
          <w:szCs w:val="24"/>
        </w:rPr>
        <w:t>принадлежность к эталонной группе;</w:t>
      </w:r>
    </w:p>
    <w:p w:rsidR="00E370F1" w:rsidRPr="005E3FA5" w:rsidRDefault="00E370F1" w:rsidP="00E370F1">
      <w:pPr>
        <w:pStyle w:val="12"/>
        <w:shd w:val="clear" w:color="auto" w:fill="FFFFFF"/>
        <w:tabs>
          <w:tab w:val="left" w:pos="284"/>
          <w:tab w:val="left" w:pos="1138"/>
        </w:tabs>
        <w:spacing w:after="0" w:line="240" w:lineRule="auto"/>
        <w:ind w:left="0" w:firstLine="54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E3FA5">
        <w:rPr>
          <w:rFonts w:ascii="Times New Roman" w:hAnsi="Times New Roman"/>
          <w:sz w:val="24"/>
          <w:szCs w:val="24"/>
        </w:rPr>
        <w:t>набор действий, выполнения которых ожидают от человека окружающие лица;</w:t>
      </w:r>
    </w:p>
    <w:p w:rsidR="00E370F1" w:rsidRPr="005E3FA5" w:rsidRDefault="00E370F1" w:rsidP="00E370F1">
      <w:pPr>
        <w:pStyle w:val="12"/>
        <w:shd w:val="clear" w:color="auto" w:fill="FFFFFF"/>
        <w:tabs>
          <w:tab w:val="left" w:pos="284"/>
          <w:tab w:val="left" w:pos="1138"/>
        </w:tabs>
        <w:spacing w:after="0" w:line="240" w:lineRule="auto"/>
        <w:ind w:left="0" w:firstLine="540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E3FA5">
        <w:rPr>
          <w:rFonts w:ascii="Times New Roman" w:hAnsi="Times New Roman"/>
          <w:sz w:val="24"/>
          <w:szCs w:val="24"/>
        </w:rPr>
        <w:t xml:space="preserve">принадлежность к </w:t>
      </w:r>
      <w:proofErr w:type="spellStart"/>
      <w:r w:rsidRPr="005E3FA5">
        <w:rPr>
          <w:rFonts w:ascii="Times New Roman" w:hAnsi="Times New Roman"/>
          <w:sz w:val="24"/>
          <w:szCs w:val="24"/>
        </w:rPr>
        <w:t>референтной</w:t>
      </w:r>
      <w:proofErr w:type="spellEnd"/>
      <w:r w:rsidRPr="005E3FA5">
        <w:rPr>
          <w:rFonts w:ascii="Times New Roman" w:hAnsi="Times New Roman"/>
          <w:sz w:val="24"/>
          <w:szCs w:val="24"/>
        </w:rPr>
        <w:t xml:space="preserve"> группе;</w:t>
      </w:r>
    </w:p>
    <w:p w:rsidR="00E370F1" w:rsidRPr="005E3FA5" w:rsidRDefault="00E370F1" w:rsidP="00E370F1">
      <w:pPr>
        <w:pStyle w:val="12"/>
        <w:shd w:val="clear" w:color="auto" w:fill="FFFFFF"/>
        <w:tabs>
          <w:tab w:val="left" w:pos="284"/>
          <w:tab w:val="left" w:pos="1138"/>
        </w:tabs>
        <w:spacing w:after="0" w:line="240" w:lineRule="auto"/>
        <w:ind w:left="0" w:firstLine="540"/>
        <w:rPr>
          <w:rFonts w:ascii="Times New Roman" w:hAnsi="Times New Roman"/>
          <w:spacing w:val="-3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5E3FA5">
        <w:rPr>
          <w:rFonts w:ascii="Times New Roman" w:hAnsi="Times New Roman"/>
          <w:sz w:val="24"/>
          <w:szCs w:val="24"/>
        </w:rPr>
        <w:t>параметр, определяющий социальное признание человека.</w:t>
      </w:r>
    </w:p>
    <w:p w:rsidR="00E370F1" w:rsidRPr="005E3FA5" w:rsidRDefault="00E370F1" w:rsidP="00E370F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370F1" w:rsidRPr="005E3FA5" w:rsidRDefault="00E370F1" w:rsidP="00E370F1">
      <w:pPr>
        <w:pStyle w:val="12"/>
        <w:tabs>
          <w:tab w:val="left" w:pos="993"/>
        </w:tabs>
        <w:spacing w:after="0" w:line="240" w:lineRule="auto"/>
        <w:ind w:left="0" w:firstLine="54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7.</w:t>
      </w:r>
      <w:r w:rsidRPr="005E3FA5">
        <w:rPr>
          <w:rFonts w:ascii="Times New Roman" w:hAnsi="Times New Roman"/>
          <w:bCs/>
          <w:sz w:val="24"/>
          <w:szCs w:val="24"/>
          <w:lang w:eastAsia="ru-RU"/>
        </w:rPr>
        <w:t xml:space="preserve">Культурными факторами, оказывающим влияние на покупательское поведение потребителя, являются: </w:t>
      </w:r>
    </w:p>
    <w:p w:rsidR="00E370F1" w:rsidRDefault="00E370F1" w:rsidP="00E370F1">
      <w:pPr>
        <w:pStyle w:val="12"/>
        <w:spacing w:after="0" w:line="240" w:lineRule="auto"/>
        <w:ind w:left="0" w:firstLine="540"/>
        <w:rPr>
          <w:rFonts w:ascii="Times New Roman" w:hAnsi="Times New Roman"/>
          <w:bCs/>
          <w:sz w:val="24"/>
          <w:szCs w:val="24"/>
          <w:lang w:eastAsia="ru-RU"/>
        </w:rPr>
      </w:pPr>
      <w:r w:rsidRPr="005E3FA5">
        <w:rPr>
          <w:rFonts w:ascii="Times New Roman" w:hAnsi="Times New Roman"/>
          <w:bCs/>
          <w:sz w:val="24"/>
          <w:szCs w:val="24"/>
          <w:lang w:eastAsia="ru-RU"/>
        </w:rPr>
        <w:t>а) общественный класс;</w:t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5E3FA5">
        <w:rPr>
          <w:rFonts w:ascii="Times New Roman" w:hAnsi="Times New Roman"/>
          <w:bCs/>
          <w:sz w:val="24"/>
          <w:szCs w:val="24"/>
          <w:lang w:eastAsia="ru-RU"/>
        </w:rPr>
        <w:t xml:space="preserve">б) </w:t>
      </w:r>
      <w:proofErr w:type="spellStart"/>
      <w:r w:rsidRPr="005E3FA5">
        <w:rPr>
          <w:rFonts w:ascii="Times New Roman" w:hAnsi="Times New Roman"/>
          <w:bCs/>
          <w:sz w:val="24"/>
          <w:szCs w:val="24"/>
          <w:lang w:eastAsia="ru-RU"/>
        </w:rPr>
        <w:t>референтная</w:t>
      </w:r>
      <w:proofErr w:type="spellEnd"/>
      <w:r w:rsidRPr="005E3FA5">
        <w:rPr>
          <w:rFonts w:ascii="Times New Roman" w:hAnsi="Times New Roman"/>
          <w:bCs/>
          <w:sz w:val="24"/>
          <w:szCs w:val="24"/>
          <w:lang w:eastAsia="ru-RU"/>
        </w:rPr>
        <w:t xml:space="preserve"> группа; </w:t>
      </w:r>
    </w:p>
    <w:p w:rsidR="00E370F1" w:rsidRDefault="00E370F1" w:rsidP="00E370F1">
      <w:pPr>
        <w:pStyle w:val="12"/>
        <w:spacing w:after="0" w:line="240" w:lineRule="auto"/>
        <w:ind w:left="0" w:firstLine="540"/>
        <w:rPr>
          <w:rFonts w:ascii="Times New Roman" w:hAnsi="Times New Roman"/>
          <w:bCs/>
          <w:sz w:val="24"/>
          <w:szCs w:val="24"/>
          <w:lang w:eastAsia="ru-RU"/>
        </w:rPr>
      </w:pPr>
      <w:r w:rsidRPr="005E3FA5">
        <w:rPr>
          <w:rFonts w:ascii="Times New Roman" w:hAnsi="Times New Roman"/>
          <w:bCs/>
          <w:sz w:val="24"/>
          <w:szCs w:val="24"/>
          <w:lang w:eastAsia="ru-RU"/>
        </w:rPr>
        <w:t xml:space="preserve">в) род занятий;         </w:t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5E3FA5">
        <w:rPr>
          <w:rFonts w:ascii="Times New Roman" w:hAnsi="Times New Roman"/>
          <w:bCs/>
          <w:sz w:val="24"/>
          <w:szCs w:val="24"/>
          <w:lang w:eastAsia="ru-RU"/>
        </w:rPr>
        <w:t xml:space="preserve">г) субкультура; </w:t>
      </w:r>
    </w:p>
    <w:p w:rsidR="00E370F1" w:rsidRPr="005E3FA5" w:rsidRDefault="00E370F1" w:rsidP="00E370F1">
      <w:pPr>
        <w:pStyle w:val="12"/>
        <w:spacing w:after="0" w:line="240" w:lineRule="auto"/>
        <w:ind w:left="0" w:firstLine="54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E3FA5">
        <w:rPr>
          <w:rFonts w:ascii="Times New Roman" w:hAnsi="Times New Roman"/>
          <w:bCs/>
          <w:sz w:val="24"/>
          <w:szCs w:val="24"/>
          <w:lang w:eastAsia="ru-RU"/>
        </w:rPr>
        <w:t>д</w:t>
      </w:r>
      <w:proofErr w:type="spellEnd"/>
      <w:r w:rsidRPr="005E3FA5">
        <w:rPr>
          <w:rFonts w:ascii="Times New Roman" w:hAnsi="Times New Roman"/>
          <w:bCs/>
          <w:sz w:val="24"/>
          <w:szCs w:val="24"/>
          <w:lang w:eastAsia="ru-RU"/>
        </w:rPr>
        <w:t>) взгляды и мнения.</w:t>
      </w:r>
    </w:p>
    <w:p w:rsidR="00E370F1" w:rsidRDefault="00E370F1" w:rsidP="00E370F1">
      <w:pPr>
        <w:shd w:val="clear" w:color="auto" w:fill="FFFFFF"/>
        <w:tabs>
          <w:tab w:val="left" w:pos="0"/>
          <w:tab w:val="left" w:pos="284"/>
          <w:tab w:val="left" w:pos="1003"/>
          <w:tab w:val="left" w:pos="1134"/>
        </w:tabs>
        <w:spacing w:after="0" w:line="240" w:lineRule="auto"/>
        <w:ind w:firstLine="540"/>
        <w:rPr>
          <w:rFonts w:ascii="Times New Roman" w:hAnsi="Times New Roman"/>
          <w:bCs/>
          <w:spacing w:val="-6"/>
          <w:sz w:val="24"/>
          <w:szCs w:val="24"/>
        </w:rPr>
      </w:pPr>
      <w:r w:rsidRPr="005E3FA5">
        <w:rPr>
          <w:rFonts w:ascii="Times New Roman" w:hAnsi="Times New Roman"/>
          <w:bCs/>
          <w:spacing w:val="-6"/>
          <w:sz w:val="24"/>
          <w:szCs w:val="24"/>
        </w:rPr>
        <w:t xml:space="preserve">          </w:t>
      </w:r>
    </w:p>
    <w:p w:rsidR="00E370F1" w:rsidRPr="005E3FA5" w:rsidRDefault="00E370F1" w:rsidP="00E370F1">
      <w:pPr>
        <w:shd w:val="clear" w:color="auto" w:fill="FFFFFF"/>
        <w:tabs>
          <w:tab w:val="left" w:pos="0"/>
          <w:tab w:val="left" w:pos="284"/>
          <w:tab w:val="left" w:pos="1003"/>
          <w:tab w:val="left" w:pos="1134"/>
        </w:tabs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6"/>
          <w:sz w:val="24"/>
          <w:szCs w:val="24"/>
        </w:rPr>
        <w:t>8</w:t>
      </w:r>
      <w:r w:rsidRPr="005E3FA5">
        <w:rPr>
          <w:rFonts w:ascii="Times New Roman" w:hAnsi="Times New Roman"/>
          <w:bCs/>
          <w:spacing w:val="-6"/>
          <w:sz w:val="24"/>
          <w:szCs w:val="24"/>
        </w:rPr>
        <w:t>.</w:t>
      </w:r>
      <w:r w:rsidRPr="005E3FA5">
        <w:rPr>
          <w:rFonts w:ascii="Times New Roman" w:hAnsi="Times New Roman"/>
          <w:bCs/>
          <w:sz w:val="24"/>
          <w:szCs w:val="24"/>
        </w:rPr>
        <w:tab/>
      </w:r>
      <w:r w:rsidRPr="005E3FA5">
        <w:rPr>
          <w:rFonts w:ascii="Times New Roman" w:hAnsi="Times New Roman"/>
          <w:spacing w:val="-2"/>
          <w:sz w:val="24"/>
          <w:szCs w:val="24"/>
        </w:rPr>
        <w:t>К личностным характеристикам покупателя, влияющим на его пове</w:t>
      </w:r>
      <w:r w:rsidRPr="005E3FA5">
        <w:rPr>
          <w:rFonts w:ascii="Times New Roman" w:hAnsi="Times New Roman"/>
          <w:sz w:val="24"/>
          <w:szCs w:val="24"/>
        </w:rPr>
        <w:t>дение, не относится:</w:t>
      </w:r>
    </w:p>
    <w:p w:rsidR="00E370F1" w:rsidRPr="005E3FA5" w:rsidRDefault="00E370F1" w:rsidP="00E370F1">
      <w:pPr>
        <w:pStyle w:val="12"/>
        <w:shd w:val="clear" w:color="auto" w:fill="FFFFFF"/>
        <w:tabs>
          <w:tab w:val="left" w:pos="0"/>
          <w:tab w:val="left" w:pos="284"/>
          <w:tab w:val="left" w:pos="1138"/>
        </w:tabs>
        <w:spacing w:after="0" w:line="240" w:lineRule="auto"/>
        <w:ind w:left="0" w:firstLine="540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а) </w:t>
      </w:r>
      <w:r w:rsidRPr="005E3FA5">
        <w:rPr>
          <w:rFonts w:ascii="Times New Roman" w:hAnsi="Times New Roman"/>
          <w:spacing w:val="-1"/>
          <w:sz w:val="24"/>
          <w:szCs w:val="24"/>
        </w:rPr>
        <w:t>семья;</w:t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б) </w:t>
      </w:r>
      <w:r w:rsidRPr="005E3FA5">
        <w:rPr>
          <w:rFonts w:ascii="Times New Roman" w:hAnsi="Times New Roman"/>
          <w:sz w:val="24"/>
          <w:szCs w:val="24"/>
        </w:rPr>
        <w:t>род занятий;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в) </w:t>
      </w:r>
      <w:r w:rsidRPr="005E3FA5">
        <w:rPr>
          <w:rFonts w:ascii="Times New Roman" w:hAnsi="Times New Roman"/>
          <w:sz w:val="24"/>
          <w:szCs w:val="24"/>
        </w:rPr>
        <w:t>ресурсы потребителей;</w:t>
      </w:r>
    </w:p>
    <w:p w:rsidR="00E370F1" w:rsidRPr="005E3FA5" w:rsidRDefault="00E370F1" w:rsidP="00E370F1">
      <w:pPr>
        <w:pStyle w:val="12"/>
        <w:shd w:val="clear" w:color="auto" w:fill="FFFFFF"/>
        <w:tabs>
          <w:tab w:val="left" w:pos="0"/>
          <w:tab w:val="left" w:pos="284"/>
          <w:tab w:val="left" w:pos="1138"/>
        </w:tabs>
        <w:spacing w:after="0" w:line="240" w:lineRule="auto"/>
        <w:ind w:left="0" w:firstLine="540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E3FA5">
        <w:rPr>
          <w:rFonts w:ascii="Times New Roman" w:hAnsi="Times New Roman"/>
          <w:sz w:val="24"/>
          <w:szCs w:val="24"/>
        </w:rPr>
        <w:t>стиль жизни;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д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) </w:t>
      </w:r>
      <w:r w:rsidRPr="005E3FA5">
        <w:rPr>
          <w:rFonts w:ascii="Times New Roman" w:hAnsi="Times New Roman"/>
          <w:spacing w:val="-1"/>
          <w:sz w:val="24"/>
          <w:szCs w:val="24"/>
        </w:rPr>
        <w:t>тип личности.</w:t>
      </w:r>
    </w:p>
    <w:p w:rsidR="00E370F1" w:rsidRPr="005E3FA5" w:rsidRDefault="00E370F1" w:rsidP="00E370F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370F1" w:rsidRDefault="00E370F1" w:rsidP="00E370F1">
      <w:pPr>
        <w:pStyle w:val="12"/>
        <w:tabs>
          <w:tab w:val="left" w:pos="426"/>
          <w:tab w:val="left" w:pos="993"/>
        </w:tabs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9.Границы, которые культура </w:t>
      </w:r>
      <w:proofErr w:type="spellStart"/>
      <w:r>
        <w:rPr>
          <w:rFonts w:ascii="Times New Roman" w:hAnsi="Times New Roman"/>
          <w:sz w:val="24"/>
          <w:szCs w:val="24"/>
        </w:rPr>
        <w:t>накладваается</w:t>
      </w:r>
      <w:proofErr w:type="spellEnd"/>
      <w:r>
        <w:rPr>
          <w:rFonts w:ascii="Times New Roman" w:hAnsi="Times New Roman"/>
          <w:sz w:val="24"/>
          <w:szCs w:val="24"/>
        </w:rPr>
        <w:t xml:space="preserve"> на поведение человека:</w:t>
      </w:r>
    </w:p>
    <w:p w:rsidR="00E370F1" w:rsidRDefault="00E370F1" w:rsidP="00E370F1">
      <w:pPr>
        <w:pStyle w:val="12"/>
        <w:tabs>
          <w:tab w:val="left" w:pos="426"/>
          <w:tab w:val="left" w:pos="993"/>
        </w:tabs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нормы;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б) ценности;</w:t>
      </w:r>
    </w:p>
    <w:p w:rsidR="00E370F1" w:rsidRPr="005E3FA5" w:rsidRDefault="00E370F1" w:rsidP="00E370F1">
      <w:pPr>
        <w:pStyle w:val="12"/>
        <w:tabs>
          <w:tab w:val="left" w:pos="426"/>
          <w:tab w:val="left" w:pos="993"/>
        </w:tabs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санкции;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г) обычаи.</w:t>
      </w:r>
    </w:p>
    <w:p w:rsidR="00E370F1" w:rsidRPr="005E3FA5" w:rsidRDefault="00E370F1" w:rsidP="00E370F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370F1" w:rsidRPr="005E3FA5" w:rsidRDefault="00E370F1" w:rsidP="00E370F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5E3FA5">
        <w:rPr>
          <w:rFonts w:ascii="Times New Roman" w:hAnsi="Times New Roman"/>
          <w:sz w:val="24"/>
          <w:szCs w:val="24"/>
        </w:rPr>
        <w:t>.Укажите примерный набор мотиваций при выборе продуктов питания:</w:t>
      </w:r>
    </w:p>
    <w:p w:rsidR="00E370F1" w:rsidRPr="005E3FA5" w:rsidRDefault="00E370F1" w:rsidP="00E370F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3FA5">
        <w:rPr>
          <w:rFonts w:ascii="Times New Roman" w:hAnsi="Times New Roman"/>
          <w:sz w:val="24"/>
          <w:szCs w:val="24"/>
        </w:rPr>
        <w:t>а) дизайн упаковки;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E3FA5">
        <w:rPr>
          <w:rFonts w:ascii="Times New Roman" w:hAnsi="Times New Roman"/>
          <w:sz w:val="24"/>
          <w:szCs w:val="24"/>
        </w:rPr>
        <w:t>б) престижность;</w:t>
      </w:r>
    </w:p>
    <w:p w:rsidR="00E370F1" w:rsidRPr="005E3FA5" w:rsidRDefault="00E370F1" w:rsidP="00E370F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3FA5">
        <w:rPr>
          <w:rFonts w:ascii="Times New Roman" w:hAnsi="Times New Roman"/>
          <w:sz w:val="24"/>
          <w:szCs w:val="24"/>
        </w:rPr>
        <w:t>в) качество;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E3FA5">
        <w:rPr>
          <w:rFonts w:ascii="Times New Roman" w:hAnsi="Times New Roman"/>
          <w:sz w:val="24"/>
          <w:szCs w:val="24"/>
        </w:rPr>
        <w:t>г) цена;</w:t>
      </w:r>
    </w:p>
    <w:p w:rsidR="00E370F1" w:rsidRPr="005E3FA5" w:rsidRDefault="00E370F1" w:rsidP="00E370F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3FA5">
        <w:rPr>
          <w:rFonts w:ascii="Times New Roman" w:hAnsi="Times New Roman"/>
          <w:sz w:val="24"/>
          <w:szCs w:val="24"/>
        </w:rPr>
        <w:t>д</w:t>
      </w:r>
      <w:proofErr w:type="spellEnd"/>
      <w:r w:rsidRPr="005E3FA5">
        <w:rPr>
          <w:rFonts w:ascii="Times New Roman" w:hAnsi="Times New Roman"/>
          <w:sz w:val="24"/>
          <w:szCs w:val="24"/>
        </w:rPr>
        <w:t>) безопасность;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E3FA5">
        <w:rPr>
          <w:rFonts w:ascii="Times New Roman" w:hAnsi="Times New Roman"/>
          <w:sz w:val="24"/>
          <w:szCs w:val="24"/>
        </w:rPr>
        <w:t>е) соответствие моде.</w:t>
      </w:r>
    </w:p>
    <w:p w:rsidR="00E370F1" w:rsidRDefault="00E370F1" w:rsidP="00E370F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370F1" w:rsidRDefault="00E370F1" w:rsidP="00E370F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11.Как называется покупательское поведение в ситуации, когда высокая степень вовлечения потребителей сопровождается значительными различиями между разными марками товара:</w:t>
      </w:r>
    </w:p>
    <w:p w:rsidR="00E370F1" w:rsidRDefault="00E370F1" w:rsidP="00E370F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неуверенное поведение;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б) привычное поведение;</w:t>
      </w:r>
    </w:p>
    <w:p w:rsidR="00E370F1" w:rsidRDefault="00E370F1" w:rsidP="00E370F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сложное поведение;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г) поисковое поведение.</w:t>
      </w:r>
    </w:p>
    <w:p w:rsidR="00E370F1" w:rsidRDefault="00E370F1" w:rsidP="00E370F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370F1" w:rsidRDefault="00E370F1" w:rsidP="00E370F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370F1" w:rsidRDefault="00E370F1" w:rsidP="00315F18">
      <w:pPr>
        <w:shd w:val="clear" w:color="auto" w:fill="FFFFFF"/>
        <w:spacing w:after="15"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Тема 1.2. Влияние туризма и гостеприимства на экономику стран. Статистика в туризме и гостеприимстве. Законодательные нормативные акты</w:t>
      </w:r>
    </w:p>
    <w:p w:rsidR="00E370F1" w:rsidRPr="00C03F78" w:rsidRDefault="00E370F1" w:rsidP="00315F18">
      <w:pPr>
        <w:shd w:val="clear" w:color="auto" w:fill="FFFFFF"/>
        <w:spacing w:after="15"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Вопросы к устному опросу.</w:t>
      </w:r>
    </w:p>
    <w:p w:rsidR="00E370F1" w:rsidRDefault="00E370F1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1.Перечислить </w:t>
      </w:r>
      <w:r w:rsidRPr="00E370F1">
        <w:rPr>
          <w:rFonts w:ascii="Times New Roman" w:hAnsi="Times New Roman" w:cs="Times New Roman"/>
          <w:color w:val="000000"/>
          <w:sz w:val="24"/>
          <w:szCs w:val="24"/>
        </w:rPr>
        <w:t>основные правовые документы, регламентирующие гостиничную деятельность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70F1" w:rsidRDefault="00E370F1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2.Дать определение понятию «гостиница»</w:t>
      </w:r>
    </w:p>
    <w:p w:rsidR="00E370F1" w:rsidRPr="00E370F1" w:rsidRDefault="00E370F1" w:rsidP="00315F18">
      <w:pPr>
        <w:shd w:val="clear" w:color="auto" w:fill="FFFFFF"/>
        <w:spacing w:after="15" w:line="360" w:lineRule="atLeas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3.Влияние Конституции РФ на </w:t>
      </w:r>
      <w:r w:rsidRPr="00E370F1">
        <w:rPr>
          <w:rFonts w:ascii="Times New Roman" w:hAnsi="Times New Roman" w:cs="Times New Roman"/>
          <w:sz w:val="24"/>
          <w:szCs w:val="24"/>
        </w:rPr>
        <w:t>нормативно-правовое регулирование отношений между туристом и гостиничным предприятием</w:t>
      </w:r>
    </w:p>
    <w:p w:rsidR="00E370F1" w:rsidRDefault="00E370F1" w:rsidP="00315F18">
      <w:pPr>
        <w:shd w:val="clear" w:color="auto" w:fill="FFFFFF"/>
        <w:spacing w:after="15" w:line="360" w:lineRule="atLeast"/>
        <w:rPr>
          <w:rFonts w:ascii="Times New Roman" w:eastAsia="Times New Roman" w:hAnsi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t>4.Какие факторы лежат в основе развития международного туризма</w:t>
      </w:r>
    </w:p>
    <w:p w:rsidR="00E370F1" w:rsidRDefault="00E370F1" w:rsidP="00315F18">
      <w:pPr>
        <w:shd w:val="clear" w:color="auto" w:fill="FFFFFF"/>
        <w:spacing w:after="15" w:line="360" w:lineRule="atLeast"/>
        <w:rPr>
          <w:rFonts w:ascii="Times New Roman" w:eastAsia="Times New Roman" w:hAnsi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t>5.Воздействие туризма на экономику.</w:t>
      </w:r>
    </w:p>
    <w:p w:rsidR="00E370F1" w:rsidRDefault="00E370F1" w:rsidP="00315F18">
      <w:pPr>
        <w:shd w:val="clear" w:color="auto" w:fill="FFFFFF"/>
        <w:spacing w:after="15" w:line="360" w:lineRule="atLeast"/>
        <w:rPr>
          <w:rFonts w:ascii="Times New Roman" w:eastAsia="Times New Roman" w:hAnsi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t>6.Цели анализа туристского рынка</w:t>
      </w:r>
    </w:p>
    <w:p w:rsidR="00330296" w:rsidRDefault="00330296" w:rsidP="00315F18">
      <w:pPr>
        <w:shd w:val="clear" w:color="auto" w:fill="FFFFFF"/>
        <w:spacing w:after="15" w:line="360" w:lineRule="atLeast"/>
        <w:rPr>
          <w:rFonts w:ascii="Times New Roman" w:eastAsia="Times New Roman" w:hAnsi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E370F1" w:rsidRPr="00C03F78" w:rsidRDefault="00330296" w:rsidP="00315F18">
      <w:pPr>
        <w:shd w:val="clear" w:color="auto" w:fill="FFFFFF"/>
        <w:spacing w:after="15" w:line="360" w:lineRule="atLeast"/>
        <w:rPr>
          <w:rFonts w:ascii="Times New Roman" w:eastAsia="Times New Roman" w:hAnsi="Times New Roman" w:cs="Times New Roman"/>
          <w:b/>
          <w:iCs/>
          <w:color w:val="111115"/>
          <w:sz w:val="24"/>
          <w:szCs w:val="24"/>
          <w:bdr w:val="none" w:sz="0" w:space="0" w:color="auto" w:frame="1"/>
          <w:lang w:eastAsia="ru-RU"/>
        </w:rPr>
      </w:pPr>
      <w:r w:rsidRPr="00C03F78">
        <w:rPr>
          <w:rFonts w:ascii="Times New Roman" w:eastAsia="Times New Roman" w:hAnsi="Times New Roman" w:cs="Times New Roman"/>
          <w:b/>
          <w:iCs/>
          <w:color w:val="111115"/>
          <w:sz w:val="24"/>
          <w:szCs w:val="24"/>
          <w:bdr w:val="none" w:sz="0" w:space="0" w:color="auto" w:frame="1"/>
          <w:lang w:eastAsia="ru-RU"/>
        </w:rPr>
        <w:t>Тестирование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Вариант I.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1. К субъектам предпринимательской деятельности относятся: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а) физические лица;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б) юридические лица;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в) международные организации;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г) государственные органы.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2. Под правоспособностью физического лица понимается …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>3. Правоспособность физического лица возникает: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 а) с момента рождения;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б) с момента достижения 14 лет;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в) с момента достижения 16 лет;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г) с момента достижения 18 лет.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4. Перечислите основные признаки юридического лица …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5. Юридическое лицо может осуществлять свою деятельность: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а) с момента принятия учредительных документов;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б) с момента создания органов управления;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в) с момента уплаты всех необходимых платежей;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г) с момента государственной регистрации.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6. </w:t>
      </w:r>
      <w:proofErr w:type="gramStart"/>
      <w:r w:rsidRPr="00330296">
        <w:rPr>
          <w:rFonts w:ascii="Times New Roman" w:hAnsi="Times New Roman" w:cs="Times New Roman"/>
        </w:rPr>
        <w:t>Напишите в чем заключается</w:t>
      </w:r>
      <w:proofErr w:type="gramEnd"/>
      <w:r w:rsidRPr="00330296">
        <w:rPr>
          <w:rFonts w:ascii="Times New Roman" w:hAnsi="Times New Roman" w:cs="Times New Roman"/>
        </w:rPr>
        <w:t xml:space="preserve"> отличие деятельности туроператора от деятельности </w:t>
      </w:r>
      <w:proofErr w:type="spellStart"/>
      <w:r w:rsidRPr="00330296">
        <w:rPr>
          <w:rFonts w:ascii="Times New Roman" w:hAnsi="Times New Roman" w:cs="Times New Roman"/>
        </w:rPr>
        <w:t>турагента</w:t>
      </w:r>
      <w:proofErr w:type="spellEnd"/>
      <w:r w:rsidRPr="00330296">
        <w:rPr>
          <w:rFonts w:ascii="Times New Roman" w:hAnsi="Times New Roman" w:cs="Times New Roman"/>
        </w:rPr>
        <w:t xml:space="preserve"> … 7. К объектам гражданских прав относятся …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8. К недвижимому имуществу относятся: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а) земельные участки;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б) строения;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lastRenderedPageBreak/>
        <w:t xml:space="preserve">в) воздушные и морские суда;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г) автомобили.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9. Существенными признаками договора являются: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а) условие о цене договора;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б) условие о предмете договора;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в) условие о порядке рассмотрения споров;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г) условие о порядке прекращения договора.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10. Договором называется…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11. Договор может быть заключен: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а) в электронной форме;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б) в устной форме;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в) в письменной форме.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12. Что такое туристские формальности…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13. Туристские формальности, связанные с перемещением туристами через государственные границы ручной клади и багажа называются: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а) паспортными формальностями;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б) визовыми формальностями;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в) таможенными формальностями;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г) медицинскими формальностями;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proofErr w:type="spellStart"/>
      <w:r w:rsidRPr="00330296">
        <w:rPr>
          <w:rFonts w:ascii="Times New Roman" w:hAnsi="Times New Roman" w:cs="Times New Roman"/>
        </w:rPr>
        <w:t>д</w:t>
      </w:r>
      <w:proofErr w:type="spellEnd"/>
      <w:r w:rsidRPr="00330296">
        <w:rPr>
          <w:rFonts w:ascii="Times New Roman" w:hAnsi="Times New Roman" w:cs="Times New Roman"/>
        </w:rPr>
        <w:t xml:space="preserve">) валютными формальностями.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14. Всемирная туристская организация входит в состав: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а) Генеральной Ассамблеи Организации Объединенных Наций;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б) Организации Объединенных Наций;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в) Парламентской Ассамблеи Совета Европы;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г) Секретариата Организации Объединенных Наций.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15. В Российской Федерации государственное регулирование в сфере туризма осуществляет: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а) Правительство Российской Федерации;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б) Министерство внутренних дел Российской Федерации;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в) Министерство спорта, туризма и молодежной политики Российской Федерации;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г) Министерство финансов Российской Федерации.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Вариант II.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1. К субъектам предпринимательской деятельности относятся: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а) физические лица;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>б) юридические лица;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 в) государственные органы;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г) международные организации.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2. Под дееспособностью физического лица понимается…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3. Дееспособность физического лица возникает: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а) с момента рождения;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б) с момента достижения 14 лет;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lastRenderedPageBreak/>
        <w:t>в) с момента достижения 16 лет;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 г) с момента достижения 18 лет.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4. Перечислите основные признаки юридического лица…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5. Юридическое лицо может осуществлять свою деятельность: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а) с момента принятия учредительных документов;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б) с момента создания органов управления;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в) с момента государственной регистрации;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г) с момента уплаты всех необходимых платежей.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6. Напишите, в чем заключается отличие правового положения туриста от экскурсанта…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7. К объектам гражданских прав относятся…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8. К движимому имуществу относятся: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а) земельные участки;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б) суда внутреннего плавания;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в) воздушные и морские суда;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г) автомобили.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9. Существенными признаками договора являются: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а) условие о цене договора;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б) условие о предмете договора;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в) условие о порядке расторжения споров;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г) условие о порядке прекращения договора.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10. Договором называется…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11. Договор может быть заключен: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а) в электронной форме;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б) в устной форме;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в) в письменной форме.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12. Что такое туристские формальности…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13. Туристские формальности, связанные с перемещением туристами через государственные границы ручной клади и багажа называются: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а) паспортными формальностями;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б) визовыми формальностями;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в) таможенными формальностями;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г) медицинскими формальностями;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proofErr w:type="spellStart"/>
      <w:r w:rsidRPr="00330296">
        <w:rPr>
          <w:rFonts w:ascii="Times New Roman" w:hAnsi="Times New Roman" w:cs="Times New Roman"/>
        </w:rPr>
        <w:t>д</w:t>
      </w:r>
      <w:proofErr w:type="spellEnd"/>
      <w:r w:rsidRPr="00330296">
        <w:rPr>
          <w:rFonts w:ascii="Times New Roman" w:hAnsi="Times New Roman" w:cs="Times New Roman"/>
        </w:rPr>
        <w:t xml:space="preserve">) валютными формальностями.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14. Всемирная туристская организация входит в состав: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а) Генеральной Ассамблеи Организации Объединенных Наций;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б) Организации Объединенных Наций;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в) Парламентской Ассамблеи Совета Европы;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г) Секретариата Организации Объединенных Наций.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15. В Российской Федерации государственное регулирование в сфере туризма осуществляет: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а) Правительство Российской Федерации;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lastRenderedPageBreak/>
        <w:t xml:space="preserve">б) Министерство внутренних дел Российской Федерации;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в) Министерство спорта, туризма и молодежной политики Российской Федерации;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r w:rsidRPr="00330296">
        <w:rPr>
          <w:rFonts w:ascii="Times New Roman" w:hAnsi="Times New Roman" w:cs="Times New Roman"/>
        </w:rPr>
        <w:t xml:space="preserve">г) Министерство иностранных дел Российской Федерации; </w:t>
      </w:r>
    </w:p>
    <w:p w:rsidR="00330296" w:rsidRPr="00330296" w:rsidRDefault="00330296" w:rsidP="00315F18">
      <w:pPr>
        <w:shd w:val="clear" w:color="auto" w:fill="FFFFFF"/>
        <w:spacing w:after="15" w:line="360" w:lineRule="atLeast"/>
        <w:rPr>
          <w:rFonts w:ascii="Times New Roman" w:hAnsi="Times New Roman" w:cs="Times New Roman"/>
        </w:rPr>
      </w:pPr>
      <w:proofErr w:type="spellStart"/>
      <w:r w:rsidRPr="00330296">
        <w:rPr>
          <w:rFonts w:ascii="Times New Roman" w:hAnsi="Times New Roman" w:cs="Times New Roman"/>
        </w:rPr>
        <w:t>д</w:t>
      </w:r>
      <w:proofErr w:type="spellEnd"/>
      <w:r w:rsidRPr="00330296">
        <w:rPr>
          <w:rFonts w:ascii="Times New Roman" w:hAnsi="Times New Roman" w:cs="Times New Roman"/>
        </w:rPr>
        <w:t>) Федеральная таможенная служба.</w:t>
      </w:r>
    </w:p>
    <w:p w:rsidR="00330296" w:rsidRDefault="00330296" w:rsidP="00315F18">
      <w:pPr>
        <w:shd w:val="clear" w:color="auto" w:fill="FFFFFF"/>
        <w:spacing w:after="15" w:line="360" w:lineRule="atLeast"/>
        <w:rPr>
          <w:rFonts w:ascii="Times New Roman" w:eastAsia="Times New Roman" w:hAnsi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E370F1" w:rsidRPr="00C03F78" w:rsidRDefault="00E370F1" w:rsidP="00315F18">
      <w:pPr>
        <w:shd w:val="clear" w:color="auto" w:fill="FFFFFF"/>
        <w:spacing w:after="15" w:line="360" w:lineRule="atLeast"/>
        <w:rPr>
          <w:rFonts w:ascii="Times New Roman" w:eastAsia="Times New Roman" w:hAnsi="Times New Roman" w:cs="Times New Roman"/>
          <w:b/>
          <w:iCs/>
          <w:color w:val="111115"/>
          <w:sz w:val="24"/>
          <w:szCs w:val="24"/>
          <w:bdr w:val="none" w:sz="0" w:space="0" w:color="auto" w:frame="1"/>
          <w:lang w:eastAsia="ru-RU"/>
        </w:rPr>
      </w:pPr>
      <w:r w:rsidRPr="00C03F78">
        <w:rPr>
          <w:rFonts w:ascii="Times New Roman" w:eastAsia="Times New Roman" w:hAnsi="Times New Roman" w:cs="Times New Roman"/>
          <w:b/>
          <w:iCs/>
          <w:color w:val="111115"/>
          <w:sz w:val="24"/>
          <w:szCs w:val="24"/>
          <w:bdr w:val="none" w:sz="0" w:space="0" w:color="auto" w:frame="1"/>
          <w:lang w:eastAsia="ru-RU"/>
        </w:rPr>
        <w:t>Практическое задание.</w:t>
      </w:r>
    </w:p>
    <w:p w:rsidR="00BF26BD" w:rsidRPr="00BF26BD" w:rsidRDefault="00BF26BD" w:rsidP="00BF2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Задание: </w:t>
      </w:r>
      <w:r w:rsidRPr="00BF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BF2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F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 турагентства (по выбору студента). В ваши обязанности входит приобретение, оформление, ведение учета и обеспечение хранения бланков строгой отчетности. В типографии «Полиграф» вами были получены БСО серия АА № 3435-3546. Необходимо заполнить книгу учета БСО. Наступает разгар </w:t>
      </w:r>
      <w:proofErr w:type="gramStart"/>
      <w:r w:rsidRPr="00BF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сезона</w:t>
      </w:r>
      <w:proofErr w:type="gramEnd"/>
      <w:r w:rsidRPr="00BF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менеджеры турфирмы активно продают туры и приходиться в день выдавать БСО в больших количествах. При этом надо заполнять книгу учета.</w:t>
      </w:r>
    </w:p>
    <w:p w:rsidR="00BF26BD" w:rsidRPr="00BF26BD" w:rsidRDefault="00BF26BD" w:rsidP="00BF2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работы:</w:t>
      </w:r>
    </w:p>
    <w:p w:rsidR="00BF26BD" w:rsidRPr="00BF26BD" w:rsidRDefault="00BF26BD" w:rsidP="00BF26BD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26BD">
        <w:rPr>
          <w:rFonts w:ascii="Times New Roman" w:hAnsi="Times New Roman" w:cs="Times New Roman"/>
          <w:color w:val="000000"/>
          <w:sz w:val="24"/>
          <w:szCs w:val="24"/>
        </w:rPr>
        <w:t xml:space="preserve">Познакомиться с правилами приобретения, оформления, ведения учета и </w:t>
      </w:r>
    </w:p>
    <w:p w:rsidR="00BF26BD" w:rsidRPr="00BF26BD" w:rsidRDefault="00BF26BD" w:rsidP="00BF26BD">
      <w:pPr>
        <w:pStyle w:val="ConsPlusNonformat"/>
        <w:widowControl/>
        <w:ind w:firstLine="6237"/>
        <w:jc w:val="center"/>
        <w:rPr>
          <w:rFonts w:ascii="Times New Roman" w:hAnsi="Times New Roman" w:cs="Times New Roman"/>
        </w:rPr>
      </w:pPr>
    </w:p>
    <w:p w:rsidR="00BF26BD" w:rsidRDefault="00BF26BD" w:rsidP="00BF26BD">
      <w:pPr>
        <w:pStyle w:val="ConsPlusNonformat"/>
        <w:widowControl/>
        <w:ind w:firstLine="6237"/>
        <w:jc w:val="center"/>
        <w:rPr>
          <w:rFonts w:ascii="Times New Roman" w:hAnsi="Times New Roman" w:cs="Times New Roman"/>
        </w:rPr>
      </w:pPr>
    </w:p>
    <w:p w:rsidR="00BF26BD" w:rsidRDefault="00BF26BD" w:rsidP="00BF26BD">
      <w:pPr>
        <w:pStyle w:val="ConsPlusNonformat"/>
        <w:widowControl/>
        <w:ind w:firstLine="6237"/>
        <w:jc w:val="center"/>
        <w:rPr>
          <w:rFonts w:ascii="Times New Roman" w:hAnsi="Times New Roman" w:cs="Times New Roman"/>
        </w:rPr>
      </w:pPr>
    </w:p>
    <w:p w:rsidR="00BF26BD" w:rsidRDefault="00BF26BD" w:rsidP="00BF26BD">
      <w:pPr>
        <w:pStyle w:val="ConsPlusNonformat"/>
        <w:widowControl/>
        <w:ind w:firstLine="6237"/>
        <w:jc w:val="center"/>
        <w:rPr>
          <w:rFonts w:ascii="Times New Roman" w:hAnsi="Times New Roman" w:cs="Times New Roman"/>
        </w:rPr>
      </w:pPr>
    </w:p>
    <w:p w:rsidR="00BF26BD" w:rsidRDefault="00BF26BD" w:rsidP="00BF26BD">
      <w:pPr>
        <w:pStyle w:val="ConsPlusNonformat"/>
        <w:widowControl/>
        <w:ind w:firstLine="6237"/>
        <w:jc w:val="center"/>
        <w:rPr>
          <w:rFonts w:ascii="Times New Roman" w:hAnsi="Times New Roman" w:cs="Times New Roman"/>
        </w:rPr>
      </w:pPr>
    </w:p>
    <w:p w:rsidR="00BF26BD" w:rsidRDefault="00BF26BD" w:rsidP="00BF26BD">
      <w:pPr>
        <w:pStyle w:val="ConsPlusNonformat"/>
        <w:widowControl/>
        <w:ind w:firstLine="6237"/>
        <w:jc w:val="center"/>
        <w:rPr>
          <w:rFonts w:ascii="Times New Roman" w:hAnsi="Times New Roman" w:cs="Times New Roman"/>
        </w:rPr>
      </w:pPr>
    </w:p>
    <w:p w:rsidR="00BF26BD" w:rsidRDefault="00BF26BD" w:rsidP="00BF26BD">
      <w:pPr>
        <w:pStyle w:val="ConsPlusNonformat"/>
        <w:widowControl/>
        <w:ind w:firstLine="6237"/>
        <w:jc w:val="center"/>
        <w:rPr>
          <w:rFonts w:ascii="Times New Roman" w:hAnsi="Times New Roman" w:cs="Times New Roman"/>
        </w:rPr>
      </w:pPr>
    </w:p>
    <w:p w:rsidR="00BF26BD" w:rsidRDefault="00BF26BD" w:rsidP="00BF26BD">
      <w:pPr>
        <w:pStyle w:val="ConsPlusNonformat"/>
        <w:widowControl/>
        <w:ind w:firstLine="6237"/>
        <w:jc w:val="center"/>
        <w:rPr>
          <w:rFonts w:ascii="Times New Roman" w:hAnsi="Times New Roman" w:cs="Times New Roman"/>
        </w:rPr>
      </w:pPr>
    </w:p>
    <w:p w:rsidR="00BF26BD" w:rsidRDefault="00BF26BD" w:rsidP="00BF26BD">
      <w:pPr>
        <w:pStyle w:val="ConsPlusNonformat"/>
        <w:widowControl/>
        <w:ind w:firstLine="6237"/>
        <w:jc w:val="center"/>
        <w:rPr>
          <w:rFonts w:ascii="Times New Roman" w:hAnsi="Times New Roman" w:cs="Times New Roman"/>
        </w:rPr>
      </w:pPr>
    </w:p>
    <w:p w:rsidR="00BF26BD" w:rsidRDefault="00BF26BD" w:rsidP="00BF26BD">
      <w:pPr>
        <w:pStyle w:val="ConsPlusNonformat"/>
        <w:widowControl/>
        <w:ind w:firstLine="6237"/>
        <w:jc w:val="center"/>
        <w:rPr>
          <w:rFonts w:ascii="Times New Roman" w:hAnsi="Times New Roman" w:cs="Times New Roman"/>
        </w:rPr>
      </w:pPr>
    </w:p>
    <w:p w:rsidR="00BF26BD" w:rsidRDefault="00BF26BD" w:rsidP="00BF26BD">
      <w:pPr>
        <w:pStyle w:val="ConsPlusNonformat"/>
        <w:widowControl/>
        <w:ind w:firstLine="6237"/>
        <w:jc w:val="center"/>
        <w:rPr>
          <w:rFonts w:ascii="Times New Roman" w:hAnsi="Times New Roman" w:cs="Times New Roman"/>
        </w:rPr>
      </w:pPr>
    </w:p>
    <w:p w:rsidR="00BF26BD" w:rsidRDefault="00BF26BD" w:rsidP="00BF26BD">
      <w:pPr>
        <w:pStyle w:val="ConsPlusNonformat"/>
        <w:widowControl/>
        <w:ind w:firstLine="6237"/>
        <w:jc w:val="center"/>
        <w:rPr>
          <w:rFonts w:ascii="Times New Roman" w:hAnsi="Times New Roman" w:cs="Times New Roman"/>
        </w:rPr>
      </w:pPr>
    </w:p>
    <w:p w:rsidR="00BF26BD" w:rsidRDefault="00BF26BD" w:rsidP="00BF26BD">
      <w:pPr>
        <w:pStyle w:val="ConsPlusNonformat"/>
        <w:widowControl/>
        <w:ind w:firstLine="6237"/>
        <w:jc w:val="center"/>
        <w:rPr>
          <w:rFonts w:ascii="Times New Roman" w:hAnsi="Times New Roman" w:cs="Times New Roman"/>
        </w:rPr>
      </w:pPr>
    </w:p>
    <w:p w:rsidR="00BF26BD" w:rsidRDefault="00BF26BD" w:rsidP="00BF26BD">
      <w:pPr>
        <w:pStyle w:val="ConsPlusNonformat"/>
        <w:widowControl/>
        <w:ind w:firstLine="6237"/>
        <w:jc w:val="center"/>
        <w:rPr>
          <w:rFonts w:ascii="Times New Roman" w:hAnsi="Times New Roman" w:cs="Times New Roman"/>
        </w:rPr>
      </w:pPr>
    </w:p>
    <w:p w:rsidR="00BF26BD" w:rsidRDefault="00BF26BD" w:rsidP="00BF26BD">
      <w:pPr>
        <w:pStyle w:val="ConsPlusNonformat"/>
        <w:widowControl/>
        <w:ind w:firstLine="6237"/>
        <w:jc w:val="center"/>
        <w:rPr>
          <w:rFonts w:ascii="Times New Roman" w:hAnsi="Times New Roman" w:cs="Times New Roman"/>
        </w:rPr>
      </w:pPr>
    </w:p>
    <w:p w:rsidR="00BF26BD" w:rsidRDefault="00BF26BD" w:rsidP="00BF26BD">
      <w:pPr>
        <w:pStyle w:val="ConsPlusNonformat"/>
        <w:widowControl/>
        <w:ind w:firstLine="6237"/>
        <w:jc w:val="center"/>
        <w:rPr>
          <w:rFonts w:ascii="Times New Roman" w:hAnsi="Times New Roman" w:cs="Times New Roman"/>
        </w:rPr>
      </w:pPr>
    </w:p>
    <w:p w:rsidR="00BF26BD" w:rsidRDefault="00BF26BD" w:rsidP="00BF26BD">
      <w:pPr>
        <w:pStyle w:val="ConsPlusNonformat"/>
        <w:widowControl/>
        <w:ind w:firstLine="6237"/>
        <w:jc w:val="center"/>
        <w:rPr>
          <w:rFonts w:ascii="Times New Roman" w:hAnsi="Times New Roman" w:cs="Times New Roman"/>
        </w:rPr>
      </w:pPr>
    </w:p>
    <w:p w:rsidR="00BF26BD" w:rsidRDefault="00BF26BD" w:rsidP="00BF26BD">
      <w:pPr>
        <w:pStyle w:val="ConsPlusNonformat"/>
        <w:widowControl/>
        <w:ind w:firstLine="6237"/>
        <w:jc w:val="center"/>
        <w:rPr>
          <w:rFonts w:ascii="Times New Roman" w:hAnsi="Times New Roman" w:cs="Times New Roman"/>
        </w:rPr>
      </w:pPr>
    </w:p>
    <w:p w:rsidR="00BF26BD" w:rsidRDefault="00BF26BD" w:rsidP="00BF26BD">
      <w:pPr>
        <w:pStyle w:val="ConsPlusNonformat"/>
        <w:widowControl/>
        <w:ind w:firstLine="6237"/>
        <w:jc w:val="center"/>
        <w:rPr>
          <w:rFonts w:ascii="Times New Roman" w:hAnsi="Times New Roman" w:cs="Times New Roman"/>
        </w:rPr>
      </w:pPr>
    </w:p>
    <w:p w:rsidR="00BF26BD" w:rsidRDefault="00BF26BD" w:rsidP="00BF26BD">
      <w:pPr>
        <w:pStyle w:val="ConsPlusNonformat"/>
        <w:widowControl/>
        <w:ind w:firstLine="6237"/>
        <w:jc w:val="center"/>
        <w:rPr>
          <w:rFonts w:ascii="Times New Roman" w:hAnsi="Times New Roman" w:cs="Times New Roman"/>
        </w:rPr>
      </w:pPr>
    </w:p>
    <w:p w:rsidR="00BF26BD" w:rsidRDefault="00BF26BD" w:rsidP="00BF26BD">
      <w:pPr>
        <w:pStyle w:val="ConsPlusNonformat"/>
        <w:widowControl/>
        <w:ind w:firstLine="6237"/>
        <w:jc w:val="center"/>
        <w:rPr>
          <w:rFonts w:ascii="Times New Roman" w:hAnsi="Times New Roman" w:cs="Times New Roman"/>
        </w:rPr>
      </w:pPr>
    </w:p>
    <w:p w:rsidR="00BF26BD" w:rsidRDefault="00BF26BD" w:rsidP="00BF26BD">
      <w:pPr>
        <w:pStyle w:val="ConsPlusNonformat"/>
        <w:widowControl/>
        <w:ind w:firstLine="6237"/>
        <w:jc w:val="center"/>
        <w:rPr>
          <w:rFonts w:ascii="Times New Roman" w:hAnsi="Times New Roman" w:cs="Times New Roman"/>
        </w:rPr>
      </w:pPr>
    </w:p>
    <w:p w:rsidR="00BF26BD" w:rsidRDefault="00BF26BD" w:rsidP="00BF26BD">
      <w:pPr>
        <w:pStyle w:val="ConsPlusNonformat"/>
        <w:widowControl/>
        <w:ind w:firstLine="6237"/>
        <w:jc w:val="center"/>
        <w:rPr>
          <w:rFonts w:ascii="Times New Roman" w:hAnsi="Times New Roman" w:cs="Times New Roman"/>
        </w:rPr>
      </w:pPr>
    </w:p>
    <w:p w:rsidR="00BF26BD" w:rsidRDefault="00BF26BD" w:rsidP="00BF26BD">
      <w:pPr>
        <w:pStyle w:val="ConsPlusNonformat"/>
        <w:widowControl/>
        <w:ind w:firstLine="6237"/>
        <w:jc w:val="center"/>
        <w:rPr>
          <w:rFonts w:ascii="Times New Roman" w:hAnsi="Times New Roman" w:cs="Times New Roman"/>
        </w:rPr>
      </w:pPr>
    </w:p>
    <w:p w:rsidR="00BF26BD" w:rsidRDefault="00BF26BD" w:rsidP="00BF26BD">
      <w:pPr>
        <w:pStyle w:val="ConsPlusNonformat"/>
        <w:widowControl/>
        <w:ind w:firstLine="6237"/>
        <w:jc w:val="center"/>
        <w:rPr>
          <w:rFonts w:ascii="Times New Roman" w:hAnsi="Times New Roman" w:cs="Times New Roman"/>
        </w:rPr>
      </w:pPr>
    </w:p>
    <w:p w:rsidR="00BF26BD" w:rsidRDefault="00BF26BD" w:rsidP="00BF26BD">
      <w:pPr>
        <w:pStyle w:val="ConsPlusNonformat"/>
        <w:widowControl/>
        <w:ind w:firstLine="6237"/>
        <w:jc w:val="center"/>
        <w:rPr>
          <w:rFonts w:ascii="Times New Roman" w:hAnsi="Times New Roman" w:cs="Times New Roman"/>
        </w:rPr>
      </w:pPr>
    </w:p>
    <w:p w:rsidR="00BF26BD" w:rsidRDefault="00BF26BD" w:rsidP="00BF26BD">
      <w:pPr>
        <w:pStyle w:val="ConsPlusNonformat"/>
        <w:widowControl/>
        <w:ind w:firstLine="6237"/>
        <w:jc w:val="center"/>
        <w:rPr>
          <w:rFonts w:ascii="Times New Roman" w:hAnsi="Times New Roman" w:cs="Times New Roman"/>
        </w:rPr>
      </w:pPr>
    </w:p>
    <w:p w:rsidR="00BF26BD" w:rsidRDefault="00BF26BD" w:rsidP="00BF26BD">
      <w:pPr>
        <w:pStyle w:val="ConsPlusNonformat"/>
        <w:widowControl/>
        <w:ind w:firstLine="6237"/>
        <w:jc w:val="center"/>
        <w:rPr>
          <w:rFonts w:ascii="Times New Roman" w:hAnsi="Times New Roman" w:cs="Times New Roman"/>
        </w:rPr>
      </w:pPr>
    </w:p>
    <w:p w:rsidR="00BF26BD" w:rsidRDefault="00BF26BD" w:rsidP="00BF26BD">
      <w:pPr>
        <w:pStyle w:val="ConsPlusNonformat"/>
        <w:widowControl/>
        <w:ind w:firstLine="6237"/>
        <w:jc w:val="center"/>
        <w:rPr>
          <w:rFonts w:ascii="Times New Roman" w:hAnsi="Times New Roman" w:cs="Times New Roman"/>
        </w:rPr>
      </w:pPr>
    </w:p>
    <w:p w:rsidR="00BF26BD" w:rsidRDefault="00BF26BD" w:rsidP="00BF26BD">
      <w:pPr>
        <w:pStyle w:val="ConsPlusNonformat"/>
        <w:widowControl/>
        <w:ind w:firstLine="6237"/>
        <w:jc w:val="center"/>
        <w:rPr>
          <w:rFonts w:ascii="Times New Roman" w:hAnsi="Times New Roman" w:cs="Times New Roman"/>
        </w:rPr>
      </w:pPr>
    </w:p>
    <w:p w:rsidR="00BF26BD" w:rsidRDefault="00BF26BD" w:rsidP="00BF26BD">
      <w:pPr>
        <w:pStyle w:val="ConsPlusNonformat"/>
        <w:widowControl/>
        <w:ind w:firstLine="6237"/>
        <w:jc w:val="center"/>
        <w:rPr>
          <w:rFonts w:ascii="Times New Roman" w:hAnsi="Times New Roman" w:cs="Times New Roman"/>
        </w:rPr>
      </w:pPr>
    </w:p>
    <w:p w:rsidR="00BF26BD" w:rsidRDefault="00BF26BD" w:rsidP="00BF26BD">
      <w:pPr>
        <w:pStyle w:val="ConsPlusNonformat"/>
        <w:widowControl/>
        <w:ind w:firstLine="6237"/>
        <w:jc w:val="center"/>
        <w:rPr>
          <w:rFonts w:ascii="Times New Roman" w:hAnsi="Times New Roman" w:cs="Times New Roman"/>
        </w:rPr>
      </w:pPr>
    </w:p>
    <w:p w:rsidR="00BF26BD" w:rsidRDefault="00BF26BD" w:rsidP="00BF26BD">
      <w:pPr>
        <w:pStyle w:val="ConsPlusNonformat"/>
        <w:widowControl/>
        <w:ind w:firstLine="6237"/>
        <w:jc w:val="center"/>
        <w:rPr>
          <w:rFonts w:ascii="Times New Roman" w:hAnsi="Times New Roman" w:cs="Times New Roman"/>
        </w:rPr>
      </w:pPr>
    </w:p>
    <w:p w:rsidR="00BF26BD" w:rsidRDefault="00BF26BD" w:rsidP="00BF26BD">
      <w:pPr>
        <w:pStyle w:val="ConsPlusNonformat"/>
        <w:widowControl/>
        <w:ind w:firstLine="6237"/>
        <w:jc w:val="center"/>
        <w:rPr>
          <w:rFonts w:ascii="Times New Roman" w:hAnsi="Times New Roman" w:cs="Times New Roman"/>
        </w:rPr>
      </w:pPr>
    </w:p>
    <w:p w:rsidR="00BF26BD" w:rsidRDefault="00BF26BD" w:rsidP="00BF26BD">
      <w:pPr>
        <w:pStyle w:val="ConsPlusNonformat"/>
        <w:widowControl/>
        <w:ind w:firstLine="6237"/>
        <w:jc w:val="center"/>
        <w:rPr>
          <w:rFonts w:ascii="Times New Roman" w:hAnsi="Times New Roman" w:cs="Times New Roman"/>
        </w:rPr>
      </w:pPr>
    </w:p>
    <w:p w:rsidR="00BF26BD" w:rsidRDefault="00BF26BD" w:rsidP="00BF26BD">
      <w:pPr>
        <w:pStyle w:val="ConsPlusNonformat"/>
        <w:widowControl/>
        <w:ind w:firstLine="6237"/>
        <w:jc w:val="center"/>
        <w:rPr>
          <w:rFonts w:ascii="Times New Roman" w:hAnsi="Times New Roman" w:cs="Times New Roman"/>
        </w:rPr>
      </w:pPr>
    </w:p>
    <w:p w:rsidR="00BF26BD" w:rsidRDefault="00BF26BD" w:rsidP="00BF26BD">
      <w:pPr>
        <w:pStyle w:val="ConsPlusNonformat"/>
        <w:widowControl/>
        <w:ind w:firstLine="6237"/>
        <w:jc w:val="center"/>
        <w:rPr>
          <w:rFonts w:ascii="Times New Roman" w:hAnsi="Times New Roman" w:cs="Times New Roman"/>
        </w:rPr>
      </w:pPr>
    </w:p>
    <w:p w:rsidR="00BF26BD" w:rsidRDefault="00BF26BD" w:rsidP="00BF26BD">
      <w:pPr>
        <w:pStyle w:val="ConsPlusNonformat"/>
        <w:widowControl/>
        <w:ind w:firstLine="6237"/>
        <w:jc w:val="center"/>
        <w:rPr>
          <w:rFonts w:ascii="Times New Roman" w:hAnsi="Times New Roman" w:cs="Times New Roman"/>
        </w:rPr>
      </w:pPr>
    </w:p>
    <w:p w:rsidR="00BF26BD" w:rsidRDefault="00BF26BD" w:rsidP="00BF26BD">
      <w:pPr>
        <w:pStyle w:val="ConsPlusNonformat"/>
        <w:widowControl/>
        <w:ind w:firstLine="6237"/>
        <w:jc w:val="center"/>
        <w:rPr>
          <w:rFonts w:ascii="Times New Roman" w:hAnsi="Times New Roman" w:cs="Times New Roman"/>
        </w:rPr>
      </w:pPr>
    </w:p>
    <w:p w:rsidR="00BF26BD" w:rsidRDefault="00BF26BD" w:rsidP="00BF26BD">
      <w:pPr>
        <w:pStyle w:val="ConsPlusNonformat"/>
        <w:widowControl/>
        <w:ind w:firstLine="6237"/>
        <w:jc w:val="center"/>
        <w:rPr>
          <w:rFonts w:ascii="Times New Roman" w:hAnsi="Times New Roman" w:cs="Times New Roman"/>
        </w:rPr>
      </w:pPr>
    </w:p>
    <w:p w:rsidR="00BF26BD" w:rsidRDefault="00BF26BD" w:rsidP="00BF26BD">
      <w:pPr>
        <w:pStyle w:val="ConsPlusNonformat"/>
        <w:widowControl/>
        <w:ind w:firstLine="6237"/>
        <w:jc w:val="center"/>
        <w:rPr>
          <w:rFonts w:ascii="Times New Roman" w:hAnsi="Times New Roman" w:cs="Times New Roman"/>
        </w:rPr>
      </w:pPr>
    </w:p>
    <w:p w:rsidR="00BF26BD" w:rsidRDefault="00BF26BD" w:rsidP="00BF26BD">
      <w:pPr>
        <w:pStyle w:val="ConsPlusNonformat"/>
        <w:widowControl/>
        <w:ind w:firstLine="6237"/>
        <w:jc w:val="center"/>
        <w:rPr>
          <w:rFonts w:ascii="Times New Roman" w:hAnsi="Times New Roman" w:cs="Times New Roman"/>
        </w:rPr>
      </w:pPr>
    </w:p>
    <w:p w:rsidR="00BF26BD" w:rsidRDefault="00BF26BD" w:rsidP="00BF26BD">
      <w:pPr>
        <w:pStyle w:val="ConsPlusNonformat"/>
        <w:widowControl/>
        <w:ind w:firstLine="6237"/>
        <w:jc w:val="center"/>
        <w:rPr>
          <w:rFonts w:ascii="Times New Roman" w:hAnsi="Times New Roman" w:cs="Times New Roman"/>
        </w:rPr>
      </w:pPr>
    </w:p>
    <w:p w:rsidR="00BF26BD" w:rsidRDefault="00BF26BD" w:rsidP="00BF26BD">
      <w:pPr>
        <w:pStyle w:val="ConsPlusNonformat"/>
        <w:widowControl/>
        <w:ind w:firstLine="6237"/>
        <w:jc w:val="center"/>
        <w:rPr>
          <w:rFonts w:ascii="Times New Roman" w:hAnsi="Times New Roman" w:cs="Times New Roman"/>
        </w:rPr>
      </w:pPr>
      <w:proofErr w:type="gramStart"/>
      <w:r w:rsidRPr="00C22CBE">
        <w:rPr>
          <w:rFonts w:ascii="Times New Roman" w:hAnsi="Times New Roman" w:cs="Times New Roman"/>
        </w:rPr>
        <w:lastRenderedPageBreak/>
        <w:t>Утверждена</w:t>
      </w:r>
      <w:proofErr w:type="gramEnd"/>
      <w:r w:rsidRPr="00C22CBE">
        <w:rPr>
          <w:rFonts w:ascii="Times New Roman" w:hAnsi="Times New Roman" w:cs="Times New Roman"/>
        </w:rPr>
        <w:t xml:space="preserve"> приказом</w:t>
      </w:r>
    </w:p>
    <w:p w:rsidR="00BF26BD" w:rsidRDefault="00BF26BD" w:rsidP="00BF26BD">
      <w:pPr>
        <w:pStyle w:val="ConsPlusNonformat"/>
        <w:widowControl/>
        <w:ind w:left="5844" w:firstLine="528"/>
        <w:jc w:val="center"/>
        <w:rPr>
          <w:rFonts w:ascii="Times New Roman" w:hAnsi="Times New Roman" w:cs="Times New Roman"/>
        </w:rPr>
      </w:pPr>
      <w:r w:rsidRPr="00C22CBE">
        <w:rPr>
          <w:rFonts w:ascii="Times New Roman" w:hAnsi="Times New Roman" w:cs="Times New Roman"/>
        </w:rPr>
        <w:t>Министерства финансов</w:t>
      </w:r>
    </w:p>
    <w:p w:rsidR="00BF26BD" w:rsidRPr="00C22CBE" w:rsidRDefault="00BF26BD" w:rsidP="00BF26BD">
      <w:pPr>
        <w:pStyle w:val="ConsPlusNonformat"/>
        <w:widowControl/>
        <w:ind w:left="5844" w:firstLine="528"/>
        <w:jc w:val="center"/>
        <w:rPr>
          <w:rFonts w:ascii="Times New Roman" w:hAnsi="Times New Roman" w:cs="Times New Roman"/>
        </w:rPr>
      </w:pPr>
      <w:r w:rsidRPr="00C22CBE">
        <w:rPr>
          <w:rFonts w:ascii="Times New Roman" w:hAnsi="Times New Roman" w:cs="Times New Roman"/>
        </w:rPr>
        <w:t>Российской Федерации</w:t>
      </w:r>
    </w:p>
    <w:p w:rsidR="00BF26BD" w:rsidRDefault="00BF26BD" w:rsidP="00BF26BD">
      <w:pPr>
        <w:pStyle w:val="ConsPlusNonformat"/>
        <w:widowControl/>
        <w:ind w:left="6108" w:firstLine="264"/>
        <w:jc w:val="center"/>
        <w:rPr>
          <w:rFonts w:ascii="Times New Roman" w:hAnsi="Times New Roman" w:cs="Times New Roman"/>
        </w:rPr>
      </w:pPr>
      <w:r w:rsidRPr="00C22CBE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 9 июля.2007 г.  № 60н</w:t>
      </w:r>
    </w:p>
    <w:p w:rsidR="00BF26BD" w:rsidRDefault="00BF26BD" w:rsidP="00BF26BD">
      <w:pPr>
        <w:pStyle w:val="ConsPlusNonformat"/>
        <w:widowControl/>
        <w:jc w:val="both"/>
        <w:rPr>
          <w:rFonts w:ascii="Times New Roman" w:hAnsi="Times New Roman" w:cs="Times New Roman"/>
          <w:b/>
        </w:rPr>
      </w:pPr>
    </w:p>
    <w:p w:rsidR="00BF26BD" w:rsidRPr="005A4548" w:rsidRDefault="00BF26BD" w:rsidP="00BF26BD">
      <w:pPr>
        <w:spacing w:after="0" w:line="240" w:lineRule="auto"/>
        <w:rPr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6768"/>
        <w:gridCol w:w="3348"/>
      </w:tblGrid>
      <w:tr w:rsidR="00BF26BD" w:rsidTr="00094E6A">
        <w:trPr>
          <w:trHeight w:val="3789"/>
        </w:trPr>
        <w:tc>
          <w:tcPr>
            <w:tcW w:w="6768" w:type="dxa"/>
          </w:tcPr>
          <w:p w:rsidR="00BF26BD" w:rsidRDefault="00BF26BD" w:rsidP="00BF26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  <w:p w:rsidR="00BF26BD" w:rsidRDefault="00BF26BD" w:rsidP="00BF26BD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8799E">
              <w:rPr>
                <w:rFonts w:ascii="Times New Roman" w:hAnsi="Times New Roman" w:cs="Times New Roman"/>
                <w:sz w:val="16"/>
                <w:szCs w:val="16"/>
              </w:rPr>
              <w:t>Туроператор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Турагент</w:t>
            </w:r>
            <w:proofErr w:type="spellEnd"/>
          </w:p>
          <w:p w:rsidR="00BF26BD" w:rsidRDefault="00BF26BD" w:rsidP="00BF26BD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_________________________________________________________________________________</w:t>
            </w:r>
          </w:p>
          <w:p w:rsidR="00BF26BD" w:rsidRDefault="00BF26BD" w:rsidP="00BF26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8799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полное и сокращенное </w:t>
            </w:r>
            <w:r w:rsidRPr="00C8799E">
              <w:rPr>
                <w:rFonts w:ascii="Times New Roman" w:hAnsi="Times New Roman" w:cs="Times New Roman"/>
                <w:sz w:val="16"/>
                <w:szCs w:val="16"/>
              </w:rPr>
              <w:t>наименовани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я, адрес (место нахождения)</w:t>
            </w:r>
            <w:r w:rsidRPr="00C8799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gramEnd"/>
          </w:p>
          <w:p w:rsidR="00BF26BD" w:rsidRPr="00C8799E" w:rsidRDefault="00BF26BD" w:rsidP="00BF26BD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799E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</w:t>
            </w:r>
            <w:r w:rsidRPr="00C8799E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</w:p>
          <w:p w:rsidR="00BF26BD" w:rsidRPr="00C8799E" w:rsidRDefault="00BF26BD" w:rsidP="00BF26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почтовый адрес, телефон, ИНН, код  по  ОКПО,</w:t>
            </w:r>
            <w:r w:rsidRPr="00C8799E">
              <w:rPr>
                <w:rFonts w:ascii="Times New Roman" w:hAnsi="Times New Roman" w:cs="Times New Roman"/>
                <w:sz w:val="16"/>
                <w:szCs w:val="16"/>
              </w:rPr>
              <w:t xml:space="preserve"> реестровый номер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для туроператора)</w:t>
            </w:r>
          </w:p>
          <w:p w:rsidR="00BF26BD" w:rsidRDefault="00BF26BD" w:rsidP="00BF26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26BD" w:rsidRDefault="00BF26BD" w:rsidP="00BF26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99E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:rsidR="00BF26BD" w:rsidRPr="00C8799E" w:rsidRDefault="00BF26BD" w:rsidP="00BF26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26BD" w:rsidRPr="00C8799E" w:rsidRDefault="00BF26BD" w:rsidP="00BF26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8799E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_________________________________________________________________________________</w:t>
            </w:r>
            <w:r w:rsidRPr="00C8799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BF26BD" w:rsidRPr="00C8799E" w:rsidRDefault="00BF26BD" w:rsidP="00BF26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99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</w:t>
            </w:r>
          </w:p>
          <w:p w:rsidR="00BF26BD" w:rsidRPr="00C8799E" w:rsidRDefault="00BF26BD" w:rsidP="00BF26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8799E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  <w:r w:rsidRPr="00C8799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</w:t>
            </w:r>
          </w:p>
          <w:p w:rsidR="00BF26BD" w:rsidRPr="00C8799E" w:rsidRDefault="00BF26BD" w:rsidP="00BF26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26BD" w:rsidRDefault="00BF26BD" w:rsidP="00BF26BD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_________________________________________________________________________________</w:t>
            </w:r>
          </w:p>
          <w:p w:rsidR="00BF26BD" w:rsidRDefault="00BF26BD" w:rsidP="00BF26BD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26BD" w:rsidRPr="00C8799E" w:rsidRDefault="00BF26BD" w:rsidP="00BF26BD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8799E"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_________________________________________________________________________________</w:t>
            </w:r>
          </w:p>
          <w:p w:rsidR="00BF26BD" w:rsidRDefault="00BF26BD" w:rsidP="00BF26BD">
            <w:pPr>
              <w:rPr>
                <w:sz w:val="16"/>
                <w:szCs w:val="16"/>
              </w:rPr>
            </w:pPr>
          </w:p>
          <w:p w:rsidR="00BF26BD" w:rsidRPr="00C8799E" w:rsidRDefault="00BF26BD" w:rsidP="00BF2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</w:t>
            </w:r>
            <w:r w:rsidRPr="00C8799E">
              <w:rPr>
                <w:sz w:val="16"/>
                <w:szCs w:val="16"/>
              </w:rPr>
              <w:t>______________________</w:t>
            </w:r>
            <w:r>
              <w:rPr>
                <w:sz w:val="16"/>
                <w:szCs w:val="16"/>
              </w:rPr>
              <w:t>____</w:t>
            </w:r>
            <w:r w:rsidRPr="00C8799E">
              <w:rPr>
                <w:sz w:val="16"/>
                <w:szCs w:val="16"/>
              </w:rPr>
              <w:t xml:space="preserve">________________________________________________ </w:t>
            </w:r>
          </w:p>
          <w:p w:rsidR="00BF26BD" w:rsidRDefault="00BF26BD" w:rsidP="00BF26BD">
            <w:pPr>
              <w:rPr>
                <w:sz w:val="16"/>
                <w:szCs w:val="16"/>
              </w:rPr>
            </w:pPr>
          </w:p>
          <w:p w:rsidR="00BF26BD" w:rsidRPr="00C8799E" w:rsidRDefault="00BF26BD" w:rsidP="00BF26BD">
            <w:pPr>
              <w:rPr>
                <w:sz w:val="16"/>
                <w:szCs w:val="16"/>
              </w:rPr>
            </w:pPr>
            <w:r w:rsidRPr="00C8799E">
              <w:rPr>
                <w:sz w:val="16"/>
                <w:szCs w:val="16"/>
              </w:rPr>
              <w:t>_________________________________</w:t>
            </w:r>
            <w:r>
              <w:rPr>
                <w:sz w:val="16"/>
                <w:szCs w:val="16"/>
              </w:rPr>
              <w:t>_</w:t>
            </w:r>
            <w:r w:rsidRPr="00C8799E">
              <w:rPr>
                <w:sz w:val="16"/>
                <w:szCs w:val="16"/>
              </w:rPr>
              <w:t>_______________________________________________</w:t>
            </w:r>
          </w:p>
          <w:p w:rsidR="00BF26BD" w:rsidRPr="006559D8" w:rsidRDefault="00BF26BD" w:rsidP="00BF26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8" w:type="dxa"/>
          </w:tcPr>
          <w:p w:rsidR="00BF26BD" w:rsidRDefault="00BF26BD" w:rsidP="00BF26BD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</w:p>
          <w:p w:rsidR="00BF26BD" w:rsidRDefault="00BF26BD" w:rsidP="00BF26BD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ab"/>
              <w:tblW w:w="3060" w:type="dxa"/>
              <w:tblInd w:w="67" w:type="dxa"/>
              <w:tblLayout w:type="fixed"/>
              <w:tblLook w:val="01E0"/>
            </w:tblPr>
            <w:tblGrid>
              <w:gridCol w:w="1170"/>
              <w:gridCol w:w="1890"/>
            </w:tblGrid>
            <w:tr w:rsidR="00BF26BD" w:rsidTr="00094E6A">
              <w:tc>
                <w:tcPr>
                  <w:tcW w:w="1170" w:type="dxa"/>
                </w:tcPr>
                <w:p w:rsidR="00BF26BD" w:rsidRDefault="00BF26BD" w:rsidP="00BF26BD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>Код формы по ОКУД</w:t>
                  </w:r>
                </w:p>
              </w:tc>
              <w:tc>
                <w:tcPr>
                  <w:tcW w:w="1890" w:type="dxa"/>
                </w:tcPr>
                <w:p w:rsidR="00BF26BD" w:rsidRDefault="00BF26BD" w:rsidP="00BF26BD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F26BD" w:rsidTr="00094E6A">
              <w:tc>
                <w:tcPr>
                  <w:tcW w:w="1170" w:type="dxa"/>
                </w:tcPr>
                <w:p w:rsidR="00BF26BD" w:rsidRDefault="00BF26BD" w:rsidP="00BF26BD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>Код вида услуг по ОКУН</w:t>
                  </w:r>
                </w:p>
              </w:tc>
              <w:tc>
                <w:tcPr>
                  <w:tcW w:w="1890" w:type="dxa"/>
                </w:tcPr>
                <w:p w:rsidR="00BF26BD" w:rsidRDefault="00BF26BD" w:rsidP="00BF26BD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061000,061100, 061200, 061300, 061400, 061500,  061700  </w:t>
                  </w:r>
                </w:p>
              </w:tc>
            </w:tr>
          </w:tbl>
          <w:p w:rsidR="00BF26BD" w:rsidRDefault="00BF26BD" w:rsidP="00BF26BD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</w:p>
          <w:p w:rsidR="00BF26BD" w:rsidRDefault="00BF26BD" w:rsidP="00BF26BD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</w:p>
          <w:p w:rsidR="00BF26BD" w:rsidRDefault="00BF26BD" w:rsidP="00BF26BD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</w:p>
          <w:p w:rsidR="00BF26BD" w:rsidRDefault="00BF26BD" w:rsidP="00BF26BD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</w:p>
          <w:p w:rsidR="00BF26BD" w:rsidRDefault="00BF26BD" w:rsidP="00BF26BD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</w:p>
          <w:p w:rsidR="00BF26BD" w:rsidRDefault="00BF26BD" w:rsidP="00BF26BD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</w:p>
          <w:p w:rsidR="00BF26BD" w:rsidRDefault="00BF26BD" w:rsidP="00BF26BD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</w:p>
          <w:p w:rsidR="00BF26BD" w:rsidRDefault="00BF26BD" w:rsidP="00BF26BD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</w:p>
        </w:tc>
      </w:tr>
      <w:tr w:rsidR="00BF26BD" w:rsidTr="00094E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 w:rsidR="00BF26BD" w:rsidRDefault="00BF26BD" w:rsidP="00BF26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F26BD" w:rsidRDefault="00BF26BD" w:rsidP="00BF26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F26BD" w:rsidRPr="005A4548" w:rsidRDefault="00BF26BD" w:rsidP="00BF26B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A454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</w:p>
    <w:p w:rsidR="00BF26BD" w:rsidRPr="00071263" w:rsidRDefault="00BF26BD" w:rsidP="00BF26B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ТУРИСТСКАЯ ПУТЕВКА </w:t>
      </w:r>
      <w:r w:rsidRPr="00071263">
        <w:rPr>
          <w:rFonts w:ascii="Times New Roman" w:hAnsi="Times New Roman" w:cs="Times New Roman"/>
          <w:b/>
          <w:sz w:val="24"/>
          <w:szCs w:val="24"/>
        </w:rPr>
        <w:t>№ 000000</w:t>
      </w:r>
      <w:r w:rsidRPr="002706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071263">
        <w:rPr>
          <w:rFonts w:ascii="Times New Roman" w:hAnsi="Times New Roman" w:cs="Times New Roman"/>
          <w:b/>
          <w:sz w:val="24"/>
          <w:szCs w:val="24"/>
        </w:rPr>
        <w:t xml:space="preserve">ерия ______  </w:t>
      </w:r>
    </w:p>
    <w:p w:rsidR="00BF26BD" w:rsidRPr="00956A2A" w:rsidRDefault="00BF26BD" w:rsidP="00BF26B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956A2A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</w:p>
    <w:p w:rsidR="00BF26BD" w:rsidRPr="00701C0E" w:rsidRDefault="00BF26BD" w:rsidP="00BF26BD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 туристского продукта_</w:t>
      </w:r>
      <w:r w:rsidRPr="00701C0E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701C0E">
        <w:rPr>
          <w:rFonts w:ascii="Times New Roman" w:hAnsi="Times New Roman" w:cs="Times New Roman"/>
        </w:rPr>
        <w:t>___</w:t>
      </w:r>
    </w:p>
    <w:p w:rsidR="00BF26BD" w:rsidRDefault="00BF26BD" w:rsidP="00BF26BD">
      <w:pPr>
        <w:spacing w:after="0" w:line="240" w:lineRule="auto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</w:t>
      </w:r>
      <w:r w:rsidRPr="00850DA2">
        <w:rPr>
          <w:sz w:val="16"/>
          <w:szCs w:val="16"/>
        </w:rPr>
        <w:t>ФИО,</w:t>
      </w:r>
      <w:r>
        <w:rPr>
          <w:sz w:val="16"/>
          <w:szCs w:val="16"/>
        </w:rPr>
        <w:t xml:space="preserve"> </w:t>
      </w:r>
      <w:r w:rsidRPr="00850DA2">
        <w:rPr>
          <w:sz w:val="16"/>
          <w:szCs w:val="16"/>
        </w:rPr>
        <w:t xml:space="preserve"> </w:t>
      </w:r>
      <w:r>
        <w:rPr>
          <w:sz w:val="16"/>
          <w:szCs w:val="16"/>
        </w:rPr>
        <w:t>данные паспорта, а при его отсутствии - иного документа, удостоверяющего личность ___________________________________________________________________________________________________________________________</w:t>
      </w:r>
      <w:proofErr w:type="gramEnd"/>
    </w:p>
    <w:p w:rsidR="00BF26BD" w:rsidRDefault="00BF26BD" w:rsidP="00BF26BD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в соответствии с законодательством Российской Федерации,  место жительства</w:t>
      </w:r>
      <w:r w:rsidRPr="005A454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- для физ. лица), </w:t>
      </w:r>
    </w:p>
    <w:p w:rsidR="00BF26BD" w:rsidRPr="00701C0E" w:rsidRDefault="00BF26BD" w:rsidP="00BF26BD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56A2A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701C0E"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BF26BD" w:rsidRPr="00022217" w:rsidRDefault="00BF26BD" w:rsidP="00BF26BD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(ИНН,</w:t>
      </w:r>
      <w:r w:rsidRPr="00022217">
        <w:rPr>
          <w:sz w:val="16"/>
          <w:szCs w:val="16"/>
        </w:rPr>
        <w:t xml:space="preserve"> наименование, адрес (место нахождения), код</w:t>
      </w:r>
      <w:r>
        <w:rPr>
          <w:sz w:val="16"/>
          <w:szCs w:val="16"/>
        </w:rPr>
        <w:t xml:space="preserve"> по</w:t>
      </w:r>
      <w:r w:rsidRPr="00022217">
        <w:rPr>
          <w:sz w:val="16"/>
          <w:szCs w:val="16"/>
        </w:rPr>
        <w:t xml:space="preserve"> ОКПО – для юрид</w:t>
      </w:r>
      <w:r>
        <w:rPr>
          <w:sz w:val="16"/>
          <w:szCs w:val="16"/>
        </w:rPr>
        <w:t>ического</w:t>
      </w:r>
      <w:r w:rsidRPr="00022217">
        <w:rPr>
          <w:sz w:val="16"/>
          <w:szCs w:val="16"/>
        </w:rPr>
        <w:t xml:space="preserve"> лица</w:t>
      </w:r>
      <w:r>
        <w:rPr>
          <w:sz w:val="16"/>
          <w:szCs w:val="16"/>
        </w:rPr>
        <w:t>)</w:t>
      </w:r>
    </w:p>
    <w:p w:rsidR="00BF26BD" w:rsidRPr="00956A2A" w:rsidRDefault="00BF26BD" w:rsidP="00BF26BD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BF26BD" w:rsidRPr="00701C0E" w:rsidRDefault="00BF26BD" w:rsidP="00BF26B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701C0E">
        <w:rPr>
          <w:rFonts w:ascii="Times New Roman" w:hAnsi="Times New Roman" w:cs="Times New Roman"/>
        </w:rPr>
        <w:t>Турист ________________________________________________________________________________________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701C0E">
        <w:rPr>
          <w:rFonts w:ascii="Times New Roman" w:hAnsi="Times New Roman" w:cs="Times New Roman"/>
        </w:rPr>
        <w:t>___</w:t>
      </w:r>
    </w:p>
    <w:p w:rsidR="00BF26BD" w:rsidRPr="005A4548" w:rsidRDefault="00BF26BD" w:rsidP="00BF26BD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221850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proofErr w:type="gramStart"/>
      <w:r w:rsidRPr="00221850">
        <w:rPr>
          <w:rFonts w:ascii="Times New Roman" w:hAnsi="Times New Roman" w:cs="Times New Roman"/>
          <w:sz w:val="16"/>
          <w:szCs w:val="16"/>
        </w:rPr>
        <w:t>(</w:t>
      </w:r>
      <w:r w:rsidRPr="005A4548">
        <w:rPr>
          <w:rFonts w:ascii="Times New Roman" w:hAnsi="Times New Roman" w:cs="Times New Roman"/>
          <w:sz w:val="16"/>
          <w:szCs w:val="16"/>
        </w:rPr>
        <w:t xml:space="preserve">ФИО, </w:t>
      </w:r>
      <w:r w:rsidRPr="00221850">
        <w:rPr>
          <w:rFonts w:ascii="Times New Roman" w:hAnsi="Times New Roman" w:cs="Times New Roman"/>
          <w:sz w:val="16"/>
          <w:szCs w:val="16"/>
        </w:rPr>
        <w:t>данные паспорта, а при его отсутствии - иного документа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221850">
        <w:rPr>
          <w:rFonts w:ascii="Times New Roman" w:hAnsi="Times New Roman" w:cs="Times New Roman"/>
          <w:sz w:val="16"/>
          <w:szCs w:val="16"/>
        </w:rPr>
        <w:t xml:space="preserve"> удостоверяющего личность в соответствии с законодательством </w:t>
      </w:r>
      <w:proofErr w:type="gramEnd"/>
    </w:p>
    <w:p w:rsidR="00BF26BD" w:rsidRPr="00701C0E" w:rsidRDefault="00BF26BD" w:rsidP="00BF26BD">
      <w:pPr>
        <w:spacing w:after="0" w:line="240" w:lineRule="auto"/>
        <w:rPr>
          <w:sz w:val="20"/>
          <w:szCs w:val="20"/>
        </w:rPr>
      </w:pPr>
      <w:r w:rsidRPr="00701C0E">
        <w:rPr>
          <w:sz w:val="20"/>
          <w:szCs w:val="20"/>
        </w:rPr>
        <w:t>_________________________________________________________________________</w:t>
      </w:r>
      <w:r>
        <w:rPr>
          <w:sz w:val="20"/>
          <w:szCs w:val="20"/>
        </w:rPr>
        <w:t>_________________</w:t>
      </w:r>
      <w:r w:rsidRPr="00701C0E">
        <w:rPr>
          <w:sz w:val="20"/>
          <w:szCs w:val="20"/>
        </w:rPr>
        <w:t>_____</w:t>
      </w:r>
      <w:r>
        <w:rPr>
          <w:sz w:val="20"/>
          <w:szCs w:val="20"/>
        </w:rPr>
        <w:t>_</w:t>
      </w:r>
      <w:r w:rsidRPr="00701C0E">
        <w:rPr>
          <w:sz w:val="20"/>
          <w:szCs w:val="20"/>
        </w:rPr>
        <w:t>___</w:t>
      </w:r>
    </w:p>
    <w:p w:rsidR="00BF26BD" w:rsidRPr="00701C0E" w:rsidRDefault="00BF26BD" w:rsidP="00BF26BD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221850">
        <w:rPr>
          <w:rFonts w:ascii="Times New Roman" w:hAnsi="Times New Roman" w:cs="Times New Roman"/>
          <w:sz w:val="16"/>
          <w:szCs w:val="16"/>
        </w:rPr>
        <w:t>Р</w:t>
      </w:r>
      <w:r>
        <w:rPr>
          <w:rFonts w:ascii="Times New Roman" w:hAnsi="Times New Roman" w:cs="Times New Roman"/>
          <w:sz w:val="16"/>
          <w:szCs w:val="16"/>
        </w:rPr>
        <w:t xml:space="preserve">оссийской </w:t>
      </w:r>
      <w:r w:rsidRPr="00221850">
        <w:rPr>
          <w:rFonts w:ascii="Times New Roman" w:hAnsi="Times New Roman" w:cs="Times New Roman"/>
          <w:sz w:val="16"/>
          <w:szCs w:val="16"/>
        </w:rPr>
        <w:t>Ф</w:t>
      </w:r>
      <w:r>
        <w:rPr>
          <w:rFonts w:ascii="Times New Roman" w:hAnsi="Times New Roman" w:cs="Times New Roman"/>
          <w:sz w:val="16"/>
          <w:szCs w:val="16"/>
        </w:rPr>
        <w:t>едерации</w:t>
      </w:r>
      <w:r w:rsidRPr="005A4548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место жительства)</w:t>
      </w:r>
      <w:proofErr w:type="gramEnd"/>
    </w:p>
    <w:p w:rsidR="00BF26BD" w:rsidRDefault="00BF26BD" w:rsidP="00BF26BD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BF26BD" w:rsidRPr="00701C0E" w:rsidRDefault="00BF26BD" w:rsidP="00BF26BD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 туристского продукта (путешествия)</w:t>
      </w:r>
      <w:r w:rsidRPr="00701C0E">
        <w:rPr>
          <w:rFonts w:ascii="Times New Roman" w:hAnsi="Times New Roman" w:cs="Times New Roman"/>
        </w:rPr>
        <w:t>_______________________________________________________________</w:t>
      </w:r>
    </w:p>
    <w:p w:rsidR="00BF26BD" w:rsidRPr="00956A2A" w:rsidRDefault="00BF26BD" w:rsidP="00BF26B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956A2A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(вид услуги по ОКУН)</w:t>
      </w:r>
    </w:p>
    <w:p w:rsidR="00BF26BD" w:rsidRDefault="00BF26BD" w:rsidP="00BF26BD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Единица измерения туристского продукта (путешествия)_______________</w:t>
      </w:r>
      <w:r w:rsidRPr="00701C0E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_____________________________________</w:t>
      </w:r>
      <w:r w:rsidRPr="005A4548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5A454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</w:p>
    <w:p w:rsidR="00BF26BD" w:rsidRDefault="00BF26BD" w:rsidP="00BF26BD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(количество дней на одного человека)                </w:t>
      </w:r>
    </w:p>
    <w:p w:rsidR="00BF26BD" w:rsidRPr="005A4548" w:rsidRDefault="00BF26BD" w:rsidP="00BF26BD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701C0E">
        <w:rPr>
          <w:rFonts w:ascii="Times New Roman" w:hAnsi="Times New Roman" w:cs="Times New Roman"/>
        </w:rPr>
        <w:t>__________________________________________________________________________________________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701C0E">
        <w:rPr>
          <w:rFonts w:ascii="Times New Roman" w:hAnsi="Times New Roman" w:cs="Times New Roman"/>
        </w:rPr>
        <w:t xml:space="preserve">                </w:t>
      </w:r>
      <w:r w:rsidRPr="00701C0E">
        <w:rPr>
          <w:rFonts w:ascii="Times New Roman" w:hAnsi="Times New Roman" w:cs="Times New Roman"/>
        </w:rPr>
        <w:tab/>
      </w:r>
      <w:r w:rsidRPr="00701C0E">
        <w:rPr>
          <w:rFonts w:ascii="Times New Roman" w:hAnsi="Times New Roman" w:cs="Times New Roman"/>
        </w:rPr>
        <w:tab/>
        <w:t xml:space="preserve">                </w:t>
      </w:r>
    </w:p>
    <w:p w:rsidR="00BF26BD" w:rsidRPr="00701C0E" w:rsidRDefault="00BF26BD" w:rsidP="00BF26B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701C0E">
        <w:rPr>
          <w:rFonts w:ascii="Times New Roman" w:hAnsi="Times New Roman" w:cs="Times New Roman"/>
        </w:rPr>
        <w:t>Общая</w:t>
      </w:r>
      <w:r>
        <w:rPr>
          <w:rFonts w:ascii="Times New Roman" w:hAnsi="Times New Roman" w:cs="Times New Roman"/>
        </w:rPr>
        <w:t xml:space="preserve"> цена</w:t>
      </w:r>
      <w:r w:rsidRPr="00701C0E">
        <w:rPr>
          <w:rFonts w:ascii="Times New Roman" w:hAnsi="Times New Roman" w:cs="Times New Roman"/>
        </w:rPr>
        <w:t xml:space="preserve"> тур</w:t>
      </w:r>
      <w:r>
        <w:rPr>
          <w:rFonts w:ascii="Times New Roman" w:hAnsi="Times New Roman" w:cs="Times New Roman"/>
        </w:rPr>
        <w:t xml:space="preserve">истского </w:t>
      </w:r>
      <w:r w:rsidRPr="00701C0E">
        <w:rPr>
          <w:rFonts w:ascii="Times New Roman" w:hAnsi="Times New Roman" w:cs="Times New Roman"/>
        </w:rPr>
        <w:t>продукта _______</w:t>
      </w:r>
      <w:r>
        <w:rPr>
          <w:rFonts w:ascii="Times New Roman" w:hAnsi="Times New Roman" w:cs="Times New Roman"/>
        </w:rPr>
        <w:t>_</w:t>
      </w:r>
      <w:r w:rsidRPr="00701C0E">
        <w:rPr>
          <w:rFonts w:ascii="Times New Roman" w:hAnsi="Times New Roman" w:cs="Times New Roman"/>
        </w:rPr>
        <w:t>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BF26BD" w:rsidRPr="005A4548" w:rsidRDefault="00BF26BD" w:rsidP="00BF26BD">
      <w:pPr>
        <w:pStyle w:val="ConsPlusNonformat"/>
        <w:widowControl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A4548">
        <w:rPr>
          <w:rFonts w:ascii="Times New Roman" w:hAnsi="Times New Roman" w:cs="Times New Roman"/>
          <w:sz w:val="16"/>
          <w:szCs w:val="16"/>
        </w:rPr>
        <w:t>(сумма прописью)</w:t>
      </w:r>
    </w:p>
    <w:p w:rsidR="00BF26BD" w:rsidRPr="00701C0E" w:rsidRDefault="00BF26BD" w:rsidP="00BF26B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701C0E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701C0E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__руб. </w:t>
      </w:r>
      <w:proofErr w:type="spellStart"/>
      <w:r w:rsidRPr="00701C0E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_коп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701C0E">
        <w:rPr>
          <w:rFonts w:ascii="Times New Roman" w:hAnsi="Times New Roman" w:cs="Times New Roman"/>
        </w:rPr>
        <w:tab/>
      </w:r>
      <w:r w:rsidRPr="00701C0E">
        <w:rPr>
          <w:rFonts w:ascii="Times New Roman" w:hAnsi="Times New Roman" w:cs="Times New Roman"/>
        </w:rPr>
        <w:tab/>
      </w:r>
      <w:r w:rsidRPr="00701C0E">
        <w:rPr>
          <w:rFonts w:ascii="Times New Roman" w:hAnsi="Times New Roman" w:cs="Times New Roman"/>
        </w:rPr>
        <w:tab/>
      </w:r>
      <w:r w:rsidRPr="00701C0E">
        <w:rPr>
          <w:rFonts w:ascii="Times New Roman" w:hAnsi="Times New Roman" w:cs="Times New Roman"/>
        </w:rPr>
        <w:tab/>
        <w:t xml:space="preserve">                        </w:t>
      </w:r>
    </w:p>
    <w:p w:rsidR="00BF26BD" w:rsidRPr="00E070ED" w:rsidRDefault="00BF26BD" w:rsidP="00BF26BD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</w:p>
    <w:p w:rsidR="00BF26BD" w:rsidRPr="00E070ED" w:rsidRDefault="00BF26BD" w:rsidP="00BF26BD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BF26BD" w:rsidRPr="00701C0E" w:rsidRDefault="00BF26BD" w:rsidP="00BF26BD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Оплачено: </w:t>
      </w:r>
      <w:r w:rsidRPr="00701C0E">
        <w:rPr>
          <w:rFonts w:ascii="Times New Roman" w:hAnsi="Times New Roman" w:cs="Times New Roman"/>
        </w:rPr>
        <w:t xml:space="preserve">наличными денежными средствами </w:t>
      </w:r>
      <w:proofErr w:type="spellStart"/>
      <w:r w:rsidRPr="00701C0E"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>______</w:t>
      </w:r>
      <w:r w:rsidRPr="00701C0E">
        <w:rPr>
          <w:rFonts w:ascii="Times New Roman" w:hAnsi="Times New Roman" w:cs="Times New Roman"/>
        </w:rPr>
        <w:t>руб</w:t>
      </w:r>
      <w:proofErr w:type="spellEnd"/>
      <w:r w:rsidRPr="00701C0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______коп</w:t>
      </w:r>
      <w:proofErr w:type="spellEnd"/>
      <w:proofErr w:type="gramStart"/>
      <w:r>
        <w:rPr>
          <w:rFonts w:ascii="Times New Roman" w:hAnsi="Times New Roman" w:cs="Times New Roman"/>
        </w:rPr>
        <w:t>.</w:t>
      </w:r>
      <w:r w:rsidRPr="00701C0E">
        <w:rPr>
          <w:rFonts w:ascii="Times New Roman" w:hAnsi="Times New Roman" w:cs="Times New Roman"/>
        </w:rPr>
        <w:t>,</w:t>
      </w:r>
      <w:proofErr w:type="gramEnd"/>
    </w:p>
    <w:p w:rsidR="00BF26BD" w:rsidRPr="005A4548" w:rsidRDefault="00BF26BD" w:rsidP="00BF26BD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956A2A">
        <w:rPr>
          <w:rFonts w:ascii="Times New Roman" w:hAnsi="Times New Roman" w:cs="Times New Roman"/>
        </w:rPr>
        <w:tab/>
      </w:r>
      <w:r w:rsidRPr="00956A2A">
        <w:rPr>
          <w:rFonts w:ascii="Times New Roman" w:hAnsi="Times New Roman" w:cs="Times New Roman"/>
        </w:rPr>
        <w:tab/>
      </w:r>
      <w:r w:rsidRPr="00956A2A">
        <w:rPr>
          <w:rFonts w:ascii="Times New Roman" w:hAnsi="Times New Roman" w:cs="Times New Roman"/>
        </w:rPr>
        <w:tab/>
      </w:r>
      <w:r w:rsidRPr="00956A2A">
        <w:rPr>
          <w:rFonts w:ascii="Times New Roman" w:hAnsi="Times New Roman" w:cs="Times New Roman"/>
        </w:rPr>
        <w:tab/>
      </w:r>
      <w:r w:rsidRPr="00956A2A">
        <w:rPr>
          <w:rFonts w:ascii="Times New Roman" w:hAnsi="Times New Roman" w:cs="Times New Roman"/>
        </w:rPr>
        <w:tab/>
      </w:r>
      <w:r w:rsidRPr="00956A2A">
        <w:rPr>
          <w:rFonts w:ascii="Times New Roman" w:hAnsi="Times New Roman" w:cs="Times New Roman"/>
        </w:rPr>
        <w:tab/>
      </w:r>
      <w:r w:rsidRPr="00956A2A">
        <w:rPr>
          <w:rFonts w:ascii="Times New Roman" w:hAnsi="Times New Roman" w:cs="Times New Roman"/>
        </w:rPr>
        <w:tab/>
      </w:r>
      <w:r w:rsidRPr="00956A2A">
        <w:rPr>
          <w:rFonts w:ascii="Times New Roman" w:hAnsi="Times New Roman" w:cs="Times New Roman"/>
        </w:rPr>
        <w:tab/>
      </w:r>
      <w:r w:rsidRPr="005A4548">
        <w:rPr>
          <w:rFonts w:ascii="Times New Roman" w:hAnsi="Times New Roman" w:cs="Times New Roman"/>
          <w:sz w:val="16"/>
          <w:szCs w:val="16"/>
        </w:rPr>
        <w:t>(сумма прописью)</w:t>
      </w:r>
    </w:p>
    <w:p w:rsidR="00BF26BD" w:rsidRPr="00701C0E" w:rsidRDefault="00BF26BD" w:rsidP="00BF26B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701C0E">
        <w:rPr>
          <w:rFonts w:ascii="Times New Roman" w:hAnsi="Times New Roman" w:cs="Times New Roman"/>
        </w:rPr>
        <w:t>с использованием платежной карты _____________________________________________________</w:t>
      </w:r>
      <w:r>
        <w:rPr>
          <w:rFonts w:ascii="Times New Roman" w:hAnsi="Times New Roman" w:cs="Times New Roman"/>
        </w:rPr>
        <w:t>_</w:t>
      </w:r>
      <w:r w:rsidRPr="00701C0E">
        <w:rPr>
          <w:rFonts w:ascii="Times New Roman" w:hAnsi="Times New Roman" w:cs="Times New Roman"/>
        </w:rPr>
        <w:t xml:space="preserve"> руб.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_____коп</w:t>
      </w:r>
      <w:proofErr w:type="spellEnd"/>
      <w:r>
        <w:rPr>
          <w:rFonts w:ascii="Times New Roman" w:hAnsi="Times New Roman" w:cs="Times New Roman"/>
        </w:rPr>
        <w:t>.</w:t>
      </w:r>
    </w:p>
    <w:p w:rsidR="00BF26BD" w:rsidRPr="005A4548" w:rsidRDefault="00BF26BD" w:rsidP="00BF26BD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956A2A">
        <w:rPr>
          <w:rFonts w:ascii="Times New Roman" w:hAnsi="Times New Roman" w:cs="Times New Roman"/>
        </w:rPr>
        <w:tab/>
      </w:r>
      <w:r w:rsidRPr="00956A2A">
        <w:rPr>
          <w:rFonts w:ascii="Times New Roman" w:hAnsi="Times New Roman" w:cs="Times New Roman"/>
        </w:rPr>
        <w:tab/>
      </w:r>
      <w:r w:rsidRPr="00956A2A">
        <w:rPr>
          <w:rFonts w:ascii="Times New Roman" w:hAnsi="Times New Roman" w:cs="Times New Roman"/>
        </w:rPr>
        <w:tab/>
      </w:r>
      <w:r w:rsidRPr="00956A2A">
        <w:rPr>
          <w:rFonts w:ascii="Times New Roman" w:hAnsi="Times New Roman" w:cs="Times New Roman"/>
        </w:rPr>
        <w:tab/>
      </w:r>
      <w:r w:rsidRPr="00956A2A">
        <w:rPr>
          <w:rFonts w:ascii="Times New Roman" w:hAnsi="Times New Roman" w:cs="Times New Roman"/>
        </w:rPr>
        <w:tab/>
      </w:r>
      <w:r w:rsidRPr="00956A2A">
        <w:rPr>
          <w:rFonts w:ascii="Times New Roman" w:hAnsi="Times New Roman" w:cs="Times New Roman"/>
        </w:rPr>
        <w:tab/>
      </w:r>
      <w:r w:rsidRPr="00956A2A">
        <w:rPr>
          <w:rFonts w:ascii="Times New Roman" w:hAnsi="Times New Roman" w:cs="Times New Roman"/>
        </w:rPr>
        <w:tab/>
      </w:r>
      <w:r w:rsidRPr="00956A2A">
        <w:rPr>
          <w:rFonts w:ascii="Times New Roman" w:hAnsi="Times New Roman" w:cs="Times New Roman"/>
        </w:rPr>
        <w:tab/>
      </w:r>
      <w:r w:rsidRPr="005A4548">
        <w:rPr>
          <w:rFonts w:ascii="Times New Roman" w:hAnsi="Times New Roman" w:cs="Times New Roman"/>
          <w:sz w:val="16"/>
          <w:szCs w:val="16"/>
        </w:rPr>
        <w:t>(сумма прописью)</w:t>
      </w:r>
    </w:p>
    <w:p w:rsidR="00BF26BD" w:rsidRDefault="00BF26BD" w:rsidP="00BF26BD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Получено лицом, ответственным за совершение операции и правильность ее оформления: </w:t>
      </w:r>
    </w:p>
    <w:p w:rsidR="00BF26BD" w:rsidRDefault="00BF26BD" w:rsidP="00BF26BD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BF26BD" w:rsidRDefault="00BF26BD" w:rsidP="00BF26BD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     ________________    _______________ </w:t>
      </w:r>
      <w:r w:rsidRPr="00701C0E">
        <w:rPr>
          <w:rFonts w:ascii="Times New Roman" w:hAnsi="Times New Roman" w:cs="Times New Roman"/>
        </w:rPr>
        <w:t>М.П. (штамп)</w:t>
      </w:r>
    </w:p>
    <w:p w:rsidR="00BF26BD" w:rsidRPr="00724701" w:rsidRDefault="00BF26BD" w:rsidP="00BF26BD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724701">
        <w:rPr>
          <w:rFonts w:ascii="Times New Roman" w:hAnsi="Times New Roman" w:cs="Times New Roman"/>
          <w:sz w:val="16"/>
          <w:szCs w:val="16"/>
        </w:rPr>
        <w:tab/>
        <w:t xml:space="preserve">          (ФИО, должность)</w:t>
      </w:r>
      <w:r w:rsidRPr="00724701">
        <w:rPr>
          <w:rFonts w:ascii="Times New Roman" w:hAnsi="Times New Roman" w:cs="Times New Roman"/>
          <w:sz w:val="16"/>
          <w:szCs w:val="16"/>
        </w:rPr>
        <w:tab/>
      </w:r>
      <w:r w:rsidRPr="00724701">
        <w:rPr>
          <w:rFonts w:ascii="Times New Roman" w:hAnsi="Times New Roman" w:cs="Times New Roman"/>
          <w:sz w:val="16"/>
          <w:szCs w:val="16"/>
        </w:rPr>
        <w:tab/>
      </w:r>
      <w:r w:rsidRPr="00724701">
        <w:rPr>
          <w:rFonts w:ascii="Times New Roman" w:hAnsi="Times New Roman" w:cs="Times New Roman"/>
          <w:sz w:val="16"/>
          <w:szCs w:val="16"/>
        </w:rPr>
        <w:tab/>
      </w:r>
      <w:r w:rsidRPr="00724701">
        <w:rPr>
          <w:rFonts w:ascii="Times New Roman" w:hAnsi="Times New Roman" w:cs="Times New Roman"/>
          <w:sz w:val="16"/>
          <w:szCs w:val="16"/>
        </w:rPr>
        <w:tab/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724701">
        <w:rPr>
          <w:rFonts w:ascii="Times New Roman" w:hAnsi="Times New Roman" w:cs="Times New Roman"/>
          <w:sz w:val="16"/>
          <w:szCs w:val="16"/>
        </w:rPr>
        <w:t xml:space="preserve">  (подпись)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724701">
        <w:rPr>
          <w:rFonts w:ascii="Times New Roman" w:hAnsi="Times New Roman" w:cs="Times New Roman"/>
          <w:sz w:val="16"/>
          <w:szCs w:val="16"/>
        </w:rPr>
        <w:t>(дата)</w:t>
      </w:r>
    </w:p>
    <w:p w:rsidR="00BF26BD" w:rsidRDefault="00BF26BD" w:rsidP="00BF26BD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BF26BD" w:rsidRPr="00701C0E" w:rsidRDefault="00BF26BD" w:rsidP="00BF26B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701C0E"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</w:rPr>
        <w:t xml:space="preserve"> осуществления расчета</w:t>
      </w:r>
      <w:r w:rsidRPr="00701C0E">
        <w:rPr>
          <w:rFonts w:ascii="Times New Roman" w:hAnsi="Times New Roman" w:cs="Times New Roman"/>
        </w:rPr>
        <w:t xml:space="preserve">: "____" ____________ 200 ___ г.                                                </w:t>
      </w:r>
    </w:p>
    <w:p w:rsidR="00BF26BD" w:rsidRDefault="00BF26BD" w:rsidP="00BF26BD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BF26BD" w:rsidRDefault="00BF26BD" w:rsidP="00BF26BD">
      <w:pPr>
        <w:pStyle w:val="ConsPlusNonformat"/>
        <w:widowControl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Pr="005A4548">
        <w:rPr>
          <w:rFonts w:ascii="Times New Roman" w:hAnsi="Times New Roman" w:cs="Times New Roman"/>
          <w:b/>
        </w:rPr>
        <w:t xml:space="preserve">Настоящий документ является неотъемлемой частью договора </w:t>
      </w:r>
      <w:r>
        <w:rPr>
          <w:rFonts w:ascii="Times New Roman" w:hAnsi="Times New Roman" w:cs="Times New Roman"/>
          <w:b/>
        </w:rPr>
        <w:t xml:space="preserve"> о реализации туристского продукта </w:t>
      </w:r>
    </w:p>
    <w:p w:rsidR="00BF26BD" w:rsidRPr="00071263" w:rsidRDefault="00BF26BD" w:rsidP="00BF26BD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5A4548">
        <w:rPr>
          <w:rFonts w:ascii="Times New Roman" w:hAnsi="Times New Roman" w:cs="Times New Roman"/>
          <w:b/>
        </w:rPr>
        <w:t>от «</w:t>
      </w:r>
      <w:r>
        <w:rPr>
          <w:rFonts w:ascii="Times New Roman" w:hAnsi="Times New Roman" w:cs="Times New Roman"/>
          <w:b/>
        </w:rPr>
        <w:t>__</w:t>
      </w:r>
      <w:r w:rsidRPr="005A4548">
        <w:rPr>
          <w:rFonts w:ascii="Times New Roman" w:hAnsi="Times New Roman" w:cs="Times New Roman"/>
          <w:b/>
        </w:rPr>
        <w:t>__» ___</w:t>
      </w:r>
      <w:r>
        <w:rPr>
          <w:rFonts w:ascii="Times New Roman" w:hAnsi="Times New Roman" w:cs="Times New Roman"/>
          <w:b/>
        </w:rPr>
        <w:t>___</w:t>
      </w:r>
      <w:r w:rsidRPr="005A4548">
        <w:rPr>
          <w:rFonts w:ascii="Times New Roman" w:hAnsi="Times New Roman" w:cs="Times New Roman"/>
          <w:b/>
        </w:rPr>
        <w:t>__ 200_</w:t>
      </w:r>
      <w:r>
        <w:rPr>
          <w:rFonts w:ascii="Times New Roman" w:hAnsi="Times New Roman" w:cs="Times New Roman"/>
          <w:b/>
        </w:rPr>
        <w:t>_</w:t>
      </w:r>
      <w:r w:rsidRPr="005A4548">
        <w:rPr>
          <w:rFonts w:ascii="Times New Roman" w:hAnsi="Times New Roman" w:cs="Times New Roman"/>
          <w:b/>
        </w:rPr>
        <w:t>_г</w:t>
      </w:r>
      <w:r w:rsidRPr="005A4548">
        <w:rPr>
          <w:rFonts w:ascii="Times New Roman" w:hAnsi="Times New Roman" w:cs="Times New Roman"/>
        </w:rPr>
        <w:t xml:space="preserve">. </w:t>
      </w:r>
      <w:r w:rsidRPr="005A4548">
        <w:rPr>
          <w:rFonts w:ascii="Times New Roman" w:hAnsi="Times New Roman" w:cs="Times New Roman"/>
          <w:b/>
        </w:rPr>
        <w:t>№__</w:t>
      </w:r>
      <w:r>
        <w:rPr>
          <w:rFonts w:ascii="Times New Roman" w:hAnsi="Times New Roman" w:cs="Times New Roman"/>
          <w:b/>
        </w:rPr>
        <w:t>_____</w:t>
      </w:r>
      <w:r w:rsidRPr="005A4548">
        <w:rPr>
          <w:rFonts w:ascii="Times New Roman" w:hAnsi="Times New Roman" w:cs="Times New Roman"/>
          <w:b/>
        </w:rPr>
        <w:t>_</w:t>
      </w:r>
    </w:p>
    <w:p w:rsidR="00BF26BD" w:rsidRPr="00956A2A" w:rsidRDefault="00BF26BD" w:rsidP="00BF26BD">
      <w:pPr>
        <w:spacing w:after="0" w:line="240" w:lineRule="auto"/>
      </w:pPr>
      <w:r w:rsidRPr="00956A2A">
        <w:t>____________________________________________________________</w:t>
      </w:r>
      <w:r>
        <w:t>____________</w:t>
      </w:r>
      <w:r w:rsidRPr="00956A2A">
        <w:t>__________</w:t>
      </w:r>
    </w:p>
    <w:p w:rsidR="00BF26BD" w:rsidRPr="005A4548" w:rsidRDefault="00BF26BD" w:rsidP="00BF26BD">
      <w:pPr>
        <w:spacing w:after="0" w:line="240" w:lineRule="auto"/>
        <w:rPr>
          <w:sz w:val="16"/>
          <w:szCs w:val="16"/>
        </w:rPr>
      </w:pPr>
      <w:proofErr w:type="gramStart"/>
      <w:r>
        <w:rPr>
          <w:sz w:val="16"/>
          <w:szCs w:val="16"/>
        </w:rPr>
        <w:t>(</w:t>
      </w:r>
      <w:r w:rsidRPr="005A4548">
        <w:rPr>
          <w:sz w:val="16"/>
          <w:szCs w:val="16"/>
        </w:rPr>
        <w:t>Сведения об изготовителе бланка (сокращенное наименование, ИНН, место нахождения, номер заказа и год его выполнения, тираж)</w:t>
      </w:r>
      <w:proofErr w:type="gramEnd"/>
    </w:p>
    <w:p w:rsidR="00BF26BD" w:rsidRPr="00C03F78" w:rsidRDefault="00BF26BD" w:rsidP="00C03F78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обеспечения хранения бланков строгой отчетности </w:t>
      </w:r>
    </w:p>
    <w:p w:rsidR="00BF26BD" w:rsidRPr="00C03F78" w:rsidRDefault="00BF26BD" w:rsidP="00C03F78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Заполнить бланк путевки для тура, который подобрали в практической работе №2. Бланк скачать </w:t>
      </w:r>
    </w:p>
    <w:p w:rsidR="00BF26BD" w:rsidRPr="00C03F78" w:rsidRDefault="00BF26BD" w:rsidP="00C03F78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Заполнить книгу учета БСО:</w:t>
      </w:r>
    </w:p>
    <w:p w:rsidR="00BF26BD" w:rsidRPr="00C03F78" w:rsidRDefault="00BF26BD" w:rsidP="00C03F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заполнить приходную часть на БСО серия АА № 3435-3546</w:t>
      </w:r>
    </w:p>
    <w:p w:rsidR="00BF26BD" w:rsidRPr="00C03F78" w:rsidRDefault="00BF26BD" w:rsidP="00C03F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списать БСО в количестве 1 шт.</w:t>
      </w:r>
    </w:p>
    <w:p w:rsidR="00BF26BD" w:rsidRPr="00C03F78" w:rsidRDefault="00BF26BD" w:rsidP="00C03F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списать БСО в количестве 5 шт.</w:t>
      </w:r>
    </w:p>
    <w:p w:rsidR="00BF26BD" w:rsidRPr="00C03F78" w:rsidRDefault="00BF26BD" w:rsidP="00C03F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списать БСО в количестве 11 шт.</w:t>
      </w:r>
    </w:p>
    <w:p w:rsidR="00BF26BD" w:rsidRPr="00C03F78" w:rsidRDefault="00BF26BD" w:rsidP="00C03F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списать БСО в количестве 21 шт.</w:t>
      </w:r>
    </w:p>
    <w:p w:rsidR="00BF26BD" w:rsidRPr="00C03F78" w:rsidRDefault="00BF26BD" w:rsidP="00C03F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списать БСО в количестве 17 шт.</w:t>
      </w:r>
    </w:p>
    <w:p w:rsidR="00BF26BD" w:rsidRPr="00C03F78" w:rsidRDefault="00BF26BD" w:rsidP="00C03F7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315F18" w:rsidRPr="00C03F78" w:rsidRDefault="00BF26BD" w:rsidP="00C03F7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 w:bidi="hi-IN"/>
        </w:rPr>
      </w:pPr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Тема 1.3. Формирование </w:t>
      </w:r>
      <w:proofErr w:type="spellStart"/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турпродукта</w:t>
      </w:r>
      <w:proofErr w:type="spellEnd"/>
    </w:p>
    <w:p w:rsidR="00BF26BD" w:rsidRPr="00C03F78" w:rsidRDefault="00BF26BD" w:rsidP="00C03F7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 w:bidi="hi-IN"/>
        </w:rPr>
      </w:pPr>
      <w:r w:rsidRPr="00C03F7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 w:bidi="hi-IN"/>
        </w:rPr>
        <w:t>Вопросы к устному опросу</w:t>
      </w:r>
    </w:p>
    <w:p w:rsidR="00BF26BD" w:rsidRPr="00C03F78" w:rsidRDefault="00BF26BD" w:rsidP="00C03F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Чем </w:t>
      </w:r>
      <w:proofErr w:type="spellStart"/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туруслуги</w:t>
      </w:r>
      <w:proofErr w:type="spellEnd"/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качественно отличаются от потребительских услуг</w:t>
      </w:r>
    </w:p>
    <w:p w:rsidR="00BF26BD" w:rsidRPr="00C03F78" w:rsidRDefault="00BF26BD" w:rsidP="00C03F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Почему какая-либо бытовая потребность может быть удовлетворена одной потребительской услугой, а туристская потребность требует целого комплекса услуг</w:t>
      </w:r>
    </w:p>
    <w:p w:rsidR="00BF26BD" w:rsidRPr="00C03F78" w:rsidRDefault="00BF26BD" w:rsidP="00C03F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Почему созданием </w:t>
      </w:r>
      <w:proofErr w:type="spellStart"/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турпродукта</w:t>
      </w:r>
      <w:proofErr w:type="spellEnd"/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занимаются не поставщики </w:t>
      </w:r>
      <w:proofErr w:type="spellStart"/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туруслуг</w:t>
      </w:r>
      <w:proofErr w:type="spellEnd"/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специальные фирмы – туроператоры</w:t>
      </w:r>
    </w:p>
    <w:p w:rsidR="00BF26BD" w:rsidRPr="00C03F78" w:rsidRDefault="00BF26BD" w:rsidP="00C03F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Почему </w:t>
      </w:r>
      <w:proofErr w:type="spellStart"/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туруслуга</w:t>
      </w:r>
      <w:proofErr w:type="spellEnd"/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начинает существовать только в момент ее предоставления потребителю</w:t>
      </w:r>
    </w:p>
    <w:p w:rsidR="00BF26BD" w:rsidRPr="00C03F78" w:rsidRDefault="00BF26BD" w:rsidP="00C03F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Может ли турист оценить качество </w:t>
      </w:r>
      <w:proofErr w:type="gramStart"/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предлагаемых</w:t>
      </w:r>
      <w:proofErr w:type="gramEnd"/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туруслуг</w:t>
      </w:r>
      <w:proofErr w:type="spellEnd"/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сидя в турфирме. Если нет, то почему</w:t>
      </w:r>
    </w:p>
    <w:p w:rsidR="00BF26BD" w:rsidRPr="00C03F78" w:rsidRDefault="00BF26BD" w:rsidP="00C03F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Почему </w:t>
      </w:r>
      <w:proofErr w:type="spellStart"/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туруслуги</w:t>
      </w:r>
      <w:proofErr w:type="spellEnd"/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обладают </w:t>
      </w:r>
      <w:proofErr w:type="spellStart"/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сохраняемостью</w:t>
      </w:r>
      <w:proofErr w:type="spellEnd"/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времени. Как это свойство </w:t>
      </w:r>
      <w:proofErr w:type="spellStart"/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туруслуг</w:t>
      </w:r>
      <w:proofErr w:type="spellEnd"/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отражается на работе туроператора</w:t>
      </w:r>
    </w:p>
    <w:p w:rsidR="00C03F78" w:rsidRDefault="00C03F78" w:rsidP="00C03F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26BD" w:rsidRPr="00C03F78" w:rsidRDefault="00BF26BD" w:rsidP="00C03F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Тестирование.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 xml:space="preserve">1 Источники, информация, из которых добывается фирмой при проведении собственных рыночных исследований 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Косвенные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Вторичные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Первичные</w:t>
      </w:r>
      <w:r w:rsidRPr="00C03F7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2 Источники, содержащие рыночную информацию, ранее собранную другими исследователями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Вторичные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Публичные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Информационные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3 Что означает термин "маркетинг"?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Управление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 xml:space="preserve">- Экономическая категория 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Рыночная деятельность, работа с рынком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Планирование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Воспроизводство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4 Что относится к первичным источникам информации?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Каталог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Статистический ежегодник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Анкета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Энциклопедия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5 Что относится к вторичным источникам информации?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Каталог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Статистический ежегодник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Анкета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Энциклопедия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lastRenderedPageBreak/>
        <w:t>6 Поиск, накопление и анализ любой информации о рыночных явлениях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Рыночная деятельность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Проведение опроса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Маркетинговые исследования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7 Исследования, предполагающие проведение опросов, основанных на использовании структурированных вопросов закрытого типа с несколькими предложенными вариантами ответа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Качественные исследования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03F78">
        <w:rPr>
          <w:rFonts w:ascii="Times New Roman" w:hAnsi="Times New Roman" w:cs="Times New Roman"/>
          <w:sz w:val="24"/>
          <w:szCs w:val="24"/>
        </w:rPr>
        <w:t>Эксперементальные</w:t>
      </w:r>
      <w:proofErr w:type="spellEnd"/>
      <w:r w:rsidRPr="00C03F78">
        <w:rPr>
          <w:rFonts w:ascii="Times New Roman" w:hAnsi="Times New Roman" w:cs="Times New Roman"/>
          <w:sz w:val="24"/>
          <w:szCs w:val="24"/>
        </w:rPr>
        <w:t xml:space="preserve"> исследования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Количественные исследования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 xml:space="preserve">8 Исследования, включающие сбор, анализ и </w:t>
      </w:r>
      <w:proofErr w:type="spellStart"/>
      <w:r w:rsidRPr="00C03F78">
        <w:rPr>
          <w:rFonts w:ascii="Times New Roman" w:hAnsi="Times New Roman" w:cs="Times New Roman"/>
          <w:sz w:val="24"/>
          <w:szCs w:val="24"/>
        </w:rPr>
        <w:t>интепритацию</w:t>
      </w:r>
      <w:proofErr w:type="spellEnd"/>
      <w:r w:rsidRPr="00C03F78">
        <w:rPr>
          <w:rFonts w:ascii="Times New Roman" w:hAnsi="Times New Roman" w:cs="Times New Roman"/>
          <w:sz w:val="24"/>
          <w:szCs w:val="24"/>
        </w:rPr>
        <w:t xml:space="preserve"> данных путём наблюдения за тем, что люди делают и говорят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Количественные исследования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Качественные исследования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Методологические исследования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 xml:space="preserve">9 Минимально возможная цена </w:t>
      </w:r>
      <w:proofErr w:type="spellStart"/>
      <w:r w:rsidRPr="00C03F78">
        <w:rPr>
          <w:rFonts w:ascii="Times New Roman" w:hAnsi="Times New Roman" w:cs="Times New Roman"/>
          <w:sz w:val="24"/>
          <w:szCs w:val="24"/>
        </w:rPr>
        <w:t>турпродукта</w:t>
      </w:r>
      <w:proofErr w:type="spellEnd"/>
      <w:r w:rsidRPr="00C03F78">
        <w:rPr>
          <w:rFonts w:ascii="Times New Roman" w:hAnsi="Times New Roman" w:cs="Times New Roman"/>
          <w:sz w:val="24"/>
          <w:szCs w:val="24"/>
        </w:rPr>
        <w:t xml:space="preserve"> определяется: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 xml:space="preserve">- Качеством </w:t>
      </w:r>
      <w:proofErr w:type="spellStart"/>
      <w:r w:rsidRPr="00C03F78">
        <w:rPr>
          <w:rFonts w:ascii="Times New Roman" w:hAnsi="Times New Roman" w:cs="Times New Roman"/>
          <w:sz w:val="24"/>
          <w:szCs w:val="24"/>
        </w:rPr>
        <w:t>турпродукта</w:t>
      </w:r>
      <w:proofErr w:type="spellEnd"/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 xml:space="preserve">- Себестоимостью </w:t>
      </w:r>
      <w:proofErr w:type="spellStart"/>
      <w:r w:rsidRPr="00C03F78">
        <w:rPr>
          <w:rFonts w:ascii="Times New Roman" w:hAnsi="Times New Roman" w:cs="Times New Roman"/>
          <w:b/>
          <w:sz w:val="24"/>
          <w:szCs w:val="24"/>
        </w:rPr>
        <w:t>турпродукта</w:t>
      </w:r>
      <w:proofErr w:type="spellEnd"/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 xml:space="preserve">- Новизной </w:t>
      </w:r>
      <w:proofErr w:type="spellStart"/>
      <w:r w:rsidRPr="00C03F78">
        <w:rPr>
          <w:rFonts w:ascii="Times New Roman" w:hAnsi="Times New Roman" w:cs="Times New Roman"/>
          <w:sz w:val="24"/>
          <w:szCs w:val="24"/>
        </w:rPr>
        <w:t>турпродукта</w:t>
      </w:r>
      <w:proofErr w:type="spellEnd"/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 xml:space="preserve">10 Максимально возможная цена </w:t>
      </w:r>
      <w:proofErr w:type="spellStart"/>
      <w:r w:rsidRPr="00C03F78">
        <w:rPr>
          <w:rFonts w:ascii="Times New Roman" w:hAnsi="Times New Roman" w:cs="Times New Roman"/>
          <w:sz w:val="24"/>
          <w:szCs w:val="24"/>
        </w:rPr>
        <w:t>турпродукта</w:t>
      </w:r>
      <w:proofErr w:type="spellEnd"/>
      <w:r w:rsidRPr="00C03F78">
        <w:rPr>
          <w:rFonts w:ascii="Times New Roman" w:hAnsi="Times New Roman" w:cs="Times New Roman"/>
          <w:sz w:val="24"/>
          <w:szCs w:val="24"/>
        </w:rPr>
        <w:t xml:space="preserve"> определяется: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 xml:space="preserve">- Полезностью </w:t>
      </w:r>
      <w:proofErr w:type="spellStart"/>
      <w:r w:rsidRPr="00C03F78">
        <w:rPr>
          <w:rFonts w:ascii="Times New Roman" w:hAnsi="Times New Roman" w:cs="Times New Roman"/>
          <w:sz w:val="24"/>
          <w:szCs w:val="24"/>
        </w:rPr>
        <w:t>турпродукта</w:t>
      </w:r>
      <w:proofErr w:type="spellEnd"/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Степенью конкуренции продукта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 xml:space="preserve">- Наличием у </w:t>
      </w:r>
      <w:proofErr w:type="spellStart"/>
      <w:r w:rsidRPr="00C03F78">
        <w:rPr>
          <w:rFonts w:ascii="Times New Roman" w:hAnsi="Times New Roman" w:cs="Times New Roman"/>
          <w:b/>
          <w:sz w:val="24"/>
          <w:szCs w:val="24"/>
        </w:rPr>
        <w:t>турпродукта</w:t>
      </w:r>
      <w:proofErr w:type="spellEnd"/>
      <w:r w:rsidRPr="00C03F78">
        <w:rPr>
          <w:rFonts w:ascii="Times New Roman" w:hAnsi="Times New Roman" w:cs="Times New Roman"/>
          <w:b/>
          <w:sz w:val="24"/>
          <w:szCs w:val="24"/>
        </w:rPr>
        <w:t xml:space="preserve"> уникальных достоинств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11</w:t>
      </w:r>
      <w:proofErr w:type="gramStart"/>
      <w:r w:rsidRPr="00C03F78"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 w:rsidRPr="00C03F78">
        <w:rPr>
          <w:rFonts w:ascii="Times New Roman" w:hAnsi="Times New Roman" w:cs="Times New Roman"/>
          <w:sz w:val="24"/>
          <w:szCs w:val="24"/>
        </w:rPr>
        <w:t>юбая форма сообщений, используемых предприятием для информации, убеждения или напоминания людям о своих товарах, услугах, идеях или о самом предприятии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Продвижение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Маркетинговое исследование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Стратегическое решение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 xml:space="preserve">12 Неличное и неоплачиваемое стимулирование спроса на товар, услугу или идею посредством распространения о них коммерчески важных сведений, популяризация их любым законным путём 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03F78">
        <w:rPr>
          <w:rFonts w:ascii="Times New Roman" w:hAnsi="Times New Roman" w:cs="Times New Roman"/>
          <w:sz w:val="24"/>
          <w:szCs w:val="24"/>
        </w:rPr>
        <w:t>Прайс-релиз</w:t>
      </w:r>
      <w:proofErr w:type="spellEnd"/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Реклама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Опрос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C03F78">
        <w:rPr>
          <w:rFonts w:ascii="Times New Roman" w:hAnsi="Times New Roman" w:cs="Times New Roman"/>
          <w:b/>
          <w:sz w:val="24"/>
          <w:szCs w:val="24"/>
        </w:rPr>
        <w:t>Паблик-рилейшнз</w:t>
      </w:r>
      <w:proofErr w:type="spellEnd"/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13</w:t>
      </w:r>
      <w:proofErr w:type="gramStart"/>
      <w:r w:rsidRPr="00C03F78"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 w:rsidRPr="00C03F78">
        <w:rPr>
          <w:rFonts w:ascii="Times New Roman" w:hAnsi="Times New Roman" w:cs="Times New Roman"/>
          <w:sz w:val="24"/>
          <w:szCs w:val="24"/>
        </w:rPr>
        <w:t>юбая оплачиваемая форма неличного представления и продвижения идей, товаров и услуг, прежде всего через СМИ от имени известного инициатора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Реклама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Личная продажа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03F78">
        <w:rPr>
          <w:rFonts w:ascii="Times New Roman" w:hAnsi="Times New Roman" w:cs="Times New Roman"/>
          <w:sz w:val="24"/>
          <w:szCs w:val="24"/>
        </w:rPr>
        <w:t>Паблик-рилейшнз</w:t>
      </w:r>
      <w:proofErr w:type="spellEnd"/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Прайс-лист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14 Устное представление товара в ходе беседы с одним или несколькими потенциальными покупателями с целью совершения продажи или получения согласия на покупку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Стимулирование спроса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Пропаганда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Реклама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Личная продажа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 xml:space="preserve">15 Кратковременные побудительные меры поощрения покупки или продажи товара, а также различные неповторяющиеся действия, которые не входят в стандартные процедуры продвижения 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Пропаганда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Стимулирование сбыта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Реклама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03F78">
        <w:rPr>
          <w:rFonts w:ascii="Times New Roman" w:hAnsi="Times New Roman" w:cs="Times New Roman"/>
          <w:sz w:val="24"/>
          <w:szCs w:val="24"/>
        </w:rPr>
        <w:t>Паблик-рилейшнз</w:t>
      </w:r>
      <w:proofErr w:type="spellEnd"/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16 Проведение комплексных рекламных мероприятий, связанных в определённой последовательности, способствующих повышению интереса к товару и имеющих целью прочное внедрение товара на рынок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Туристская пропаганда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Маркетинговые исследования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Рекламная компания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17 Работа по связи с общественностью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C03F78">
        <w:rPr>
          <w:rFonts w:ascii="Times New Roman" w:hAnsi="Times New Roman" w:cs="Times New Roman"/>
          <w:b/>
          <w:sz w:val="24"/>
          <w:szCs w:val="24"/>
        </w:rPr>
        <w:t>Паблик-рилейшнз</w:t>
      </w:r>
      <w:proofErr w:type="spellEnd"/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Рекламная компания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Продвижение товара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18</w:t>
      </w:r>
      <w:proofErr w:type="gramStart"/>
      <w:r w:rsidRPr="00C03F7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03F78">
        <w:rPr>
          <w:rFonts w:ascii="Times New Roman" w:hAnsi="Times New Roman" w:cs="Times New Roman"/>
          <w:sz w:val="24"/>
          <w:szCs w:val="24"/>
        </w:rPr>
        <w:t>ыберите цель рекламы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Получение информации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Сбыт услуг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Формирование ситуации успеха фирмы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19</w:t>
      </w:r>
      <w:proofErr w:type="gramStart"/>
      <w:r w:rsidRPr="00C03F7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03F78">
        <w:rPr>
          <w:rFonts w:ascii="Times New Roman" w:hAnsi="Times New Roman" w:cs="Times New Roman"/>
          <w:sz w:val="24"/>
          <w:szCs w:val="24"/>
        </w:rPr>
        <w:t>ыберите цель туристской пропаганды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Сбыт услуг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Выход на новый рынок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Решение нестандартных задач и устранение противоречий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Pr="00C03F7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03F78">
        <w:rPr>
          <w:rFonts w:ascii="Times New Roman" w:hAnsi="Times New Roman" w:cs="Times New Roman"/>
          <w:sz w:val="24"/>
          <w:szCs w:val="24"/>
        </w:rPr>
        <w:t>ыберите самый дорогостоящий вид продвижения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Реклама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Личная продажа</w:t>
      </w:r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03F78">
        <w:rPr>
          <w:rFonts w:ascii="Times New Roman" w:hAnsi="Times New Roman" w:cs="Times New Roman"/>
          <w:sz w:val="24"/>
          <w:szCs w:val="24"/>
        </w:rPr>
        <w:t>Паблик-рилейшнз</w:t>
      </w:r>
      <w:proofErr w:type="spellEnd"/>
    </w:p>
    <w:p w:rsidR="00BF26BD" w:rsidRPr="00C03F78" w:rsidRDefault="00BF26BD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Стимулирование сбыта</w:t>
      </w:r>
    </w:p>
    <w:p w:rsidR="00C03F78" w:rsidRDefault="00C03F78" w:rsidP="00C03F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26BD" w:rsidRPr="00C03F78" w:rsidRDefault="00BF26BD" w:rsidP="00C03F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Практическое задание.</w:t>
      </w:r>
    </w:p>
    <w:p w:rsidR="00BF26BD" w:rsidRPr="00C03F78" w:rsidRDefault="00BF26BD" w:rsidP="00C03F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1: </w:t>
      </w:r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Рассчитайте стоимость тура согласно заявке туристов.</w:t>
      </w:r>
    </w:p>
    <w:p w:rsidR="00BF26BD" w:rsidRPr="00C03F78" w:rsidRDefault="00BF26BD" w:rsidP="00C03F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работы:</w:t>
      </w:r>
    </w:p>
    <w:p w:rsidR="00BF26BD" w:rsidRPr="00C03F78" w:rsidRDefault="00BF26BD" w:rsidP="00C03F78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Соберите информацию о доплатах к туру в зависимости от страны, которые не вошли в стоимость при бронировании (топливный сбор, страховка, виза)</w:t>
      </w:r>
    </w:p>
    <w:p w:rsidR="00BF26BD" w:rsidRPr="00C03F78" w:rsidRDefault="00BF26BD" w:rsidP="00C03F78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Произведите расчеты по формулам</w:t>
      </w:r>
    </w:p>
    <w:p w:rsidR="00BF26BD" w:rsidRPr="00C03F78" w:rsidRDefault="00BF26BD" w:rsidP="00C03F78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ответе укажите:</w:t>
      </w:r>
    </w:p>
    <w:p w:rsidR="00BF26BD" w:rsidRPr="00C03F78" w:rsidRDefault="00BF26BD" w:rsidP="00C03F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какую сумму </w:t>
      </w:r>
      <w:proofErr w:type="spellStart"/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турагент</w:t>
      </w:r>
      <w:proofErr w:type="spellEnd"/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заплатить туроператору за тур</w:t>
      </w:r>
    </w:p>
    <w:p w:rsidR="00BF26BD" w:rsidRPr="00C03F78" w:rsidRDefault="00BF26BD" w:rsidP="00C03F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какую сумму составит агентское вознаграждение</w:t>
      </w:r>
    </w:p>
    <w:p w:rsidR="00BF26BD" w:rsidRPr="00C03F78" w:rsidRDefault="00BF26BD" w:rsidP="00C03F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какую сумму должен отправить </w:t>
      </w:r>
      <w:proofErr w:type="spellStart"/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турагент</w:t>
      </w:r>
      <w:proofErr w:type="spellEnd"/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по договору с туроператором он может перечислять оплату за тур без агентского вознаграждения</w:t>
      </w:r>
    </w:p>
    <w:p w:rsidR="00BF26BD" w:rsidRPr="00C03F78" w:rsidRDefault="00BF26BD" w:rsidP="00C03F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1.</w:t>
      </w:r>
    </w:p>
    <w:p w:rsidR="00BF26BD" w:rsidRPr="00C03F78" w:rsidRDefault="00BF26BD" w:rsidP="00C03F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Страна – Турция, вылет из Н.Новгорода;</w:t>
      </w:r>
    </w:p>
    <w:p w:rsidR="00BF26BD" w:rsidRPr="00C03F78" w:rsidRDefault="00BF26BD" w:rsidP="00C03F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– начало мая, 9 дней;</w:t>
      </w:r>
    </w:p>
    <w:p w:rsidR="00BF26BD" w:rsidRPr="00C03F78" w:rsidRDefault="00BF26BD" w:rsidP="00C03F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Туристы - семейная пара;</w:t>
      </w:r>
    </w:p>
    <w:p w:rsidR="00BF26BD" w:rsidRPr="00C03F78" w:rsidRDefault="00BF26BD" w:rsidP="00C03F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Отель – хороший отель с большой территорией 5 звезд; 1 линия с бассейном и </w:t>
      </w:r>
      <w:proofErr w:type="spellStart"/>
      <w:proofErr w:type="gramStart"/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фитнес-центром</w:t>
      </w:r>
      <w:proofErr w:type="spellEnd"/>
      <w:proofErr w:type="gramEnd"/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недалеко от аэропорта.</w:t>
      </w:r>
    </w:p>
    <w:p w:rsidR="00BF26BD" w:rsidRPr="00C03F78" w:rsidRDefault="00BF26BD" w:rsidP="00C03F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 – все включено;</w:t>
      </w:r>
    </w:p>
    <w:p w:rsidR="00BF26BD" w:rsidRPr="00C03F78" w:rsidRDefault="00BF26BD" w:rsidP="00C03F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Экскурсионная программа – не желают.</w:t>
      </w:r>
    </w:p>
    <w:p w:rsidR="00BF26BD" w:rsidRPr="00C03F78" w:rsidRDefault="00BF26BD" w:rsidP="00C03F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Расчет стоимости:</w:t>
      </w:r>
    </w:p>
    <w:p w:rsidR="00BF26BD" w:rsidRPr="00C03F78" w:rsidRDefault="00BF26BD" w:rsidP="00C03F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стоимость включено:</w:t>
      </w:r>
    </w:p>
    <w:p w:rsidR="00BF26BD" w:rsidRPr="00C03F78" w:rsidRDefault="00BF26BD" w:rsidP="00C03F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Дополнительно оплачивается:</w:t>
      </w:r>
    </w:p>
    <w:p w:rsidR="00BF26BD" w:rsidRPr="00C03F78" w:rsidRDefault="00BF26BD" w:rsidP="00C03F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26BD" w:rsidRPr="00C03F78" w:rsidRDefault="00BF26BD" w:rsidP="00C03F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2.</w:t>
      </w:r>
    </w:p>
    <w:p w:rsidR="00BF26BD" w:rsidRPr="00C03F78" w:rsidRDefault="00BF26BD" w:rsidP="00C03F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Страна – Турция, вылет из Н.Новгорода;</w:t>
      </w:r>
    </w:p>
    <w:p w:rsidR="00BF26BD" w:rsidRPr="00C03F78" w:rsidRDefault="00BF26BD" w:rsidP="00C03F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– начало мая, 9 дней;</w:t>
      </w:r>
    </w:p>
    <w:p w:rsidR="00BF26BD" w:rsidRPr="00C03F78" w:rsidRDefault="00BF26BD" w:rsidP="00C03F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Туристы – семья: 2 взрослых, дети 9 и 5 лет;</w:t>
      </w:r>
    </w:p>
    <w:p w:rsidR="00BF26BD" w:rsidRPr="00C03F78" w:rsidRDefault="00BF26BD" w:rsidP="00C03F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Отель – хороший отель с большой территорией 5 звезд; 1 линия с бассейном и для детей удобства, недалеко от аэропорта.</w:t>
      </w:r>
    </w:p>
    <w:p w:rsidR="00BF26BD" w:rsidRPr="00C03F78" w:rsidRDefault="00BF26BD" w:rsidP="00C03F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 – завтрак, обед и ужин;</w:t>
      </w:r>
    </w:p>
    <w:p w:rsidR="00BF26BD" w:rsidRPr="00C03F78" w:rsidRDefault="00BF26BD" w:rsidP="00C03F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Экскурсионная программа – не желают.</w:t>
      </w:r>
    </w:p>
    <w:p w:rsidR="00BF26BD" w:rsidRPr="00C03F78" w:rsidRDefault="00BF26BD" w:rsidP="00C03F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3.</w:t>
      </w:r>
    </w:p>
    <w:p w:rsidR="00BF26BD" w:rsidRPr="00C03F78" w:rsidRDefault="00BF26BD" w:rsidP="00C03F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Страна – Италия;</w:t>
      </w:r>
    </w:p>
    <w:p w:rsidR="00BF26BD" w:rsidRPr="00C03F78" w:rsidRDefault="00BF26BD" w:rsidP="00C03F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– начало мая, 7 дней;</w:t>
      </w:r>
    </w:p>
    <w:p w:rsidR="00BF26BD" w:rsidRPr="00C03F78" w:rsidRDefault="00BF26BD" w:rsidP="00C03F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Туристы </w:t>
      </w:r>
      <w:proofErr w:type="gramStart"/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–м</w:t>
      </w:r>
      <w:proofErr w:type="gramEnd"/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олодые девушки - студентки 20 лет;</w:t>
      </w:r>
    </w:p>
    <w:p w:rsidR="00BF26BD" w:rsidRPr="00C03F78" w:rsidRDefault="00BF26BD" w:rsidP="00C03F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Отель – 3 звезды, 2 местный номер.</w:t>
      </w:r>
    </w:p>
    <w:p w:rsidR="00BF26BD" w:rsidRPr="00C03F78" w:rsidRDefault="00BF26BD" w:rsidP="00C03F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 – только завтраки;</w:t>
      </w:r>
    </w:p>
    <w:p w:rsidR="00BF26BD" w:rsidRPr="00C03F78" w:rsidRDefault="00BF26BD" w:rsidP="00C03F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Экскурсионная программа – обязательно хотят посмотреть Рим и Венецию и чтобы не очень дорого.</w:t>
      </w:r>
    </w:p>
    <w:p w:rsidR="00BF26BD" w:rsidRPr="00C03F78" w:rsidRDefault="00BF26BD" w:rsidP="00C03F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4.</w:t>
      </w:r>
    </w:p>
    <w:p w:rsidR="00BF26BD" w:rsidRPr="00C03F78" w:rsidRDefault="00BF26BD" w:rsidP="00C03F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Страна – Италия с отдыхом на о</w:t>
      </w:r>
      <w:proofErr w:type="gramStart"/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апри;</w:t>
      </w:r>
    </w:p>
    <w:p w:rsidR="00BF26BD" w:rsidRPr="00C03F78" w:rsidRDefault="00BF26BD" w:rsidP="00C03F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– начало мая, 12-14 дней;</w:t>
      </w:r>
    </w:p>
    <w:p w:rsidR="00BF26BD" w:rsidRPr="00C03F78" w:rsidRDefault="00BF26BD" w:rsidP="00C03F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Туристы – пожилая пара;</w:t>
      </w:r>
    </w:p>
    <w:p w:rsidR="00BF26BD" w:rsidRPr="00C03F78" w:rsidRDefault="00BF26BD" w:rsidP="00C03F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Отель – 4 звезды, желательно центр города, а на отдыхе тихий и уютный отель тоже 4 звезды, обязательно 2 местный номер.</w:t>
      </w:r>
    </w:p>
    <w:p w:rsidR="00BF26BD" w:rsidRPr="00C03F78" w:rsidRDefault="00BF26BD" w:rsidP="00C03F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 – завтраки и ужины;</w:t>
      </w:r>
    </w:p>
    <w:p w:rsidR="00BF26BD" w:rsidRPr="00C03F78" w:rsidRDefault="00BF26BD" w:rsidP="00C03F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Экскурсионная программа – обязательно хотят посмотреть Рим 2 или 3 дня и Флоренция.</w:t>
      </w:r>
    </w:p>
    <w:p w:rsidR="00BF26BD" w:rsidRPr="00C03F78" w:rsidRDefault="00BF26BD" w:rsidP="00C03F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Расчет туров:</w:t>
      </w:r>
    </w:p>
    <w:p w:rsidR="00BF26BD" w:rsidRPr="00C03F78" w:rsidRDefault="00BF26BD" w:rsidP="00C03F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стоимость тура = </w:t>
      </w:r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стоимость экскурсионного тура на дату вылета по текущему тарифу + </w:t>
      </w:r>
      <w:proofErr w:type="spellStart"/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</w:t>
      </w:r>
      <w:proofErr w:type="gramStart"/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траховка</w:t>
      </w:r>
      <w:proofErr w:type="spellEnd"/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доплаты (страховка от невыезда + виза + аэропортовые сборы)</w:t>
      </w:r>
    </w:p>
    <w:p w:rsidR="00BF26BD" w:rsidRPr="00C03F78" w:rsidRDefault="00BF26BD" w:rsidP="00C03F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Стоимость которую агент обязан перевести за тур = (стоимость экскурсионного тура на дату вылета по текущему тарифу)- % (агентское вознаграждение) + </w:t>
      </w:r>
      <w:proofErr w:type="spellStart"/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</w:t>
      </w:r>
      <w:proofErr w:type="gramStart"/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траховка</w:t>
      </w:r>
      <w:proofErr w:type="spellEnd"/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доплаты (страховка от невыезда + виза + аэропортовые сборы)</w:t>
      </w:r>
    </w:p>
    <w:p w:rsidR="00BF26BD" w:rsidRPr="00C03F78" w:rsidRDefault="00BF26BD" w:rsidP="00C03F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Расчет Экскурсионных туров +Отдых:</w:t>
      </w:r>
    </w:p>
    <w:p w:rsidR="00BF26BD" w:rsidRPr="00C03F78" w:rsidRDefault="00BF26BD" w:rsidP="00C03F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Программа Тура </w:t>
      </w:r>
      <w:proofErr w:type="spellStart"/>
      <w:r w:rsidRPr="00C03F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Экускурсионый</w:t>
      </w:r>
      <w:proofErr w:type="spellEnd"/>
      <w:r w:rsidRPr="00C03F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тур + отдых</w:t>
      </w:r>
    </w:p>
    <w:p w:rsidR="00BF26BD" w:rsidRPr="00C03F78" w:rsidRDefault="00BF26BD" w:rsidP="00C03F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стоимость тура = </w:t>
      </w:r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экскурсионного тура на дату вылета по текущему тарифу + проживание в выбранном отеле по суточным ценам +</w:t>
      </w:r>
      <w:proofErr w:type="spellStart"/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Трансфер</w:t>
      </w:r>
      <w:proofErr w:type="spellEnd"/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Аэропорт </w:t>
      </w:r>
      <w:proofErr w:type="gramStart"/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–в</w:t>
      </w:r>
      <w:proofErr w:type="gramEnd"/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ыбранный отель-Аэропорт + </w:t>
      </w:r>
      <w:proofErr w:type="spellStart"/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мед.страховка</w:t>
      </w:r>
      <w:proofErr w:type="spellEnd"/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доплаты (страховка от невыезда + виза + аэропортовые сборы)</w:t>
      </w:r>
    </w:p>
    <w:p w:rsidR="00BF26BD" w:rsidRPr="00C03F78" w:rsidRDefault="00BF26BD" w:rsidP="00C03F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которую агент обязан перевести за тур = (стоимость экскурсионного тура на дату вылета по текущему тарифу + проживание в выбранном отеле по суточным ценам +</w:t>
      </w:r>
      <w:proofErr w:type="spellStart"/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Трансфер</w:t>
      </w:r>
      <w:proofErr w:type="spellEnd"/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Аэропорт </w:t>
      </w:r>
      <w:proofErr w:type="gramStart"/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–в</w:t>
      </w:r>
      <w:proofErr w:type="gramEnd"/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ыбранный отель-Аэропорт)- % (агентское вознаграждение) + </w:t>
      </w:r>
      <w:proofErr w:type="spellStart"/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мед.страховка</w:t>
      </w:r>
      <w:proofErr w:type="spellEnd"/>
      <w:r w:rsidRPr="00C0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доплаты (страховка от невыезда + виза + аэропортовые сборы).</w:t>
      </w:r>
    </w:p>
    <w:p w:rsidR="00BF26BD" w:rsidRPr="00C03F78" w:rsidRDefault="00094E6A" w:rsidP="00C03F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Тема 1.4. Продвижение </w:t>
      </w:r>
      <w:proofErr w:type="spellStart"/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турпродукта</w:t>
      </w:r>
      <w:proofErr w:type="spellEnd"/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 Стимулирование продаж</w:t>
      </w:r>
    </w:p>
    <w:p w:rsidR="00094E6A" w:rsidRPr="00C03F78" w:rsidRDefault="00094E6A" w:rsidP="00C03F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Вопросы к устному опросу.</w:t>
      </w:r>
    </w:p>
    <w:p w:rsidR="00094E6A" w:rsidRPr="00C03F78" w:rsidRDefault="00094E6A" w:rsidP="00C03F7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03F7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1.Перечислить методы расчетов затрат на мотивацию.</w:t>
      </w:r>
    </w:p>
    <w:p w:rsidR="00094E6A" w:rsidRPr="00C03F78" w:rsidRDefault="00094E6A" w:rsidP="00C03F7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03F7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2.Формы поддержки продвижения </w:t>
      </w:r>
      <w:proofErr w:type="spellStart"/>
      <w:r w:rsidRPr="00C03F7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турпродукта</w:t>
      </w:r>
      <w:proofErr w:type="spellEnd"/>
    </w:p>
    <w:p w:rsidR="00094E6A" w:rsidRPr="00C03F78" w:rsidRDefault="00094E6A" w:rsidP="00C03F7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03F7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3.Цели туристической рекламы.</w:t>
      </w:r>
    </w:p>
    <w:p w:rsidR="00094E6A" w:rsidRPr="00C03F78" w:rsidRDefault="00094E6A" w:rsidP="00C03F7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03F7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4.Проблемы продвижения услуг на туристском рынке.</w:t>
      </w:r>
    </w:p>
    <w:p w:rsidR="00094E6A" w:rsidRPr="00C03F78" w:rsidRDefault="00094E6A" w:rsidP="00C03F7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03F7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 Понятие «система продвижения»</w:t>
      </w:r>
    </w:p>
    <w:p w:rsidR="00094E6A" w:rsidRPr="00C03F78" w:rsidRDefault="00094E6A" w:rsidP="00C03F7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03F7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6.Понятие «краткосрочное стимулирование»</w:t>
      </w:r>
    </w:p>
    <w:p w:rsidR="00094E6A" w:rsidRPr="00C03F78" w:rsidRDefault="00094E6A" w:rsidP="00C03F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Тестирование.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 w:rsidRPr="00C03F78"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 w:rsidRPr="00C03F78">
        <w:rPr>
          <w:rFonts w:ascii="Times New Roman" w:hAnsi="Times New Roman" w:cs="Times New Roman"/>
          <w:sz w:val="24"/>
          <w:szCs w:val="24"/>
        </w:rPr>
        <w:t xml:space="preserve"> в котором изложены функции, обязанности,  ответственность и права персонала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Памятка туриста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lastRenderedPageBreak/>
        <w:t>- Приказ о приёме на работу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Должностная инструкция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Квалификационная характеристика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 xml:space="preserve">2 Совокупность приёмов осуществления всех основных операций, связанных с непосредственной реализацией </w:t>
      </w:r>
      <w:proofErr w:type="spellStart"/>
      <w:r w:rsidRPr="00C03F78">
        <w:rPr>
          <w:rFonts w:ascii="Times New Roman" w:hAnsi="Times New Roman" w:cs="Times New Roman"/>
          <w:sz w:val="24"/>
          <w:szCs w:val="24"/>
        </w:rPr>
        <w:t>турпродукта</w:t>
      </w:r>
      <w:proofErr w:type="spellEnd"/>
      <w:r w:rsidRPr="00C03F78">
        <w:rPr>
          <w:rFonts w:ascii="Times New Roman" w:hAnsi="Times New Roman" w:cs="Times New Roman"/>
          <w:sz w:val="24"/>
          <w:szCs w:val="24"/>
        </w:rPr>
        <w:t xml:space="preserve"> потребителям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Метод продаж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 xml:space="preserve">- Формирование </w:t>
      </w:r>
      <w:proofErr w:type="spellStart"/>
      <w:r w:rsidRPr="00C03F78">
        <w:rPr>
          <w:rFonts w:ascii="Times New Roman" w:hAnsi="Times New Roman" w:cs="Times New Roman"/>
          <w:sz w:val="24"/>
          <w:szCs w:val="24"/>
        </w:rPr>
        <w:t>туруслуг</w:t>
      </w:r>
      <w:proofErr w:type="spellEnd"/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Предложение туров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3 Показ, основная цель которого состоит в просвещении публики, путём демонстрации средств, имеющихся в распоряжении человечества, удовлетворения потребностей в одной или нескольких областях его деятельности или будущих его перспекти</w:t>
      </w:r>
      <w:proofErr w:type="gramStart"/>
      <w:r w:rsidRPr="00C03F78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C03F78">
        <w:rPr>
          <w:rFonts w:ascii="Times New Roman" w:hAnsi="Times New Roman" w:cs="Times New Roman"/>
          <w:sz w:val="24"/>
          <w:szCs w:val="24"/>
        </w:rPr>
        <w:t xml:space="preserve"> это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Выставка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Конгресс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Ярмарка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Семинар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 xml:space="preserve">4 Экономическая выставка образцов, которая, в соответствии с обычаями той страны, на территории которой она находится, представляет собой крупный рынок товаров, действующий в установленные сроки в течение ограниченного периода времени в одном и том же месте и на которой экспонентам разрешается представлять образцы своей продукции для заключения торговых сделок в национальных или </w:t>
      </w:r>
      <w:proofErr w:type="spellStart"/>
      <w:r w:rsidRPr="00C03F78">
        <w:rPr>
          <w:rFonts w:ascii="Times New Roman" w:hAnsi="Times New Roman" w:cs="Times New Roman"/>
          <w:sz w:val="24"/>
          <w:szCs w:val="24"/>
        </w:rPr>
        <w:t>междунарожных</w:t>
      </w:r>
      <w:proofErr w:type="spellEnd"/>
      <w:r w:rsidRPr="00C03F78">
        <w:rPr>
          <w:rFonts w:ascii="Times New Roman" w:hAnsi="Times New Roman" w:cs="Times New Roman"/>
          <w:sz w:val="24"/>
          <w:szCs w:val="24"/>
        </w:rPr>
        <w:t xml:space="preserve"> масштаба</w:t>
      </w:r>
      <w:proofErr w:type="gramStart"/>
      <w:r w:rsidRPr="00C03F78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C03F78">
        <w:rPr>
          <w:rFonts w:ascii="Times New Roman" w:hAnsi="Times New Roman" w:cs="Times New Roman"/>
          <w:sz w:val="24"/>
          <w:szCs w:val="24"/>
        </w:rPr>
        <w:t xml:space="preserve"> это 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Бюро продаж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Конгресс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Выставка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Ярмарка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C03F78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03F78">
        <w:rPr>
          <w:rFonts w:ascii="Times New Roman" w:hAnsi="Times New Roman" w:cs="Times New Roman"/>
          <w:sz w:val="24"/>
          <w:szCs w:val="24"/>
        </w:rPr>
        <w:t xml:space="preserve"> помощью чего осуществляется личный контакт?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Переговоров по телефону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Рекламных проспектов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Рассылки почтовых отправлений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Pr="00C03F7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03F78">
        <w:rPr>
          <w:rFonts w:ascii="Times New Roman" w:hAnsi="Times New Roman" w:cs="Times New Roman"/>
          <w:sz w:val="24"/>
          <w:szCs w:val="24"/>
        </w:rPr>
        <w:t xml:space="preserve"> каких вариантах возможен косвенный контакт?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Выступление на телевидении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Общение через агентов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Путём рассылки почтовых отправлений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7 Чем характеризуется контакт через агента?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Уровнем профессионализма работников турфирмы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 xml:space="preserve">- Возможностью формирования </w:t>
      </w:r>
      <w:proofErr w:type="spellStart"/>
      <w:r w:rsidRPr="00C03F78">
        <w:rPr>
          <w:rFonts w:ascii="Times New Roman" w:hAnsi="Times New Roman" w:cs="Times New Roman"/>
          <w:sz w:val="24"/>
          <w:szCs w:val="24"/>
        </w:rPr>
        <w:t>туруслуг</w:t>
      </w:r>
      <w:proofErr w:type="spellEnd"/>
      <w:r w:rsidRPr="00C03F78">
        <w:rPr>
          <w:rFonts w:ascii="Times New Roman" w:hAnsi="Times New Roman" w:cs="Times New Roman"/>
          <w:sz w:val="24"/>
          <w:szCs w:val="24"/>
        </w:rPr>
        <w:t xml:space="preserve"> по желанию клиента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Предоставлением бесплатного путешествия при наборе группы туристов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8 Комплекс мер, направленных на реализацию туристского продукта - это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Маркетинговое исследование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 xml:space="preserve">- Продвижение </w:t>
      </w:r>
      <w:proofErr w:type="spellStart"/>
      <w:r w:rsidRPr="00C03F78">
        <w:rPr>
          <w:rFonts w:ascii="Times New Roman" w:hAnsi="Times New Roman" w:cs="Times New Roman"/>
          <w:b/>
          <w:sz w:val="24"/>
          <w:szCs w:val="24"/>
        </w:rPr>
        <w:t>турпродукта</w:t>
      </w:r>
      <w:proofErr w:type="spellEnd"/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 xml:space="preserve">- Информационное обеспечение </w:t>
      </w:r>
      <w:proofErr w:type="spellStart"/>
      <w:r w:rsidRPr="00C03F78">
        <w:rPr>
          <w:rFonts w:ascii="Times New Roman" w:hAnsi="Times New Roman" w:cs="Times New Roman"/>
          <w:sz w:val="24"/>
          <w:szCs w:val="24"/>
        </w:rPr>
        <w:t>турпродукта</w:t>
      </w:r>
      <w:proofErr w:type="spellEnd"/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9</w:t>
      </w:r>
      <w:proofErr w:type="gramStart"/>
      <w:r w:rsidRPr="00C03F78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C03F78">
        <w:rPr>
          <w:rFonts w:ascii="Times New Roman" w:hAnsi="Times New Roman" w:cs="Times New Roman"/>
          <w:sz w:val="24"/>
          <w:szCs w:val="24"/>
        </w:rPr>
        <w:t xml:space="preserve">азовите направление продвижения </w:t>
      </w:r>
      <w:proofErr w:type="spellStart"/>
      <w:r w:rsidRPr="00C03F78">
        <w:rPr>
          <w:rFonts w:ascii="Times New Roman" w:hAnsi="Times New Roman" w:cs="Times New Roman"/>
          <w:sz w:val="24"/>
          <w:szCs w:val="24"/>
        </w:rPr>
        <w:t>турпродукта</w:t>
      </w:r>
      <w:proofErr w:type="spellEnd"/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Маркетинг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Рекламная компания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Анкета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Контракт через агентов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10 Краткосрочные поощрительные меры, способствующие продаже или сбыт</w:t>
      </w:r>
      <w:proofErr w:type="gramStart"/>
      <w:r w:rsidRPr="00C03F78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C03F78">
        <w:rPr>
          <w:rFonts w:ascii="Times New Roman" w:hAnsi="Times New Roman" w:cs="Times New Roman"/>
          <w:sz w:val="24"/>
          <w:szCs w:val="24"/>
        </w:rPr>
        <w:t xml:space="preserve"> это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lastRenderedPageBreak/>
        <w:t>- Стимулирование сбыта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Реклама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Личные продажи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11 Формирование благоприятного имиджа туристской компании путём создания хороших отношений с различными государственными и общественными структурам</w:t>
      </w:r>
      <w:proofErr w:type="gramStart"/>
      <w:r w:rsidRPr="00C03F7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C03F78">
        <w:rPr>
          <w:rFonts w:ascii="Times New Roman" w:hAnsi="Times New Roman" w:cs="Times New Roman"/>
          <w:sz w:val="24"/>
          <w:szCs w:val="24"/>
        </w:rPr>
        <w:t xml:space="preserve"> это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Рекламная кампания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Персональные продажи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Связь с общественностью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Стимулирование сбыта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12 Устные презентации товаров - это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Стимулирование сбыта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Персональные продажи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Связь с общественностью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13 Продвижение - это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Информирование, убеждение или напоминание потребителю о товаре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Транспортировка товара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Продажа товара в условиях конкуренции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14 Канал сбыта - это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Движение товара от производителя к потребителю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Водный путь перевозки канала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Все торговые посредники, через которых проходит товар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Связи предприятия со своими покупателями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15 Туристский продукт - это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Право на тур, предназначенное для реализации туристу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Совокупность гостиниц и иных средств размещения, сре</w:t>
      </w:r>
      <w:proofErr w:type="gramStart"/>
      <w:r w:rsidRPr="00C03F78">
        <w:rPr>
          <w:rFonts w:ascii="Times New Roman" w:hAnsi="Times New Roman" w:cs="Times New Roman"/>
          <w:sz w:val="24"/>
          <w:szCs w:val="24"/>
        </w:rPr>
        <w:t>дств тр</w:t>
      </w:r>
      <w:proofErr w:type="gramEnd"/>
      <w:r w:rsidRPr="00C03F78">
        <w:rPr>
          <w:rFonts w:ascii="Times New Roman" w:hAnsi="Times New Roman" w:cs="Times New Roman"/>
          <w:sz w:val="24"/>
          <w:szCs w:val="24"/>
        </w:rPr>
        <w:t xml:space="preserve">анспорта, объектов общественного питания и средств развлечения, объектов познавательного, делового, оздоровительного  и иного назначения, организаций, осуществляющих </w:t>
      </w:r>
      <w:proofErr w:type="spellStart"/>
      <w:r w:rsidRPr="00C03F78">
        <w:rPr>
          <w:rFonts w:ascii="Times New Roman" w:hAnsi="Times New Roman" w:cs="Times New Roman"/>
          <w:sz w:val="24"/>
          <w:szCs w:val="24"/>
        </w:rPr>
        <w:t>туроператорскую</w:t>
      </w:r>
      <w:proofErr w:type="spellEnd"/>
      <w:r w:rsidRPr="00C03F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03F78">
        <w:rPr>
          <w:rFonts w:ascii="Times New Roman" w:hAnsi="Times New Roman" w:cs="Times New Roman"/>
          <w:sz w:val="24"/>
          <w:szCs w:val="24"/>
        </w:rPr>
        <w:t>турагентскую</w:t>
      </w:r>
      <w:proofErr w:type="spellEnd"/>
      <w:r w:rsidRPr="00C03F78">
        <w:rPr>
          <w:rFonts w:ascii="Times New Roman" w:hAnsi="Times New Roman" w:cs="Times New Roman"/>
          <w:sz w:val="24"/>
          <w:szCs w:val="24"/>
        </w:rPr>
        <w:t xml:space="preserve"> деятельность, а также организаций, представляющих экскурсионные услуги и услуги гидов – переводчиков  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Комплекс услуг по размещению, перевозке, питанию туристов, экскурсионные услуги, а также услуги гидов-переводчиков и другие услуги, предоставляемые в зависимости от целей путешествия</w:t>
      </w:r>
      <w:r w:rsidRPr="00C03F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16 Туристский ваучер - это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Документ, подтверждающий факт передачи туристского продукта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Документ, устанавливающий право туриста на услуги, входящие в состав тура, и подтверждающий факт их оказания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Право на тур, предназначенное для реализации туристу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17 Памятка для туриста должна содержать информацию о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Программе тура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03F78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C03F78">
        <w:rPr>
          <w:rFonts w:ascii="Times New Roman" w:hAnsi="Times New Roman" w:cs="Times New Roman"/>
          <w:sz w:val="24"/>
          <w:szCs w:val="24"/>
        </w:rPr>
        <w:t xml:space="preserve"> питания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 xml:space="preserve">- Таможенных </w:t>
      </w:r>
      <w:proofErr w:type="gramStart"/>
      <w:r w:rsidRPr="00C03F78">
        <w:rPr>
          <w:rFonts w:ascii="Times New Roman" w:hAnsi="Times New Roman" w:cs="Times New Roman"/>
          <w:sz w:val="24"/>
          <w:szCs w:val="24"/>
        </w:rPr>
        <w:t>правилах</w:t>
      </w:r>
      <w:proofErr w:type="gramEnd"/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18 Инклюзив-ту</w:t>
      </w:r>
      <w:proofErr w:type="gramStart"/>
      <w:r w:rsidRPr="00C03F78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C03F78">
        <w:rPr>
          <w:rFonts w:ascii="Times New Roman" w:hAnsi="Times New Roman" w:cs="Times New Roman"/>
          <w:sz w:val="24"/>
          <w:szCs w:val="24"/>
        </w:rPr>
        <w:t xml:space="preserve"> это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Комплексная услуга, включающая в себя весь пакет туристических услуг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Набор отдельных туристических услуг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Тур, включающий в себя только питание и размещение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19 Основной целью рекламы является: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lastRenderedPageBreak/>
        <w:t>- Создание спроса на товар или услугу</w:t>
      </w:r>
      <w:r w:rsidRPr="00C03F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Информирование о товаре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Стимулирование сбыта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Доведение информации о месте продажи товара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Pr="00C03F78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C03F78">
        <w:rPr>
          <w:rFonts w:ascii="Times New Roman" w:hAnsi="Times New Roman" w:cs="Times New Roman"/>
          <w:sz w:val="24"/>
          <w:szCs w:val="24"/>
        </w:rPr>
        <w:t xml:space="preserve"> основным функциям рекламы относят: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Информативная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Контрольная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Стимулирующая</w:t>
      </w:r>
    </w:p>
    <w:p w:rsidR="00094E6A" w:rsidRPr="00C03F78" w:rsidRDefault="00094E6A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Коммерческая</w:t>
      </w:r>
    </w:p>
    <w:p w:rsidR="00C03F78" w:rsidRDefault="00C03F78" w:rsidP="00C03F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094E6A" w:rsidRDefault="00094E6A" w:rsidP="00C03F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Практическое задание.</w:t>
      </w:r>
    </w:p>
    <w:p w:rsidR="00C03F78" w:rsidRPr="00C03F78" w:rsidRDefault="00C03F78" w:rsidP="00C03F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01DA" w:rsidRPr="00C03F78" w:rsidRDefault="004701DA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1.</w:t>
      </w: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Разработайте план рекламной кампании малого туристского предприятия (малой гостиницы, городского кафе, экскурсионного бюро) для новой целевой аудитории (табл. 1).</w:t>
      </w:r>
    </w:p>
    <w:p w:rsidR="004701DA" w:rsidRPr="00C03F78" w:rsidRDefault="004701DA" w:rsidP="00C03F78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Обоснуйте выбор новой целевой аудитории.</w:t>
      </w:r>
    </w:p>
    <w:p w:rsidR="004701DA" w:rsidRPr="00C03F78" w:rsidRDefault="004701DA" w:rsidP="00C03F78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Выделите несколько целевых групп воздействия (ЦГВ).</w:t>
      </w:r>
    </w:p>
    <w:p w:rsidR="004701DA" w:rsidRPr="00C03F78" w:rsidRDefault="004701DA" w:rsidP="00C03F78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Опишите их состав, используя характеристики сегментирования и способ принятия решения о покупке.</w:t>
      </w:r>
    </w:p>
    <w:p w:rsidR="004701DA" w:rsidRPr="00C03F78" w:rsidRDefault="004701DA" w:rsidP="00C03F78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Поставьте цели рекламной кампании.</w:t>
      </w:r>
    </w:p>
    <w:p w:rsidR="004701DA" w:rsidRPr="00C03F78" w:rsidRDefault="004701DA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1 </w:t>
      </w:r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Сопоставление целей рекламы</w:t>
      </w:r>
    </w:p>
    <w:p w:rsidR="004701DA" w:rsidRPr="00C03F78" w:rsidRDefault="004701DA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характеристиками целевых групп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9"/>
        <w:gridCol w:w="2700"/>
        <w:gridCol w:w="2312"/>
        <w:gridCol w:w="2001"/>
      </w:tblGrid>
      <w:tr w:rsidR="004701DA" w:rsidRPr="00C03F78" w:rsidTr="004701D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701DA" w:rsidRPr="00C03F78" w:rsidRDefault="004701DA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группа воздействия (ЦВГ) (условное название)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701DA" w:rsidRPr="00C03F78" w:rsidRDefault="004701DA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сегментирования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701DA" w:rsidRPr="00C03F78" w:rsidRDefault="004701DA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решения о покупке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701DA" w:rsidRPr="00C03F78" w:rsidRDefault="004701DA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рекламной кампании</w:t>
            </w:r>
          </w:p>
        </w:tc>
      </w:tr>
      <w:tr w:rsidR="004701DA" w:rsidRPr="00C03F78" w:rsidTr="004701D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701DA" w:rsidRPr="00C03F78" w:rsidRDefault="004701DA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701DA" w:rsidRPr="00C03F78" w:rsidRDefault="004701DA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701DA" w:rsidRPr="00C03F78" w:rsidRDefault="004701DA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701DA" w:rsidRPr="00C03F78" w:rsidRDefault="004701DA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1DA" w:rsidRPr="00C03F78" w:rsidTr="004701D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701DA" w:rsidRPr="00C03F78" w:rsidRDefault="004701DA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701DA" w:rsidRPr="00C03F78" w:rsidRDefault="004701DA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701DA" w:rsidRPr="00C03F78" w:rsidRDefault="004701DA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701DA" w:rsidRPr="00C03F78" w:rsidRDefault="004701DA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1DA" w:rsidRPr="00C03F78" w:rsidTr="004701D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701DA" w:rsidRPr="00C03F78" w:rsidRDefault="004701DA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701DA" w:rsidRPr="00C03F78" w:rsidRDefault="004701DA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701DA" w:rsidRPr="00C03F78" w:rsidRDefault="004701DA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701DA" w:rsidRPr="00C03F78" w:rsidRDefault="004701DA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01DA" w:rsidRPr="00C03F78" w:rsidRDefault="004701DA" w:rsidP="00C03F78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Определите виды рекламы и способы распространения рекламных материалов для каждой ЦГВ.</w:t>
      </w:r>
    </w:p>
    <w:p w:rsidR="004701DA" w:rsidRPr="00C03F78" w:rsidRDefault="004701DA" w:rsidP="00C03F78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Учитывая особенности каждой ЦГВ разработайте рекламное обращение или уникальное торговое предложение (УТП), воздействующее на </w:t>
      </w:r>
      <w:proofErr w:type="gramStart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определенную</w:t>
      </w:r>
      <w:proofErr w:type="gramEnd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ЦГВ (табл. 10.2).</w:t>
      </w:r>
    </w:p>
    <w:p w:rsidR="004701DA" w:rsidRPr="00C03F78" w:rsidRDefault="004701DA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2</w:t>
      </w:r>
    </w:p>
    <w:p w:rsidR="004701DA" w:rsidRPr="00C03F78" w:rsidRDefault="004701DA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Подбор видов рекламы и способов распространения для ЦГВ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3"/>
        <w:gridCol w:w="1654"/>
        <w:gridCol w:w="2859"/>
        <w:gridCol w:w="3560"/>
      </w:tblGrid>
      <w:tr w:rsidR="004701DA" w:rsidRPr="00C03F78" w:rsidTr="004701D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701DA" w:rsidRPr="00C03F78" w:rsidRDefault="004701DA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ЦГВ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701DA" w:rsidRPr="00C03F78" w:rsidRDefault="004701DA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рекламы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701DA" w:rsidRPr="00C03F78" w:rsidRDefault="004701DA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распространения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701DA" w:rsidRPr="00C03F78" w:rsidRDefault="004701DA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Рекламное обращение или УТП</w:t>
            </w:r>
          </w:p>
        </w:tc>
      </w:tr>
      <w:tr w:rsidR="004701DA" w:rsidRPr="00C03F78" w:rsidTr="004701D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701DA" w:rsidRPr="00C03F78" w:rsidRDefault="004701DA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701DA" w:rsidRPr="00C03F78" w:rsidRDefault="004701DA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701DA" w:rsidRPr="00C03F78" w:rsidRDefault="004701DA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701DA" w:rsidRPr="00C03F78" w:rsidRDefault="004701DA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1DA" w:rsidRPr="00C03F78" w:rsidTr="004701D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701DA" w:rsidRPr="00C03F78" w:rsidRDefault="004701DA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701DA" w:rsidRPr="00C03F78" w:rsidRDefault="004701DA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701DA" w:rsidRPr="00C03F78" w:rsidRDefault="004701DA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701DA" w:rsidRPr="00C03F78" w:rsidRDefault="004701DA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1DA" w:rsidRPr="00C03F78" w:rsidTr="004701D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701DA" w:rsidRPr="00C03F78" w:rsidRDefault="004701DA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701DA" w:rsidRPr="00C03F78" w:rsidRDefault="004701DA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701DA" w:rsidRPr="00C03F78" w:rsidRDefault="004701DA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701DA" w:rsidRPr="00C03F78" w:rsidRDefault="004701DA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01DA" w:rsidRPr="00C03F78" w:rsidRDefault="004701DA" w:rsidP="00C03F78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Составьте основные статьи расходов (по видам рекламных материалов).</w:t>
      </w:r>
    </w:p>
    <w:p w:rsidR="004701DA" w:rsidRPr="00C03F78" w:rsidRDefault="004701DA" w:rsidP="00C03F78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Определите сроки проведения рекламной кампании.</w:t>
      </w:r>
    </w:p>
    <w:p w:rsidR="004701DA" w:rsidRDefault="004701DA" w:rsidP="00C03F78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Определите способы оценки эффективности рекламных мероприятий исходя из целей рекламы.</w:t>
      </w:r>
    </w:p>
    <w:p w:rsidR="00C03F78" w:rsidRPr="00C03F78" w:rsidRDefault="00C03F78" w:rsidP="00C03F78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1DA" w:rsidRPr="00C03F78" w:rsidRDefault="004701DA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 2.</w:t>
      </w: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Разработка программы по стимулированию сбыта.</w:t>
      </w:r>
    </w:p>
    <w:p w:rsidR="004701DA" w:rsidRPr="00C03F78" w:rsidRDefault="004701DA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 получили задание </w:t>
      </w:r>
      <w:proofErr w:type="spellStart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простимулировать</w:t>
      </w:r>
      <w:proofErr w:type="spellEnd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продажи нового туристского (гостиничного) продукта или нового направления на туристском рынке. Используя изученные методы стимулирования потребителей, разработайте план-презентацию по проведению этого мероприятия.</w:t>
      </w:r>
    </w:p>
    <w:p w:rsidR="004701DA" w:rsidRPr="00C03F78" w:rsidRDefault="004701DA" w:rsidP="00C03F78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Укажите время старта программы по стимулированию сбыта и ее продолжительность.</w:t>
      </w:r>
    </w:p>
    <w:p w:rsidR="004701DA" w:rsidRPr="00C03F78" w:rsidRDefault="004701DA" w:rsidP="00C03F78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Выделите целевые группы, на которые будут направлены различные мероприятия (акции) программы.</w:t>
      </w:r>
    </w:p>
    <w:p w:rsidR="004701DA" w:rsidRPr="00C03F78" w:rsidRDefault="004701DA" w:rsidP="00C03F78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Дайте название акции. Старайтесь интересно передать суть выбранного мероприятия по стимулированию. (Пример: если это конкурс, дайте название конкурсу и продумайте, каким может быть приз, приведите фото или графические материалы).</w:t>
      </w:r>
    </w:p>
    <w:p w:rsidR="004701DA" w:rsidRPr="00C03F78" w:rsidRDefault="004701DA" w:rsidP="00C03F78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Условия участия потребителей в программе стимулирования сбыта.</w:t>
      </w:r>
    </w:p>
    <w:p w:rsidR="004701DA" w:rsidRPr="00C03F78" w:rsidRDefault="004701DA" w:rsidP="00C03F78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Какие формы стимулирования будете применять и почему?</w:t>
      </w:r>
    </w:p>
    <w:p w:rsidR="004701DA" w:rsidRPr="00C03F78" w:rsidRDefault="004701DA" w:rsidP="00C03F78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Какие маркетинговые коммуникации планируете задействовать?</w:t>
      </w:r>
    </w:p>
    <w:p w:rsidR="004701DA" w:rsidRPr="00C03F78" w:rsidRDefault="004701DA" w:rsidP="00C03F78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Придумайте текст сообщения для его размещения в каналах коммуникации с целью информирования о проведении акции.</w:t>
      </w:r>
    </w:p>
    <w:p w:rsidR="004701DA" w:rsidRPr="00C03F78" w:rsidRDefault="004701DA" w:rsidP="00C03F78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Какой бюджет для этого необходим? Покажите это в виде таблицы (мероприятие/стоимость/сроки).</w:t>
      </w:r>
    </w:p>
    <w:p w:rsidR="004701DA" w:rsidRPr="00C03F78" w:rsidRDefault="004701DA" w:rsidP="00C03F78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Продумайте способы оповещения о программе стимулирования сбыта. Где, когда и какой вид рекламы следует применить? Рассчитайте необходимый рекламный бюджет. Поясняйте, почему выбираете именно этот вид рекламной поддержки. Рекламный бюджет также оформите в таблицу. Цены, приведенные вами, должны быть актуальными на данный момент.</w:t>
      </w:r>
    </w:p>
    <w:p w:rsidR="004701DA" w:rsidRDefault="004701DA" w:rsidP="00C03F78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Каким способом вы планируете оценить эффективность программы стимулирования сбыта?</w:t>
      </w:r>
    </w:p>
    <w:p w:rsidR="00C03F78" w:rsidRPr="00C03F78" w:rsidRDefault="00C03F78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1DA" w:rsidRPr="00C03F78" w:rsidRDefault="004701DA" w:rsidP="00C03F7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03F7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Тема 1.5. Технология продаж </w:t>
      </w:r>
      <w:proofErr w:type="spellStart"/>
      <w:r w:rsidRPr="00C03F7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турпродукта</w:t>
      </w:r>
      <w:proofErr w:type="spellEnd"/>
    </w:p>
    <w:p w:rsidR="004701DA" w:rsidRPr="00C03F78" w:rsidRDefault="004701DA" w:rsidP="00C03F7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03F7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Вопросы к устному опросу</w:t>
      </w:r>
    </w:p>
    <w:p w:rsidR="004701DA" w:rsidRPr="00C03F78" w:rsidRDefault="004701DA" w:rsidP="00C03F78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Потребитель. Товар (Услуга). Основные характеристики товара (услуги). Полезность. Ценность. Их основные характеристики.</w:t>
      </w:r>
    </w:p>
    <w:p w:rsidR="004701DA" w:rsidRPr="00C03F78" w:rsidRDefault="004701DA" w:rsidP="00C03F78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Спрос. Основные факторы, формирующие потребительский спрос на товары и услуги.</w:t>
      </w:r>
    </w:p>
    <w:p w:rsidR="004701DA" w:rsidRPr="00C03F78" w:rsidRDefault="004701DA" w:rsidP="00C03F78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Спрос. Виды спроса на товары (услуги).</w:t>
      </w:r>
    </w:p>
    <w:p w:rsidR="004701DA" w:rsidRPr="00C03F78" w:rsidRDefault="004701DA" w:rsidP="00C03F78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определения спроса на товары (услуги).</w:t>
      </w:r>
    </w:p>
    <w:p w:rsidR="004701DA" w:rsidRPr="00C03F78" w:rsidRDefault="004701DA" w:rsidP="00C03F78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товара (услуги). Основные характеристики, определяющие ценность товара (услуги).</w:t>
      </w:r>
    </w:p>
    <w:p w:rsidR="004701DA" w:rsidRPr="00C03F78" w:rsidRDefault="004701DA" w:rsidP="00C03F78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Потребительская полезность товара (услуги). Основные способы увеличения полезности товара (услуги).</w:t>
      </w:r>
    </w:p>
    <w:p w:rsidR="00C03F78" w:rsidRDefault="00C03F78" w:rsidP="00C03F7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 w:bidi="hi-IN"/>
        </w:rPr>
      </w:pPr>
    </w:p>
    <w:p w:rsidR="004701DA" w:rsidRDefault="004701DA" w:rsidP="00C03F7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 w:bidi="hi-IN"/>
        </w:rPr>
      </w:pPr>
      <w:r w:rsidRPr="00C03F7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 w:bidi="hi-IN"/>
        </w:rPr>
        <w:t>Тестирование</w:t>
      </w:r>
    </w:p>
    <w:p w:rsidR="00C03F78" w:rsidRPr="00C03F78" w:rsidRDefault="00C03F78" w:rsidP="00C03F7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 w:bidi="hi-IN"/>
        </w:rPr>
      </w:pP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C03F78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C03F78">
        <w:rPr>
          <w:rFonts w:ascii="Times New Roman" w:hAnsi="Times New Roman" w:cs="Times New Roman"/>
          <w:sz w:val="24"/>
          <w:szCs w:val="24"/>
        </w:rPr>
        <w:t xml:space="preserve"> личным коммуникациям относят: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Работа официанта в ресторане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Интервью с директором ресторана, показанное по телевидению</w:t>
      </w:r>
      <w:r w:rsidRPr="00C03F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Газетная статья о ресторане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Реклама ресторана в интернете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C03F78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C03F78">
        <w:rPr>
          <w:rFonts w:ascii="Times New Roman" w:hAnsi="Times New Roman" w:cs="Times New Roman"/>
          <w:sz w:val="24"/>
          <w:szCs w:val="24"/>
        </w:rPr>
        <w:t>дним из основных качеств менеджера турагентства является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Тактичность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Авантюризм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 xml:space="preserve">- Повышенная эмоциональность 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C03F7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03F78">
        <w:rPr>
          <w:rFonts w:ascii="Times New Roman" w:hAnsi="Times New Roman" w:cs="Times New Roman"/>
          <w:sz w:val="24"/>
          <w:szCs w:val="24"/>
        </w:rPr>
        <w:t xml:space="preserve"> каком случае не следует прибегать к услугам телефона?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Если вы хотите поблагодарить за подарок или услугу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Если вы хотите договориться о встрече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Если вы хотите узнать личные данные клиента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4 Основной Федеральный закон, регламентирующий туристскую деятельность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lastRenderedPageBreak/>
        <w:t>- "Об основах туристской деятельности"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"Предоставление туристских услуг"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"Обеспечение туристской деятельности"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 xml:space="preserve">5 Договор взаимных </w:t>
      </w:r>
      <w:proofErr w:type="spellStart"/>
      <w:r w:rsidRPr="00C03F78">
        <w:rPr>
          <w:rFonts w:ascii="Times New Roman" w:hAnsi="Times New Roman" w:cs="Times New Roman"/>
          <w:sz w:val="24"/>
          <w:szCs w:val="24"/>
        </w:rPr>
        <w:t>остоятельств</w:t>
      </w:r>
      <w:proofErr w:type="spellEnd"/>
      <w:r w:rsidRPr="00C03F78">
        <w:rPr>
          <w:rFonts w:ascii="Times New Roman" w:hAnsi="Times New Roman" w:cs="Times New Roman"/>
          <w:sz w:val="24"/>
          <w:szCs w:val="24"/>
        </w:rPr>
        <w:t xml:space="preserve"> между производителем и </w:t>
      </w:r>
      <w:proofErr w:type="spellStart"/>
      <w:r w:rsidRPr="00C03F78">
        <w:rPr>
          <w:rFonts w:ascii="Times New Roman" w:hAnsi="Times New Roman" w:cs="Times New Roman"/>
          <w:sz w:val="24"/>
          <w:szCs w:val="24"/>
        </w:rPr>
        <w:t>реализатором</w:t>
      </w:r>
      <w:proofErr w:type="spellEnd"/>
      <w:r w:rsidRPr="00C03F78">
        <w:rPr>
          <w:rFonts w:ascii="Times New Roman" w:hAnsi="Times New Roman" w:cs="Times New Roman"/>
          <w:sz w:val="24"/>
          <w:szCs w:val="24"/>
        </w:rPr>
        <w:t xml:space="preserve"> (продавцом), производящим работу по продвижению и продаже </w:t>
      </w:r>
      <w:proofErr w:type="spellStart"/>
      <w:r w:rsidRPr="00C03F78">
        <w:rPr>
          <w:rFonts w:ascii="Times New Roman" w:hAnsi="Times New Roman" w:cs="Times New Roman"/>
          <w:sz w:val="24"/>
          <w:szCs w:val="24"/>
        </w:rPr>
        <w:t>турпродукта</w:t>
      </w:r>
      <w:proofErr w:type="spellEnd"/>
      <w:r w:rsidRPr="00C03F78">
        <w:rPr>
          <w:rFonts w:ascii="Times New Roman" w:hAnsi="Times New Roman" w:cs="Times New Roman"/>
          <w:sz w:val="24"/>
          <w:szCs w:val="24"/>
        </w:rPr>
        <w:t xml:space="preserve"> на условиях агентского вознаграждени</w:t>
      </w:r>
      <w:proofErr w:type="gramStart"/>
      <w:r w:rsidRPr="00C03F78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C03F78">
        <w:rPr>
          <w:rFonts w:ascii="Times New Roman" w:hAnsi="Times New Roman" w:cs="Times New Roman"/>
          <w:sz w:val="24"/>
          <w:szCs w:val="24"/>
        </w:rPr>
        <w:t xml:space="preserve"> это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Лицензионное соглашение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Туристский ваучер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Агентское соглашение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 xml:space="preserve">6 Система отношений по организации и использования в предпринимательской деятельности объектов исключительного права - это 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03F78">
        <w:rPr>
          <w:rFonts w:ascii="Times New Roman" w:hAnsi="Times New Roman" w:cs="Times New Roman"/>
          <w:sz w:val="24"/>
          <w:szCs w:val="24"/>
        </w:rPr>
        <w:t>Мерчендайзинг</w:t>
      </w:r>
      <w:proofErr w:type="spellEnd"/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C03F78">
        <w:rPr>
          <w:rFonts w:ascii="Times New Roman" w:hAnsi="Times New Roman" w:cs="Times New Roman"/>
          <w:b/>
          <w:sz w:val="24"/>
          <w:szCs w:val="24"/>
        </w:rPr>
        <w:t>Франчайзинг</w:t>
      </w:r>
      <w:proofErr w:type="spellEnd"/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03F78">
        <w:rPr>
          <w:rFonts w:ascii="Times New Roman" w:hAnsi="Times New Roman" w:cs="Times New Roman"/>
          <w:sz w:val="24"/>
          <w:szCs w:val="24"/>
        </w:rPr>
        <w:t>Ритейлинг</w:t>
      </w:r>
      <w:proofErr w:type="spellEnd"/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7 Коммерческая деятельность, имеющая целью получение прибыли и основания на комплексной автоматизации коммерческого цикла за счёт использования компьютерных сетей - это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Интернет-магазин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Франшиза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Электронная коммерция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Pr="00C03F78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C03F78">
        <w:rPr>
          <w:rFonts w:ascii="Times New Roman" w:hAnsi="Times New Roman" w:cs="Times New Roman"/>
          <w:sz w:val="24"/>
          <w:szCs w:val="24"/>
        </w:rPr>
        <w:t>з перечисленного выберите глобальную систему бронирования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03F7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03F78">
        <w:rPr>
          <w:rFonts w:ascii="Times New Roman" w:hAnsi="Times New Roman" w:cs="Times New Roman"/>
          <w:sz w:val="24"/>
          <w:szCs w:val="24"/>
        </w:rPr>
        <w:t>DS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C03F78">
        <w:rPr>
          <w:rFonts w:ascii="Times New Roman" w:hAnsi="Times New Roman" w:cs="Times New Roman"/>
          <w:b/>
          <w:sz w:val="24"/>
          <w:szCs w:val="24"/>
        </w:rPr>
        <w:t>Worldspan</w:t>
      </w:r>
      <w:proofErr w:type="spellEnd"/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03F78">
        <w:rPr>
          <w:rFonts w:ascii="Times New Roman" w:hAnsi="Times New Roman" w:cs="Times New Roman"/>
          <w:sz w:val="24"/>
          <w:szCs w:val="24"/>
        </w:rPr>
        <w:t>Worldsky</w:t>
      </w:r>
      <w:proofErr w:type="spellEnd"/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03F78">
        <w:rPr>
          <w:rFonts w:ascii="Times New Roman" w:hAnsi="Times New Roman" w:cs="Times New Roman"/>
          <w:sz w:val="24"/>
          <w:szCs w:val="24"/>
        </w:rPr>
        <w:t>Hilton</w:t>
      </w:r>
      <w:proofErr w:type="spellEnd"/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 xml:space="preserve">9 Можете ли вы зарезервировать тур в системе </w:t>
      </w:r>
      <w:proofErr w:type="spellStart"/>
      <w:r w:rsidRPr="00C03F78">
        <w:rPr>
          <w:rFonts w:ascii="Times New Roman" w:hAnsi="Times New Roman" w:cs="Times New Roman"/>
          <w:sz w:val="24"/>
          <w:szCs w:val="24"/>
        </w:rPr>
        <w:t>Amadeus</w:t>
      </w:r>
      <w:proofErr w:type="spellEnd"/>
      <w:r w:rsidRPr="00C03F78">
        <w:rPr>
          <w:rFonts w:ascii="Times New Roman" w:hAnsi="Times New Roman" w:cs="Times New Roman"/>
          <w:sz w:val="24"/>
          <w:szCs w:val="24"/>
        </w:rPr>
        <w:t>?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Да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Нет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10 Комбинация двух или более элементов, продаваемых как единый продукт по заранее определённой цене, в которой не выделяется стоимость каждой отдельной позиции - это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Туристский пакет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Туристский ваучер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Туристская услуга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11 Временное перемещение людей с места своего постоянного проживания в другую страну или другую местность в пределах своей страны в свободное время в целях получения удовольствия и отдыха, оздоровительных и лечебных, гостевых</w:t>
      </w:r>
      <w:proofErr w:type="gramStart"/>
      <w:r w:rsidRPr="00C03F7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03F78">
        <w:rPr>
          <w:rFonts w:ascii="Times New Roman" w:hAnsi="Times New Roman" w:cs="Times New Roman"/>
          <w:sz w:val="24"/>
          <w:szCs w:val="24"/>
        </w:rPr>
        <w:t xml:space="preserve"> познавательных, религиозных или в профессионально-деловых целях, но без занятия  оплачиваемой работой из источника в посещаемом месте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Путешествие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Туризм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Экскурсия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12</w:t>
      </w:r>
      <w:proofErr w:type="gramStart"/>
      <w:r w:rsidRPr="00C03F7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03F78">
        <w:rPr>
          <w:rFonts w:ascii="Times New Roman" w:hAnsi="Times New Roman" w:cs="Times New Roman"/>
          <w:sz w:val="24"/>
          <w:szCs w:val="24"/>
        </w:rPr>
        <w:t>ыберите что относится к туризму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Посещение другой страны с целью трудовой деятельности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Проживание в пансионате 1,5 года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 xml:space="preserve">- Проживание в </w:t>
      </w:r>
      <w:proofErr w:type="spellStart"/>
      <w:r w:rsidRPr="00C03F78">
        <w:rPr>
          <w:rFonts w:ascii="Times New Roman" w:hAnsi="Times New Roman" w:cs="Times New Roman"/>
          <w:b/>
          <w:sz w:val="24"/>
          <w:szCs w:val="24"/>
        </w:rPr>
        <w:t>таймшере</w:t>
      </w:r>
      <w:proofErr w:type="spellEnd"/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 xml:space="preserve">13 Передвижение по какой-либо территории или акватории с целью их изучения, а также с </w:t>
      </w:r>
      <w:r w:rsidRPr="00C03F78">
        <w:rPr>
          <w:rFonts w:ascii="Times New Roman" w:hAnsi="Times New Roman" w:cs="Times New Roman"/>
          <w:sz w:val="24"/>
          <w:szCs w:val="24"/>
        </w:rPr>
        <w:lastRenderedPageBreak/>
        <w:t>общеобразовательными, познавательными, спортивными и другими целям</w:t>
      </w:r>
      <w:proofErr w:type="gramStart"/>
      <w:r w:rsidRPr="00C03F7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C03F78">
        <w:rPr>
          <w:rFonts w:ascii="Times New Roman" w:hAnsi="Times New Roman" w:cs="Times New Roman"/>
          <w:sz w:val="24"/>
          <w:szCs w:val="24"/>
        </w:rPr>
        <w:t xml:space="preserve"> это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Туризм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Путешествие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Экскурсия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 xml:space="preserve">14 </w:t>
      </w:r>
      <w:proofErr w:type="gramStart"/>
      <w:r w:rsidRPr="00C03F78">
        <w:rPr>
          <w:rFonts w:ascii="Times New Roman" w:hAnsi="Times New Roman" w:cs="Times New Roman"/>
          <w:sz w:val="24"/>
          <w:szCs w:val="24"/>
        </w:rPr>
        <w:t>Оздоровительный</w:t>
      </w:r>
      <w:proofErr w:type="gramEnd"/>
      <w:r w:rsidRPr="00C03F78">
        <w:rPr>
          <w:rFonts w:ascii="Times New Roman" w:hAnsi="Times New Roman" w:cs="Times New Roman"/>
          <w:sz w:val="24"/>
          <w:szCs w:val="24"/>
        </w:rPr>
        <w:t xml:space="preserve">, познавательный, спортивный - это 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Экскурсионный туризм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Рекреационный туризм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15 Исследование искусственных подземных сооружений в познавательных целя</w:t>
      </w:r>
      <w:proofErr w:type="gramStart"/>
      <w:r w:rsidRPr="00C03F78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C03F78">
        <w:rPr>
          <w:rFonts w:ascii="Times New Roman" w:hAnsi="Times New Roman" w:cs="Times New Roman"/>
          <w:sz w:val="24"/>
          <w:szCs w:val="24"/>
        </w:rPr>
        <w:t xml:space="preserve"> это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03F78">
        <w:rPr>
          <w:rFonts w:ascii="Times New Roman" w:hAnsi="Times New Roman" w:cs="Times New Roman"/>
          <w:sz w:val="24"/>
          <w:szCs w:val="24"/>
        </w:rPr>
        <w:t>Рафтинг</w:t>
      </w:r>
      <w:proofErr w:type="spellEnd"/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Деловой туризм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C03F78">
        <w:rPr>
          <w:rFonts w:ascii="Times New Roman" w:hAnsi="Times New Roman" w:cs="Times New Roman"/>
          <w:b/>
          <w:sz w:val="24"/>
          <w:szCs w:val="24"/>
        </w:rPr>
        <w:t>Диггерство</w:t>
      </w:r>
      <w:proofErr w:type="spellEnd"/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16 Туризм выездной и въездной - это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Социальный туризм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C03F78">
        <w:rPr>
          <w:rFonts w:ascii="Times New Roman" w:hAnsi="Times New Roman" w:cs="Times New Roman"/>
          <w:b/>
          <w:sz w:val="24"/>
          <w:szCs w:val="24"/>
        </w:rPr>
        <w:t>Международныый</w:t>
      </w:r>
      <w:proofErr w:type="spellEnd"/>
      <w:r w:rsidRPr="00C03F78">
        <w:rPr>
          <w:rFonts w:ascii="Times New Roman" w:hAnsi="Times New Roman" w:cs="Times New Roman"/>
          <w:b/>
          <w:sz w:val="24"/>
          <w:szCs w:val="24"/>
        </w:rPr>
        <w:t xml:space="preserve"> туризм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Въездной туризм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17</w:t>
      </w:r>
      <w:proofErr w:type="gramStart"/>
      <w:r w:rsidRPr="00C03F7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03F78">
        <w:rPr>
          <w:rFonts w:ascii="Times New Roman" w:hAnsi="Times New Roman" w:cs="Times New Roman"/>
          <w:sz w:val="24"/>
          <w:szCs w:val="24"/>
        </w:rPr>
        <w:t>ыберите коллективные средства размещения гостиничного типа: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Мотель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03F78">
        <w:rPr>
          <w:rFonts w:ascii="Times New Roman" w:hAnsi="Times New Roman" w:cs="Times New Roman"/>
          <w:sz w:val="24"/>
          <w:szCs w:val="24"/>
        </w:rPr>
        <w:t>Ротель</w:t>
      </w:r>
      <w:proofErr w:type="spellEnd"/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Профилакторий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18 Гостиниц</w:t>
      </w:r>
      <w:proofErr w:type="gramStart"/>
      <w:r w:rsidRPr="00C03F7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C03F78">
        <w:rPr>
          <w:rFonts w:ascii="Times New Roman" w:hAnsi="Times New Roman" w:cs="Times New Roman"/>
          <w:sz w:val="24"/>
          <w:szCs w:val="24"/>
        </w:rPr>
        <w:t xml:space="preserve"> это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Помещение, предназначенное для временного проживания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Предприятие, предназначенное для временного проживания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Предприятие</w:t>
      </w:r>
      <w:proofErr w:type="gramStart"/>
      <w:r w:rsidRPr="00C03F78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C03F78">
        <w:rPr>
          <w:rFonts w:ascii="Times New Roman" w:hAnsi="Times New Roman" w:cs="Times New Roman"/>
          <w:b/>
          <w:sz w:val="24"/>
          <w:szCs w:val="24"/>
        </w:rPr>
        <w:t xml:space="preserve"> предназначенное для временного проживания с числом номеров более 10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19 Источники, содержащие информацию, собранную ранее другими исследователям</w:t>
      </w:r>
      <w:proofErr w:type="gramStart"/>
      <w:r w:rsidRPr="00C03F7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C03F78">
        <w:rPr>
          <w:rFonts w:ascii="Times New Roman" w:hAnsi="Times New Roman" w:cs="Times New Roman"/>
          <w:sz w:val="24"/>
          <w:szCs w:val="24"/>
        </w:rPr>
        <w:t xml:space="preserve"> это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Первичные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Вторичные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Маркетинговые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Pr="00C03F78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C03F78">
        <w:rPr>
          <w:rFonts w:ascii="Times New Roman" w:hAnsi="Times New Roman" w:cs="Times New Roman"/>
          <w:sz w:val="24"/>
          <w:szCs w:val="24"/>
        </w:rPr>
        <w:t xml:space="preserve"> каким источникам рыночной информации относится анкета?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К вторичным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К совокупным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К первичным</w:t>
      </w:r>
    </w:p>
    <w:p w:rsidR="004701DA" w:rsidRPr="00C03F78" w:rsidRDefault="004701DA" w:rsidP="00C03F7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 w:bidi="hi-IN"/>
        </w:rPr>
      </w:pPr>
    </w:p>
    <w:p w:rsidR="004701DA" w:rsidRPr="00C03F78" w:rsidRDefault="004701DA" w:rsidP="00C03F7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 w:bidi="hi-IN"/>
        </w:rPr>
      </w:pPr>
      <w:r w:rsidRPr="00C03F7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 w:bidi="hi-IN"/>
        </w:rPr>
        <w:t>Практическое задание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"Определение стиля управления руководителя с помощью самооценки"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данной методики заключается в том, что она позволяет определить стили руководства не экспертным способом, а с помощью самооценки. Вторым ее отличием является то, что она позволяет выявить не только ведущий стиль руководства, но и степень выраженности каждого из трех классических стилей руководства.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В работе с людьми я предпочитаю, чтобы они беспрекословно выполняли мои распоряжения.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Меня легко увлечь новыми задачами, но я быстро охладеваю к ним.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3. Люди часто завидуют моему терпению и выдержке.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трудных ситуациях я всегда думаю о других, а потом о себе.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 Мои родители редко заставляли меня делать то, что я не хотел.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6. Меня раздражает, когда кто-то проявляет слишком много инициативы.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7. Я очень напряженно работаю, так как не могу положиться на своих помощников.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8. Когда я чувствую, что меня не понимают, то отказываюсь от намерения доказать что-либо.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Я умею объективно оценить своих подчиненных, выделив среди них сильных, средних и слабых.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Мне приходится часто советоваться со своими помощниками, прежде чем отдать соответствующее распоряжение.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11. Я редко настаиваю на своем, чтобы не вызвать у людей раздражения.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12. </w:t>
      </w:r>
      <w:proofErr w:type="gramStart"/>
      <w:r w:rsidRPr="00C03F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Уверен</w:t>
      </w:r>
      <w:proofErr w:type="gramEnd"/>
      <w:r w:rsidRPr="00C03F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что мои оценки успехов и неудач подчиненных точны и справедливы.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13. Я всегда требую от подчиненных неукоснительного соблюдения моих приказаний и распоряжений.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14. Мне легче работать одному, чем кем-то руководить.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15. Многие считают меня чутким и отзывчивым руководителем.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16. Мне кажется, что от коллектива нельзя ничего скрывать – ни хорошего, ни плохого.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 Если я встречаю сопротивление, у меня пропадает интерес к работе с людьми.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18. Я игнорирую коллективное руководство, чтобы обеспечить эффективность единоначалия.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19. Чтобы не подорвать свой авторитет, я никогда не признаю своих ошибок.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20. Мне часто не хватает времени для эффективной работы.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21. На грубость подчиненного я стараюсь найти ответную реакцию, не вызывающую конфликта.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22. Я делаю все, чтобы подчиненные охотно выполняли мои распоряжения.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23. С подчиненными у меня очень тесные контакты и приятельские отношения.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24. Я всегда стремлюсь любой ценой быть первым во всех начинаниях.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25. Я пытаюсь выработать универсальный стиль управления, подходящий для большинства ситуаций.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26. Мне легче подстроиться под мнение большинства коллектива, чем выступать против него.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27. Мне кажется, что подчиненных надо хвалить за каждое, даже самое незначительное достижение.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28. Я не могу критиковать подчиненного в присутствии других людей.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29. Мне приходится чаще просить, чем требовать.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30. От возбуждения я часто теряю контроль над своими чувствами, особенно когда мне надоедают.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31. Если бы я имел возможность чаще бывать среди подчиненных, то эффективность моего руководства значительно повысилась бы.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32. Я иногда проявляю спокойствие и равнодушие к интересам и увлечениям подчиненных.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33. Я предоставляю более грамотным подчиненным больше самостоятельности в решении сложных задач, особенно не контролируя их.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34. Мне нравится анализировать и обсуждать с подчиненными их проблемы.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35. Мои помощники справляются не только </w:t>
      </w:r>
      <w:proofErr w:type="gramStart"/>
      <w:r w:rsidRPr="00C03F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</w:t>
      </w:r>
      <w:proofErr w:type="gramEnd"/>
      <w:r w:rsidRPr="00C03F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своими, но и с моими функциональными обязанностями.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36. Мне легче избежать конфликта с вышестоящим руководством, чем с подчиненными, которые всегда зависят от меня.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37. Я всегда добиваюсь выполнения своих распоряжений наперекор обстоятельствам.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38. Самое трудное для меня – это вмешиваться в ход работы людей, требовать от них дополнительных усилий.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39. Чтобы лучше понять подчиненных, я стараюсь представить себя на их месте.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40. Я думаю, что управление людьми должно быть гибким: подчиненным нельзя демонстрировать ни железной непреклонности, ни панибратства.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41. Меня больше волнуют собственные проблемы, чем интересы подчиненных.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42. Мне приходится часто заниматься текущими делами и испытывать от этого большие эмоциональные и интеллектуальные нагрузки.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43. Родители заставляли меня подчиняться даже тогда, когда я считал это неразумным.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44. Работу с людьми я представляю себе как мучительное занятие.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45. Я стараюсь развивать в коллективе взаимопомощь и сотрудничество.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46. Я с благодарностью отношусь к предложениям и советам подчиненных.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47. Главное в руководстве – распределить обязанности.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48. Эффективность управления достигается тогда, когда подчиненные существуют лишь как исполнители воли менеджера.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49. Подчиненные – безответственные люди, и поэтому их нужно постоянно контролировать.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50. Лучше всего предоставлять полную самостоятельность коллективу и ни во что не вмешиваться.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51. Для более качественного руководства нужно поощрить наиболее способных подчиненных и строго взыскивать </w:t>
      </w:r>
      <w:proofErr w:type="gramStart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нерадивых.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52. Всегда признаю свои ошибки и выбираю боле правильное решение.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53. Мне приходится часто объяснять неудачи в управлении объективными обстоятельствами.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54. Нарушителя дисциплины строго наказываю.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55. В критике недостатков подчиненных я беспощаден.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56. Иногда мне кажется, что в коллективе я лишний человек.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57. Прежде чем упрекать подчиненного, я стараюсь его похвалить.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58. Я хорошо взаимодействую с коллективом и считаюсь с его мнением.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59. Меня часто упрекают в чрезмерной мягкости к подчиненным.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60. Если бы мои подчиненные делали так, как я требую, я бы достиг гораздо большего.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Ключ к тесту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Авторитарный 1, 6, 7, 12, 13, 18, 19, 24, 25, 30, 31, 36, 37, 42, 43, 48, 49, 54, 55, 60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Либеральный 2, 5, 8, 11, 14, 17, 20, 23, 26, 29, 32, 35, 38, 41, 44, 47, 50, 53, 56, 59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Демократический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3, 4, 9, 10, 15, 16, 21, 22, 27, 28, 33, 34, 39, 40, 45, 46, 51, 52, 57, 58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Интерпретация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Подсчитав номера соответствующих утверждений и войдя в таблицу - «ключ», можно определить степень выраженности авторитарного, либерального или демократического стиля управления.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полученных сумм ответов степень выраженности стиля будет различной: минимальная (0 – 7), средняя (8 – 13), высокая (14 – 20). Если оценки минимальны по всем трем показателям, стиль считается неустойчивым, неопределенным. У опытного руководителя наблюдается комбинация стилей управления. На наш взгляд, более предпочтительно сочетание авторитарного и демократического стилей управления, когда менеджер применяет гибкие методы работы с людьми и повседневно утверждает эффективный стиль управления.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более полной характеристики индивидуального стиля управления и его последующего совершенствования можно руководствоваться данными, представленными в таблице.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индивидуального стиля управления: Сумма утвердительных ответов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выраженности стиля управления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Авторитарный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– 7 </w:t>
      </w:r>
      <w:proofErr w:type="gramStart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Минимальная</w:t>
      </w:r>
      <w:proofErr w:type="gramEnd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проявляется в слабом желании быть лидером, неустойчивых навыках менеджера, самоуверенности, упрямстве, стремлении доводить начатое дело до конца, критиковать отстающих и неспособных подчиненных.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8 – 13 Средняя: отражает хорошие лидерские качества, умение руководить действиями подчиненных, требовательность и настойчивость, стремление воздействовать на коллектив силой приказа и принуждением, целеустремленность и эгоизм, поверхностное отношение к запросам подчиненных, нежелание слушать предложения заместителей.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14 – 20 Высокая: раскрывает ярко выраженные лидерские качества и стремление к единоличной власти, непреклонность и решительность в суждениях, энергичность и жесткость в требованиях, неумение учитывать инициативу подчиненных и предоставлять им самостоятельность, чрезмерно резкую критику и предвзятость в оценках, честолюбие и низкую совместимость с заместителями, злоупотребление наказаниями, пренебрежение общественным мнением.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Либеральный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7 Минимальная: неустойчивое желание работать с людьми, неумение ставить перед подчиненными задачи и решать их совместно, неуверенность и нечеткость в распределении обязанностей, импульсивность в критике недостатков подчиненных, слабая требовательность и ответственность.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– 13 Средняя: стремление переложить свои обязанности на заместителей, пассивность в руководстве людьми, нетребовательность и доверчивость, страх перед необходимостью </w:t>
      </w: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самостоятельно принимать решения, чрезмерная мягкость к нарушителям дисциплины, склонность к уговорам.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14 – 20 Высокая: полное безразличие к интересам коллектива, нежелание брать на себя ответственность и принимать сложные решения, нетребовательность и самоустранение от управления, повышенная внушаемость и слабоволие, беспринципность и неумение отстаивать свою точку зрения, отсутствие целей деятельности и конкретных планов, попустительство, заигрывание, панибратство.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Демократический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7 Минимальная: слабое стремление быть ближе к подчиненным, сотрудничать и выслушивать советы помощников, попытки направлять деятельность коллектива через заместителей и актив, некоторая неуверенность в своих распорядительных качествах.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– 13 </w:t>
      </w:r>
      <w:proofErr w:type="gramStart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proofErr w:type="gramEnd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: устойчивое стремление жить интересами коллектива, проявлять заботу о персонале, оказывать доверие заместителям и поощрять их инициативу, использовать убеждение и принуждение, прислушиваться к мнениям персонала.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14 – 20 Высокая: умение координировать и направлять деятельность коллектива, предоставлять самостоятельность наиболее способным подчиненным, всемерно развивать инициативу и новые методы работы, убеждать и оказывать моральную поддержку, быть справедливым и тактичным в споре, изучать индивидуальные качества личности и социально-психологические процессы коллектива, развивать гласность и критику, предупреждать конфликты и создавать доброжелательную атмосферу.</w:t>
      </w:r>
    </w:p>
    <w:p w:rsidR="00AC4D52" w:rsidRPr="00C03F78" w:rsidRDefault="00AC4D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Д/</w:t>
      </w:r>
      <w:proofErr w:type="spellStart"/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</w:t>
      </w:r>
      <w:proofErr w:type="spellEnd"/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Определите стиль руководства Вашего преподавателя в соответствии с предложенной ниже методикой. Озвучьте и обоснуйте свое мнение.</w:t>
      </w:r>
    </w:p>
    <w:p w:rsidR="00C03F78" w:rsidRDefault="00C03F78" w:rsidP="00C03F7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AC4D52" w:rsidRPr="00C03F78" w:rsidRDefault="00AC4D52" w:rsidP="00C03F7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Тема 1.6. Технологии персональной продажи в туриндустрии</w:t>
      </w:r>
    </w:p>
    <w:p w:rsidR="00AC4D52" w:rsidRPr="00C03F78" w:rsidRDefault="00AC4D52" w:rsidP="00C03F7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Вопросы к устному опросу.</w:t>
      </w:r>
    </w:p>
    <w:p w:rsidR="00AC4D52" w:rsidRPr="00C03F78" w:rsidRDefault="00AC4D52" w:rsidP="00C03F7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03F7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1.Определение «личная продажа».</w:t>
      </w:r>
    </w:p>
    <w:p w:rsidR="00AC4D52" w:rsidRPr="00C03F78" w:rsidRDefault="00AC4D52" w:rsidP="00C03F7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03F7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2.Коммуникационные особенности личной продажи.</w:t>
      </w:r>
    </w:p>
    <w:p w:rsidR="00AC4D52" w:rsidRPr="00C03F78" w:rsidRDefault="00AC4D52" w:rsidP="00C03F7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03F7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3.Основные этапы успешной продажи.</w:t>
      </w:r>
    </w:p>
    <w:p w:rsidR="00AC4D52" w:rsidRPr="00C03F78" w:rsidRDefault="00AC4D52" w:rsidP="00C03F7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03F7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4.Основные черты личной продажи.</w:t>
      </w:r>
    </w:p>
    <w:p w:rsidR="00AC4D52" w:rsidRPr="00C03F78" w:rsidRDefault="00AC4D52" w:rsidP="00C03F7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AC4D52" w:rsidRPr="00C03F78" w:rsidRDefault="00AC4D52" w:rsidP="00C03F7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Тестирование</w:t>
      </w:r>
      <w:r w:rsidRPr="00C03F7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 xml:space="preserve">1 Проверки, проводимые в условиях, приближённым </w:t>
      </w:r>
      <w:proofErr w:type="gramStart"/>
      <w:r w:rsidRPr="00C03F7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03F78">
        <w:rPr>
          <w:rFonts w:ascii="Times New Roman" w:hAnsi="Times New Roman" w:cs="Times New Roman"/>
          <w:sz w:val="24"/>
          <w:szCs w:val="24"/>
        </w:rPr>
        <w:t xml:space="preserve"> естественным - это 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Эксперименты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Опросы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Наблюдения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C03F7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03F78">
        <w:rPr>
          <w:rFonts w:ascii="Times New Roman" w:hAnsi="Times New Roman" w:cs="Times New Roman"/>
          <w:sz w:val="24"/>
          <w:szCs w:val="24"/>
        </w:rPr>
        <w:t xml:space="preserve"> какой стране находится Тадж-Махал?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Китай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Индия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Германия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Италия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C03F7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03F78">
        <w:rPr>
          <w:rFonts w:ascii="Times New Roman" w:hAnsi="Times New Roman" w:cs="Times New Roman"/>
          <w:sz w:val="24"/>
          <w:szCs w:val="24"/>
        </w:rPr>
        <w:t xml:space="preserve"> каком государстве построен дворец Версаль?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Испания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Франция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Великобритания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Нидерланды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C03F7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03F78">
        <w:rPr>
          <w:rFonts w:ascii="Times New Roman" w:hAnsi="Times New Roman" w:cs="Times New Roman"/>
          <w:sz w:val="24"/>
          <w:szCs w:val="24"/>
        </w:rPr>
        <w:t>ыберите, кого из нижеперечисленных можно назвать туристом: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Человек, совершающий поездки из села в город на работу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Человек, отдыхающий за рубежом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Человек, поехавший по Чуйскому тракту из села в город на место учёбы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C03F7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03F78">
        <w:rPr>
          <w:rFonts w:ascii="Times New Roman" w:hAnsi="Times New Roman" w:cs="Times New Roman"/>
          <w:sz w:val="24"/>
          <w:szCs w:val="24"/>
        </w:rPr>
        <w:t>ыберите, что относится к туризму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Посещение памятников природы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lastRenderedPageBreak/>
        <w:t>- Пребывание в другой стране в течение 15 месяцев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Поездка за рубеж с целью заработка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6 Коллективное посещение музея, достопримечательного места, выставки, предприятия и т.п.; поездка, прогулка с образовательной, научной, спортивной или увеселительной целью под руководством экскурсовода, которой передает аудитории видение объекта, оценку памятного места, понимание исторического события, связанного с этим объектом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Туризм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Путешествие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Экскурсия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7 Исследование территорий, зданий, инженерных сооружений для получения удовлетворени</w:t>
      </w:r>
      <w:proofErr w:type="gramStart"/>
      <w:r w:rsidRPr="00C03F78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C03F78">
        <w:rPr>
          <w:rFonts w:ascii="Times New Roman" w:hAnsi="Times New Roman" w:cs="Times New Roman"/>
          <w:sz w:val="24"/>
          <w:szCs w:val="24"/>
        </w:rPr>
        <w:t xml:space="preserve"> это 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Горный туризм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Индустриальный туризм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Гастрономический туризм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Бизнес-туризм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8 Туризм лиц, постоянно проживающих в Российской Федерации, в другую стран</w:t>
      </w:r>
      <w:proofErr w:type="gramStart"/>
      <w:r w:rsidRPr="00C03F78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C03F78">
        <w:rPr>
          <w:rFonts w:ascii="Times New Roman" w:hAnsi="Times New Roman" w:cs="Times New Roman"/>
          <w:sz w:val="24"/>
          <w:szCs w:val="24"/>
        </w:rPr>
        <w:t xml:space="preserve"> это 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Выездной туризм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Внутренний туризм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Въездной туризм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9 Туризм, полностью или частично осуществляемый за счёт бюджетных средст</w:t>
      </w:r>
      <w:proofErr w:type="gramStart"/>
      <w:r w:rsidRPr="00C03F78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C03F78">
        <w:rPr>
          <w:rFonts w:ascii="Times New Roman" w:hAnsi="Times New Roman" w:cs="Times New Roman"/>
          <w:sz w:val="24"/>
          <w:szCs w:val="24"/>
        </w:rPr>
        <w:t xml:space="preserve"> это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Социальный туризм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Международный туризм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Внутренний туризм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C03F7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03F78">
        <w:rPr>
          <w:rFonts w:ascii="Times New Roman" w:hAnsi="Times New Roman" w:cs="Times New Roman"/>
          <w:sz w:val="24"/>
          <w:szCs w:val="24"/>
        </w:rPr>
        <w:t>ыберете специализированное коллективное средство размещения: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Общежитие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Гостиница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C03F78">
        <w:rPr>
          <w:rFonts w:ascii="Times New Roman" w:hAnsi="Times New Roman" w:cs="Times New Roman"/>
          <w:b/>
          <w:sz w:val="24"/>
          <w:szCs w:val="24"/>
        </w:rPr>
        <w:t>Ботель</w:t>
      </w:r>
      <w:proofErr w:type="spellEnd"/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11 Площадь с кроватью, предназначенная для пользования одним человеко</w:t>
      </w:r>
      <w:proofErr w:type="gramStart"/>
      <w:r w:rsidRPr="00C03F78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C03F78">
        <w:rPr>
          <w:rFonts w:ascii="Times New Roman" w:hAnsi="Times New Roman" w:cs="Times New Roman"/>
          <w:sz w:val="24"/>
          <w:szCs w:val="24"/>
        </w:rPr>
        <w:t xml:space="preserve"> это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Койко-место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Номер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Средство размещения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12 Источники, информация из которых добывается фирмой при проведении собственных рыночных исследований - это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Первичные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Вторичные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Маркетинговые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13</w:t>
      </w:r>
      <w:proofErr w:type="gramStart"/>
      <w:r w:rsidRPr="00C03F78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C03F78">
        <w:rPr>
          <w:rFonts w:ascii="Times New Roman" w:hAnsi="Times New Roman" w:cs="Times New Roman"/>
          <w:sz w:val="24"/>
          <w:szCs w:val="24"/>
        </w:rPr>
        <w:t xml:space="preserve"> каким источникам рыночной информации относятся статистические ежегодники?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К вторичным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К совокупным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К первичным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14 Стандартизированный источник рыночной информации - это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Анкета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Интервью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Наблюдение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15</w:t>
      </w:r>
      <w:proofErr w:type="gramStart"/>
      <w:r w:rsidRPr="00C03F7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03F78">
        <w:rPr>
          <w:rFonts w:ascii="Times New Roman" w:hAnsi="Times New Roman" w:cs="Times New Roman"/>
          <w:sz w:val="24"/>
          <w:szCs w:val="24"/>
        </w:rPr>
        <w:t xml:space="preserve"> каком государстве находится античный театр Колизей?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lastRenderedPageBreak/>
        <w:t>- Китай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Германия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Индия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Италия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16</w:t>
      </w:r>
      <w:proofErr w:type="gramStart"/>
      <w:r w:rsidRPr="00C03F7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03F78">
        <w:rPr>
          <w:rFonts w:ascii="Times New Roman" w:hAnsi="Times New Roman" w:cs="Times New Roman"/>
          <w:sz w:val="24"/>
          <w:szCs w:val="24"/>
        </w:rPr>
        <w:t xml:space="preserve"> какой стране располагается дворец королей Лувр?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Испания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Франция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Великобритания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Нидерланды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17</w:t>
      </w:r>
      <w:proofErr w:type="gramStart"/>
      <w:r w:rsidRPr="00C03F78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C03F78">
        <w:rPr>
          <w:rFonts w:ascii="Times New Roman" w:hAnsi="Times New Roman" w:cs="Times New Roman"/>
          <w:sz w:val="24"/>
          <w:szCs w:val="24"/>
        </w:rPr>
        <w:t xml:space="preserve">акой этап можно исключить, если менеджер имеет опыт работы в данной турфирме? 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Работа с возражениями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Подготовительный этап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Стимулирование клиента на принятие решения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Установление и поддержание контакта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Исследование потребностей, желаний и мотивов клиента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Послепродажное обслуживание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 xml:space="preserve">- Презентация </w:t>
      </w:r>
      <w:proofErr w:type="spellStart"/>
      <w:r w:rsidRPr="00C03F78">
        <w:rPr>
          <w:rFonts w:ascii="Times New Roman" w:hAnsi="Times New Roman" w:cs="Times New Roman"/>
          <w:sz w:val="24"/>
          <w:szCs w:val="24"/>
        </w:rPr>
        <w:t>турпродукта</w:t>
      </w:r>
      <w:proofErr w:type="spellEnd"/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18</w:t>
      </w:r>
      <w:proofErr w:type="gramStart"/>
      <w:r w:rsidRPr="00C03F78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C03F78">
        <w:rPr>
          <w:rFonts w:ascii="Times New Roman" w:hAnsi="Times New Roman" w:cs="Times New Roman"/>
          <w:sz w:val="24"/>
          <w:szCs w:val="24"/>
        </w:rPr>
        <w:t xml:space="preserve">а каком этапе применяется </w:t>
      </w:r>
      <w:proofErr w:type="spellStart"/>
      <w:r w:rsidRPr="00C03F78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C0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F78">
        <w:rPr>
          <w:rFonts w:ascii="Times New Roman" w:hAnsi="Times New Roman" w:cs="Times New Roman"/>
          <w:sz w:val="24"/>
          <w:szCs w:val="24"/>
        </w:rPr>
        <w:t>talk</w:t>
      </w:r>
      <w:proofErr w:type="spellEnd"/>
      <w:r w:rsidRPr="00C03F78">
        <w:rPr>
          <w:rFonts w:ascii="Times New Roman" w:hAnsi="Times New Roman" w:cs="Times New Roman"/>
          <w:sz w:val="24"/>
          <w:szCs w:val="24"/>
        </w:rPr>
        <w:t>?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Работа с возражениями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Подготовительный этап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Стимулирование клиента на принятие решения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Установление и поддержание контакта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19</w:t>
      </w:r>
      <w:proofErr w:type="gramStart"/>
      <w:r w:rsidRPr="00C03F78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C03F78">
        <w:rPr>
          <w:rFonts w:ascii="Times New Roman" w:hAnsi="Times New Roman" w:cs="Times New Roman"/>
          <w:sz w:val="24"/>
          <w:szCs w:val="24"/>
        </w:rPr>
        <w:t xml:space="preserve">ак называется общение, складывающееся из личного и делового общения? 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Контактное общение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Профессиональное общение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Невербальное общение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20 Общение необходимое для создания комфортной и уютной атмосферы, внушения доверия, установления неформальных отношений - это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Личное общение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Деловое общение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Профессиональное общение</w:t>
      </w: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D52" w:rsidRPr="00C03F78" w:rsidRDefault="00AC4D52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Практическое задание.</w:t>
      </w:r>
    </w:p>
    <w:p w:rsidR="004C5709" w:rsidRPr="00C03F78" w:rsidRDefault="004C5709" w:rsidP="00C03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а) Выберите 2-3 известные турфирмы и попытайтесь выявить взаимосвязь между ценовыми решениями и другими элементами маркетинговой политики фирм в течение последних 2-3-х лет. В чем конкретно прослеживается, на ваш взгляд, </w:t>
      </w:r>
      <w:proofErr w:type="spellStart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комплиментарность</w:t>
      </w:r>
      <w:proofErr w:type="spellEnd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противоречивость видимых решений?</w:t>
      </w:r>
    </w:p>
    <w:p w:rsidR="004C5709" w:rsidRPr="00C03F78" w:rsidRDefault="004C5709" w:rsidP="00C03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Приведите 2-3 примера </w:t>
      </w:r>
      <w:proofErr w:type="spellStart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турпродуктов</w:t>
      </w:r>
      <w:proofErr w:type="spellEnd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которым фирмы применяют ценовую </w:t>
      </w:r>
      <w:hyperlink r:id="rId7" w:tooltip="Дифференция" w:history="1">
        <w:r w:rsidRPr="00C03F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дифференциацию</w:t>
        </w:r>
      </w:hyperlink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C5709" w:rsidRPr="00C03F78" w:rsidRDefault="004C5709" w:rsidP="00C03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группам потребителей;</w:t>
      </w:r>
    </w:p>
    <w:p w:rsidR="004C5709" w:rsidRPr="00C03F78" w:rsidRDefault="004C5709" w:rsidP="00C03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времени;</w:t>
      </w:r>
    </w:p>
    <w:p w:rsidR="004C5709" w:rsidRPr="00C03F78" w:rsidRDefault="004C5709" w:rsidP="00C03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вариантам исполнения </w:t>
      </w:r>
      <w:proofErr w:type="spellStart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турпродукта</w:t>
      </w:r>
      <w:proofErr w:type="spellEnd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5709" w:rsidRPr="00C03F78" w:rsidRDefault="004C5709" w:rsidP="00C03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2. а) Оцените приемы стимулирования сбыта, предлагаемые различными турфирмами для потенциальных и существующих клиентов. Какие приемы встречаются чаще всего и почему?</w:t>
      </w:r>
    </w:p>
    <w:p w:rsidR="004C5709" w:rsidRPr="00C03F78" w:rsidRDefault="004C5709" w:rsidP="00C03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Найдите в СМИ примеры рекламных статей, решающих задачи создания общественного мнения, прокомментируйте их в контексте внешних событий.</w:t>
      </w:r>
    </w:p>
    <w:p w:rsidR="004C5709" w:rsidRPr="00C03F78" w:rsidRDefault="004C5709" w:rsidP="00C03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Разработайте тур и проведите позиционирование </w:t>
      </w:r>
      <w:proofErr w:type="spellStart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турпродукта</w:t>
      </w:r>
      <w:proofErr w:type="spellEnd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5709" w:rsidRPr="00C03F78" w:rsidRDefault="004C5709" w:rsidP="00C03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Составьте программу тура по дням и по часам. В программе должны быть предусмотрены размещение, питание, транспортировка, экскурсии, </w:t>
      </w:r>
      <w:hyperlink r:id="rId8" w:tooltip="Время свободное" w:history="1">
        <w:r w:rsidRPr="00C03F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свободное время</w:t>
        </w:r>
      </w:hyperlink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дополнительные услуги.</w:t>
      </w:r>
    </w:p>
    <w:p w:rsidR="004C5709" w:rsidRPr="00C03F78" w:rsidRDefault="004C5709" w:rsidP="00C03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Обоснуйте состав и количество туристов.</w:t>
      </w:r>
    </w:p>
    <w:p w:rsidR="004C5709" w:rsidRPr="00C03F78" w:rsidRDefault="004C5709" w:rsidP="00C03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Выберите способ организации тура, определите поставщиков услуг, обоснуйте свой выбор.</w:t>
      </w:r>
    </w:p>
    <w:p w:rsidR="004C5709" w:rsidRPr="00C03F78" w:rsidRDefault="004C5709" w:rsidP="00C03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Составьте основные положения юридического договора между турфирмой и туристом на основании </w:t>
      </w:r>
      <w:hyperlink r:id="rId9" w:tooltip="Типовые договора" w:history="1">
        <w:r w:rsidRPr="00C03F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типового договора</w:t>
        </w:r>
      </w:hyperlink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оказание услуг.</w:t>
      </w:r>
    </w:p>
    <w:p w:rsidR="004C5709" w:rsidRPr="00C03F78" w:rsidRDefault="004C5709" w:rsidP="00C03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Постройте карту позиционирования </w:t>
      </w:r>
      <w:proofErr w:type="spellStart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турпродукта</w:t>
      </w:r>
      <w:proofErr w:type="spellEnd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5709" w:rsidRPr="00C03F78" w:rsidRDefault="004C5709" w:rsidP="00C03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прогноз объема продаж туров в Турцию на июль следующего года, используя метод экстраполяции по скользящей средней, если объем продаж в мае составил 120, в июне – 230, в июле – 90, в августе – 350, в сентябре – 300.</w:t>
      </w:r>
      <w:proofErr w:type="gramEnd"/>
    </w:p>
    <w:p w:rsidR="004C5709" w:rsidRPr="00C03F78" w:rsidRDefault="004C5709" w:rsidP="00C03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Рассчитайте бюджет маркетинга исходя из следующих условий:</w:t>
      </w:r>
    </w:p>
    <w:p w:rsidR="004C5709" w:rsidRPr="00C03F78" w:rsidRDefault="004C5709" w:rsidP="00C03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- бюджет прошлого года составлял 20 000 долл., а объем продаж в текущем году увеличился на 10%;</w:t>
      </w:r>
    </w:p>
    <w:p w:rsidR="004C5709" w:rsidRPr="00C03F78" w:rsidRDefault="004C5709" w:rsidP="00C03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норматив затрат на маркетинг 2 долл. на 6 долл. продаж, прогноз продаж 1,2 млн. долл.;</w:t>
      </w:r>
    </w:p>
    <w:p w:rsidR="004C5709" w:rsidRPr="00C03F78" w:rsidRDefault="004C5709" w:rsidP="00C03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главный конкурент увеличил расходы на маркетинг на 3%, бюджет прошлого года 30 000 долл.</w:t>
      </w:r>
    </w:p>
    <w:p w:rsidR="004C5709" w:rsidRPr="00C03F78" w:rsidRDefault="004C5709" w:rsidP="00C03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Объясните выбор целевого сегмента на рынке туристских услуг, если имеются следующие данные:</w:t>
      </w:r>
    </w:p>
    <w:p w:rsidR="004C5709" w:rsidRPr="00C03F78" w:rsidRDefault="004C5709" w:rsidP="00C03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рентабельности услуг: - по сегменту</w:t>
      </w:r>
      <w:proofErr w:type="gramStart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12%; - по сегменту Б – 25%; - по сегменту В – 9%.</w:t>
      </w:r>
    </w:p>
    <w:p w:rsidR="004C5709" w:rsidRPr="00C03F78" w:rsidRDefault="004C5709" w:rsidP="00C03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предложения на рынке составляет 80% от объема спроса, или 6 000 тыс. шт. в год, при этом в структуре спроса на сегмент</w:t>
      </w:r>
      <w:proofErr w:type="gramStart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приходится 30% общего объема, на сегмент Б – 25% и на сегмент В – 45%, в структуре предложения, соответственно, 55%, 25% и 20%. Оценка изменений в состоянии спроса представлена в таблице.</w:t>
      </w:r>
    </w:p>
    <w:p w:rsidR="004C5709" w:rsidRPr="00C03F78" w:rsidRDefault="004C5709" w:rsidP="00C03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Прогнозируемые тенденции изменения спроса на рынке </w:t>
      </w:r>
      <w:proofErr w:type="spellStart"/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туруслуг</w:t>
      </w:r>
      <w:proofErr w:type="spellEnd"/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4396"/>
        <w:gridCol w:w="256"/>
      </w:tblGrid>
      <w:tr w:rsidR="004C5709" w:rsidRPr="00C03F78" w:rsidTr="004C5709">
        <w:tc>
          <w:tcPr>
            <w:tcW w:w="0" w:type="auto"/>
            <w:vAlign w:val="center"/>
            <w:hideMark/>
          </w:tcPr>
          <w:p w:rsidR="004C5709" w:rsidRPr="00C03F78" w:rsidRDefault="004C5709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численности сегмента</w:t>
            </w:r>
            <w:proofErr w:type="gramStart"/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C5709" w:rsidRPr="00C03F78" w:rsidRDefault="004C5709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</w:p>
        </w:tc>
      </w:tr>
      <w:tr w:rsidR="004C5709" w:rsidRPr="00C03F78" w:rsidTr="004C5709">
        <w:tc>
          <w:tcPr>
            <w:tcW w:w="0" w:type="auto"/>
            <w:vAlign w:val="center"/>
            <w:hideMark/>
          </w:tcPr>
          <w:p w:rsidR="004C5709" w:rsidRPr="00C03F78" w:rsidRDefault="004C5709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численности сегмента</w:t>
            </w:r>
            <w:proofErr w:type="gramStart"/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C5709" w:rsidRPr="00C03F78" w:rsidRDefault="004C5709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4C5709" w:rsidRPr="00C03F78" w:rsidTr="004C5709">
        <w:tc>
          <w:tcPr>
            <w:tcW w:w="0" w:type="auto"/>
            <w:vAlign w:val="center"/>
            <w:hideMark/>
          </w:tcPr>
          <w:p w:rsidR="004C5709" w:rsidRPr="00C03F78" w:rsidRDefault="004C5709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численности сегмента</w:t>
            </w:r>
            <w:proofErr w:type="gramStart"/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C5709" w:rsidRPr="00C03F78" w:rsidRDefault="004C5709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</w:p>
        </w:tc>
      </w:tr>
      <w:tr w:rsidR="004C5709" w:rsidRPr="00C03F78" w:rsidTr="004C5709">
        <w:tc>
          <w:tcPr>
            <w:tcW w:w="0" w:type="auto"/>
            <w:vAlign w:val="center"/>
            <w:hideMark/>
          </w:tcPr>
          <w:p w:rsidR="004C5709" w:rsidRPr="00C03F78" w:rsidRDefault="004C5709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обновления продукции в отрасли</w:t>
            </w:r>
          </w:p>
        </w:tc>
        <w:tc>
          <w:tcPr>
            <w:tcW w:w="0" w:type="auto"/>
            <w:vAlign w:val="center"/>
            <w:hideMark/>
          </w:tcPr>
          <w:p w:rsidR="004C5709" w:rsidRPr="00C03F78" w:rsidRDefault="004C5709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C5709" w:rsidRPr="00C03F78" w:rsidTr="004C5709">
        <w:tc>
          <w:tcPr>
            <w:tcW w:w="0" w:type="auto"/>
            <w:vAlign w:val="center"/>
            <w:hideMark/>
          </w:tcPr>
          <w:p w:rsidR="004C5709" w:rsidRPr="00C03F78" w:rsidRDefault="004C5709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Благоприятные факторы для сегмента</w:t>
            </w:r>
            <w:proofErr w:type="gramStart"/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C5709" w:rsidRPr="00C03F78" w:rsidRDefault="004C5709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</w:tr>
      <w:tr w:rsidR="004C5709" w:rsidRPr="00C03F78" w:rsidTr="004C5709">
        <w:tc>
          <w:tcPr>
            <w:tcW w:w="0" w:type="auto"/>
            <w:vAlign w:val="center"/>
            <w:hideMark/>
          </w:tcPr>
          <w:p w:rsidR="004C5709" w:rsidRPr="00C03F78" w:rsidRDefault="004C5709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Благоприятные факторы для сегмента</w:t>
            </w:r>
            <w:proofErr w:type="gramStart"/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C5709" w:rsidRPr="00C03F78" w:rsidRDefault="004C5709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</w:p>
        </w:tc>
      </w:tr>
      <w:tr w:rsidR="004C5709" w:rsidRPr="00C03F78" w:rsidTr="004C5709">
        <w:tc>
          <w:tcPr>
            <w:tcW w:w="0" w:type="auto"/>
            <w:vAlign w:val="center"/>
            <w:hideMark/>
          </w:tcPr>
          <w:p w:rsidR="004C5709" w:rsidRPr="00C03F78" w:rsidRDefault="004C5709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Благоприятные факторы для сегмента</w:t>
            </w:r>
            <w:proofErr w:type="gramStart"/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C5709" w:rsidRPr="00C03F78" w:rsidRDefault="004C5709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</w:t>
            </w:r>
          </w:p>
        </w:tc>
      </w:tr>
      <w:tr w:rsidR="004C5709" w:rsidRPr="00C03F78" w:rsidTr="004C5709">
        <w:tc>
          <w:tcPr>
            <w:tcW w:w="0" w:type="auto"/>
            <w:vAlign w:val="center"/>
            <w:hideMark/>
          </w:tcPr>
          <w:p w:rsidR="004C5709" w:rsidRPr="00C03F78" w:rsidRDefault="004C5709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Неблагоприятные факторы для сегмента</w:t>
            </w:r>
            <w:proofErr w:type="gramStart"/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C5709" w:rsidRPr="00C03F78" w:rsidRDefault="004C5709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</w:p>
        </w:tc>
      </w:tr>
      <w:tr w:rsidR="004C5709" w:rsidRPr="00C03F78" w:rsidTr="004C5709">
        <w:tc>
          <w:tcPr>
            <w:tcW w:w="0" w:type="auto"/>
            <w:vAlign w:val="center"/>
            <w:hideMark/>
          </w:tcPr>
          <w:p w:rsidR="004C5709" w:rsidRPr="00C03F78" w:rsidRDefault="004C5709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Неблагоприятные факторы для сегмента</w:t>
            </w:r>
            <w:proofErr w:type="gramStart"/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C5709" w:rsidRPr="00C03F78" w:rsidRDefault="004C5709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</w:tr>
      <w:tr w:rsidR="004C5709" w:rsidRPr="00C03F78" w:rsidTr="004C5709">
        <w:tc>
          <w:tcPr>
            <w:tcW w:w="0" w:type="auto"/>
            <w:vAlign w:val="center"/>
            <w:hideMark/>
          </w:tcPr>
          <w:p w:rsidR="004C5709" w:rsidRPr="00C03F78" w:rsidRDefault="004C5709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Неблагоприятные факторы для сегмента</w:t>
            </w:r>
            <w:proofErr w:type="gramStart"/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C5709" w:rsidRPr="00C03F78" w:rsidRDefault="004C5709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C5709" w:rsidRPr="00C03F78" w:rsidRDefault="004C5709" w:rsidP="00C03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течение зимнего сезона туристский оператор занимался организацией туров в Домбай. Издержки составляли:</w:t>
      </w:r>
    </w:p>
    <w:p w:rsidR="004C5709" w:rsidRPr="00C03F78" w:rsidRDefault="004C5709" w:rsidP="00C03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- аренда офиса – 500 долл.;</w:t>
      </w:r>
    </w:p>
    <w:p w:rsidR="004C5709" w:rsidRPr="00C03F78" w:rsidRDefault="004C5709" w:rsidP="00C03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C03F78">
          <w:rPr>
            <w:rFonts w:ascii="Times New Roman" w:eastAsia="Times New Roman" w:hAnsi="Times New Roman" w:cs="Times New Roman"/>
            <w:b/>
            <w:bCs/>
            <w:spacing w:val="2"/>
            <w:sz w:val="24"/>
            <w:szCs w:val="24"/>
            <w:lang w:eastAsia="ru-RU"/>
          </w:rPr>
          <w:t>Канал спокойной музыки</w:t>
        </w:r>
      </w:hyperlink>
    </w:p>
    <w:p w:rsidR="004C5709" w:rsidRPr="00C03F78" w:rsidRDefault="004C5709" w:rsidP="00C03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оклад менеджеров и бухгалтера – 200 долл.;</w:t>
      </w:r>
    </w:p>
    <w:p w:rsidR="004C5709" w:rsidRPr="00C03F78" w:rsidRDefault="004C5709" w:rsidP="00C03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- бюджет рекламной компании – 200 долл.;</w:t>
      </w:r>
    </w:p>
    <w:p w:rsidR="004C5709" w:rsidRPr="00C03F78" w:rsidRDefault="004C5709" w:rsidP="00C03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hyperlink r:id="rId11" w:tooltip="Услуги связи" w:history="1">
        <w:r w:rsidRPr="00C03F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услуги связи</w:t>
        </w:r>
      </w:hyperlink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Интернета, </w:t>
      </w:r>
      <w:hyperlink r:id="rId12" w:tooltip="Городские коммунальные платежи" w:history="1">
        <w:r w:rsidRPr="00C03F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коммунальные платежи</w:t>
        </w:r>
      </w:hyperlink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100 долл.;</w:t>
      </w:r>
    </w:p>
    <w:p w:rsidR="004C5709" w:rsidRPr="00C03F78" w:rsidRDefault="004C5709" w:rsidP="00C03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стоимость тура – 80 долл.;</w:t>
      </w:r>
    </w:p>
    <w:p w:rsidR="004C5709" w:rsidRPr="00C03F78" w:rsidRDefault="004C5709" w:rsidP="00C03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себестоимость тура – 65 долл.</w:t>
      </w:r>
    </w:p>
    <w:p w:rsidR="004C5709" w:rsidRPr="00C03F78" w:rsidRDefault="004C5709" w:rsidP="00C03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точку нулевой рентабельности.</w:t>
      </w:r>
    </w:p>
    <w:p w:rsidR="004C5709" w:rsidRPr="00C03F78" w:rsidRDefault="004C5709" w:rsidP="00C03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8. Туроператор планирует организовать летнюю чартерную цепочку (с регулярностью 10 дней):</w:t>
      </w:r>
    </w:p>
    <w:p w:rsidR="004C5709" w:rsidRPr="00C03F78" w:rsidRDefault="004C5709" w:rsidP="00C03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максимальная коммерческая загрузка лайнера 160 человек;</w:t>
      </w:r>
    </w:p>
    <w:p w:rsidR="004C5709" w:rsidRPr="00C03F78" w:rsidRDefault="004C5709" w:rsidP="00C03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стоимость проживания 11 долл. с человека;</w:t>
      </w:r>
    </w:p>
    <w:p w:rsidR="004C5709" w:rsidRPr="00C03F78" w:rsidRDefault="004C5709" w:rsidP="00C03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стоимость чартерной перевозки 27 000 долл.;</w:t>
      </w:r>
    </w:p>
    <w:p w:rsidR="004C5709" w:rsidRPr="00C03F78" w:rsidRDefault="004C5709" w:rsidP="00C03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 прибыли не менее 35%.</w:t>
      </w:r>
    </w:p>
    <w:p w:rsidR="004C5709" w:rsidRPr="00C03F78" w:rsidRDefault="004C5709" w:rsidP="00C03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отпускную цену с учетом необходимости комиссионного вознаграждения агентам в размере 10%.</w:t>
      </w:r>
    </w:p>
    <w:p w:rsidR="004C5709" w:rsidRPr="00C03F78" w:rsidRDefault="004C5709" w:rsidP="00C03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Сгруппируйте убедительные слова с ориентацией на базовые потребности человека.</w:t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957"/>
        <w:gridCol w:w="1965"/>
      </w:tblGrid>
      <w:tr w:rsidR="004C5709" w:rsidRPr="00C03F78" w:rsidTr="004C5709">
        <w:tc>
          <w:tcPr>
            <w:tcW w:w="0" w:type="auto"/>
            <w:vAlign w:val="center"/>
            <w:hideMark/>
          </w:tcPr>
          <w:p w:rsidR="004C5709" w:rsidRPr="00C03F78" w:rsidRDefault="004C5709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Базовые потребности клиента</w:t>
            </w:r>
          </w:p>
        </w:tc>
        <w:tc>
          <w:tcPr>
            <w:tcW w:w="0" w:type="auto"/>
            <w:vAlign w:val="center"/>
            <w:hideMark/>
          </w:tcPr>
          <w:p w:rsidR="004C5709" w:rsidRPr="00C03F78" w:rsidRDefault="004C5709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Убедительные слова</w:t>
            </w:r>
          </w:p>
        </w:tc>
      </w:tr>
      <w:tr w:rsidR="004C5709" w:rsidRPr="00C03F78" w:rsidTr="004C5709">
        <w:tc>
          <w:tcPr>
            <w:tcW w:w="0" w:type="auto"/>
            <w:vAlign w:val="center"/>
            <w:hideMark/>
          </w:tcPr>
          <w:p w:rsidR="004C5709" w:rsidRPr="00C03F78" w:rsidRDefault="004C5709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Благополучие (быть не хуже других, «не быть белой вороной»)</w:t>
            </w:r>
          </w:p>
        </w:tc>
        <w:tc>
          <w:tcPr>
            <w:tcW w:w="0" w:type="auto"/>
            <w:vAlign w:val="center"/>
            <w:hideMark/>
          </w:tcPr>
          <w:p w:rsidR="004C5709" w:rsidRPr="00C03F78" w:rsidRDefault="004C5709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709" w:rsidRPr="00C03F78" w:rsidTr="004C5709">
        <w:tc>
          <w:tcPr>
            <w:tcW w:w="0" w:type="auto"/>
            <w:vAlign w:val="center"/>
            <w:hideMark/>
          </w:tcPr>
          <w:p w:rsidR="004C5709" w:rsidRPr="00C03F78" w:rsidRDefault="004C5709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Престиж (быть лучше других)</w:t>
            </w:r>
          </w:p>
        </w:tc>
        <w:tc>
          <w:tcPr>
            <w:tcW w:w="0" w:type="auto"/>
            <w:vAlign w:val="center"/>
            <w:hideMark/>
          </w:tcPr>
          <w:p w:rsidR="004C5709" w:rsidRPr="00C03F78" w:rsidRDefault="004C5709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709" w:rsidRPr="00C03F78" w:rsidTr="004C5709">
        <w:tc>
          <w:tcPr>
            <w:tcW w:w="0" w:type="auto"/>
            <w:vAlign w:val="center"/>
            <w:hideMark/>
          </w:tcPr>
          <w:p w:rsidR="004C5709" w:rsidRPr="00C03F78" w:rsidRDefault="004C5709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3. </w:t>
            </w: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Оригинальность, необычность, индивидуальность (быть не таким, как </w:t>
            </w: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другие)</w:t>
            </w:r>
          </w:p>
        </w:tc>
        <w:tc>
          <w:tcPr>
            <w:tcW w:w="0" w:type="auto"/>
            <w:vAlign w:val="center"/>
            <w:hideMark/>
          </w:tcPr>
          <w:p w:rsidR="004C5709" w:rsidRPr="00C03F78" w:rsidRDefault="004C5709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709" w:rsidRPr="00C03F78" w:rsidTr="004C5709">
        <w:tc>
          <w:tcPr>
            <w:tcW w:w="0" w:type="auto"/>
            <w:vAlign w:val="center"/>
            <w:hideMark/>
          </w:tcPr>
          <w:p w:rsidR="004C5709" w:rsidRPr="00C03F78" w:rsidRDefault="004C5709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Мода (быть первым)</w:t>
            </w:r>
          </w:p>
        </w:tc>
        <w:tc>
          <w:tcPr>
            <w:tcW w:w="0" w:type="auto"/>
            <w:vAlign w:val="center"/>
            <w:hideMark/>
          </w:tcPr>
          <w:p w:rsidR="004C5709" w:rsidRPr="00C03F78" w:rsidRDefault="004C5709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709" w:rsidRPr="00C03F78" w:rsidTr="004C5709">
        <w:tc>
          <w:tcPr>
            <w:tcW w:w="0" w:type="auto"/>
            <w:vAlign w:val="center"/>
            <w:hideMark/>
          </w:tcPr>
          <w:p w:rsidR="004C5709" w:rsidRPr="00C03F78" w:rsidRDefault="004C5709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Комфорт (чтобы было удобно пользоваться или жить)</w:t>
            </w:r>
          </w:p>
        </w:tc>
        <w:tc>
          <w:tcPr>
            <w:tcW w:w="0" w:type="auto"/>
            <w:vAlign w:val="center"/>
            <w:hideMark/>
          </w:tcPr>
          <w:p w:rsidR="004C5709" w:rsidRPr="00C03F78" w:rsidRDefault="004C5709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709" w:rsidRPr="00C03F78" w:rsidTr="004C5709">
        <w:tc>
          <w:tcPr>
            <w:tcW w:w="0" w:type="auto"/>
            <w:vAlign w:val="center"/>
            <w:hideMark/>
          </w:tcPr>
          <w:p w:rsidR="004C5709" w:rsidRPr="00C03F78" w:rsidRDefault="004C5709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Экономия денег</w:t>
            </w:r>
          </w:p>
        </w:tc>
        <w:tc>
          <w:tcPr>
            <w:tcW w:w="0" w:type="auto"/>
            <w:vAlign w:val="center"/>
            <w:hideMark/>
          </w:tcPr>
          <w:p w:rsidR="004C5709" w:rsidRPr="00C03F78" w:rsidRDefault="004C5709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709" w:rsidRPr="00C03F78" w:rsidTr="004C5709">
        <w:tc>
          <w:tcPr>
            <w:tcW w:w="0" w:type="auto"/>
            <w:vAlign w:val="center"/>
            <w:hideMark/>
          </w:tcPr>
          <w:p w:rsidR="004C5709" w:rsidRPr="00C03F78" w:rsidRDefault="004C5709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Экономия времени</w:t>
            </w:r>
          </w:p>
        </w:tc>
        <w:tc>
          <w:tcPr>
            <w:tcW w:w="0" w:type="auto"/>
            <w:vAlign w:val="center"/>
            <w:hideMark/>
          </w:tcPr>
          <w:p w:rsidR="004C5709" w:rsidRPr="00C03F78" w:rsidRDefault="004C5709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709" w:rsidRPr="00C03F78" w:rsidTr="004C5709">
        <w:tc>
          <w:tcPr>
            <w:tcW w:w="0" w:type="auto"/>
            <w:vAlign w:val="center"/>
            <w:hideMark/>
          </w:tcPr>
          <w:p w:rsidR="004C5709" w:rsidRPr="00C03F78" w:rsidRDefault="004C5709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Экономия усилий</w:t>
            </w:r>
          </w:p>
        </w:tc>
        <w:tc>
          <w:tcPr>
            <w:tcW w:w="0" w:type="auto"/>
            <w:vAlign w:val="center"/>
            <w:hideMark/>
          </w:tcPr>
          <w:p w:rsidR="004C5709" w:rsidRPr="00C03F78" w:rsidRDefault="004C5709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709" w:rsidRPr="00C03F78" w:rsidTr="004C5709">
        <w:tc>
          <w:tcPr>
            <w:tcW w:w="0" w:type="auto"/>
            <w:vAlign w:val="center"/>
            <w:hideMark/>
          </w:tcPr>
          <w:p w:rsidR="004C5709" w:rsidRPr="00C03F78" w:rsidRDefault="004C5709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Здоровье, безопасность</w:t>
            </w:r>
          </w:p>
        </w:tc>
        <w:tc>
          <w:tcPr>
            <w:tcW w:w="0" w:type="auto"/>
            <w:vAlign w:val="center"/>
            <w:hideMark/>
          </w:tcPr>
          <w:p w:rsidR="004C5709" w:rsidRPr="00C03F78" w:rsidRDefault="004C5709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709" w:rsidRPr="00C03F78" w:rsidTr="004C5709">
        <w:tc>
          <w:tcPr>
            <w:tcW w:w="0" w:type="auto"/>
            <w:vAlign w:val="center"/>
            <w:hideMark/>
          </w:tcPr>
          <w:p w:rsidR="004C5709" w:rsidRPr="00C03F78" w:rsidRDefault="004C5709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Красота (чтобы было приятно смотреть)</w:t>
            </w:r>
          </w:p>
        </w:tc>
        <w:tc>
          <w:tcPr>
            <w:tcW w:w="0" w:type="auto"/>
            <w:vAlign w:val="center"/>
            <w:hideMark/>
          </w:tcPr>
          <w:p w:rsidR="004C5709" w:rsidRPr="00C03F78" w:rsidRDefault="004C5709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709" w:rsidRPr="00C03F78" w:rsidTr="004C5709">
        <w:tc>
          <w:tcPr>
            <w:tcW w:w="0" w:type="auto"/>
            <w:vAlign w:val="center"/>
            <w:hideMark/>
          </w:tcPr>
          <w:p w:rsidR="004C5709" w:rsidRPr="00C03F78" w:rsidRDefault="004C5709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11. </w:t>
            </w: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Польза (чтобы не было бесполезной тратой денег)</w:t>
            </w:r>
          </w:p>
        </w:tc>
        <w:tc>
          <w:tcPr>
            <w:tcW w:w="0" w:type="auto"/>
            <w:vAlign w:val="center"/>
            <w:hideMark/>
          </w:tcPr>
          <w:p w:rsidR="004C5709" w:rsidRPr="00C03F78" w:rsidRDefault="004C5709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709" w:rsidRPr="00C03F78" w:rsidTr="004C5709">
        <w:tc>
          <w:tcPr>
            <w:tcW w:w="0" w:type="auto"/>
            <w:vAlign w:val="center"/>
            <w:hideMark/>
          </w:tcPr>
          <w:p w:rsidR="004C5709" w:rsidRPr="00C03F78" w:rsidRDefault="004C5709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12. </w:t>
            </w: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(для клиента может быть гарантом благополучия, престижа или сохранения времени, усилий или здоровья)</w:t>
            </w:r>
          </w:p>
        </w:tc>
        <w:tc>
          <w:tcPr>
            <w:tcW w:w="0" w:type="auto"/>
            <w:vAlign w:val="center"/>
            <w:hideMark/>
          </w:tcPr>
          <w:p w:rsidR="004C5709" w:rsidRPr="00C03F78" w:rsidRDefault="004C5709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709" w:rsidRPr="00C03F78" w:rsidTr="004C5709">
        <w:tc>
          <w:tcPr>
            <w:tcW w:w="0" w:type="auto"/>
            <w:vAlign w:val="center"/>
            <w:hideMark/>
          </w:tcPr>
          <w:p w:rsidR="004C5709" w:rsidRPr="00C03F78" w:rsidRDefault="004C5709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13. </w:t>
            </w: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</w:t>
            </w:r>
          </w:p>
        </w:tc>
        <w:tc>
          <w:tcPr>
            <w:tcW w:w="0" w:type="auto"/>
            <w:vAlign w:val="center"/>
            <w:hideMark/>
          </w:tcPr>
          <w:p w:rsidR="004C5709" w:rsidRPr="00C03F78" w:rsidRDefault="004C5709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5709" w:rsidRPr="00C03F78" w:rsidRDefault="004C5709" w:rsidP="00C03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Популярный, проверенный временем, специальный, улучшенный, достаточный, неслучайный выбор, народная марка, ходовой товар, хорошо себя зарекомендовал, устойчивый спрос, очень часто спрашивают, наши клиенты хвалят, лидер продаж.</w:t>
      </w:r>
      <w:proofErr w:type="gramEnd"/>
    </w:p>
    <w:p w:rsidR="004C5709" w:rsidRPr="00C03F78" w:rsidRDefault="004C5709" w:rsidP="00C03F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709" w:rsidRPr="00C03F78" w:rsidRDefault="004C5709" w:rsidP="00C03F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Реклама</w:t>
      </w:r>
    </w:p>
    <w:p w:rsidR="004C5709" w:rsidRPr="00C03F78" w:rsidRDefault="004C5709" w:rsidP="00C03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Престижный, </w:t>
      </w:r>
      <w:proofErr w:type="spellStart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имиджевый</w:t>
      </w:r>
      <w:proofErr w:type="spellEnd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брендовый</w:t>
      </w:r>
      <w:proofErr w:type="spellEnd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богатый, роскошный, </w:t>
      </w:r>
      <w:proofErr w:type="spellStart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гламурный</w:t>
      </w:r>
      <w:proofErr w:type="spellEnd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эксклюзивный, не всякий может себе позволить, хит сезона.</w:t>
      </w:r>
    </w:p>
    <w:p w:rsidR="004C5709" w:rsidRPr="00C03F78" w:rsidRDefault="004C5709" w:rsidP="00C03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зависимости от самоидентификации покупателя: </w:t>
      </w:r>
      <w:proofErr w:type="gramStart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молодежная</w:t>
      </w:r>
      <w:proofErr w:type="gramEnd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мажорная, пользуется спросом среди…</w:t>
      </w:r>
    </w:p>
    <w:p w:rsidR="004C5709" w:rsidRPr="00C03F78" w:rsidRDefault="004C5709" w:rsidP="00C03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4. Эффективный, </w:t>
      </w:r>
      <w:hyperlink r:id="rId13" w:tooltip="Действенность" w:history="1">
        <w:r w:rsidRPr="00C03F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действенный</w:t>
        </w:r>
      </w:hyperlink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результативный, сильный, мощный, активный, видимый эффект.</w:t>
      </w:r>
    </w:p>
    <w:p w:rsidR="004C5709" w:rsidRPr="00C03F78" w:rsidRDefault="004C5709" w:rsidP="00C03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Качественный</w:t>
      </w:r>
      <w:proofErr w:type="gramEnd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надежный, отменный, жизненно необходимый, целесообразный, гарантия, импортный, российский.</w:t>
      </w:r>
    </w:p>
    <w:p w:rsidR="004C5709" w:rsidRPr="00C03F78" w:rsidRDefault="004C5709" w:rsidP="00C03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Полезный, многофункциональный, практичный.</w:t>
      </w:r>
    </w:p>
    <w:p w:rsidR="004C5709" w:rsidRPr="00C03F78" w:rsidRDefault="004C5709" w:rsidP="00C03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Приятно посмотреть, чудесный, фантастический, просто сказочный, уникальный.</w:t>
      </w:r>
    </w:p>
    <w:p w:rsidR="004C5709" w:rsidRPr="00C03F78" w:rsidRDefault="004C5709" w:rsidP="00C03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Сертифицированный, рекомендованный, апробированный, безвредный.</w:t>
      </w:r>
    </w:p>
    <w:p w:rsidR="004C5709" w:rsidRPr="00C03F78" w:rsidRDefault="004C5709" w:rsidP="00C03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9. Быстро, без усилий, элементарно.</w:t>
      </w:r>
    </w:p>
    <w:p w:rsidR="004C5709" w:rsidRPr="00C03F78" w:rsidRDefault="004C5709" w:rsidP="00C03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Быстрый, скорый, усиленный, мощный.</w:t>
      </w:r>
    </w:p>
    <w:p w:rsidR="004C5709" w:rsidRPr="00C03F78" w:rsidRDefault="004C5709" w:rsidP="00C03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Выгодный, экономичный, доступный, оптимальное соотношение «цена-качество», скидка, акция, подарок, распродажа.</w:t>
      </w:r>
    </w:p>
    <w:p w:rsidR="004C5709" w:rsidRPr="00C03F78" w:rsidRDefault="004C5709" w:rsidP="00C03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12. Удобный, комфортный, приятный.</w:t>
      </w:r>
    </w:p>
    <w:p w:rsidR="004C5709" w:rsidRPr="00C03F78" w:rsidRDefault="004C5709" w:rsidP="00C03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Новинка, пока только в Европе и у нас, быть в центре внимания.</w:t>
      </w:r>
    </w:p>
    <w:p w:rsidR="004C5709" w:rsidRPr="00C03F78" w:rsidRDefault="004C5709" w:rsidP="00C03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14.Достойный, только для настоящего знатока, только для людей с хорошим вкусом.</w:t>
      </w:r>
    </w:p>
    <w:p w:rsidR="004C5709" w:rsidRPr="00C03F78" w:rsidRDefault="004C5709" w:rsidP="00C03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proofErr w:type="gramStart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Эксцентричный</w:t>
      </w:r>
      <w:proofErr w:type="gramEnd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, броский, подходит не каждому, уникальный, единственный в своем роде.</w:t>
      </w:r>
    </w:p>
    <w:p w:rsidR="00AC4D52" w:rsidRPr="00C03F78" w:rsidRDefault="004C5709" w:rsidP="00C03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Допустим, годовой план предусматривал, что турфирма сможет реализовать 200 путевок на </w:t>
      </w:r>
      <w:hyperlink r:id="rId14" w:tooltip="Черноморское побережье" w:history="1">
        <w:r w:rsidRPr="00C03F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черноморское побережье</w:t>
        </w:r>
      </w:hyperlink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цене 200 долл. общая выручка должна была составить 40 000 долл. однако прогнозы фирмы не оправдались и она смогла продать лишь 150 путевок по цене 170 долл. и получила 25 500 долл. Отклонение в показателях сбыта составило 14 500 долл., или 635 от ожидаемого уровня.</w:t>
      </w:r>
      <w:proofErr w:type="gramEnd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какой степени «</w:t>
      </w:r>
      <w:proofErr w:type="spellStart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непродажа</w:t>
      </w:r>
      <w:proofErr w:type="spellEnd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стала результатом снижения </w:t>
      </w:r>
      <w:proofErr w:type="gramStart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</w:t>
      </w:r>
      <w:proofErr w:type="gramEnd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</w:t>
      </w:r>
      <w:proofErr w:type="gramStart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результатом сокращения объема сбыта?</w:t>
      </w:r>
    </w:p>
    <w:p w:rsidR="00AC4D52" w:rsidRPr="00C03F78" w:rsidRDefault="00AC4D52" w:rsidP="00C03F7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 w:bidi="hi-IN"/>
        </w:rPr>
      </w:pPr>
    </w:p>
    <w:p w:rsidR="00AC4D52" w:rsidRPr="00C03F78" w:rsidRDefault="00AC4D52" w:rsidP="00C03F7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Тема 2.1. Понятие и субъекты </w:t>
      </w:r>
      <w:proofErr w:type="spellStart"/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турагентской</w:t>
      </w:r>
      <w:proofErr w:type="spellEnd"/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деятельности. Основные понятия, используемые в </w:t>
      </w:r>
      <w:proofErr w:type="spellStart"/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турагентской</w:t>
      </w:r>
      <w:proofErr w:type="spellEnd"/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деятельности</w:t>
      </w:r>
    </w:p>
    <w:p w:rsidR="00AC4D52" w:rsidRPr="00C03F78" w:rsidRDefault="00AC4D52" w:rsidP="00C03F7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Вопросы к устному опросу</w:t>
      </w:r>
    </w:p>
    <w:p w:rsidR="009A7C1C" w:rsidRPr="00C03F78" w:rsidRDefault="009A7C1C" w:rsidP="00C03F7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03F7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1.</w:t>
      </w: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определения понятий «деятельность», «субъект деятельности», «объект деятельности», «средства деятельности».</w:t>
      </w:r>
    </w:p>
    <w:p w:rsidR="009A7C1C" w:rsidRPr="00C03F78" w:rsidRDefault="009A7C1C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Покажите связь между объемами понятий «субъект туристской деятельности» и «туристская деятельность», «туризм».</w:t>
      </w:r>
    </w:p>
    <w:p w:rsidR="009A7C1C" w:rsidRPr="00C03F78" w:rsidRDefault="009A7C1C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чем отличие субъектно-объектных отношений в туристской деятельности </w:t>
      </w:r>
      <w:proofErr w:type="gramStart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субъектно-субъектных?</w:t>
      </w:r>
    </w:p>
    <w:p w:rsidR="009A7C1C" w:rsidRPr="00C03F78" w:rsidRDefault="009A7C1C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Перечислите и охарактеризуйте виды профессий в сфере туристской индустрии.</w:t>
      </w:r>
    </w:p>
    <w:p w:rsidR="00C03F78" w:rsidRDefault="00C03F78" w:rsidP="00C03F7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AC4D52" w:rsidRPr="00C03F78" w:rsidRDefault="00AC4D52" w:rsidP="00C03F7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Тестирование.</w:t>
      </w: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lastRenderedPageBreak/>
        <w:t>1 Общение, позволяющее менеджеру сохранять дистанцию с клиентом - это</w:t>
      </w: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Личное общение</w:t>
      </w: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Профессиональное общение</w:t>
      </w: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Деловое общение</w:t>
      </w: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2 Общение, осуществляющее только с помощью реч</w:t>
      </w:r>
      <w:proofErr w:type="gramStart"/>
      <w:r w:rsidRPr="00C03F7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C03F78">
        <w:rPr>
          <w:rFonts w:ascii="Times New Roman" w:hAnsi="Times New Roman" w:cs="Times New Roman"/>
          <w:sz w:val="24"/>
          <w:szCs w:val="24"/>
        </w:rPr>
        <w:t xml:space="preserve"> это</w:t>
      </w: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Невербальное общение</w:t>
      </w: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Деловое общение</w:t>
      </w: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Вербальное общение</w:t>
      </w: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C03F78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C03F78">
        <w:rPr>
          <w:rFonts w:ascii="Times New Roman" w:hAnsi="Times New Roman" w:cs="Times New Roman"/>
          <w:sz w:val="24"/>
          <w:szCs w:val="24"/>
        </w:rPr>
        <w:t>акое общение наиболее эффективное?</w:t>
      </w: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Невербальное общение</w:t>
      </w: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Вербальное общение</w:t>
      </w: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Личное общение</w:t>
      </w: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C03F78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C03F78">
        <w:rPr>
          <w:rFonts w:ascii="Times New Roman" w:hAnsi="Times New Roman" w:cs="Times New Roman"/>
          <w:sz w:val="24"/>
          <w:szCs w:val="24"/>
        </w:rPr>
        <w:t>з нижеперечисленного выберите, что относится к  невербальным средствам общения</w:t>
      </w: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Жест</w:t>
      </w: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Речь</w:t>
      </w: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C03F78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C03F78">
        <w:rPr>
          <w:rFonts w:ascii="Times New Roman" w:hAnsi="Times New Roman" w:cs="Times New Roman"/>
          <w:sz w:val="24"/>
          <w:szCs w:val="24"/>
        </w:rPr>
        <w:t>акое расположение менеджера и клиента наиболее оптимально?</w:t>
      </w: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Друг напротив друга через стол</w:t>
      </w: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Расположение клиента в углу помещения</w:t>
      </w: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Под углом друг к другу</w:t>
      </w: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Pr="00C03F7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03F78">
        <w:rPr>
          <w:rFonts w:ascii="Times New Roman" w:hAnsi="Times New Roman" w:cs="Times New Roman"/>
          <w:sz w:val="24"/>
          <w:szCs w:val="24"/>
        </w:rPr>
        <w:t xml:space="preserve"> каком городе расположена статуя Христа спасителя?</w:t>
      </w: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03F78">
        <w:rPr>
          <w:rFonts w:ascii="Times New Roman" w:hAnsi="Times New Roman" w:cs="Times New Roman"/>
          <w:sz w:val="24"/>
          <w:szCs w:val="24"/>
        </w:rPr>
        <w:t>Лос-Анжелесе</w:t>
      </w:r>
      <w:proofErr w:type="spellEnd"/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Рио-де-Жанейро</w:t>
      </w: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C03F78">
        <w:rPr>
          <w:rFonts w:ascii="Times New Roman" w:hAnsi="Times New Roman" w:cs="Times New Roman"/>
          <w:sz w:val="24"/>
          <w:szCs w:val="24"/>
        </w:rPr>
        <w:t>Буэнос</w:t>
      </w:r>
      <w:proofErr w:type="spellEnd"/>
      <w:r w:rsidRPr="00C0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F78">
        <w:rPr>
          <w:rFonts w:ascii="Times New Roman" w:hAnsi="Times New Roman" w:cs="Times New Roman"/>
          <w:sz w:val="24"/>
          <w:szCs w:val="24"/>
        </w:rPr>
        <w:t>Айрес</w:t>
      </w:r>
      <w:proofErr w:type="spellEnd"/>
      <w:proofErr w:type="gramEnd"/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Pr="00C03F78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C03F78">
        <w:rPr>
          <w:rFonts w:ascii="Times New Roman" w:hAnsi="Times New Roman" w:cs="Times New Roman"/>
          <w:sz w:val="24"/>
          <w:szCs w:val="24"/>
        </w:rPr>
        <w:t>ак называется самое древнее озеро на Земле?</w:t>
      </w: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03F78">
        <w:rPr>
          <w:rFonts w:ascii="Times New Roman" w:hAnsi="Times New Roman" w:cs="Times New Roman"/>
          <w:sz w:val="24"/>
          <w:szCs w:val="24"/>
        </w:rPr>
        <w:t>Ладонежское</w:t>
      </w:r>
      <w:proofErr w:type="spellEnd"/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Титикака</w:t>
      </w: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Байкал</w:t>
      </w: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Pr="00C03F7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03F78">
        <w:rPr>
          <w:rFonts w:ascii="Times New Roman" w:hAnsi="Times New Roman" w:cs="Times New Roman"/>
          <w:sz w:val="24"/>
          <w:szCs w:val="24"/>
        </w:rPr>
        <w:t>близи какого города находится статуя Свободы?</w:t>
      </w: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Нью-Йорк</w:t>
      </w: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Париж</w:t>
      </w: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Лас-Вегас</w:t>
      </w: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9</w:t>
      </w:r>
      <w:proofErr w:type="gramStart"/>
      <w:r w:rsidRPr="00C03F78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C03F78">
        <w:rPr>
          <w:rFonts w:ascii="Times New Roman" w:hAnsi="Times New Roman" w:cs="Times New Roman"/>
          <w:sz w:val="24"/>
          <w:szCs w:val="24"/>
        </w:rPr>
        <w:t>ак называется и где находится самое высокогорное судоходное озеро в мире?</w:t>
      </w: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Байкал в России</w:t>
      </w: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Титикака в Андах</w:t>
      </w: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Титикака в Аргентине</w:t>
      </w: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C03F78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03F78">
        <w:rPr>
          <w:rFonts w:ascii="Times New Roman" w:hAnsi="Times New Roman" w:cs="Times New Roman"/>
          <w:sz w:val="24"/>
          <w:szCs w:val="24"/>
        </w:rPr>
        <w:t xml:space="preserve"> какой целью изначально строилась Эйфелева башня?</w:t>
      </w: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Входная арка Всемирной парижской выставки</w:t>
      </w: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Радиоприёмная вышка</w:t>
      </w: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Украшение города</w:t>
      </w: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11</w:t>
      </w:r>
      <w:proofErr w:type="gramStart"/>
      <w:r w:rsidRPr="00C03F78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C03F78">
        <w:rPr>
          <w:rFonts w:ascii="Times New Roman" w:hAnsi="Times New Roman" w:cs="Times New Roman"/>
          <w:sz w:val="24"/>
          <w:szCs w:val="24"/>
        </w:rPr>
        <w:t xml:space="preserve">а каком острове расположены </w:t>
      </w:r>
      <w:proofErr w:type="spellStart"/>
      <w:r w:rsidRPr="00C03F78">
        <w:rPr>
          <w:rFonts w:ascii="Times New Roman" w:hAnsi="Times New Roman" w:cs="Times New Roman"/>
          <w:sz w:val="24"/>
          <w:szCs w:val="24"/>
        </w:rPr>
        <w:t>моаи</w:t>
      </w:r>
      <w:proofErr w:type="spellEnd"/>
      <w:r w:rsidRPr="00C03F78">
        <w:rPr>
          <w:rFonts w:ascii="Times New Roman" w:hAnsi="Times New Roman" w:cs="Times New Roman"/>
          <w:sz w:val="24"/>
          <w:szCs w:val="24"/>
        </w:rPr>
        <w:t>?</w:t>
      </w: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 xml:space="preserve">- Остров </w:t>
      </w:r>
      <w:proofErr w:type="spellStart"/>
      <w:r w:rsidRPr="00C03F78">
        <w:rPr>
          <w:rFonts w:ascii="Times New Roman" w:hAnsi="Times New Roman" w:cs="Times New Roman"/>
          <w:sz w:val="24"/>
          <w:szCs w:val="24"/>
        </w:rPr>
        <w:t>Моаи</w:t>
      </w:r>
      <w:proofErr w:type="spellEnd"/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Остров Св</w:t>
      </w:r>
      <w:proofErr w:type="gramStart"/>
      <w:r w:rsidRPr="00C03F78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C03F78">
        <w:rPr>
          <w:rFonts w:ascii="Times New Roman" w:hAnsi="Times New Roman" w:cs="Times New Roman"/>
          <w:sz w:val="24"/>
          <w:szCs w:val="24"/>
        </w:rPr>
        <w:t>лены</w:t>
      </w: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Остров Пасхи</w:t>
      </w: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12</w:t>
      </w:r>
      <w:proofErr w:type="gramStart"/>
      <w:r w:rsidRPr="00C03F78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End"/>
      <w:r w:rsidRPr="00C03F78">
        <w:rPr>
          <w:rFonts w:ascii="Times New Roman" w:hAnsi="Times New Roman" w:cs="Times New Roman"/>
          <w:sz w:val="24"/>
          <w:szCs w:val="24"/>
        </w:rPr>
        <w:t>де находится большой барьерный риф?</w:t>
      </w: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lastRenderedPageBreak/>
        <w:t>- Австралия</w:t>
      </w: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Южная Америка</w:t>
      </w: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Океания</w:t>
      </w: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13</w:t>
      </w:r>
      <w:proofErr w:type="gramStart"/>
      <w:r w:rsidRPr="00C03F78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End"/>
      <w:r w:rsidRPr="00C03F78">
        <w:rPr>
          <w:rFonts w:ascii="Times New Roman" w:hAnsi="Times New Roman" w:cs="Times New Roman"/>
          <w:sz w:val="24"/>
          <w:szCs w:val="24"/>
        </w:rPr>
        <w:t>де находится Собор Святого Петра?</w:t>
      </w: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Россия</w:t>
      </w: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США</w:t>
      </w: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Ватикан</w:t>
      </w: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14</w:t>
      </w:r>
      <w:proofErr w:type="gramStart"/>
      <w:r w:rsidRPr="00C03F7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03F78">
        <w:rPr>
          <w:rFonts w:ascii="Times New Roman" w:hAnsi="Times New Roman" w:cs="Times New Roman"/>
          <w:sz w:val="24"/>
          <w:szCs w:val="24"/>
        </w:rPr>
        <w:t xml:space="preserve"> каком городе расположен первый небоскрёб в мире </w:t>
      </w:r>
      <w:proofErr w:type="spellStart"/>
      <w:r w:rsidRPr="00C03F78">
        <w:rPr>
          <w:rFonts w:ascii="Times New Roman" w:hAnsi="Times New Roman" w:cs="Times New Roman"/>
          <w:sz w:val="24"/>
          <w:szCs w:val="24"/>
        </w:rPr>
        <w:t>Эмпайр</w:t>
      </w:r>
      <w:proofErr w:type="spellEnd"/>
      <w:r w:rsidRPr="00C0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F78">
        <w:rPr>
          <w:rFonts w:ascii="Times New Roman" w:hAnsi="Times New Roman" w:cs="Times New Roman"/>
          <w:sz w:val="24"/>
          <w:szCs w:val="24"/>
        </w:rPr>
        <w:t>Стейт</w:t>
      </w:r>
      <w:proofErr w:type="spellEnd"/>
      <w:r w:rsidRPr="00C0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F78">
        <w:rPr>
          <w:rFonts w:ascii="Times New Roman" w:hAnsi="Times New Roman" w:cs="Times New Roman"/>
          <w:sz w:val="24"/>
          <w:szCs w:val="24"/>
        </w:rPr>
        <w:t>Белдинг</w:t>
      </w:r>
      <w:proofErr w:type="spellEnd"/>
      <w:r w:rsidRPr="00C03F78">
        <w:rPr>
          <w:rFonts w:ascii="Times New Roman" w:hAnsi="Times New Roman" w:cs="Times New Roman"/>
          <w:sz w:val="24"/>
          <w:szCs w:val="24"/>
        </w:rPr>
        <w:t>?</w:t>
      </w: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Нью-Йорк</w:t>
      </w: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03F78">
        <w:rPr>
          <w:rFonts w:ascii="Times New Roman" w:hAnsi="Times New Roman" w:cs="Times New Roman"/>
          <w:sz w:val="24"/>
          <w:szCs w:val="24"/>
        </w:rPr>
        <w:t>Лос-Анжелес</w:t>
      </w:r>
      <w:proofErr w:type="spellEnd"/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Вашингтон</w:t>
      </w: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15</w:t>
      </w:r>
      <w:proofErr w:type="gramStart"/>
      <w:r w:rsidRPr="00C03F78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C03F78">
        <w:rPr>
          <w:rFonts w:ascii="Times New Roman" w:hAnsi="Times New Roman" w:cs="Times New Roman"/>
          <w:sz w:val="24"/>
          <w:szCs w:val="24"/>
        </w:rPr>
        <w:t>акая река течёт в Большом каньоне?</w:t>
      </w: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Колорадо</w:t>
      </w: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Миссисипи</w:t>
      </w: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Амазонка</w:t>
      </w: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16</w:t>
      </w:r>
      <w:proofErr w:type="gramStart"/>
      <w:r w:rsidRPr="00C03F78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C03F78">
        <w:rPr>
          <w:rFonts w:ascii="Times New Roman" w:hAnsi="Times New Roman" w:cs="Times New Roman"/>
          <w:sz w:val="24"/>
          <w:szCs w:val="24"/>
        </w:rPr>
        <w:t>ак называется самый высокий водопад на Земле?</w:t>
      </w: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Ниагарский</w:t>
      </w: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Виктория</w:t>
      </w: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C03F78">
        <w:rPr>
          <w:rFonts w:ascii="Times New Roman" w:hAnsi="Times New Roman" w:cs="Times New Roman"/>
          <w:b/>
          <w:sz w:val="24"/>
          <w:szCs w:val="24"/>
        </w:rPr>
        <w:t>Анхель</w:t>
      </w:r>
      <w:proofErr w:type="spellEnd"/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17</w:t>
      </w:r>
      <w:proofErr w:type="gramStart"/>
      <w:r w:rsidRPr="00C03F78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End"/>
      <w:r w:rsidRPr="00C03F78">
        <w:rPr>
          <w:rFonts w:ascii="Times New Roman" w:hAnsi="Times New Roman" w:cs="Times New Roman"/>
          <w:sz w:val="24"/>
          <w:szCs w:val="24"/>
        </w:rPr>
        <w:t xml:space="preserve">де находится водопад </w:t>
      </w:r>
      <w:proofErr w:type="spellStart"/>
      <w:r w:rsidRPr="00C03F78">
        <w:rPr>
          <w:rFonts w:ascii="Times New Roman" w:hAnsi="Times New Roman" w:cs="Times New Roman"/>
          <w:sz w:val="24"/>
          <w:szCs w:val="24"/>
        </w:rPr>
        <w:t>Анхель</w:t>
      </w:r>
      <w:proofErr w:type="spellEnd"/>
      <w:r w:rsidRPr="00C03F78">
        <w:rPr>
          <w:rFonts w:ascii="Times New Roman" w:hAnsi="Times New Roman" w:cs="Times New Roman"/>
          <w:sz w:val="24"/>
          <w:szCs w:val="24"/>
        </w:rPr>
        <w:t>?</w:t>
      </w: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Венесуэла</w:t>
      </w: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США</w:t>
      </w: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Аргентина</w:t>
      </w: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18 Высочайшая точка России</w:t>
      </w: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Белуха</w:t>
      </w: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Эльбрус</w:t>
      </w: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Эверест</w:t>
      </w: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19</w:t>
      </w:r>
      <w:proofErr w:type="gramStart"/>
      <w:r w:rsidRPr="00C03F78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End"/>
      <w:r w:rsidRPr="00C03F78">
        <w:rPr>
          <w:rFonts w:ascii="Times New Roman" w:hAnsi="Times New Roman" w:cs="Times New Roman"/>
          <w:sz w:val="24"/>
          <w:szCs w:val="24"/>
        </w:rPr>
        <w:t xml:space="preserve">де находится самый большой в мире потухший вулкан </w:t>
      </w:r>
      <w:proofErr w:type="spellStart"/>
      <w:r w:rsidRPr="00C03F78">
        <w:rPr>
          <w:rFonts w:ascii="Times New Roman" w:hAnsi="Times New Roman" w:cs="Times New Roman"/>
          <w:sz w:val="24"/>
          <w:szCs w:val="24"/>
        </w:rPr>
        <w:t>Аконкагуа</w:t>
      </w:r>
      <w:proofErr w:type="spellEnd"/>
      <w:r w:rsidRPr="00C03F78">
        <w:rPr>
          <w:rFonts w:ascii="Times New Roman" w:hAnsi="Times New Roman" w:cs="Times New Roman"/>
          <w:sz w:val="24"/>
          <w:szCs w:val="24"/>
        </w:rPr>
        <w:t>?</w:t>
      </w: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Анды</w:t>
      </w: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Кордильеры</w:t>
      </w: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Тибет</w:t>
      </w: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Pr="00C03F7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03F78">
        <w:rPr>
          <w:rFonts w:ascii="Times New Roman" w:hAnsi="Times New Roman" w:cs="Times New Roman"/>
          <w:sz w:val="24"/>
          <w:szCs w:val="24"/>
        </w:rPr>
        <w:t xml:space="preserve"> каком государстве находится национальный парк "Голубые горы"?</w:t>
      </w: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США</w:t>
      </w: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- Канада</w:t>
      </w: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- Австралия</w:t>
      </w:r>
    </w:p>
    <w:p w:rsidR="009A7C1C" w:rsidRPr="00C03F78" w:rsidRDefault="009A7C1C" w:rsidP="00C0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C03F78">
        <w:rPr>
          <w:rFonts w:ascii="Times New Roman" w:hAnsi="Times New Roman" w:cs="Times New Roman"/>
          <w:sz w:val="24"/>
          <w:szCs w:val="24"/>
        </w:rPr>
        <w:t>- Япония</w:t>
      </w:r>
    </w:p>
    <w:p w:rsidR="00AC4D52" w:rsidRPr="00C03F78" w:rsidRDefault="00AC4D52" w:rsidP="00C03F7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AC4D52" w:rsidRPr="00C03F78" w:rsidRDefault="00AC4D52" w:rsidP="00C03F7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Практическое задание.</w:t>
      </w:r>
    </w:p>
    <w:p w:rsidR="009A7C1C" w:rsidRPr="00C03F78" w:rsidRDefault="009A7C1C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Задание:</w:t>
      </w:r>
    </w:p>
    <w:p w:rsidR="009A7C1C" w:rsidRPr="00C03F78" w:rsidRDefault="009A7C1C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найти информационные ресурсы по выбранному варианту задания;</w:t>
      </w:r>
    </w:p>
    <w:p w:rsidR="009A7C1C" w:rsidRPr="00C03F78" w:rsidRDefault="009A7C1C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составить перечень ссылок на найденные ресурсы;</w:t>
      </w:r>
    </w:p>
    <w:p w:rsidR="009A7C1C" w:rsidRPr="00C03F78" w:rsidRDefault="009A7C1C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проанализировать представленную на них информацию;</w:t>
      </w:r>
    </w:p>
    <w:p w:rsidR="009A7C1C" w:rsidRPr="00C03F78" w:rsidRDefault="009A7C1C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изучить структуру, состав информации, применение в деятельности менеджера;</w:t>
      </w:r>
    </w:p>
    <w:p w:rsidR="009A7C1C" w:rsidRPr="00C03F78" w:rsidRDefault="009A7C1C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подготовить краткую аналитическую записку (цель, задачи работы, найденные ресурсы и их краткая характеристика, достоинства, недостатки, выводы, предложения);</w:t>
      </w:r>
    </w:p>
    <w:p w:rsidR="009A7C1C" w:rsidRPr="00C03F78" w:rsidRDefault="009A7C1C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подготовить сообщение (презентацию) на практическом занятии;</w:t>
      </w:r>
    </w:p>
    <w:p w:rsidR="009A7C1C" w:rsidRPr="00C03F78" w:rsidRDefault="009A7C1C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ответить на контрольные вопросы.</w:t>
      </w:r>
    </w:p>
    <w:p w:rsidR="009A7C1C" w:rsidRPr="00C03F78" w:rsidRDefault="009A7C1C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Варианты задания</w:t>
      </w:r>
    </w:p>
    <w:tbl>
      <w:tblPr>
        <w:tblW w:w="90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090"/>
      </w:tblGrid>
      <w:tr w:rsidR="009A7C1C" w:rsidRPr="00C03F78" w:rsidTr="009A7C1C">
        <w:trPr>
          <w:trHeight w:val="120"/>
        </w:trPr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7C1C" w:rsidRPr="00C03F78" w:rsidRDefault="009A7C1C" w:rsidP="00C03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Информационные ресурсы</w:t>
            </w:r>
          </w:p>
        </w:tc>
      </w:tr>
      <w:tr w:rsidR="009A7C1C" w:rsidRPr="00C03F78" w:rsidTr="009A7C1C">
        <w:trPr>
          <w:trHeight w:val="30"/>
        </w:trPr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7C1C" w:rsidRPr="00C03F78" w:rsidRDefault="009A7C1C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Библиотечная сеть РФ. Электронные библиотеки по менеджменту, маркетингу туризма</w:t>
            </w:r>
          </w:p>
        </w:tc>
      </w:tr>
      <w:tr w:rsidR="009A7C1C" w:rsidRPr="00C03F78" w:rsidTr="009A7C1C">
        <w:trPr>
          <w:trHeight w:val="180"/>
        </w:trPr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7C1C" w:rsidRPr="00C03F78" w:rsidRDefault="009A7C1C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Периодические издания по маркетингу туризма. Электронные издания</w:t>
            </w:r>
          </w:p>
        </w:tc>
      </w:tr>
      <w:tr w:rsidR="009A7C1C" w:rsidRPr="00C03F78" w:rsidTr="009A7C1C"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7C1C" w:rsidRPr="00C03F78" w:rsidRDefault="009A7C1C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Маркетинг туризма в СМИ. Электронные СМИ, специализирующиеся на маркетинге, туризме в условиях конкурентного рынка</w:t>
            </w:r>
          </w:p>
        </w:tc>
      </w:tr>
      <w:tr w:rsidR="009A7C1C" w:rsidRPr="00C03F78" w:rsidTr="009A7C1C">
        <w:trPr>
          <w:trHeight w:val="45"/>
        </w:trPr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7C1C" w:rsidRPr="00C03F78" w:rsidRDefault="009A7C1C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Конференции, выставки, совещания и другие события в маркетинге и менеджменте</w:t>
            </w:r>
          </w:p>
        </w:tc>
      </w:tr>
      <w:tr w:rsidR="009A7C1C" w:rsidRPr="00C03F78" w:rsidTr="009A7C1C">
        <w:trPr>
          <w:trHeight w:val="210"/>
        </w:trPr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7C1C" w:rsidRPr="00C03F78" w:rsidRDefault="009A7C1C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Образовательные ресурсы по менеджменту, маркетингу туризма (ВУЗы, МВА, курсы, семинары и </w:t>
            </w:r>
            <w:proofErr w:type="spellStart"/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</w:t>
            </w:r>
            <w:proofErr w:type="spellEnd"/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A7C1C" w:rsidRPr="00C03F78" w:rsidTr="009A7C1C"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7C1C" w:rsidRPr="00C03F78" w:rsidRDefault="009A7C1C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Коммерческие структуры, специализирующиеся на менеджменте, маркетинге туризма</w:t>
            </w:r>
          </w:p>
        </w:tc>
      </w:tr>
      <w:tr w:rsidR="009A7C1C" w:rsidRPr="00C03F78" w:rsidTr="009A7C1C">
        <w:trPr>
          <w:trHeight w:val="195"/>
        </w:trPr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7C1C" w:rsidRPr="00C03F78" w:rsidRDefault="009A7C1C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Услуги в области менеджмента, маркетинга туризма. Возможности </w:t>
            </w:r>
            <w:proofErr w:type="spellStart"/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аутсортинга</w:t>
            </w:r>
            <w:proofErr w:type="spellEnd"/>
          </w:p>
        </w:tc>
      </w:tr>
      <w:tr w:rsidR="009A7C1C" w:rsidRPr="00C03F78" w:rsidTr="009A7C1C">
        <w:trPr>
          <w:trHeight w:val="135"/>
        </w:trPr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7C1C" w:rsidRPr="00C03F78" w:rsidRDefault="009A7C1C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Работа, трудоустройство, оплата труда менеджеров, </w:t>
            </w:r>
            <w:proofErr w:type="spellStart"/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маркетологов</w:t>
            </w:r>
            <w:proofErr w:type="spellEnd"/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турбизнесе</w:t>
            </w:r>
          </w:p>
        </w:tc>
      </w:tr>
      <w:tr w:rsidR="009A7C1C" w:rsidRPr="00C03F78" w:rsidTr="009A7C1C">
        <w:trPr>
          <w:trHeight w:val="150"/>
        </w:trPr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7C1C" w:rsidRPr="00C03F78" w:rsidRDefault="009A7C1C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Сайты, форумы, чаты, на которых обсуждаются профессиональные проблемы турбизнеса, менеджмента, маркетинга туризма</w:t>
            </w:r>
          </w:p>
        </w:tc>
      </w:tr>
    </w:tbl>
    <w:p w:rsidR="009A7C1C" w:rsidRPr="00C03F78" w:rsidRDefault="009A7C1C" w:rsidP="00C03F7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 w:bidi="hi-IN"/>
        </w:rPr>
      </w:pPr>
    </w:p>
    <w:p w:rsidR="009A7C1C" w:rsidRPr="00C03F78" w:rsidRDefault="009A7C1C" w:rsidP="00C03F78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Тема 2.2. Организационные и правовые основы функционирования туристского предприятия</w:t>
      </w:r>
    </w:p>
    <w:p w:rsidR="00EC4A52" w:rsidRPr="00C03F78" w:rsidRDefault="00EC4A52" w:rsidP="00C03F78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Вопросы к устному опросу</w:t>
      </w:r>
    </w:p>
    <w:p w:rsidR="00EC4A52" w:rsidRPr="00C03F78" w:rsidRDefault="00EC4A52" w:rsidP="00C03F78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1.Определение «туристское предприятие»</w:t>
      </w:r>
    </w:p>
    <w:p w:rsidR="00EC4A52" w:rsidRPr="00C03F78" w:rsidRDefault="00EC4A52" w:rsidP="00C03F78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2.Задачи туристского предприятия</w:t>
      </w:r>
    </w:p>
    <w:p w:rsidR="00EC4A52" w:rsidRPr="00C03F78" w:rsidRDefault="00EC4A52" w:rsidP="00C03F78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3.Значение миссии для туристского предприятия</w:t>
      </w:r>
    </w:p>
    <w:p w:rsidR="00EC4A52" w:rsidRPr="00C03F78" w:rsidRDefault="00EC4A52" w:rsidP="00C03F78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 xml:space="preserve">4.Основные направления </w:t>
      </w:r>
      <w:proofErr w:type="spellStart"/>
      <w:r w:rsidRPr="00C03F78">
        <w:rPr>
          <w:rFonts w:ascii="Times New Roman" w:hAnsi="Times New Roman" w:cs="Times New Roman"/>
          <w:sz w:val="24"/>
          <w:szCs w:val="24"/>
        </w:rPr>
        <w:t>целеполагания</w:t>
      </w:r>
      <w:proofErr w:type="spellEnd"/>
    </w:p>
    <w:p w:rsidR="00EC4A52" w:rsidRPr="00C03F78" w:rsidRDefault="00EC4A52" w:rsidP="00C03F78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Тестирование</w:t>
      </w:r>
    </w:p>
    <w:p w:rsidR="00EC4A52" w:rsidRPr="00C03F78" w:rsidRDefault="00EC4A52" w:rsidP="00C03F78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03F78">
        <w:rPr>
          <w:rFonts w:ascii="Times New Roman" w:hAnsi="Times New Roman" w:cs="Times New Roman"/>
          <w:color w:val="auto"/>
          <w:sz w:val="24"/>
          <w:szCs w:val="24"/>
        </w:rPr>
        <w:t>Вопрос 1</w:t>
      </w:r>
    </w:p>
    <w:p w:rsidR="00EC4A52" w:rsidRPr="00C03F78" w:rsidRDefault="00EC4A52" w:rsidP="00C03F78">
      <w:pPr>
        <w:pStyle w:val="a9"/>
        <w:shd w:val="clear" w:color="auto" w:fill="FFFFFF"/>
        <w:spacing w:before="0" w:after="0"/>
        <w:rPr>
          <w:rFonts w:ascii="Times New Roman" w:hAnsi="Times New Roman" w:cs="Times New Roman"/>
        </w:rPr>
      </w:pPr>
      <w:r w:rsidRPr="00C03F78">
        <w:rPr>
          <w:rFonts w:ascii="Times New Roman" w:hAnsi="Times New Roman" w:cs="Times New Roman"/>
        </w:rPr>
        <w:t>Одно из первых определений туризма принадлежит:</w:t>
      </w:r>
    </w:p>
    <w:p w:rsidR="00EC4A52" w:rsidRPr="00C03F78" w:rsidRDefault="00EC4A52" w:rsidP="00C03F78">
      <w:pPr>
        <w:pStyle w:val="6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03F78">
        <w:rPr>
          <w:rFonts w:ascii="Times New Roman" w:hAnsi="Times New Roman" w:cs="Times New Roman"/>
          <w:color w:val="auto"/>
          <w:sz w:val="24"/>
          <w:szCs w:val="24"/>
        </w:rPr>
        <w:t>Варианты ответов</w:t>
      </w:r>
    </w:p>
    <w:p w:rsidR="00EC4A52" w:rsidRPr="00C03F78" w:rsidRDefault="00EC4A52" w:rsidP="00C03F78">
      <w:pPr>
        <w:numPr>
          <w:ilvl w:val="0"/>
          <w:numId w:val="34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Комитету экспертов по вопросам статистики Лиги Наций;</w:t>
      </w:r>
    </w:p>
    <w:p w:rsidR="00EC4A52" w:rsidRPr="00C03F78" w:rsidRDefault="00EC4A52" w:rsidP="00C03F78">
      <w:pPr>
        <w:numPr>
          <w:ilvl w:val="0"/>
          <w:numId w:val="34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Международному союзу официальных туристских организаций;</w:t>
      </w:r>
    </w:p>
    <w:p w:rsidR="00EC4A52" w:rsidRPr="00C03F78" w:rsidRDefault="00EC4A52" w:rsidP="00C03F78">
      <w:pPr>
        <w:numPr>
          <w:ilvl w:val="0"/>
          <w:numId w:val="34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ЮНВТО</w:t>
      </w:r>
    </w:p>
    <w:p w:rsidR="00EC4A52" w:rsidRPr="00C03F78" w:rsidRDefault="00EC4A52" w:rsidP="00C03F78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03F78">
        <w:rPr>
          <w:rFonts w:ascii="Times New Roman" w:hAnsi="Times New Roman" w:cs="Times New Roman"/>
          <w:color w:val="auto"/>
          <w:sz w:val="24"/>
          <w:szCs w:val="24"/>
        </w:rPr>
        <w:t>Вопрос 2</w:t>
      </w:r>
    </w:p>
    <w:p w:rsidR="00EC4A52" w:rsidRPr="00C03F78" w:rsidRDefault="00EC4A52" w:rsidP="00C03F78">
      <w:pPr>
        <w:pStyle w:val="a9"/>
        <w:shd w:val="clear" w:color="auto" w:fill="FFFFFF"/>
        <w:spacing w:before="0" w:after="0"/>
        <w:rPr>
          <w:rFonts w:ascii="Times New Roman" w:hAnsi="Times New Roman" w:cs="Times New Roman"/>
        </w:rPr>
      </w:pPr>
      <w:r w:rsidRPr="00C03F78">
        <w:rPr>
          <w:rFonts w:ascii="Times New Roman" w:hAnsi="Times New Roman" w:cs="Times New Roman"/>
        </w:rPr>
        <w:t>Определите, о каком периоде развития туризма идет речь: «Обычным явлением становится резервирование ме</w:t>
      </w:r>
      <w:proofErr w:type="gramStart"/>
      <w:r w:rsidRPr="00C03F78">
        <w:rPr>
          <w:rFonts w:ascii="Times New Roman" w:hAnsi="Times New Roman" w:cs="Times New Roman"/>
        </w:rPr>
        <w:t>ст в тр</w:t>
      </w:r>
      <w:proofErr w:type="gramEnd"/>
      <w:r w:rsidRPr="00C03F78">
        <w:rPr>
          <w:rFonts w:ascii="Times New Roman" w:hAnsi="Times New Roman" w:cs="Times New Roman"/>
        </w:rPr>
        <w:t>анспорте и номеров в гостиницах, классификация отелей, дорожные чеки, расписания и качественные путеводители с исчерпывающей информацией»:</w:t>
      </w:r>
    </w:p>
    <w:p w:rsidR="00EC4A52" w:rsidRPr="00C03F78" w:rsidRDefault="00EC4A52" w:rsidP="00C03F78">
      <w:pPr>
        <w:pStyle w:val="6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03F78">
        <w:rPr>
          <w:rFonts w:ascii="Times New Roman" w:hAnsi="Times New Roman" w:cs="Times New Roman"/>
          <w:color w:val="auto"/>
          <w:sz w:val="24"/>
          <w:szCs w:val="24"/>
        </w:rPr>
        <w:t>Варианты ответов</w:t>
      </w:r>
    </w:p>
    <w:p w:rsidR="00EC4A52" w:rsidRPr="00C03F78" w:rsidRDefault="00EC4A52" w:rsidP="00C03F78">
      <w:pPr>
        <w:numPr>
          <w:ilvl w:val="0"/>
          <w:numId w:val="35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proofErr w:type="spellStart"/>
      <w:r w:rsidRPr="00C03F78">
        <w:rPr>
          <w:rFonts w:ascii="Times New Roman" w:hAnsi="Times New Roman" w:cs="Times New Roman"/>
          <w:sz w:val="24"/>
          <w:szCs w:val="24"/>
        </w:rPr>
        <w:t>раннеисторическом</w:t>
      </w:r>
      <w:proofErr w:type="spellEnd"/>
      <w:r w:rsidRPr="00C03F78">
        <w:rPr>
          <w:rFonts w:ascii="Times New Roman" w:hAnsi="Times New Roman" w:cs="Times New Roman"/>
          <w:sz w:val="24"/>
          <w:szCs w:val="24"/>
        </w:rPr>
        <w:t xml:space="preserve"> — до середины ХIХ </w:t>
      </w:r>
      <w:proofErr w:type="gramStart"/>
      <w:r w:rsidRPr="00C03F7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03F78">
        <w:rPr>
          <w:rFonts w:ascii="Times New Roman" w:hAnsi="Times New Roman" w:cs="Times New Roman"/>
          <w:sz w:val="24"/>
          <w:szCs w:val="24"/>
        </w:rPr>
        <w:t>.;</w:t>
      </w:r>
    </w:p>
    <w:p w:rsidR="00EC4A52" w:rsidRPr="00C03F78" w:rsidRDefault="00EC4A52" w:rsidP="00C03F78">
      <w:pPr>
        <w:numPr>
          <w:ilvl w:val="0"/>
          <w:numId w:val="35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proofErr w:type="gramStart"/>
      <w:r w:rsidRPr="00C03F78">
        <w:rPr>
          <w:rFonts w:ascii="Times New Roman" w:hAnsi="Times New Roman" w:cs="Times New Roman"/>
          <w:sz w:val="24"/>
          <w:szCs w:val="24"/>
        </w:rPr>
        <w:t>начальном — с середины ХIХ в. по 1914 г.;</w:t>
      </w:r>
      <w:proofErr w:type="gramEnd"/>
    </w:p>
    <w:p w:rsidR="00EC4A52" w:rsidRPr="00C03F78" w:rsidRDefault="00EC4A52" w:rsidP="00C03F78">
      <w:pPr>
        <w:numPr>
          <w:ilvl w:val="0"/>
          <w:numId w:val="35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proofErr w:type="gramStart"/>
      <w:r w:rsidRPr="00C03F78">
        <w:rPr>
          <w:rFonts w:ascii="Times New Roman" w:hAnsi="Times New Roman" w:cs="Times New Roman"/>
          <w:sz w:val="24"/>
          <w:szCs w:val="24"/>
        </w:rPr>
        <w:t>периоде</w:t>
      </w:r>
      <w:proofErr w:type="gramEnd"/>
      <w:r w:rsidRPr="00C03F78">
        <w:rPr>
          <w:rFonts w:ascii="Times New Roman" w:hAnsi="Times New Roman" w:cs="Times New Roman"/>
          <w:sz w:val="24"/>
          <w:szCs w:val="24"/>
        </w:rPr>
        <w:t xml:space="preserve"> развития с 1914 по 1945 г.;</w:t>
      </w:r>
    </w:p>
    <w:p w:rsidR="00EC4A52" w:rsidRPr="00C03F78" w:rsidRDefault="00EC4A52" w:rsidP="00C03F78">
      <w:pPr>
        <w:numPr>
          <w:ilvl w:val="0"/>
          <w:numId w:val="35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proofErr w:type="gramStart"/>
      <w:r w:rsidRPr="00C03F78">
        <w:rPr>
          <w:rFonts w:ascii="Times New Roman" w:hAnsi="Times New Roman" w:cs="Times New Roman"/>
          <w:sz w:val="24"/>
          <w:szCs w:val="24"/>
        </w:rPr>
        <w:t>периоде</w:t>
      </w:r>
      <w:proofErr w:type="gramEnd"/>
      <w:r w:rsidRPr="00C03F78">
        <w:rPr>
          <w:rFonts w:ascii="Times New Roman" w:hAnsi="Times New Roman" w:cs="Times New Roman"/>
          <w:sz w:val="24"/>
          <w:szCs w:val="24"/>
        </w:rPr>
        <w:t xml:space="preserve"> массового туризма — с 1945 г. по настоящее время.</w:t>
      </w:r>
    </w:p>
    <w:p w:rsidR="00EC4A52" w:rsidRPr="00C03F78" w:rsidRDefault="00EC4A52" w:rsidP="00C03F78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03F78">
        <w:rPr>
          <w:rFonts w:ascii="Times New Roman" w:hAnsi="Times New Roman" w:cs="Times New Roman"/>
          <w:color w:val="auto"/>
          <w:sz w:val="24"/>
          <w:szCs w:val="24"/>
        </w:rPr>
        <w:t>Вопрос 3</w:t>
      </w:r>
    </w:p>
    <w:p w:rsidR="00EC4A52" w:rsidRPr="00C03F78" w:rsidRDefault="00EC4A52" w:rsidP="00C03F78">
      <w:pPr>
        <w:pStyle w:val="a9"/>
        <w:shd w:val="clear" w:color="auto" w:fill="FFFFFF"/>
        <w:spacing w:before="0" w:after="0"/>
        <w:rPr>
          <w:rFonts w:ascii="Times New Roman" w:hAnsi="Times New Roman" w:cs="Times New Roman"/>
        </w:rPr>
      </w:pPr>
      <w:r w:rsidRPr="00C03F78">
        <w:rPr>
          <w:rFonts w:ascii="Times New Roman" w:hAnsi="Times New Roman" w:cs="Times New Roman"/>
        </w:rPr>
        <w:t> Первым специалистом туристской отрасли считается:</w:t>
      </w:r>
    </w:p>
    <w:p w:rsidR="00EC4A52" w:rsidRPr="00C03F78" w:rsidRDefault="00EC4A52" w:rsidP="00C03F78">
      <w:pPr>
        <w:pStyle w:val="6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03F78">
        <w:rPr>
          <w:rFonts w:ascii="Times New Roman" w:hAnsi="Times New Roman" w:cs="Times New Roman"/>
          <w:color w:val="auto"/>
          <w:sz w:val="24"/>
          <w:szCs w:val="24"/>
        </w:rPr>
        <w:t>Варианты ответов</w:t>
      </w:r>
    </w:p>
    <w:p w:rsidR="00EC4A52" w:rsidRPr="00C03F78" w:rsidRDefault="00EC4A52" w:rsidP="00C03F78">
      <w:pPr>
        <w:numPr>
          <w:ilvl w:val="0"/>
          <w:numId w:val="36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Афанасий Никитин;</w:t>
      </w:r>
    </w:p>
    <w:p w:rsidR="00EC4A52" w:rsidRPr="00C03F78" w:rsidRDefault="00EC4A52" w:rsidP="00C03F78">
      <w:pPr>
        <w:numPr>
          <w:ilvl w:val="0"/>
          <w:numId w:val="36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Томас Кук;</w:t>
      </w:r>
    </w:p>
    <w:p w:rsidR="00EC4A52" w:rsidRPr="00C03F78" w:rsidRDefault="00EC4A52" w:rsidP="00C03F78">
      <w:pPr>
        <w:numPr>
          <w:ilvl w:val="0"/>
          <w:numId w:val="36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Петр I;</w:t>
      </w:r>
    </w:p>
    <w:p w:rsidR="00EC4A52" w:rsidRPr="00C03F78" w:rsidRDefault="00EC4A52" w:rsidP="00C03F78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03F78">
        <w:rPr>
          <w:rFonts w:ascii="Times New Roman" w:hAnsi="Times New Roman" w:cs="Times New Roman"/>
          <w:color w:val="auto"/>
          <w:sz w:val="24"/>
          <w:szCs w:val="24"/>
        </w:rPr>
        <w:t>Вопрос 4</w:t>
      </w:r>
    </w:p>
    <w:p w:rsidR="00EC4A52" w:rsidRPr="00C03F78" w:rsidRDefault="00EC4A52" w:rsidP="00C03F78">
      <w:pPr>
        <w:pStyle w:val="a9"/>
        <w:shd w:val="clear" w:color="auto" w:fill="FFFFFF"/>
        <w:spacing w:before="0" w:after="0"/>
        <w:rPr>
          <w:rFonts w:ascii="Times New Roman" w:hAnsi="Times New Roman" w:cs="Times New Roman"/>
        </w:rPr>
      </w:pPr>
      <w:r w:rsidRPr="00C03F78">
        <w:rPr>
          <w:rFonts w:ascii="Times New Roman" w:hAnsi="Times New Roman" w:cs="Times New Roman"/>
        </w:rPr>
        <w:t>Зарождение организованного туризма в России относят к следующему периоду:</w:t>
      </w:r>
    </w:p>
    <w:p w:rsidR="00EC4A52" w:rsidRPr="00C03F78" w:rsidRDefault="00EC4A52" w:rsidP="00C03F78">
      <w:pPr>
        <w:pStyle w:val="6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03F78">
        <w:rPr>
          <w:rFonts w:ascii="Times New Roman" w:hAnsi="Times New Roman" w:cs="Times New Roman"/>
          <w:color w:val="auto"/>
          <w:sz w:val="24"/>
          <w:szCs w:val="24"/>
        </w:rPr>
        <w:t>Варианты ответов</w:t>
      </w:r>
    </w:p>
    <w:p w:rsidR="00EC4A52" w:rsidRPr="00C03F78" w:rsidRDefault="00EC4A52" w:rsidP="00C03F78">
      <w:pPr>
        <w:numPr>
          <w:ilvl w:val="0"/>
          <w:numId w:val="37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начало 1890-х гг.;</w:t>
      </w:r>
    </w:p>
    <w:p w:rsidR="00EC4A52" w:rsidRPr="00C03F78" w:rsidRDefault="00EC4A52" w:rsidP="00C03F78">
      <w:pPr>
        <w:numPr>
          <w:ilvl w:val="0"/>
          <w:numId w:val="37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1914 г.;</w:t>
      </w:r>
    </w:p>
    <w:p w:rsidR="00EC4A52" w:rsidRPr="00C03F78" w:rsidRDefault="00EC4A52" w:rsidP="00C03F78">
      <w:pPr>
        <w:numPr>
          <w:ilvl w:val="0"/>
          <w:numId w:val="37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lastRenderedPageBreak/>
        <w:t>1991 г.</w:t>
      </w:r>
    </w:p>
    <w:p w:rsidR="00EC4A52" w:rsidRPr="00C03F78" w:rsidRDefault="00EC4A52" w:rsidP="00C03F78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03F78">
        <w:rPr>
          <w:rFonts w:ascii="Times New Roman" w:hAnsi="Times New Roman" w:cs="Times New Roman"/>
          <w:color w:val="auto"/>
          <w:sz w:val="24"/>
          <w:szCs w:val="24"/>
        </w:rPr>
        <w:t>Вопрос 5</w:t>
      </w:r>
    </w:p>
    <w:p w:rsidR="00EC4A52" w:rsidRPr="00C03F78" w:rsidRDefault="00EC4A52" w:rsidP="00C03F78">
      <w:pPr>
        <w:pStyle w:val="a9"/>
        <w:shd w:val="clear" w:color="auto" w:fill="FFFFFF"/>
        <w:spacing w:before="0" w:after="0"/>
        <w:rPr>
          <w:rFonts w:ascii="Times New Roman" w:hAnsi="Times New Roman" w:cs="Times New Roman"/>
        </w:rPr>
      </w:pPr>
      <w:r w:rsidRPr="00C03F78">
        <w:rPr>
          <w:rFonts w:ascii="Times New Roman" w:hAnsi="Times New Roman" w:cs="Times New Roman"/>
        </w:rPr>
        <w:t xml:space="preserve">Рекреационно-ресурсный потенциал территории относят </w:t>
      </w:r>
      <w:proofErr w:type="gramStart"/>
      <w:r w:rsidRPr="00C03F78">
        <w:rPr>
          <w:rFonts w:ascii="Times New Roman" w:hAnsi="Times New Roman" w:cs="Times New Roman"/>
        </w:rPr>
        <w:t>к</w:t>
      </w:r>
      <w:proofErr w:type="gramEnd"/>
      <w:r w:rsidRPr="00C03F78">
        <w:rPr>
          <w:rFonts w:ascii="Times New Roman" w:hAnsi="Times New Roman" w:cs="Times New Roman"/>
        </w:rPr>
        <w:t xml:space="preserve"> следую-</w:t>
      </w:r>
    </w:p>
    <w:p w:rsidR="00EC4A52" w:rsidRPr="00C03F78" w:rsidRDefault="00EC4A52" w:rsidP="00C03F78">
      <w:pPr>
        <w:pStyle w:val="a9"/>
        <w:shd w:val="clear" w:color="auto" w:fill="FFFFFF"/>
        <w:spacing w:before="0" w:after="0"/>
        <w:rPr>
          <w:rFonts w:ascii="Times New Roman" w:hAnsi="Times New Roman" w:cs="Times New Roman"/>
        </w:rPr>
      </w:pPr>
      <w:r w:rsidRPr="00C03F78">
        <w:rPr>
          <w:rFonts w:ascii="Times New Roman" w:hAnsi="Times New Roman" w:cs="Times New Roman"/>
        </w:rPr>
        <w:t>щей группе факторов, влияющих на развитие туризма в регионе:</w:t>
      </w:r>
    </w:p>
    <w:p w:rsidR="00EC4A52" w:rsidRPr="00C03F78" w:rsidRDefault="00EC4A52" w:rsidP="00C03F78">
      <w:pPr>
        <w:pStyle w:val="6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03F78">
        <w:rPr>
          <w:rFonts w:ascii="Times New Roman" w:hAnsi="Times New Roman" w:cs="Times New Roman"/>
          <w:color w:val="auto"/>
          <w:sz w:val="24"/>
          <w:szCs w:val="24"/>
        </w:rPr>
        <w:t>Варианты ответов</w:t>
      </w:r>
    </w:p>
    <w:p w:rsidR="00EC4A52" w:rsidRPr="00C03F78" w:rsidRDefault="00EC4A52" w:rsidP="00C03F78">
      <w:pPr>
        <w:numPr>
          <w:ilvl w:val="0"/>
          <w:numId w:val="38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статичные;</w:t>
      </w:r>
    </w:p>
    <w:p w:rsidR="00EC4A52" w:rsidRPr="00C03F78" w:rsidRDefault="00EC4A52" w:rsidP="00C03F78">
      <w:pPr>
        <w:numPr>
          <w:ilvl w:val="0"/>
          <w:numId w:val="38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динамичные.</w:t>
      </w:r>
    </w:p>
    <w:p w:rsidR="00EC4A52" w:rsidRPr="00C03F78" w:rsidRDefault="00EC4A52" w:rsidP="00C03F78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03F78">
        <w:rPr>
          <w:rFonts w:ascii="Times New Roman" w:hAnsi="Times New Roman" w:cs="Times New Roman"/>
          <w:color w:val="auto"/>
          <w:sz w:val="24"/>
          <w:szCs w:val="24"/>
        </w:rPr>
        <w:t>Вопрос 6</w:t>
      </w:r>
    </w:p>
    <w:p w:rsidR="00EC4A52" w:rsidRPr="00C03F78" w:rsidRDefault="00EC4A52" w:rsidP="00C03F78">
      <w:pPr>
        <w:pStyle w:val="a9"/>
        <w:shd w:val="clear" w:color="auto" w:fill="FFFFFF"/>
        <w:spacing w:before="0" w:after="0"/>
        <w:rPr>
          <w:rFonts w:ascii="Times New Roman" w:hAnsi="Times New Roman" w:cs="Times New Roman"/>
        </w:rPr>
      </w:pPr>
      <w:r w:rsidRPr="00C03F78">
        <w:rPr>
          <w:rFonts w:ascii="Times New Roman" w:hAnsi="Times New Roman" w:cs="Times New Roman"/>
        </w:rPr>
        <w:t> Определите, о чем идет речь: «Система производственных, транспортных, торговых, сервисных предприятий и средств размещения, предназначенная для удовлетворения спроса на туристические товары и услуги»:</w:t>
      </w:r>
    </w:p>
    <w:p w:rsidR="00EC4A52" w:rsidRPr="00C03F78" w:rsidRDefault="00EC4A52" w:rsidP="00C03F78">
      <w:pPr>
        <w:pStyle w:val="6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03F78">
        <w:rPr>
          <w:rFonts w:ascii="Times New Roman" w:hAnsi="Times New Roman" w:cs="Times New Roman"/>
          <w:color w:val="auto"/>
          <w:sz w:val="24"/>
          <w:szCs w:val="24"/>
        </w:rPr>
        <w:t>Варианты ответов</w:t>
      </w:r>
    </w:p>
    <w:p w:rsidR="00EC4A52" w:rsidRPr="00C03F78" w:rsidRDefault="00EC4A52" w:rsidP="00C03F78">
      <w:pPr>
        <w:numPr>
          <w:ilvl w:val="0"/>
          <w:numId w:val="39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об инфраструктуре туризма;</w:t>
      </w:r>
    </w:p>
    <w:p w:rsidR="00EC4A52" w:rsidRPr="00C03F78" w:rsidRDefault="00EC4A52" w:rsidP="00C03F78">
      <w:pPr>
        <w:numPr>
          <w:ilvl w:val="0"/>
          <w:numId w:val="39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о туристской деятельности;</w:t>
      </w:r>
    </w:p>
    <w:p w:rsidR="00EC4A52" w:rsidRPr="00C03F78" w:rsidRDefault="00EC4A52" w:rsidP="00C03F78">
      <w:pPr>
        <w:numPr>
          <w:ilvl w:val="0"/>
          <w:numId w:val="39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об индустрии туризма.</w:t>
      </w:r>
    </w:p>
    <w:p w:rsidR="00EC4A52" w:rsidRPr="00C03F78" w:rsidRDefault="00EC4A52" w:rsidP="00C03F78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03F78">
        <w:rPr>
          <w:rFonts w:ascii="Times New Roman" w:hAnsi="Times New Roman" w:cs="Times New Roman"/>
          <w:color w:val="auto"/>
          <w:sz w:val="24"/>
          <w:szCs w:val="24"/>
        </w:rPr>
        <w:t>Вопрос 7</w:t>
      </w:r>
    </w:p>
    <w:p w:rsidR="00EC4A52" w:rsidRPr="00C03F78" w:rsidRDefault="00EC4A52" w:rsidP="00C03F78">
      <w:pPr>
        <w:pStyle w:val="a9"/>
        <w:shd w:val="clear" w:color="auto" w:fill="FFFFFF"/>
        <w:spacing w:before="0" w:after="0"/>
        <w:rPr>
          <w:rFonts w:ascii="Times New Roman" w:hAnsi="Times New Roman" w:cs="Times New Roman"/>
        </w:rPr>
      </w:pPr>
      <w:r w:rsidRPr="00C03F78">
        <w:rPr>
          <w:rFonts w:ascii="Times New Roman" w:hAnsi="Times New Roman" w:cs="Times New Roman"/>
        </w:rPr>
        <w:t>Предприятия, предназначенные преимущественно для обслуживания</w:t>
      </w:r>
    </w:p>
    <w:p w:rsidR="00EC4A52" w:rsidRPr="00C03F78" w:rsidRDefault="00EC4A52" w:rsidP="00C03F78">
      <w:pPr>
        <w:pStyle w:val="a9"/>
        <w:shd w:val="clear" w:color="auto" w:fill="FFFFFF"/>
        <w:spacing w:before="0" w:after="0"/>
        <w:rPr>
          <w:rFonts w:ascii="Times New Roman" w:hAnsi="Times New Roman" w:cs="Times New Roman"/>
        </w:rPr>
      </w:pPr>
      <w:r w:rsidRPr="00C03F78">
        <w:rPr>
          <w:rFonts w:ascii="Times New Roman" w:hAnsi="Times New Roman" w:cs="Times New Roman"/>
        </w:rPr>
        <w:t>туристов (хотя их услугами могут воспользоваться и местные жители), относятся к следующей группе предприятий индустрии туризма:</w:t>
      </w:r>
    </w:p>
    <w:p w:rsidR="00EC4A52" w:rsidRPr="00C03F78" w:rsidRDefault="00EC4A52" w:rsidP="00C03F78">
      <w:pPr>
        <w:pStyle w:val="6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03F78">
        <w:rPr>
          <w:rFonts w:ascii="Times New Roman" w:hAnsi="Times New Roman" w:cs="Times New Roman"/>
          <w:color w:val="auto"/>
          <w:sz w:val="24"/>
          <w:szCs w:val="24"/>
        </w:rPr>
        <w:t>Варианты ответов</w:t>
      </w:r>
    </w:p>
    <w:p w:rsidR="00EC4A52" w:rsidRPr="00C03F78" w:rsidRDefault="00EC4A52" w:rsidP="00C03F78">
      <w:pPr>
        <w:numPr>
          <w:ilvl w:val="0"/>
          <w:numId w:val="40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первичные;</w:t>
      </w:r>
    </w:p>
    <w:p w:rsidR="00EC4A52" w:rsidRPr="00C03F78" w:rsidRDefault="00EC4A52" w:rsidP="00C03F78">
      <w:pPr>
        <w:numPr>
          <w:ilvl w:val="0"/>
          <w:numId w:val="40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вторичные;</w:t>
      </w:r>
    </w:p>
    <w:p w:rsidR="00EC4A52" w:rsidRPr="00C03F78" w:rsidRDefault="00EC4A52" w:rsidP="00C03F78">
      <w:pPr>
        <w:numPr>
          <w:ilvl w:val="0"/>
          <w:numId w:val="40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третичные.</w:t>
      </w:r>
    </w:p>
    <w:p w:rsidR="00EC4A52" w:rsidRPr="00C03F78" w:rsidRDefault="00EC4A52" w:rsidP="00C03F78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03F78">
        <w:rPr>
          <w:rFonts w:ascii="Times New Roman" w:hAnsi="Times New Roman" w:cs="Times New Roman"/>
          <w:color w:val="auto"/>
          <w:sz w:val="24"/>
          <w:szCs w:val="24"/>
        </w:rPr>
        <w:t>Вопрос 8</w:t>
      </w:r>
    </w:p>
    <w:p w:rsidR="00EC4A52" w:rsidRPr="00C03F78" w:rsidRDefault="00EC4A52" w:rsidP="00C03F78">
      <w:pPr>
        <w:pStyle w:val="a9"/>
        <w:shd w:val="clear" w:color="auto" w:fill="FFFFFF"/>
        <w:spacing w:before="0" w:after="0"/>
        <w:rPr>
          <w:rFonts w:ascii="Times New Roman" w:hAnsi="Times New Roman" w:cs="Times New Roman"/>
        </w:rPr>
      </w:pPr>
      <w:r w:rsidRPr="00C03F78">
        <w:rPr>
          <w:rFonts w:ascii="Times New Roman" w:hAnsi="Times New Roman" w:cs="Times New Roman"/>
        </w:rPr>
        <w:t>В понятии «упорядоченная совокупность туристских услуг, работ, обеспечивающих потребление туристских услуг и товаров» речь идет:</w:t>
      </w:r>
    </w:p>
    <w:p w:rsidR="00EC4A52" w:rsidRPr="00C03F78" w:rsidRDefault="00EC4A52" w:rsidP="00C03F78">
      <w:pPr>
        <w:pStyle w:val="6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03F78">
        <w:rPr>
          <w:rFonts w:ascii="Times New Roman" w:hAnsi="Times New Roman" w:cs="Times New Roman"/>
          <w:color w:val="auto"/>
          <w:sz w:val="24"/>
          <w:szCs w:val="24"/>
        </w:rPr>
        <w:t>Варианты ответов</w:t>
      </w:r>
    </w:p>
    <w:p w:rsidR="00EC4A52" w:rsidRPr="00C03F78" w:rsidRDefault="00EC4A52" w:rsidP="00C03F78">
      <w:pPr>
        <w:numPr>
          <w:ilvl w:val="0"/>
          <w:numId w:val="41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о туре;</w:t>
      </w:r>
    </w:p>
    <w:p w:rsidR="00EC4A52" w:rsidRPr="00C03F78" w:rsidRDefault="00EC4A52" w:rsidP="00C03F78">
      <w:pPr>
        <w:numPr>
          <w:ilvl w:val="0"/>
          <w:numId w:val="41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 xml:space="preserve">туристском </w:t>
      </w:r>
      <w:proofErr w:type="gramStart"/>
      <w:r w:rsidRPr="00C03F78">
        <w:rPr>
          <w:rFonts w:ascii="Times New Roman" w:hAnsi="Times New Roman" w:cs="Times New Roman"/>
          <w:sz w:val="24"/>
          <w:szCs w:val="24"/>
        </w:rPr>
        <w:t>продукте</w:t>
      </w:r>
      <w:proofErr w:type="gramEnd"/>
      <w:r w:rsidRPr="00C03F78">
        <w:rPr>
          <w:rFonts w:ascii="Times New Roman" w:hAnsi="Times New Roman" w:cs="Times New Roman"/>
          <w:sz w:val="24"/>
          <w:szCs w:val="24"/>
        </w:rPr>
        <w:t>;</w:t>
      </w:r>
    </w:p>
    <w:p w:rsidR="00EC4A52" w:rsidRPr="00C03F78" w:rsidRDefault="00EC4A52" w:rsidP="00C03F78">
      <w:pPr>
        <w:numPr>
          <w:ilvl w:val="0"/>
          <w:numId w:val="41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туристской деятельности.</w:t>
      </w:r>
    </w:p>
    <w:p w:rsidR="00EC4A52" w:rsidRPr="00C03F78" w:rsidRDefault="00EC4A52" w:rsidP="00C03F78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03F78">
        <w:rPr>
          <w:rFonts w:ascii="Times New Roman" w:hAnsi="Times New Roman" w:cs="Times New Roman"/>
          <w:color w:val="auto"/>
          <w:sz w:val="24"/>
          <w:szCs w:val="24"/>
        </w:rPr>
        <w:t>Вопрос 9</w:t>
      </w:r>
    </w:p>
    <w:p w:rsidR="00EC4A52" w:rsidRPr="00C03F78" w:rsidRDefault="00EC4A52" w:rsidP="00C03F78">
      <w:pPr>
        <w:pStyle w:val="a9"/>
        <w:shd w:val="clear" w:color="auto" w:fill="FFFFFF"/>
        <w:spacing w:before="0" w:after="0"/>
        <w:rPr>
          <w:rFonts w:ascii="Times New Roman" w:hAnsi="Times New Roman" w:cs="Times New Roman"/>
        </w:rPr>
      </w:pPr>
      <w:r w:rsidRPr="00C03F78">
        <w:rPr>
          <w:rFonts w:ascii="Times New Roman" w:hAnsi="Times New Roman" w:cs="Times New Roman"/>
        </w:rPr>
        <w:t>В определении «Способность продукта в системе обслуживания приспособиться к другому типу потребления и быть невосприимчивым к замене обслуживающего персонала» идет речь о следующем потребительском свойстве туристского продукта:</w:t>
      </w:r>
    </w:p>
    <w:p w:rsidR="00EC4A52" w:rsidRPr="00C03F78" w:rsidRDefault="00EC4A52" w:rsidP="00C03F78">
      <w:pPr>
        <w:pStyle w:val="6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03F78">
        <w:rPr>
          <w:rFonts w:ascii="Times New Roman" w:hAnsi="Times New Roman" w:cs="Times New Roman"/>
          <w:color w:val="auto"/>
          <w:sz w:val="24"/>
          <w:szCs w:val="24"/>
        </w:rPr>
        <w:t>Варианты ответов</w:t>
      </w:r>
    </w:p>
    <w:p w:rsidR="00EC4A52" w:rsidRPr="00C03F78" w:rsidRDefault="00EC4A52" w:rsidP="00C03F78">
      <w:pPr>
        <w:numPr>
          <w:ilvl w:val="0"/>
          <w:numId w:val="42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о гибкости;</w:t>
      </w:r>
    </w:p>
    <w:p w:rsidR="00EC4A52" w:rsidRPr="00C03F78" w:rsidRDefault="00EC4A52" w:rsidP="00C03F78">
      <w:pPr>
        <w:numPr>
          <w:ilvl w:val="0"/>
          <w:numId w:val="42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обоснованности;</w:t>
      </w:r>
    </w:p>
    <w:p w:rsidR="00EC4A52" w:rsidRPr="00C03F78" w:rsidRDefault="00EC4A52" w:rsidP="00C03F78">
      <w:pPr>
        <w:numPr>
          <w:ilvl w:val="0"/>
          <w:numId w:val="42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изменчивости.</w:t>
      </w:r>
    </w:p>
    <w:p w:rsidR="00EC4A52" w:rsidRPr="00C03F78" w:rsidRDefault="00EC4A52" w:rsidP="00C03F78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03F78">
        <w:rPr>
          <w:rFonts w:ascii="Times New Roman" w:hAnsi="Times New Roman" w:cs="Times New Roman"/>
          <w:color w:val="auto"/>
          <w:sz w:val="24"/>
          <w:szCs w:val="24"/>
        </w:rPr>
        <w:t>Вопрос 10</w:t>
      </w:r>
    </w:p>
    <w:p w:rsidR="00EC4A52" w:rsidRPr="00C03F78" w:rsidRDefault="00EC4A52" w:rsidP="00C03F78">
      <w:pPr>
        <w:pStyle w:val="a9"/>
        <w:shd w:val="clear" w:color="auto" w:fill="FFFFFF"/>
        <w:spacing w:before="0" w:after="0"/>
        <w:rPr>
          <w:rFonts w:ascii="Times New Roman" w:hAnsi="Times New Roman" w:cs="Times New Roman"/>
        </w:rPr>
      </w:pPr>
      <w:r w:rsidRPr="00C03F78">
        <w:rPr>
          <w:rFonts w:ascii="Times New Roman" w:hAnsi="Times New Roman" w:cs="Times New Roman"/>
        </w:rPr>
        <w:t>О каком виде туризма, в зависимости от характера отдыха и его организации, идет речь в следующем высказывании: «Отдыхающие большую часть времени или постоянно находятся в пути, ночуя в большинстве случаев каждый раз на новом месте»:</w:t>
      </w:r>
    </w:p>
    <w:p w:rsidR="00EC4A52" w:rsidRPr="00C03F78" w:rsidRDefault="00EC4A52" w:rsidP="00C03F78">
      <w:pPr>
        <w:pStyle w:val="6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03F78">
        <w:rPr>
          <w:rFonts w:ascii="Times New Roman" w:hAnsi="Times New Roman" w:cs="Times New Roman"/>
          <w:color w:val="auto"/>
          <w:sz w:val="24"/>
          <w:szCs w:val="24"/>
        </w:rPr>
        <w:t>Варианты ответов</w:t>
      </w:r>
    </w:p>
    <w:p w:rsidR="00EC4A52" w:rsidRPr="00C03F78" w:rsidRDefault="00EC4A52" w:rsidP="00C03F78">
      <w:pPr>
        <w:numPr>
          <w:ilvl w:val="0"/>
          <w:numId w:val="43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об активном;</w:t>
      </w:r>
    </w:p>
    <w:p w:rsidR="00EC4A52" w:rsidRPr="00C03F78" w:rsidRDefault="00EC4A52" w:rsidP="00C03F78">
      <w:pPr>
        <w:numPr>
          <w:ilvl w:val="0"/>
          <w:numId w:val="43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о транспортно-экскурсионном</w:t>
      </w:r>
    </w:p>
    <w:p w:rsidR="00EC4A52" w:rsidRPr="00C03F78" w:rsidRDefault="00EC4A52" w:rsidP="00C03F78">
      <w:pPr>
        <w:numPr>
          <w:ilvl w:val="0"/>
          <w:numId w:val="43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о стационарном</w:t>
      </w:r>
    </w:p>
    <w:p w:rsidR="00EC4A52" w:rsidRPr="00C03F78" w:rsidRDefault="00EC4A52" w:rsidP="00C03F78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03F78">
        <w:rPr>
          <w:rFonts w:ascii="Times New Roman" w:hAnsi="Times New Roman" w:cs="Times New Roman"/>
          <w:color w:val="auto"/>
          <w:sz w:val="24"/>
          <w:szCs w:val="24"/>
        </w:rPr>
        <w:t>Вопрос 11</w:t>
      </w:r>
    </w:p>
    <w:p w:rsidR="00EC4A52" w:rsidRPr="00C03F78" w:rsidRDefault="00EC4A52" w:rsidP="00C03F78">
      <w:pPr>
        <w:pStyle w:val="a9"/>
        <w:shd w:val="clear" w:color="auto" w:fill="FFFFFF"/>
        <w:spacing w:before="0" w:after="0"/>
        <w:rPr>
          <w:rFonts w:ascii="Times New Roman" w:hAnsi="Times New Roman" w:cs="Times New Roman"/>
        </w:rPr>
      </w:pPr>
      <w:r w:rsidRPr="00C03F78">
        <w:rPr>
          <w:rFonts w:ascii="Times New Roman" w:hAnsi="Times New Roman" w:cs="Times New Roman"/>
        </w:rPr>
        <w:t> В определении «рынок, включающий путешествия по стране лиц, не являющихся ее жителями» речь идет:</w:t>
      </w:r>
    </w:p>
    <w:p w:rsidR="00EC4A52" w:rsidRPr="00C03F78" w:rsidRDefault="00EC4A52" w:rsidP="00C03F78">
      <w:pPr>
        <w:pStyle w:val="6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03F78">
        <w:rPr>
          <w:rFonts w:ascii="Times New Roman" w:hAnsi="Times New Roman" w:cs="Times New Roman"/>
          <w:color w:val="auto"/>
          <w:sz w:val="24"/>
          <w:szCs w:val="24"/>
        </w:rPr>
        <w:t>Варианты ответов</w:t>
      </w:r>
    </w:p>
    <w:p w:rsidR="00EC4A52" w:rsidRPr="00C03F78" w:rsidRDefault="00EC4A52" w:rsidP="00C03F78">
      <w:pPr>
        <w:numPr>
          <w:ilvl w:val="0"/>
          <w:numId w:val="44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о рынке внутреннего туризма;</w:t>
      </w:r>
    </w:p>
    <w:p w:rsidR="00EC4A52" w:rsidRPr="00C03F78" w:rsidRDefault="00EC4A52" w:rsidP="00C03F78">
      <w:pPr>
        <w:numPr>
          <w:ilvl w:val="0"/>
          <w:numId w:val="44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proofErr w:type="gramStart"/>
      <w:r w:rsidRPr="00C03F78">
        <w:rPr>
          <w:rFonts w:ascii="Times New Roman" w:hAnsi="Times New Roman" w:cs="Times New Roman"/>
          <w:sz w:val="24"/>
          <w:szCs w:val="24"/>
        </w:rPr>
        <w:t>рынке</w:t>
      </w:r>
      <w:proofErr w:type="gramEnd"/>
      <w:r w:rsidRPr="00C03F78">
        <w:rPr>
          <w:rFonts w:ascii="Times New Roman" w:hAnsi="Times New Roman" w:cs="Times New Roman"/>
          <w:sz w:val="24"/>
          <w:szCs w:val="24"/>
        </w:rPr>
        <w:t xml:space="preserve"> въездного туризма;</w:t>
      </w:r>
    </w:p>
    <w:p w:rsidR="00EC4A52" w:rsidRPr="00C03F78" w:rsidRDefault="00EC4A52" w:rsidP="00C03F78">
      <w:pPr>
        <w:numPr>
          <w:ilvl w:val="0"/>
          <w:numId w:val="44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proofErr w:type="gramStart"/>
      <w:r w:rsidRPr="00C03F78">
        <w:rPr>
          <w:rFonts w:ascii="Times New Roman" w:hAnsi="Times New Roman" w:cs="Times New Roman"/>
          <w:sz w:val="24"/>
          <w:szCs w:val="24"/>
        </w:rPr>
        <w:t>рынке</w:t>
      </w:r>
      <w:proofErr w:type="gramEnd"/>
      <w:r w:rsidRPr="00C03F78">
        <w:rPr>
          <w:rFonts w:ascii="Times New Roman" w:hAnsi="Times New Roman" w:cs="Times New Roman"/>
          <w:sz w:val="24"/>
          <w:szCs w:val="24"/>
        </w:rPr>
        <w:t xml:space="preserve"> выездного туризма.</w:t>
      </w:r>
    </w:p>
    <w:p w:rsidR="00EC4A52" w:rsidRPr="00C03F78" w:rsidRDefault="00EC4A52" w:rsidP="00C03F78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03F78">
        <w:rPr>
          <w:rFonts w:ascii="Times New Roman" w:hAnsi="Times New Roman" w:cs="Times New Roman"/>
          <w:color w:val="auto"/>
          <w:sz w:val="24"/>
          <w:szCs w:val="24"/>
        </w:rPr>
        <w:lastRenderedPageBreak/>
        <w:t>Вопрос 12</w:t>
      </w:r>
    </w:p>
    <w:p w:rsidR="00EC4A52" w:rsidRPr="00C03F78" w:rsidRDefault="00EC4A52" w:rsidP="00C03F78">
      <w:pPr>
        <w:pStyle w:val="a9"/>
        <w:shd w:val="clear" w:color="auto" w:fill="FFFFFF"/>
        <w:spacing w:before="0" w:after="0"/>
        <w:rPr>
          <w:rFonts w:ascii="Times New Roman" w:hAnsi="Times New Roman" w:cs="Times New Roman"/>
        </w:rPr>
      </w:pPr>
      <w:r w:rsidRPr="00C03F78">
        <w:rPr>
          <w:rFonts w:ascii="Times New Roman" w:hAnsi="Times New Roman" w:cs="Times New Roman"/>
        </w:rPr>
        <w:t> Организации, которые реализуют туры от своего имени через партнеров либо непосредственно клиентам, относят к следующему виду туристской деятельности:</w:t>
      </w:r>
    </w:p>
    <w:p w:rsidR="00EC4A52" w:rsidRPr="00C03F78" w:rsidRDefault="00EC4A52" w:rsidP="00C03F78">
      <w:pPr>
        <w:pStyle w:val="6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03F78">
        <w:rPr>
          <w:rFonts w:ascii="Times New Roman" w:hAnsi="Times New Roman" w:cs="Times New Roman"/>
          <w:color w:val="auto"/>
          <w:sz w:val="24"/>
          <w:szCs w:val="24"/>
        </w:rPr>
        <w:t>Варианты ответов</w:t>
      </w:r>
    </w:p>
    <w:p w:rsidR="00EC4A52" w:rsidRPr="00C03F78" w:rsidRDefault="00EC4A52" w:rsidP="00C03F78">
      <w:pPr>
        <w:numPr>
          <w:ilvl w:val="0"/>
          <w:numId w:val="45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proofErr w:type="spellStart"/>
      <w:r w:rsidRPr="00C03F78">
        <w:rPr>
          <w:rFonts w:ascii="Times New Roman" w:hAnsi="Times New Roman" w:cs="Times New Roman"/>
          <w:sz w:val="24"/>
          <w:szCs w:val="24"/>
        </w:rPr>
        <w:t>туроператорской</w:t>
      </w:r>
      <w:proofErr w:type="spellEnd"/>
      <w:r w:rsidRPr="00C03F78">
        <w:rPr>
          <w:rFonts w:ascii="Times New Roman" w:hAnsi="Times New Roman" w:cs="Times New Roman"/>
          <w:sz w:val="24"/>
          <w:szCs w:val="24"/>
        </w:rPr>
        <w:t>;</w:t>
      </w:r>
    </w:p>
    <w:p w:rsidR="00EC4A52" w:rsidRPr="00C03F78" w:rsidRDefault="00EC4A52" w:rsidP="00C03F78">
      <w:pPr>
        <w:numPr>
          <w:ilvl w:val="0"/>
          <w:numId w:val="45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proofErr w:type="spellStart"/>
      <w:r w:rsidRPr="00C03F78">
        <w:rPr>
          <w:rFonts w:ascii="Times New Roman" w:hAnsi="Times New Roman" w:cs="Times New Roman"/>
          <w:sz w:val="24"/>
          <w:szCs w:val="24"/>
        </w:rPr>
        <w:t>турагентской</w:t>
      </w:r>
      <w:proofErr w:type="spellEnd"/>
      <w:r w:rsidRPr="00C03F78">
        <w:rPr>
          <w:rFonts w:ascii="Times New Roman" w:hAnsi="Times New Roman" w:cs="Times New Roman"/>
          <w:sz w:val="24"/>
          <w:szCs w:val="24"/>
        </w:rPr>
        <w:t>.</w:t>
      </w:r>
    </w:p>
    <w:p w:rsidR="00EC4A52" w:rsidRPr="00C03F78" w:rsidRDefault="00EC4A52" w:rsidP="00C03F78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03F78">
        <w:rPr>
          <w:rFonts w:ascii="Times New Roman" w:hAnsi="Times New Roman" w:cs="Times New Roman"/>
          <w:color w:val="auto"/>
          <w:sz w:val="24"/>
          <w:szCs w:val="24"/>
        </w:rPr>
        <w:t>Вопрос 13</w:t>
      </w:r>
    </w:p>
    <w:p w:rsidR="00EC4A52" w:rsidRPr="00C03F78" w:rsidRDefault="00EC4A52" w:rsidP="00C03F78">
      <w:pPr>
        <w:pStyle w:val="a9"/>
        <w:shd w:val="clear" w:color="auto" w:fill="FFFFFF"/>
        <w:spacing w:before="0" w:after="0"/>
        <w:rPr>
          <w:rFonts w:ascii="Times New Roman" w:hAnsi="Times New Roman" w:cs="Times New Roman"/>
        </w:rPr>
      </w:pPr>
      <w:r w:rsidRPr="00C03F78">
        <w:rPr>
          <w:rFonts w:ascii="Times New Roman" w:hAnsi="Times New Roman" w:cs="Times New Roman"/>
        </w:rPr>
        <w:t>Причины, обусловливающие выездной характер российского туризма, следующие:</w:t>
      </w:r>
    </w:p>
    <w:p w:rsidR="00EC4A52" w:rsidRPr="00C03F78" w:rsidRDefault="00EC4A52" w:rsidP="00C03F78">
      <w:pPr>
        <w:pStyle w:val="6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03F78">
        <w:rPr>
          <w:rFonts w:ascii="Times New Roman" w:hAnsi="Times New Roman" w:cs="Times New Roman"/>
          <w:color w:val="auto"/>
          <w:sz w:val="24"/>
          <w:szCs w:val="24"/>
        </w:rPr>
        <w:t>Варианты ответов</w:t>
      </w:r>
    </w:p>
    <w:p w:rsidR="00EC4A52" w:rsidRPr="00C03F78" w:rsidRDefault="00EC4A52" w:rsidP="00C03F78">
      <w:pPr>
        <w:numPr>
          <w:ilvl w:val="0"/>
          <w:numId w:val="46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все еще относительная новизна иностранного продукта для российского потребителя (ограниченность выездного туризма из СССР);</w:t>
      </w:r>
    </w:p>
    <w:p w:rsidR="00EC4A52" w:rsidRPr="00C03F78" w:rsidRDefault="00EC4A52" w:rsidP="00C03F78">
      <w:pPr>
        <w:numPr>
          <w:ilvl w:val="0"/>
          <w:numId w:val="46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упрощение порядка выезда;</w:t>
      </w:r>
    </w:p>
    <w:p w:rsidR="00EC4A52" w:rsidRPr="00C03F78" w:rsidRDefault="00EC4A52" w:rsidP="00C03F78">
      <w:pPr>
        <w:numPr>
          <w:ilvl w:val="0"/>
          <w:numId w:val="46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расширение внешних деловых контактов;</w:t>
      </w:r>
    </w:p>
    <w:p w:rsidR="00EC4A52" w:rsidRPr="00C03F78" w:rsidRDefault="00EC4A52" w:rsidP="00C03F78">
      <w:pPr>
        <w:numPr>
          <w:ilvl w:val="0"/>
          <w:numId w:val="46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увеличение числа предприятий и отдельных граждан, располагающих валютными средствами;</w:t>
      </w:r>
    </w:p>
    <w:p w:rsidR="00EC4A52" w:rsidRPr="00C03F78" w:rsidRDefault="00EC4A52" w:rsidP="00C03F78">
      <w:pPr>
        <w:numPr>
          <w:ilvl w:val="0"/>
          <w:numId w:val="46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туристские потоки по-разному формируются в различных регионах России;</w:t>
      </w:r>
    </w:p>
    <w:p w:rsidR="00EC4A52" w:rsidRPr="00C03F78" w:rsidRDefault="00EC4A52" w:rsidP="00C03F78">
      <w:pPr>
        <w:numPr>
          <w:ilvl w:val="0"/>
          <w:numId w:val="46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доступность цен на выездные туры</w:t>
      </w:r>
    </w:p>
    <w:p w:rsidR="00EC4A52" w:rsidRPr="00C03F78" w:rsidRDefault="00EC4A52" w:rsidP="00C03F78">
      <w:pPr>
        <w:numPr>
          <w:ilvl w:val="0"/>
          <w:numId w:val="46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большая конкурентоспособность иностранного туристского продукта (лучшие условия проживания и гостиничный сервис в целом, комфортабельный транспорт в турах).</w:t>
      </w:r>
    </w:p>
    <w:p w:rsidR="00EC4A52" w:rsidRPr="00C03F78" w:rsidRDefault="00EC4A52" w:rsidP="00C03F78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03F78">
        <w:rPr>
          <w:rFonts w:ascii="Times New Roman" w:hAnsi="Times New Roman" w:cs="Times New Roman"/>
          <w:color w:val="auto"/>
          <w:sz w:val="24"/>
          <w:szCs w:val="24"/>
        </w:rPr>
        <w:t>Вопрос 14</w:t>
      </w:r>
    </w:p>
    <w:p w:rsidR="00EC4A52" w:rsidRPr="00C03F78" w:rsidRDefault="00EC4A52" w:rsidP="00C03F78">
      <w:pPr>
        <w:pStyle w:val="a9"/>
        <w:shd w:val="clear" w:color="auto" w:fill="FFFFFF"/>
        <w:spacing w:before="0" w:after="0"/>
        <w:rPr>
          <w:rFonts w:ascii="Times New Roman" w:hAnsi="Times New Roman" w:cs="Times New Roman"/>
        </w:rPr>
      </w:pPr>
      <w:r w:rsidRPr="00C03F78">
        <w:rPr>
          <w:rFonts w:ascii="Times New Roman" w:hAnsi="Times New Roman" w:cs="Times New Roman"/>
        </w:rPr>
        <w:t>Закон РФ «О защите прав потребителей» распространяет свое действие:</w:t>
      </w:r>
    </w:p>
    <w:p w:rsidR="00EC4A52" w:rsidRPr="00C03F78" w:rsidRDefault="00EC4A52" w:rsidP="00C03F78">
      <w:pPr>
        <w:pStyle w:val="6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03F78">
        <w:rPr>
          <w:rFonts w:ascii="Times New Roman" w:hAnsi="Times New Roman" w:cs="Times New Roman"/>
          <w:color w:val="auto"/>
          <w:sz w:val="24"/>
          <w:szCs w:val="24"/>
        </w:rPr>
        <w:t>Варианты ответов</w:t>
      </w:r>
    </w:p>
    <w:p w:rsidR="00EC4A52" w:rsidRPr="00C03F78" w:rsidRDefault="00EC4A52" w:rsidP="00C03F78">
      <w:pPr>
        <w:numPr>
          <w:ilvl w:val="0"/>
          <w:numId w:val="47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на организации всех организационно-правовых форм;</w:t>
      </w:r>
    </w:p>
    <w:p w:rsidR="00EC4A52" w:rsidRPr="00C03F78" w:rsidRDefault="00EC4A52" w:rsidP="00C03F78">
      <w:pPr>
        <w:numPr>
          <w:ilvl w:val="0"/>
          <w:numId w:val="47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государственные, муниципальные, частные предприятия;</w:t>
      </w:r>
    </w:p>
    <w:p w:rsidR="00EC4A52" w:rsidRPr="00C03F78" w:rsidRDefault="00EC4A52" w:rsidP="00C03F78">
      <w:pPr>
        <w:numPr>
          <w:ilvl w:val="0"/>
          <w:numId w:val="47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государственные и частные предприятия;</w:t>
      </w:r>
    </w:p>
    <w:p w:rsidR="00EC4A52" w:rsidRPr="00C03F78" w:rsidRDefault="00EC4A52" w:rsidP="00C03F78">
      <w:pPr>
        <w:numPr>
          <w:ilvl w:val="0"/>
          <w:numId w:val="47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только на частные предприятия</w:t>
      </w:r>
    </w:p>
    <w:p w:rsidR="00EC4A52" w:rsidRPr="00C03F78" w:rsidRDefault="00EC4A52" w:rsidP="00C03F78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03F78">
        <w:rPr>
          <w:rFonts w:ascii="Times New Roman" w:hAnsi="Times New Roman" w:cs="Times New Roman"/>
          <w:color w:val="auto"/>
          <w:sz w:val="24"/>
          <w:szCs w:val="24"/>
        </w:rPr>
        <w:t>Вопрос 15</w:t>
      </w:r>
    </w:p>
    <w:p w:rsidR="00EC4A52" w:rsidRPr="00C03F78" w:rsidRDefault="00EC4A52" w:rsidP="00C03F78">
      <w:pPr>
        <w:pStyle w:val="a9"/>
        <w:shd w:val="clear" w:color="auto" w:fill="FFFFFF"/>
        <w:spacing w:before="0" w:after="0"/>
        <w:rPr>
          <w:rFonts w:ascii="Times New Roman" w:hAnsi="Times New Roman" w:cs="Times New Roman"/>
        </w:rPr>
      </w:pPr>
      <w:r w:rsidRPr="00C03F78">
        <w:rPr>
          <w:rFonts w:ascii="Times New Roman" w:hAnsi="Times New Roman" w:cs="Times New Roman"/>
        </w:rPr>
        <w:t> Нормы в области защиты прав потребителей принимаются:</w:t>
      </w:r>
    </w:p>
    <w:p w:rsidR="00EC4A52" w:rsidRPr="00C03F78" w:rsidRDefault="00EC4A52" w:rsidP="00C03F78">
      <w:pPr>
        <w:pStyle w:val="6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03F78">
        <w:rPr>
          <w:rFonts w:ascii="Times New Roman" w:hAnsi="Times New Roman" w:cs="Times New Roman"/>
          <w:color w:val="auto"/>
          <w:sz w:val="24"/>
          <w:szCs w:val="24"/>
        </w:rPr>
        <w:t>Варианты ответов</w:t>
      </w:r>
    </w:p>
    <w:p w:rsidR="00EC4A52" w:rsidRPr="00C03F78" w:rsidRDefault="00EC4A52" w:rsidP="00C03F78">
      <w:pPr>
        <w:numPr>
          <w:ilvl w:val="0"/>
          <w:numId w:val="48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Государственной думой, Правительством Российской Федерации, министерствами;</w:t>
      </w:r>
    </w:p>
    <w:p w:rsidR="00EC4A52" w:rsidRPr="00C03F78" w:rsidRDefault="00EC4A52" w:rsidP="00C03F78">
      <w:pPr>
        <w:numPr>
          <w:ilvl w:val="0"/>
          <w:numId w:val="48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Государственной думой, Правительством Российской Федерации;</w:t>
      </w:r>
    </w:p>
    <w:p w:rsidR="00EC4A52" w:rsidRPr="00C03F78" w:rsidRDefault="00EC4A52" w:rsidP="00C03F78">
      <w:pPr>
        <w:numPr>
          <w:ilvl w:val="0"/>
          <w:numId w:val="48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 xml:space="preserve">Государственной думой, Правительством Российской </w:t>
      </w:r>
      <w:proofErr w:type="spellStart"/>
      <w:r w:rsidRPr="00C03F78">
        <w:rPr>
          <w:rFonts w:ascii="Times New Roman" w:hAnsi="Times New Roman" w:cs="Times New Roman"/>
          <w:sz w:val="24"/>
          <w:szCs w:val="24"/>
        </w:rPr>
        <w:t>Федерации</w:t>
      </w:r>
      <w:proofErr w:type="gramStart"/>
      <w:r w:rsidRPr="00C03F78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C03F78">
        <w:rPr>
          <w:rFonts w:ascii="Times New Roman" w:hAnsi="Times New Roman" w:cs="Times New Roman"/>
          <w:sz w:val="24"/>
          <w:szCs w:val="24"/>
        </w:rPr>
        <w:t>инистерствами</w:t>
      </w:r>
      <w:proofErr w:type="spellEnd"/>
      <w:r w:rsidRPr="00C03F78">
        <w:rPr>
          <w:rFonts w:ascii="Times New Roman" w:hAnsi="Times New Roman" w:cs="Times New Roman"/>
          <w:sz w:val="24"/>
          <w:szCs w:val="24"/>
        </w:rPr>
        <w:t>, муниципальными органами власти.</w:t>
      </w:r>
    </w:p>
    <w:p w:rsidR="00EC4A52" w:rsidRPr="00C03F78" w:rsidRDefault="00EC4A52" w:rsidP="00C03F78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03F78">
        <w:rPr>
          <w:rFonts w:ascii="Times New Roman" w:hAnsi="Times New Roman" w:cs="Times New Roman"/>
          <w:color w:val="auto"/>
          <w:sz w:val="24"/>
          <w:szCs w:val="24"/>
        </w:rPr>
        <w:t>Вопрос 16</w:t>
      </w:r>
    </w:p>
    <w:p w:rsidR="00EC4A52" w:rsidRPr="00C03F78" w:rsidRDefault="00EC4A52" w:rsidP="00C03F78">
      <w:pPr>
        <w:pStyle w:val="a9"/>
        <w:shd w:val="clear" w:color="auto" w:fill="FFFFFF"/>
        <w:spacing w:before="0" w:after="0"/>
        <w:rPr>
          <w:rFonts w:ascii="Times New Roman" w:hAnsi="Times New Roman" w:cs="Times New Roman"/>
        </w:rPr>
      </w:pPr>
      <w:r w:rsidRPr="00C03F78">
        <w:rPr>
          <w:rFonts w:ascii="Times New Roman" w:hAnsi="Times New Roman" w:cs="Times New Roman"/>
        </w:rPr>
        <w:t>Потребителем является:</w:t>
      </w:r>
    </w:p>
    <w:p w:rsidR="00EC4A52" w:rsidRPr="00C03F78" w:rsidRDefault="00EC4A52" w:rsidP="00C03F78">
      <w:pPr>
        <w:pStyle w:val="6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03F78">
        <w:rPr>
          <w:rFonts w:ascii="Times New Roman" w:hAnsi="Times New Roman" w:cs="Times New Roman"/>
          <w:color w:val="auto"/>
          <w:sz w:val="24"/>
          <w:szCs w:val="24"/>
        </w:rPr>
        <w:t>Варианты ответов</w:t>
      </w:r>
    </w:p>
    <w:p w:rsidR="00EC4A52" w:rsidRPr="00C03F78" w:rsidRDefault="00EC4A52" w:rsidP="00C03F78">
      <w:pPr>
        <w:numPr>
          <w:ilvl w:val="0"/>
          <w:numId w:val="49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лицо, имеющее намерение заказать или приобрести либо заказывающее или использующее товары (работы, услуги) для личных бытовых нужд;</w:t>
      </w:r>
    </w:p>
    <w:p w:rsidR="00EC4A52" w:rsidRPr="00C03F78" w:rsidRDefault="00EC4A52" w:rsidP="00C03F78">
      <w:pPr>
        <w:numPr>
          <w:ilvl w:val="0"/>
          <w:numId w:val="49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гражданин, имеющий намерение заказать или приобрести либо</w:t>
      </w:r>
    </w:p>
    <w:p w:rsidR="00EC4A52" w:rsidRPr="00C03F78" w:rsidRDefault="00EC4A52" w:rsidP="00C03F78">
      <w:pPr>
        <w:numPr>
          <w:ilvl w:val="0"/>
          <w:numId w:val="49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заказывающий или использующий товары (работы, услуги) для личных бытовых нужд, не связанных с извлечением прибыли;</w:t>
      </w:r>
    </w:p>
    <w:p w:rsidR="00EC4A52" w:rsidRPr="00C03F78" w:rsidRDefault="00EC4A52" w:rsidP="00C03F78">
      <w:pPr>
        <w:numPr>
          <w:ilvl w:val="0"/>
          <w:numId w:val="49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гражданин, приобретающий, заказывающий, использующий товары для личных бытовых нужд.</w:t>
      </w:r>
    </w:p>
    <w:p w:rsidR="00EC4A52" w:rsidRPr="00C03F78" w:rsidRDefault="00EC4A52" w:rsidP="00C03F78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03F78">
        <w:rPr>
          <w:rFonts w:ascii="Times New Roman" w:hAnsi="Times New Roman" w:cs="Times New Roman"/>
          <w:color w:val="auto"/>
          <w:sz w:val="24"/>
          <w:szCs w:val="24"/>
        </w:rPr>
        <w:t>Вопрос 17</w:t>
      </w:r>
    </w:p>
    <w:p w:rsidR="00EC4A52" w:rsidRPr="00C03F78" w:rsidRDefault="00EC4A52" w:rsidP="00C03F78">
      <w:pPr>
        <w:pStyle w:val="a9"/>
        <w:shd w:val="clear" w:color="auto" w:fill="FFFFFF"/>
        <w:spacing w:before="0" w:after="0"/>
        <w:rPr>
          <w:rFonts w:ascii="Times New Roman" w:hAnsi="Times New Roman" w:cs="Times New Roman"/>
        </w:rPr>
      </w:pPr>
      <w:r w:rsidRPr="00C03F78">
        <w:rPr>
          <w:rFonts w:ascii="Times New Roman" w:hAnsi="Times New Roman" w:cs="Times New Roman"/>
        </w:rPr>
        <w:t>Если международным договором Российской Федерации установлены иные правила о защите прав потребителей, чем те, которые предусмотрены Законом РФ «О защите прав потребителей», то применяются:</w:t>
      </w:r>
    </w:p>
    <w:p w:rsidR="00EC4A52" w:rsidRPr="00C03F78" w:rsidRDefault="00EC4A52" w:rsidP="00C03F78">
      <w:pPr>
        <w:pStyle w:val="6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03F78">
        <w:rPr>
          <w:rFonts w:ascii="Times New Roman" w:hAnsi="Times New Roman" w:cs="Times New Roman"/>
          <w:color w:val="auto"/>
          <w:sz w:val="24"/>
          <w:szCs w:val="24"/>
        </w:rPr>
        <w:t>Варианты ответов</w:t>
      </w:r>
    </w:p>
    <w:p w:rsidR="00EC4A52" w:rsidRPr="00C03F78" w:rsidRDefault="00EC4A52" w:rsidP="00C03F78">
      <w:pPr>
        <w:numPr>
          <w:ilvl w:val="0"/>
          <w:numId w:val="50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правила международного договора;</w:t>
      </w:r>
    </w:p>
    <w:p w:rsidR="00EC4A52" w:rsidRPr="00C03F78" w:rsidRDefault="00EC4A52" w:rsidP="00C03F78">
      <w:pPr>
        <w:numPr>
          <w:ilvl w:val="0"/>
          <w:numId w:val="50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правила Закона РФ «О защите прав потребителей»;</w:t>
      </w:r>
    </w:p>
    <w:p w:rsidR="00EC4A52" w:rsidRPr="00C03F78" w:rsidRDefault="00EC4A52" w:rsidP="00C03F78">
      <w:pPr>
        <w:numPr>
          <w:ilvl w:val="0"/>
          <w:numId w:val="50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правила, установленные Правительством Российской Федерации.</w:t>
      </w:r>
    </w:p>
    <w:p w:rsidR="00EC4A52" w:rsidRPr="00C03F78" w:rsidRDefault="00EC4A52" w:rsidP="00C03F78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03F78">
        <w:rPr>
          <w:rFonts w:ascii="Times New Roman" w:hAnsi="Times New Roman" w:cs="Times New Roman"/>
          <w:color w:val="auto"/>
          <w:sz w:val="24"/>
          <w:szCs w:val="24"/>
        </w:rPr>
        <w:t>Вопрос 18</w:t>
      </w:r>
    </w:p>
    <w:p w:rsidR="00EC4A52" w:rsidRPr="00C03F78" w:rsidRDefault="00EC4A52" w:rsidP="00C03F78">
      <w:pPr>
        <w:pStyle w:val="a9"/>
        <w:shd w:val="clear" w:color="auto" w:fill="FFFFFF"/>
        <w:spacing w:before="0" w:after="0"/>
        <w:rPr>
          <w:rFonts w:ascii="Times New Roman" w:hAnsi="Times New Roman" w:cs="Times New Roman"/>
        </w:rPr>
      </w:pPr>
      <w:r w:rsidRPr="00C03F78">
        <w:rPr>
          <w:rFonts w:ascii="Times New Roman" w:hAnsi="Times New Roman" w:cs="Times New Roman"/>
        </w:rPr>
        <w:t>Размер неустойки при нарушении прав потребителя на качественную услугу:</w:t>
      </w:r>
    </w:p>
    <w:p w:rsidR="00EC4A52" w:rsidRPr="00C03F78" w:rsidRDefault="00EC4A52" w:rsidP="00C03F78">
      <w:pPr>
        <w:pStyle w:val="6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03F78">
        <w:rPr>
          <w:rFonts w:ascii="Times New Roman" w:hAnsi="Times New Roman" w:cs="Times New Roman"/>
          <w:color w:val="auto"/>
          <w:sz w:val="24"/>
          <w:szCs w:val="24"/>
        </w:rPr>
        <w:t>Варианты ответов</w:t>
      </w:r>
    </w:p>
    <w:p w:rsidR="00EC4A52" w:rsidRPr="00C03F78" w:rsidRDefault="00EC4A52" w:rsidP="00C03F78">
      <w:pPr>
        <w:numPr>
          <w:ilvl w:val="0"/>
          <w:numId w:val="51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устанавливается по соглашению сторон;</w:t>
      </w:r>
    </w:p>
    <w:p w:rsidR="00EC4A52" w:rsidRPr="00C03F78" w:rsidRDefault="00EC4A52" w:rsidP="00C03F78">
      <w:pPr>
        <w:numPr>
          <w:ilvl w:val="0"/>
          <w:numId w:val="51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lastRenderedPageBreak/>
        <w:t>3 % за каждый день просрочки;</w:t>
      </w:r>
    </w:p>
    <w:p w:rsidR="00EC4A52" w:rsidRPr="00C03F78" w:rsidRDefault="00EC4A52" w:rsidP="00C03F78">
      <w:pPr>
        <w:numPr>
          <w:ilvl w:val="0"/>
          <w:numId w:val="51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не менее 3 % за каждый день просрочки.</w:t>
      </w:r>
    </w:p>
    <w:p w:rsidR="00EC4A52" w:rsidRPr="00C03F78" w:rsidRDefault="00EC4A52" w:rsidP="00C03F78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03F78">
        <w:rPr>
          <w:rFonts w:ascii="Times New Roman" w:hAnsi="Times New Roman" w:cs="Times New Roman"/>
          <w:color w:val="auto"/>
          <w:sz w:val="24"/>
          <w:szCs w:val="24"/>
        </w:rPr>
        <w:t>Вопрос 19</w:t>
      </w:r>
    </w:p>
    <w:p w:rsidR="00EC4A52" w:rsidRPr="00C03F78" w:rsidRDefault="00EC4A52" w:rsidP="00C03F78">
      <w:pPr>
        <w:pStyle w:val="a9"/>
        <w:shd w:val="clear" w:color="auto" w:fill="FFFFFF"/>
        <w:spacing w:before="0" w:after="0"/>
        <w:rPr>
          <w:rFonts w:ascii="Times New Roman" w:hAnsi="Times New Roman" w:cs="Times New Roman"/>
        </w:rPr>
      </w:pPr>
      <w:r w:rsidRPr="00C03F78">
        <w:rPr>
          <w:rFonts w:ascii="Times New Roman" w:hAnsi="Times New Roman" w:cs="Times New Roman"/>
        </w:rPr>
        <w:t> Турист приобретает соответствующие права потребителя:</w:t>
      </w:r>
    </w:p>
    <w:p w:rsidR="00EC4A52" w:rsidRPr="00C03F78" w:rsidRDefault="00EC4A52" w:rsidP="00C03F78">
      <w:pPr>
        <w:pStyle w:val="6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03F78">
        <w:rPr>
          <w:rFonts w:ascii="Times New Roman" w:hAnsi="Times New Roman" w:cs="Times New Roman"/>
          <w:color w:val="auto"/>
          <w:sz w:val="24"/>
          <w:szCs w:val="24"/>
        </w:rPr>
        <w:t>Варианты ответов</w:t>
      </w:r>
    </w:p>
    <w:p w:rsidR="00EC4A52" w:rsidRPr="00C03F78" w:rsidRDefault="00EC4A52" w:rsidP="00C03F78">
      <w:pPr>
        <w:numPr>
          <w:ilvl w:val="0"/>
          <w:numId w:val="52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с начала тура;</w:t>
      </w:r>
    </w:p>
    <w:p w:rsidR="00EC4A52" w:rsidRPr="00C03F78" w:rsidRDefault="00EC4A52" w:rsidP="00C03F78">
      <w:pPr>
        <w:numPr>
          <w:ilvl w:val="0"/>
          <w:numId w:val="52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с момента заключения договора</w:t>
      </w:r>
    </w:p>
    <w:p w:rsidR="00EC4A52" w:rsidRPr="00C03F78" w:rsidRDefault="00EC4A52" w:rsidP="00C03F78">
      <w:pPr>
        <w:numPr>
          <w:ilvl w:val="0"/>
          <w:numId w:val="52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с момента, когда имеет намерение заключить договор с турфирмой</w:t>
      </w:r>
    </w:p>
    <w:p w:rsidR="00EC4A52" w:rsidRPr="00C03F78" w:rsidRDefault="00EC4A52" w:rsidP="00C03F78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03F78">
        <w:rPr>
          <w:rFonts w:ascii="Times New Roman" w:hAnsi="Times New Roman" w:cs="Times New Roman"/>
          <w:color w:val="auto"/>
          <w:sz w:val="24"/>
          <w:szCs w:val="24"/>
        </w:rPr>
        <w:t>Вопрос 20</w:t>
      </w:r>
    </w:p>
    <w:p w:rsidR="00EC4A52" w:rsidRPr="00C03F78" w:rsidRDefault="00EC4A52" w:rsidP="00C03F78">
      <w:pPr>
        <w:pStyle w:val="a9"/>
        <w:shd w:val="clear" w:color="auto" w:fill="FFFFFF"/>
        <w:spacing w:before="0" w:after="0"/>
        <w:rPr>
          <w:rFonts w:ascii="Times New Roman" w:hAnsi="Times New Roman" w:cs="Times New Roman"/>
        </w:rPr>
      </w:pPr>
      <w:r w:rsidRPr="00C03F78">
        <w:rPr>
          <w:rFonts w:ascii="Times New Roman" w:hAnsi="Times New Roman" w:cs="Times New Roman"/>
        </w:rPr>
        <w:t>Утверждение: «Судья не вправе руководствоваться законодательством о защите прав потребителей при разрешении споров из отношений, возникающих в связи с приобретением гражданином-предпринимателем товаров, выполнением для него работ и оказанием услуг в целях удовлетворения потребностей предприятий, учреждений, организаций», является верным</w:t>
      </w:r>
    </w:p>
    <w:p w:rsidR="00EC4A52" w:rsidRPr="00C03F78" w:rsidRDefault="00EC4A52" w:rsidP="00C03F78">
      <w:pPr>
        <w:pStyle w:val="6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03F78">
        <w:rPr>
          <w:rFonts w:ascii="Times New Roman" w:hAnsi="Times New Roman" w:cs="Times New Roman"/>
          <w:color w:val="auto"/>
          <w:sz w:val="24"/>
          <w:szCs w:val="24"/>
        </w:rPr>
        <w:t>Варианты ответов</w:t>
      </w:r>
    </w:p>
    <w:p w:rsidR="00EC4A52" w:rsidRPr="00C03F78" w:rsidRDefault="00EC4A52" w:rsidP="00C03F78">
      <w:pPr>
        <w:numPr>
          <w:ilvl w:val="0"/>
          <w:numId w:val="53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да</w:t>
      </w:r>
    </w:p>
    <w:p w:rsidR="00EC4A52" w:rsidRPr="00C03F78" w:rsidRDefault="00EC4A52" w:rsidP="00C03F78">
      <w:pPr>
        <w:numPr>
          <w:ilvl w:val="0"/>
          <w:numId w:val="53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hAnsi="Times New Roman" w:cs="Times New Roman"/>
          <w:sz w:val="24"/>
          <w:szCs w:val="24"/>
        </w:rPr>
        <w:t>нет</w:t>
      </w:r>
    </w:p>
    <w:p w:rsidR="00EC4A52" w:rsidRPr="00C03F78" w:rsidRDefault="00EC4A52" w:rsidP="00C03F78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EC4A52" w:rsidRPr="00C03F78" w:rsidRDefault="00EC4A52" w:rsidP="00C03F78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03F78">
        <w:rPr>
          <w:rFonts w:ascii="Times New Roman" w:hAnsi="Times New Roman" w:cs="Times New Roman"/>
          <w:b/>
          <w:sz w:val="24"/>
          <w:szCs w:val="24"/>
        </w:rPr>
        <w:t>Практическое задание</w:t>
      </w:r>
    </w:p>
    <w:p w:rsidR="00EC4A52" w:rsidRPr="00C03F78" w:rsidRDefault="00EC4A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1.</w:t>
      </w:r>
    </w:p>
    <w:p w:rsidR="00EC4A52" w:rsidRPr="00C03F78" w:rsidRDefault="00EC4A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общую характеристику ФЗ «О защите прав потребителей»</w:t>
      </w:r>
    </w:p>
    <w:p w:rsidR="00EC4A52" w:rsidRPr="00C03F78" w:rsidRDefault="00EC4A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</w:t>
      </w:r>
    </w:p>
    <w:p w:rsidR="00EC4A52" w:rsidRPr="00C03F78" w:rsidRDefault="00EC4A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задания используйте алгоритм работы с нормативным правовым актом.</w:t>
      </w:r>
    </w:p>
    <w:p w:rsidR="00EC4A52" w:rsidRPr="00C03F78" w:rsidRDefault="00EC4A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Реквизиты:</w:t>
      </w:r>
    </w:p>
    <w:p w:rsidR="00EC4A52" w:rsidRPr="00C03F78" w:rsidRDefault="00EC4A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 нормативного правового такта</w:t>
      </w:r>
    </w:p>
    <w:p w:rsidR="00EC4A52" w:rsidRPr="00C03F78" w:rsidRDefault="00EC4A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точное название</w:t>
      </w:r>
    </w:p>
    <w:p w:rsidR="00EC4A52" w:rsidRPr="00C03F78" w:rsidRDefault="00EC4A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принятия</w:t>
      </w:r>
    </w:p>
    <w:p w:rsidR="00EC4A52" w:rsidRPr="00C03F78" w:rsidRDefault="00EC4A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введения в действие</w:t>
      </w:r>
    </w:p>
    <w:p w:rsidR="00EC4A52" w:rsidRPr="00C03F78" w:rsidRDefault="00EC4A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редакции</w:t>
      </w:r>
    </w:p>
    <w:p w:rsidR="00EC4A52" w:rsidRPr="00C03F78" w:rsidRDefault="00EC4A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Дата официального опубликования</w:t>
      </w:r>
    </w:p>
    <w:p w:rsidR="00EC4A52" w:rsidRPr="00C03F78" w:rsidRDefault="00EC4A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Структура</w:t>
      </w:r>
    </w:p>
    <w:p w:rsidR="00EC4A52" w:rsidRPr="00C03F78" w:rsidRDefault="00EC4A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из:</w:t>
      </w:r>
    </w:p>
    <w:p w:rsidR="00EC4A52" w:rsidRPr="00C03F78" w:rsidRDefault="00EC4A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преамбулы</w:t>
      </w:r>
    </w:p>
    <w:p w:rsidR="00EC4A52" w:rsidRPr="00C03F78" w:rsidRDefault="00EC4A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частей</w:t>
      </w:r>
    </w:p>
    <w:p w:rsidR="00EC4A52" w:rsidRPr="00C03F78" w:rsidRDefault="00EC4A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</w:t>
      </w:r>
    </w:p>
    <w:p w:rsidR="00EC4A52" w:rsidRPr="00C03F78" w:rsidRDefault="00EC4A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статей</w:t>
      </w:r>
    </w:p>
    <w:p w:rsidR="00EC4A52" w:rsidRPr="00C03F78" w:rsidRDefault="00EC4A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статьи делятся на пункты (в Конституции на части)</w:t>
      </w:r>
    </w:p>
    <w:p w:rsidR="00EC4A52" w:rsidRPr="00C03F78" w:rsidRDefault="00EC4A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пункты на части (абзацы) или на подпункты</w:t>
      </w:r>
    </w:p>
    <w:p w:rsidR="00EC4A52" w:rsidRPr="00C03F78" w:rsidRDefault="00EC4A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Какие общественные отношения регулирует</w:t>
      </w:r>
    </w:p>
    <w:p w:rsidR="00EC4A52" w:rsidRPr="00C03F78" w:rsidRDefault="00EC4A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Субъекты</w:t>
      </w:r>
    </w:p>
    <w:p w:rsidR="00EC4A52" w:rsidRPr="00C03F78" w:rsidRDefault="00EC4A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Объект</w:t>
      </w:r>
    </w:p>
    <w:p w:rsidR="00EC4A52" w:rsidRPr="00C03F78" w:rsidRDefault="00EC4A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Основные понятия (дефинитивные нормы)</w:t>
      </w:r>
    </w:p>
    <w:p w:rsidR="00EC4A52" w:rsidRPr="00C03F78" w:rsidRDefault="00EC4A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2.</w:t>
      </w:r>
    </w:p>
    <w:p w:rsidR="00EC4A52" w:rsidRPr="00C03F78" w:rsidRDefault="00EC4A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Определить, как в главе 1 ФЗ «О защите прав потребителей» отражены основополагающие права потребителя.</w:t>
      </w:r>
    </w:p>
    <w:p w:rsidR="00EC4A52" w:rsidRPr="00C03F78" w:rsidRDefault="00EC4A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ИНСТРУКЦИЯ:</w:t>
      </w:r>
    </w:p>
    <w:p w:rsidR="00EC4A52" w:rsidRPr="00C03F78" w:rsidRDefault="00EC4A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задания заполните таблицу.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8"/>
        <w:gridCol w:w="4014"/>
        <w:gridCol w:w="4350"/>
      </w:tblGrid>
      <w:tr w:rsidR="00EC4A52" w:rsidRPr="00C03F78" w:rsidTr="00EC4A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A52" w:rsidRPr="00C03F78" w:rsidRDefault="00EC4A52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4A52" w:rsidRPr="00C03F78" w:rsidRDefault="00EC4A52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основополагающие права потребителя</w:t>
            </w:r>
          </w:p>
        </w:tc>
        <w:tc>
          <w:tcPr>
            <w:tcW w:w="0" w:type="auto"/>
            <w:vAlign w:val="center"/>
            <w:hideMark/>
          </w:tcPr>
          <w:p w:rsidR="00EC4A52" w:rsidRPr="00C03F78" w:rsidRDefault="00EC4A52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ФЗ «О защите прав потребителей»</w:t>
            </w:r>
          </w:p>
        </w:tc>
      </w:tr>
      <w:tr w:rsidR="00EC4A52" w:rsidRPr="00C03F78" w:rsidTr="00EC4A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A52" w:rsidRPr="00C03F78" w:rsidRDefault="00EC4A52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A52" w:rsidRPr="00C03F78" w:rsidRDefault="00EC4A52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A52" w:rsidRPr="00C03F78" w:rsidRDefault="00EC4A52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A52" w:rsidRPr="00C03F78" w:rsidTr="00EC4A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A52" w:rsidRPr="00C03F78" w:rsidRDefault="00EC4A52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A52" w:rsidRPr="00C03F78" w:rsidRDefault="00EC4A52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A52" w:rsidRPr="00C03F78" w:rsidRDefault="00EC4A52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A52" w:rsidRPr="00C03F78" w:rsidTr="00EC4A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A52" w:rsidRPr="00C03F78" w:rsidRDefault="00EC4A52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A52" w:rsidRPr="00C03F78" w:rsidRDefault="00EC4A52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A52" w:rsidRPr="00C03F78" w:rsidRDefault="00EC4A52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A52" w:rsidRPr="00C03F78" w:rsidTr="00EC4A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A52" w:rsidRPr="00C03F78" w:rsidRDefault="00EC4A52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A52" w:rsidRPr="00C03F78" w:rsidRDefault="00EC4A52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A52" w:rsidRPr="00C03F78" w:rsidRDefault="00EC4A52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A52" w:rsidRPr="00C03F78" w:rsidTr="00EC4A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A52" w:rsidRPr="00C03F78" w:rsidRDefault="00EC4A52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A52" w:rsidRPr="00C03F78" w:rsidRDefault="00EC4A52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A52" w:rsidRPr="00C03F78" w:rsidRDefault="00EC4A52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A52" w:rsidRPr="00C03F78" w:rsidTr="00EC4A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A52" w:rsidRPr="00C03F78" w:rsidRDefault="00EC4A52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A52" w:rsidRPr="00C03F78" w:rsidRDefault="00EC4A52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A52" w:rsidRPr="00C03F78" w:rsidRDefault="00EC4A52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A52" w:rsidRPr="00C03F78" w:rsidTr="00EC4A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A52" w:rsidRPr="00C03F78" w:rsidRDefault="00EC4A52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C4A52" w:rsidRPr="00C03F78" w:rsidRDefault="00EC4A52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A52" w:rsidRPr="00C03F78" w:rsidRDefault="00EC4A52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4A52" w:rsidRPr="00C03F78" w:rsidTr="00EC4A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A52" w:rsidRPr="00C03F78" w:rsidRDefault="00EC4A52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A52" w:rsidRPr="00C03F78" w:rsidRDefault="00EC4A52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A52" w:rsidRPr="00C03F78" w:rsidRDefault="00EC4A52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C4A52" w:rsidRPr="00C03F78" w:rsidRDefault="00EC4A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</w:t>
      </w:r>
    </w:p>
    <w:p w:rsidR="00EC4A52" w:rsidRPr="00C03F78" w:rsidRDefault="00EC4A52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 ФЗ «О защите прав потребителей» (в действующей редакции).</w:t>
      </w:r>
    </w:p>
    <w:p w:rsidR="00EC4A52" w:rsidRPr="00C03F78" w:rsidRDefault="00EC4A52" w:rsidP="00C03F78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C03F78">
        <w:rPr>
          <w:rFonts w:ascii="Times New Roman" w:hAnsi="Times New Roman" w:cs="Times New Roman"/>
          <w:b/>
          <w:bCs/>
          <w:sz w:val="24"/>
          <w:szCs w:val="24"/>
        </w:rPr>
        <w:t>Тема 2.3. Начало деятельности ТА. Юридические формальности</w:t>
      </w:r>
    </w:p>
    <w:p w:rsidR="00EC4A52" w:rsidRPr="00C03F78" w:rsidRDefault="001E189F" w:rsidP="00C03F7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 w:bidi="hi-IN"/>
        </w:rPr>
      </w:pPr>
      <w:r w:rsidRPr="00C03F78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 w:bidi="hi-IN"/>
        </w:rPr>
        <w:t>Вопросы к устному опросу</w:t>
      </w:r>
    </w:p>
    <w:p w:rsidR="001E189F" w:rsidRPr="00C03F78" w:rsidRDefault="001E189F" w:rsidP="00C03F7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 w:bidi="hi-IN"/>
        </w:rPr>
      </w:pPr>
      <w:r w:rsidRPr="00C03F78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 w:bidi="hi-IN"/>
        </w:rPr>
        <w:t>1.Документы для регистрации юридического лица</w:t>
      </w:r>
    </w:p>
    <w:p w:rsidR="001E189F" w:rsidRPr="00C03F78" w:rsidRDefault="001E189F" w:rsidP="00C03F7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 w:bidi="hi-IN"/>
        </w:rPr>
      </w:pPr>
      <w:r w:rsidRPr="00C03F78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 w:bidi="hi-IN"/>
        </w:rPr>
        <w:t>2.Регистрация индивидуального предпринимателя</w:t>
      </w:r>
    </w:p>
    <w:p w:rsidR="001E189F" w:rsidRPr="00C03F78" w:rsidRDefault="001E189F" w:rsidP="00C03F7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 w:bidi="hi-IN"/>
        </w:rPr>
      </w:pPr>
      <w:r w:rsidRPr="00C03F78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 w:bidi="hi-IN"/>
        </w:rPr>
        <w:t xml:space="preserve">3.Разновидности </w:t>
      </w:r>
      <w:proofErr w:type="spellStart"/>
      <w:r w:rsidRPr="00C03F78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 w:bidi="hi-IN"/>
        </w:rPr>
        <w:t>туристких</w:t>
      </w:r>
      <w:proofErr w:type="spellEnd"/>
      <w:r w:rsidRPr="00C03F78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 w:bidi="hi-IN"/>
        </w:rPr>
        <w:t xml:space="preserve"> формальностей</w:t>
      </w:r>
    </w:p>
    <w:p w:rsidR="001E189F" w:rsidRPr="00C03F78" w:rsidRDefault="001E189F" w:rsidP="00C03F7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 w:bidi="hi-IN"/>
        </w:rPr>
      </w:pPr>
      <w:r w:rsidRPr="00C03F78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 w:bidi="hi-IN"/>
        </w:rPr>
        <w:t>4.Определение «виза»</w:t>
      </w:r>
    </w:p>
    <w:p w:rsidR="001E189F" w:rsidRPr="00C03F78" w:rsidRDefault="001E189F" w:rsidP="00C03F78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03F78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 w:bidi="hi-IN"/>
        </w:rPr>
        <w:t>5.</w:t>
      </w:r>
      <w:r w:rsidRPr="00C03F78">
        <w:rPr>
          <w:rFonts w:ascii="Times New Roman" w:hAnsi="Times New Roman" w:cs="Times New Roman"/>
          <w:sz w:val="24"/>
          <w:szCs w:val="24"/>
        </w:rPr>
        <w:t xml:space="preserve"> Рекомендации  ВТО относительно туристских виз </w:t>
      </w:r>
    </w:p>
    <w:p w:rsidR="001E189F" w:rsidRPr="00C03F78" w:rsidRDefault="001E189F" w:rsidP="00C03F7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 w:bidi="hi-IN"/>
        </w:rPr>
      </w:pPr>
      <w:r w:rsidRPr="00C03F78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 w:bidi="hi-IN"/>
        </w:rPr>
        <w:t>Тестирование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Государственное регулирование туристской деятельности в РФ осуществляется путем осуществления следующих мероприятий. Какое из них не соответствует действительности</w:t>
      </w:r>
      <w:proofErr w:type="gramStart"/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?</w:t>
      </w:r>
      <w:proofErr w:type="gramEnd"/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а. определения приоритетных направлений, нормативно – правового регулирования и разработки </w:t>
      </w:r>
      <w:hyperlink r:id="rId15" w:tooltip="Программы развития" w:history="1">
        <w:r w:rsidRPr="00C03F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программ развития</w:t>
        </w:r>
      </w:hyperlink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 туризма;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содействия в продвижении туристского продукта, защиты прав и интересов туристов и обеспечения их безопасности;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содействия кадровому обеспечению, развитию научных исследований, </w:t>
      </w:r>
      <w:hyperlink r:id="rId16" w:tooltip="Стандартизация" w:history="1">
        <w:r w:rsidRPr="00C03F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стандартизации</w:t>
        </w:r>
      </w:hyperlink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7" w:tooltip="Классификация объектов" w:history="1">
        <w:r w:rsidRPr="00C03F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классификации объектов</w:t>
        </w:r>
      </w:hyperlink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 туристской индустрии;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г. </w:t>
      </w:r>
      <w:hyperlink r:id="rId18" w:tooltip="Информационное обеспечение" w:history="1">
        <w:r w:rsidRPr="00C03F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информационного обеспечения</w:t>
        </w:r>
      </w:hyperlink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создания благоприятных условий для развития туристской индустрии и оказания государственных услуг в сфере туризма;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д. взаимодействия с иностранными государствами и международными организациями в сфере туризма, в том числе и за пределами РФ;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обязательного лицензирования </w:t>
      </w:r>
      <w:proofErr w:type="spellStart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туроператорской</w:t>
      </w:r>
      <w:proofErr w:type="spellEnd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турагентской</w:t>
      </w:r>
      <w:proofErr w:type="spellEnd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усиления командно – административных методов регулирования туристской деятельностью.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proofErr w:type="gramStart"/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Какое из ниже перечисленных положений не соответствует принципам </w:t>
      </w:r>
      <w:hyperlink r:id="rId19" w:tooltip="Государственное регулирование" w:history="1">
        <w:r w:rsidRPr="00C03F7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государственного регулирования</w:t>
        </w:r>
      </w:hyperlink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туристской деятельности?</w:t>
      </w:r>
      <w:proofErr w:type="gramEnd"/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содействие туристской деятельности;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постепенный переход на полное государственное обеспечение туризма;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создание благоприятных условий для развития туристской деятельности;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определение приоритетных направлений туристской деятельности;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д. формирование представления о РФ как стране, благоприятной для туризма;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поддержка и защита российских туристов, туроператоров, </w:t>
      </w:r>
      <w:proofErr w:type="spellStart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турагентов</w:t>
      </w:r>
      <w:proofErr w:type="spellEnd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объединений.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Из чего состоит законодательство РФ о туристской деятельности?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а. из ФЗ «Об основах туристской деятельности в РФ», принимаемых в соответствии с ним федеральных законов и иных нормативно – </w:t>
      </w:r>
      <w:hyperlink r:id="rId20" w:tooltip="Правовые акты" w:history="1">
        <w:r w:rsidRPr="00C03F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правовых актов</w:t>
        </w:r>
      </w:hyperlink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 РФ, а также законов и иных </w:t>
      </w:r>
      <w:hyperlink r:id="rId21" w:tooltip="Нормы права" w:history="1">
        <w:r w:rsidRPr="00C03F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нормативных правовых</w:t>
        </w:r>
      </w:hyperlink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 актов субъектов РФ;</w:t>
      </w:r>
      <w:proofErr w:type="gramEnd"/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Конституции РФ, федеральных законов и подзаконных актов, определяющих развитие туристской деятельности и связанного с ним сервиса в РФ;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федеральных законов РФ и законов субъектов РФ, направленных на развитие международного, выездного, въездного и внутреннего туризма в РФ;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из федеральных законодательных и подзаконных актов, законодательных и подзаконных актов субъектов РФ и </w:t>
      </w:r>
      <w:hyperlink r:id="rId22" w:tooltip="Органы местного самоуправления" w:history="1">
        <w:r w:rsidRPr="00C03F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органов местного самоуправления</w:t>
        </w:r>
      </w:hyperlink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вопросам туризма;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из международных соглашений по туризму и отечественных нормативно – правовых актов об основах туристской деятельности в стране и </w:t>
      </w:r>
      <w:proofErr w:type="spellStart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зарубежом</w:t>
      </w:r>
      <w:proofErr w:type="spellEnd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е. из двухсторонних межгосударственных договоров о культурном и туристском обмене и оказании взаимной юридической помощи в сфере туризма и гостеприимства.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Законодательство РФ о туристской деятельности можно классифицировать по юридической силе </w:t>
      </w:r>
      <w:proofErr w:type="gramStart"/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а. законодательные и подзаконные акты;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законодательные акты, подзаконные акты и судебные прецеденты;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в. законодательные и подзаконные акты, судебные прецеденты, договоры и деловые обыкновения;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Конституцию, кодексы, законы, указы и постановления;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д. международные соглашения и отечественное законодательство;</w:t>
      </w:r>
    </w:p>
    <w:p w:rsidR="001E189F" w:rsidRPr="00C03F78" w:rsidRDefault="001E189F" w:rsidP="00C03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Pr="00C03F78">
          <w:rPr>
            <w:rFonts w:ascii="Times New Roman" w:eastAsia="Times New Roman" w:hAnsi="Times New Roman" w:cs="Times New Roman"/>
            <w:b/>
            <w:bCs/>
            <w:spacing w:val="2"/>
            <w:sz w:val="24"/>
            <w:szCs w:val="24"/>
            <w:lang w:eastAsia="ru-RU"/>
          </w:rPr>
          <w:t>Курсовые, контрольные, студенческие работы</w:t>
        </w:r>
      </w:hyperlink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е. международные, федеральные, региональные и местные нормативно – правовые акты.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Нормативно – правовые акты о туризме по масштабам их применения можно классифицировать </w:t>
      </w:r>
      <w:proofErr w:type="gramStart"/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а. международные и отечественные;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международные, федеральные, субъектов РФ и местные;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в. межгосударственные и внутригосударственные;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национальные и интернациональные;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д. ратифицированные и не ратифицированные;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е. въездные, выездные и внутренние.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Когда был принят Федеральный закон РФ № 000 – ФЗ «Об основах туристской деятельности в Российской Федерации»</w:t>
      </w:r>
      <w:proofErr w:type="gramStart"/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?</w:t>
      </w:r>
      <w:proofErr w:type="gramEnd"/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а. </w:t>
      </w:r>
      <w:hyperlink r:id="rId24" w:tooltip="4 октября" w:history="1">
        <w:r w:rsidRPr="00C03F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 октября</w:t>
        </w:r>
      </w:hyperlink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 1996 г.;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hyperlink r:id="rId25" w:tooltip="14 ноября" w:history="1">
        <w:r w:rsidRPr="00C03F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 ноября</w:t>
        </w:r>
      </w:hyperlink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 1996 г.;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в. </w:t>
      </w:r>
      <w:hyperlink r:id="rId26" w:tooltip="24 ноября" w:history="1">
        <w:r w:rsidRPr="00C03F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24 ноября</w:t>
        </w:r>
      </w:hyperlink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 1996 г.;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г. </w:t>
      </w:r>
      <w:hyperlink r:id="rId27" w:tooltip="17 января" w:history="1">
        <w:r w:rsidRPr="00C03F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17 января</w:t>
        </w:r>
      </w:hyperlink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 2007 г.;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д. </w:t>
      </w:r>
      <w:hyperlink r:id="rId28" w:tooltip="24 января" w:history="1">
        <w:r w:rsidRPr="00C03F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24 января</w:t>
        </w:r>
      </w:hyperlink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 2007 г.;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е. </w:t>
      </w:r>
      <w:hyperlink r:id="rId29" w:tooltip="5 февраля" w:history="1">
        <w:r w:rsidRPr="00C03F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 февраля</w:t>
        </w:r>
      </w:hyperlink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 2007 г.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Временные выезды (путешествия) граждан РФ, иностранных граждан и лиц без гражданства с постоянного места жительства в оздоровительных, познавательных, профессионально – деловых, спортивных, религиозных и иных целях без занятия оплачиваемой деятельностью в стране (месте) временного пребывания называется: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а. туристской деятельностью;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путешествием;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поломничеством</w:t>
      </w:r>
      <w:proofErr w:type="spellEnd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туризмом;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д. отпуском;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е. отдыхом.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proofErr w:type="spellStart"/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Туроператорская</w:t>
      </w:r>
      <w:proofErr w:type="spellEnd"/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proofErr w:type="spellStart"/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турагентская</w:t>
      </w:r>
      <w:proofErr w:type="spellEnd"/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деятельность, а также иная деятельность по организации путешествий называется: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деятельностью </w:t>
      </w:r>
      <w:proofErr w:type="gramStart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турфирм;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досуговой</w:t>
      </w:r>
      <w:proofErr w:type="spellEnd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организацией путешествий;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организацией отдыха;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д. туристической деятельностью;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е. предпринимательством.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Комплекс услуг по размещению, перевозке, питанию туристов, экскурсионные услуги, а также услуги гидов – переводчиков и другие услуги, предоставляемые в зависимости от целей путешествия, называются:</w:t>
      </w:r>
      <w:r w:rsidR="00C03F78"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а. туристским сервисом;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. сферой обслуживания;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социально – культурным комплексом;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туристским продуктом;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гостинично</w:t>
      </w:r>
      <w:proofErr w:type="spellEnd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туристским предприятием;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е. туром.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Природные, исторические, социально – культурные объекты, включающие объекты туристского показа, а также иные объекты, способные удовлетворить духовные потребности туристов, содействовать восстановлению и развитию их физических сил, называются: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а. туристскими возможностями;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. туристскими достопримечательностями;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proofErr w:type="gramEnd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. туристскими ресурсами;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объектами туристского показа;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д. объектами туристского посещения;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е. достопримечательностями путешествия.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Гражданин, посещающий страну (место) временного пребывания в оздоровительных, познавательных, профессионально – деловых, спортивных, религиозных и иных целях без занятия оплачиваемой деятельностью в период от 24 часов до 6 месяцев подряд или осуществляющий не менее одной ночевки, называется: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путешественником;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пилигримом;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экскурсантом;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туристом;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д. иностранцем;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е. апатридом.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Лицо, посещающее страну (место) временного пребывания в познавательных целях на период менее 24 часов без ночевки в стране (месте) временного пребывания и использующее услуги экскурсовода (гида), гида – переводчика, называется: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путешественником;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. туристом;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отдыхающим;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посетителем;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д. клиентом;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е. экскурсантом.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Право на тур, предназначенное для реализации туристу, называется: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а. туристским продуктом;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правом на путешествие;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. туристским товаром;</w:t>
      </w:r>
    </w:p>
    <w:p w:rsidR="001E189F" w:rsidRPr="00C03F78" w:rsidRDefault="001E189F" w:rsidP="00C03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Pr="00C03F78">
          <w:rPr>
            <w:rFonts w:ascii="Times New Roman" w:eastAsia="Times New Roman" w:hAnsi="Times New Roman" w:cs="Times New Roman"/>
            <w:b/>
            <w:bCs/>
            <w:spacing w:val="2"/>
            <w:sz w:val="24"/>
            <w:szCs w:val="24"/>
            <w:lang w:eastAsia="ru-RU"/>
          </w:rPr>
          <w:t>Канал спокойной музыки</w:t>
        </w:r>
      </w:hyperlink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туристской путевкой;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д. реальной возможностью на путешествие;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е. продвижением тура.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Совокупность гостиниц и иных средств размещения, сре</w:t>
      </w:r>
      <w:proofErr w:type="gramStart"/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дств тр</w:t>
      </w:r>
      <w:proofErr w:type="gramEnd"/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анспорта, объектов </w:t>
      </w:r>
      <w:hyperlink r:id="rId31" w:tooltip="Общественное питание" w:history="1">
        <w:r w:rsidRPr="00C03F7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общественного питания</w:t>
        </w:r>
      </w:hyperlink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объектов и средств развлечения, объектов познавательного, делового, оздоровительного, спортивного и иного назначения, организаций, осуществляющих </w:t>
      </w:r>
      <w:proofErr w:type="spellStart"/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туроператорскую</w:t>
      </w:r>
      <w:proofErr w:type="spellEnd"/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proofErr w:type="spellStart"/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турагентскую</w:t>
      </w:r>
      <w:proofErr w:type="spellEnd"/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деятельность, а также организаций, предоставляющих экскурсионные услуги и услуги гидов – переводчиков, называется: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а. комплексом туристских услуг;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. туристским сервисом;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социально </w:t>
      </w:r>
      <w:proofErr w:type="gramStart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ультурным обслуживанием;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туристским продуктом;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туристско</w:t>
      </w:r>
      <w:proofErr w:type="spellEnd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гостиничным комплексом;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е. туристской индустрией.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 Комплекс мер, направленных на реализацию туристского продукта (реклама, участие в специализированных выставках, ярмарках, организация туристских информационных центров по продаже туристского продукта, издание каталогов, </w:t>
      </w:r>
      <w:hyperlink r:id="rId32" w:tooltip="Буклет" w:history="1">
        <w:r w:rsidRPr="00C03F7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буклетов</w:t>
        </w:r>
      </w:hyperlink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 др.), называется: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продажей туристских путевок;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продвижением туристского продукта;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. туристской индустрией;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пиар компанией;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д. туристской торговлей;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е. развитием туристских возможностей.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16. Деятельность туроператора или </w:t>
      </w:r>
      <w:proofErr w:type="spellStart"/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турагента</w:t>
      </w:r>
      <w:proofErr w:type="spellEnd"/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заключению договора о реализации туристского продукта с туристом или иным заказчиком туристского </w:t>
      </w:r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продукта, а также деятельность туроператора и (или) третьих лиц по оказанию туристу услуг в соответствии с данным договором, называется: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а. заключение договора купли – продажи;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распродажа туристских путевок;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реализация туристского продукта;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торговля турами;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д. продвижением туристского продукта;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е. реализацией заказа на осуществление тура.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 Документ, подтверждающий факт передачи туристского продукта, называется: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а. квитанцией;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чеком;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справкой;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г. </w:t>
      </w:r>
      <w:hyperlink r:id="rId33" w:tooltip="Ваучер" w:history="1">
        <w:r w:rsidRPr="00C03F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ваучером</w:t>
        </w:r>
      </w:hyperlink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д. туристской путевкой;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е. туром.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 Документ, устанавливающий право туриста на услуги, входящие в состав тура, и подтверждающий факт их оказания, называется: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а. туристским ваучером;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памяткой туриста;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квитанцией об оплате услуг;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туристским маршрутом;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д. туристское требование.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 Деятельность по формированию, продвижению и реализации туристского продукта, осуществляемая </w:t>
      </w:r>
      <w:hyperlink r:id="rId34" w:tooltip="Юридическое лицо" w:history="1">
        <w:r w:rsidRPr="00C03F7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юридическим лицом</w:t>
        </w:r>
      </w:hyperlink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называется: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а. исполнением туристского заказа;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туроператорской</w:t>
      </w:r>
      <w:proofErr w:type="spellEnd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турагентской</w:t>
      </w:r>
      <w:proofErr w:type="spellEnd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деятельностью турфирм;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д. торговлей турами;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продвижением </w:t>
      </w:r>
      <w:proofErr w:type="spellStart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турпродукта</w:t>
      </w:r>
      <w:proofErr w:type="spellEnd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 Деятельность по продвижению и реализации туристского продукта, осуществляемая юридическим лицом, называется: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продажей туристских </w:t>
      </w:r>
      <w:proofErr w:type="gramStart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реализацией туристских путевок;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продвижением туристского продукта;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турагентской</w:t>
      </w:r>
      <w:proofErr w:type="spellEnd"/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д. реализацией туристского продукта;</w:t>
      </w:r>
    </w:p>
    <w:p w:rsidR="001E189F" w:rsidRPr="00C03F78" w:rsidRDefault="001E189F" w:rsidP="00C03F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е. коммерческой деятельностью.</w:t>
      </w:r>
    </w:p>
    <w:p w:rsidR="001E189F" w:rsidRPr="00C03F78" w:rsidRDefault="001E189F" w:rsidP="00C03F7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 w:bidi="hi-IN"/>
        </w:rPr>
      </w:pPr>
    </w:p>
    <w:p w:rsidR="001E189F" w:rsidRPr="00C03F78" w:rsidRDefault="001E189F" w:rsidP="00C03F7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 w:bidi="hi-IN"/>
        </w:rPr>
      </w:pPr>
      <w:r w:rsidRPr="00C03F7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 w:bidi="hi-IN"/>
        </w:rPr>
        <w:t>Практическое задание</w:t>
      </w:r>
    </w:p>
    <w:p w:rsidR="001E189F" w:rsidRPr="00C03F78" w:rsidRDefault="001E189F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Задание:</w:t>
      </w: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Определить профиль работы крупных туроператоров.</w:t>
      </w:r>
    </w:p>
    <w:p w:rsidR="001E189F" w:rsidRPr="00C03F78" w:rsidRDefault="001E189F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работы</w:t>
      </w:r>
      <w:r w:rsidRPr="00C03F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00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13"/>
        <w:gridCol w:w="1390"/>
        <w:gridCol w:w="1390"/>
        <w:gridCol w:w="1526"/>
        <w:gridCol w:w="1208"/>
        <w:gridCol w:w="1402"/>
        <w:gridCol w:w="1703"/>
      </w:tblGrid>
      <w:tr w:rsidR="001E189F" w:rsidRPr="00C03F78" w:rsidTr="001E189F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 деятельности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используемого транспорта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туристских услуг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видов туров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 работы (Географическое направление)</w:t>
            </w:r>
          </w:p>
        </w:tc>
      </w:tr>
      <w:tr w:rsidR="001E189F" w:rsidRPr="00C03F78" w:rsidTr="001E189F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Турист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89F" w:rsidRPr="00C03F78" w:rsidTr="001E189F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</w:t>
            </w:r>
            <w:proofErr w:type="spellEnd"/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Глобус</w:t>
            </w:r>
            <w:proofErr w:type="gramEnd"/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89F" w:rsidRPr="00C03F78" w:rsidTr="001E189F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Водоход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89F" w:rsidRPr="00C03F78" w:rsidTr="001E189F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ТуртрансВояж</w:t>
            </w:r>
            <w:proofErr w:type="spellEnd"/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89F" w:rsidRPr="00C03F78" w:rsidTr="001E189F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Данко</w:t>
            </w:r>
            <w:proofErr w:type="spellEnd"/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Тревел</w:t>
            </w:r>
            <w:proofErr w:type="spellEnd"/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89F" w:rsidRPr="00C03F78" w:rsidTr="001E189F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89F" w:rsidRPr="00C03F78" w:rsidTr="001E189F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РВБ </w:t>
            </w:r>
            <w:proofErr w:type="spellStart"/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Алеан</w:t>
            </w:r>
            <w:proofErr w:type="spellEnd"/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89F" w:rsidRPr="00C03F78" w:rsidTr="001E189F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Горький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89F" w:rsidRPr="00C03F78" w:rsidTr="001E189F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Пегас </w:t>
            </w:r>
            <w:proofErr w:type="spellStart"/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туристик</w:t>
            </w:r>
            <w:proofErr w:type="spellEnd"/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89F" w:rsidRPr="00C03F78" w:rsidTr="001E189F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Петротур</w:t>
            </w:r>
            <w:proofErr w:type="spellEnd"/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9F" w:rsidRPr="00C03F78" w:rsidRDefault="001E189F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189F" w:rsidRPr="00C03F78" w:rsidRDefault="001E189F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89F" w:rsidRDefault="001E189F" w:rsidP="00C03F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</w:p>
    <w:p w:rsidR="00C03F78" w:rsidRPr="00C03F78" w:rsidRDefault="00C03F78" w:rsidP="00C0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89F" w:rsidRDefault="002E7397" w:rsidP="00C03F7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Тема 2.4. Документооборот ТА</w:t>
      </w:r>
    </w:p>
    <w:p w:rsidR="00C03F78" w:rsidRPr="00C03F78" w:rsidRDefault="00C03F78" w:rsidP="00C03F7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2E7397" w:rsidRPr="00C03F78" w:rsidRDefault="002E7397" w:rsidP="00C03F7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Вопросы к устному опросу</w:t>
      </w:r>
    </w:p>
    <w:p w:rsidR="002E7397" w:rsidRPr="00C03F78" w:rsidRDefault="002E7397" w:rsidP="00C03F7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03F7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1.Договорная схема</w:t>
      </w:r>
    </w:p>
    <w:p w:rsidR="002E7397" w:rsidRPr="00C03F78" w:rsidRDefault="002E7397" w:rsidP="00C03F7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03F7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2.Типы документов</w:t>
      </w:r>
    </w:p>
    <w:p w:rsidR="002E7397" w:rsidRPr="00C03F78" w:rsidRDefault="002E7397" w:rsidP="00C03F7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03F7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3.Документооборот определение</w:t>
      </w:r>
    </w:p>
    <w:p w:rsidR="002E7397" w:rsidRDefault="002E7397" w:rsidP="00C03F7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03F7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4.Распорядительные документы</w:t>
      </w:r>
    </w:p>
    <w:p w:rsidR="00C03F78" w:rsidRPr="00C03F78" w:rsidRDefault="00C03F78" w:rsidP="00C03F7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2E7397" w:rsidRPr="00C03F78" w:rsidRDefault="002E7397" w:rsidP="00C03F7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Практическое задание</w:t>
      </w:r>
    </w:p>
    <w:p w:rsidR="002E7397" w:rsidRPr="00C03F78" w:rsidRDefault="002E7397" w:rsidP="00C03F78">
      <w:pPr>
        <w:pStyle w:val="a9"/>
        <w:spacing w:before="0" w:after="0"/>
        <w:rPr>
          <w:rFonts w:ascii="Times New Roman" w:hAnsi="Times New Roman" w:cs="Times New Roman"/>
        </w:rPr>
      </w:pPr>
      <w:r w:rsidRPr="00C03F78">
        <w:rPr>
          <w:rFonts w:ascii="Times New Roman" w:hAnsi="Times New Roman" w:cs="Times New Roman"/>
          <w:b/>
          <w:bCs/>
        </w:rPr>
        <w:t>Задание: </w:t>
      </w:r>
      <w:r w:rsidRPr="00C03F78">
        <w:rPr>
          <w:rFonts w:ascii="Times New Roman" w:hAnsi="Times New Roman" w:cs="Times New Roman"/>
        </w:rPr>
        <w:t>Подобрать тур в соответствии с заявкой туриста.</w:t>
      </w:r>
    </w:p>
    <w:p w:rsidR="002E7397" w:rsidRPr="00C03F78" w:rsidRDefault="002E7397" w:rsidP="00C03F78">
      <w:pPr>
        <w:pStyle w:val="a9"/>
        <w:spacing w:before="0" w:after="0"/>
        <w:rPr>
          <w:rFonts w:ascii="Times New Roman" w:hAnsi="Times New Roman" w:cs="Times New Roman"/>
        </w:rPr>
      </w:pPr>
      <w:r w:rsidRPr="00C03F78">
        <w:rPr>
          <w:rFonts w:ascii="Times New Roman" w:hAnsi="Times New Roman" w:cs="Times New Roman"/>
          <w:b/>
          <w:bCs/>
        </w:rPr>
        <w:t>Ход работы:</w:t>
      </w:r>
    </w:p>
    <w:p w:rsidR="002E7397" w:rsidRPr="00C03F78" w:rsidRDefault="002E7397" w:rsidP="00C03F78">
      <w:pPr>
        <w:pStyle w:val="a9"/>
        <w:numPr>
          <w:ilvl w:val="3"/>
          <w:numId w:val="54"/>
        </w:numPr>
        <w:tabs>
          <w:tab w:val="clear" w:pos="2880"/>
          <w:tab w:val="num" w:pos="284"/>
        </w:tabs>
        <w:suppressAutoHyphens w:val="0"/>
        <w:autoSpaceDN/>
        <w:spacing w:before="0" w:after="0"/>
        <w:ind w:left="426" w:hanging="284"/>
        <w:textAlignment w:val="auto"/>
        <w:rPr>
          <w:rFonts w:ascii="Times New Roman" w:hAnsi="Times New Roman" w:cs="Times New Roman"/>
        </w:rPr>
      </w:pPr>
      <w:r w:rsidRPr="00C03F78">
        <w:rPr>
          <w:rFonts w:ascii="Times New Roman" w:hAnsi="Times New Roman" w:cs="Times New Roman"/>
        </w:rPr>
        <w:t>Ознакомьтесь с запросами туриста.</w:t>
      </w:r>
    </w:p>
    <w:p w:rsidR="002E7397" w:rsidRPr="00C03F78" w:rsidRDefault="002E7397" w:rsidP="00C03F78">
      <w:pPr>
        <w:pStyle w:val="a9"/>
        <w:numPr>
          <w:ilvl w:val="3"/>
          <w:numId w:val="54"/>
        </w:numPr>
        <w:tabs>
          <w:tab w:val="clear" w:pos="2880"/>
          <w:tab w:val="num" w:pos="284"/>
        </w:tabs>
        <w:suppressAutoHyphens w:val="0"/>
        <w:autoSpaceDN/>
        <w:spacing w:before="0" w:after="0"/>
        <w:ind w:left="426" w:hanging="284"/>
        <w:textAlignment w:val="auto"/>
        <w:rPr>
          <w:rFonts w:ascii="Times New Roman" w:hAnsi="Times New Roman" w:cs="Times New Roman"/>
        </w:rPr>
      </w:pPr>
      <w:proofErr w:type="gramStart"/>
      <w:r w:rsidRPr="00C03F78">
        <w:rPr>
          <w:rFonts w:ascii="Times New Roman" w:hAnsi="Times New Roman" w:cs="Times New Roman"/>
        </w:rPr>
        <w:t xml:space="preserve">Оформите заявку, являющейся приложением к договору о реализации </w:t>
      </w:r>
      <w:proofErr w:type="spellStart"/>
      <w:r w:rsidRPr="00C03F78">
        <w:rPr>
          <w:rFonts w:ascii="Times New Roman" w:hAnsi="Times New Roman" w:cs="Times New Roman"/>
        </w:rPr>
        <w:t>турпродукта</w:t>
      </w:r>
      <w:proofErr w:type="spellEnd"/>
      <w:r w:rsidRPr="00C03F78">
        <w:rPr>
          <w:rFonts w:ascii="Times New Roman" w:hAnsi="Times New Roman" w:cs="Times New Roman"/>
        </w:rPr>
        <w:t>.</w:t>
      </w:r>
      <w:proofErr w:type="gramEnd"/>
    </w:p>
    <w:p w:rsidR="002E7397" w:rsidRPr="00C03F78" w:rsidRDefault="002E7397" w:rsidP="00C03F78">
      <w:pPr>
        <w:pStyle w:val="a9"/>
        <w:numPr>
          <w:ilvl w:val="3"/>
          <w:numId w:val="54"/>
        </w:numPr>
        <w:tabs>
          <w:tab w:val="clear" w:pos="2880"/>
          <w:tab w:val="num" w:pos="284"/>
        </w:tabs>
        <w:suppressAutoHyphens w:val="0"/>
        <w:autoSpaceDN/>
        <w:spacing w:before="0" w:after="0"/>
        <w:ind w:left="426" w:hanging="284"/>
        <w:textAlignment w:val="auto"/>
        <w:rPr>
          <w:rFonts w:ascii="Times New Roman" w:hAnsi="Times New Roman" w:cs="Times New Roman"/>
        </w:rPr>
      </w:pPr>
      <w:r w:rsidRPr="00C03F78">
        <w:rPr>
          <w:rFonts w:ascii="Times New Roman" w:hAnsi="Times New Roman" w:cs="Times New Roman"/>
        </w:rPr>
        <w:t xml:space="preserve">Подберите тур в соответствии с заявкой на сайте туроператора в режиме </w:t>
      </w:r>
      <w:proofErr w:type="spellStart"/>
      <w:r w:rsidRPr="00C03F78">
        <w:rPr>
          <w:rFonts w:ascii="Times New Roman" w:hAnsi="Times New Roman" w:cs="Times New Roman"/>
        </w:rPr>
        <w:t>on-line</w:t>
      </w:r>
      <w:proofErr w:type="spellEnd"/>
      <w:r w:rsidRPr="00C03F78">
        <w:rPr>
          <w:rFonts w:ascii="Times New Roman" w:hAnsi="Times New Roman" w:cs="Times New Roman"/>
        </w:rPr>
        <w:t>.</w:t>
      </w:r>
    </w:p>
    <w:p w:rsidR="002E7397" w:rsidRPr="00C03F78" w:rsidRDefault="002E7397" w:rsidP="00C03F78">
      <w:pPr>
        <w:pStyle w:val="a9"/>
        <w:numPr>
          <w:ilvl w:val="3"/>
          <w:numId w:val="54"/>
        </w:numPr>
        <w:tabs>
          <w:tab w:val="clear" w:pos="2880"/>
          <w:tab w:val="num" w:pos="284"/>
        </w:tabs>
        <w:suppressAutoHyphens w:val="0"/>
        <w:autoSpaceDN/>
        <w:spacing w:before="0" w:after="0"/>
        <w:ind w:left="426" w:hanging="284"/>
        <w:textAlignment w:val="auto"/>
        <w:rPr>
          <w:rFonts w:ascii="Times New Roman" w:hAnsi="Times New Roman" w:cs="Times New Roman"/>
        </w:rPr>
      </w:pPr>
      <w:r w:rsidRPr="00C03F78">
        <w:rPr>
          <w:rFonts w:ascii="Times New Roman" w:hAnsi="Times New Roman" w:cs="Times New Roman"/>
        </w:rPr>
        <w:t xml:space="preserve">Представьте </w:t>
      </w:r>
      <w:proofErr w:type="spellStart"/>
      <w:r w:rsidRPr="00C03F78">
        <w:rPr>
          <w:rFonts w:ascii="Times New Roman" w:hAnsi="Times New Roman" w:cs="Times New Roman"/>
        </w:rPr>
        <w:t>скрины</w:t>
      </w:r>
      <w:proofErr w:type="spellEnd"/>
      <w:r w:rsidRPr="00C03F78">
        <w:rPr>
          <w:rFonts w:ascii="Times New Roman" w:hAnsi="Times New Roman" w:cs="Times New Roman"/>
        </w:rPr>
        <w:t xml:space="preserve"> алгоритма бронирования тура.</w:t>
      </w:r>
    </w:p>
    <w:p w:rsidR="002E7397" w:rsidRPr="00C03F78" w:rsidRDefault="002E7397" w:rsidP="00C03F78">
      <w:pPr>
        <w:pStyle w:val="a9"/>
        <w:spacing w:before="0" w:after="0"/>
        <w:rPr>
          <w:rFonts w:ascii="Times New Roman" w:hAnsi="Times New Roman" w:cs="Times New Roman"/>
        </w:rPr>
      </w:pPr>
      <w:r w:rsidRPr="00C03F78">
        <w:rPr>
          <w:rFonts w:ascii="Times New Roman" w:hAnsi="Times New Roman" w:cs="Times New Roman"/>
          <w:b/>
          <w:bCs/>
        </w:rPr>
        <w:t>Задача 1.</w:t>
      </w:r>
    </w:p>
    <w:p w:rsidR="002E7397" w:rsidRPr="00C03F78" w:rsidRDefault="002E7397" w:rsidP="00C03F78">
      <w:pPr>
        <w:pStyle w:val="a9"/>
        <w:spacing w:before="0" w:after="0"/>
        <w:rPr>
          <w:rFonts w:ascii="Times New Roman" w:hAnsi="Times New Roman" w:cs="Times New Roman"/>
        </w:rPr>
      </w:pPr>
      <w:r w:rsidRPr="00C03F78">
        <w:rPr>
          <w:rFonts w:ascii="Times New Roman" w:hAnsi="Times New Roman" w:cs="Times New Roman"/>
        </w:rPr>
        <w:t>Страна – Турция, вылет из Н.Новгорода;</w:t>
      </w:r>
    </w:p>
    <w:p w:rsidR="002E7397" w:rsidRPr="00C03F78" w:rsidRDefault="002E7397" w:rsidP="00C03F78">
      <w:pPr>
        <w:pStyle w:val="a9"/>
        <w:spacing w:before="0" w:after="0"/>
        <w:rPr>
          <w:rFonts w:ascii="Times New Roman" w:hAnsi="Times New Roman" w:cs="Times New Roman"/>
        </w:rPr>
      </w:pPr>
      <w:r w:rsidRPr="00C03F78">
        <w:rPr>
          <w:rFonts w:ascii="Times New Roman" w:hAnsi="Times New Roman" w:cs="Times New Roman"/>
        </w:rPr>
        <w:t>Продолжительность – начало мая, 9 дней;</w:t>
      </w:r>
    </w:p>
    <w:p w:rsidR="002E7397" w:rsidRPr="00C03F78" w:rsidRDefault="002E7397" w:rsidP="00C03F78">
      <w:pPr>
        <w:pStyle w:val="a9"/>
        <w:spacing w:before="0" w:after="0"/>
        <w:rPr>
          <w:rFonts w:ascii="Times New Roman" w:hAnsi="Times New Roman" w:cs="Times New Roman"/>
        </w:rPr>
      </w:pPr>
      <w:r w:rsidRPr="00C03F78">
        <w:rPr>
          <w:rFonts w:ascii="Times New Roman" w:hAnsi="Times New Roman" w:cs="Times New Roman"/>
        </w:rPr>
        <w:t>Туристы - семейная пара;</w:t>
      </w:r>
    </w:p>
    <w:p w:rsidR="002E7397" w:rsidRPr="00C03F78" w:rsidRDefault="002E7397" w:rsidP="00C03F78">
      <w:pPr>
        <w:pStyle w:val="a9"/>
        <w:spacing w:before="0" w:after="0"/>
        <w:rPr>
          <w:rFonts w:ascii="Times New Roman" w:hAnsi="Times New Roman" w:cs="Times New Roman"/>
        </w:rPr>
      </w:pPr>
      <w:r w:rsidRPr="00C03F78">
        <w:rPr>
          <w:rFonts w:ascii="Times New Roman" w:hAnsi="Times New Roman" w:cs="Times New Roman"/>
        </w:rPr>
        <w:t xml:space="preserve">Отель – хороший отель с большой территорией 5 звезд; 1 линия с бассейном и </w:t>
      </w:r>
      <w:proofErr w:type="spellStart"/>
      <w:proofErr w:type="gramStart"/>
      <w:r w:rsidRPr="00C03F78">
        <w:rPr>
          <w:rFonts w:ascii="Times New Roman" w:hAnsi="Times New Roman" w:cs="Times New Roman"/>
        </w:rPr>
        <w:t>фитнес-центром</w:t>
      </w:r>
      <w:proofErr w:type="spellEnd"/>
      <w:proofErr w:type="gramEnd"/>
      <w:r w:rsidRPr="00C03F78">
        <w:rPr>
          <w:rFonts w:ascii="Times New Roman" w:hAnsi="Times New Roman" w:cs="Times New Roman"/>
        </w:rPr>
        <w:t>, недалеко от аэропорта.</w:t>
      </w:r>
    </w:p>
    <w:p w:rsidR="002E7397" w:rsidRPr="00C03F78" w:rsidRDefault="002E7397" w:rsidP="00C03F78">
      <w:pPr>
        <w:pStyle w:val="a9"/>
        <w:spacing w:before="0" w:after="0"/>
        <w:rPr>
          <w:rFonts w:ascii="Times New Roman" w:hAnsi="Times New Roman" w:cs="Times New Roman"/>
        </w:rPr>
      </w:pPr>
      <w:r w:rsidRPr="00C03F78">
        <w:rPr>
          <w:rFonts w:ascii="Times New Roman" w:hAnsi="Times New Roman" w:cs="Times New Roman"/>
        </w:rPr>
        <w:t>Питание – все включено;</w:t>
      </w:r>
    </w:p>
    <w:p w:rsidR="002E7397" w:rsidRPr="00C03F78" w:rsidRDefault="002E7397" w:rsidP="00C03F78">
      <w:pPr>
        <w:pStyle w:val="a9"/>
        <w:spacing w:before="0" w:after="0"/>
        <w:rPr>
          <w:rFonts w:ascii="Times New Roman" w:hAnsi="Times New Roman" w:cs="Times New Roman"/>
        </w:rPr>
      </w:pPr>
      <w:r w:rsidRPr="00C03F78">
        <w:rPr>
          <w:rFonts w:ascii="Times New Roman" w:hAnsi="Times New Roman" w:cs="Times New Roman"/>
        </w:rPr>
        <w:t>Экскурсионная программа – не желают.</w:t>
      </w:r>
    </w:p>
    <w:p w:rsidR="002E7397" w:rsidRPr="00C03F78" w:rsidRDefault="002E7397" w:rsidP="00C03F7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03F78">
        <w:rPr>
          <w:rFonts w:ascii="Times New Roman" w:hAnsi="Times New Roman" w:cs="Times New Roman"/>
          <w:b/>
          <w:bCs/>
          <w:color w:val="auto"/>
          <w:sz w:val="24"/>
          <w:szCs w:val="24"/>
        </w:rPr>
        <w:t>Форма заявки (предварительного договора) на бронирование</w:t>
      </w:r>
    </w:p>
    <w:p w:rsidR="002E7397" w:rsidRPr="00C03F78" w:rsidRDefault="002E7397" w:rsidP="00C03F78">
      <w:pPr>
        <w:pStyle w:val="a9"/>
        <w:spacing w:before="0" w:after="0"/>
        <w:jc w:val="center"/>
        <w:rPr>
          <w:rFonts w:ascii="Times New Roman" w:hAnsi="Times New Roman" w:cs="Times New Roman"/>
        </w:rPr>
      </w:pPr>
      <w:r w:rsidRPr="00C03F78">
        <w:rPr>
          <w:rFonts w:ascii="Times New Roman" w:hAnsi="Times New Roman" w:cs="Times New Roman"/>
        </w:rPr>
        <w:t>________________________________________________________________________________________________________________наименование компании, адрес, телефон</w:t>
      </w:r>
    </w:p>
    <w:p w:rsidR="002E7397" w:rsidRPr="00C03F78" w:rsidRDefault="002E7397" w:rsidP="00C03F78">
      <w:pPr>
        <w:pStyle w:val="a9"/>
        <w:spacing w:before="0" w:after="0"/>
        <w:jc w:val="center"/>
        <w:rPr>
          <w:rFonts w:ascii="Times New Roman" w:hAnsi="Times New Roman" w:cs="Times New Roman"/>
        </w:rPr>
      </w:pPr>
      <w:r w:rsidRPr="00C03F78">
        <w:rPr>
          <w:rFonts w:ascii="Times New Roman" w:hAnsi="Times New Roman" w:cs="Times New Roman"/>
        </w:rPr>
        <w:t>ЗАЯВКА (заполняется в двух экземплярах)</w:t>
      </w: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46"/>
        <w:gridCol w:w="3062"/>
        <w:gridCol w:w="3462"/>
      </w:tblGrid>
      <w:tr w:rsidR="002E7397" w:rsidRPr="00C03F78" w:rsidTr="002E7397">
        <w:tc>
          <w:tcPr>
            <w:tcW w:w="9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pStyle w:val="a9"/>
              <w:spacing w:before="0" w:after="0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Настоящий документ является предварительным договором. После подтверждения туроператором заявленных услуг стороны оформляют окончательный договор о реализации туристского продукта.</w:t>
            </w:r>
          </w:p>
        </w:tc>
      </w:tr>
      <w:tr w:rsidR="002E7397" w:rsidRPr="00C03F78" w:rsidTr="002E7397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pStyle w:val="a9"/>
              <w:spacing w:before="0" w:after="0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Дата заказа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pStyle w:val="a9"/>
              <w:spacing w:before="0" w:after="0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Номер заказа</w:t>
            </w:r>
          </w:p>
          <w:p w:rsidR="002E7397" w:rsidRPr="00C03F78" w:rsidRDefault="002E7397" w:rsidP="00C03F78">
            <w:pPr>
              <w:pStyle w:val="a9"/>
              <w:spacing w:before="0" w:after="0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pStyle w:val="a9"/>
              <w:spacing w:before="0" w:after="0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Ответственное лицо компании</w:t>
            </w:r>
          </w:p>
        </w:tc>
      </w:tr>
      <w:tr w:rsidR="002E7397" w:rsidRPr="00C03F78" w:rsidTr="002E7397">
        <w:tc>
          <w:tcPr>
            <w:tcW w:w="9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pStyle w:val="a9"/>
              <w:spacing w:before="0" w:after="0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Маршрут путешествия</w:t>
            </w:r>
          </w:p>
        </w:tc>
      </w:tr>
    </w:tbl>
    <w:p w:rsidR="002E7397" w:rsidRPr="00C03F78" w:rsidRDefault="002E7397" w:rsidP="00C03F78">
      <w:pPr>
        <w:pStyle w:val="a9"/>
        <w:spacing w:before="0" w:after="0"/>
        <w:jc w:val="center"/>
        <w:rPr>
          <w:rFonts w:ascii="Times New Roman" w:hAnsi="Times New Roman" w:cs="Times New Roman"/>
        </w:rPr>
      </w:pPr>
      <w:r w:rsidRPr="00C03F78">
        <w:rPr>
          <w:rFonts w:ascii="Times New Roman" w:hAnsi="Times New Roman" w:cs="Times New Roman"/>
        </w:rPr>
        <w:lastRenderedPageBreak/>
        <w:t>ИНФОРМАЦИЯ О ЗАКАЗЧИКАХ ТУРПРОДУКТА</w:t>
      </w: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13"/>
        <w:gridCol w:w="2283"/>
        <w:gridCol w:w="1830"/>
        <w:gridCol w:w="1830"/>
        <w:gridCol w:w="1814"/>
      </w:tblGrid>
      <w:tr w:rsidR="002E7397" w:rsidRPr="00C03F78" w:rsidTr="002E7397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Фамилия, имя, отчество</w:t>
            </w:r>
          </w:p>
          <w:p w:rsidR="002E7397" w:rsidRPr="00C03F78" w:rsidRDefault="002E7397" w:rsidP="00C03F78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(русские буквы)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Фамилия, имя</w:t>
            </w:r>
          </w:p>
          <w:p w:rsidR="002E7397" w:rsidRPr="00C03F78" w:rsidRDefault="002E7397" w:rsidP="00C03F78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(латинские буквы)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Пол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Номер паспорта и срок действия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Дата</w:t>
            </w:r>
          </w:p>
          <w:p w:rsidR="002E7397" w:rsidRPr="00C03F78" w:rsidRDefault="002E7397" w:rsidP="00C03F78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рождения</w:t>
            </w:r>
          </w:p>
        </w:tc>
      </w:tr>
      <w:tr w:rsidR="002E7397" w:rsidRPr="00C03F78" w:rsidTr="002E7397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pStyle w:val="a9"/>
              <w:spacing w:before="0" w:after="0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Иванов Иван Иванович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pStyle w:val="a9"/>
              <w:spacing w:before="0" w:after="0"/>
              <w:rPr>
                <w:rFonts w:ascii="Times New Roman" w:hAnsi="Times New Roman" w:cs="Times New Roman"/>
              </w:rPr>
            </w:pPr>
            <w:proofErr w:type="spellStart"/>
            <w:r w:rsidRPr="00C03F78">
              <w:rPr>
                <w:rFonts w:ascii="Times New Roman" w:hAnsi="Times New Roman" w:cs="Times New Roman"/>
              </w:rPr>
              <w:t>Ivanov</w:t>
            </w:r>
            <w:proofErr w:type="spellEnd"/>
            <w:r w:rsidRPr="00C03F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3F78">
              <w:rPr>
                <w:rFonts w:ascii="Times New Roman" w:hAnsi="Times New Roman" w:cs="Times New Roman"/>
              </w:rPr>
              <w:t>Ivan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90 3003640</w:t>
            </w:r>
          </w:p>
          <w:p w:rsidR="002E7397" w:rsidRPr="00C03F78" w:rsidRDefault="002E7397" w:rsidP="00C03F78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01.01.2017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10.10.1977</w:t>
            </w:r>
          </w:p>
        </w:tc>
      </w:tr>
      <w:tr w:rsidR="002E7397" w:rsidRPr="00C03F78" w:rsidTr="002E7397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pStyle w:val="a9"/>
              <w:spacing w:before="0" w:after="0"/>
              <w:rPr>
                <w:rFonts w:ascii="Times New Roman" w:hAnsi="Times New Roman" w:cs="Times New Roman"/>
              </w:rPr>
            </w:pPr>
            <w:proofErr w:type="spellStart"/>
            <w:r w:rsidRPr="00C03F78">
              <w:rPr>
                <w:rFonts w:ascii="Times New Roman" w:hAnsi="Times New Roman" w:cs="Times New Roman"/>
              </w:rPr>
              <w:t>Яговитина</w:t>
            </w:r>
            <w:proofErr w:type="spellEnd"/>
            <w:r w:rsidRPr="00C03F78">
              <w:rPr>
                <w:rFonts w:ascii="Times New Roman" w:hAnsi="Times New Roman" w:cs="Times New Roman"/>
              </w:rPr>
              <w:t xml:space="preserve"> Людмила Васильевна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pStyle w:val="a9"/>
              <w:spacing w:before="0" w:after="0"/>
              <w:rPr>
                <w:rFonts w:ascii="Times New Roman" w:hAnsi="Times New Roman" w:cs="Times New Roman"/>
              </w:rPr>
            </w:pPr>
            <w:proofErr w:type="spellStart"/>
            <w:r w:rsidRPr="00C03F78">
              <w:rPr>
                <w:rFonts w:ascii="Times New Roman" w:hAnsi="Times New Roman" w:cs="Times New Roman"/>
              </w:rPr>
              <w:t>YagovitinaLiudmila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жен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70 2893282</w:t>
            </w:r>
          </w:p>
          <w:p w:rsidR="002E7397" w:rsidRPr="00C03F78" w:rsidRDefault="002E7397" w:rsidP="00C03F78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05.05.2014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24.05.1951</w:t>
            </w:r>
          </w:p>
        </w:tc>
      </w:tr>
      <w:tr w:rsidR="002E7397" w:rsidRPr="00C03F78" w:rsidTr="002E7397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397" w:rsidRPr="00C03F78" w:rsidTr="002E7397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7397" w:rsidRPr="00C03F78" w:rsidRDefault="002E7397" w:rsidP="00C03F78">
      <w:pPr>
        <w:pStyle w:val="a9"/>
        <w:spacing w:before="0" w:after="0"/>
        <w:jc w:val="center"/>
        <w:rPr>
          <w:rFonts w:ascii="Times New Roman" w:hAnsi="Times New Roman" w:cs="Times New Roman"/>
        </w:rPr>
      </w:pPr>
      <w:r w:rsidRPr="00C03F78">
        <w:rPr>
          <w:rFonts w:ascii="Times New Roman" w:hAnsi="Times New Roman" w:cs="Times New Roman"/>
        </w:rPr>
        <w:t>ИНФОРМАЦИЯ О ТРАНСПОРТЕ</w:t>
      </w: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07"/>
        <w:gridCol w:w="1278"/>
        <w:gridCol w:w="1021"/>
        <w:gridCol w:w="1252"/>
        <w:gridCol w:w="1021"/>
        <w:gridCol w:w="1021"/>
        <w:gridCol w:w="1448"/>
        <w:gridCol w:w="1522"/>
      </w:tblGrid>
      <w:tr w:rsidR="002E7397" w:rsidRPr="00C03F78" w:rsidTr="002E739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Дата</w:t>
            </w:r>
          </w:p>
          <w:p w:rsidR="002E7397" w:rsidRPr="00C03F78" w:rsidRDefault="002E7397" w:rsidP="00C03F78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убытия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Аэропорт,</w:t>
            </w:r>
          </w:p>
          <w:p w:rsidR="002E7397" w:rsidRPr="00C03F78" w:rsidRDefault="002E7397" w:rsidP="00C03F78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03F78">
              <w:rPr>
                <w:rFonts w:ascii="Times New Roman" w:hAnsi="Times New Roman" w:cs="Times New Roman"/>
              </w:rPr>
              <w:t>ж</w:t>
            </w:r>
            <w:proofErr w:type="gramEnd"/>
            <w:r w:rsidRPr="00C03F78">
              <w:rPr>
                <w:rFonts w:ascii="Times New Roman" w:hAnsi="Times New Roman" w:cs="Times New Roman"/>
              </w:rPr>
              <w:t>/</w:t>
            </w:r>
            <w:proofErr w:type="spellStart"/>
            <w:r w:rsidRPr="00C03F78">
              <w:rPr>
                <w:rFonts w:ascii="Times New Roman" w:hAnsi="Times New Roman" w:cs="Times New Roman"/>
              </w:rPr>
              <w:t>д</w:t>
            </w:r>
            <w:proofErr w:type="spellEnd"/>
            <w:r w:rsidRPr="00C03F78">
              <w:rPr>
                <w:rFonts w:ascii="Times New Roman" w:hAnsi="Times New Roman" w:cs="Times New Roman"/>
              </w:rPr>
              <w:t>, морской</w:t>
            </w:r>
          </w:p>
          <w:p w:rsidR="002E7397" w:rsidRPr="00C03F78" w:rsidRDefault="002E7397" w:rsidP="00C03F78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вокзал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Время</w:t>
            </w:r>
          </w:p>
          <w:p w:rsidR="002E7397" w:rsidRPr="00C03F78" w:rsidRDefault="002E7397" w:rsidP="00C03F78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убытия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Время</w:t>
            </w:r>
          </w:p>
          <w:p w:rsidR="002E7397" w:rsidRPr="00C03F78" w:rsidRDefault="002E7397" w:rsidP="00C03F78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прибытия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№ рейса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Перевозчик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E7397" w:rsidRPr="00C03F78" w:rsidTr="002E739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397" w:rsidRPr="00C03F78" w:rsidTr="002E739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7397" w:rsidRPr="00C03F78" w:rsidRDefault="002E7397" w:rsidP="00C03F78">
      <w:pPr>
        <w:pStyle w:val="a9"/>
        <w:spacing w:before="0" w:after="0"/>
        <w:jc w:val="center"/>
        <w:rPr>
          <w:rFonts w:ascii="Times New Roman" w:hAnsi="Times New Roman" w:cs="Times New Roman"/>
        </w:rPr>
      </w:pPr>
      <w:r w:rsidRPr="00C03F78">
        <w:rPr>
          <w:rFonts w:ascii="Times New Roman" w:hAnsi="Times New Roman" w:cs="Times New Roman"/>
        </w:rPr>
        <w:t>ВНУТРИМАРШРУТНЫЙ ТРАНСПОРТ И ТРАНСФЕР</w:t>
      </w: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45"/>
        <w:gridCol w:w="1263"/>
        <w:gridCol w:w="1287"/>
        <w:gridCol w:w="1486"/>
        <w:gridCol w:w="1263"/>
        <w:gridCol w:w="1413"/>
        <w:gridCol w:w="1613"/>
      </w:tblGrid>
      <w:tr w:rsidR="002E7397" w:rsidRPr="00C03F78" w:rsidTr="002E7397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Город/</w:t>
            </w:r>
          </w:p>
          <w:p w:rsidR="002E7397" w:rsidRPr="00C03F78" w:rsidRDefault="002E7397" w:rsidP="00C03F78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страна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Маршрут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Вид, тип</w:t>
            </w:r>
          </w:p>
          <w:p w:rsidR="002E7397" w:rsidRPr="00C03F78" w:rsidRDefault="002E7397" w:rsidP="00C03F78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транспорта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№ места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Гид/</w:t>
            </w:r>
            <w:proofErr w:type="spellStart"/>
            <w:r w:rsidRPr="00C03F78">
              <w:rPr>
                <w:rFonts w:ascii="Times New Roman" w:hAnsi="Times New Roman" w:cs="Times New Roman"/>
              </w:rPr>
              <w:t>руков</w:t>
            </w:r>
            <w:proofErr w:type="spellEnd"/>
            <w:r w:rsidRPr="00C03F78">
              <w:rPr>
                <w:rFonts w:ascii="Times New Roman" w:hAnsi="Times New Roman" w:cs="Times New Roman"/>
              </w:rPr>
              <w:t>.</w:t>
            </w:r>
          </w:p>
          <w:p w:rsidR="002E7397" w:rsidRPr="00C03F78" w:rsidRDefault="002E7397" w:rsidP="00C03F78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E7397" w:rsidRPr="00C03F78" w:rsidTr="002E7397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7397" w:rsidRPr="00C03F78" w:rsidRDefault="002E7397" w:rsidP="00C03F78">
      <w:pPr>
        <w:pStyle w:val="a9"/>
        <w:spacing w:before="0" w:after="0"/>
        <w:jc w:val="center"/>
        <w:rPr>
          <w:rFonts w:ascii="Times New Roman" w:hAnsi="Times New Roman" w:cs="Times New Roman"/>
        </w:rPr>
      </w:pPr>
      <w:r w:rsidRPr="00C03F78">
        <w:rPr>
          <w:rFonts w:ascii="Times New Roman" w:hAnsi="Times New Roman" w:cs="Times New Roman"/>
        </w:rPr>
        <w:t>ИНФОРМАЦИЯ О СРЕДСТВАХ РАЗМЕЩЕНИЯ</w:t>
      </w: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75"/>
        <w:gridCol w:w="1214"/>
        <w:gridCol w:w="990"/>
        <w:gridCol w:w="1286"/>
        <w:gridCol w:w="1250"/>
        <w:gridCol w:w="1290"/>
        <w:gridCol w:w="1090"/>
        <w:gridCol w:w="1475"/>
      </w:tblGrid>
      <w:tr w:rsidR="002E7397" w:rsidRPr="00C03F78" w:rsidTr="002E739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Город/</w:t>
            </w:r>
          </w:p>
          <w:p w:rsidR="002E7397" w:rsidRPr="00C03F78" w:rsidRDefault="002E7397" w:rsidP="00C03F78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страна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Дата</w:t>
            </w:r>
          </w:p>
          <w:p w:rsidR="002E7397" w:rsidRPr="00C03F78" w:rsidRDefault="002E7397" w:rsidP="00C03F78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прибытия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Дата</w:t>
            </w:r>
          </w:p>
          <w:p w:rsidR="002E7397" w:rsidRPr="00C03F78" w:rsidRDefault="002E7397" w:rsidP="00C03F78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убытия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Гостиница</w:t>
            </w:r>
          </w:p>
          <w:p w:rsidR="002E7397" w:rsidRPr="00C03F78" w:rsidRDefault="002E7397" w:rsidP="00C03F78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или др.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Тип номера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Питание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E7397" w:rsidRPr="00C03F78" w:rsidTr="002E739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7397" w:rsidRPr="00C03F78" w:rsidRDefault="002E7397" w:rsidP="00C03F78">
      <w:pPr>
        <w:pStyle w:val="a9"/>
        <w:spacing w:before="0" w:after="0"/>
        <w:jc w:val="center"/>
        <w:rPr>
          <w:rFonts w:ascii="Times New Roman" w:hAnsi="Times New Roman" w:cs="Times New Roman"/>
        </w:rPr>
      </w:pPr>
      <w:r w:rsidRPr="00C03F78">
        <w:rPr>
          <w:rFonts w:ascii="Times New Roman" w:hAnsi="Times New Roman" w:cs="Times New Roman"/>
        </w:rPr>
        <w:t>ЭКСКУРСИОННОЕ ОБСЛУЖИВАНИЕ</w:t>
      </w: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33"/>
        <w:gridCol w:w="1546"/>
        <w:gridCol w:w="1546"/>
        <w:gridCol w:w="1546"/>
        <w:gridCol w:w="1546"/>
        <w:gridCol w:w="1653"/>
      </w:tblGrid>
      <w:tr w:rsidR="002E7397" w:rsidRPr="00C03F78" w:rsidTr="002E7397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Город/страна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Название</w:t>
            </w:r>
          </w:p>
          <w:p w:rsidR="002E7397" w:rsidRPr="00C03F78" w:rsidRDefault="002E7397" w:rsidP="00C03F78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экскурсии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Продолжи-</w:t>
            </w:r>
          </w:p>
          <w:p w:rsidR="002E7397" w:rsidRPr="00C03F78" w:rsidRDefault="002E7397" w:rsidP="00C03F78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3F78">
              <w:rPr>
                <w:rFonts w:ascii="Times New Roman" w:hAnsi="Times New Roman" w:cs="Times New Roman"/>
              </w:rPr>
              <w:t>тельность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Гид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E7397" w:rsidRPr="00C03F78" w:rsidTr="002E7397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7397" w:rsidRPr="00C03F78" w:rsidRDefault="002E7397" w:rsidP="00C03F78">
      <w:pPr>
        <w:pStyle w:val="a9"/>
        <w:spacing w:before="0" w:after="0"/>
        <w:jc w:val="center"/>
        <w:rPr>
          <w:rFonts w:ascii="Times New Roman" w:hAnsi="Times New Roman" w:cs="Times New Roman"/>
        </w:rPr>
      </w:pPr>
      <w:r w:rsidRPr="00C03F78">
        <w:rPr>
          <w:rFonts w:ascii="Times New Roman" w:hAnsi="Times New Roman" w:cs="Times New Roman"/>
        </w:rPr>
        <w:t>СТРАХОВАНИЕ</w:t>
      </w: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93"/>
        <w:gridCol w:w="1722"/>
        <w:gridCol w:w="1924"/>
        <w:gridCol w:w="1924"/>
        <w:gridCol w:w="1907"/>
      </w:tblGrid>
      <w:tr w:rsidR="002E7397" w:rsidRPr="00C03F78" w:rsidTr="002E7397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Медицинское</w:t>
            </w:r>
          </w:p>
          <w:p w:rsidR="002E7397" w:rsidRPr="00C03F78" w:rsidRDefault="002E7397" w:rsidP="00C03F78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от несчастных случаев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От утраты</w:t>
            </w:r>
          </w:p>
          <w:p w:rsidR="002E7397" w:rsidRPr="00C03F78" w:rsidRDefault="002E7397" w:rsidP="00C03F78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багажа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На случай отказа</w:t>
            </w:r>
          </w:p>
          <w:p w:rsidR="002E7397" w:rsidRPr="00C03F78" w:rsidRDefault="002E7397" w:rsidP="00C03F78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от путешествия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Другие виды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E7397" w:rsidRPr="00C03F78" w:rsidTr="002E7397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7397" w:rsidRPr="00C03F78" w:rsidRDefault="002E7397" w:rsidP="00C03F78">
      <w:pPr>
        <w:pStyle w:val="a9"/>
        <w:spacing w:before="0" w:after="0"/>
        <w:jc w:val="center"/>
        <w:rPr>
          <w:rFonts w:ascii="Times New Roman" w:hAnsi="Times New Roman" w:cs="Times New Roman"/>
        </w:rPr>
      </w:pPr>
      <w:r w:rsidRPr="00C03F78">
        <w:rPr>
          <w:rFonts w:ascii="Times New Roman" w:hAnsi="Times New Roman" w:cs="Times New Roman"/>
        </w:rPr>
        <w:t>ДРУГИЕ ПОЖЕЛАНИЯ ТУРИСТА</w:t>
      </w: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70"/>
      </w:tblGrid>
      <w:tr w:rsidR="002E7397" w:rsidRPr="00C03F78" w:rsidTr="002E7397">
        <w:tc>
          <w:tcPr>
            <w:tcW w:w="9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397" w:rsidRPr="00C03F78" w:rsidTr="002E7397">
        <w:tc>
          <w:tcPr>
            <w:tcW w:w="9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397" w:rsidRPr="00C03F78" w:rsidTr="002E7397">
        <w:tc>
          <w:tcPr>
            <w:tcW w:w="9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7397" w:rsidRPr="00C03F78" w:rsidRDefault="002E7397" w:rsidP="00C03F78">
      <w:pPr>
        <w:pStyle w:val="a9"/>
        <w:spacing w:before="0" w:after="0"/>
        <w:jc w:val="center"/>
        <w:rPr>
          <w:rFonts w:ascii="Times New Roman" w:hAnsi="Times New Roman" w:cs="Times New Roman"/>
        </w:rPr>
      </w:pPr>
      <w:r w:rsidRPr="00C03F78">
        <w:rPr>
          <w:rFonts w:ascii="Times New Roman" w:hAnsi="Times New Roman" w:cs="Times New Roman"/>
        </w:rPr>
        <w:t>ОБЩАЯ СТОИМОСТЬ (РУБ.)</w:t>
      </w: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11"/>
        <w:gridCol w:w="1334"/>
        <w:gridCol w:w="1239"/>
        <w:gridCol w:w="1352"/>
        <w:gridCol w:w="1569"/>
        <w:gridCol w:w="1027"/>
        <w:gridCol w:w="1027"/>
        <w:gridCol w:w="1011"/>
      </w:tblGrid>
      <w:tr w:rsidR="002E7397" w:rsidRPr="00C03F78" w:rsidTr="002E739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Билеты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Гостиница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3F78">
              <w:rPr>
                <w:rFonts w:ascii="Times New Roman" w:hAnsi="Times New Roman" w:cs="Times New Roman"/>
              </w:rPr>
              <w:t>Трансфер</w:t>
            </w:r>
            <w:proofErr w:type="spellEnd"/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Экскурсии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Страхование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Визы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pStyle w:val="a9"/>
              <w:spacing w:before="0" w:after="0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03F78">
              <w:rPr>
                <w:rFonts w:ascii="Times New Roman" w:hAnsi="Times New Roman" w:cs="Times New Roman"/>
              </w:rPr>
              <w:t>Аванс</w:t>
            </w:r>
          </w:p>
        </w:tc>
      </w:tr>
      <w:tr w:rsidR="002E7397" w:rsidRPr="00C03F78" w:rsidTr="002E739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97" w:rsidRPr="00C03F78" w:rsidRDefault="002E7397" w:rsidP="00C03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7397" w:rsidRPr="00C03F78" w:rsidRDefault="002E7397" w:rsidP="00C03F78">
      <w:pPr>
        <w:pStyle w:val="a9"/>
        <w:spacing w:before="0" w:after="0"/>
        <w:rPr>
          <w:rFonts w:ascii="Times New Roman" w:hAnsi="Times New Roman" w:cs="Times New Roman"/>
        </w:rPr>
      </w:pPr>
      <w:r w:rsidRPr="00C03F78">
        <w:rPr>
          <w:rFonts w:ascii="Times New Roman" w:hAnsi="Times New Roman" w:cs="Times New Roman"/>
        </w:rPr>
        <w:t xml:space="preserve">Стороны обязуются при согласовании всех условий заключить договор о реализации туристского продукта в срок </w:t>
      </w:r>
      <w:proofErr w:type="gramStart"/>
      <w:r w:rsidRPr="00C03F78">
        <w:rPr>
          <w:rFonts w:ascii="Times New Roman" w:hAnsi="Times New Roman" w:cs="Times New Roman"/>
        </w:rPr>
        <w:t>до</w:t>
      </w:r>
      <w:proofErr w:type="gramEnd"/>
      <w:r w:rsidRPr="00C03F78">
        <w:rPr>
          <w:rFonts w:ascii="Times New Roman" w:hAnsi="Times New Roman" w:cs="Times New Roman"/>
        </w:rPr>
        <w:t>_________________________________________</w:t>
      </w:r>
    </w:p>
    <w:p w:rsidR="002E7397" w:rsidRPr="00C03F78" w:rsidRDefault="002E7397" w:rsidP="00C03F78">
      <w:pPr>
        <w:pStyle w:val="a9"/>
        <w:spacing w:before="0" w:after="0"/>
        <w:rPr>
          <w:rFonts w:ascii="Times New Roman" w:hAnsi="Times New Roman" w:cs="Times New Roman"/>
        </w:rPr>
      </w:pPr>
      <w:r w:rsidRPr="00C03F78">
        <w:rPr>
          <w:rFonts w:ascii="Times New Roman" w:hAnsi="Times New Roman" w:cs="Times New Roman"/>
        </w:rPr>
        <w:t>Я, нижеподписавшийся, уполномочен выступать от имени всех поименованных в заявке лиц.</w:t>
      </w:r>
    </w:p>
    <w:p w:rsidR="002E7397" w:rsidRPr="00C03F78" w:rsidRDefault="002E7397" w:rsidP="00C03F78">
      <w:pPr>
        <w:pStyle w:val="a9"/>
        <w:spacing w:before="0" w:after="0"/>
        <w:rPr>
          <w:rFonts w:ascii="Times New Roman" w:hAnsi="Times New Roman" w:cs="Times New Roman"/>
        </w:rPr>
      </w:pPr>
      <w:r w:rsidRPr="00C03F78">
        <w:rPr>
          <w:rFonts w:ascii="Times New Roman" w:hAnsi="Times New Roman" w:cs="Times New Roman"/>
        </w:rPr>
        <w:t>ЗАКАЗЧИК____________ ____________________ «__»______» 20 г.</w:t>
      </w:r>
    </w:p>
    <w:p w:rsidR="002E7397" w:rsidRPr="00C03F78" w:rsidRDefault="002E7397" w:rsidP="00C03F78">
      <w:pPr>
        <w:pStyle w:val="a9"/>
        <w:spacing w:before="0" w:after="0"/>
        <w:rPr>
          <w:rFonts w:ascii="Times New Roman" w:hAnsi="Times New Roman" w:cs="Times New Roman"/>
        </w:rPr>
      </w:pPr>
      <w:r w:rsidRPr="00C03F78">
        <w:rPr>
          <w:rFonts w:ascii="Times New Roman" w:hAnsi="Times New Roman" w:cs="Times New Roman"/>
        </w:rPr>
        <w:t>личная подпись Фамилия, инициалы Дата</w:t>
      </w:r>
    </w:p>
    <w:p w:rsidR="002E7397" w:rsidRPr="00C03F78" w:rsidRDefault="002E7397" w:rsidP="00C03F78">
      <w:pPr>
        <w:pStyle w:val="a9"/>
        <w:spacing w:before="0" w:after="0"/>
        <w:rPr>
          <w:rFonts w:ascii="Times New Roman" w:hAnsi="Times New Roman" w:cs="Times New Roman"/>
        </w:rPr>
      </w:pPr>
      <w:r w:rsidRPr="00C03F78">
        <w:rPr>
          <w:rFonts w:ascii="Times New Roman" w:hAnsi="Times New Roman" w:cs="Times New Roman"/>
        </w:rPr>
        <w:t>ЗАКАЗ ПРИНЯТ «__»______» 20 г. __________________________ ____________________</w:t>
      </w:r>
    </w:p>
    <w:p w:rsidR="002E7397" w:rsidRPr="00C03F78" w:rsidRDefault="002E7397" w:rsidP="00C03F78">
      <w:pPr>
        <w:pStyle w:val="a9"/>
        <w:spacing w:before="0" w:after="0"/>
        <w:rPr>
          <w:rFonts w:ascii="Times New Roman" w:hAnsi="Times New Roman" w:cs="Times New Roman"/>
        </w:rPr>
      </w:pPr>
      <w:r w:rsidRPr="00C03F78">
        <w:rPr>
          <w:rFonts w:ascii="Times New Roman" w:hAnsi="Times New Roman" w:cs="Times New Roman"/>
        </w:rPr>
        <w:lastRenderedPageBreak/>
        <w:t>Дата подпись ответственного лица Фамилия, инициалы</w:t>
      </w:r>
    </w:p>
    <w:p w:rsidR="002E7397" w:rsidRPr="00C03F78" w:rsidRDefault="002E7397" w:rsidP="00C03F78">
      <w:pPr>
        <w:pStyle w:val="a9"/>
        <w:spacing w:before="0" w:after="0"/>
        <w:rPr>
          <w:rFonts w:ascii="Times New Roman" w:hAnsi="Times New Roman" w:cs="Times New Roman"/>
        </w:rPr>
      </w:pPr>
      <w:r w:rsidRPr="00C03F78">
        <w:rPr>
          <w:rFonts w:ascii="Times New Roman" w:hAnsi="Times New Roman" w:cs="Times New Roman"/>
        </w:rPr>
        <w:t>ЗАКАЗ ПОДТВЕРЖДЕН «___»__________» 20 г. ___________________ _____________</w:t>
      </w:r>
    </w:p>
    <w:p w:rsidR="002E7397" w:rsidRPr="00C03F78" w:rsidRDefault="002E7397" w:rsidP="00C03F78">
      <w:pPr>
        <w:pStyle w:val="a9"/>
        <w:spacing w:before="0" w:after="0"/>
        <w:rPr>
          <w:rFonts w:ascii="Times New Roman" w:hAnsi="Times New Roman" w:cs="Times New Roman"/>
        </w:rPr>
      </w:pPr>
      <w:r w:rsidRPr="00C03F78">
        <w:rPr>
          <w:rFonts w:ascii="Times New Roman" w:hAnsi="Times New Roman" w:cs="Times New Roman"/>
        </w:rPr>
        <w:t>Дата подпись ответственного лица Фамилия, инициалы</w:t>
      </w:r>
    </w:p>
    <w:p w:rsidR="002E7397" w:rsidRPr="00C03F78" w:rsidRDefault="002E7397" w:rsidP="00C03F78">
      <w:pPr>
        <w:pStyle w:val="a9"/>
        <w:spacing w:before="0" w:after="0"/>
        <w:rPr>
          <w:rFonts w:ascii="Times New Roman" w:hAnsi="Times New Roman" w:cs="Times New Roman"/>
        </w:rPr>
      </w:pPr>
      <w:r w:rsidRPr="00C03F78">
        <w:rPr>
          <w:rFonts w:ascii="Times New Roman" w:hAnsi="Times New Roman" w:cs="Times New Roman"/>
        </w:rPr>
        <w:t xml:space="preserve">М </w:t>
      </w:r>
      <w:proofErr w:type="gramStart"/>
      <w:r w:rsidRPr="00C03F78">
        <w:rPr>
          <w:rFonts w:ascii="Times New Roman" w:hAnsi="Times New Roman" w:cs="Times New Roman"/>
        </w:rPr>
        <w:t>П</w:t>
      </w:r>
      <w:proofErr w:type="gramEnd"/>
    </w:p>
    <w:p w:rsidR="002E7397" w:rsidRPr="00C03F78" w:rsidRDefault="002E7397" w:rsidP="00C03F78">
      <w:pPr>
        <w:pStyle w:val="a9"/>
        <w:spacing w:before="0" w:after="0"/>
        <w:rPr>
          <w:rFonts w:ascii="Times New Roman" w:hAnsi="Times New Roman" w:cs="Times New Roman"/>
        </w:rPr>
      </w:pPr>
      <w:r w:rsidRPr="00C03F78">
        <w:rPr>
          <w:rFonts w:ascii="Times New Roman" w:hAnsi="Times New Roman" w:cs="Times New Roman"/>
        </w:rPr>
        <w:t xml:space="preserve">С изменениями </w:t>
      </w:r>
      <w:proofErr w:type="gramStart"/>
      <w:r w:rsidRPr="00C03F78">
        <w:rPr>
          <w:rFonts w:ascii="Times New Roman" w:hAnsi="Times New Roman" w:cs="Times New Roman"/>
        </w:rPr>
        <w:t>согласен</w:t>
      </w:r>
      <w:proofErr w:type="gramEnd"/>
      <w:r w:rsidRPr="00C03F78">
        <w:rPr>
          <w:rFonts w:ascii="Times New Roman" w:hAnsi="Times New Roman" w:cs="Times New Roman"/>
        </w:rPr>
        <w:t>:</w:t>
      </w:r>
    </w:p>
    <w:p w:rsidR="002E7397" w:rsidRPr="00C03F78" w:rsidRDefault="002E7397" w:rsidP="00C03F78">
      <w:pPr>
        <w:pStyle w:val="a9"/>
        <w:spacing w:before="0" w:after="0"/>
        <w:rPr>
          <w:rFonts w:ascii="Times New Roman" w:hAnsi="Times New Roman" w:cs="Times New Roman"/>
        </w:rPr>
      </w:pPr>
      <w:r w:rsidRPr="00C03F78">
        <w:rPr>
          <w:rFonts w:ascii="Times New Roman" w:hAnsi="Times New Roman" w:cs="Times New Roman"/>
        </w:rPr>
        <w:t>ЗАКАЗЧИК _________________ ____________________ «__»______» 20 г.</w:t>
      </w:r>
    </w:p>
    <w:p w:rsidR="002E7397" w:rsidRPr="00C03F78" w:rsidRDefault="002E7397" w:rsidP="00C03F78">
      <w:pPr>
        <w:pStyle w:val="a9"/>
        <w:spacing w:before="0" w:after="0"/>
        <w:rPr>
          <w:rFonts w:ascii="Times New Roman" w:hAnsi="Times New Roman" w:cs="Times New Roman"/>
        </w:rPr>
      </w:pPr>
      <w:r w:rsidRPr="00C03F78">
        <w:rPr>
          <w:rFonts w:ascii="Times New Roman" w:hAnsi="Times New Roman" w:cs="Times New Roman"/>
        </w:rPr>
        <w:t>личная подпись Фамилия, инициалы Дата</w:t>
      </w:r>
    </w:p>
    <w:p w:rsidR="002E7397" w:rsidRPr="00C03F78" w:rsidRDefault="002E7397" w:rsidP="00C03F7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 w:bidi="hi-IN"/>
        </w:rPr>
      </w:pPr>
    </w:p>
    <w:p w:rsidR="002E7397" w:rsidRDefault="002E7397" w:rsidP="00C03F7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Тема 2.5. Выбор партнеров ТО</w:t>
      </w:r>
    </w:p>
    <w:p w:rsidR="00C03F78" w:rsidRPr="00C03F78" w:rsidRDefault="00C03F78" w:rsidP="00C03F7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2E7397" w:rsidRPr="00C03F78" w:rsidRDefault="002E7397" w:rsidP="00C03F7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Вопросы к устному вопросу</w:t>
      </w:r>
    </w:p>
    <w:p w:rsidR="002E7397" w:rsidRPr="00C03F78" w:rsidRDefault="002E7397" w:rsidP="00C03F7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03F7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1.</w:t>
      </w:r>
      <w:r w:rsidR="00C20E8D" w:rsidRPr="00C03F7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Как выбрать туроператора</w:t>
      </w:r>
    </w:p>
    <w:p w:rsidR="00C20E8D" w:rsidRPr="00C03F78" w:rsidRDefault="00C20E8D" w:rsidP="00C03F7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03F7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2.Критерии оценки туроператора</w:t>
      </w:r>
    </w:p>
    <w:p w:rsidR="00C20E8D" w:rsidRPr="00C03F78" w:rsidRDefault="00C20E8D" w:rsidP="00C03F7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3F7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3.</w:t>
      </w:r>
      <w:r w:rsidRPr="00C03F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Критерии надёжности при выборе партнёров туроператора</w:t>
      </w:r>
    </w:p>
    <w:p w:rsidR="00C20E8D" w:rsidRDefault="00C20E8D" w:rsidP="00C03F7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3F78">
        <w:rPr>
          <w:rFonts w:ascii="Times New Roman" w:eastAsia="Times New Roman" w:hAnsi="Times New Roman" w:cs="Times New Roman"/>
          <w:sz w:val="24"/>
          <w:szCs w:val="24"/>
          <w:lang w:eastAsia="zh-CN"/>
        </w:rPr>
        <w:t>4. Паспортно-визовые компании</w:t>
      </w:r>
    </w:p>
    <w:p w:rsidR="00C03F78" w:rsidRPr="00C03F78" w:rsidRDefault="00C03F78" w:rsidP="00C03F7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C20E8D" w:rsidRPr="00C03F78" w:rsidRDefault="00C20E8D" w:rsidP="00C03F7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Практическое задание</w:t>
      </w:r>
    </w:p>
    <w:p w:rsidR="00C20E8D" w:rsidRPr="00C20E8D" w:rsidRDefault="00C20E8D" w:rsidP="00C03F78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1. Разработка проекта офиса турфирмы.</w:t>
      </w:r>
      <w:r w:rsidRPr="00C20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Расчет затрат на приобретение оборудования.</w:t>
      </w:r>
    </w:p>
    <w:p w:rsidR="00C20E8D" w:rsidRPr="00C20E8D" w:rsidRDefault="00C20E8D" w:rsidP="00C03F78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Инструкции к выполнению:</w:t>
      </w:r>
    </w:p>
    <w:p w:rsidR="00C20E8D" w:rsidRPr="00C20E8D" w:rsidRDefault="00C20E8D" w:rsidP="00C03F78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Разработать проект своей турфирмы </w:t>
      </w:r>
      <w:proofErr w:type="spellStart"/>
      <w:proofErr w:type="gramStart"/>
      <w:r w:rsidRPr="00C20E8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турфирмы</w:t>
      </w:r>
      <w:proofErr w:type="spellEnd"/>
      <w:proofErr w:type="gramEnd"/>
      <w:r w:rsidRPr="00C2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 офиса, соблюдая основные требования. В работе необходимо предоставить следующую информацию:</w:t>
      </w:r>
    </w:p>
    <w:p w:rsidR="00C20E8D" w:rsidRPr="00C20E8D" w:rsidRDefault="00C20E8D" w:rsidP="00C03F78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8D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Придумать название и логотип компании;</w:t>
      </w:r>
    </w:p>
    <w:p w:rsidR="00C20E8D" w:rsidRPr="00C20E8D" w:rsidRDefault="00C20E8D" w:rsidP="00C03F78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местоположение офиса и цена аренды (найти реальное объявление в Интернете – ЦИАН, </w:t>
      </w:r>
      <w:proofErr w:type="spellStart"/>
      <w:r w:rsidRPr="00C20E8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Авито</w:t>
      </w:r>
      <w:proofErr w:type="spellEnd"/>
      <w:r w:rsidRPr="00C20E8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любом печатном издании);</w:t>
      </w:r>
    </w:p>
    <w:p w:rsidR="00C20E8D" w:rsidRPr="00C20E8D" w:rsidRDefault="00C20E8D" w:rsidP="00C03F78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общая информация о фирме – количество сотрудников, вид туризма, </w:t>
      </w:r>
      <w:proofErr w:type="spellStart"/>
      <w:r w:rsidRPr="00C20E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дестинации</w:t>
      </w:r>
      <w:proofErr w:type="spellEnd"/>
      <w:r w:rsidRPr="00C20E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0E8D" w:rsidRPr="00C20E8D" w:rsidRDefault="00C20E8D" w:rsidP="00C03F78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8D">
        <w:rPr>
          <w:rFonts w:ascii="Times New Roman" w:eastAsia="Times New Roman" w:hAnsi="Times New Roman" w:cs="Times New Roman"/>
          <w:sz w:val="24"/>
          <w:szCs w:val="24"/>
          <w:lang w:eastAsia="ru-RU"/>
        </w:rPr>
        <w:t>· фотографии офиса (скачать на сайте, где нашли сдачу офиса в аренду);</w:t>
      </w:r>
    </w:p>
    <w:p w:rsidR="00C20E8D" w:rsidRPr="00C20E8D" w:rsidRDefault="00C20E8D" w:rsidP="00C03F78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план офиса ((можно сделать в программе по 3d моделированию – совершенно бесплатно в </w:t>
      </w:r>
      <w:proofErr w:type="spellStart"/>
      <w:r w:rsidRPr="00C20E8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гугле</w:t>
      </w:r>
      <w:proofErr w:type="spellEnd"/>
      <w:r w:rsidRPr="00C2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в игре </w:t>
      </w:r>
      <w:proofErr w:type="spellStart"/>
      <w:r w:rsidRPr="00C20E8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Симс</w:t>
      </w:r>
      <w:proofErr w:type="spellEnd"/>
      <w:r w:rsidRPr="00C2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а можно сделать в программе </w:t>
      </w:r>
      <w:proofErr w:type="spellStart"/>
      <w:r w:rsidRPr="00C20E8D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proofErr w:type="spellEnd"/>
      <w:r w:rsidRPr="00C2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нарисовать от руки и сфотографировать);</w:t>
      </w:r>
    </w:p>
    <w:p w:rsidR="00C20E8D" w:rsidRPr="00C20E8D" w:rsidRDefault="00C20E8D" w:rsidP="00C03F78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8D">
        <w:rPr>
          <w:rFonts w:ascii="Times New Roman" w:eastAsia="Times New Roman" w:hAnsi="Times New Roman" w:cs="Times New Roman"/>
          <w:sz w:val="24"/>
          <w:szCs w:val="24"/>
          <w:lang w:eastAsia="ru-RU"/>
        </w:rPr>
        <w:t>· фотографии или картинки техники и мебели, приобретаемой для офиса (вместе с ценой);</w:t>
      </w:r>
    </w:p>
    <w:p w:rsidR="00C20E8D" w:rsidRPr="00C20E8D" w:rsidRDefault="00C20E8D" w:rsidP="00C03F78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8D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произвести расчет затрат на оборудование офиса.</w:t>
      </w:r>
    </w:p>
    <w:p w:rsidR="00C20E8D" w:rsidRPr="00C20E8D" w:rsidRDefault="00C20E8D" w:rsidP="00C03F78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оценивания работы: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8"/>
        <w:gridCol w:w="4073"/>
        <w:gridCol w:w="3471"/>
      </w:tblGrid>
      <w:tr w:rsidR="00C20E8D" w:rsidRPr="00C20E8D" w:rsidTr="00C20E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0E8D" w:rsidRPr="00C20E8D" w:rsidRDefault="00C20E8D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2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2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2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20E8D" w:rsidRPr="00C20E8D" w:rsidRDefault="00C20E8D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оценивания</w:t>
            </w:r>
          </w:p>
        </w:tc>
        <w:tc>
          <w:tcPr>
            <w:tcW w:w="0" w:type="auto"/>
            <w:vAlign w:val="center"/>
            <w:hideMark/>
          </w:tcPr>
          <w:p w:rsidR="00C20E8D" w:rsidRPr="00C20E8D" w:rsidRDefault="00C20E8D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 (максимум 5)</w:t>
            </w:r>
          </w:p>
        </w:tc>
      </w:tr>
      <w:tr w:rsidR="00C20E8D" w:rsidRPr="00C20E8D" w:rsidTr="00C20E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0E8D" w:rsidRPr="00C20E8D" w:rsidRDefault="00C20E8D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0E8D" w:rsidRPr="00C20E8D" w:rsidRDefault="00C20E8D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 логотип компании</w:t>
            </w:r>
          </w:p>
        </w:tc>
        <w:tc>
          <w:tcPr>
            <w:tcW w:w="0" w:type="auto"/>
            <w:vAlign w:val="center"/>
            <w:hideMark/>
          </w:tcPr>
          <w:p w:rsidR="00C20E8D" w:rsidRPr="00C20E8D" w:rsidRDefault="00C20E8D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0E8D" w:rsidRPr="00C20E8D" w:rsidTr="00C20E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0E8D" w:rsidRPr="00C20E8D" w:rsidRDefault="00C20E8D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0E8D" w:rsidRPr="00C20E8D" w:rsidRDefault="00C20E8D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аренды</w:t>
            </w:r>
          </w:p>
        </w:tc>
        <w:tc>
          <w:tcPr>
            <w:tcW w:w="0" w:type="auto"/>
            <w:vAlign w:val="center"/>
            <w:hideMark/>
          </w:tcPr>
          <w:p w:rsidR="00C20E8D" w:rsidRPr="00C20E8D" w:rsidRDefault="00C20E8D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0E8D" w:rsidRPr="00C20E8D" w:rsidTr="00C20E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0E8D" w:rsidRPr="00C20E8D" w:rsidRDefault="00C20E8D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0E8D" w:rsidRPr="00C20E8D" w:rsidRDefault="00C20E8D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 офиса</w:t>
            </w:r>
          </w:p>
        </w:tc>
        <w:tc>
          <w:tcPr>
            <w:tcW w:w="0" w:type="auto"/>
            <w:vAlign w:val="center"/>
            <w:hideMark/>
          </w:tcPr>
          <w:p w:rsidR="00C20E8D" w:rsidRPr="00C20E8D" w:rsidRDefault="00C20E8D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0E8D" w:rsidRPr="00C20E8D" w:rsidTr="00C20E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0E8D" w:rsidRPr="00C20E8D" w:rsidRDefault="00C20E8D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0E8D" w:rsidRPr="00C20E8D" w:rsidRDefault="00C20E8D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офиса</w:t>
            </w:r>
          </w:p>
        </w:tc>
        <w:tc>
          <w:tcPr>
            <w:tcW w:w="0" w:type="auto"/>
            <w:vAlign w:val="center"/>
            <w:hideMark/>
          </w:tcPr>
          <w:p w:rsidR="00C20E8D" w:rsidRPr="00C20E8D" w:rsidRDefault="00C20E8D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0E8D" w:rsidRPr="00C20E8D" w:rsidTr="00C20E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0E8D" w:rsidRPr="00C20E8D" w:rsidRDefault="00C20E8D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0E8D" w:rsidRPr="00C20E8D" w:rsidRDefault="00C20E8D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Правильная выборка техники и мебели</w:t>
            </w:r>
          </w:p>
        </w:tc>
        <w:tc>
          <w:tcPr>
            <w:tcW w:w="0" w:type="auto"/>
            <w:vAlign w:val="center"/>
            <w:hideMark/>
          </w:tcPr>
          <w:p w:rsidR="00C20E8D" w:rsidRPr="00C20E8D" w:rsidRDefault="00C20E8D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0E8D" w:rsidRPr="00C20E8D" w:rsidTr="00C20E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0E8D" w:rsidRPr="00C20E8D" w:rsidRDefault="00C20E8D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0E8D" w:rsidRPr="00C20E8D" w:rsidRDefault="00C20E8D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затрат на оборудование офиса</w:t>
            </w:r>
          </w:p>
        </w:tc>
        <w:tc>
          <w:tcPr>
            <w:tcW w:w="0" w:type="auto"/>
            <w:vAlign w:val="center"/>
            <w:hideMark/>
          </w:tcPr>
          <w:p w:rsidR="00C20E8D" w:rsidRPr="00C20E8D" w:rsidRDefault="00C20E8D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0E8D" w:rsidRPr="00C20E8D" w:rsidTr="00C20E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0E8D" w:rsidRPr="00C20E8D" w:rsidRDefault="00C20E8D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0E8D" w:rsidRPr="00C20E8D" w:rsidRDefault="00C20E8D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C20E8D" w:rsidRPr="00C20E8D" w:rsidRDefault="00C20E8D" w:rsidP="00C0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20E8D" w:rsidRPr="00C20E8D" w:rsidRDefault="00C20E8D" w:rsidP="00C03F78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8D">
        <w:rPr>
          <w:rFonts w:ascii="Times New Roman" w:eastAsia="Times New Roman" w:hAnsi="Times New Roman" w:cs="Times New Roman"/>
          <w:sz w:val="24"/>
          <w:szCs w:val="24"/>
          <w:lang w:eastAsia="ru-RU"/>
        </w:rPr>
        <w:t>35 – 29 баллов – «5»</w:t>
      </w:r>
    </w:p>
    <w:p w:rsidR="00C20E8D" w:rsidRPr="00C20E8D" w:rsidRDefault="00C20E8D" w:rsidP="00C03F78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8D">
        <w:rPr>
          <w:rFonts w:ascii="Times New Roman" w:eastAsia="Times New Roman" w:hAnsi="Times New Roman" w:cs="Times New Roman"/>
          <w:sz w:val="24"/>
          <w:szCs w:val="24"/>
          <w:lang w:eastAsia="ru-RU"/>
        </w:rPr>
        <w:t>28 – 22 баллов – «4»</w:t>
      </w:r>
    </w:p>
    <w:p w:rsidR="00C20E8D" w:rsidRPr="00C20E8D" w:rsidRDefault="00C20E8D" w:rsidP="00C03F78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8D">
        <w:rPr>
          <w:rFonts w:ascii="Times New Roman" w:eastAsia="Times New Roman" w:hAnsi="Times New Roman" w:cs="Times New Roman"/>
          <w:sz w:val="24"/>
          <w:szCs w:val="24"/>
          <w:lang w:eastAsia="ru-RU"/>
        </w:rPr>
        <w:t>21 – 15 баллов – «3»</w:t>
      </w:r>
    </w:p>
    <w:p w:rsidR="00C20E8D" w:rsidRPr="00C20E8D" w:rsidRDefault="00C20E8D" w:rsidP="00C03F78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0E8D" w:rsidRPr="00C20E8D" w:rsidRDefault="00C20E8D" w:rsidP="00C03F78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0E8D" w:rsidRPr="00C20E8D" w:rsidRDefault="00C20E8D" w:rsidP="00C03F78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№2. Выбор туроператоров – партнеров.</w:t>
      </w:r>
    </w:p>
    <w:p w:rsidR="00C20E8D" w:rsidRPr="00C20E8D" w:rsidRDefault="00C20E8D" w:rsidP="00C03F78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Инструкции к выполнению:</w:t>
      </w:r>
    </w:p>
    <w:p w:rsidR="00C20E8D" w:rsidRPr="00C20E8D" w:rsidRDefault="00C20E8D" w:rsidP="00C03F78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работы №1 необходимо выбрать туроператоров-партнёров, с которыми будет сотрудничать </w:t>
      </w:r>
      <w:proofErr w:type="spellStart"/>
      <w:r w:rsidRPr="00C20E8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турагентская</w:t>
      </w:r>
      <w:proofErr w:type="spellEnd"/>
      <w:r w:rsidRPr="00C2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фирма по своим рабочим направлениям. В работе необходимо описать конкретные критерии, по которым был сделан выбор в пользу того или иного туроператора, а также предоставить краткую информацию по выбранным туроператорам. Должно быть не менее трёх туроператоров-партнёров. Также необходимо предоставить </w:t>
      </w:r>
      <w:r w:rsidRPr="00C20E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информацию на </w:t>
      </w:r>
      <w:proofErr w:type="gramStart"/>
      <w:r w:rsidRPr="00C20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proofErr w:type="gramEnd"/>
      <w:r w:rsidRPr="00C2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были собраны сведения о туроператоре. Для правильного выбора необходимо следовать следующим инструкциям:</w:t>
      </w:r>
    </w:p>
    <w:p w:rsidR="00C20E8D" w:rsidRPr="00C20E8D" w:rsidRDefault="00C20E8D" w:rsidP="00C03F78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8D">
        <w:rPr>
          <w:rFonts w:ascii="Times New Roman" w:eastAsia="Times New Roman" w:hAnsi="Times New Roman" w:cs="Times New Roman"/>
          <w:sz w:val="24"/>
          <w:szCs w:val="24"/>
          <w:lang w:eastAsia="ru-RU"/>
        </w:rPr>
        <w:t>♦ составьте список туроператоров по определенному туристическому направлению, используя профессиональные рейтинги, прессу, туристические справочники, Интернет (https://travelata.ru/rating, https://turreestr.ru/to/);</w:t>
      </w:r>
    </w:p>
    <w:p w:rsidR="00C20E8D" w:rsidRPr="00C20E8D" w:rsidRDefault="00C20E8D" w:rsidP="00C03F78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8D">
        <w:rPr>
          <w:rFonts w:ascii="Times New Roman" w:eastAsia="Times New Roman" w:hAnsi="Times New Roman" w:cs="Times New Roman"/>
          <w:sz w:val="24"/>
          <w:szCs w:val="24"/>
          <w:lang w:eastAsia="ru-RU"/>
        </w:rPr>
        <w:t>♦ ознакомьтесь с услугами туроператоров, ценовыми предложениями, условиями работы с агентствами посредством интернет-сайтов, каталогов туроператоров;</w:t>
      </w:r>
    </w:p>
    <w:p w:rsidR="00C20E8D" w:rsidRPr="00C20E8D" w:rsidRDefault="00C20E8D" w:rsidP="00C03F78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8D">
        <w:rPr>
          <w:rFonts w:ascii="Times New Roman" w:eastAsia="Times New Roman" w:hAnsi="Times New Roman" w:cs="Times New Roman"/>
          <w:sz w:val="24"/>
          <w:szCs w:val="24"/>
          <w:lang w:eastAsia="ru-RU"/>
        </w:rPr>
        <w:t>♦ соберите информацию о качестве работы туроператора на рынке, используя рекомендации коллег, профессиональные форумы и отзывы туристов по турфирмам в Интернете.</w:t>
      </w:r>
    </w:p>
    <w:p w:rsidR="00C20E8D" w:rsidRPr="00C20E8D" w:rsidRDefault="00C20E8D" w:rsidP="00C03F78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критерии оценки туроператора:</w:t>
      </w:r>
    </w:p>
    <w:p w:rsidR="00C20E8D" w:rsidRPr="00C20E8D" w:rsidRDefault="00C20E8D" w:rsidP="00C03F78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8D">
        <w:rPr>
          <w:rFonts w:ascii="Times New Roman" w:eastAsia="Times New Roman" w:hAnsi="Times New Roman" w:cs="Times New Roman"/>
          <w:sz w:val="24"/>
          <w:szCs w:val="24"/>
          <w:lang w:eastAsia="ru-RU"/>
        </w:rPr>
        <w:t>♦ наличие, размер, срок действия финансового обеспечения;</w:t>
      </w:r>
    </w:p>
    <w:p w:rsidR="00C20E8D" w:rsidRPr="00C20E8D" w:rsidRDefault="00C20E8D" w:rsidP="00C03F78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8D">
        <w:rPr>
          <w:rFonts w:ascii="Times New Roman" w:eastAsia="Times New Roman" w:hAnsi="Times New Roman" w:cs="Times New Roman"/>
          <w:sz w:val="24"/>
          <w:szCs w:val="24"/>
          <w:lang w:eastAsia="ru-RU"/>
        </w:rPr>
        <w:t>♦ номер в Федеральном реестре туроператоров (</w:t>
      </w:r>
      <w:proofErr w:type="gramStart"/>
      <w:r w:rsidRPr="00C20E8D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C20E8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сайт Ростуризма https://www.russiatourism.ru/);</w:t>
      </w:r>
    </w:p>
    <w:p w:rsidR="00C20E8D" w:rsidRPr="00C20E8D" w:rsidRDefault="00C20E8D" w:rsidP="00C03F78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8D">
        <w:rPr>
          <w:rFonts w:ascii="Times New Roman" w:eastAsia="Times New Roman" w:hAnsi="Times New Roman" w:cs="Times New Roman"/>
          <w:sz w:val="24"/>
          <w:szCs w:val="24"/>
          <w:lang w:eastAsia="ru-RU"/>
        </w:rPr>
        <w:t>♦ срок работы на туристическом рынке по конкретному направлению, выбранному для сотрудничества;</w:t>
      </w:r>
    </w:p>
    <w:p w:rsidR="00C20E8D" w:rsidRPr="00C20E8D" w:rsidRDefault="00C20E8D" w:rsidP="00C03F78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8D">
        <w:rPr>
          <w:rFonts w:ascii="Times New Roman" w:eastAsia="Times New Roman" w:hAnsi="Times New Roman" w:cs="Times New Roman"/>
          <w:sz w:val="24"/>
          <w:szCs w:val="24"/>
          <w:lang w:eastAsia="ru-RU"/>
        </w:rPr>
        <w:t>♦ штат сотрудников;</w:t>
      </w:r>
    </w:p>
    <w:p w:rsidR="00C20E8D" w:rsidRPr="00C20E8D" w:rsidRDefault="00C20E8D" w:rsidP="00C03F78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8D">
        <w:rPr>
          <w:rFonts w:ascii="Times New Roman" w:eastAsia="Times New Roman" w:hAnsi="Times New Roman" w:cs="Times New Roman"/>
          <w:sz w:val="24"/>
          <w:szCs w:val="24"/>
          <w:lang w:eastAsia="ru-RU"/>
        </w:rPr>
        <w:t>♦ членство в профессиональных ассоциациях, союзах;</w:t>
      </w:r>
    </w:p>
    <w:p w:rsidR="00C20E8D" w:rsidRPr="00C20E8D" w:rsidRDefault="00C20E8D" w:rsidP="00C03F78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8D">
        <w:rPr>
          <w:rFonts w:ascii="Times New Roman" w:eastAsia="Times New Roman" w:hAnsi="Times New Roman" w:cs="Times New Roman"/>
          <w:sz w:val="24"/>
          <w:szCs w:val="24"/>
          <w:lang w:eastAsia="ru-RU"/>
        </w:rPr>
        <w:t>♦ наличие наград, дипломов, профессиональных премий и призов;</w:t>
      </w:r>
    </w:p>
    <w:p w:rsidR="00C20E8D" w:rsidRPr="00C20E8D" w:rsidRDefault="00C20E8D" w:rsidP="00C03F78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8D">
        <w:rPr>
          <w:rFonts w:ascii="Times New Roman" w:eastAsia="Times New Roman" w:hAnsi="Times New Roman" w:cs="Times New Roman"/>
          <w:sz w:val="24"/>
          <w:szCs w:val="24"/>
          <w:lang w:eastAsia="ru-RU"/>
        </w:rPr>
        <w:t>♦ офис: транспортная доступность, место расположения, размер, презентабельность;</w:t>
      </w:r>
    </w:p>
    <w:p w:rsidR="00C20E8D" w:rsidRPr="00C20E8D" w:rsidRDefault="00C20E8D" w:rsidP="00C03F78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8D">
        <w:rPr>
          <w:rFonts w:ascii="Times New Roman" w:eastAsia="Times New Roman" w:hAnsi="Times New Roman" w:cs="Times New Roman"/>
          <w:sz w:val="24"/>
          <w:szCs w:val="24"/>
          <w:lang w:eastAsia="ru-RU"/>
        </w:rPr>
        <w:t>♦ наличие отдела или лица, ответственного за работу с туристическими агентствами;</w:t>
      </w:r>
    </w:p>
    <w:p w:rsidR="00C20E8D" w:rsidRPr="00C20E8D" w:rsidRDefault="00C20E8D" w:rsidP="00C03F78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8D">
        <w:rPr>
          <w:rFonts w:ascii="Times New Roman" w:eastAsia="Times New Roman" w:hAnsi="Times New Roman" w:cs="Times New Roman"/>
          <w:sz w:val="24"/>
          <w:szCs w:val="24"/>
          <w:lang w:eastAsia="ru-RU"/>
        </w:rPr>
        <w:t>♦ участие в профессиональных туристических выставках;</w:t>
      </w:r>
    </w:p>
    <w:p w:rsidR="00C20E8D" w:rsidRPr="00C20E8D" w:rsidRDefault="00C20E8D" w:rsidP="00C03F78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8D">
        <w:rPr>
          <w:rFonts w:ascii="Times New Roman" w:eastAsia="Times New Roman" w:hAnsi="Times New Roman" w:cs="Times New Roman"/>
          <w:sz w:val="24"/>
          <w:szCs w:val="24"/>
          <w:lang w:eastAsia="ru-RU"/>
        </w:rPr>
        <w:t>♦ доступность информации: Ф. И. О. и контакты директора, условия работы туроператора с агентами:</w:t>
      </w:r>
    </w:p>
    <w:p w:rsidR="00C20E8D" w:rsidRPr="00C20E8D" w:rsidRDefault="00C20E8D" w:rsidP="00C03F78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♦ правовая форма договора, заключаемого с </w:t>
      </w:r>
      <w:proofErr w:type="spellStart"/>
      <w:r w:rsidRPr="00C20E8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турагентами</w:t>
      </w:r>
      <w:proofErr w:type="spellEnd"/>
      <w:r w:rsidRPr="00C20E8D">
        <w:rPr>
          <w:rFonts w:ascii="Times New Roman" w:eastAsia="Times New Roman" w:hAnsi="Times New Roman" w:cs="Times New Roman"/>
          <w:sz w:val="24"/>
          <w:szCs w:val="24"/>
          <w:lang w:eastAsia="ru-RU"/>
        </w:rPr>
        <w:t>, – договор соответствует вашему документообороту;</w:t>
      </w:r>
    </w:p>
    <w:p w:rsidR="00C20E8D" w:rsidRPr="00C20E8D" w:rsidRDefault="00C20E8D" w:rsidP="00C03F78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♦ легальность приема наличных </w:t>
      </w:r>
      <w:proofErr w:type="gramStart"/>
      <w:r w:rsidRPr="00C20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платежей</w:t>
      </w:r>
      <w:proofErr w:type="gramEnd"/>
      <w:r w:rsidRPr="00C2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какие выдаются документы, подходят ли они для учета и подтверждения затрат;</w:t>
      </w:r>
    </w:p>
    <w:p w:rsidR="00C20E8D" w:rsidRPr="00C20E8D" w:rsidRDefault="00C20E8D" w:rsidP="00C03F78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♦ размер агентского вознаграждения, на каких </w:t>
      </w:r>
      <w:proofErr w:type="gramStart"/>
      <w:r w:rsidRPr="00C20E8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proofErr w:type="gramEnd"/>
      <w:r w:rsidRPr="00C2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его увеличение;</w:t>
      </w:r>
    </w:p>
    <w:p w:rsidR="00C20E8D" w:rsidRPr="00C20E8D" w:rsidRDefault="00C20E8D" w:rsidP="00C03F78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8D">
        <w:rPr>
          <w:rFonts w:ascii="Times New Roman" w:eastAsia="Times New Roman" w:hAnsi="Times New Roman" w:cs="Times New Roman"/>
          <w:sz w:val="24"/>
          <w:szCs w:val="24"/>
          <w:lang w:eastAsia="ru-RU"/>
        </w:rPr>
        <w:t>♦ размер штрафных санкции за аннуляцию тура;</w:t>
      </w:r>
    </w:p>
    <w:p w:rsidR="00C20E8D" w:rsidRPr="00C20E8D" w:rsidRDefault="00C20E8D" w:rsidP="00C03F78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8D">
        <w:rPr>
          <w:rFonts w:ascii="Times New Roman" w:eastAsia="Times New Roman" w:hAnsi="Times New Roman" w:cs="Times New Roman"/>
          <w:sz w:val="24"/>
          <w:szCs w:val="24"/>
          <w:lang w:eastAsia="ru-RU"/>
        </w:rPr>
        <w:t>♦ как часто проводятся мастер-классы по туристическим направлениям, платные они или бесплатные;</w:t>
      </w:r>
    </w:p>
    <w:p w:rsidR="00C20E8D" w:rsidRPr="00C20E8D" w:rsidRDefault="00C20E8D" w:rsidP="00C03F78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8D">
        <w:rPr>
          <w:rFonts w:ascii="Times New Roman" w:eastAsia="Times New Roman" w:hAnsi="Times New Roman" w:cs="Times New Roman"/>
          <w:sz w:val="24"/>
          <w:szCs w:val="24"/>
          <w:lang w:eastAsia="ru-RU"/>
        </w:rPr>
        <w:t>♦ условия, график проведения рекламных туров;</w:t>
      </w:r>
    </w:p>
    <w:p w:rsidR="00C20E8D" w:rsidRPr="00C20E8D" w:rsidRDefault="00C20E8D" w:rsidP="00C03F78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8D">
        <w:rPr>
          <w:rFonts w:ascii="Times New Roman" w:eastAsia="Times New Roman" w:hAnsi="Times New Roman" w:cs="Times New Roman"/>
          <w:sz w:val="24"/>
          <w:szCs w:val="24"/>
          <w:lang w:eastAsia="ru-RU"/>
        </w:rPr>
        <w:t>♦ бонусные, накопительные программы для агентств и прочие программы лояльности;</w:t>
      </w:r>
    </w:p>
    <w:p w:rsidR="00C20E8D" w:rsidRPr="00C20E8D" w:rsidRDefault="00C20E8D" w:rsidP="00C03F78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8D">
        <w:rPr>
          <w:rFonts w:ascii="Times New Roman" w:eastAsia="Times New Roman" w:hAnsi="Times New Roman" w:cs="Times New Roman"/>
          <w:sz w:val="24"/>
          <w:szCs w:val="24"/>
          <w:lang w:eastAsia="ru-RU"/>
        </w:rPr>
        <w:t>♦ уровень технологий продаж, автоматизации процесса бронирования туров;</w:t>
      </w:r>
    </w:p>
    <w:p w:rsidR="00C20E8D" w:rsidRPr="00C20E8D" w:rsidRDefault="00C20E8D" w:rsidP="00C03F78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8D">
        <w:rPr>
          <w:rFonts w:ascii="Times New Roman" w:eastAsia="Times New Roman" w:hAnsi="Times New Roman" w:cs="Times New Roman"/>
          <w:sz w:val="24"/>
          <w:szCs w:val="24"/>
          <w:lang w:eastAsia="ru-RU"/>
        </w:rPr>
        <w:t>♦ возможность получения оперативной информации, персональная связь с курирующим менеджером;</w:t>
      </w:r>
    </w:p>
    <w:p w:rsidR="00C20E8D" w:rsidRPr="00C20E8D" w:rsidRDefault="00C20E8D" w:rsidP="00C03F78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8D">
        <w:rPr>
          <w:rFonts w:ascii="Times New Roman" w:eastAsia="Times New Roman" w:hAnsi="Times New Roman" w:cs="Times New Roman"/>
          <w:sz w:val="24"/>
          <w:szCs w:val="24"/>
          <w:lang w:eastAsia="ru-RU"/>
        </w:rPr>
        <w:t>♦ возможности туроператора по экстренному решению проблем (например, наличие постоянного представительства в регионе или телефона круглосуточной поддержки туристов или наличие стойки в аэропорту).</w:t>
      </w:r>
    </w:p>
    <w:p w:rsidR="00C20E8D" w:rsidRPr="00C03F78" w:rsidRDefault="00C20E8D" w:rsidP="00C03F7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 w:bidi="hi-IN"/>
        </w:rPr>
      </w:pPr>
    </w:p>
    <w:p w:rsidR="00C03F78" w:rsidRDefault="00C03F78" w:rsidP="006066EB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Noto Serif CJK SC" w:hAnsi="Times New Roman" w:cs="Lohit Devanagari"/>
          <w:b/>
          <w:kern w:val="3"/>
          <w:sz w:val="24"/>
          <w:szCs w:val="24"/>
          <w:lang w:eastAsia="zh-CN" w:bidi="hi-IN"/>
        </w:rPr>
      </w:pPr>
    </w:p>
    <w:p w:rsidR="00C03F78" w:rsidRDefault="00C03F78" w:rsidP="006066EB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Noto Serif CJK SC" w:hAnsi="Times New Roman" w:cs="Lohit Devanagari"/>
          <w:b/>
          <w:kern w:val="3"/>
          <w:sz w:val="24"/>
          <w:szCs w:val="24"/>
          <w:lang w:eastAsia="zh-CN" w:bidi="hi-IN"/>
        </w:rPr>
      </w:pPr>
    </w:p>
    <w:p w:rsidR="00C03F78" w:rsidRDefault="00C03F78" w:rsidP="006066EB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Noto Serif CJK SC" w:hAnsi="Times New Roman" w:cs="Lohit Devanagari"/>
          <w:b/>
          <w:kern w:val="3"/>
          <w:sz w:val="24"/>
          <w:szCs w:val="24"/>
          <w:lang w:eastAsia="zh-CN" w:bidi="hi-IN"/>
        </w:rPr>
      </w:pPr>
    </w:p>
    <w:p w:rsidR="00C03F78" w:rsidRDefault="00C03F78" w:rsidP="006066EB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Noto Serif CJK SC" w:hAnsi="Times New Roman" w:cs="Lohit Devanagari"/>
          <w:b/>
          <w:kern w:val="3"/>
          <w:sz w:val="24"/>
          <w:szCs w:val="24"/>
          <w:lang w:eastAsia="zh-CN" w:bidi="hi-IN"/>
        </w:rPr>
      </w:pPr>
    </w:p>
    <w:p w:rsidR="00C03F78" w:rsidRDefault="00C03F78" w:rsidP="006066EB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Noto Serif CJK SC" w:hAnsi="Times New Roman" w:cs="Lohit Devanagari"/>
          <w:b/>
          <w:kern w:val="3"/>
          <w:sz w:val="24"/>
          <w:szCs w:val="24"/>
          <w:lang w:eastAsia="zh-CN" w:bidi="hi-IN"/>
        </w:rPr>
      </w:pPr>
    </w:p>
    <w:p w:rsidR="00C03F78" w:rsidRDefault="00C03F78" w:rsidP="006066EB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Noto Serif CJK SC" w:hAnsi="Times New Roman" w:cs="Lohit Devanagari"/>
          <w:b/>
          <w:kern w:val="3"/>
          <w:sz w:val="24"/>
          <w:szCs w:val="24"/>
          <w:lang w:eastAsia="zh-CN" w:bidi="hi-IN"/>
        </w:rPr>
      </w:pPr>
    </w:p>
    <w:p w:rsidR="00C03F78" w:rsidRDefault="00C03F78" w:rsidP="006066EB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Noto Serif CJK SC" w:hAnsi="Times New Roman" w:cs="Lohit Devanagari"/>
          <w:b/>
          <w:kern w:val="3"/>
          <w:sz w:val="24"/>
          <w:szCs w:val="24"/>
          <w:lang w:eastAsia="zh-CN" w:bidi="hi-IN"/>
        </w:rPr>
      </w:pPr>
    </w:p>
    <w:p w:rsidR="00C03F78" w:rsidRDefault="00C03F78" w:rsidP="006066EB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Noto Serif CJK SC" w:hAnsi="Times New Roman" w:cs="Lohit Devanagari"/>
          <w:b/>
          <w:kern w:val="3"/>
          <w:sz w:val="24"/>
          <w:szCs w:val="24"/>
          <w:lang w:eastAsia="zh-CN" w:bidi="hi-IN"/>
        </w:rPr>
      </w:pPr>
    </w:p>
    <w:p w:rsidR="00C03F78" w:rsidRDefault="00C03F78" w:rsidP="006066EB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Noto Serif CJK SC" w:hAnsi="Times New Roman" w:cs="Lohit Devanagari"/>
          <w:b/>
          <w:kern w:val="3"/>
          <w:sz w:val="24"/>
          <w:szCs w:val="24"/>
          <w:lang w:eastAsia="zh-CN" w:bidi="hi-IN"/>
        </w:rPr>
      </w:pPr>
    </w:p>
    <w:p w:rsidR="00C03F78" w:rsidRDefault="00C03F78" w:rsidP="006066EB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Noto Serif CJK SC" w:hAnsi="Times New Roman" w:cs="Lohit Devanagari"/>
          <w:b/>
          <w:kern w:val="3"/>
          <w:sz w:val="24"/>
          <w:szCs w:val="24"/>
          <w:lang w:eastAsia="zh-CN" w:bidi="hi-IN"/>
        </w:rPr>
      </w:pPr>
    </w:p>
    <w:p w:rsidR="006066EB" w:rsidRPr="006066EB" w:rsidRDefault="006066EB" w:rsidP="006066EB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Noto Serif CJK SC" w:hAnsi="Times New Roman" w:cs="Lohit Devanagari"/>
          <w:b/>
          <w:kern w:val="3"/>
          <w:sz w:val="24"/>
          <w:szCs w:val="24"/>
          <w:lang w:eastAsia="zh-CN" w:bidi="hi-IN"/>
        </w:rPr>
      </w:pPr>
      <w:r w:rsidRPr="006066EB">
        <w:rPr>
          <w:rFonts w:ascii="Times New Roman" w:eastAsia="Noto Serif CJK SC" w:hAnsi="Times New Roman" w:cs="Lohit Devanagari"/>
          <w:b/>
          <w:kern w:val="3"/>
          <w:sz w:val="24"/>
          <w:szCs w:val="24"/>
          <w:lang w:eastAsia="zh-CN" w:bidi="hi-IN"/>
        </w:rPr>
        <w:lastRenderedPageBreak/>
        <w:t>3.2.Оценочные материалы для промежуточной аттестации по ПМ</w:t>
      </w:r>
    </w:p>
    <w:p w:rsidR="006066EB" w:rsidRPr="002026FA" w:rsidRDefault="006066EB" w:rsidP="006066E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  <w:t>Министерство образования Московской области</w:t>
      </w:r>
    </w:p>
    <w:p w:rsidR="006066EB" w:rsidRPr="002026FA" w:rsidRDefault="006066EB" w:rsidP="006066E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  <w:t>ГБПОУ МО «Воскресенский колледж»</w:t>
      </w:r>
    </w:p>
    <w:p w:rsidR="006066EB" w:rsidRPr="002026FA" w:rsidRDefault="006066EB" w:rsidP="006066E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6066EB" w:rsidRPr="002026FA" w:rsidRDefault="006066EB" w:rsidP="006066EB">
      <w:pPr>
        <w:suppressAutoHyphens/>
        <w:autoSpaceDN w:val="0"/>
        <w:spacing w:after="0" w:line="240" w:lineRule="auto"/>
        <w:textAlignment w:val="baseline"/>
        <w:rPr>
          <w:rFonts w:ascii="Arial" w:eastAsia="Noto Serif CJK SC" w:hAnsi="Arial" w:cs="Arial"/>
          <w:kern w:val="3"/>
          <w:sz w:val="24"/>
          <w:szCs w:val="24"/>
          <w:lang w:eastAsia="zh-CN" w:bidi="hi-IN"/>
        </w:rPr>
      </w:pPr>
    </w:p>
    <w:tbl>
      <w:tblPr>
        <w:tblW w:w="10550" w:type="dxa"/>
        <w:tblInd w:w="-48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18"/>
        <w:gridCol w:w="7512"/>
        <w:gridCol w:w="1620"/>
      </w:tblGrid>
      <w:tr w:rsidR="006066EB" w:rsidRPr="002026FA" w:rsidTr="001E31AD">
        <w:trPr>
          <w:trHeight w:val="3260"/>
        </w:trPr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EB" w:rsidRPr="002026FA" w:rsidRDefault="006066EB" w:rsidP="0012254E">
            <w:pPr>
              <w:suppressAutoHyphens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</w:p>
          <w:p w:rsidR="006066EB" w:rsidRPr="002026FA" w:rsidRDefault="006066EB" w:rsidP="0012254E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Рассмотрено ПЦК</w:t>
            </w:r>
          </w:p>
          <w:p w:rsidR="006066EB" w:rsidRPr="002026FA" w:rsidRDefault="006066EB" w:rsidP="0012254E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Протокол №________</w:t>
            </w:r>
          </w:p>
          <w:p w:rsidR="006066EB" w:rsidRPr="002026FA" w:rsidRDefault="001E31AD" w:rsidP="0012254E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2023</w:t>
            </w:r>
            <w:r w:rsidR="006066EB"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 xml:space="preserve"> г.</w:t>
            </w:r>
          </w:p>
          <w:p w:rsidR="006066EB" w:rsidRPr="002026FA" w:rsidRDefault="001E31AD" w:rsidP="0012254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__________</w:t>
            </w:r>
          </w:p>
          <w:p w:rsidR="006066EB" w:rsidRPr="002026FA" w:rsidRDefault="006066EB" w:rsidP="0012254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Times New Roman" w:hAnsi="Liberation Serif" w:cs="Lohit Devanagari"/>
                <w:kern w:val="3"/>
                <w:sz w:val="24"/>
                <w:szCs w:val="24"/>
                <w:lang w:eastAsia="zh-CN" w:bidi="hi-IN"/>
              </w:rPr>
              <w:t xml:space="preserve">      </w:t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подпись</w:t>
            </w:r>
          </w:p>
        </w:tc>
        <w:tc>
          <w:tcPr>
            <w:tcW w:w="7512" w:type="dxa"/>
            <w:tcBorders>
              <w:top w:val="double" w:sz="12" w:space="0" w:color="000000"/>
              <w:left w:val="single" w:sz="4" w:space="0" w:color="000000"/>
              <w:bottom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EB" w:rsidRPr="002026FA" w:rsidRDefault="006066EB" w:rsidP="0012254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</w:p>
          <w:p w:rsidR="006066EB" w:rsidRPr="002026FA" w:rsidRDefault="006066EB" w:rsidP="001E31AD">
            <w:pPr>
              <w:keepNext/>
              <w:suppressAutoHyphens/>
              <w:autoSpaceDN w:val="0"/>
              <w:spacing w:after="0" w:line="240" w:lineRule="auto"/>
              <w:ind w:firstLine="284"/>
              <w:jc w:val="center"/>
              <w:textAlignment w:val="baseline"/>
              <w:outlineLvl w:val="0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ЭКЗАМЕНАЦИОННЫЙ БИЛЕТ   № </w:t>
            </w:r>
            <w:r>
              <w:rPr>
                <w:rFonts w:ascii="Times New Roman" w:eastAsia="Noto Serif CJK SC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1</w:t>
            </w:r>
          </w:p>
          <w:p w:rsidR="006066EB" w:rsidRPr="002026FA" w:rsidRDefault="006066EB" w:rsidP="0012254E">
            <w:pPr>
              <w:suppressAutoHyphens/>
              <w:autoSpaceDN w:val="0"/>
              <w:spacing w:after="0" w:line="240" w:lineRule="auto"/>
              <w:ind w:left="176"/>
              <w:jc w:val="both"/>
              <w:textAlignment w:val="baseline"/>
              <w:rPr>
                <w:rFonts w:ascii="Times New Roman" w:eastAsia="Noto Serif CJK SC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bookmarkStart w:id="0" w:name="_GoBack13"/>
            <w:bookmarkEnd w:id="0"/>
          </w:p>
          <w:p w:rsidR="006066EB" w:rsidRPr="002026FA" w:rsidRDefault="006066EB" w:rsidP="0012254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по ПМ 01.</w:t>
            </w:r>
            <w:r w:rsidR="001E31AD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 xml:space="preserve">Предоставление </w:t>
            </w:r>
            <w:proofErr w:type="spellStart"/>
            <w:r w:rsidR="001E31AD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турагентских</w:t>
            </w:r>
            <w:proofErr w:type="spellEnd"/>
            <w:r w:rsidR="001E31AD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 xml:space="preserve"> услуг</w:t>
            </w:r>
          </w:p>
          <w:p w:rsidR="006066EB" w:rsidRPr="002026FA" w:rsidRDefault="006066EB" w:rsidP="0012254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 xml:space="preserve">МДК 01.01. </w:t>
            </w:r>
            <w:r w:rsidR="001E31AD" w:rsidRPr="001E31AD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 xml:space="preserve">Технология продаж и продвижения </w:t>
            </w:r>
            <w:proofErr w:type="spellStart"/>
            <w:r w:rsidR="001E31AD" w:rsidRPr="001E31AD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турпродукта</w:t>
            </w:r>
            <w:proofErr w:type="spellEnd"/>
          </w:p>
          <w:p w:rsidR="006066EB" w:rsidRPr="002026FA" w:rsidRDefault="006066EB" w:rsidP="0012254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</w:p>
          <w:p w:rsidR="006066EB" w:rsidRPr="002026FA" w:rsidRDefault="006066EB" w:rsidP="0012254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</w:p>
          <w:p w:rsidR="006066EB" w:rsidRPr="002026FA" w:rsidRDefault="006066EB" w:rsidP="0012254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Times New Roman" w:hAnsi="Liberation Serif" w:cs="Lohit Devanagari"/>
                <w:kern w:val="3"/>
                <w:sz w:val="24"/>
                <w:szCs w:val="24"/>
                <w:lang w:eastAsia="zh-CN" w:bidi="hi-IN"/>
              </w:rPr>
              <w:t xml:space="preserve">  </w:t>
            </w:r>
          </w:p>
          <w:p w:rsidR="006066EB" w:rsidRPr="002026FA" w:rsidRDefault="006066EB" w:rsidP="0012254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Times New Roman" w:hAnsi="Liberation Serif" w:cs="Lohit Devanagari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 xml:space="preserve">Специальность </w:t>
            </w:r>
            <w:r w:rsidR="001E31AD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43</w:t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.02.</w:t>
            </w:r>
            <w:r w:rsidR="001E31AD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10</w:t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 xml:space="preserve"> «</w:t>
            </w:r>
            <w:r w:rsidR="001E31AD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Туризм</w:t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 xml:space="preserve">»        </w:t>
            </w:r>
          </w:p>
          <w:p w:rsidR="006066EB" w:rsidRPr="002026FA" w:rsidRDefault="006066EB" w:rsidP="0012254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</w:p>
          <w:p w:rsidR="006066EB" w:rsidRPr="002026FA" w:rsidRDefault="006066EB" w:rsidP="0012254E">
            <w:pPr>
              <w:suppressAutoHyphens/>
              <w:autoSpaceDN w:val="0"/>
              <w:spacing w:after="0" w:line="240" w:lineRule="auto"/>
              <w:ind w:left="176"/>
              <w:jc w:val="both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Times New Roman" w:hAnsi="Liberation Serif" w:cs="Lohit Devanagari"/>
                <w:kern w:val="3"/>
                <w:sz w:val="24"/>
                <w:szCs w:val="24"/>
                <w:lang w:eastAsia="zh-CN" w:bidi="hi-IN"/>
              </w:rPr>
              <w:t xml:space="preserve">    </w:t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 xml:space="preserve">курс </w:t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u w:val="single"/>
                <w:lang w:eastAsia="zh-CN" w:bidi="hi-IN"/>
              </w:rPr>
              <w:softHyphen/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u w:val="single"/>
                <w:lang w:eastAsia="zh-CN" w:bidi="hi-IN"/>
              </w:rPr>
              <w:softHyphen/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u w:val="single"/>
                <w:lang w:eastAsia="zh-CN" w:bidi="hi-IN"/>
              </w:rPr>
              <w:softHyphen/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u w:val="single"/>
                <w:lang w:eastAsia="zh-CN" w:bidi="hi-IN"/>
              </w:rPr>
              <w:softHyphen/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u w:val="single"/>
                <w:lang w:eastAsia="zh-CN" w:bidi="hi-IN"/>
              </w:rPr>
              <w:softHyphen/>
              <w:t xml:space="preserve"> 2 </w:t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 xml:space="preserve">группа     </w:t>
            </w:r>
            <w:r w:rsidR="001E31AD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Т-2к</w:t>
            </w:r>
          </w:p>
          <w:p w:rsidR="006066EB" w:rsidRPr="002026FA" w:rsidRDefault="006066EB" w:rsidP="0012254E">
            <w:pPr>
              <w:suppressAutoHyphens/>
              <w:autoSpaceDN w:val="0"/>
              <w:spacing w:after="0" w:line="240" w:lineRule="auto"/>
              <w:ind w:left="176"/>
              <w:jc w:val="both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620" w:type="dxa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EB" w:rsidRPr="002026FA" w:rsidRDefault="006066EB" w:rsidP="0012254E">
            <w:pPr>
              <w:suppressAutoHyphens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</w:p>
          <w:p w:rsidR="006066EB" w:rsidRPr="002026FA" w:rsidRDefault="006066EB" w:rsidP="0012254E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Утверждено: зам. директора по УР</w:t>
            </w:r>
          </w:p>
          <w:p w:rsidR="006066EB" w:rsidRPr="002026FA" w:rsidRDefault="006066EB" w:rsidP="0012254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___________</w:t>
            </w:r>
          </w:p>
          <w:p w:rsidR="006066EB" w:rsidRPr="002026FA" w:rsidRDefault="006066EB" w:rsidP="0012254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подпись</w:t>
            </w:r>
          </w:p>
          <w:p w:rsidR="006066EB" w:rsidRPr="002026FA" w:rsidRDefault="001E31AD" w:rsidP="0012254E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___</w:t>
            </w:r>
            <w:r w:rsidR="006066EB"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___202</w:t>
            </w: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 xml:space="preserve">3 </w:t>
            </w:r>
            <w:r w:rsidR="006066EB" w:rsidRPr="002026FA">
              <w:rPr>
                <w:rFonts w:ascii="Liberation Serif" w:eastAsia="Noto Serif CJK SC" w:hAnsi="Liberation Serif" w:cs="Lohit Devanagari"/>
                <w:color w:val="000000"/>
                <w:kern w:val="3"/>
                <w:sz w:val="24"/>
                <w:szCs w:val="24"/>
                <w:lang w:eastAsia="zh-CN" w:bidi="hi-IN"/>
              </w:rPr>
              <w:t>г.</w:t>
            </w:r>
          </w:p>
          <w:p w:rsidR="006066EB" w:rsidRPr="002026FA" w:rsidRDefault="006066EB" w:rsidP="0012254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Liberation Serif" w:eastAsia="Noto Serif CJK SC" w:hAnsi="Liberation Serif" w:cs="Lohit Devanagari"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E31AD" w:rsidRPr="002026FA" w:rsidTr="001E31AD">
        <w:trPr>
          <w:trHeight w:val="301"/>
        </w:trPr>
        <w:tc>
          <w:tcPr>
            <w:tcW w:w="10550" w:type="dxa"/>
            <w:gridSpan w:val="3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1AD" w:rsidRPr="001E31AD" w:rsidRDefault="001E31AD" w:rsidP="0012254E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4EC3">
              <w:rPr>
                <w:rFonts w:ascii="Times New Roman" w:hAnsi="Times New Roman" w:cs="Times New Roman"/>
                <w:sz w:val="28"/>
                <w:szCs w:val="28"/>
              </w:rPr>
              <w:t xml:space="preserve">1. Схема работы с возражениями клиентов турфирмы при продаже </w:t>
            </w:r>
            <w:proofErr w:type="spellStart"/>
            <w:r w:rsidRPr="00E54EC3">
              <w:rPr>
                <w:rFonts w:ascii="Times New Roman" w:hAnsi="Times New Roman" w:cs="Times New Roman"/>
                <w:sz w:val="28"/>
                <w:szCs w:val="28"/>
              </w:rPr>
              <w:t>турпродукта</w:t>
            </w:r>
            <w:proofErr w:type="spellEnd"/>
            <w:r w:rsidRPr="00E54E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31AD" w:rsidRPr="002026FA" w:rsidTr="001E31AD">
        <w:trPr>
          <w:trHeight w:val="301"/>
        </w:trPr>
        <w:tc>
          <w:tcPr>
            <w:tcW w:w="10550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1AD" w:rsidRPr="001E31AD" w:rsidRDefault="001E31AD" w:rsidP="00C03F78">
            <w:pPr>
              <w:pStyle w:val="a5"/>
              <w:numPr>
                <w:ilvl w:val="0"/>
                <w:numId w:val="54"/>
              </w:numPr>
              <w:tabs>
                <w:tab w:val="clear" w:pos="720"/>
                <w:tab w:val="num" w:pos="312"/>
              </w:tabs>
              <w:spacing w:after="0" w:line="20" w:lineRule="atLeast"/>
              <w:ind w:hanging="692"/>
              <w:rPr>
                <w:rFonts w:ascii="Times New Roman" w:hAnsi="Times New Roman" w:cs="Times New Roman"/>
                <w:sz w:val="28"/>
                <w:szCs w:val="28"/>
              </w:rPr>
            </w:pPr>
            <w:r w:rsidRPr="001E31AD">
              <w:rPr>
                <w:rFonts w:ascii="Times New Roman" w:hAnsi="Times New Roman" w:cs="Times New Roman"/>
                <w:sz w:val="28"/>
                <w:szCs w:val="28"/>
              </w:rPr>
              <w:t>Каналы распределения туристского продукта.</w:t>
            </w:r>
          </w:p>
        </w:tc>
      </w:tr>
      <w:tr w:rsidR="001E31AD" w:rsidRPr="002026FA" w:rsidTr="001E31AD">
        <w:trPr>
          <w:trHeight w:val="301"/>
        </w:trPr>
        <w:tc>
          <w:tcPr>
            <w:tcW w:w="10550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1AD" w:rsidRPr="001E31AD" w:rsidRDefault="001E31AD" w:rsidP="0012254E">
            <w:pPr>
              <w:spacing w:after="0" w:line="20" w:lineRule="atLeast"/>
              <w:ind w:right="283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1E31AD">
              <w:rPr>
                <w:rFonts w:ascii="Times New Roman" w:hAnsi="Times New Roman" w:cs="Times New Roman"/>
                <w:sz w:val="28"/>
                <w:szCs w:val="28"/>
              </w:rPr>
              <w:t>Составьте вопросы для собеседования с претендентом на должность менеджера по туризму</w:t>
            </w:r>
          </w:p>
        </w:tc>
      </w:tr>
    </w:tbl>
    <w:p w:rsidR="001E31AD" w:rsidRDefault="001E31AD" w:rsidP="001E31AD">
      <w:pPr>
        <w:suppressAutoHyphens/>
        <w:autoSpaceDN w:val="0"/>
        <w:spacing w:after="0" w:line="360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6066EB" w:rsidRDefault="006066EB" w:rsidP="001E31AD">
      <w:pPr>
        <w:suppressAutoHyphens/>
        <w:autoSpaceDN w:val="0"/>
        <w:spacing w:after="0" w:line="360" w:lineRule="auto"/>
        <w:jc w:val="center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Преподаватель                           </w:t>
      </w:r>
      <w:proofErr w:type="spellStart"/>
      <w:r w:rsidR="001E31AD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А.М.Курнышова</w:t>
      </w:r>
      <w:proofErr w:type="spellEnd"/>
    </w:p>
    <w:p w:rsidR="006066EB" w:rsidRDefault="006066EB" w:rsidP="006066EB">
      <w:pPr>
        <w:suppressAutoHyphens/>
        <w:autoSpaceDN w:val="0"/>
        <w:spacing w:after="0" w:line="360" w:lineRule="auto"/>
        <w:jc w:val="center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6066EB" w:rsidRDefault="006066EB" w:rsidP="006066E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b/>
          <w:bCs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b/>
          <w:bCs/>
          <w:kern w:val="3"/>
          <w:sz w:val="24"/>
          <w:szCs w:val="24"/>
          <w:lang w:eastAsia="zh-CN" w:bidi="hi-IN"/>
        </w:rPr>
        <w:t>Задани</w:t>
      </w:r>
      <w:r w:rsidR="001E31AD">
        <w:rPr>
          <w:rFonts w:ascii="Times New Roman" w:eastAsia="Noto Serif CJK SC" w:hAnsi="Times New Roman" w:cs="Lohit Devanagari"/>
          <w:b/>
          <w:bCs/>
          <w:kern w:val="3"/>
          <w:sz w:val="24"/>
          <w:szCs w:val="24"/>
          <w:lang w:eastAsia="zh-CN" w:bidi="hi-IN"/>
        </w:rPr>
        <w:t>е</w:t>
      </w:r>
      <w:r w:rsidRPr="002026FA">
        <w:rPr>
          <w:rFonts w:ascii="Times New Roman" w:eastAsia="Noto Serif CJK SC" w:hAnsi="Times New Roman" w:cs="Lohit Devanagari"/>
          <w:b/>
          <w:bCs/>
          <w:kern w:val="3"/>
          <w:sz w:val="24"/>
          <w:szCs w:val="24"/>
          <w:lang w:eastAsia="zh-CN" w:bidi="hi-IN"/>
        </w:rPr>
        <w:t xml:space="preserve"> к </w:t>
      </w:r>
      <w:proofErr w:type="gramStart"/>
      <w:r w:rsidRPr="002026FA">
        <w:rPr>
          <w:rFonts w:ascii="Times New Roman" w:eastAsia="Noto Serif CJK SC" w:hAnsi="Times New Roman" w:cs="Lohit Devanagari"/>
          <w:b/>
          <w:bCs/>
          <w:kern w:val="3"/>
          <w:sz w:val="24"/>
          <w:szCs w:val="24"/>
          <w:lang w:eastAsia="zh-CN" w:bidi="hi-IN"/>
        </w:rPr>
        <w:t>квалификационному</w:t>
      </w:r>
      <w:proofErr w:type="gramEnd"/>
      <w:r w:rsidRPr="002026FA">
        <w:rPr>
          <w:rFonts w:ascii="Times New Roman" w:eastAsia="Noto Serif CJK SC" w:hAnsi="Times New Roman" w:cs="Lohit Devanagari"/>
          <w:b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026FA">
        <w:rPr>
          <w:rFonts w:ascii="Times New Roman" w:eastAsia="Noto Serif CJK SC" w:hAnsi="Times New Roman" w:cs="Lohit Devanagari"/>
          <w:b/>
          <w:bCs/>
          <w:kern w:val="3"/>
          <w:sz w:val="24"/>
          <w:szCs w:val="24"/>
          <w:lang w:eastAsia="zh-CN" w:bidi="hi-IN"/>
        </w:rPr>
        <w:t>экамену</w:t>
      </w:r>
      <w:proofErr w:type="spellEnd"/>
      <w:r w:rsidRPr="002026FA">
        <w:rPr>
          <w:rFonts w:ascii="Times New Roman" w:eastAsia="Noto Serif CJK SC" w:hAnsi="Times New Roman" w:cs="Lohit Devanagari"/>
          <w:b/>
          <w:bCs/>
          <w:kern w:val="3"/>
          <w:sz w:val="24"/>
          <w:szCs w:val="24"/>
          <w:lang w:eastAsia="zh-CN" w:bidi="hi-IN"/>
        </w:rPr>
        <w:t>:</w:t>
      </w:r>
    </w:p>
    <w:p w:rsidR="001E31AD" w:rsidRPr="002026FA" w:rsidRDefault="001E31AD" w:rsidP="006066E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b/>
          <w:bCs/>
          <w:kern w:val="3"/>
          <w:sz w:val="24"/>
          <w:szCs w:val="24"/>
          <w:lang w:eastAsia="zh-CN" w:bidi="hi-IN"/>
        </w:rPr>
      </w:pPr>
    </w:p>
    <w:tbl>
      <w:tblPr>
        <w:tblW w:w="10485" w:type="dxa"/>
        <w:tblInd w:w="-45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16"/>
        <w:gridCol w:w="7508"/>
        <w:gridCol w:w="1561"/>
      </w:tblGrid>
      <w:tr w:rsidR="006066EB" w:rsidRPr="002026FA" w:rsidTr="001E31AD">
        <w:trPr>
          <w:trHeight w:val="3260"/>
        </w:trPr>
        <w:tc>
          <w:tcPr>
            <w:tcW w:w="141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EB" w:rsidRPr="002026FA" w:rsidRDefault="006066EB" w:rsidP="0012254E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6066EB" w:rsidRPr="002026FA" w:rsidRDefault="006066EB" w:rsidP="0012254E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Рассмотрено ПЦК</w:t>
            </w:r>
          </w:p>
          <w:p w:rsidR="006066EB" w:rsidRPr="002026FA" w:rsidRDefault="006066EB" w:rsidP="0012254E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Протокол №________</w:t>
            </w:r>
          </w:p>
          <w:p w:rsidR="006066EB" w:rsidRPr="002026FA" w:rsidRDefault="006066EB" w:rsidP="0012254E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20__   г.</w:t>
            </w:r>
          </w:p>
          <w:p w:rsidR="006066EB" w:rsidRPr="002026FA" w:rsidRDefault="006066EB" w:rsidP="0012254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__________</w:t>
            </w:r>
          </w:p>
          <w:p w:rsidR="006066EB" w:rsidRPr="002026FA" w:rsidRDefault="006066EB" w:rsidP="0012254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     подпись</w:t>
            </w:r>
          </w:p>
        </w:tc>
        <w:tc>
          <w:tcPr>
            <w:tcW w:w="7508" w:type="dxa"/>
            <w:tcBorders>
              <w:top w:val="double" w:sz="12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EB" w:rsidRPr="002026FA" w:rsidRDefault="006066EB" w:rsidP="0012254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6066EB" w:rsidRPr="002026FA" w:rsidRDefault="006066EB" w:rsidP="0012254E">
            <w:pPr>
              <w:keepNext/>
              <w:suppressAutoHyphens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ЭКЗАМЕНАЦИОННОЕ ЗАДАНИЕ   № 1</w:t>
            </w:r>
          </w:p>
          <w:p w:rsidR="006066EB" w:rsidRPr="002026FA" w:rsidRDefault="006066EB" w:rsidP="0012254E">
            <w:pPr>
              <w:suppressAutoHyphens/>
              <w:autoSpaceDN w:val="0"/>
              <w:spacing w:after="0" w:line="240" w:lineRule="auto"/>
              <w:ind w:left="176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6066EB" w:rsidRPr="002026FA" w:rsidRDefault="006066EB" w:rsidP="0012254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6066EB" w:rsidRPr="002026FA" w:rsidRDefault="006066EB" w:rsidP="0012254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6066EB" w:rsidRPr="002026FA" w:rsidRDefault="006066EB" w:rsidP="0012254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      по ПМ 01. </w:t>
            </w:r>
            <w:r w:rsidR="001E31AD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 xml:space="preserve">Предоставление </w:t>
            </w:r>
            <w:proofErr w:type="spellStart"/>
            <w:r w:rsidR="001E31AD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турагентских</w:t>
            </w:r>
            <w:proofErr w:type="spellEnd"/>
            <w:r w:rsidR="001E31AD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 xml:space="preserve"> услуг</w:t>
            </w:r>
          </w:p>
          <w:p w:rsidR="006066EB" w:rsidRPr="002026FA" w:rsidRDefault="006066EB" w:rsidP="0012254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6066EB" w:rsidRPr="002026FA" w:rsidRDefault="006066EB" w:rsidP="0012254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 </w:t>
            </w:r>
          </w:p>
          <w:p w:rsidR="006066EB" w:rsidRPr="002026FA" w:rsidRDefault="006066EB" w:rsidP="0012254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      специальность  </w:t>
            </w:r>
            <w:r w:rsidR="001E31A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43</w:t>
            </w: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.02.</w:t>
            </w:r>
            <w:r w:rsidR="001E31A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</w:t>
            </w: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r w:rsidR="001E31A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«Туризм»</w:t>
            </w:r>
          </w:p>
          <w:p w:rsidR="006066EB" w:rsidRPr="002026FA" w:rsidRDefault="006066EB" w:rsidP="0012254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      </w:t>
            </w:r>
          </w:p>
          <w:p w:rsidR="006066EB" w:rsidRPr="002026FA" w:rsidRDefault="006066EB" w:rsidP="0012254E">
            <w:pPr>
              <w:suppressAutoHyphens/>
              <w:autoSpaceDN w:val="0"/>
              <w:spacing w:after="0" w:line="240" w:lineRule="auto"/>
              <w:ind w:left="176"/>
              <w:jc w:val="both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   курс </w:t>
            </w: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ru-RU" w:bidi="hi-IN"/>
              </w:rPr>
              <w:softHyphen/>
            </w: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ru-RU" w:bidi="hi-IN"/>
              </w:rPr>
              <w:softHyphen/>
            </w: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ru-RU" w:bidi="hi-IN"/>
              </w:rPr>
              <w:softHyphen/>
            </w: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ru-RU" w:bidi="hi-IN"/>
              </w:rPr>
              <w:softHyphen/>
            </w: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ru-RU" w:bidi="hi-IN"/>
              </w:rPr>
              <w:softHyphen/>
            </w: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ru-RU" w:bidi="hi-IN"/>
              </w:rPr>
              <w:softHyphen/>
              <w:t xml:space="preserve"> </w:t>
            </w:r>
            <w:r w:rsidR="001E31A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ru-RU" w:bidi="hi-IN"/>
              </w:rPr>
              <w:t>2</w:t>
            </w: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ru-RU" w:bidi="hi-IN"/>
              </w:rPr>
              <w:t xml:space="preserve">  </w:t>
            </w: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группа     </w:t>
            </w:r>
            <w:r w:rsidR="001E31A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ru-RU" w:bidi="hi-IN"/>
              </w:rPr>
              <w:t>Т-2к</w:t>
            </w:r>
          </w:p>
          <w:p w:rsidR="006066EB" w:rsidRPr="002026FA" w:rsidRDefault="006066EB" w:rsidP="0012254E">
            <w:pPr>
              <w:suppressAutoHyphens/>
              <w:autoSpaceDN w:val="0"/>
              <w:spacing w:after="0" w:line="240" w:lineRule="auto"/>
              <w:ind w:left="176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561" w:type="dxa"/>
            <w:tcBorders>
              <w:top w:val="double" w:sz="12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EB" w:rsidRPr="002026FA" w:rsidRDefault="006066EB" w:rsidP="0012254E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6066EB" w:rsidRPr="002026FA" w:rsidRDefault="006066EB" w:rsidP="0012254E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Утверждено: зам. директора по УР</w:t>
            </w:r>
          </w:p>
          <w:p w:rsidR="006066EB" w:rsidRPr="002026FA" w:rsidRDefault="006066EB" w:rsidP="0012254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______________</w:t>
            </w:r>
          </w:p>
          <w:p w:rsidR="006066EB" w:rsidRPr="002026FA" w:rsidRDefault="006066EB" w:rsidP="0012254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подпись</w:t>
            </w:r>
          </w:p>
          <w:p w:rsidR="006066EB" w:rsidRPr="002026FA" w:rsidRDefault="006066EB" w:rsidP="0012254E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________20 </w:t>
            </w:r>
            <w:r w:rsidRPr="002026FA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__   г.</w:t>
            </w:r>
          </w:p>
          <w:p w:rsidR="006066EB" w:rsidRPr="002026FA" w:rsidRDefault="006066EB" w:rsidP="0012254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066EB" w:rsidRPr="002026FA" w:rsidTr="001E31AD">
        <w:trPr>
          <w:trHeight w:val="301"/>
        </w:trPr>
        <w:tc>
          <w:tcPr>
            <w:tcW w:w="10485" w:type="dxa"/>
            <w:gridSpan w:val="3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EB" w:rsidRPr="008071B0" w:rsidRDefault="008071B0" w:rsidP="00C03F78">
            <w:pPr>
              <w:pStyle w:val="a5"/>
              <w:numPr>
                <w:ilvl w:val="0"/>
                <w:numId w:val="55"/>
              </w:numPr>
              <w:spacing w:after="0" w:line="240" w:lineRule="auto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8071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Структура туристского рынка.</w:t>
            </w:r>
          </w:p>
        </w:tc>
      </w:tr>
      <w:tr w:rsidR="006066EB" w:rsidRPr="002026FA" w:rsidTr="001E31AD">
        <w:trPr>
          <w:trHeight w:val="301"/>
        </w:trPr>
        <w:tc>
          <w:tcPr>
            <w:tcW w:w="10485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1B0" w:rsidRPr="008071B0" w:rsidRDefault="008071B0" w:rsidP="00C03F78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Составьте план беседы менеджера с клиентом туристской фирмы для выявления запросов по организации тура.</w:t>
            </w:r>
          </w:p>
          <w:p w:rsidR="008071B0" w:rsidRPr="008071B0" w:rsidRDefault="008071B0" w:rsidP="008071B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Охарактеризуйте базовые потребности указанной категории клиентов в условиях организации тура</w:t>
            </w:r>
          </w:p>
          <w:p w:rsidR="006066EB" w:rsidRPr="008071B0" w:rsidRDefault="008071B0" w:rsidP="00C03F78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клиентов: семья из двух взрослых и ребёнка до 6 лет</w:t>
            </w:r>
          </w:p>
        </w:tc>
      </w:tr>
    </w:tbl>
    <w:p w:rsidR="006066EB" w:rsidRPr="002026FA" w:rsidRDefault="006066EB" w:rsidP="006066E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6066EB" w:rsidRPr="002026FA" w:rsidRDefault="006066EB" w:rsidP="006066E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6066EB" w:rsidRPr="008071B0" w:rsidRDefault="001E31AD" w:rsidP="008071B0">
      <w:pPr>
        <w:suppressAutoHyphens/>
        <w:autoSpaceDN w:val="0"/>
        <w:spacing w:after="0" w:line="360" w:lineRule="auto"/>
        <w:jc w:val="center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Преподаватель                           </w:t>
      </w:r>
      <w:proofErr w:type="spellStart"/>
      <w:r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А.М.Курнышова</w:t>
      </w:r>
      <w:proofErr w:type="spellEnd"/>
    </w:p>
    <w:p w:rsidR="002026FA" w:rsidRPr="002026FA" w:rsidRDefault="002026FA" w:rsidP="002026FA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 w:bidi="hi-IN"/>
        </w:rPr>
      </w:pPr>
      <w:r w:rsidRPr="002026F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 w:bidi="hi-IN"/>
        </w:rPr>
        <w:lastRenderedPageBreak/>
        <w:t>3.3</w:t>
      </w:r>
      <w:r w:rsidR="00D51A5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 w:bidi="hi-IN"/>
        </w:rPr>
        <w:t xml:space="preserve"> </w:t>
      </w:r>
      <w:r w:rsidRPr="002026F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 w:bidi="hi-IN"/>
        </w:rPr>
        <w:t>Критерии оценки освоения МДК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ind w:right="567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                                          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b/>
          <w:kern w:val="3"/>
          <w:sz w:val="24"/>
          <w:szCs w:val="24"/>
          <w:lang w:eastAsia="zh-CN" w:bidi="hi-IN"/>
        </w:rPr>
        <w:t>1).Критерии оценивания  устного опроса</w:t>
      </w:r>
    </w:p>
    <w:p w:rsidR="002026FA" w:rsidRPr="002026FA" w:rsidRDefault="002026FA" w:rsidP="002026FA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- оценка «отлично» ставится, если студент:</w:t>
      </w:r>
    </w:p>
    <w:p w:rsidR="002026FA" w:rsidRPr="002026FA" w:rsidRDefault="002026FA" w:rsidP="002026FA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1) полно излагает изученный материал, даёт правильное определенное языковых понятий;</w:t>
      </w: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br/>
        <w:t>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2026FA" w:rsidRPr="002026FA" w:rsidRDefault="002026FA" w:rsidP="002026FA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3) излагает материал последовательно и правильно с точки зрения норм литературного языка.</w:t>
      </w:r>
    </w:p>
    <w:p w:rsidR="002026FA" w:rsidRPr="002026FA" w:rsidRDefault="002026FA" w:rsidP="002026FA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- оценка «хорошо</w:t>
      </w:r>
      <w:proofErr w:type="gramStart"/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»с</w:t>
      </w:r>
      <w:proofErr w:type="gramEnd"/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тавится, если студент даёт ответ, удовлетворяющий тем же требованиям, что и для оценки «отлично», но допускает 1-2 ошибки, которые сам же исправляет, и 1-2 недочёта в последовательности и языковом оформлении излагаемого.</w:t>
      </w:r>
    </w:p>
    <w:p w:rsidR="002026FA" w:rsidRPr="002026FA" w:rsidRDefault="002026FA" w:rsidP="002026FA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- оценка «удовлетворительно</w:t>
      </w:r>
      <w:proofErr w:type="gramStart"/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»с</w:t>
      </w:r>
      <w:proofErr w:type="gramEnd"/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тавится, если студент обнаруживает знание и понимание основных положений данной темы, но:</w:t>
      </w:r>
    </w:p>
    <w:p w:rsidR="002026FA" w:rsidRPr="002026FA" w:rsidRDefault="002026FA" w:rsidP="002026FA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1) излагает материал неполно и допускает неточности в определении понятий или формулировке правил;</w:t>
      </w:r>
    </w:p>
    <w:p w:rsidR="002026FA" w:rsidRPr="002026FA" w:rsidRDefault="002026FA" w:rsidP="002026FA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2) не умеет достаточно глубоко и доказательно обосновать свои суждения и привести свои примеры;</w:t>
      </w:r>
    </w:p>
    <w:p w:rsidR="002026FA" w:rsidRPr="002026FA" w:rsidRDefault="002026FA" w:rsidP="002026FA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 xml:space="preserve">3) излагает материал непоследовательно и допускает ошибки в языковом оформлении </w:t>
      </w:r>
      <w:proofErr w:type="gramStart"/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излагаемого</w:t>
      </w:r>
      <w:proofErr w:type="gramEnd"/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.</w:t>
      </w:r>
    </w:p>
    <w:p w:rsidR="002026FA" w:rsidRPr="002026FA" w:rsidRDefault="002026FA" w:rsidP="002026FA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- оценка «неудовлетворительно» ставится, если студент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"2" отмечает такие недостатки в подготовке студента, которые являются серьёзным препятствием к успешному овладению последующим материалом.</w:t>
      </w:r>
    </w:p>
    <w:p w:rsidR="002026FA" w:rsidRPr="002026FA" w:rsidRDefault="002026FA" w:rsidP="002026FA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proofErr w:type="gramStart"/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Оценки ("5", "4", "3")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т.е.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</w:t>
      </w:r>
      <w:proofErr w:type="gramEnd"/>
    </w:p>
    <w:p w:rsidR="002026FA" w:rsidRPr="002026FA" w:rsidRDefault="002026FA" w:rsidP="002026FA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i/>
          <w:kern w:val="3"/>
          <w:sz w:val="28"/>
          <w:szCs w:val="28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b/>
          <w:kern w:val="3"/>
          <w:sz w:val="24"/>
          <w:szCs w:val="24"/>
          <w:lang w:eastAsia="zh-CN" w:bidi="hi-IN"/>
        </w:rPr>
        <w:t>2.)Тестирование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b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b/>
          <w:kern w:val="3"/>
          <w:sz w:val="24"/>
          <w:szCs w:val="24"/>
          <w:lang w:eastAsia="zh-CN" w:bidi="hi-IN"/>
        </w:rPr>
        <w:t xml:space="preserve">Критерии оценки </w:t>
      </w:r>
      <w:r w:rsidRPr="002026FA">
        <w:rPr>
          <w:rFonts w:ascii="Times New Roman" w:eastAsia="Noto Serif CJK SC" w:hAnsi="Times New Roman" w:cs="Lohit Devanagari"/>
          <w:b/>
          <w:bCs/>
          <w:kern w:val="3"/>
          <w:sz w:val="24"/>
          <w:szCs w:val="24"/>
          <w:lang w:eastAsia="zh-CN" w:bidi="hi-IN"/>
        </w:rPr>
        <w:t>тестового задания</w:t>
      </w:r>
    </w:p>
    <w:p w:rsidR="002026FA" w:rsidRPr="002026FA" w:rsidRDefault="002026FA" w:rsidP="002026FA">
      <w:pPr>
        <w:suppressAutoHyphens/>
        <w:autoSpaceDN w:val="0"/>
        <w:spacing w:after="200" w:line="276" w:lineRule="auto"/>
        <w:ind w:left="360"/>
        <w:jc w:val="both"/>
        <w:textAlignment w:val="baseline"/>
        <w:rPr>
          <w:rFonts w:ascii="Times New Roman" w:eastAsia="Calibri" w:hAnsi="Times New Roman" w:cs="Calibri"/>
          <w:b/>
          <w:i/>
          <w:kern w:val="3"/>
          <w:sz w:val="24"/>
          <w:szCs w:val="24"/>
          <w:lang w:eastAsia="zh-CN" w:bidi="hi-IN"/>
        </w:rPr>
      </w:pPr>
    </w:p>
    <w:tbl>
      <w:tblPr>
        <w:tblW w:w="9344" w:type="dxa"/>
        <w:tblInd w:w="-8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32"/>
        <w:gridCol w:w="2078"/>
        <w:gridCol w:w="1625"/>
        <w:gridCol w:w="3009"/>
      </w:tblGrid>
      <w:tr w:rsidR="002026FA" w:rsidRPr="002026FA" w:rsidTr="002026FA">
        <w:trPr>
          <w:trHeight w:val="278"/>
        </w:trPr>
        <w:tc>
          <w:tcPr>
            <w:tcW w:w="2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LineNumbers/>
              <w:tabs>
                <w:tab w:val="left" w:pos="317"/>
              </w:tabs>
              <w:suppressAutoHyphens/>
              <w:autoSpaceDN w:val="0"/>
              <w:spacing w:after="0" w:line="240" w:lineRule="auto"/>
              <w:ind w:left="317"/>
              <w:jc w:val="center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  <w:t>Процент результативности (правильный ответов)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LineNumbers/>
              <w:tabs>
                <w:tab w:val="left" w:pos="-167"/>
              </w:tabs>
              <w:suppressAutoHyphens/>
              <w:autoSpaceDN w:val="0"/>
              <w:spacing w:after="0" w:line="240" w:lineRule="auto"/>
              <w:ind w:left="-167" w:firstLine="142"/>
              <w:jc w:val="center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  <w:t>Количество</w:t>
            </w:r>
          </w:p>
          <w:p w:rsidR="002026FA" w:rsidRPr="002026FA" w:rsidRDefault="002026FA" w:rsidP="002026FA">
            <w:pPr>
              <w:suppressLineNumbers/>
              <w:tabs>
                <w:tab w:val="left" w:pos="-167"/>
              </w:tabs>
              <w:suppressAutoHyphens/>
              <w:autoSpaceDN w:val="0"/>
              <w:spacing w:after="0" w:line="240" w:lineRule="auto"/>
              <w:ind w:left="-167" w:firstLine="142"/>
              <w:jc w:val="center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  <w:t>правильных</w:t>
            </w:r>
          </w:p>
          <w:p w:rsidR="002026FA" w:rsidRPr="002026FA" w:rsidRDefault="002026FA" w:rsidP="002026FA">
            <w:pPr>
              <w:suppressLineNumbers/>
              <w:tabs>
                <w:tab w:val="left" w:pos="-167"/>
              </w:tabs>
              <w:suppressAutoHyphens/>
              <w:autoSpaceDN w:val="0"/>
              <w:spacing w:after="0" w:line="240" w:lineRule="auto"/>
              <w:ind w:left="-167" w:firstLine="142"/>
              <w:jc w:val="center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  <w:t>ответов</w:t>
            </w:r>
          </w:p>
        </w:tc>
        <w:tc>
          <w:tcPr>
            <w:tcW w:w="4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LineNumbers/>
              <w:tabs>
                <w:tab w:val="left" w:pos="360"/>
              </w:tabs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  <w:t>Качественная оценка</w:t>
            </w:r>
          </w:p>
        </w:tc>
      </w:tr>
      <w:tr w:rsidR="002026FA" w:rsidRPr="002026FA" w:rsidTr="002026FA">
        <w:trPr>
          <w:trHeight w:val="277"/>
        </w:trPr>
        <w:tc>
          <w:tcPr>
            <w:tcW w:w="2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LineNumbers/>
              <w:tabs>
                <w:tab w:val="left" w:pos="71"/>
              </w:tabs>
              <w:suppressAutoHyphens/>
              <w:autoSpaceDN w:val="0"/>
              <w:spacing w:after="0" w:line="240" w:lineRule="auto"/>
              <w:ind w:left="71"/>
              <w:jc w:val="center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  <w:t>Оценка (балл)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LineNumbers/>
              <w:tabs>
                <w:tab w:val="left" w:pos="288"/>
              </w:tabs>
              <w:suppressAutoHyphens/>
              <w:autoSpaceDN w:val="0"/>
              <w:spacing w:after="0" w:line="240" w:lineRule="auto"/>
              <w:ind w:left="288" w:hanging="288"/>
              <w:jc w:val="center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  <w:t>Вербальный аналог</w:t>
            </w:r>
          </w:p>
        </w:tc>
      </w:tr>
      <w:tr w:rsidR="002026FA" w:rsidRPr="002026FA" w:rsidTr="002026FA"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LineNumbers/>
              <w:tabs>
                <w:tab w:val="left" w:pos="317"/>
              </w:tabs>
              <w:suppressAutoHyphens/>
              <w:autoSpaceDN w:val="0"/>
              <w:spacing w:after="0" w:line="240" w:lineRule="auto"/>
              <w:ind w:left="317"/>
              <w:jc w:val="center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  <w:t>90-100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LineNumbers/>
              <w:tabs>
                <w:tab w:val="left" w:pos="-167"/>
              </w:tabs>
              <w:suppressAutoHyphens/>
              <w:autoSpaceDN w:val="0"/>
              <w:spacing w:after="0" w:line="240" w:lineRule="auto"/>
              <w:ind w:left="-167" w:firstLine="142"/>
              <w:jc w:val="center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  <w:t>23-25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LineNumbers/>
              <w:tabs>
                <w:tab w:val="left" w:pos="71"/>
              </w:tabs>
              <w:suppressAutoHyphens/>
              <w:autoSpaceDN w:val="0"/>
              <w:spacing w:after="0" w:line="240" w:lineRule="auto"/>
              <w:ind w:left="71"/>
              <w:jc w:val="center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LineNumbers/>
              <w:tabs>
                <w:tab w:val="left" w:pos="720"/>
              </w:tabs>
              <w:suppressAutoHyphens/>
              <w:autoSpaceDN w:val="0"/>
              <w:spacing w:after="0" w:line="240" w:lineRule="auto"/>
              <w:ind w:left="720" w:hanging="288"/>
              <w:jc w:val="center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  <w:t>отлично</w:t>
            </w:r>
          </w:p>
        </w:tc>
      </w:tr>
      <w:tr w:rsidR="002026FA" w:rsidRPr="002026FA" w:rsidTr="002026FA"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LineNumbers/>
              <w:tabs>
                <w:tab w:val="left" w:pos="317"/>
              </w:tabs>
              <w:suppressAutoHyphens/>
              <w:autoSpaceDN w:val="0"/>
              <w:spacing w:after="0" w:line="240" w:lineRule="auto"/>
              <w:ind w:left="317"/>
              <w:jc w:val="center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  <w:t>80-89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LineNumbers/>
              <w:tabs>
                <w:tab w:val="left" w:pos="-167"/>
              </w:tabs>
              <w:suppressAutoHyphens/>
              <w:autoSpaceDN w:val="0"/>
              <w:spacing w:after="0" w:line="240" w:lineRule="auto"/>
              <w:ind w:left="-167" w:firstLine="142"/>
              <w:jc w:val="center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  <w:t>20-22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LineNumbers/>
              <w:tabs>
                <w:tab w:val="left" w:pos="71"/>
              </w:tabs>
              <w:suppressAutoHyphens/>
              <w:autoSpaceDN w:val="0"/>
              <w:spacing w:after="0" w:line="240" w:lineRule="auto"/>
              <w:ind w:left="71"/>
              <w:jc w:val="center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LineNumbers/>
              <w:tabs>
                <w:tab w:val="left" w:pos="720"/>
              </w:tabs>
              <w:suppressAutoHyphens/>
              <w:autoSpaceDN w:val="0"/>
              <w:spacing w:after="0" w:line="240" w:lineRule="auto"/>
              <w:ind w:left="720" w:hanging="288"/>
              <w:jc w:val="center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  <w:t>хорошо</w:t>
            </w:r>
          </w:p>
        </w:tc>
      </w:tr>
      <w:tr w:rsidR="002026FA" w:rsidRPr="002026FA" w:rsidTr="002026FA"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LineNumbers/>
              <w:tabs>
                <w:tab w:val="left" w:pos="317"/>
              </w:tabs>
              <w:suppressAutoHyphens/>
              <w:autoSpaceDN w:val="0"/>
              <w:spacing w:after="0" w:line="240" w:lineRule="auto"/>
              <w:ind w:left="317"/>
              <w:jc w:val="center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  <w:t>70-79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LineNumbers/>
              <w:tabs>
                <w:tab w:val="left" w:pos="-167"/>
              </w:tabs>
              <w:suppressAutoHyphens/>
              <w:autoSpaceDN w:val="0"/>
              <w:spacing w:after="0" w:line="240" w:lineRule="auto"/>
              <w:ind w:left="-167" w:firstLine="142"/>
              <w:jc w:val="center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  <w:t>18-20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LineNumbers/>
              <w:tabs>
                <w:tab w:val="left" w:pos="71"/>
              </w:tabs>
              <w:suppressAutoHyphens/>
              <w:autoSpaceDN w:val="0"/>
              <w:spacing w:after="0" w:line="240" w:lineRule="auto"/>
              <w:ind w:left="71"/>
              <w:jc w:val="center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LineNumbers/>
              <w:tabs>
                <w:tab w:val="left" w:pos="720"/>
              </w:tabs>
              <w:suppressAutoHyphens/>
              <w:autoSpaceDN w:val="0"/>
              <w:spacing w:after="0" w:line="240" w:lineRule="auto"/>
              <w:ind w:left="720" w:hanging="288"/>
              <w:jc w:val="center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  <w:t>удовлетворительно</w:t>
            </w:r>
          </w:p>
        </w:tc>
      </w:tr>
      <w:tr w:rsidR="002026FA" w:rsidRPr="002026FA" w:rsidTr="002026FA"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LineNumbers/>
              <w:tabs>
                <w:tab w:val="left" w:pos="317"/>
              </w:tabs>
              <w:suppressAutoHyphens/>
              <w:autoSpaceDN w:val="0"/>
              <w:spacing w:after="0" w:line="240" w:lineRule="auto"/>
              <w:ind w:left="317"/>
              <w:jc w:val="center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  <w:t>менее 70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LineNumbers/>
              <w:tabs>
                <w:tab w:val="left" w:pos="-167"/>
              </w:tabs>
              <w:suppressAutoHyphens/>
              <w:autoSpaceDN w:val="0"/>
              <w:spacing w:after="0" w:line="240" w:lineRule="auto"/>
              <w:ind w:left="-167" w:firstLine="142"/>
              <w:jc w:val="center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LineNumbers/>
              <w:tabs>
                <w:tab w:val="left" w:pos="71"/>
              </w:tabs>
              <w:suppressAutoHyphens/>
              <w:autoSpaceDN w:val="0"/>
              <w:spacing w:after="0" w:line="240" w:lineRule="auto"/>
              <w:ind w:left="71"/>
              <w:jc w:val="center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LineNumbers/>
              <w:tabs>
                <w:tab w:val="left" w:pos="720"/>
              </w:tabs>
              <w:suppressAutoHyphens/>
              <w:autoSpaceDN w:val="0"/>
              <w:spacing w:after="0" w:line="240" w:lineRule="auto"/>
              <w:ind w:left="720" w:hanging="288"/>
              <w:jc w:val="center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  <w:t>неудовлетворительно</w:t>
            </w:r>
          </w:p>
        </w:tc>
      </w:tr>
    </w:tbl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i/>
          <w:kern w:val="3"/>
          <w:sz w:val="28"/>
          <w:szCs w:val="28"/>
          <w:shd w:val="clear" w:color="auto" w:fill="FFFF00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b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b/>
          <w:bCs/>
          <w:kern w:val="3"/>
          <w:sz w:val="24"/>
          <w:szCs w:val="24"/>
          <w:lang w:eastAsia="zh-CN" w:bidi="hi-IN"/>
        </w:rPr>
        <w:t>3.)Критерии оценивания практической работы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7"/>
          <w:szCs w:val="27"/>
          <w:lang w:eastAsia="zh-CN" w:bidi="hi-IN"/>
        </w:rPr>
        <w:br/>
        <w:t>   </w:t>
      </w:r>
      <w:r w:rsidRPr="002026FA">
        <w:rPr>
          <w:rFonts w:ascii="Times New Roman" w:eastAsia="Noto Serif CJK SC" w:hAnsi="Times New Roman" w:cs="Lohit Devanagari"/>
          <w:b/>
          <w:i/>
          <w:kern w:val="3"/>
          <w:sz w:val="24"/>
          <w:szCs w:val="24"/>
          <w:lang w:eastAsia="zh-CN" w:bidi="hi-IN"/>
        </w:rPr>
        <w:t>Вариант 1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7"/>
          <w:szCs w:val="27"/>
          <w:lang w:eastAsia="zh-CN" w:bidi="hi-IN"/>
        </w:rPr>
        <w:t> </w:t>
      </w: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Оценка «отлично»</w:t>
      </w:r>
      <w:r w:rsidRPr="002026FA">
        <w:rPr>
          <w:rFonts w:ascii="Times New Roman" w:eastAsia="Noto Serif CJK SC" w:hAnsi="Times New Roman" w:cs="Lohit Devanagari"/>
          <w:kern w:val="3"/>
          <w:sz w:val="27"/>
          <w:szCs w:val="27"/>
          <w:lang w:eastAsia="zh-CN" w:bidi="hi-IN"/>
        </w:rPr>
        <w:t xml:space="preserve"> ставится, если </w:t>
      </w:r>
      <w:proofErr w:type="gramStart"/>
      <w:r w:rsidRPr="002026FA">
        <w:rPr>
          <w:rFonts w:ascii="Times New Roman" w:eastAsia="Noto Serif CJK SC" w:hAnsi="Times New Roman" w:cs="Lohit Devanagari"/>
          <w:kern w:val="3"/>
          <w:sz w:val="27"/>
          <w:szCs w:val="27"/>
          <w:lang w:eastAsia="zh-CN" w:bidi="hi-IN"/>
        </w:rPr>
        <w:t>обучающийся</w:t>
      </w:r>
      <w:proofErr w:type="gramEnd"/>
      <w:r w:rsidRPr="002026FA">
        <w:rPr>
          <w:rFonts w:ascii="Times New Roman" w:eastAsia="Noto Serif CJK SC" w:hAnsi="Times New Roman" w:cs="Lohit Devanagari"/>
          <w:kern w:val="3"/>
          <w:sz w:val="27"/>
          <w:szCs w:val="27"/>
          <w:lang w:eastAsia="zh-CN" w:bidi="hi-IN"/>
        </w:rPr>
        <w:t xml:space="preserve"> выполняет работу в полном объеме с соблюдением необходимой последовательности, соблюдает требования правил техники безопасности; правильно и аккуратно выполняет все записи, таблицы, рисунки. Чертежи, графики, вычисления; правильно выполняет вывод.</w:t>
      </w:r>
      <w:r w:rsidRPr="002026FA">
        <w:rPr>
          <w:rFonts w:ascii="Times New Roman" w:eastAsia="Noto Serif CJK SC" w:hAnsi="Times New Roman" w:cs="Lohit Devanagari"/>
          <w:kern w:val="3"/>
          <w:sz w:val="27"/>
          <w:szCs w:val="27"/>
          <w:lang w:eastAsia="zh-CN" w:bidi="hi-IN"/>
        </w:rPr>
        <w:br/>
      </w:r>
      <w:r w:rsidRPr="002026FA">
        <w:rPr>
          <w:rFonts w:ascii="Times New Roman" w:eastAsia="Noto Serif CJK SC" w:hAnsi="Times New Roman" w:cs="Lohit Devanagari"/>
          <w:kern w:val="3"/>
          <w:sz w:val="27"/>
          <w:szCs w:val="27"/>
          <w:lang w:eastAsia="zh-CN" w:bidi="hi-IN"/>
        </w:rPr>
        <w:lastRenderedPageBreak/>
        <w:t>    </w:t>
      </w: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Оценка «хорошо»</w:t>
      </w:r>
      <w:r w:rsidRPr="002026FA">
        <w:rPr>
          <w:rFonts w:ascii="Times New Roman" w:eastAsia="Noto Serif CJK SC" w:hAnsi="Times New Roman" w:cs="Lohit Devanagari"/>
          <w:kern w:val="3"/>
          <w:sz w:val="27"/>
          <w:szCs w:val="27"/>
          <w:lang w:eastAsia="zh-CN" w:bidi="hi-IN"/>
        </w:rPr>
        <w:t> ставится, если выполнены требования к оценке 5, но было допущено два-три недочета, не более одной негрубой ошибки и одного недочета.</w:t>
      </w:r>
      <w:r w:rsidRPr="002026FA">
        <w:rPr>
          <w:rFonts w:ascii="Times New Roman" w:eastAsia="Noto Serif CJK SC" w:hAnsi="Times New Roman" w:cs="Lohit Devanagari"/>
          <w:kern w:val="3"/>
          <w:sz w:val="27"/>
          <w:szCs w:val="27"/>
          <w:lang w:eastAsia="zh-CN" w:bidi="hi-IN"/>
        </w:rPr>
        <w:br/>
        <w:t>    </w:t>
      </w: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 xml:space="preserve">Оценка «удовлетворительно» </w:t>
      </w:r>
      <w:r w:rsidRPr="002026FA">
        <w:rPr>
          <w:rFonts w:ascii="Times New Roman" w:eastAsia="Noto Serif CJK SC" w:hAnsi="Times New Roman" w:cs="Lohit Devanagari"/>
          <w:kern w:val="3"/>
          <w:sz w:val="27"/>
          <w:szCs w:val="27"/>
          <w:lang w:eastAsia="zh-CN" w:bidi="hi-IN"/>
        </w:rPr>
        <w:t>ставится, если работа выполнена не полностью, но объем выполненной её части позволяет получить правильный результат и вывод; или если в ходе выполнения работы были допущены ошибки.</w:t>
      </w:r>
      <w:r w:rsidRPr="002026FA">
        <w:rPr>
          <w:rFonts w:ascii="Times New Roman" w:eastAsia="Noto Serif CJK SC" w:hAnsi="Times New Roman" w:cs="Lohit Devanagari"/>
          <w:kern w:val="3"/>
          <w:sz w:val="27"/>
          <w:szCs w:val="27"/>
          <w:lang w:eastAsia="zh-CN" w:bidi="hi-IN"/>
        </w:rPr>
        <w:br/>
        <w:t>    </w:t>
      </w: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Оценка «неудовлетворительно»</w:t>
      </w:r>
      <w:r w:rsidRPr="002026FA">
        <w:rPr>
          <w:rFonts w:ascii="Times New Roman" w:eastAsia="Noto Serif CJK SC" w:hAnsi="Times New Roman" w:cs="Lohit Devanagari"/>
          <w:kern w:val="3"/>
          <w:sz w:val="27"/>
          <w:szCs w:val="27"/>
          <w:lang w:eastAsia="zh-CN" w:bidi="hi-IN"/>
        </w:rPr>
        <w:t> ставится, если работа выполнена не полностью или объем выполненной части работ не позволяет сделать правильных выводов; или если опыты, измерения, вычисления, наблюдения производились неправильно.</w:t>
      </w:r>
    </w:p>
    <w:p w:rsidR="002026FA" w:rsidRPr="002026FA" w:rsidRDefault="002026FA" w:rsidP="002026FA">
      <w:pPr>
        <w:suppressAutoHyphens/>
        <w:autoSpaceDN w:val="0"/>
        <w:spacing w:after="0" w:line="294" w:lineRule="atLeast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b/>
          <w:i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b/>
          <w:i/>
          <w:kern w:val="3"/>
          <w:sz w:val="24"/>
          <w:szCs w:val="24"/>
          <w:lang w:eastAsia="zh-CN" w:bidi="hi-IN"/>
        </w:rPr>
        <w:t>Вариант 2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b/>
          <w:i/>
          <w:kern w:val="3"/>
          <w:sz w:val="28"/>
          <w:szCs w:val="28"/>
          <w:lang w:eastAsia="zh-CN" w:bidi="hi-IN"/>
        </w:rPr>
      </w:pPr>
    </w:p>
    <w:p w:rsidR="002026FA" w:rsidRPr="002026FA" w:rsidRDefault="002026FA" w:rsidP="002026FA">
      <w:pPr>
        <w:suppressLineNumbers/>
        <w:tabs>
          <w:tab w:val="left" w:pos="0"/>
        </w:tabs>
        <w:suppressAutoHyphens/>
        <w:autoSpaceDN w:val="0"/>
        <w:spacing w:after="0" w:line="240" w:lineRule="auto"/>
        <w:ind w:firstLine="426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Оценка «отлично» ставится за работу, выполненную без ошибок и недочетов или имеющую не более одного недочета;</w:t>
      </w:r>
    </w:p>
    <w:p w:rsidR="002026FA" w:rsidRPr="002026FA" w:rsidRDefault="002026FA" w:rsidP="002026FA">
      <w:pPr>
        <w:suppressLineNumbers/>
        <w:tabs>
          <w:tab w:val="left" w:pos="0"/>
        </w:tabs>
        <w:suppressAutoHyphens/>
        <w:autoSpaceDN w:val="0"/>
        <w:spacing w:after="0" w:line="240" w:lineRule="auto"/>
        <w:ind w:firstLine="426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Оценка «хорошо»  ставится за работу, выполненную  полностью, но при наличии в ней  не более одной негрубой ошибки и одного недочета или не более двух недочетов;</w:t>
      </w:r>
    </w:p>
    <w:p w:rsidR="002026FA" w:rsidRPr="002026FA" w:rsidRDefault="002026FA" w:rsidP="002026FA">
      <w:pPr>
        <w:suppressLineNumbers/>
        <w:tabs>
          <w:tab w:val="left" w:pos="-180"/>
        </w:tabs>
        <w:suppressAutoHyphens/>
        <w:autoSpaceDN w:val="0"/>
        <w:spacing w:after="0" w:line="240" w:lineRule="auto"/>
        <w:ind w:firstLine="426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Оценка «удовлетворительно» ставится в том случае, если студент правильно выполнил не менее половины работы или допустил:</w:t>
      </w:r>
    </w:p>
    <w:p w:rsidR="002026FA" w:rsidRPr="002026FA" w:rsidRDefault="002026FA" w:rsidP="002026FA">
      <w:pPr>
        <w:suppressLineNumbers/>
        <w:tabs>
          <w:tab w:val="left" w:pos="-180"/>
        </w:tabs>
        <w:suppressAutoHyphens/>
        <w:autoSpaceDN w:val="0"/>
        <w:spacing w:after="0" w:line="240" w:lineRule="auto"/>
        <w:ind w:firstLine="426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а) не более двух грубых ошибок;</w:t>
      </w:r>
    </w:p>
    <w:p w:rsidR="002026FA" w:rsidRPr="002026FA" w:rsidRDefault="002026FA" w:rsidP="002026FA">
      <w:pPr>
        <w:suppressLineNumbers/>
        <w:tabs>
          <w:tab w:val="left" w:pos="-180"/>
        </w:tabs>
        <w:suppressAutoHyphens/>
        <w:autoSpaceDN w:val="0"/>
        <w:spacing w:after="0" w:line="240" w:lineRule="auto"/>
        <w:ind w:firstLine="426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б) не более одной грубой ошибки и одного недочета;</w:t>
      </w:r>
    </w:p>
    <w:p w:rsidR="002026FA" w:rsidRPr="002026FA" w:rsidRDefault="002026FA" w:rsidP="002026FA">
      <w:pPr>
        <w:suppressLineNumbers/>
        <w:tabs>
          <w:tab w:val="left" w:pos="-180"/>
        </w:tabs>
        <w:suppressAutoHyphens/>
        <w:autoSpaceDN w:val="0"/>
        <w:spacing w:after="0" w:line="240" w:lineRule="auto"/>
        <w:ind w:firstLine="426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в) не  более двух-трех негрубых ошибок;</w:t>
      </w:r>
    </w:p>
    <w:p w:rsidR="002026FA" w:rsidRPr="002026FA" w:rsidRDefault="002026FA" w:rsidP="002026FA">
      <w:pPr>
        <w:suppressLineNumbers/>
        <w:tabs>
          <w:tab w:val="left" w:pos="-180"/>
        </w:tabs>
        <w:suppressAutoHyphens/>
        <w:autoSpaceDN w:val="0"/>
        <w:spacing w:after="0" w:line="240" w:lineRule="auto"/>
        <w:ind w:firstLine="426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г) не более одной негрубой ошибки и трех недочетов;</w:t>
      </w:r>
    </w:p>
    <w:p w:rsidR="002026FA" w:rsidRPr="002026FA" w:rsidRDefault="002026FA" w:rsidP="002026FA">
      <w:pPr>
        <w:suppressLineNumbers/>
        <w:tabs>
          <w:tab w:val="left" w:pos="-180"/>
        </w:tabs>
        <w:suppressAutoHyphens/>
        <w:autoSpaceDN w:val="0"/>
        <w:spacing w:after="0" w:line="240" w:lineRule="auto"/>
        <w:ind w:firstLine="426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proofErr w:type="spellStart"/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д</w:t>
      </w:r>
      <w:proofErr w:type="spellEnd"/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) при отсутствии ошибок, но при наличии 4-5 недочетов;</w:t>
      </w:r>
    </w:p>
    <w:p w:rsidR="002026FA" w:rsidRPr="002026FA" w:rsidRDefault="002026FA" w:rsidP="002026FA">
      <w:pPr>
        <w:suppressLineNumbers/>
        <w:tabs>
          <w:tab w:val="left" w:pos="0"/>
        </w:tabs>
        <w:suppressAutoHyphens/>
        <w:autoSpaceDN w:val="0"/>
        <w:spacing w:after="0" w:line="240" w:lineRule="auto"/>
        <w:ind w:firstLine="426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Оценка «неудовлетворительно» ставится, когда число ошибок и недочетов превосходит норму, при которой может быть выставлена оценка «3», или если правильно выполнено менее половины работы.</w:t>
      </w:r>
    </w:p>
    <w:p w:rsidR="002026FA" w:rsidRPr="002026FA" w:rsidRDefault="002026FA" w:rsidP="002026FA">
      <w:pPr>
        <w:suppressLineNumbers/>
        <w:tabs>
          <w:tab w:val="left" w:pos="0"/>
        </w:tabs>
        <w:suppressAutoHyphens/>
        <w:autoSpaceDN w:val="0"/>
        <w:spacing w:after="0" w:line="240" w:lineRule="auto"/>
        <w:ind w:firstLine="426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Грубыми являются ошибки, свидетельствующие о том, что студент не усвоил основные понятия темы, не знает формул, последовательность выполнения задания, не умеет формулировать выводы по результатам расчетов.</w:t>
      </w:r>
    </w:p>
    <w:p w:rsidR="002026FA" w:rsidRPr="002026FA" w:rsidRDefault="002026FA" w:rsidP="002026FA">
      <w:pPr>
        <w:suppressLineNumbers/>
        <w:tabs>
          <w:tab w:val="left" w:pos="0"/>
        </w:tabs>
        <w:suppressAutoHyphens/>
        <w:autoSpaceDN w:val="0"/>
        <w:spacing w:after="0" w:line="240" w:lineRule="auto"/>
        <w:ind w:firstLine="426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Негрубыми ошибками являются неточности расчетов, пропуск или неполное написание формул, неполное отражение результатов исследования в выводе.</w:t>
      </w:r>
    </w:p>
    <w:p w:rsidR="002026FA" w:rsidRPr="002026FA" w:rsidRDefault="002026FA" w:rsidP="002026FA">
      <w:pPr>
        <w:suppressLineNumbers/>
        <w:tabs>
          <w:tab w:val="left" w:pos="0"/>
        </w:tabs>
        <w:suppressAutoHyphens/>
        <w:autoSpaceDN w:val="0"/>
        <w:spacing w:after="0" w:line="240" w:lineRule="auto"/>
        <w:ind w:firstLine="426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 xml:space="preserve"> К недочетам относятся небрежное выполнение заданий, отдельные погрешности в формулировке ответа.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b/>
          <w:i/>
          <w:kern w:val="3"/>
          <w:sz w:val="28"/>
          <w:szCs w:val="28"/>
          <w:shd w:val="clear" w:color="auto" w:fill="FFFF00"/>
          <w:lang w:eastAsia="zh-CN" w:bidi="hi-IN"/>
        </w:rPr>
      </w:pPr>
    </w:p>
    <w:p w:rsidR="002026FA" w:rsidRPr="002026FA" w:rsidRDefault="00D51A56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>
        <w:rPr>
          <w:rFonts w:ascii="Times New Roman" w:eastAsia="Noto Serif CJK SC" w:hAnsi="Times New Roman" w:cs="Lohit Devanagari"/>
          <w:b/>
          <w:kern w:val="3"/>
          <w:sz w:val="24"/>
          <w:szCs w:val="24"/>
          <w:lang w:eastAsia="zh-CN" w:bidi="hi-IN"/>
        </w:rPr>
        <w:t>4</w:t>
      </w:r>
      <w:r w:rsidR="002026FA" w:rsidRPr="002026FA">
        <w:rPr>
          <w:rFonts w:ascii="Times New Roman" w:eastAsia="Noto Serif CJK SC" w:hAnsi="Times New Roman" w:cs="Lohit Devanagari"/>
          <w:b/>
          <w:kern w:val="3"/>
          <w:sz w:val="24"/>
          <w:szCs w:val="24"/>
          <w:lang w:eastAsia="zh-CN" w:bidi="hi-IN"/>
        </w:rPr>
        <w:t>)Критерии оценивания экзамена</w:t>
      </w:r>
    </w:p>
    <w:p w:rsidR="002026FA" w:rsidRPr="002026FA" w:rsidRDefault="002026FA" w:rsidP="002026FA">
      <w:pPr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Для получения оценки «отлично» студент должен знать про</w:t>
      </w: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softHyphen/>
        <w:t>блемные вопросы криминологии, ориентироваться в количествен</w:t>
      </w: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softHyphen/>
        <w:t>ных и качественных показателях современной преступности, быть знакомым с рекомендуемыми литературными источниками, законо</w:t>
      </w: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softHyphen/>
        <w:t>дательством, проявить способность логически мыслить и отвечать на вопросы четко, хорошим литературным языком.</w:t>
      </w:r>
    </w:p>
    <w:p w:rsidR="002026FA" w:rsidRPr="002026FA" w:rsidRDefault="002026FA" w:rsidP="002026FA">
      <w:pPr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Оценка «хорошо» выставляется студентам, которые четко и гра</w:t>
      </w: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softHyphen/>
        <w:t>мотно отвечают на вопросы в пределах изложенного в лекциях и учебной литературе материала.</w:t>
      </w:r>
    </w:p>
    <w:p w:rsidR="002026FA" w:rsidRPr="002026FA" w:rsidRDefault="002026FA" w:rsidP="002026FA">
      <w:pPr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«Удовлетворительно» может быть поставлено в тех случаях, ко</w:t>
      </w: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softHyphen/>
        <w:t>гда студент обнаруживает в целом правильное понимание основных вопросов курса, однако излагает их недостаточно четко или допус</w:t>
      </w: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softHyphen/>
        <w:t>кает ошибки при ответе на вопросы.</w:t>
      </w:r>
    </w:p>
    <w:p w:rsidR="002026FA" w:rsidRPr="002026FA" w:rsidRDefault="002026FA" w:rsidP="002026FA">
      <w:pPr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Ответ признается неудовлетворительным, если студент не отвечает на один из вопросов билета, а также затрудняется или пу</w:t>
      </w: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softHyphen/>
        <w:t>тается при ответе на второй вопрос. Также «неудовлетворительно» ставится в случае обнаружения у студента шпаргалок.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b/>
          <w:bCs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b/>
          <w:bCs/>
          <w:kern w:val="3"/>
          <w:sz w:val="24"/>
          <w:szCs w:val="24"/>
          <w:lang w:eastAsia="zh-CN" w:bidi="hi-IN"/>
        </w:rPr>
        <w:t>4. Лист изменений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Liberation Serif" w:eastAsia="Noto Serif CJK SC" w:hAnsi="Liberation Serif" w:cs="Lohit Devanagari"/>
          <w:b/>
          <w:bCs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</w:pPr>
      <w:r w:rsidRPr="002026FA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  <w:t>Лист согласования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zh-CN" w:bidi="hi-IN"/>
        </w:rPr>
        <w:t>Дополнения и изменения к комплекту ФОС на учебный год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Arial Unicode MS" w:hAnsi="Times New Roman" w:cs="Times New Roman"/>
          <w:b/>
          <w:i/>
          <w:kern w:val="3"/>
          <w:sz w:val="24"/>
          <w:szCs w:val="24"/>
          <w:lang w:eastAsia="zh-CN" w:bidi="hi-IN"/>
        </w:rPr>
        <w:br/>
        <w:t> </w:t>
      </w:r>
    </w:p>
    <w:p w:rsidR="002026FA" w:rsidRPr="002026FA" w:rsidRDefault="002026FA" w:rsidP="002026FA">
      <w:pPr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Arial Unicode MS" w:eastAsia="Arial Unicode MS" w:hAnsi="Arial Unicode MS" w:cs="Arial Unicode MS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Дополнения и изменения </w:t>
      </w:r>
      <w:r w:rsidRPr="002026FA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 w:bidi="hi-IN"/>
        </w:rPr>
        <w:t xml:space="preserve">к комплекту </w:t>
      </w:r>
      <w:proofErr w:type="spellStart"/>
      <w:r w:rsidRPr="002026FA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 w:bidi="hi-IN"/>
        </w:rPr>
        <w:t>ФОС</w:t>
      </w:r>
      <w:r w:rsidRPr="002026FA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на</w:t>
      </w:r>
      <w:proofErr w:type="spellEnd"/>
      <w:r w:rsidRPr="002026FA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__________ учебный год по дисциплине _________________________________________________________________ </w:t>
      </w:r>
    </w:p>
    <w:p w:rsidR="002026FA" w:rsidRPr="002026FA" w:rsidRDefault="002026FA" w:rsidP="002026FA">
      <w:pPr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В комплект ФОС внесены следующие изменения:</w:t>
      </w:r>
    </w:p>
    <w:p w:rsidR="002026FA" w:rsidRPr="002026FA" w:rsidRDefault="002026FA" w:rsidP="002026F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____________________________________________________________________________</w:t>
      </w:r>
    </w:p>
    <w:p w:rsidR="002026FA" w:rsidRPr="002026FA" w:rsidRDefault="002026FA" w:rsidP="002026F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____________________________________________________________________________</w:t>
      </w:r>
    </w:p>
    <w:p w:rsidR="002026FA" w:rsidRPr="002026FA" w:rsidRDefault="002026FA" w:rsidP="002026F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____________________________________________________________________________</w:t>
      </w:r>
    </w:p>
    <w:p w:rsidR="002026FA" w:rsidRPr="002026FA" w:rsidRDefault="002026FA" w:rsidP="002026F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____________________________________________________________________________</w:t>
      </w:r>
    </w:p>
    <w:p w:rsidR="002026FA" w:rsidRPr="002026FA" w:rsidRDefault="002026FA" w:rsidP="002026F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____________________________________________________________________________</w:t>
      </w:r>
    </w:p>
    <w:p w:rsidR="002026FA" w:rsidRPr="002026FA" w:rsidRDefault="002026FA" w:rsidP="002026FA">
      <w:pPr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Дополнения и изменения в комплекте ФОС обсуждены на заседании ПЦК _______________________________________________________</w:t>
      </w:r>
    </w:p>
    <w:p w:rsidR="002026FA" w:rsidRPr="002026FA" w:rsidRDefault="002026FA" w:rsidP="002026F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«_____» ____________ 20_____г. (протокол № _______</w:t>
      </w:r>
      <w:proofErr w:type="gramStart"/>
      <w:r w:rsidRPr="002026FA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)</w:t>
      </w:r>
      <w:proofErr w:type="gramEnd"/>
      <w:r w:rsidRPr="002026FA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. </w:t>
      </w:r>
    </w:p>
    <w:p w:rsidR="002026FA" w:rsidRPr="002026FA" w:rsidRDefault="002026FA" w:rsidP="002026F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Председатель  ПЦК ________________ /___________________/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Liberation Serif" w:eastAsia="Noto Serif CJK SC" w:hAnsi="Liberation Serif" w:cs="Lohit Devanagari"/>
          <w:i/>
          <w:iCs/>
          <w:color w:val="FF0000"/>
          <w:kern w:val="3"/>
          <w:sz w:val="28"/>
          <w:szCs w:val="28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b/>
          <w:bCs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DA0F6E" w:rsidRDefault="00DA0F6E"/>
    <w:sectPr w:rsidR="00DA0F6E" w:rsidSect="00BF26BD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oto Serif CJK SC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Noto Sans CJK SC">
    <w:charset w:val="00"/>
    <w:family w:val="auto"/>
    <w:pitch w:val="variable"/>
    <w:sig w:usb0="00000000" w:usb1="00000000" w:usb2="00000000" w:usb3="00000000" w:csb0="00000000" w:csb1="00000000"/>
  </w:font>
  <w:font w:name="Arial Unicode MS">
    <w:altName w:val="Times New Roman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acstTitleL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854"/>
    <w:multiLevelType w:val="multilevel"/>
    <w:tmpl w:val="73E804CC"/>
    <w:styleLink w:val="WW8Num32"/>
    <w:lvl w:ilvl="0">
      <w:start w:val="1"/>
      <w:numFmt w:val="decimal"/>
      <w:lvlText w:val="%1."/>
      <w:lvlJc w:val="left"/>
      <w:pPr>
        <w:ind w:left="4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">
    <w:nsid w:val="03422BB6"/>
    <w:multiLevelType w:val="multilevel"/>
    <w:tmpl w:val="31282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416FFB"/>
    <w:multiLevelType w:val="multilevel"/>
    <w:tmpl w:val="7CF4F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693390"/>
    <w:multiLevelType w:val="multilevel"/>
    <w:tmpl w:val="4852F64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7E2BB6"/>
    <w:multiLevelType w:val="multilevel"/>
    <w:tmpl w:val="5E123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4246C8"/>
    <w:multiLevelType w:val="multilevel"/>
    <w:tmpl w:val="35B8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D96054"/>
    <w:multiLevelType w:val="multilevel"/>
    <w:tmpl w:val="793C7028"/>
    <w:styleLink w:val="WW8Num30"/>
    <w:lvl w:ilvl="0"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7">
    <w:nsid w:val="12200FCD"/>
    <w:multiLevelType w:val="multilevel"/>
    <w:tmpl w:val="E29AB716"/>
    <w:styleLink w:val="WW8Num24"/>
    <w:lvl w:ilvl="0">
      <w:start w:val="1"/>
      <w:numFmt w:val="decimal"/>
      <w:lvlText w:val="%1."/>
      <w:lvlJc w:val="left"/>
      <w:pPr>
        <w:ind w:left="8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8">
    <w:nsid w:val="12207961"/>
    <w:multiLevelType w:val="multilevel"/>
    <w:tmpl w:val="7F182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E208DF"/>
    <w:multiLevelType w:val="multilevel"/>
    <w:tmpl w:val="28A48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18209D"/>
    <w:multiLevelType w:val="multilevel"/>
    <w:tmpl w:val="C418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BB3620"/>
    <w:multiLevelType w:val="multilevel"/>
    <w:tmpl w:val="409CFB4E"/>
    <w:styleLink w:val="WWNum25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2">
    <w:nsid w:val="1DDB013F"/>
    <w:multiLevelType w:val="multilevel"/>
    <w:tmpl w:val="131C9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921104"/>
    <w:multiLevelType w:val="multilevel"/>
    <w:tmpl w:val="ED1E299E"/>
    <w:styleLink w:val="WW8Num9"/>
    <w:lvl w:ilvl="0">
      <w:start w:val="1"/>
      <w:numFmt w:val="decimal"/>
      <w:lvlText w:val="%1."/>
      <w:lvlJc w:val="left"/>
      <w:pPr>
        <w:ind w:left="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4">
    <w:nsid w:val="23EC542A"/>
    <w:multiLevelType w:val="multilevel"/>
    <w:tmpl w:val="10804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7742A8"/>
    <w:multiLevelType w:val="multilevel"/>
    <w:tmpl w:val="CDD6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3C7E27"/>
    <w:multiLevelType w:val="multilevel"/>
    <w:tmpl w:val="FBD0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1B6D1E"/>
    <w:multiLevelType w:val="multilevel"/>
    <w:tmpl w:val="D7C070E4"/>
    <w:styleLink w:val="WWNum2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lowerLetter"/>
      <w:lvlText w:val="%1.%2"/>
      <w:lvlJc w:val="left"/>
      <w:rPr>
        <w:rFonts w:cs="Times New Roman"/>
      </w:rPr>
    </w:lvl>
    <w:lvl w:ilvl="2">
      <w:start w:val="1"/>
      <w:numFmt w:val="lowerRoman"/>
      <w:lvlText w:val="%1.%2.%3"/>
      <w:lvlJc w:val="righ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lowerLetter"/>
      <w:lvlText w:val="%1.%2.%3.%4.%5"/>
      <w:lvlJc w:val="left"/>
      <w:rPr>
        <w:rFonts w:cs="Times New Roman"/>
      </w:rPr>
    </w:lvl>
    <w:lvl w:ilvl="5">
      <w:start w:val="1"/>
      <w:numFmt w:val="lowerRoman"/>
      <w:lvlText w:val="%1.%2.%3.%4.%5.%6"/>
      <w:lvlJc w:val="righ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lowerLetter"/>
      <w:lvlText w:val="%1.%2.%3.%4.%5.%6.%7.%8"/>
      <w:lvlJc w:val="left"/>
      <w:rPr>
        <w:rFonts w:cs="Times New Roman"/>
      </w:rPr>
    </w:lvl>
    <w:lvl w:ilvl="8">
      <w:start w:val="1"/>
      <w:numFmt w:val="lowerRoman"/>
      <w:lvlText w:val="%1.%2.%3.%4.%5.%6.%7.%8.%9"/>
      <w:lvlJc w:val="right"/>
      <w:rPr>
        <w:rFonts w:cs="Times New Roman"/>
      </w:rPr>
    </w:lvl>
  </w:abstractNum>
  <w:abstractNum w:abstractNumId="18">
    <w:nsid w:val="2FAF0E23"/>
    <w:multiLevelType w:val="multilevel"/>
    <w:tmpl w:val="2F620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474183"/>
    <w:multiLevelType w:val="multilevel"/>
    <w:tmpl w:val="0D6A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6C5069"/>
    <w:multiLevelType w:val="multilevel"/>
    <w:tmpl w:val="263E8FC2"/>
    <w:styleLink w:val="WW8Num1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21">
    <w:nsid w:val="3110789E"/>
    <w:multiLevelType w:val="multilevel"/>
    <w:tmpl w:val="147A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19425E2"/>
    <w:multiLevelType w:val="multilevel"/>
    <w:tmpl w:val="1542C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2577D3C"/>
    <w:multiLevelType w:val="multilevel"/>
    <w:tmpl w:val="5D341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4817A51"/>
    <w:multiLevelType w:val="multilevel"/>
    <w:tmpl w:val="93B6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E14AB1"/>
    <w:multiLevelType w:val="multilevel"/>
    <w:tmpl w:val="389E6ECE"/>
    <w:styleLink w:val="WWNum3"/>
    <w:lvl w:ilvl="0">
      <w:start w:val="1"/>
      <w:numFmt w:val="decimal"/>
      <w:lvlText w:val="%1"/>
      <w:lvlJc w:val="left"/>
      <w:rPr>
        <w:color w:val="002060"/>
      </w:rPr>
    </w:lvl>
    <w:lvl w:ilvl="1">
      <w:start w:val="2"/>
      <w:numFmt w:val="decimal"/>
      <w:lvlText w:val="%1.%2"/>
      <w:lvlJc w:val="left"/>
      <w:rPr>
        <w:color w:val="auto"/>
        <w:sz w:val="24"/>
      </w:rPr>
    </w:lvl>
    <w:lvl w:ilvl="2">
      <w:start w:val="1"/>
      <w:numFmt w:val="decimal"/>
      <w:lvlText w:val="%1.%2.%3"/>
      <w:lvlJc w:val="left"/>
      <w:rPr>
        <w:color w:val="auto"/>
        <w:sz w:val="24"/>
      </w:rPr>
    </w:lvl>
    <w:lvl w:ilvl="3">
      <w:start w:val="1"/>
      <w:numFmt w:val="decimal"/>
      <w:lvlText w:val="%1.%2.%3.%4"/>
      <w:lvlJc w:val="left"/>
      <w:rPr>
        <w:color w:val="auto"/>
        <w:sz w:val="24"/>
      </w:rPr>
    </w:lvl>
    <w:lvl w:ilvl="4">
      <w:start w:val="1"/>
      <w:numFmt w:val="decimal"/>
      <w:lvlText w:val="%1.%2.%3.%4.%5"/>
      <w:lvlJc w:val="left"/>
      <w:rPr>
        <w:color w:val="auto"/>
        <w:sz w:val="24"/>
      </w:rPr>
    </w:lvl>
    <w:lvl w:ilvl="5">
      <w:start w:val="1"/>
      <w:numFmt w:val="decimal"/>
      <w:lvlText w:val="%1.%2.%3.%4.%5.%6"/>
      <w:lvlJc w:val="left"/>
      <w:rPr>
        <w:color w:val="auto"/>
        <w:sz w:val="24"/>
      </w:rPr>
    </w:lvl>
    <w:lvl w:ilvl="6">
      <w:start w:val="1"/>
      <w:numFmt w:val="decimal"/>
      <w:lvlText w:val="%1.%2.%3.%4.%5.%6.%7"/>
      <w:lvlJc w:val="left"/>
      <w:rPr>
        <w:color w:val="auto"/>
        <w:sz w:val="24"/>
      </w:rPr>
    </w:lvl>
    <w:lvl w:ilvl="7">
      <w:start w:val="1"/>
      <w:numFmt w:val="decimal"/>
      <w:lvlText w:val="%1.%2.%3.%4.%5.%6.%7.%8"/>
      <w:lvlJc w:val="left"/>
      <w:rPr>
        <w:color w:val="auto"/>
        <w:sz w:val="24"/>
      </w:rPr>
    </w:lvl>
    <w:lvl w:ilvl="8">
      <w:start w:val="1"/>
      <w:numFmt w:val="decimal"/>
      <w:lvlText w:val="%1.%2.%3.%4.%5.%6.%7.%8.%9"/>
      <w:lvlJc w:val="left"/>
      <w:rPr>
        <w:color w:val="auto"/>
        <w:sz w:val="24"/>
      </w:rPr>
    </w:lvl>
  </w:abstractNum>
  <w:abstractNum w:abstractNumId="26">
    <w:nsid w:val="354D110A"/>
    <w:multiLevelType w:val="multilevel"/>
    <w:tmpl w:val="D138C858"/>
    <w:styleLink w:val="WW8Num10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27">
    <w:nsid w:val="36895DE1"/>
    <w:multiLevelType w:val="multilevel"/>
    <w:tmpl w:val="A6FEF846"/>
    <w:styleLink w:val="WW8Num5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28">
    <w:nsid w:val="370922C1"/>
    <w:multiLevelType w:val="multilevel"/>
    <w:tmpl w:val="E38E3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8472D80"/>
    <w:multiLevelType w:val="multilevel"/>
    <w:tmpl w:val="71040128"/>
    <w:styleLink w:val="WWNum4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lowerLetter"/>
      <w:lvlText w:val="%1.%2"/>
      <w:lvlJc w:val="left"/>
      <w:rPr>
        <w:rFonts w:cs="Times New Roman"/>
      </w:rPr>
    </w:lvl>
    <w:lvl w:ilvl="2">
      <w:start w:val="1"/>
      <w:numFmt w:val="lowerRoman"/>
      <w:lvlText w:val="%1.%2.%3"/>
      <w:lvlJc w:val="righ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lowerLetter"/>
      <w:lvlText w:val="%1.%2.%3.%4.%5"/>
      <w:lvlJc w:val="left"/>
      <w:rPr>
        <w:rFonts w:cs="Times New Roman"/>
      </w:rPr>
    </w:lvl>
    <w:lvl w:ilvl="5">
      <w:start w:val="1"/>
      <w:numFmt w:val="lowerRoman"/>
      <w:lvlText w:val="%1.%2.%3.%4.%5.%6"/>
      <w:lvlJc w:val="righ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lowerLetter"/>
      <w:lvlText w:val="%1.%2.%3.%4.%5.%6.%7.%8"/>
      <w:lvlJc w:val="left"/>
      <w:rPr>
        <w:rFonts w:cs="Times New Roman"/>
      </w:rPr>
    </w:lvl>
    <w:lvl w:ilvl="8">
      <w:start w:val="1"/>
      <w:numFmt w:val="lowerRoman"/>
      <w:lvlText w:val="%1.%2.%3.%4.%5.%6.%7.%8.%9"/>
      <w:lvlJc w:val="right"/>
      <w:rPr>
        <w:rFonts w:cs="Times New Roman"/>
      </w:rPr>
    </w:lvl>
  </w:abstractNum>
  <w:abstractNum w:abstractNumId="30">
    <w:nsid w:val="3A1F69DA"/>
    <w:multiLevelType w:val="multilevel"/>
    <w:tmpl w:val="5A165BF6"/>
    <w:styleLink w:val="WW8Num4"/>
    <w:lvl w:ilvl="0">
      <w:start w:val="2"/>
      <w:numFmt w:val="decimal"/>
      <w:lvlText w:val="%1."/>
      <w:lvlJc w:val="left"/>
      <w:pPr>
        <w:ind w:left="4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31">
    <w:nsid w:val="3CB070B6"/>
    <w:multiLevelType w:val="multilevel"/>
    <w:tmpl w:val="9D3EDF50"/>
    <w:styleLink w:val="WWNum3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2">
    <w:nsid w:val="3DF949E5"/>
    <w:multiLevelType w:val="multilevel"/>
    <w:tmpl w:val="1A42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466497B"/>
    <w:multiLevelType w:val="multilevel"/>
    <w:tmpl w:val="89F01FB4"/>
    <w:styleLink w:val="WWNum31"/>
    <w:lvl w:ilvl="0">
      <w:start w:val="1"/>
      <w:numFmt w:val="decimal"/>
      <w:lvlText w:val="%1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4">
    <w:nsid w:val="447748B2"/>
    <w:multiLevelType w:val="multilevel"/>
    <w:tmpl w:val="1BE8FB2A"/>
    <w:styleLink w:val="WWNum24"/>
    <w:lvl w:ilvl="0">
      <w:start w:val="1"/>
      <w:numFmt w:val="decimal"/>
      <w:lvlText w:val="%1"/>
      <w:lvlJc w:val="left"/>
      <w:pPr>
        <w:ind w:left="1068" w:hanging="360"/>
      </w:pPr>
    </w:lvl>
    <w:lvl w:ilvl="1">
      <w:start w:val="1"/>
      <w:numFmt w:val="lowerLetter"/>
      <w:lvlText w:val="%1.%2"/>
      <w:lvlJc w:val="left"/>
      <w:pPr>
        <w:ind w:left="1788" w:hanging="360"/>
      </w:pPr>
    </w:lvl>
    <w:lvl w:ilvl="2">
      <w:start w:val="1"/>
      <w:numFmt w:val="lowerRoman"/>
      <w:lvlText w:val="%1.%2.%3"/>
      <w:lvlJc w:val="right"/>
      <w:pPr>
        <w:ind w:left="2508" w:hanging="180"/>
      </w:pPr>
    </w:lvl>
    <w:lvl w:ilvl="3">
      <w:start w:val="1"/>
      <w:numFmt w:val="decimal"/>
      <w:lvlText w:val="%1.%2.%3.%4"/>
      <w:lvlJc w:val="left"/>
      <w:pPr>
        <w:ind w:left="3228" w:hanging="360"/>
      </w:pPr>
    </w:lvl>
    <w:lvl w:ilvl="4">
      <w:start w:val="1"/>
      <w:numFmt w:val="lowerLetter"/>
      <w:lvlText w:val="%1.%2.%3.%4.%5"/>
      <w:lvlJc w:val="left"/>
      <w:pPr>
        <w:ind w:left="3948" w:hanging="360"/>
      </w:pPr>
    </w:lvl>
    <w:lvl w:ilvl="5">
      <w:start w:val="1"/>
      <w:numFmt w:val="lowerRoman"/>
      <w:lvlText w:val="%1.%2.%3.%4.%5.%6"/>
      <w:lvlJc w:val="right"/>
      <w:pPr>
        <w:ind w:left="4668" w:hanging="180"/>
      </w:pPr>
    </w:lvl>
    <w:lvl w:ilvl="6">
      <w:start w:val="1"/>
      <w:numFmt w:val="decimal"/>
      <w:lvlText w:val="%1.%2.%3.%4.%5.%6.%7"/>
      <w:lvlJc w:val="left"/>
      <w:pPr>
        <w:ind w:left="5388" w:hanging="360"/>
      </w:pPr>
    </w:lvl>
    <w:lvl w:ilvl="7">
      <w:start w:val="1"/>
      <w:numFmt w:val="lowerLetter"/>
      <w:lvlText w:val="%1.%2.%3.%4.%5.%6.%7.%8"/>
      <w:lvlJc w:val="left"/>
      <w:pPr>
        <w:ind w:left="6108" w:hanging="360"/>
      </w:pPr>
    </w:lvl>
    <w:lvl w:ilvl="8">
      <w:start w:val="1"/>
      <w:numFmt w:val="lowerRoman"/>
      <w:lvlText w:val="%1.%2.%3.%4.%5.%6.%7.%8.%9"/>
      <w:lvlJc w:val="right"/>
      <w:pPr>
        <w:ind w:left="6828" w:hanging="180"/>
      </w:pPr>
    </w:lvl>
  </w:abstractNum>
  <w:abstractNum w:abstractNumId="35">
    <w:nsid w:val="4C0519C5"/>
    <w:multiLevelType w:val="multilevel"/>
    <w:tmpl w:val="9296F102"/>
    <w:styleLink w:val="WW8Num22"/>
    <w:lvl w:ilvl="0">
      <w:start w:val="3"/>
      <w:numFmt w:val="decimal"/>
      <w:lvlText w:val="%1.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36">
    <w:nsid w:val="4C510C1D"/>
    <w:multiLevelType w:val="multilevel"/>
    <w:tmpl w:val="C158D91C"/>
    <w:styleLink w:val="WWNum26"/>
    <w:lvl w:ilvl="0">
      <w:start w:val="1"/>
      <w:numFmt w:val="decimal"/>
      <w:lvlText w:val="%1"/>
      <w:lvlJc w:val="left"/>
      <w:pPr>
        <w:ind w:left="1699" w:hanging="990"/>
      </w:pPr>
    </w:lvl>
    <w:lvl w:ilvl="1">
      <w:start w:val="1"/>
      <w:numFmt w:val="lowerLetter"/>
      <w:lvlText w:val="%1.%2"/>
      <w:lvlJc w:val="left"/>
      <w:pPr>
        <w:ind w:left="1789" w:hanging="360"/>
      </w:pPr>
    </w:lvl>
    <w:lvl w:ilvl="2">
      <w:start w:val="1"/>
      <w:numFmt w:val="lowerRoman"/>
      <w:lvlText w:val="%1.%2.%3"/>
      <w:lvlJc w:val="right"/>
      <w:pPr>
        <w:ind w:left="2509" w:hanging="180"/>
      </w:pPr>
    </w:lvl>
    <w:lvl w:ilvl="3">
      <w:start w:val="1"/>
      <w:numFmt w:val="decimal"/>
      <w:lvlText w:val="%1.%2.%3.%4"/>
      <w:lvlJc w:val="left"/>
      <w:pPr>
        <w:ind w:left="3229" w:hanging="360"/>
      </w:pPr>
    </w:lvl>
    <w:lvl w:ilvl="4">
      <w:start w:val="1"/>
      <w:numFmt w:val="lowerLetter"/>
      <w:lvlText w:val="%1.%2.%3.%4.%5"/>
      <w:lvlJc w:val="left"/>
      <w:pPr>
        <w:ind w:left="3949" w:hanging="360"/>
      </w:pPr>
    </w:lvl>
    <w:lvl w:ilvl="5">
      <w:start w:val="1"/>
      <w:numFmt w:val="lowerRoman"/>
      <w:lvlText w:val="%1.%2.%3.%4.%5.%6"/>
      <w:lvlJc w:val="right"/>
      <w:pPr>
        <w:ind w:left="4669" w:hanging="180"/>
      </w:pPr>
    </w:lvl>
    <w:lvl w:ilvl="6">
      <w:start w:val="1"/>
      <w:numFmt w:val="decimal"/>
      <w:lvlText w:val="%1.%2.%3.%4.%5.%6.%7"/>
      <w:lvlJc w:val="left"/>
      <w:pPr>
        <w:ind w:left="5389" w:hanging="360"/>
      </w:pPr>
    </w:lvl>
    <w:lvl w:ilvl="7">
      <w:start w:val="1"/>
      <w:numFmt w:val="lowerLetter"/>
      <w:lvlText w:val="%1.%2.%3.%4.%5.%6.%7.%8"/>
      <w:lvlJc w:val="left"/>
      <w:pPr>
        <w:ind w:left="6109" w:hanging="360"/>
      </w:pPr>
    </w:lvl>
    <w:lvl w:ilvl="8">
      <w:start w:val="1"/>
      <w:numFmt w:val="lowerRoman"/>
      <w:lvlText w:val="%1.%2.%3.%4.%5.%6.%7.%8.%9"/>
      <w:lvlJc w:val="right"/>
      <w:pPr>
        <w:ind w:left="6829" w:hanging="180"/>
      </w:pPr>
    </w:lvl>
  </w:abstractNum>
  <w:abstractNum w:abstractNumId="37">
    <w:nsid w:val="4E792D3F"/>
    <w:multiLevelType w:val="multilevel"/>
    <w:tmpl w:val="FD2E7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0743C91"/>
    <w:multiLevelType w:val="multilevel"/>
    <w:tmpl w:val="7C126542"/>
    <w:styleLink w:val="WWNum22"/>
    <w:lvl w:ilvl="0">
      <w:start w:val="1"/>
      <w:numFmt w:val="decimal"/>
      <w:lvlText w:val="%1"/>
      <w:lvlJc w:val="left"/>
      <w:pPr>
        <w:ind w:left="2140" w:hanging="360"/>
      </w:pPr>
    </w:lvl>
    <w:lvl w:ilvl="1">
      <w:start w:val="1"/>
      <w:numFmt w:val="lowerLetter"/>
      <w:lvlText w:val="%1.%2"/>
      <w:lvlJc w:val="left"/>
      <w:pPr>
        <w:ind w:left="2860" w:hanging="360"/>
      </w:pPr>
    </w:lvl>
    <w:lvl w:ilvl="2">
      <w:start w:val="1"/>
      <w:numFmt w:val="lowerRoman"/>
      <w:lvlText w:val="%1.%2.%3"/>
      <w:lvlJc w:val="right"/>
      <w:pPr>
        <w:ind w:left="3580" w:hanging="180"/>
      </w:pPr>
    </w:lvl>
    <w:lvl w:ilvl="3">
      <w:start w:val="1"/>
      <w:numFmt w:val="decimal"/>
      <w:lvlText w:val="%1.%2.%3.%4"/>
      <w:lvlJc w:val="left"/>
      <w:pPr>
        <w:ind w:left="4300" w:hanging="360"/>
      </w:pPr>
    </w:lvl>
    <w:lvl w:ilvl="4">
      <w:start w:val="1"/>
      <w:numFmt w:val="lowerLetter"/>
      <w:lvlText w:val="%1.%2.%3.%4.%5"/>
      <w:lvlJc w:val="left"/>
      <w:pPr>
        <w:ind w:left="5020" w:hanging="360"/>
      </w:pPr>
    </w:lvl>
    <w:lvl w:ilvl="5">
      <w:start w:val="1"/>
      <w:numFmt w:val="lowerRoman"/>
      <w:lvlText w:val="%1.%2.%3.%4.%5.%6"/>
      <w:lvlJc w:val="right"/>
      <w:pPr>
        <w:ind w:left="5740" w:hanging="180"/>
      </w:pPr>
    </w:lvl>
    <w:lvl w:ilvl="6">
      <w:start w:val="1"/>
      <w:numFmt w:val="decimal"/>
      <w:lvlText w:val="%1.%2.%3.%4.%5.%6.%7"/>
      <w:lvlJc w:val="left"/>
      <w:pPr>
        <w:ind w:left="6460" w:hanging="360"/>
      </w:pPr>
    </w:lvl>
    <w:lvl w:ilvl="7">
      <w:start w:val="1"/>
      <w:numFmt w:val="lowerLetter"/>
      <w:lvlText w:val="%1.%2.%3.%4.%5.%6.%7.%8"/>
      <w:lvlJc w:val="left"/>
      <w:pPr>
        <w:ind w:left="7180" w:hanging="360"/>
      </w:pPr>
    </w:lvl>
    <w:lvl w:ilvl="8">
      <w:start w:val="1"/>
      <w:numFmt w:val="lowerRoman"/>
      <w:lvlText w:val="%1.%2.%3.%4.%5.%6.%7.%8.%9"/>
      <w:lvlJc w:val="right"/>
      <w:pPr>
        <w:ind w:left="7900" w:hanging="180"/>
      </w:pPr>
    </w:lvl>
  </w:abstractNum>
  <w:abstractNum w:abstractNumId="39">
    <w:nsid w:val="51C3702E"/>
    <w:multiLevelType w:val="multilevel"/>
    <w:tmpl w:val="DF94F378"/>
    <w:styleLink w:val="WW8Num14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40">
    <w:nsid w:val="57E7706A"/>
    <w:multiLevelType w:val="multilevel"/>
    <w:tmpl w:val="A0BE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085130F"/>
    <w:multiLevelType w:val="multilevel"/>
    <w:tmpl w:val="C7CE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0B12546"/>
    <w:multiLevelType w:val="multilevel"/>
    <w:tmpl w:val="6DBE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1973726"/>
    <w:multiLevelType w:val="multilevel"/>
    <w:tmpl w:val="D02CA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46C5633"/>
    <w:multiLevelType w:val="multilevel"/>
    <w:tmpl w:val="46F828BC"/>
    <w:styleLink w:val="WW8Num21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45">
    <w:nsid w:val="64B9566F"/>
    <w:multiLevelType w:val="multilevel"/>
    <w:tmpl w:val="42AC1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DAF19F5"/>
    <w:multiLevelType w:val="multilevel"/>
    <w:tmpl w:val="E4F2B018"/>
    <w:styleLink w:val="WW8Num3"/>
    <w:lvl w:ilvl="0">
      <w:start w:val="1"/>
      <w:numFmt w:val="decimal"/>
      <w:lvlText w:val="%1."/>
      <w:lvlJc w:val="left"/>
      <w:pPr>
        <w:ind w:left="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47">
    <w:nsid w:val="70386250"/>
    <w:multiLevelType w:val="multilevel"/>
    <w:tmpl w:val="CD802BF2"/>
    <w:styleLink w:val="WW8Num15"/>
    <w:lvl w:ilvl="0">
      <w:start w:val="3"/>
      <w:numFmt w:val="decimal"/>
      <w:lvlText w:val="%1)"/>
      <w:lvlJc w:val="left"/>
      <w:pPr>
        <w:ind w:left="4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48">
    <w:nsid w:val="736E111D"/>
    <w:multiLevelType w:val="multilevel"/>
    <w:tmpl w:val="5440A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52E2D1D"/>
    <w:multiLevelType w:val="multilevel"/>
    <w:tmpl w:val="C8A4E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5824DD1"/>
    <w:multiLevelType w:val="multilevel"/>
    <w:tmpl w:val="FEFA6F18"/>
    <w:styleLink w:val="WWNum23"/>
    <w:lvl w:ilvl="0">
      <w:start w:val="1"/>
      <w:numFmt w:val="decimal"/>
      <w:lvlText w:val="%1"/>
      <w:lvlJc w:val="left"/>
      <w:pPr>
        <w:ind w:left="2140" w:hanging="360"/>
      </w:pPr>
    </w:lvl>
    <w:lvl w:ilvl="1">
      <w:start w:val="1"/>
      <w:numFmt w:val="lowerLetter"/>
      <w:lvlText w:val="%1.%2"/>
      <w:lvlJc w:val="left"/>
      <w:pPr>
        <w:ind w:left="2860" w:hanging="360"/>
      </w:pPr>
    </w:lvl>
    <w:lvl w:ilvl="2">
      <w:start w:val="1"/>
      <w:numFmt w:val="lowerRoman"/>
      <w:lvlText w:val="%1.%2.%3"/>
      <w:lvlJc w:val="right"/>
      <w:pPr>
        <w:ind w:left="3580" w:hanging="180"/>
      </w:pPr>
    </w:lvl>
    <w:lvl w:ilvl="3">
      <w:start w:val="1"/>
      <w:numFmt w:val="decimal"/>
      <w:lvlText w:val="%1.%2.%3.%4"/>
      <w:lvlJc w:val="left"/>
      <w:pPr>
        <w:ind w:left="4300" w:hanging="360"/>
      </w:pPr>
    </w:lvl>
    <w:lvl w:ilvl="4">
      <w:start w:val="1"/>
      <w:numFmt w:val="lowerLetter"/>
      <w:lvlText w:val="%1.%2.%3.%4.%5"/>
      <w:lvlJc w:val="left"/>
      <w:pPr>
        <w:ind w:left="5020" w:hanging="360"/>
      </w:pPr>
    </w:lvl>
    <w:lvl w:ilvl="5">
      <w:start w:val="1"/>
      <w:numFmt w:val="lowerRoman"/>
      <w:lvlText w:val="%1.%2.%3.%4.%5.%6"/>
      <w:lvlJc w:val="right"/>
      <w:pPr>
        <w:ind w:left="5740" w:hanging="180"/>
      </w:pPr>
    </w:lvl>
    <w:lvl w:ilvl="6">
      <w:start w:val="1"/>
      <w:numFmt w:val="decimal"/>
      <w:lvlText w:val="%1.%2.%3.%4.%5.%6.%7"/>
      <w:lvlJc w:val="left"/>
      <w:pPr>
        <w:ind w:left="6460" w:hanging="360"/>
      </w:pPr>
    </w:lvl>
    <w:lvl w:ilvl="7">
      <w:start w:val="1"/>
      <w:numFmt w:val="lowerLetter"/>
      <w:lvlText w:val="%1.%2.%3.%4.%5.%6.%7.%8"/>
      <w:lvlJc w:val="left"/>
      <w:pPr>
        <w:ind w:left="7180" w:hanging="360"/>
      </w:pPr>
    </w:lvl>
    <w:lvl w:ilvl="8">
      <w:start w:val="1"/>
      <w:numFmt w:val="lowerRoman"/>
      <w:lvlText w:val="%1.%2.%3.%4.%5.%6.%7.%8.%9"/>
      <w:lvlJc w:val="right"/>
      <w:pPr>
        <w:ind w:left="7900" w:hanging="180"/>
      </w:pPr>
    </w:lvl>
  </w:abstractNum>
  <w:abstractNum w:abstractNumId="51">
    <w:nsid w:val="75E34DAE"/>
    <w:multiLevelType w:val="multilevel"/>
    <w:tmpl w:val="7DFA6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818000A"/>
    <w:multiLevelType w:val="multilevel"/>
    <w:tmpl w:val="6D0AA09E"/>
    <w:styleLink w:val="WWNum1"/>
    <w:lvl w:ilvl="0">
      <w:start w:val="1"/>
      <w:numFmt w:val="decimal"/>
      <w:lvlText w:val="%1"/>
      <w:lvlJc w:val="left"/>
      <w:rPr>
        <w:rFonts w:cs="Times New Roman"/>
        <w:u w:val="none"/>
      </w:rPr>
    </w:lvl>
    <w:lvl w:ilvl="1">
      <w:start w:val="2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3">
    <w:nsid w:val="7C244CAD"/>
    <w:multiLevelType w:val="multilevel"/>
    <w:tmpl w:val="AA7A9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E5A1F48"/>
    <w:multiLevelType w:val="multilevel"/>
    <w:tmpl w:val="78FA9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2"/>
  </w:num>
  <w:num w:numId="2">
    <w:abstractNumId w:val="17"/>
  </w:num>
  <w:num w:numId="3">
    <w:abstractNumId w:val="25"/>
  </w:num>
  <w:num w:numId="4">
    <w:abstractNumId w:val="29"/>
  </w:num>
  <w:num w:numId="5">
    <w:abstractNumId w:val="44"/>
  </w:num>
  <w:num w:numId="6">
    <w:abstractNumId w:val="6"/>
  </w:num>
  <w:num w:numId="7">
    <w:abstractNumId w:val="0"/>
  </w:num>
  <w:num w:numId="8">
    <w:abstractNumId w:val="30"/>
  </w:num>
  <w:num w:numId="9">
    <w:abstractNumId w:val="13"/>
  </w:num>
  <w:num w:numId="10">
    <w:abstractNumId w:val="47"/>
  </w:num>
  <w:num w:numId="11">
    <w:abstractNumId w:val="26"/>
  </w:num>
  <w:num w:numId="12">
    <w:abstractNumId w:val="27"/>
  </w:num>
  <w:num w:numId="13">
    <w:abstractNumId w:val="20"/>
  </w:num>
  <w:num w:numId="14">
    <w:abstractNumId w:val="35"/>
  </w:num>
  <w:num w:numId="15">
    <w:abstractNumId w:val="39"/>
  </w:num>
  <w:num w:numId="16">
    <w:abstractNumId w:val="46"/>
  </w:num>
  <w:num w:numId="17">
    <w:abstractNumId w:val="7"/>
  </w:num>
  <w:num w:numId="18">
    <w:abstractNumId w:val="31"/>
  </w:num>
  <w:num w:numId="19">
    <w:abstractNumId w:val="33"/>
  </w:num>
  <w:num w:numId="20">
    <w:abstractNumId w:val="36"/>
  </w:num>
  <w:num w:numId="21">
    <w:abstractNumId w:val="38"/>
  </w:num>
  <w:num w:numId="22">
    <w:abstractNumId w:val="50"/>
  </w:num>
  <w:num w:numId="23">
    <w:abstractNumId w:val="34"/>
  </w:num>
  <w:num w:numId="24">
    <w:abstractNumId w:val="11"/>
  </w:num>
  <w:num w:numId="25">
    <w:abstractNumId w:val="17"/>
    <w:lvlOverride w:ilvl="0">
      <w:startOverride w:val="1"/>
    </w:lvlOverride>
  </w:num>
  <w:num w:numId="26">
    <w:abstractNumId w:val="4"/>
  </w:num>
  <w:num w:numId="27">
    <w:abstractNumId w:val="45"/>
  </w:num>
  <w:num w:numId="28">
    <w:abstractNumId w:val="18"/>
  </w:num>
  <w:num w:numId="29">
    <w:abstractNumId w:val="51"/>
  </w:num>
  <w:num w:numId="30">
    <w:abstractNumId w:val="41"/>
  </w:num>
  <w:num w:numId="31">
    <w:abstractNumId w:val="43"/>
  </w:num>
  <w:num w:numId="32">
    <w:abstractNumId w:val="32"/>
  </w:num>
  <w:num w:numId="33">
    <w:abstractNumId w:val="2"/>
  </w:num>
  <w:num w:numId="34">
    <w:abstractNumId w:val="49"/>
  </w:num>
  <w:num w:numId="35">
    <w:abstractNumId w:val="19"/>
  </w:num>
  <w:num w:numId="36">
    <w:abstractNumId w:val="10"/>
  </w:num>
  <w:num w:numId="37">
    <w:abstractNumId w:val="40"/>
  </w:num>
  <w:num w:numId="38">
    <w:abstractNumId w:val="48"/>
  </w:num>
  <w:num w:numId="39">
    <w:abstractNumId w:val="53"/>
  </w:num>
  <w:num w:numId="40">
    <w:abstractNumId w:val="22"/>
  </w:num>
  <w:num w:numId="41">
    <w:abstractNumId w:val="15"/>
  </w:num>
  <w:num w:numId="42">
    <w:abstractNumId w:val="8"/>
  </w:num>
  <w:num w:numId="43">
    <w:abstractNumId w:val="21"/>
  </w:num>
  <w:num w:numId="44">
    <w:abstractNumId w:val="28"/>
  </w:num>
  <w:num w:numId="45">
    <w:abstractNumId w:val="23"/>
  </w:num>
  <w:num w:numId="46">
    <w:abstractNumId w:val="24"/>
  </w:num>
  <w:num w:numId="47">
    <w:abstractNumId w:val="54"/>
  </w:num>
  <w:num w:numId="48">
    <w:abstractNumId w:val="12"/>
  </w:num>
  <w:num w:numId="49">
    <w:abstractNumId w:val="42"/>
  </w:num>
  <w:num w:numId="50">
    <w:abstractNumId w:val="37"/>
  </w:num>
  <w:num w:numId="51">
    <w:abstractNumId w:val="14"/>
  </w:num>
  <w:num w:numId="52">
    <w:abstractNumId w:val="5"/>
  </w:num>
  <w:num w:numId="53">
    <w:abstractNumId w:val="16"/>
  </w:num>
  <w:num w:numId="54">
    <w:abstractNumId w:val="1"/>
  </w:num>
  <w:num w:numId="55">
    <w:abstractNumId w:val="9"/>
  </w:num>
  <w:num w:numId="56">
    <w:abstractNumId w:val="3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6FA"/>
    <w:rsid w:val="00083811"/>
    <w:rsid w:val="00094E6A"/>
    <w:rsid w:val="001E189F"/>
    <w:rsid w:val="001E31AD"/>
    <w:rsid w:val="001E3246"/>
    <w:rsid w:val="002026FA"/>
    <w:rsid w:val="00221E6A"/>
    <w:rsid w:val="00260045"/>
    <w:rsid w:val="00281949"/>
    <w:rsid w:val="00282AEE"/>
    <w:rsid w:val="002A2F53"/>
    <w:rsid w:val="002B42E0"/>
    <w:rsid w:val="002E7397"/>
    <w:rsid w:val="00310471"/>
    <w:rsid w:val="00315F18"/>
    <w:rsid w:val="00330296"/>
    <w:rsid w:val="003C01BD"/>
    <w:rsid w:val="004214BB"/>
    <w:rsid w:val="00427D66"/>
    <w:rsid w:val="004340CF"/>
    <w:rsid w:val="004701DA"/>
    <w:rsid w:val="00482408"/>
    <w:rsid w:val="00482C17"/>
    <w:rsid w:val="004C5709"/>
    <w:rsid w:val="004D3E5C"/>
    <w:rsid w:val="004D7F00"/>
    <w:rsid w:val="00507DD5"/>
    <w:rsid w:val="00514B86"/>
    <w:rsid w:val="0054165E"/>
    <w:rsid w:val="005B1423"/>
    <w:rsid w:val="005D38DB"/>
    <w:rsid w:val="005E16C8"/>
    <w:rsid w:val="005E411E"/>
    <w:rsid w:val="006066EB"/>
    <w:rsid w:val="006358B8"/>
    <w:rsid w:val="006F470A"/>
    <w:rsid w:val="00720D0B"/>
    <w:rsid w:val="00744E7A"/>
    <w:rsid w:val="00753E33"/>
    <w:rsid w:val="00761733"/>
    <w:rsid w:val="008071B0"/>
    <w:rsid w:val="0081399B"/>
    <w:rsid w:val="0084402E"/>
    <w:rsid w:val="0085327B"/>
    <w:rsid w:val="00996E25"/>
    <w:rsid w:val="009A7C1C"/>
    <w:rsid w:val="009B5EC3"/>
    <w:rsid w:val="009D3859"/>
    <w:rsid w:val="00AC4D52"/>
    <w:rsid w:val="00B0358A"/>
    <w:rsid w:val="00B27D05"/>
    <w:rsid w:val="00B642BA"/>
    <w:rsid w:val="00BC1517"/>
    <w:rsid w:val="00BF26BD"/>
    <w:rsid w:val="00C03F78"/>
    <w:rsid w:val="00C11F27"/>
    <w:rsid w:val="00C20E8D"/>
    <w:rsid w:val="00C72CA3"/>
    <w:rsid w:val="00D05FEC"/>
    <w:rsid w:val="00D51A56"/>
    <w:rsid w:val="00D87589"/>
    <w:rsid w:val="00DA0F6E"/>
    <w:rsid w:val="00DB0FD4"/>
    <w:rsid w:val="00DB3FB7"/>
    <w:rsid w:val="00DC548C"/>
    <w:rsid w:val="00DE6803"/>
    <w:rsid w:val="00E30CC5"/>
    <w:rsid w:val="00E370F1"/>
    <w:rsid w:val="00E52314"/>
    <w:rsid w:val="00E55542"/>
    <w:rsid w:val="00E8139F"/>
    <w:rsid w:val="00EA5914"/>
    <w:rsid w:val="00EC4A52"/>
    <w:rsid w:val="00ED0DB2"/>
    <w:rsid w:val="00F24D2A"/>
    <w:rsid w:val="00F4248B"/>
    <w:rsid w:val="00F50312"/>
    <w:rsid w:val="00F655B0"/>
    <w:rsid w:val="00FE4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8B"/>
  </w:style>
  <w:style w:type="paragraph" w:styleId="1">
    <w:name w:val="heading 1"/>
    <w:basedOn w:val="Standard"/>
    <w:next w:val="Standard"/>
    <w:link w:val="10"/>
    <w:rsid w:val="002026FA"/>
    <w:pPr>
      <w:keepNext/>
      <w:ind w:firstLine="284"/>
      <w:outlineLvl w:val="0"/>
    </w:pPr>
  </w:style>
  <w:style w:type="paragraph" w:styleId="2">
    <w:name w:val="heading 2"/>
    <w:basedOn w:val="Standard"/>
    <w:next w:val="Standard"/>
    <w:link w:val="20"/>
    <w:rsid w:val="002026FA"/>
    <w:pPr>
      <w:keepNext/>
      <w:keepLines/>
      <w:spacing w:before="40"/>
      <w:outlineLvl w:val="1"/>
    </w:pPr>
    <w:rPr>
      <w:rFonts w:ascii="Calibri Light" w:eastAsia="Calibri Light" w:hAnsi="Calibri Light" w:cs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4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A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A5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26FA"/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rsid w:val="002026FA"/>
    <w:rPr>
      <w:rFonts w:ascii="Calibri Light" w:eastAsia="Calibri Light" w:hAnsi="Calibri Light" w:cs="Calibri Light"/>
      <w:color w:val="2E74B5"/>
      <w:kern w:val="3"/>
      <w:sz w:val="26"/>
      <w:szCs w:val="26"/>
      <w:lang w:eastAsia="zh-CN" w:bidi="hi-IN"/>
    </w:rPr>
  </w:style>
  <w:style w:type="numbering" w:customStyle="1" w:styleId="11">
    <w:name w:val="Нет списка1"/>
    <w:next w:val="a2"/>
    <w:uiPriority w:val="99"/>
    <w:semiHidden/>
    <w:unhideWhenUsed/>
    <w:rsid w:val="002026FA"/>
  </w:style>
  <w:style w:type="paragraph" w:customStyle="1" w:styleId="Standard">
    <w:name w:val="Standard"/>
    <w:rsid w:val="002026FA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2026FA"/>
    <w:pPr>
      <w:keepNext/>
      <w:spacing w:before="240" w:after="120"/>
    </w:pPr>
    <w:rPr>
      <w:rFonts w:ascii="Liberation Sans" w:eastAsia="Noto Sans CJK SC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2026FA"/>
    <w:pPr>
      <w:spacing w:after="140" w:line="276" w:lineRule="auto"/>
    </w:pPr>
  </w:style>
  <w:style w:type="paragraph" w:styleId="a3">
    <w:name w:val="List"/>
    <w:basedOn w:val="Textbody"/>
    <w:rsid w:val="002026FA"/>
  </w:style>
  <w:style w:type="paragraph" w:styleId="a4">
    <w:name w:val="caption"/>
    <w:basedOn w:val="Standard"/>
    <w:rsid w:val="002026F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026FA"/>
    <w:pPr>
      <w:suppressLineNumbers/>
    </w:pPr>
  </w:style>
  <w:style w:type="paragraph" w:customStyle="1" w:styleId="Contents1">
    <w:name w:val="Contents 1"/>
    <w:basedOn w:val="Standard"/>
    <w:next w:val="Standard"/>
    <w:rsid w:val="002026FA"/>
    <w:pPr>
      <w:tabs>
        <w:tab w:val="right" w:leader="dot" w:pos="9269"/>
      </w:tabs>
      <w:spacing w:line="360" w:lineRule="auto"/>
    </w:pPr>
    <w:rPr>
      <w:sz w:val="28"/>
      <w:szCs w:val="28"/>
    </w:rPr>
  </w:style>
  <w:style w:type="paragraph" w:customStyle="1" w:styleId="Contents2">
    <w:name w:val="Contents 2"/>
    <w:basedOn w:val="Standard"/>
    <w:next w:val="Standard"/>
    <w:rsid w:val="002026FA"/>
    <w:pPr>
      <w:tabs>
        <w:tab w:val="right" w:leader="dot" w:pos="9269"/>
      </w:tabs>
      <w:spacing w:line="360" w:lineRule="auto"/>
    </w:pPr>
    <w:rPr>
      <w:sz w:val="28"/>
      <w:szCs w:val="28"/>
    </w:rPr>
  </w:style>
  <w:style w:type="paragraph" w:styleId="a5">
    <w:name w:val="List Paragraph"/>
    <w:basedOn w:val="Standard"/>
    <w:rsid w:val="002026F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2">
    <w:name w:val="Абзац списка1"/>
    <w:basedOn w:val="Standard"/>
    <w:uiPriority w:val="99"/>
    <w:rsid w:val="002026F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ableContents">
    <w:name w:val="Table Contents"/>
    <w:basedOn w:val="Standard"/>
    <w:rsid w:val="002026FA"/>
    <w:pPr>
      <w:suppressLineNumbers/>
    </w:pPr>
  </w:style>
  <w:style w:type="paragraph" w:customStyle="1" w:styleId="TableHeading">
    <w:name w:val="Table Heading"/>
    <w:basedOn w:val="TableContents"/>
    <w:rsid w:val="002026FA"/>
    <w:pPr>
      <w:jc w:val="center"/>
    </w:pPr>
    <w:rPr>
      <w:b/>
      <w:bCs/>
    </w:rPr>
  </w:style>
  <w:style w:type="paragraph" w:styleId="a6">
    <w:name w:val="No Spacing"/>
    <w:rsid w:val="002026FA"/>
    <w:pPr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2026FA"/>
    <w:pPr>
      <w:ind w:left="360"/>
    </w:pPr>
  </w:style>
  <w:style w:type="paragraph" w:styleId="31">
    <w:name w:val="Body Text 3"/>
    <w:basedOn w:val="Standard"/>
    <w:link w:val="32"/>
    <w:rsid w:val="002026FA"/>
    <w:pPr>
      <w:jc w:val="center"/>
    </w:pPr>
  </w:style>
  <w:style w:type="character" w:customStyle="1" w:styleId="32">
    <w:name w:val="Основной текст 3 Знак"/>
    <w:basedOn w:val="a0"/>
    <w:link w:val="31"/>
    <w:rsid w:val="002026FA"/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styleId="a7">
    <w:name w:val="Subtitle"/>
    <w:basedOn w:val="Standard"/>
    <w:next w:val="Textbody"/>
    <w:link w:val="a8"/>
    <w:rsid w:val="002026FA"/>
    <w:pPr>
      <w:jc w:val="center"/>
    </w:pPr>
    <w:rPr>
      <w:sz w:val="32"/>
    </w:rPr>
  </w:style>
  <w:style w:type="character" w:customStyle="1" w:styleId="a8">
    <w:name w:val="Подзаголовок Знак"/>
    <w:basedOn w:val="a0"/>
    <w:link w:val="a7"/>
    <w:rsid w:val="002026FA"/>
    <w:rPr>
      <w:rFonts w:ascii="Liberation Serif" w:eastAsia="Noto Serif CJK SC" w:hAnsi="Liberation Serif" w:cs="Lohit Devanagari"/>
      <w:kern w:val="3"/>
      <w:sz w:val="32"/>
      <w:szCs w:val="24"/>
      <w:lang w:eastAsia="zh-CN" w:bidi="hi-IN"/>
    </w:rPr>
  </w:style>
  <w:style w:type="paragraph" w:styleId="a9">
    <w:name w:val="Normal (Web)"/>
    <w:basedOn w:val="Standard"/>
    <w:uiPriority w:val="99"/>
    <w:rsid w:val="002026FA"/>
    <w:pPr>
      <w:spacing w:before="280" w:after="280"/>
    </w:pPr>
    <w:rPr>
      <w:rFonts w:ascii="Arial Unicode MS" w:eastAsia="Arial Unicode MS" w:hAnsi="Arial Unicode MS" w:cs="Arial Unicode MS"/>
    </w:rPr>
  </w:style>
  <w:style w:type="character" w:customStyle="1" w:styleId="ListLabel1">
    <w:name w:val="ListLabel 1"/>
    <w:rsid w:val="002026FA"/>
    <w:rPr>
      <w:rFonts w:cs="Times New Roman"/>
      <w:u w:val="none"/>
    </w:rPr>
  </w:style>
  <w:style w:type="character" w:customStyle="1" w:styleId="Internetlink">
    <w:name w:val="Internet link"/>
    <w:rsid w:val="002026FA"/>
    <w:rPr>
      <w:rFonts w:cs="Times New Roman"/>
      <w:color w:val="0000FF"/>
      <w:u w:val="single"/>
    </w:rPr>
  </w:style>
  <w:style w:type="character" w:customStyle="1" w:styleId="ListLabel2">
    <w:name w:val="ListLabel 2"/>
    <w:rsid w:val="002026FA"/>
    <w:rPr>
      <w:rFonts w:cs="Times New Roman"/>
    </w:rPr>
  </w:style>
  <w:style w:type="character" w:customStyle="1" w:styleId="ListLabel3">
    <w:name w:val="ListLabel 3"/>
    <w:rsid w:val="002026FA"/>
    <w:rPr>
      <w:rFonts w:cs="Times New Roman"/>
    </w:rPr>
  </w:style>
  <w:style w:type="character" w:customStyle="1" w:styleId="ListLabel4">
    <w:name w:val="ListLabel 4"/>
    <w:rsid w:val="002026FA"/>
    <w:rPr>
      <w:rFonts w:cs="Times New Roman"/>
    </w:rPr>
  </w:style>
  <w:style w:type="character" w:customStyle="1" w:styleId="ListLabel5">
    <w:name w:val="ListLabel 5"/>
    <w:rsid w:val="002026FA"/>
    <w:rPr>
      <w:rFonts w:cs="Times New Roman"/>
    </w:rPr>
  </w:style>
  <w:style w:type="character" w:customStyle="1" w:styleId="ListLabel6">
    <w:name w:val="ListLabel 6"/>
    <w:rsid w:val="002026FA"/>
    <w:rPr>
      <w:rFonts w:cs="Times New Roman"/>
    </w:rPr>
  </w:style>
  <w:style w:type="character" w:customStyle="1" w:styleId="ListLabel7">
    <w:name w:val="ListLabel 7"/>
    <w:rsid w:val="002026FA"/>
    <w:rPr>
      <w:rFonts w:cs="Times New Roman"/>
    </w:rPr>
  </w:style>
  <w:style w:type="character" w:customStyle="1" w:styleId="ListLabel8">
    <w:name w:val="ListLabel 8"/>
    <w:rsid w:val="002026FA"/>
    <w:rPr>
      <w:rFonts w:cs="Times New Roman"/>
    </w:rPr>
  </w:style>
  <w:style w:type="character" w:customStyle="1" w:styleId="ListLabel9">
    <w:name w:val="ListLabel 9"/>
    <w:rsid w:val="002026FA"/>
    <w:rPr>
      <w:rFonts w:cs="Times New Roman"/>
    </w:rPr>
  </w:style>
  <w:style w:type="character" w:customStyle="1" w:styleId="ListLabel10">
    <w:name w:val="ListLabel 10"/>
    <w:rsid w:val="002026FA"/>
    <w:rPr>
      <w:rFonts w:cs="Times New Roman"/>
    </w:rPr>
  </w:style>
  <w:style w:type="character" w:customStyle="1" w:styleId="FontStyle44">
    <w:name w:val="Font Style44"/>
    <w:rsid w:val="002026FA"/>
    <w:rPr>
      <w:rFonts w:ascii="Times New Roman" w:eastAsia="Times New Roman" w:hAnsi="Times New Roman" w:cs="Times New Roman"/>
      <w:sz w:val="26"/>
    </w:rPr>
  </w:style>
  <w:style w:type="character" w:styleId="aa">
    <w:name w:val="Emphasis"/>
    <w:rsid w:val="002026FA"/>
    <w:rPr>
      <w:rFonts w:cs="Times New Roman"/>
      <w:i/>
    </w:rPr>
  </w:style>
  <w:style w:type="character" w:customStyle="1" w:styleId="ListLabel11">
    <w:name w:val="ListLabel 11"/>
    <w:rsid w:val="002026FA"/>
    <w:rPr>
      <w:color w:val="002060"/>
    </w:rPr>
  </w:style>
  <w:style w:type="character" w:customStyle="1" w:styleId="ListLabel12">
    <w:name w:val="ListLabel 12"/>
    <w:rsid w:val="002026FA"/>
    <w:rPr>
      <w:color w:val="auto"/>
      <w:sz w:val="24"/>
    </w:rPr>
  </w:style>
  <w:style w:type="character" w:customStyle="1" w:styleId="ListLabel13">
    <w:name w:val="ListLabel 13"/>
    <w:rsid w:val="002026FA"/>
    <w:rPr>
      <w:color w:val="auto"/>
      <w:sz w:val="24"/>
    </w:rPr>
  </w:style>
  <w:style w:type="character" w:customStyle="1" w:styleId="ListLabel14">
    <w:name w:val="ListLabel 14"/>
    <w:rsid w:val="002026FA"/>
    <w:rPr>
      <w:color w:val="auto"/>
      <w:sz w:val="24"/>
    </w:rPr>
  </w:style>
  <w:style w:type="character" w:customStyle="1" w:styleId="ListLabel15">
    <w:name w:val="ListLabel 15"/>
    <w:rsid w:val="002026FA"/>
    <w:rPr>
      <w:color w:val="auto"/>
      <w:sz w:val="24"/>
    </w:rPr>
  </w:style>
  <w:style w:type="character" w:customStyle="1" w:styleId="ListLabel16">
    <w:name w:val="ListLabel 16"/>
    <w:rsid w:val="002026FA"/>
    <w:rPr>
      <w:color w:val="auto"/>
      <w:sz w:val="24"/>
    </w:rPr>
  </w:style>
  <w:style w:type="character" w:customStyle="1" w:styleId="ListLabel17">
    <w:name w:val="ListLabel 17"/>
    <w:rsid w:val="002026FA"/>
    <w:rPr>
      <w:color w:val="auto"/>
      <w:sz w:val="24"/>
    </w:rPr>
  </w:style>
  <w:style w:type="character" w:customStyle="1" w:styleId="ListLabel18">
    <w:name w:val="ListLabel 18"/>
    <w:rsid w:val="002026FA"/>
    <w:rPr>
      <w:color w:val="auto"/>
      <w:sz w:val="24"/>
    </w:rPr>
  </w:style>
  <w:style w:type="character" w:customStyle="1" w:styleId="ListLabel19">
    <w:name w:val="ListLabel 19"/>
    <w:rsid w:val="002026FA"/>
    <w:rPr>
      <w:color w:val="auto"/>
      <w:sz w:val="24"/>
    </w:rPr>
  </w:style>
  <w:style w:type="character" w:customStyle="1" w:styleId="ListLabel20">
    <w:name w:val="ListLabel 20"/>
    <w:rsid w:val="002026FA"/>
    <w:rPr>
      <w:rFonts w:cs="Times New Roman"/>
    </w:rPr>
  </w:style>
  <w:style w:type="character" w:customStyle="1" w:styleId="ListLabel21">
    <w:name w:val="ListLabel 21"/>
    <w:rsid w:val="002026FA"/>
    <w:rPr>
      <w:rFonts w:cs="Times New Roman"/>
    </w:rPr>
  </w:style>
  <w:style w:type="character" w:customStyle="1" w:styleId="ListLabel22">
    <w:name w:val="ListLabel 22"/>
    <w:rsid w:val="002026FA"/>
    <w:rPr>
      <w:rFonts w:cs="Times New Roman"/>
    </w:rPr>
  </w:style>
  <w:style w:type="character" w:customStyle="1" w:styleId="ListLabel23">
    <w:name w:val="ListLabel 23"/>
    <w:rsid w:val="002026FA"/>
    <w:rPr>
      <w:rFonts w:cs="Times New Roman"/>
    </w:rPr>
  </w:style>
  <w:style w:type="character" w:customStyle="1" w:styleId="ListLabel24">
    <w:name w:val="ListLabel 24"/>
    <w:rsid w:val="002026FA"/>
    <w:rPr>
      <w:rFonts w:cs="Times New Roman"/>
    </w:rPr>
  </w:style>
  <w:style w:type="character" w:customStyle="1" w:styleId="ListLabel25">
    <w:name w:val="ListLabel 25"/>
    <w:rsid w:val="002026FA"/>
    <w:rPr>
      <w:rFonts w:cs="Times New Roman"/>
    </w:rPr>
  </w:style>
  <w:style w:type="character" w:customStyle="1" w:styleId="ListLabel26">
    <w:name w:val="ListLabel 26"/>
    <w:rsid w:val="002026FA"/>
    <w:rPr>
      <w:rFonts w:cs="Times New Roman"/>
    </w:rPr>
  </w:style>
  <w:style w:type="character" w:customStyle="1" w:styleId="ListLabel27">
    <w:name w:val="ListLabel 27"/>
    <w:rsid w:val="002026FA"/>
    <w:rPr>
      <w:rFonts w:cs="Times New Roman"/>
    </w:rPr>
  </w:style>
  <w:style w:type="character" w:customStyle="1" w:styleId="ListLabel28">
    <w:name w:val="ListLabel 28"/>
    <w:rsid w:val="002026FA"/>
    <w:rPr>
      <w:rFonts w:cs="Times New Roman"/>
    </w:rPr>
  </w:style>
  <w:style w:type="character" w:customStyle="1" w:styleId="NumberingSymbols">
    <w:name w:val="Numbering Symbols"/>
    <w:rsid w:val="002026FA"/>
  </w:style>
  <w:style w:type="character" w:customStyle="1" w:styleId="WW8Num21z0">
    <w:name w:val="WW8Num21z0"/>
    <w:rsid w:val="002026F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30z0">
    <w:name w:val="WW8Num30z0"/>
    <w:rsid w:val="002026FA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0"/>
      <w:szCs w:val="20"/>
      <w:u w:val="none"/>
      <w:shd w:val="clear" w:color="auto" w:fill="auto"/>
      <w:vertAlign w:val="baseline"/>
    </w:rPr>
  </w:style>
  <w:style w:type="character" w:customStyle="1" w:styleId="WW8Num30z1">
    <w:name w:val="WW8Num30z1"/>
    <w:rsid w:val="002026FA"/>
    <w:rPr>
      <w:rFonts w:ascii="Segoe UI Symbol" w:eastAsia="Segoe UI Symbol" w:hAnsi="Segoe UI Symbol" w:cs="Segoe UI Symbol"/>
      <w:b w:val="0"/>
      <w:i w:val="0"/>
      <w:strike w:val="0"/>
      <w:dstrike w:val="0"/>
      <w:color w:val="000000"/>
      <w:position w:val="0"/>
      <w:sz w:val="20"/>
      <w:szCs w:val="20"/>
      <w:u w:val="none"/>
      <w:shd w:val="clear" w:color="auto" w:fill="auto"/>
      <w:vertAlign w:val="baseline"/>
    </w:rPr>
  </w:style>
  <w:style w:type="character" w:customStyle="1" w:styleId="WW8Num32z0">
    <w:name w:val="WW8Num32z0"/>
    <w:rsid w:val="002026F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4z0">
    <w:name w:val="WW8Num4z0"/>
    <w:rsid w:val="002026F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9z0">
    <w:name w:val="WW8Num9z0"/>
    <w:rsid w:val="002026F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15z0">
    <w:name w:val="WW8Num15z0"/>
    <w:rsid w:val="002026F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10z0">
    <w:name w:val="WW8Num10z0"/>
    <w:rsid w:val="002026F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5z0">
    <w:name w:val="WW8Num5z0"/>
    <w:rsid w:val="002026F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1z0">
    <w:name w:val="WW8Num1z0"/>
    <w:rsid w:val="002026F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22z0">
    <w:name w:val="WW8Num22z0"/>
    <w:rsid w:val="002026F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14z0">
    <w:name w:val="WW8Num14z0"/>
    <w:rsid w:val="002026F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3z0">
    <w:name w:val="WW8Num3z0"/>
    <w:rsid w:val="002026F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24z0">
    <w:name w:val="WW8Num24z0"/>
    <w:rsid w:val="002026F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StrongEmphasis">
    <w:name w:val="Strong Emphasis"/>
    <w:rsid w:val="002026FA"/>
    <w:rPr>
      <w:b/>
      <w:bCs/>
    </w:rPr>
  </w:style>
  <w:style w:type="character" w:customStyle="1" w:styleId="ins">
    <w:name w:val="ins"/>
    <w:rsid w:val="002026FA"/>
  </w:style>
  <w:style w:type="numbering" w:customStyle="1" w:styleId="WWNum1">
    <w:name w:val="WWNum1"/>
    <w:basedOn w:val="a2"/>
    <w:rsid w:val="002026FA"/>
    <w:pPr>
      <w:numPr>
        <w:numId w:val="1"/>
      </w:numPr>
    </w:pPr>
  </w:style>
  <w:style w:type="numbering" w:customStyle="1" w:styleId="WWNum2">
    <w:name w:val="WWNum2"/>
    <w:basedOn w:val="a2"/>
    <w:rsid w:val="002026FA"/>
    <w:pPr>
      <w:numPr>
        <w:numId w:val="2"/>
      </w:numPr>
    </w:pPr>
  </w:style>
  <w:style w:type="numbering" w:customStyle="1" w:styleId="WWNum3">
    <w:name w:val="WWNum3"/>
    <w:basedOn w:val="a2"/>
    <w:rsid w:val="002026FA"/>
    <w:pPr>
      <w:numPr>
        <w:numId w:val="3"/>
      </w:numPr>
    </w:pPr>
  </w:style>
  <w:style w:type="numbering" w:customStyle="1" w:styleId="WWNum4">
    <w:name w:val="WWNum4"/>
    <w:basedOn w:val="a2"/>
    <w:rsid w:val="002026FA"/>
    <w:pPr>
      <w:numPr>
        <w:numId w:val="4"/>
      </w:numPr>
    </w:pPr>
  </w:style>
  <w:style w:type="numbering" w:customStyle="1" w:styleId="WW8Num21">
    <w:name w:val="WW8Num21"/>
    <w:basedOn w:val="a2"/>
    <w:rsid w:val="002026FA"/>
    <w:pPr>
      <w:numPr>
        <w:numId w:val="5"/>
      </w:numPr>
    </w:pPr>
  </w:style>
  <w:style w:type="numbering" w:customStyle="1" w:styleId="WW8Num30">
    <w:name w:val="WW8Num30"/>
    <w:basedOn w:val="a2"/>
    <w:rsid w:val="002026FA"/>
    <w:pPr>
      <w:numPr>
        <w:numId w:val="6"/>
      </w:numPr>
    </w:pPr>
  </w:style>
  <w:style w:type="numbering" w:customStyle="1" w:styleId="WW8Num32">
    <w:name w:val="WW8Num32"/>
    <w:basedOn w:val="a2"/>
    <w:rsid w:val="002026FA"/>
    <w:pPr>
      <w:numPr>
        <w:numId w:val="7"/>
      </w:numPr>
    </w:pPr>
  </w:style>
  <w:style w:type="numbering" w:customStyle="1" w:styleId="WW8Num4">
    <w:name w:val="WW8Num4"/>
    <w:basedOn w:val="a2"/>
    <w:rsid w:val="002026FA"/>
    <w:pPr>
      <w:numPr>
        <w:numId w:val="8"/>
      </w:numPr>
    </w:pPr>
  </w:style>
  <w:style w:type="numbering" w:customStyle="1" w:styleId="WW8Num9">
    <w:name w:val="WW8Num9"/>
    <w:basedOn w:val="a2"/>
    <w:rsid w:val="002026FA"/>
    <w:pPr>
      <w:numPr>
        <w:numId w:val="9"/>
      </w:numPr>
    </w:pPr>
  </w:style>
  <w:style w:type="numbering" w:customStyle="1" w:styleId="WW8Num15">
    <w:name w:val="WW8Num15"/>
    <w:basedOn w:val="a2"/>
    <w:rsid w:val="002026FA"/>
    <w:pPr>
      <w:numPr>
        <w:numId w:val="10"/>
      </w:numPr>
    </w:pPr>
  </w:style>
  <w:style w:type="numbering" w:customStyle="1" w:styleId="WW8Num10">
    <w:name w:val="WW8Num10"/>
    <w:basedOn w:val="a2"/>
    <w:rsid w:val="002026FA"/>
    <w:pPr>
      <w:numPr>
        <w:numId w:val="11"/>
      </w:numPr>
    </w:pPr>
  </w:style>
  <w:style w:type="numbering" w:customStyle="1" w:styleId="WW8Num5">
    <w:name w:val="WW8Num5"/>
    <w:basedOn w:val="a2"/>
    <w:rsid w:val="002026FA"/>
    <w:pPr>
      <w:numPr>
        <w:numId w:val="12"/>
      </w:numPr>
    </w:pPr>
  </w:style>
  <w:style w:type="numbering" w:customStyle="1" w:styleId="WW8Num1">
    <w:name w:val="WW8Num1"/>
    <w:basedOn w:val="a2"/>
    <w:rsid w:val="002026FA"/>
    <w:pPr>
      <w:numPr>
        <w:numId w:val="13"/>
      </w:numPr>
    </w:pPr>
  </w:style>
  <w:style w:type="numbering" w:customStyle="1" w:styleId="WW8Num22">
    <w:name w:val="WW8Num22"/>
    <w:basedOn w:val="a2"/>
    <w:rsid w:val="002026FA"/>
    <w:pPr>
      <w:numPr>
        <w:numId w:val="14"/>
      </w:numPr>
    </w:pPr>
  </w:style>
  <w:style w:type="numbering" w:customStyle="1" w:styleId="WW8Num14">
    <w:name w:val="WW8Num14"/>
    <w:basedOn w:val="a2"/>
    <w:rsid w:val="002026FA"/>
    <w:pPr>
      <w:numPr>
        <w:numId w:val="15"/>
      </w:numPr>
    </w:pPr>
  </w:style>
  <w:style w:type="numbering" w:customStyle="1" w:styleId="WW8Num3">
    <w:name w:val="WW8Num3"/>
    <w:basedOn w:val="a2"/>
    <w:rsid w:val="002026FA"/>
    <w:pPr>
      <w:numPr>
        <w:numId w:val="16"/>
      </w:numPr>
    </w:pPr>
  </w:style>
  <w:style w:type="numbering" w:customStyle="1" w:styleId="WW8Num24">
    <w:name w:val="WW8Num24"/>
    <w:basedOn w:val="a2"/>
    <w:rsid w:val="002026FA"/>
    <w:pPr>
      <w:numPr>
        <w:numId w:val="17"/>
      </w:numPr>
    </w:pPr>
  </w:style>
  <w:style w:type="numbering" w:customStyle="1" w:styleId="WWNum30">
    <w:name w:val="WWNum30"/>
    <w:basedOn w:val="a2"/>
    <w:rsid w:val="002026FA"/>
    <w:pPr>
      <w:numPr>
        <w:numId w:val="18"/>
      </w:numPr>
    </w:pPr>
  </w:style>
  <w:style w:type="numbering" w:customStyle="1" w:styleId="WWNum31">
    <w:name w:val="WWNum31"/>
    <w:basedOn w:val="a2"/>
    <w:rsid w:val="002026FA"/>
    <w:pPr>
      <w:numPr>
        <w:numId w:val="19"/>
      </w:numPr>
    </w:pPr>
  </w:style>
  <w:style w:type="numbering" w:customStyle="1" w:styleId="WWNum26">
    <w:name w:val="WWNum26"/>
    <w:basedOn w:val="a2"/>
    <w:rsid w:val="002026FA"/>
    <w:pPr>
      <w:numPr>
        <w:numId w:val="20"/>
      </w:numPr>
    </w:pPr>
  </w:style>
  <w:style w:type="numbering" w:customStyle="1" w:styleId="WWNum22">
    <w:name w:val="WWNum22"/>
    <w:basedOn w:val="a2"/>
    <w:rsid w:val="002026FA"/>
    <w:pPr>
      <w:numPr>
        <w:numId w:val="21"/>
      </w:numPr>
    </w:pPr>
  </w:style>
  <w:style w:type="numbering" w:customStyle="1" w:styleId="WWNum23">
    <w:name w:val="WWNum23"/>
    <w:basedOn w:val="a2"/>
    <w:rsid w:val="002026FA"/>
    <w:pPr>
      <w:numPr>
        <w:numId w:val="22"/>
      </w:numPr>
    </w:pPr>
  </w:style>
  <w:style w:type="numbering" w:customStyle="1" w:styleId="WWNum24">
    <w:name w:val="WWNum24"/>
    <w:basedOn w:val="a2"/>
    <w:rsid w:val="002026FA"/>
    <w:pPr>
      <w:numPr>
        <w:numId w:val="23"/>
      </w:numPr>
    </w:pPr>
  </w:style>
  <w:style w:type="numbering" w:customStyle="1" w:styleId="WWNum25">
    <w:name w:val="WWNum25"/>
    <w:basedOn w:val="a2"/>
    <w:rsid w:val="002026FA"/>
    <w:pPr>
      <w:numPr>
        <w:numId w:val="24"/>
      </w:numPr>
    </w:pPr>
  </w:style>
  <w:style w:type="paragraph" w:customStyle="1" w:styleId="TableParagraph">
    <w:name w:val="Table Paragraph"/>
    <w:basedOn w:val="a"/>
    <w:uiPriority w:val="1"/>
    <w:qFormat/>
    <w:rsid w:val="00DE6803"/>
    <w:pPr>
      <w:widowControl w:val="0"/>
      <w:autoSpaceDE w:val="0"/>
      <w:spacing w:after="0" w:line="240" w:lineRule="auto"/>
      <w:ind w:left="9"/>
    </w:pPr>
    <w:rPr>
      <w:rFonts w:ascii="Times New Roman" w:eastAsia="Times New Roman" w:hAnsi="Times New Roman" w:cs="Times New Roman"/>
      <w:lang w:eastAsia="zh-CN"/>
    </w:rPr>
  </w:style>
  <w:style w:type="character" w:customStyle="1" w:styleId="WW8Num21z1">
    <w:name w:val="WW8Num21z1"/>
    <w:rsid w:val="00507DD5"/>
    <w:rPr>
      <w:rFonts w:ascii="Courier New" w:hAnsi="Courier New" w:cs="Courier New" w:hint="default"/>
    </w:rPr>
  </w:style>
  <w:style w:type="character" w:customStyle="1" w:styleId="30">
    <w:name w:val="Заголовок 3 Знак"/>
    <w:basedOn w:val="a0"/>
    <w:link w:val="3"/>
    <w:uiPriority w:val="9"/>
    <w:semiHidden/>
    <w:rsid w:val="005B142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b">
    <w:name w:val="Table Grid"/>
    <w:basedOn w:val="a1"/>
    <w:rsid w:val="005B1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b"/>
    <w:uiPriority w:val="59"/>
    <w:rsid w:val="00EA591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514B8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4B86"/>
  </w:style>
  <w:style w:type="table" w:customStyle="1" w:styleId="21">
    <w:name w:val="Сетка таблицы2"/>
    <w:basedOn w:val="a1"/>
    <w:next w:val="ab"/>
    <w:uiPriority w:val="59"/>
    <w:rsid w:val="004340C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b"/>
    <w:uiPriority w:val="59"/>
    <w:rsid w:val="004340C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qFormat/>
    <w:rsid w:val="00DB3FB7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qFormat/>
    <w:rsid w:val="00DB3FB7"/>
  </w:style>
  <w:style w:type="paragraph" w:styleId="ae">
    <w:name w:val="Balloon Text"/>
    <w:basedOn w:val="a"/>
    <w:link w:val="af"/>
    <w:uiPriority w:val="99"/>
    <w:semiHidden/>
    <w:unhideWhenUsed/>
    <w:rsid w:val="005E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411E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22"/>
    <w:qFormat/>
    <w:rsid w:val="00315F18"/>
    <w:rPr>
      <w:b/>
      <w:bCs/>
    </w:rPr>
  </w:style>
  <w:style w:type="paragraph" w:customStyle="1" w:styleId="Default">
    <w:name w:val="Default"/>
    <w:uiPriority w:val="99"/>
    <w:rsid w:val="00E370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BF26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4701DA"/>
    <w:rPr>
      <w:color w:val="0000FF"/>
      <w:u w:val="single"/>
    </w:rPr>
  </w:style>
  <w:style w:type="character" w:customStyle="1" w:styleId="o879a1a4f">
    <w:name w:val="o879a1a4f"/>
    <w:basedOn w:val="a0"/>
    <w:rsid w:val="004701DA"/>
  </w:style>
  <w:style w:type="character" w:customStyle="1" w:styleId="i443f3f31">
    <w:name w:val="i443f3f31"/>
    <w:basedOn w:val="a0"/>
    <w:rsid w:val="004701DA"/>
  </w:style>
  <w:style w:type="character" w:customStyle="1" w:styleId="k96c6bbb9">
    <w:name w:val="k96c6bbb9"/>
    <w:basedOn w:val="a0"/>
    <w:rsid w:val="004701DA"/>
  </w:style>
  <w:style w:type="character" w:customStyle="1" w:styleId="kd799c6c7">
    <w:name w:val="kd799c6c7"/>
    <w:basedOn w:val="a0"/>
    <w:rsid w:val="004701DA"/>
  </w:style>
  <w:style w:type="character" w:customStyle="1" w:styleId="t70bd112e">
    <w:name w:val="t70bd112e"/>
    <w:basedOn w:val="a0"/>
    <w:rsid w:val="004701DA"/>
  </w:style>
  <w:style w:type="character" w:customStyle="1" w:styleId="k1660f7c3">
    <w:name w:val="k1660f7c3"/>
    <w:basedOn w:val="a0"/>
    <w:rsid w:val="00AC4D52"/>
  </w:style>
  <w:style w:type="character" w:customStyle="1" w:styleId="p533040af">
    <w:name w:val="p533040af"/>
    <w:basedOn w:val="a0"/>
    <w:rsid w:val="00AC4D52"/>
  </w:style>
  <w:style w:type="character" w:customStyle="1" w:styleId="bb772244e">
    <w:name w:val="bb772244e"/>
    <w:basedOn w:val="a0"/>
    <w:rsid w:val="00AC4D52"/>
  </w:style>
  <w:style w:type="character" w:customStyle="1" w:styleId="u3c2f3aaa">
    <w:name w:val="u3c2f3aaa"/>
    <w:basedOn w:val="a0"/>
    <w:rsid w:val="00AC4D52"/>
  </w:style>
  <w:style w:type="character" w:customStyle="1" w:styleId="da4f569e">
    <w:name w:val="da4f569e"/>
    <w:basedOn w:val="a0"/>
    <w:rsid w:val="004C5709"/>
  </w:style>
  <w:style w:type="character" w:customStyle="1" w:styleId="e56ee2c47">
    <w:name w:val="e56ee2c47"/>
    <w:basedOn w:val="a0"/>
    <w:rsid w:val="004C5709"/>
  </w:style>
  <w:style w:type="character" w:customStyle="1" w:styleId="kc34f5e52">
    <w:name w:val="kc34f5e52"/>
    <w:basedOn w:val="a0"/>
    <w:rsid w:val="004C5709"/>
  </w:style>
  <w:style w:type="character" w:customStyle="1" w:styleId="50">
    <w:name w:val="Заголовок 5 Знак"/>
    <w:basedOn w:val="a0"/>
    <w:link w:val="5"/>
    <w:uiPriority w:val="9"/>
    <w:semiHidden/>
    <w:rsid w:val="00EC4A5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C4A5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6f733022">
    <w:name w:val="n6f733022"/>
    <w:basedOn w:val="a0"/>
    <w:rsid w:val="00EC4A52"/>
  </w:style>
  <w:style w:type="character" w:customStyle="1" w:styleId="oac7c214b">
    <w:name w:val="oac7c214b"/>
    <w:basedOn w:val="a0"/>
    <w:rsid w:val="00EC4A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093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001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6554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591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5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80315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8883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4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31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38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3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053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998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8297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39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132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08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3794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56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80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34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9251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093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73429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42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655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30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919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379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9565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923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413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88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33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60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8040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09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4495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564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2228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132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095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665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1706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33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244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691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73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11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9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2895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37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5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72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22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46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981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58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352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436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8599225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639085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7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8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8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98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2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5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319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18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1042565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5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8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86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12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28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74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121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406559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54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892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805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183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2460623">
                                                                      <w:marLeft w:val="7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8279832">
                                                                          <w:marLeft w:val="0"/>
                                                                          <w:marRight w:val="19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9964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7704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0920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5526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9807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8668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867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459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039674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2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9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08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8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90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813122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3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159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49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359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926658">
                                                                      <w:marLeft w:val="7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181740">
                                                                          <w:marLeft w:val="0"/>
                                                                          <w:marRight w:val="19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5107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1218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8830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8666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1663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0899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249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55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818705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9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2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06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1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13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93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945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050123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695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1892323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2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6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15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00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3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7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450762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126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9595359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0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5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0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8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4403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7659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63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595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20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517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91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069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580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849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5368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715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0343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4203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490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2423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4011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4534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1050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942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982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823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5029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686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291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5730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10317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3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71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06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58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727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02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31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30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864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49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8749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472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1122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1686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2405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119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547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2387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9009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98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4387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75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944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3173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277727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7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21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07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837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251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07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290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110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513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8256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1476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9384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912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297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6474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9244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894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204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895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767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5805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150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027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7028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58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239">
              <w:marLeft w:val="15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231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1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4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2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89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82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81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46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62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882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59603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449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960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705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453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993671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998837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8591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8515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1608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7411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5206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2111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013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743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84833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1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4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8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1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1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4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292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0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51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079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25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685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427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083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611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775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81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1632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2207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1067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61089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24579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789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930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7927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7928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3332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5934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983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7356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5461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948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59406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8867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16931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2911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1672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3912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0607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805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813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89800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36989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0347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927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73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6518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04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9134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955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3093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027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38415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9066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0420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1027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7817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702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308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170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219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72702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11128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8095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2220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4161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2513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911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27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445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8618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186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11950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46729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6743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9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6299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8398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0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84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6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30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83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45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70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43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1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4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409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482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85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880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416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702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084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824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4175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685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2938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9029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9441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8446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047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00865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2854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109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855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8142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80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862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020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303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9702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36954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9102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41136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4512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3345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184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108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213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342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2822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1455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4396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0097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8338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0371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170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9707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877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8862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42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920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1560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4106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44784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718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559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9034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7763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7950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833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688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4505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969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5905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7904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652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50032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6651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2947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6852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5398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1077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137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908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9414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7906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060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9864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8698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91113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3407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14695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427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0146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803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6308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6552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503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5550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962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18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3983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8878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7761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381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9902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3860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1304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3071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7104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478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731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5480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8766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086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6697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4894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9335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4087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3847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9645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9265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994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4786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261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02960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7130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759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88418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8122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56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496">
              <w:marLeft w:val="15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8388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6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2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5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8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43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74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540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17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03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618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322350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566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970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870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391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493759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6182863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762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650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0722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3797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1778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0196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087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4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26018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1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4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84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9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18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84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441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833054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13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8776974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1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8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7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46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86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233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512565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948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87505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01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74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7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13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670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47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760180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462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1715671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7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1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10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9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856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785226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669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5858059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3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remya_svobodnoe/" TargetMode="External"/><Relationship Id="rId13" Type="http://schemas.openxmlformats.org/officeDocument/2006/relationships/hyperlink" Target="https://pandia.ru/text/category/dejstvennostmz/" TargetMode="External"/><Relationship Id="rId18" Type="http://schemas.openxmlformats.org/officeDocument/2006/relationships/hyperlink" Target="https://pandia.ru/text/category/informatcionnoe_obespechenie/" TargetMode="External"/><Relationship Id="rId26" Type="http://schemas.openxmlformats.org/officeDocument/2006/relationships/hyperlink" Target="https://pandia.ru/text/category/24_noyabry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andia.ru/text/category/normi_prava/" TargetMode="External"/><Relationship Id="rId34" Type="http://schemas.openxmlformats.org/officeDocument/2006/relationships/hyperlink" Target="https://pandia.ru/text/category/yuridicheskoe_litco/" TargetMode="External"/><Relationship Id="rId7" Type="http://schemas.openxmlformats.org/officeDocument/2006/relationships/hyperlink" Target="https://pandia.ru/text/category/differentciya/" TargetMode="External"/><Relationship Id="rId12" Type="http://schemas.openxmlformats.org/officeDocument/2006/relationships/hyperlink" Target="https://pandia.ru/text/category/gorodskie_kommunalmznie_platezhi/" TargetMode="External"/><Relationship Id="rId17" Type="http://schemas.openxmlformats.org/officeDocument/2006/relationships/hyperlink" Target="https://pandia.ru/text/category/klassifikatciya_obtzektov/" TargetMode="External"/><Relationship Id="rId25" Type="http://schemas.openxmlformats.org/officeDocument/2006/relationships/hyperlink" Target="https://pandia.ru/text/category/14_noyabrya/" TargetMode="External"/><Relationship Id="rId33" Type="http://schemas.openxmlformats.org/officeDocument/2006/relationships/hyperlink" Target="https://pandia.ru/text/category/vauche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andia.ru/text/category/standartizatciya/" TargetMode="External"/><Relationship Id="rId20" Type="http://schemas.openxmlformats.org/officeDocument/2006/relationships/hyperlink" Target="https://pandia.ru/text/category/pravovie_akti/" TargetMode="External"/><Relationship Id="rId29" Type="http://schemas.openxmlformats.org/officeDocument/2006/relationships/hyperlink" Target="https://pandia.ru/text/category/5_fevralya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fs.znanio.ru/d5af0e/bc/97/5e35194af6ad3b9b8b0e45d587c35e530e.jpg" TargetMode="External"/><Relationship Id="rId11" Type="http://schemas.openxmlformats.org/officeDocument/2006/relationships/hyperlink" Target="https://pandia.ru/text/category/uslugi_svyazi/" TargetMode="External"/><Relationship Id="rId24" Type="http://schemas.openxmlformats.org/officeDocument/2006/relationships/hyperlink" Target="https://pandia.ru/text/category/4_oktyabrya/" TargetMode="External"/><Relationship Id="rId32" Type="http://schemas.openxmlformats.org/officeDocument/2006/relationships/hyperlink" Target="https://pandia.ru/text/category/bukl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programmi_razvitiya/" TargetMode="External"/><Relationship Id="rId23" Type="http://schemas.openxmlformats.org/officeDocument/2006/relationships/hyperlink" Target="https://pandia.ru/text/categ/nauka.php" TargetMode="External"/><Relationship Id="rId28" Type="http://schemas.openxmlformats.org/officeDocument/2006/relationships/hyperlink" Target="https://pandia.ru/text/category/24_yanvarya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pandia.ru/text/categ/music.php" TargetMode="External"/><Relationship Id="rId19" Type="http://schemas.openxmlformats.org/officeDocument/2006/relationships/hyperlink" Target="https://pandia.ru/text/category/gosudarstvennoe_regulirovanie/" TargetMode="External"/><Relationship Id="rId31" Type="http://schemas.openxmlformats.org/officeDocument/2006/relationships/hyperlink" Target="https://pandia.ru/text/category/obshestvennoe_pitan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tipovie_dogovora/" TargetMode="External"/><Relationship Id="rId14" Type="http://schemas.openxmlformats.org/officeDocument/2006/relationships/hyperlink" Target="https://pandia.ru/text/category/chernomorskoe_poberezhmze/" TargetMode="External"/><Relationship Id="rId22" Type="http://schemas.openxmlformats.org/officeDocument/2006/relationships/hyperlink" Target="https://pandia.ru/text/category/organi_mestnogo_samoupravleniya/" TargetMode="External"/><Relationship Id="rId27" Type="http://schemas.openxmlformats.org/officeDocument/2006/relationships/hyperlink" Target="https://pandia.ru/text/category/17_yanvarya/" TargetMode="External"/><Relationship Id="rId30" Type="http://schemas.openxmlformats.org/officeDocument/2006/relationships/hyperlink" Target="https://pandia.ru/text/categ/music.php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80725-BBB5-45FB-82D8-BE5EFE33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61</Pages>
  <Words>17036</Words>
  <Characters>97110</Characters>
  <Application>Microsoft Office Word</Application>
  <DocSecurity>0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Kondakova</dc:creator>
  <cp:lastModifiedBy>user</cp:lastModifiedBy>
  <cp:revision>5</cp:revision>
  <dcterms:created xsi:type="dcterms:W3CDTF">2023-09-13T10:16:00Z</dcterms:created>
  <dcterms:modified xsi:type="dcterms:W3CDTF">2023-09-14T09:46:00Z</dcterms:modified>
</cp:coreProperties>
</file>