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Приложение </w:t>
      </w:r>
      <w:r w:rsidRPr="002026FA"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  <w:t>№</w:t>
      </w:r>
      <w:r w:rsidR="00DC548C">
        <w:rPr>
          <w:rFonts w:ascii="Liberation Serif" w:eastAsia="Noto Serif CJK SC" w:hAnsi="Liberation Serif" w:cs="Lohit Devanagari"/>
          <w:b/>
          <w:color w:val="002060"/>
          <w:kern w:val="3"/>
          <w:sz w:val="24"/>
          <w:szCs w:val="24"/>
          <w:lang w:eastAsia="zh-CN" w:bidi="hi-IN"/>
        </w:rPr>
        <w:t xml:space="preserve"> 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к ОПОП по </w:t>
      </w:r>
      <w:r w:rsidRPr="002026FA">
        <w:rPr>
          <w:rFonts w:ascii="Liberation Serif" w:eastAsia="Noto Serif CJK SC" w:hAnsi="Liberation Serif" w:cs="Lohit Devanagari"/>
          <w:i/>
          <w:kern w:val="3"/>
          <w:sz w:val="24"/>
          <w:szCs w:val="24"/>
          <w:lang w:eastAsia="zh-CN" w:bidi="hi-IN"/>
        </w:rPr>
        <w:t>специальности</w:t>
      </w:r>
    </w:p>
    <w:p w:rsidR="002026FA" w:rsidRPr="00044A24" w:rsidRDefault="002026FA" w:rsidP="002026FA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43.02.10 Туризм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Московской области «Воскресенский колледж»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tbl>
      <w:tblPr>
        <w:tblW w:w="5135" w:type="dxa"/>
        <w:tblInd w:w="45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5"/>
      </w:tblGrid>
      <w:tr w:rsidR="002026FA" w:rsidRPr="002026FA" w:rsidTr="002026FA"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Утверждена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приказом директора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        ГБПОУ МО «Воскресенский колледж»</w:t>
            </w:r>
          </w:p>
        </w:tc>
      </w:tr>
      <w:tr w:rsidR="002026FA" w:rsidRPr="002026FA" w:rsidTr="002026FA"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DC548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="00DC548C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182-о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от 30 августа 2022г.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i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  <w:t>фонд оценочных средств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для текущего контроля и промежуточной аттестации</w:t>
      </w:r>
    </w:p>
    <w:p w:rsidR="002026FA" w:rsidRPr="002026FA" w:rsidRDefault="002026FA" w:rsidP="002026F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по профессиональному модулю</w:t>
      </w:r>
    </w:p>
    <w:p w:rsidR="002026FA" w:rsidRPr="002026FA" w:rsidRDefault="002026FA" w:rsidP="002026F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ПМ 02 </w:t>
      </w: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услуг по сопровождению туристов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Cs/>
          <w:kern w:val="3"/>
          <w:sz w:val="24"/>
          <w:szCs w:val="24"/>
          <w:lang w:eastAsia="zh-CN" w:bidi="hi-IN"/>
        </w:rPr>
        <w:t xml:space="preserve">МДК 02.01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Технология и организация сопровождения туристов</w:t>
      </w:r>
    </w:p>
    <w:p w:rsidR="002026FA" w:rsidRPr="002026FA" w:rsidRDefault="002026FA" w:rsidP="0020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color w:val="000000"/>
          <w:kern w:val="3"/>
          <w:sz w:val="24"/>
          <w:szCs w:val="24"/>
          <w:lang w:eastAsia="zh-CN" w:bidi="hi-IN"/>
        </w:rPr>
        <w:t>МДК.</w:t>
      </w:r>
      <w:r>
        <w:rPr>
          <w:rFonts w:ascii="Times New Roman" w:eastAsia="Noto Serif CJK SC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02.02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досуга туристов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360" w:lineRule="auto"/>
        <w:ind w:left="1670" w:hanging="1118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8"/>
        <w:jc w:val="center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cap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Воскресенск, 2022 г.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Фонд оценочных средств 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профессионального модуля ПМ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услуг по сопровождению туристов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разработана</w:t>
      </w:r>
      <w:proofErr w:type="gramEnd"/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43.02.10 Туризм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044A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утверждённого приказом Министерства образования и  науки Российской Федерации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07</w:t>
      </w:r>
      <w:r w:rsidRPr="00044A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мая 2014 года №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74</w:t>
      </w: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b/>
          <w:color w:val="FF0000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Разработчик:</w:t>
      </w: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ГБПОУ МО «Воскресенский колледж»    преподаватель    </w:t>
      </w:r>
      <w:proofErr w:type="spellStart"/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Т.А.Кондакова</w:t>
      </w:r>
      <w:proofErr w:type="spellEnd"/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   </w:t>
      </w: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color w:val="0000FF"/>
          <w:kern w:val="3"/>
          <w:sz w:val="24"/>
          <w:szCs w:val="24"/>
          <w:lang w:eastAsia="zh-CN" w:bidi="hi-IN"/>
        </w:rPr>
      </w:pPr>
    </w:p>
    <w:tbl>
      <w:tblPr>
        <w:tblW w:w="8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28"/>
      </w:tblGrid>
      <w:tr w:rsidR="002026FA" w:rsidRPr="002026FA" w:rsidTr="002026FA">
        <w:tc>
          <w:tcPr>
            <w:tcW w:w="8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Рассмотрено и одобрено на заседании предметно-цикловой комиссии электромеханических дисциплин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Протокол №_______ от «_____» _________ 20____г.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Председатель ПЦК ________________ /_____________ /</w:t>
            </w: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shd w:val="clear" w:color="auto" w:fill="FF0000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8"/>
                <w:szCs w:val="28"/>
                <w:shd w:val="clear" w:color="auto" w:fill="FF0000"/>
                <w:lang w:eastAsia="zh-CN" w:bidi="hi-IN"/>
              </w:rPr>
            </w:pPr>
          </w:p>
          <w:p w:rsidR="002026FA" w:rsidRPr="002026FA" w:rsidRDefault="002026FA" w:rsidP="00202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color w:val="000000"/>
                <w:kern w:val="3"/>
                <w:sz w:val="28"/>
                <w:szCs w:val="28"/>
                <w:shd w:val="clear" w:color="auto" w:fill="FF0000"/>
                <w:lang w:eastAsia="zh-CN" w:bidi="hi-IN"/>
              </w:rPr>
            </w:pPr>
          </w:p>
        </w:tc>
      </w:tr>
    </w:tbl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u w:val="single"/>
          <w:lang w:eastAsia="zh-CN" w:bidi="hi-IN"/>
        </w:rPr>
      </w:pPr>
    </w:p>
    <w:p w:rsidR="002026FA" w:rsidRPr="002026FA" w:rsidRDefault="002026FA" w:rsidP="002026F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lastRenderedPageBreak/>
        <w:t>СОДЕРЖАНИЕ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tabs>
          <w:tab w:val="left" w:pos="360"/>
          <w:tab w:val="right" w:leader="dot" w:pos="9269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vanish/>
          <w:color w:val="000000"/>
          <w:kern w:val="3"/>
          <w:sz w:val="24"/>
          <w:szCs w:val="24"/>
          <w:lang w:eastAsia="zh-CN" w:bidi="hi-IN"/>
        </w:rPr>
        <w:t>1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1.Паспорт комплекта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оценочных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средства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2.Результаты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, подлежащие проверке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3.Оценка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3.1Типовыя задания для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в порядке текущего контроля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3.2Оценочные материалы для промежуточной аттестации по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3.3Критерии оценки освоения </w:t>
      </w:r>
      <w:r w:rsidR="00DE6803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4.Лист изменения</w:t>
      </w:r>
    </w:p>
    <w:p w:rsidR="002026FA" w:rsidRPr="002026FA" w:rsidRDefault="002026FA" w:rsidP="002026FA">
      <w:pPr>
        <w:pageBreakBefore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lastRenderedPageBreak/>
        <w:t xml:space="preserve">Паспорт комплекта фонда оценочных средств 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ab/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ab/>
        <w:t>В результате освоения</w:t>
      </w:r>
      <w:r w:rsidRPr="002026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профессионального модуля ПМ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044A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услуг по сопровождению туристов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обучающийся должен обладать предусмотренными  ФГОС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43.02.10 Туризм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iCs/>
          <w:kern w:val="3"/>
          <w:sz w:val="24"/>
          <w:szCs w:val="24"/>
          <w:lang w:eastAsia="zh-CN" w:bidi="hi-IN"/>
        </w:rPr>
        <w:t xml:space="preserve">следующими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умениями, знаниями, которые формируют профессиональные и </w:t>
      </w: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общие компетенции:</w:t>
      </w:r>
    </w:p>
    <w:tbl>
      <w:tblPr>
        <w:tblW w:w="0" w:type="auto"/>
        <w:tblInd w:w="-44" w:type="dxa"/>
        <w:tblLayout w:type="fixed"/>
        <w:tblLook w:val="0000"/>
      </w:tblPr>
      <w:tblGrid>
        <w:gridCol w:w="1135"/>
        <w:gridCol w:w="2835"/>
        <w:gridCol w:w="2976"/>
        <w:gridCol w:w="2997"/>
      </w:tblGrid>
      <w:tr w:rsidR="004D7F00" w:rsidRPr="004D7F00" w:rsidTr="00DE680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Практический опыт</w:t>
            </w:r>
          </w:p>
        </w:tc>
      </w:tr>
      <w:tr w:rsidR="004D7F00" w:rsidRPr="004D7F00" w:rsidTr="00DE6803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06.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10.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2.1 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2.3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2.4 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2.5</w:t>
            </w:r>
          </w:p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2.6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1.Проверять документы, необходимые для выхода группы на маршрут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2.Определять особые потребности </w:t>
            </w:r>
            <w:proofErr w:type="spell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тургруппы</w:t>
            </w:r>
            <w:proofErr w:type="spell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индивидуального туриста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3.Проводить проверку готовности транспортных сре</w:t>
            </w:r>
            <w:proofErr w:type="gram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выходе на маршрут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4.Проводить инструктаж туристов на русском и иностранном языках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приёмы эффективного общения и соблюдать культуру межличностных отношений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6.Организовывать движение группы по маршруту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7.Эффективно принимать решения в сложных и экстремальных ситуациях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8.Взаимодействовать со службами быстрого реагирования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9.Организовывать досуг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10.Контролировать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предоставляемых туристу услуг размещения и питания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11.Контролировать качество предоставляемых туристам экскурсионных и сопутствующих услуг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12.Проводить инструктаж по технике безопасности при проведении туристского мероприятия на русском и иностранном языках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13.Проводить инструктаж об общепринятых и специфических правилах поведения при посещении различных достопримечательностей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14.Контролировать наличие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15.Обращаться за помощью в соответствующие службы при наступлении чрезвычайной ситуации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16.Оформлять отчёт о туристской поездке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17.Оценивать качество туристского и гостиничного обслуживания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организации туристской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2.Правила организации туристских поездок, экскурсий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3.Требования к организации и специфику спортивно-туристских походов различной категории сложности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4.Правила проведения инструктажа туристской группы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5.Правила техники безопасности при организации туристской поездки, экскурсии и туристского поход;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6.Основы анимационной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7.Правила организации обслуживания туристов в гостиницах и туристских комплексах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8.Приёмы контроля качества предоставляемых туристу услуг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9.Инструкции по технике безопасности при организации туристских поездок и походов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10.Правила поведения туристов при пользовании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различными видами транспорта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11.Правила оказания первой медицинской помощи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12.Контактные телефоны служб, в которые следует обращаться при наступлении чрезвычайной ситуации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14.Правила составления отчётов по итогам туристской поездки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1.Оценки готовности группы к </w:t>
            </w:r>
            <w:proofErr w:type="spell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турпоездке</w:t>
            </w:r>
            <w:proofErr w:type="spellEnd"/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2.Проведения инструктажа туристов на русском и иностранном языках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3.Сопровождения туристов на маршруте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4.Организации досуга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5.Контроля качества предоставляемых туристу услуг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6.Составления отчёта по итогам туристской поездки</w:t>
            </w:r>
          </w:p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026FA" w:rsidRPr="002026FA" w:rsidRDefault="002026FA" w:rsidP="002026F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Calibri Light" w:hAnsi="Times New Roman" w:cs="Calibri Light"/>
          <w:b/>
          <w:color w:val="2E74B5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2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 xml:space="preserve">. Результаты освоения </w:t>
      </w:r>
      <w:r w:rsidR="004D7F00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>ПМ</w:t>
      </w:r>
      <w:r w:rsidRPr="002026FA">
        <w:rPr>
          <w:rFonts w:ascii="Liberation Serif" w:eastAsia="Noto Serif CJK SC" w:hAnsi="Liberation Serif" w:cs="Lohit Devanagari"/>
          <w:b/>
          <w:kern w:val="3"/>
          <w:sz w:val="26"/>
          <w:szCs w:val="26"/>
          <w:lang w:eastAsia="zh-CN" w:bidi="hi-IN"/>
        </w:rPr>
        <w:t>, подлежащие проверке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1.2. Распределение планируемых результатов освоения профессионального модуля: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 рамках программы учебной дисциплины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обучающимися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осваиваются умения и знания</w:t>
      </w:r>
      <w:r w:rsidR="004D7F00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:</w:t>
      </w:r>
    </w:p>
    <w:tbl>
      <w:tblPr>
        <w:tblW w:w="9909" w:type="dxa"/>
        <w:tblInd w:w="-10" w:type="dxa"/>
        <w:tblLayout w:type="fixed"/>
        <w:tblLook w:val="0000"/>
      </w:tblPr>
      <w:tblGrid>
        <w:gridCol w:w="1101"/>
        <w:gridCol w:w="2451"/>
        <w:gridCol w:w="3077"/>
        <w:gridCol w:w="3280"/>
      </w:tblGrid>
      <w:tr w:rsidR="004D7F00" w:rsidRPr="004D7F00" w:rsidTr="00DE6803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Код </w:t>
            </w:r>
          </w:p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1.Проверять документы, необходимые для выхода группы на маршрут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2.Определять особые потребности </w:t>
            </w:r>
            <w:proofErr w:type="spell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тургруппы</w:t>
            </w:r>
            <w:proofErr w:type="spell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индивидуального туриста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4.Правила проведения инструктажа туристской группы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5.Правила техники безопасности при организации туристской поездки, экскурсии и туристского поход;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способы выполнения профессиональных задач, оценивать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их эффективность и качество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3.Проводить проверку готовности транспортных сре</w:t>
            </w:r>
            <w:proofErr w:type="gram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выходе на маршрут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4.Проводить инструктаж туристов на русском и иностранном языках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14.Правила составления отчётов по итогам туристской поездки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нести за них ответственность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9.Организовывать досуг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10.Контролировать качество предоставляемых туристу услуг размещения и питания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6.Основы анимационной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7.Правила организации обслуживания туристов в гостиницах и туристских комплексах</w:t>
            </w:r>
          </w:p>
          <w:p w:rsidR="004D7F00" w:rsidRPr="004D7F00" w:rsidRDefault="004D7F00" w:rsidP="004D7F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для эффективного выполнения профессиональных задач,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 и личностного развития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13.Проводить инструктаж об общепринятых и специфических правилах поведения при посещении различных достопримечательностей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14.Контролировать наличие туристов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организации туристской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2.Правила организации туристских поездок, экскурсий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15.Обращаться за помощью в соответствующие службы при наступлении чрезвычайной ситуации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16.Оформлять отчёт о туристской поездке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5.Правила техники безопасности при организации туристской поездки, экскурсии и туристского поход;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6.Основы анимационной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06.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коллегами, руководством, потребителями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приёмы эффективного общения и соблюдать культуру межличностных отношений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6.Организовывать движение группы по маршруту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7.Правила организации обслуживания туристов в гостиницах и туристских комплексах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8.Приёмы контроля качества предоставляемых туристу услуг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(подчиненных), результат выполнения заданий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5.Использовать приёмы эффективного общения и соблюдать культуру </w:t>
            </w:r>
            <w:proofErr w:type="gram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межличностных</w:t>
            </w:r>
            <w:proofErr w:type="gramEnd"/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17.Оценивать качество туристского и гостиничного обслуживания туристов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14.Правила составления отчётов по итогам туристской поездки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личностного развития, заниматься самообразованием, осознанно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планировать повышение квалификации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7.Эффективно принимать решения в сложных и экстремальных ситуациях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8.Взаимодействовать со службами быстрого реагирования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9.Инструкции по технике безопасности при организации туристских поездок и походов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09.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профессиональной деятельности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11.Контролировать качество предоставляемых туристам экскурсионных и сопутствующих услуг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12.Проводить инструктаж по технике безопасности при проведении туристского мероприятия на русском и иностранном языках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14.Правила составления отчётов по итогам туристской поездки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группы, оборудования и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 сре</w:t>
            </w:r>
            <w:proofErr w:type="gramStart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дств к в</w:t>
            </w:r>
            <w:proofErr w:type="gramEnd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ыходу на маршрут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1.Проверять документы,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выхода группы на маршрут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2.Определять особые потребности </w:t>
            </w:r>
            <w:proofErr w:type="spell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тургруппы</w:t>
            </w:r>
            <w:proofErr w:type="spell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индивидуального туриста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3.Проводить проверку готовности транспортных сре</w:t>
            </w:r>
            <w:proofErr w:type="gramStart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и выходе на маршрут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организации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туристской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2.Правила организации туристских поездок, экскурсий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3.Требования к организации и специфику спортивно-туристских походов различной категории сложности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2.2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uppressAutoHyphens/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Инструктировать туристов о правилах поведения на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маршруте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4.Проводить инструктаж туристов на русском и иностранном языках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приёмы эффективного общения и соблюдать культуру межличностных отношений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6.Организовывать движение группы по маршруту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4.Правила проведения инструктажа туристской группы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5.Правила техники безопасности при организации туристской поездки, экскурсии и туристского поход;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uppressAutoHyphens/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Координировать и контролировать действия туристов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на маршруте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7.Эффективно принимать решения в сложных и экстремальных ситуациях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8.Взаимодействовать со службами быстрого реагирования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9.Организовывать досуг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10.Контролировать качество предоставляемых туристу услуг размещения и питания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6.Основы анимационной деятельности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7.Правила организации обслуживания туристов в гостиницах и туристских комплексах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8.Приёмы контроля качества предоставляемых туристу услуг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2.4.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uppressAutoHyphens/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туристов на маршруте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11.Контролировать качество предоставляемых туристам экскурсионных и сопутствующих услуг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12.Проводить инструктаж по технике безопасности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проведении туристского мероприятия на русском и иностранном языках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13.Проводить инструктаж об общепринятых и специфических правилах поведения при посещении различных достопримечательностей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14.Контролировать наличие туристов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15.Обращаться за помощью в соответствующие службы при наступлении чрезвычайной ситуации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9.Инструкции по технике безопасности при организации туристских поездок и походов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10.Правила поведения туристов при пользовании </w:t>
            </w: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различными видами транспорта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11.Правила оказания первой медицинской помощи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12.Контактные телефоны служб, в которые следует обращаться при наступлении чрезвычайной ситуации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2.5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uppressAutoHyphens/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обслуживания туристов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принимающей стороной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16.Оформлять отчёт о туристской поездке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17.Оценивать качество туристского и гостиничного обслуживания туристов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tabs>
                <w:tab w:val="left" w:pos="1880"/>
              </w:tabs>
              <w:suppressAutoHyphens/>
              <w:snapToGrid w:val="0"/>
              <w:spacing w:after="0" w:line="228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Оформлять отчетную документацию о туристской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поездке.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16.Оформлять отчёт о туристской поездке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17.Оценивать качество туристского и гостиничного обслуживания туристов</w:t>
            </w:r>
          </w:p>
          <w:p w:rsidR="004D7F00" w:rsidRPr="004D7F00" w:rsidRDefault="004D7F00" w:rsidP="004D7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13.Стандарты качества туристского и гостиничного обслуживания</w:t>
            </w:r>
          </w:p>
          <w:p w:rsidR="004D7F00" w:rsidRPr="004D7F00" w:rsidRDefault="004D7F00" w:rsidP="004D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14.Правила составления отчётов по итогам туристской поездки</w:t>
            </w:r>
          </w:p>
          <w:p w:rsidR="004D7F00" w:rsidRPr="004D7F00" w:rsidRDefault="004D7F00" w:rsidP="004D7F0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1.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D7F0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4D7F0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5.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исторической памяти на основе любви к Родине, родному народу,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малой родине, принятию традиционных ценностей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многонационального народа России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10.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autoSpaceDE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14.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</w:t>
            </w:r>
            <w:proofErr w:type="gramStart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мыслящий, эффективно взаимодействующий с членами команды и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сотрудничающий с другими людьми, осознанно выполняющий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профессиональные требования, ответственный, пунктуальный,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дисциплинированный, трудолюбивый, критически мыслящий,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нацеленный на достижение поставленных целей; демонстрирующий</w:t>
            </w:r>
            <w:r w:rsidRPr="004D7F0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 жизнестойкость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 15.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    18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autoSpaceDE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4D7F00" w:rsidRPr="004D7F00" w:rsidTr="00DE6803">
        <w:trPr>
          <w:trHeight w:val="212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F00" w:rsidRPr="004D7F00" w:rsidRDefault="004D7F00" w:rsidP="004D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20.</w:t>
            </w:r>
          </w:p>
        </w:tc>
        <w:tc>
          <w:tcPr>
            <w:tcW w:w="8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00" w:rsidRPr="004D7F00" w:rsidRDefault="004D7F00" w:rsidP="004D7F00">
            <w:pPr>
              <w:widowControl w:val="0"/>
              <w:autoSpaceDE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Способный</w:t>
            </w:r>
            <w:proofErr w:type="gramEnd"/>
            <w:r w:rsidRPr="004D7F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</w:tr>
    </w:tbl>
    <w:p w:rsidR="004D7F00" w:rsidRPr="004D7F00" w:rsidRDefault="004D7F00" w:rsidP="004D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Calibri" w:hAnsi="Liberation Serif" w:cs="Lohit Devanagari"/>
          <w:kern w:val="3"/>
          <w:sz w:val="24"/>
          <w:szCs w:val="24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Calibri"/>
          <w:bCs/>
          <w:i/>
          <w:color w:val="FF0000"/>
          <w:kern w:val="3"/>
          <w:sz w:val="28"/>
          <w:szCs w:val="28"/>
          <w:lang w:bidi="hi-IN"/>
        </w:rPr>
      </w:pPr>
    </w:p>
    <w:p w:rsidR="002026FA" w:rsidRPr="002026FA" w:rsidRDefault="002026FA" w:rsidP="002026F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</w:pPr>
      <w:r w:rsidRPr="002026FA"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  <w:t xml:space="preserve">3.  Оценка освоения </w:t>
      </w:r>
      <w:r w:rsidR="00DE6803">
        <w:rPr>
          <w:rFonts w:ascii="Times New Roman" w:eastAsia="Calibri" w:hAnsi="Times New Roman" w:cs="Calibri"/>
          <w:b/>
          <w:kern w:val="3"/>
          <w:sz w:val="26"/>
          <w:szCs w:val="26"/>
          <w:lang w:eastAsia="zh-CN" w:bidi="hi-IN"/>
        </w:rPr>
        <w:t>ПМ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sectPr w:rsidR="002026FA" w:rsidRPr="002026FA">
          <w:pgSz w:w="11906" w:h="16838"/>
          <w:pgMar w:top="1134" w:right="1134" w:bottom="1134" w:left="1134" w:header="720" w:footer="720" w:gutter="0"/>
          <w:cols w:space="720"/>
        </w:sectPr>
      </w:pPr>
      <w:r w:rsidRPr="002026FA">
        <w:rPr>
          <w:rFonts w:ascii="Liberation Serif" w:eastAsia="Noto Serif CJK SC" w:hAnsi="Liberation Serif" w:cs="Lohit Devanagari"/>
          <w:color w:val="000000"/>
          <w:kern w:val="3"/>
          <w:sz w:val="24"/>
          <w:szCs w:val="24"/>
          <w:lang w:eastAsia="zh-CN" w:bidi="hi-IN"/>
        </w:rPr>
        <w:t xml:space="preserve">Предметом оценки служат умения, знания и практический опыт,  предусмотренные ФГОС, </w:t>
      </w:r>
      <w:r w:rsidR="004D7F00" w:rsidRPr="004D7F00">
        <w:rPr>
          <w:rFonts w:ascii="Times New Roman" w:eastAsia="Times New Roman" w:hAnsi="Times New Roman" w:cs="Times New Roman"/>
          <w:sz w:val="24"/>
          <w:szCs w:val="24"/>
          <w:lang w:eastAsia="zh-CN"/>
        </w:rPr>
        <w:t>ПМ.02 Предоставление услуг по сопровождению туристов</w:t>
      </w:r>
      <w:r w:rsidR="004D7F00" w:rsidRPr="002026FA">
        <w:rPr>
          <w:rFonts w:ascii="Liberation Serif" w:eastAsia="Noto Serif CJK SC" w:hAnsi="Liberation Serif" w:cs="Lohit Devanagari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Liberation Serif" w:eastAsia="Noto Serif CJK SC" w:hAnsi="Liberation Serif" w:cs="Lohit Devanagari"/>
          <w:color w:val="000000"/>
          <w:kern w:val="3"/>
          <w:sz w:val="24"/>
          <w:szCs w:val="24"/>
          <w:lang w:eastAsia="zh-CN" w:bidi="hi-IN"/>
        </w:rPr>
        <w:t>направленные на формирование общих и профессиональных компетенций, личностных результатов.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DE6803" w:rsidRPr="002026FA" w:rsidRDefault="002026FA" w:rsidP="00DE680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Контроль и оценка освоения </w:t>
      </w:r>
      <w:r w:rsidR="00DE6803" w:rsidRPr="00DE68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ПМ. 02 Предоставление услуг по сопровождению туристов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по темам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tbl>
      <w:tblPr>
        <w:tblW w:w="1560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0"/>
        <w:gridCol w:w="960"/>
        <w:gridCol w:w="720"/>
        <w:gridCol w:w="960"/>
        <w:gridCol w:w="1200"/>
        <w:gridCol w:w="1440"/>
        <w:gridCol w:w="720"/>
        <w:gridCol w:w="960"/>
        <w:gridCol w:w="960"/>
        <w:gridCol w:w="960"/>
        <w:gridCol w:w="1200"/>
      </w:tblGrid>
      <w:tr w:rsidR="002026FA" w:rsidRPr="002026FA" w:rsidTr="002026FA">
        <w:trPr>
          <w:trHeight w:val="20"/>
        </w:trPr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Элементы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МДК</w:t>
            </w:r>
          </w:p>
        </w:tc>
        <w:tc>
          <w:tcPr>
            <w:tcW w:w="10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Формы и методы контроля</w:t>
            </w: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Текущий контроль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Промежуточная аттестация</w:t>
            </w:r>
          </w:p>
        </w:tc>
      </w:tr>
      <w:tr w:rsidR="002026FA" w:rsidRPr="002026FA" w:rsidTr="002026FA">
        <w:trPr>
          <w:trHeight w:val="1225"/>
        </w:trPr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ОК, ПК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Умения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Знания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Личностные результаты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Форма контроля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ОК, ПК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Умения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Знания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Личностные результаты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  <w:t>Форма контроля</w:t>
            </w:r>
          </w:p>
        </w:tc>
      </w:tr>
      <w:tr w:rsidR="002026FA" w:rsidRPr="002026FA" w:rsidTr="002026FA">
        <w:trPr>
          <w:trHeight w:val="20"/>
        </w:trPr>
        <w:tc>
          <w:tcPr>
            <w:tcW w:w="15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DE6803">
            <w:pPr>
              <w:suppressAutoHyphens/>
              <w:autoSpaceDN w:val="0"/>
              <w:spacing w:after="0" w:line="360" w:lineRule="auto"/>
              <w:ind w:firstLine="42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МДК </w:t>
            </w:r>
            <w:r w:rsidR="00DE6803" w:rsidRPr="0063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02.01 Технология и организация сопровождения туристов</w:t>
            </w: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F84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Характерные</w:t>
            </w:r>
            <w:r w:rsidRPr="00F840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4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  <w:r w:rsidRPr="00F840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4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отдельных видов</w:t>
            </w:r>
            <w:r w:rsidRPr="00F8403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F84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туризма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DE6803">
            <w:pPr>
              <w:pStyle w:val="TableParagraph"/>
              <w:spacing w:line="247" w:lineRule="exact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bidi="hi-IN"/>
              </w:rPr>
              <w:t>1.1</w:t>
            </w:r>
            <w:r w:rsidR="00DE6803" w:rsidRPr="005B3999">
              <w:rPr>
                <w:sz w:val="24"/>
                <w:szCs w:val="24"/>
              </w:rPr>
              <w:t xml:space="preserve"> </w:t>
            </w:r>
            <w:r w:rsidR="00DE6803" w:rsidRPr="00B27D05">
              <w:rPr>
                <w:b/>
                <w:sz w:val="24"/>
                <w:szCs w:val="24"/>
              </w:rPr>
              <w:t>Деловой</w:t>
            </w:r>
            <w:r w:rsidR="00DE6803" w:rsidRPr="00B27D05">
              <w:rPr>
                <w:b/>
                <w:spacing w:val="-2"/>
                <w:sz w:val="24"/>
                <w:szCs w:val="24"/>
              </w:rPr>
              <w:t xml:space="preserve"> </w:t>
            </w:r>
            <w:r w:rsidR="00DE6803" w:rsidRPr="00B27D05">
              <w:rPr>
                <w:b/>
                <w:sz w:val="24"/>
                <w:szCs w:val="24"/>
              </w:rPr>
              <w:t>туризм:</w:t>
            </w:r>
            <w:r w:rsidR="00DE6803" w:rsidRPr="00B27D05">
              <w:rPr>
                <w:b/>
                <w:spacing w:val="-2"/>
                <w:sz w:val="24"/>
                <w:szCs w:val="24"/>
              </w:rPr>
              <w:t xml:space="preserve"> </w:t>
            </w:r>
            <w:r w:rsidR="00DE6803" w:rsidRPr="00B27D05">
              <w:rPr>
                <w:b/>
                <w:sz w:val="24"/>
                <w:szCs w:val="24"/>
              </w:rPr>
              <w:t>его</w:t>
            </w:r>
            <w:r w:rsidR="00DE6803" w:rsidRPr="00B27D05">
              <w:rPr>
                <w:b/>
                <w:spacing w:val="-1"/>
                <w:sz w:val="24"/>
                <w:szCs w:val="24"/>
              </w:rPr>
              <w:t xml:space="preserve"> </w:t>
            </w:r>
            <w:r w:rsidR="00DE6803" w:rsidRPr="00B27D05">
              <w:rPr>
                <w:b/>
                <w:sz w:val="24"/>
                <w:szCs w:val="24"/>
              </w:rPr>
              <w:t>видовая</w:t>
            </w:r>
            <w:r w:rsidR="00DE6803" w:rsidRPr="00B27D05">
              <w:rPr>
                <w:b/>
                <w:spacing w:val="-3"/>
                <w:sz w:val="24"/>
                <w:szCs w:val="24"/>
              </w:rPr>
              <w:t xml:space="preserve"> </w:t>
            </w:r>
            <w:r w:rsidR="00DE6803" w:rsidRPr="00B27D05">
              <w:rPr>
                <w:b/>
                <w:sz w:val="24"/>
                <w:szCs w:val="24"/>
              </w:rPr>
              <w:t>структура.</w:t>
            </w:r>
            <w:r w:rsidR="00DE6803" w:rsidRPr="00B27D0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E6803" w:rsidRPr="00B27D05">
              <w:rPr>
                <w:b/>
                <w:sz w:val="24"/>
                <w:szCs w:val="24"/>
              </w:rPr>
              <w:t>Интенсив-туризм</w:t>
            </w:r>
            <w:proofErr w:type="spellEnd"/>
            <w:r w:rsidR="00DE6803" w:rsidRPr="00B27D05">
              <w:rPr>
                <w:b/>
                <w:sz w:val="24"/>
                <w:szCs w:val="24"/>
              </w:rPr>
              <w:t>. Основные методы и принципы организации санаторно-курортного дела в мире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C11F27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B27D05" w:rsidRDefault="006358B8" w:rsidP="00DE6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1.2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</w:t>
            </w:r>
            <w:r w:rsidR="00DE6803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E6803" w:rsidRPr="00B27D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экстремальный туризм,</w:t>
            </w:r>
            <w:r w:rsidR="00DE6803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="00DE6803" w:rsidRPr="00B27D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и классификация</w:t>
            </w:r>
          </w:p>
          <w:p w:rsidR="002026FA" w:rsidRPr="002026FA" w:rsidRDefault="002026FA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B27D05" w:rsidRDefault="002026FA" w:rsidP="00DE68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 xml:space="preserve">1.3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27D05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  <w:r w:rsidR="00B27D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экологического</w:t>
            </w:r>
            <w:r w:rsidR="00B27D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туризма в </w:t>
            </w:r>
            <w:r w:rsidR="006358B8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(демонстрация с помощью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E6803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современных</w:t>
            </w:r>
            <w:r w:rsidR="00DE6803" w:rsidRPr="00B27D0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мультимедийных</w:t>
            </w:r>
            <w:proofErr w:type="spellEnd"/>
            <w:r w:rsidR="00DE6803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DE6803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средств).</w:t>
            </w:r>
          </w:p>
          <w:p w:rsidR="002026FA" w:rsidRPr="002026FA" w:rsidRDefault="002026FA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E6803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2026FA" w:rsidRDefault="00DE6803" w:rsidP="00DE6803">
            <w:pPr>
              <w:suppressAutoHyphens/>
              <w:spacing w:after="0" w:line="240" w:lineRule="auto"/>
              <w:jc w:val="both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03" w:rsidRPr="002026FA" w:rsidRDefault="009D385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03" w:rsidRPr="002026FA" w:rsidRDefault="00DE680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DE6803" w:rsidP="00DE6803">
            <w:pPr>
              <w:spacing w:after="0" w:line="240" w:lineRule="auto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="0063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E8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Организация сопровождения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E8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туристов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2.1</w:t>
            </w:r>
            <w:r w:rsidR="00507DD5" w:rsidRPr="00E8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организацию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сопровождения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туристов.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понятия,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туристской деятельности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</w:t>
            </w: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2.6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9,10,11,12,13,14,15,16,17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</w:t>
            </w:r>
            <w:r w:rsidR="00B0358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,3,4,5,6,7,8,9,10,11,</w:t>
            </w:r>
            <w:r w:rsidR="00B0358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12,13,14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DE68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 xml:space="preserve">2.2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507DD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507DD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507DD5" w:rsidRPr="00B27D05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туристских</w:t>
            </w:r>
            <w:r w:rsidR="00507DD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поездок,</w:t>
            </w:r>
            <w:r w:rsidR="00507DD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экскурсионных</w:t>
            </w:r>
            <w:r w:rsidR="00507DD5" w:rsidRPr="00B27D0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маршрутов.</w:t>
            </w:r>
            <w:r w:rsidR="00507DD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507DD5" w:rsidRPr="00B27D0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507DD5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07DD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спортивно-туристских походов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D05" w:rsidRPr="00B27D05" w:rsidRDefault="002026FA" w:rsidP="00B27D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2.3</w:t>
            </w:r>
            <w:r w:rsidR="00507DD5" w:rsidRPr="00E83D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B27D05" w:rsidRPr="00E8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B27D0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27D0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B27D05" w:rsidRPr="00B27D05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туристских</w:t>
            </w:r>
            <w:r w:rsidR="00B27D0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поездок,</w:t>
            </w:r>
            <w:r w:rsidR="00B27D0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экскурсионных</w:t>
            </w:r>
            <w:r w:rsidR="00B27D05" w:rsidRPr="00B27D0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маршрутов.</w:t>
            </w:r>
            <w:r w:rsidR="00B27D05" w:rsidRPr="00B27D05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B27D05" w:rsidRPr="00B27D0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27D05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спортивно-туристских походов</w:t>
            </w:r>
          </w:p>
          <w:p w:rsidR="002026FA" w:rsidRPr="002026FA" w:rsidRDefault="002026FA" w:rsidP="00B27D05">
            <w:pPr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KacstTitleL" w:eastAsia="Noto Serif CJK SC" w:hAnsi="KacstTitleL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507DD5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D05" w:rsidRPr="00E83D2D" w:rsidRDefault="00507DD5" w:rsidP="00B27D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2.</w:t>
            </w:r>
            <w:r w:rsidR="00B27D05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r w:rsidRPr="00E8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  <w:r w:rsidR="00B27D05"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требований</w:t>
            </w:r>
            <w:r w:rsidR="00B27D05" w:rsidRPr="00B27D05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27D05" w:rsidRPr="00B27D0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B27D05" w:rsidRPr="00B27D05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="00B27D05"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категорий</w:t>
            </w:r>
            <w:r w:rsidR="00B27D05" w:rsidRPr="00B27D05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  <w:r w:rsidR="00B27D05" w:rsidRPr="00B27D05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туристских</w:t>
            </w:r>
            <w:r w:rsidR="00B27D05"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маршрутов,</w:t>
            </w:r>
            <w:r w:rsidR="00B27D05" w:rsidRPr="00B27D0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спортивно-туристских</w:t>
            </w:r>
            <w:r w:rsidR="00B27D05"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походов</w:t>
            </w:r>
          </w:p>
          <w:p w:rsidR="00507DD5" w:rsidRPr="002026FA" w:rsidRDefault="00507DD5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507DD5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D05" w:rsidRPr="00B27D05" w:rsidRDefault="00507DD5" w:rsidP="00B27D05">
            <w:pPr>
              <w:pStyle w:val="TableParagraph"/>
              <w:ind w:right="97"/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t>2.</w:t>
            </w:r>
            <w:r w:rsidR="00B27D05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t>5</w:t>
            </w:r>
            <w:r w:rsidRPr="00E83D2D">
              <w:rPr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Формы</w:t>
            </w:r>
            <w:r w:rsidR="00B27D05" w:rsidRPr="00B27D05">
              <w:rPr>
                <w:b/>
                <w:spacing w:val="-4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обслуживания</w:t>
            </w:r>
            <w:r w:rsidR="00B27D05" w:rsidRPr="00B27D05">
              <w:rPr>
                <w:b/>
                <w:spacing w:val="-4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клиентов</w:t>
            </w:r>
            <w:r w:rsidR="00B27D05" w:rsidRPr="00B27D05">
              <w:rPr>
                <w:b/>
                <w:spacing w:val="-3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в</w:t>
            </w:r>
            <w:r w:rsidR="00B27D05" w:rsidRPr="00B27D05">
              <w:rPr>
                <w:b/>
                <w:spacing w:val="-1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рамках</w:t>
            </w:r>
            <w:r w:rsidR="00B27D05" w:rsidRPr="00B27D05">
              <w:rPr>
                <w:b/>
                <w:spacing w:val="-1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туристской</w:t>
            </w:r>
            <w:r w:rsidR="00B27D05" w:rsidRPr="00B27D05">
              <w:rPr>
                <w:b/>
                <w:spacing w:val="-1"/>
                <w:sz w:val="24"/>
                <w:szCs w:val="24"/>
              </w:rPr>
              <w:t xml:space="preserve"> </w:t>
            </w:r>
            <w:r w:rsidR="00B27D05" w:rsidRPr="00B27D05">
              <w:rPr>
                <w:b/>
                <w:sz w:val="24"/>
                <w:szCs w:val="24"/>
              </w:rPr>
              <w:t>деятельности</w:t>
            </w:r>
          </w:p>
          <w:p w:rsidR="00507DD5" w:rsidRPr="002026FA" w:rsidRDefault="00507DD5" w:rsidP="0050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507DD5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B27D05" w:rsidRDefault="00507DD5" w:rsidP="00507DD5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lastRenderedPageBreak/>
              <w:t>2.</w:t>
            </w:r>
            <w:r w:rsidR="00B27D05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t>6</w:t>
            </w:r>
            <w:r w:rsidRPr="00E83D2D">
              <w:rPr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Основные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услуги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при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организации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сопровождении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туристов: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(размещение,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питание,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разработка</w:t>
            </w:r>
            <w:r w:rsidRPr="00B27D0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организация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туристского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маршрута,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транспортное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обслуживание</w:t>
            </w:r>
            <w:r w:rsidRPr="00B27D05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туристов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к</w:t>
            </w:r>
            <w:r w:rsidRPr="00B27D05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месту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отдыха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proofErr w:type="gramEnd"/>
          </w:p>
          <w:p w:rsidR="00507DD5" w:rsidRPr="002026FA" w:rsidRDefault="00507DD5" w:rsidP="00507DD5">
            <w:pPr>
              <w:pStyle w:val="TableParagraph"/>
              <w:ind w:right="97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</w:pPr>
            <w:r w:rsidRPr="00B27D05">
              <w:rPr>
                <w:b/>
                <w:sz w:val="24"/>
                <w:szCs w:val="24"/>
              </w:rPr>
              <w:t>обратно).</w:t>
            </w:r>
          </w:p>
          <w:p w:rsidR="00507DD5" w:rsidRPr="002026FA" w:rsidRDefault="00507DD5" w:rsidP="0050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507DD5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B27D05" w:rsidRDefault="00507DD5" w:rsidP="00507DD5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t>2</w:t>
            </w:r>
            <w:r w:rsidR="00B27D05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bidi="hi-IN"/>
              </w:rPr>
              <w:t>.7</w:t>
            </w:r>
            <w:r w:rsidRPr="00E83D2D">
              <w:rPr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Основные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услуги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при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организации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сопровождении</w:t>
            </w:r>
            <w:r w:rsidRPr="00B27D0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туристов: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(размещение,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питание,</w:t>
            </w:r>
            <w:r w:rsidRPr="00B27D0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разработка</w:t>
            </w:r>
            <w:r w:rsidRPr="00B27D0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организация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туристского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маршрута,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транспортное</w:t>
            </w:r>
            <w:r w:rsidRPr="00B27D0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обслуживание</w:t>
            </w:r>
            <w:r w:rsidRPr="00B27D05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туристов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к</w:t>
            </w:r>
            <w:r w:rsidRPr="00B27D05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месту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отдыха</w:t>
            </w:r>
            <w:r w:rsidRPr="00B27D0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B27D05">
              <w:rPr>
                <w:b/>
                <w:sz w:val="24"/>
                <w:szCs w:val="24"/>
              </w:rPr>
              <w:t>и</w:t>
            </w:r>
            <w:proofErr w:type="gramEnd"/>
          </w:p>
          <w:p w:rsidR="00507DD5" w:rsidRPr="002026FA" w:rsidRDefault="00507DD5" w:rsidP="0050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обратно).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507DD5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2.</w:t>
            </w:r>
            <w:r w:rsidR="00B27D05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8</w:t>
            </w:r>
            <w:r w:rsidRPr="00E83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E8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B27D05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r w:rsidRPr="00B27D05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r w:rsidRPr="00B27D05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7D05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  <w:r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Pr="00B27D05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27D05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разной</w:t>
            </w:r>
            <w:r w:rsidRPr="00B27D05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</w:t>
            </w:r>
            <w:r w:rsidRPr="00E83D2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  <w:r w:rsidRPr="00B27D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(демонстрация</w:t>
            </w:r>
            <w:r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</w:t>
            </w:r>
            <w:r w:rsidRPr="00B27D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современных </w:t>
            </w:r>
            <w:proofErr w:type="spellStart"/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мультимедийных</w:t>
            </w:r>
            <w:proofErr w:type="spellEnd"/>
            <w:r w:rsidRPr="00B27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средств).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DD5" w:rsidRPr="002026FA" w:rsidRDefault="00507DD5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="00B27D05" w:rsidRPr="0053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Безопасность в сопровождении туристов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B27D05" w:rsidRPr="00221E6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Общие вопросы безопасности в туризме. Правила проведения инструктажа туристской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B27D05" w:rsidRPr="0053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оказания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помощи,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туристских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поездок,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связанных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опасностью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туристов.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Страховое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путешествий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 w:rsidRPr="00533A02">
              <w:rPr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технике</w:t>
            </w:r>
            <w:r w:rsidR="00B27D05" w:rsidRPr="00221E6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="00B27D05" w:rsidRPr="00221E6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B27D05" w:rsidRPr="00221E6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поездки,</w:t>
            </w:r>
            <w:r w:rsidR="00B27D05" w:rsidRPr="00221E6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 w:rsidR="00B27D05" w:rsidRPr="00221E6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похода.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посещении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="00B27D05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достопримечательностей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21E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B27D05" w:rsidRPr="00221E6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Правила и инструкции по технике безопасности при возникновении чрезвычайных ситуаций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поездки, экскурсии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туристского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B27D05" w:rsidRPr="0053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Сотрудничество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фирмы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региональным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управлением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МЧС,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ГИБДД,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органами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общественного порядка, местными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органами спасения на водах, учреждениями здравоохранения,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гидрометеорологической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службой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  <w:r w:rsidR="00B27D05" w:rsidRPr="0053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туристов при пользовании различными видами транспорта. Факторы риска в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туризме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зависимости от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27D05" w:rsidRPr="00221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туризма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B27D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B27D0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B27D05" w:rsidRPr="00221E6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</w:t>
            </w:r>
            <w:r w:rsidR="00221E6A" w:rsidRPr="00221E6A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</w:t>
            </w:r>
            <w:r w:rsidR="00221E6A" w:rsidRPr="00221E6A">
              <w:rPr>
                <w:rFonts w:ascii="Times New Roman" w:hAnsi="Times New Roman" w:cs="Times New Roman"/>
                <w:b/>
                <w:spacing w:val="8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="00221E6A" w:rsidRPr="00221E6A">
              <w:rPr>
                <w:rFonts w:ascii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медицинской</w:t>
            </w:r>
            <w:r w:rsidR="00221E6A" w:rsidRPr="00221E6A">
              <w:rPr>
                <w:rFonts w:ascii="Times New Roman" w:hAnsi="Times New Roman" w:cs="Times New Roman"/>
                <w:b/>
                <w:spacing w:val="8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помощи,</w:t>
            </w:r>
            <w:r w:rsidR="00221E6A" w:rsidRPr="00221E6A">
              <w:rPr>
                <w:rFonts w:ascii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21E6A" w:rsidRPr="00221E6A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221E6A" w:rsidRPr="00221E6A">
              <w:rPr>
                <w:rFonts w:ascii="Times New Roman" w:hAnsi="Times New Roman" w:cs="Times New Roman"/>
                <w:b/>
                <w:spacing w:val="8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r w:rsidR="00221E6A" w:rsidRPr="00221E6A">
              <w:rPr>
                <w:rFonts w:ascii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221E6A" w:rsidRPr="00221E6A">
              <w:rPr>
                <w:rFonts w:ascii="Times New Roman" w:hAnsi="Times New Roman" w:cs="Times New Roman"/>
                <w:b/>
                <w:spacing w:val="8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221E6A" w:rsidRPr="00221E6A">
              <w:rPr>
                <w:rFonts w:ascii="Times New Roman" w:hAnsi="Times New Roman" w:cs="Times New Roman"/>
                <w:b/>
                <w:spacing w:val="82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туристских поездок, связанных с повышенной опасностью для жизни и здоровья туристов.</w:t>
            </w:r>
            <w:r w:rsidR="00221E6A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Страховое и</w:t>
            </w:r>
            <w:r w:rsidR="00221E6A" w:rsidRPr="00221E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</w:t>
            </w:r>
            <w:r w:rsidR="00221E6A" w:rsidRPr="00221E6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21E6A" w:rsidRPr="00221E6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путешествий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,2,3,4,5,6,7,8,9,10,11,12,13,14,15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E6A" w:rsidRPr="00044A24" w:rsidRDefault="002026FA" w:rsidP="00221E6A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="00221E6A" w:rsidRPr="00150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Организация сопровождения</w:t>
            </w:r>
            <w:r w:rsidR="0022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221E6A" w:rsidRPr="00150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туристского маршрута</w:t>
            </w:r>
          </w:p>
          <w:p w:rsidR="00221E6A" w:rsidRPr="002026FA" w:rsidRDefault="00221E6A" w:rsidP="00221E6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="00C72CA3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72CA3" w:rsidRPr="00F24D2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Понятие «туристский маршрут», виды, их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содержание.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туристского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</w:t>
            </w:r>
            <w:r w:rsidR="00C72CA3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C72CA3" w:rsidRPr="001E0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Обход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маршрута: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уточнение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трассы,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</w:t>
            </w:r>
            <w:r w:rsidR="00C1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ановки,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хронометрирование</w:t>
            </w:r>
            <w:proofErr w:type="spellEnd"/>
            <w:r w:rsidR="00C72CA3" w:rsidRPr="00F24D2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F24D2A" w:rsidRDefault="002026FA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="00C72CA3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C72CA3" w:rsidRPr="001E05B3">
              <w:rPr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C72CA3" w:rsidRPr="00F24D2A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 w:rsidR="00C72CA3" w:rsidRPr="00F24D2A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маршрута.</w:t>
            </w:r>
            <w:r w:rsidR="00C72CA3" w:rsidRPr="00F24D2A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="00C72CA3" w:rsidRPr="00F24D2A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 w:rsidR="00C72CA3" w:rsidRPr="00F24D2A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маршрута.</w:t>
            </w:r>
            <w:r w:rsidR="00C72CA3" w:rsidRPr="00F24D2A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  <w:r w:rsidR="00C72CA3" w:rsidRPr="00F24D2A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="00C72CA3" w:rsidRPr="00F24D2A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C72CA3" w:rsidRPr="00F24D2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C72CA3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маршруту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4.4</w:t>
            </w:r>
            <w:r w:rsidRPr="001E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автобусных, внутренних туров, походов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Pr="00F24D2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</w:t>
            </w:r>
            <w:r w:rsidR="00F24D2A" w:rsidRPr="00F24D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r w:rsidR="00F24D2A" w:rsidRPr="00F24D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="00F24D2A" w:rsidRPr="00F24D2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 w:rsidR="00F24D2A" w:rsidRPr="00F24D2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4.6</w:t>
            </w:r>
            <w:r w:rsidR="00F24D2A" w:rsidRPr="001E05B3">
              <w:rPr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Учёт социально-демографических особенностей туристской группы при составлении и организации маршрута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Pr="00F24D2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Должностная</w:t>
            </w:r>
            <w:r w:rsidR="00F24D2A" w:rsidRPr="00F24D2A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  <w:r w:rsidR="00F24D2A" w:rsidRPr="00F24D2A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="00F24D2A" w:rsidRPr="00F24D2A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F24D2A" w:rsidRPr="00F24D2A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группы.</w:t>
            </w:r>
            <w:r w:rsidR="00F24D2A" w:rsidRPr="00F24D2A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="00F24D2A" w:rsidRPr="00F24D2A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4D2A" w:rsidRPr="00F24D2A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r w:rsidR="00F24D2A" w:rsidRPr="00F24D2A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="00F24D2A" w:rsidRPr="00F24D2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туристической</w:t>
            </w:r>
            <w:r w:rsidR="00F24D2A" w:rsidRPr="00F24D2A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4.8</w:t>
            </w:r>
            <w:r w:rsidR="00F24D2A" w:rsidRPr="001E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r w:rsidR="00F24D2A" w:rsidRPr="00F24D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членов</w:t>
            </w:r>
            <w:r w:rsidR="00F24D2A" w:rsidRPr="00F24D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туристической</w:t>
            </w:r>
            <w:r w:rsidR="00F24D2A" w:rsidRPr="00F24D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4.9</w:t>
            </w:r>
            <w:r w:rsidR="00F24D2A" w:rsidRPr="001E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="00F24D2A" w:rsidRPr="00F24D2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предъявляемые</w:t>
            </w:r>
            <w:r w:rsidR="00F24D2A" w:rsidRPr="00F24D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4D2A" w:rsidRPr="00F24D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</w:t>
            </w:r>
            <w:r w:rsidR="00F24D2A" w:rsidRPr="00F24D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24D2A" w:rsidRPr="00F24D2A">
              <w:rPr>
                <w:rFonts w:ascii="Times New Roman" w:hAnsi="Times New Roman" w:cs="Times New Roman"/>
                <w:b/>
                <w:sz w:val="24"/>
                <w:szCs w:val="24"/>
              </w:rPr>
              <w:t>тургруппы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C72CA3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72CA3" w:rsidP="00C72C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2.3-2.6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,8,9,10,11,12,13,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,7,8,9,10,11,12,13,14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A3" w:rsidRPr="002026FA" w:rsidRDefault="009D385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A3" w:rsidRPr="002026FA" w:rsidRDefault="00C72CA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044A24" w:rsidRDefault="00F24D2A" w:rsidP="00F24D2A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Тема 5.</w:t>
            </w:r>
            <w:r w:rsidRPr="001E05B3">
              <w:rPr>
                <w:rFonts w:ascii="Times New Roman" w:hAnsi="Times New Roman" w:cs="Times New Roman"/>
                <w:b/>
              </w:rPr>
              <w:t xml:space="preserve"> Контроль качества и</w:t>
            </w:r>
            <w:r w:rsidRPr="001E05B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E05B3">
              <w:rPr>
                <w:rFonts w:ascii="Times New Roman" w:hAnsi="Times New Roman" w:cs="Times New Roman"/>
                <w:b/>
              </w:rPr>
              <w:t>отчетная документация</w:t>
            </w:r>
            <w:r w:rsidRPr="001E05B3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1E05B3">
              <w:rPr>
                <w:rFonts w:ascii="Times New Roman" w:hAnsi="Times New Roman" w:cs="Times New Roman"/>
                <w:b/>
              </w:rPr>
              <w:t>туристских</w:t>
            </w:r>
            <w:r w:rsidRPr="001E05B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E05B3">
              <w:rPr>
                <w:rFonts w:ascii="Times New Roman" w:hAnsi="Times New Roman" w:cs="Times New Roman"/>
                <w:b/>
              </w:rPr>
              <w:t>услуг</w:t>
            </w:r>
          </w:p>
          <w:p w:rsidR="002026FA" w:rsidRPr="002026FA" w:rsidRDefault="002026FA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635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F24D2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F24D2A" w:rsidRPr="006358B8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F24D2A" w:rsidRPr="0063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 контроля качества </w:t>
            </w:r>
            <w:proofErr w:type="spellStart"/>
            <w:proofErr w:type="gramStart"/>
            <w:r w:rsidR="006358B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едостав</w:t>
            </w:r>
            <w:r w:rsidR="006358B8">
              <w:rPr>
                <w:rFonts w:ascii="Times New Roman" w:hAnsi="Times New Roman" w:cs="Times New Roman"/>
                <w:b/>
                <w:sz w:val="24"/>
                <w:szCs w:val="24"/>
              </w:rPr>
              <w:t>ляе</w:t>
            </w:r>
            <w:proofErr w:type="spellEnd"/>
            <w:r w:rsid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58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proofErr w:type="gramEnd"/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туристу услуг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F24D2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6358B8" w:rsidRDefault="00F24D2A" w:rsidP="00F24D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5.2</w:t>
            </w:r>
            <w:r w:rsidRPr="00FF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  <w:r w:rsidRPr="006358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6358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 w:rsidRPr="006358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358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гостиничного</w:t>
            </w:r>
            <w:r w:rsidRPr="006358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обслуживания.</w:t>
            </w:r>
          </w:p>
          <w:p w:rsidR="00F24D2A" w:rsidRPr="002026FA" w:rsidRDefault="00F24D2A" w:rsidP="00F24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3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F24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F24D2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F24D2A" w:rsidRPr="006358B8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Послемаршрутное</w:t>
            </w:r>
            <w:proofErr w:type="spellEnd"/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документов.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отчётов</w:t>
            </w:r>
            <w:r w:rsidR="00F24D2A" w:rsidRPr="006358B8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итогам</w:t>
            </w:r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F24D2A" w:rsidRPr="006358B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поездки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F24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F24D2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="00F24D2A" w:rsidRPr="00FF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Послемаршрутное</w:t>
            </w:r>
            <w:proofErr w:type="spellEnd"/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документов.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отчётов</w:t>
            </w:r>
            <w:r w:rsidR="00F24D2A" w:rsidRPr="006358B8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24D2A" w:rsidRPr="006358B8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итогам</w:t>
            </w:r>
            <w:r w:rsidR="00F24D2A" w:rsidRPr="006358B8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туристской</w:t>
            </w:r>
            <w:r w:rsidR="00F24D2A" w:rsidRPr="006358B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F24D2A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поездки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6358B8" w:rsidRDefault="002026FA" w:rsidP="00F24D2A">
            <w:pPr>
              <w:pStyle w:val="TableParagraph"/>
              <w:tabs>
                <w:tab w:val="left" w:pos="1539"/>
                <w:tab w:val="left" w:pos="3157"/>
                <w:tab w:val="left" w:pos="4976"/>
                <w:tab w:val="left" w:pos="6245"/>
                <w:tab w:val="left" w:pos="7459"/>
                <w:tab w:val="left" w:pos="8404"/>
              </w:tabs>
              <w:ind w:right="96"/>
              <w:rPr>
                <w:b/>
                <w:bCs/>
                <w:sz w:val="24"/>
                <w:szCs w:val="24"/>
              </w:rPr>
            </w:pPr>
            <w:r w:rsidRPr="002026FA">
              <w:rPr>
                <w:rFonts w:eastAsia="Noto Serif CJK SC"/>
                <w:kern w:val="3"/>
                <w:sz w:val="24"/>
                <w:szCs w:val="24"/>
                <w:lang w:bidi="hi-IN"/>
              </w:rPr>
              <w:t>5.</w:t>
            </w:r>
            <w:r w:rsidR="006358B8">
              <w:rPr>
                <w:rFonts w:eastAsia="Noto Serif CJK SC"/>
                <w:kern w:val="3"/>
                <w:sz w:val="24"/>
                <w:szCs w:val="24"/>
                <w:lang w:bidi="hi-IN"/>
              </w:rPr>
              <w:t>5</w:t>
            </w:r>
            <w:r w:rsidR="00F24D2A" w:rsidRPr="006358B8">
              <w:rPr>
                <w:rFonts w:eastAsia="Noto Serif CJK SC"/>
                <w:b/>
                <w:kern w:val="3"/>
                <w:sz w:val="24"/>
                <w:szCs w:val="24"/>
                <w:lang w:bidi="hi-IN"/>
              </w:rPr>
              <w:t>.</w:t>
            </w:r>
            <w:r w:rsidR="00F24D2A" w:rsidRPr="006358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24D2A" w:rsidRPr="006358B8">
              <w:rPr>
                <w:b/>
                <w:sz w:val="24"/>
                <w:szCs w:val="24"/>
              </w:rPr>
              <w:t>Маршрутная</w:t>
            </w:r>
            <w:proofErr w:type="gramEnd"/>
            <w:r w:rsidR="00F24D2A" w:rsidRPr="006358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4D2A" w:rsidRPr="006358B8">
              <w:rPr>
                <w:b/>
                <w:sz w:val="24"/>
                <w:szCs w:val="24"/>
              </w:rPr>
              <w:t>документация-технологические</w:t>
            </w:r>
            <w:proofErr w:type="spellEnd"/>
            <w:r w:rsidR="00F24D2A" w:rsidRPr="006358B8">
              <w:rPr>
                <w:b/>
                <w:sz w:val="24"/>
                <w:szCs w:val="24"/>
              </w:rPr>
              <w:t xml:space="preserve"> документы маршрута, похода, экскурсии; документы о реализации туристического маршрута; документы об обслуживании группы туристов на маршруте, отчетные документы</w:t>
            </w:r>
          </w:p>
          <w:p w:rsidR="002026FA" w:rsidRPr="002026FA" w:rsidRDefault="002026FA" w:rsidP="00F24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F24D2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5.6.</w:t>
            </w:r>
            <w:r w:rsidR="006358B8" w:rsidRPr="00FF6194">
              <w:rPr>
                <w:sz w:val="24"/>
                <w:szCs w:val="24"/>
              </w:rPr>
              <w:t xml:space="preserve"> </w:t>
            </w:r>
            <w:proofErr w:type="gramStart"/>
            <w:r w:rsidR="006358B8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Маршрутная</w:t>
            </w:r>
            <w:proofErr w:type="gramEnd"/>
            <w:r w:rsidR="006358B8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58B8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документация-технологические</w:t>
            </w:r>
            <w:proofErr w:type="spellEnd"/>
            <w:r w:rsidR="006358B8" w:rsidRPr="0063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документы маршрута, похода, экскурсии; документы о реализации туристического маршрута; документы об обслуживании группы туристов на маршруте, отчетные документы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2A" w:rsidRPr="002026FA" w:rsidRDefault="00F24D2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4214BB" w:rsidRPr="002026FA" w:rsidRDefault="004214BB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2.5-2.6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З13,14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  <w:t>Промежуточная аттестация в форме экзамена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ОК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ПК 2.1-2.6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8194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,5,10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Сдача экзамена</w:t>
            </w:r>
          </w:p>
        </w:tc>
      </w:tr>
      <w:tr w:rsidR="002026FA" w:rsidRPr="002026FA" w:rsidTr="002026FA">
        <w:trPr>
          <w:trHeight w:val="20"/>
        </w:trPr>
        <w:tc>
          <w:tcPr>
            <w:tcW w:w="156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6358B8" w:rsidP="002026FA">
            <w:pPr>
              <w:suppressAutoHyphens/>
              <w:autoSpaceDN w:val="0"/>
              <w:spacing w:after="0" w:line="360" w:lineRule="auto"/>
              <w:ind w:firstLine="42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МДК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04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Организация досуга туристов</w:t>
            </w: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pacing w:after="0" w:line="240" w:lineRule="auto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="00260045" w:rsidRPr="00260045">
              <w:rPr>
                <w:rFonts w:ascii="Times New Roman" w:eastAsia="Times New Roman" w:hAnsi="Times New Roman" w:cs="Times New Roman"/>
              </w:rPr>
              <w:t xml:space="preserve"> </w:t>
            </w:r>
            <w:r w:rsidR="00260045" w:rsidRPr="0026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Культура и</w:t>
            </w:r>
            <w:r w:rsidR="0026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260045" w:rsidRPr="0026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взаимоотношения в </w:t>
            </w:r>
            <w:proofErr w:type="spellStart"/>
            <w:r w:rsidR="00260045" w:rsidRPr="0026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досуговой</w:t>
            </w:r>
            <w:proofErr w:type="spellEnd"/>
            <w:r w:rsidR="00260045" w:rsidRPr="0026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260045" w:rsidRPr="00260045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Понятие</w:t>
            </w:r>
            <w:r w:rsidR="00260045"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260045" w:rsidRPr="001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  <w:r w:rsidR="00260045"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260045" w:rsidRPr="001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="00260045"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="00260045"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260045"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r w:rsidR="00260045" w:rsidRPr="00260045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60045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1.4.</w:t>
            </w:r>
            <w:r w:rsidRPr="0012470F">
              <w:rPr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Обычаи</w:t>
            </w:r>
            <w:r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0045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260045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Pr="002600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26004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  <w:r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260045" w:rsidRPr="001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</w:t>
            </w:r>
            <w:r w:rsidR="00260045" w:rsidRPr="0026004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эталоны</w:t>
            </w:r>
            <w:r w:rsidR="00260045" w:rsidRPr="00260045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26004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общении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60045" w:rsidRPr="0026004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людьми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260045" w:rsidRPr="00260045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Нравственные</w:t>
            </w:r>
            <w:r w:rsidR="00260045" w:rsidRPr="0026004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эталоны</w:t>
            </w:r>
            <w:r w:rsidR="00260045" w:rsidRPr="00260045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26004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общении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60045" w:rsidRPr="0026004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людьми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1.7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r w:rsidR="00260045" w:rsidRPr="0026004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анимационной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1.8 </w:t>
            </w:r>
            <w:r w:rsidR="00260045" w:rsidRPr="001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r w:rsidR="00260045" w:rsidRPr="0026004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анимационной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E55542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  <w:r w:rsidR="00260045" w:rsidRPr="001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</w:t>
            </w:r>
            <w:r w:rsidR="00260045" w:rsidRPr="00260045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r w:rsidR="00260045" w:rsidRPr="0026004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анимационной</w:t>
            </w:r>
            <w:r w:rsidR="00260045" w:rsidRPr="002600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26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Default="002A2F53" w:rsidP="002A2F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2.2-2.3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,5,6,7,8,9,10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,2,3,4,5,6.7,8.9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60045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72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анимационной</w:t>
            </w:r>
            <w:r w:rsidRPr="007222A6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7222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Устный опрос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1.2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пути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досуга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427D66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260045" w:rsidRPr="00427D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260045" w:rsidRPr="00427D6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рубежом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У11,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ЛР14,15,1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lastRenderedPageBreak/>
              <w:t xml:space="preserve">Письменная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lastRenderedPageBreak/>
              <w:t>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5" w:rsidRPr="00260045" w:rsidRDefault="002026FA" w:rsidP="00260045">
            <w:pPr>
              <w:tabs>
                <w:tab w:val="left" w:pos="326"/>
              </w:tabs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260045" w:rsidRPr="002600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Роль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 значение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анимационной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туристской индустрии</w:t>
            </w:r>
          </w:p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5" w:rsidRPr="00260045" w:rsidRDefault="002026FA" w:rsidP="00260045">
            <w:pPr>
              <w:tabs>
                <w:tab w:val="left" w:pos="326"/>
              </w:tabs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="00260045" w:rsidRPr="002600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Роль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 значение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анимационной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="00260045" w:rsidRPr="0042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туристской индустрии</w:t>
            </w:r>
          </w:p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туризме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анимационной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туризме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анимационной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анимационных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анимационных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анимационных</w:t>
            </w:r>
            <w:r w:rsidR="00260045" w:rsidRPr="00427D6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600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260045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  <w:r w:rsidR="00260045" w:rsidRPr="0072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260045" w:rsidRPr="00427D6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анимационных</w:t>
            </w:r>
            <w:r w:rsidR="00260045" w:rsidRPr="00427D6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60045" w:rsidRPr="00427D6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0"/>
                <w:szCs w:val="20"/>
                <w:lang w:eastAsia="zh-CN" w:bidi="hi-IN"/>
              </w:rPr>
              <w:t>Письменная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427D66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6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2.4-2.5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6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6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9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6" w:rsidRPr="002026FA" w:rsidRDefault="009D385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66" w:rsidRPr="002026FA" w:rsidRDefault="00427D66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ED0DB2" w:rsidRPr="002026FA" w:rsidTr="00310471">
        <w:trPr>
          <w:trHeight w:val="20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DB2" w:rsidRPr="002026FA" w:rsidRDefault="00ED0DB2" w:rsidP="00ED0DB2">
            <w:pPr>
              <w:widowControl w:val="0"/>
              <w:autoSpaceDE w:val="0"/>
              <w:spacing w:after="0" w:line="240" w:lineRule="auto"/>
              <w:ind w:left="9" w:right="546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 w:rsidRPr="00ED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3.</w:t>
            </w:r>
            <w:r w:rsidRPr="00ED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Индустрия</w:t>
            </w:r>
            <w:r w:rsidRPr="00ED0DB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ED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развлечений в</w:t>
            </w:r>
            <w:r w:rsidRPr="00ED0DB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eastAsia="zh-CN"/>
              </w:rPr>
              <w:t xml:space="preserve"> </w:t>
            </w:r>
            <w:r w:rsidRPr="00ED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туристской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D0D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B2" w:rsidRPr="002026FA" w:rsidRDefault="00ED0DB2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B2" w:rsidRPr="002026FA" w:rsidRDefault="00ED0DB2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B2" w:rsidRPr="002026FA" w:rsidRDefault="00ED0DB2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B2" w:rsidRPr="002026FA" w:rsidRDefault="00ED0DB2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B2" w:rsidRPr="002026FA" w:rsidRDefault="00ED0DB2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1.1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r w:rsidRPr="00D87589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7589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Pr="00D87589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Тестирование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1.2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Индустрия</w:t>
            </w:r>
            <w:r w:rsidRPr="00D87589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1.3</w:t>
            </w:r>
            <w:r w:rsidRPr="001E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рекреационного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1.4</w:t>
            </w:r>
            <w:r w:rsidRPr="001E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рекреационного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1.5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Рекреационное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занятие,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рекреационная</w:t>
            </w:r>
            <w:r w:rsidRPr="00D875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1.6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Рекреационное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занятие,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рекреационная</w:t>
            </w:r>
            <w:r w:rsidRPr="00D875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1.7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Предприятия,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организующие</w:t>
            </w:r>
            <w:r w:rsidRPr="00D8758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зрелища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1.8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</w:t>
            </w:r>
            <w:r w:rsidRPr="00D875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1.9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организации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зрелищно-развлекательных </w:t>
            </w:r>
            <w:r w:rsidRPr="00D875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1.10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D875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досуга в клубах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D87589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1.11</w:t>
            </w:r>
            <w:r w:rsidRPr="001E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1E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589">
              <w:rPr>
                <w:rFonts w:ascii="Times New Roman" w:hAnsi="Times New Roman" w:cs="Times New Roman"/>
                <w:b/>
                <w:sz w:val="24"/>
                <w:szCs w:val="24"/>
              </w:rPr>
              <w:t>Игорный бизнес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89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Практические занятия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lastRenderedPageBreak/>
              <w:t>ПК 2.1-2.5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</w:t>
            </w: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6,7,8,9,10,11,12,13,14,15,16,17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,2,3,4,5,6,7,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8,9,10,11,12,13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lastRenderedPageBreak/>
              <w:t>ЛР14,15,18,20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</w:p>
        </w:tc>
      </w:tr>
      <w:tr w:rsidR="002026FA" w:rsidRPr="002026FA" w:rsidTr="002026FA">
        <w:trPr>
          <w:trHeight w:val="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D87589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bCs/>
                <w:kern w:val="3"/>
                <w:lang w:eastAsia="zh-CN" w:bidi="hi-IN"/>
              </w:rPr>
              <w:lastRenderedPageBreak/>
              <w:t>Промежуточная аттестация в форме экзамена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Default="00C11F27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ОК</w:t>
            </w:r>
            <w:r w:rsidRPr="00C11F27"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 xml:space="preserve"> 01-09</w:t>
            </w:r>
          </w:p>
          <w:p w:rsidR="002A2F53" w:rsidRPr="002026FA" w:rsidRDefault="002A2F53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bCs/>
                <w:kern w:val="3"/>
                <w:lang w:eastAsia="zh-CN" w:bidi="hi-IN"/>
              </w:rPr>
              <w:t>ПК 2.1-2.6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310471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У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,2,3,4,5,6,7,8,9,10,11,12,13,14,15,16,17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6FA" w:rsidRPr="002026FA" w:rsidRDefault="00B0358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З</w:t>
            </w:r>
            <w:proofErr w:type="gramStart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,2,3,4,5,6,7,8,9,10,11,12,13,14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9D3859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ЛР14,15,18,20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>Сдача экзам</w:t>
            </w:r>
            <w:r w:rsidR="00D87589">
              <w:rPr>
                <w:rFonts w:ascii="Liberation Serif" w:eastAsia="Noto Serif CJK SC" w:hAnsi="Liberation Serif" w:cs="Lohit Devanagari"/>
                <w:bCs/>
                <w:kern w:val="3"/>
                <w:lang w:eastAsia="zh-CN" w:bidi="hi-IN"/>
              </w:rPr>
              <w:t xml:space="preserve">ена 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pageBreakBefore/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sectPr w:rsidR="002026FA" w:rsidRPr="002026FA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lastRenderedPageBreak/>
        <w:t xml:space="preserve">3.1Типовыя задания для освоения </w:t>
      </w:r>
      <w:r w:rsidR="009D3859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ПМ</w:t>
      </w: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 xml:space="preserve"> в порядке текущего контроля</w:t>
      </w:r>
    </w:p>
    <w:p w:rsidR="002026FA" w:rsidRPr="009D3859" w:rsidRDefault="009D3859" w:rsidP="009D385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9D38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МДК.02.01 Технология и организация сопровождения туристов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Default="009D3859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  <w:t>Тема 1.</w:t>
      </w:r>
      <w:r w:rsidRPr="00044A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84038">
        <w:rPr>
          <w:rFonts w:ascii="Times New Roman" w:eastAsia="Times New Roman" w:hAnsi="Times New Roman" w:cs="Times New Roman"/>
          <w:b/>
          <w:sz w:val="24"/>
          <w:szCs w:val="24"/>
        </w:rPr>
        <w:t>Характерные</w:t>
      </w:r>
      <w:r w:rsidRPr="00F840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84038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F840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84038">
        <w:rPr>
          <w:rFonts w:ascii="Times New Roman" w:eastAsia="Times New Roman" w:hAnsi="Times New Roman" w:cs="Times New Roman"/>
          <w:b/>
          <w:sz w:val="24"/>
          <w:szCs w:val="24"/>
        </w:rPr>
        <w:t>отдельных видов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4038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 w:rsidRPr="00F84038">
        <w:rPr>
          <w:rFonts w:ascii="Times New Roman" w:eastAsia="Times New Roman" w:hAnsi="Times New Roman" w:cs="Times New Roman"/>
          <w:b/>
          <w:sz w:val="24"/>
          <w:szCs w:val="24"/>
        </w:rPr>
        <w:t>туризма</w:t>
      </w:r>
    </w:p>
    <w:p w:rsidR="009D3859" w:rsidRPr="005B1423" w:rsidRDefault="00996E25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5B1423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Вопросы к устному опросу:</w:t>
      </w:r>
    </w:p>
    <w:p w:rsidR="00996E25" w:rsidRPr="00996E25" w:rsidRDefault="00996E25" w:rsidP="00B64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значимость туризма. </w:t>
      </w:r>
    </w:p>
    <w:p w:rsidR="00996E25" w:rsidRPr="00996E25" w:rsidRDefault="00996E25" w:rsidP="00B64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туризма, отрасли и сферы туризма. </w:t>
      </w:r>
    </w:p>
    <w:p w:rsidR="00996E25" w:rsidRPr="00996E25" w:rsidRDefault="00996E25" w:rsidP="00B64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определяющие и ограничивающие развитие туризма.</w:t>
      </w:r>
    </w:p>
    <w:p w:rsidR="00996E25" w:rsidRDefault="00996E25" w:rsidP="00B64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туризма. Особенности управления туризмом.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="005B1423" w:rsidRPr="005B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овые задания по деловому туризму: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Основными клиентами агентства делового туризма являются (отметьте верный ответ/ответы):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туристы </w:t>
      </w:r>
    </w:p>
    <w:p w:rsidR="00996E25" w:rsidRPr="00996E25" w:rsidRDefault="00996E25" w:rsidP="00B642B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корпоративные клиенты </w:t>
      </w:r>
    </w:p>
    <w:p w:rsidR="00996E25" w:rsidRPr="00996E25" w:rsidRDefault="00996E25" w:rsidP="00B642B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туристические агентства </w:t>
      </w:r>
    </w:p>
    <w:p w:rsidR="00996E25" w:rsidRPr="00996E25" w:rsidRDefault="00996E25" w:rsidP="00B642B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офисы по туризму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Агентства делового туризма в основном работают с (укажите 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НЕверный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авиакомпаниями </w:t>
      </w:r>
    </w:p>
    <w:p w:rsidR="00996E25" w:rsidRPr="00996E25" w:rsidRDefault="00996E25" w:rsidP="00B642B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концертными залами </w:t>
      </w:r>
    </w:p>
    <w:p w:rsidR="00996E25" w:rsidRPr="00996E25" w:rsidRDefault="00996E25" w:rsidP="00B642B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отелями </w:t>
      </w:r>
    </w:p>
    <w:p w:rsidR="00996E25" w:rsidRPr="00996E25" w:rsidRDefault="00996E25" w:rsidP="00B642B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железной дорогой </w:t>
      </w:r>
    </w:p>
    <w:p w:rsidR="00996E25" w:rsidRPr="00996E25" w:rsidRDefault="00996E25" w:rsidP="00B642B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Театрами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3. </w:t>
      </w:r>
      <w:proofErr w:type="gram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</w:t>
      </w:r>
      <w:proofErr w:type="gram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из крупнейших игроков рынка делового туризма изначально и до сих пор включает в себя работу с кредитными картами и 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тревел-чеками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(отметьте верный ответ/ответы):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Carlson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Wagonlit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BCD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Holdings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FCm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Kuoni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4. </w:t>
      </w:r>
      <w:proofErr w:type="gram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  <w:proofErr w:type="gram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из крупнейших игроков рынка делового туризма насчитывает менее 100 лет (отметьте верный ответ/ответы):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Carlson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Wagonlit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BCD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Holdings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FCm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Kuoni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5. Что такое авиакомпания?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производит пассажирские или грузовые воздушные перевозки, авиационные работы </w:t>
      </w:r>
    </w:p>
    <w:p w:rsidR="00996E25" w:rsidRPr="00996E25" w:rsidRDefault="00996E25" w:rsidP="00B642B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имеет хотя бы один самолет для перевозок </w:t>
      </w:r>
    </w:p>
    <w:p w:rsidR="00996E25" w:rsidRPr="00996E25" w:rsidRDefault="00996E25" w:rsidP="00B642B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авиационное предприятие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6. Авиакомпании классифицируются в зависимости от расписания собственных рейсов на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полносервисные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лоукостеры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лоукостеры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чартерные </w:t>
      </w:r>
    </w:p>
    <w:p w:rsidR="00996E25" w:rsidRPr="00996E25" w:rsidRDefault="00996E25" w:rsidP="00B642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и </w:t>
      </w: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полносервисные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и чартерные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7. Доходность авиакомпаний после налогообложения обычно составляет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-3% </w:t>
      </w:r>
    </w:p>
    <w:p w:rsidR="00996E25" w:rsidRPr="00996E25" w:rsidRDefault="00996E25" w:rsidP="00B642B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- 5% </w:t>
      </w:r>
    </w:p>
    <w:p w:rsidR="00996E25" w:rsidRPr="00996E25" w:rsidRDefault="00996E25" w:rsidP="00B642B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10-15% </w:t>
      </w:r>
    </w:p>
    <w:p w:rsidR="00996E25" w:rsidRPr="00996E25" w:rsidRDefault="00996E25" w:rsidP="00B642B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30-40%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8. 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Авиаиндустрия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страны меньше всего пострадала от</w:t>
      </w:r>
      <w:proofErr w:type="gram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ервой и Второй Мировых войн, и в связи с этим претерпела наибольшее число изменений и является показателем развития 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авиаиндустрии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сегодняшний день?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Германия </w:t>
      </w:r>
    </w:p>
    <w:p w:rsidR="00996E25" w:rsidRPr="00996E25" w:rsidRDefault="00996E25" w:rsidP="00B642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Франция </w:t>
      </w:r>
    </w:p>
    <w:p w:rsidR="00996E25" w:rsidRPr="00996E25" w:rsidRDefault="00996E25" w:rsidP="00B642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 </w:t>
      </w:r>
    </w:p>
    <w:p w:rsidR="00996E25" w:rsidRPr="00996E25" w:rsidRDefault="00996E25" w:rsidP="00B642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 </w:t>
      </w:r>
    </w:p>
    <w:p w:rsidR="00996E25" w:rsidRPr="00996E25" w:rsidRDefault="00996E25" w:rsidP="00B642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9.  Что такое гостиница?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средство размещения </w:t>
      </w:r>
    </w:p>
    <w:p w:rsidR="00996E25" w:rsidRPr="00996E25" w:rsidRDefault="00996E25" w:rsidP="00B642B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имеет единое управление </w:t>
      </w:r>
    </w:p>
    <w:p w:rsidR="00996E25" w:rsidRPr="00996E25" w:rsidRDefault="00996E25" w:rsidP="00B642B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имеет минимальное количество номеров </w:t>
      </w:r>
    </w:p>
    <w:p w:rsidR="00996E25" w:rsidRPr="00996E25" w:rsidRDefault="00996E25" w:rsidP="00B642B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целью которой является извлечение прибыли </w:t>
      </w:r>
    </w:p>
    <w:p w:rsidR="00996E25" w:rsidRPr="00996E25" w:rsidRDefault="00996E25" w:rsidP="00B642B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средство размещения, обладающее всеми вышеперечисленными признаками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10.  Что такое гостиничная цепь?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единое управление </w:t>
      </w:r>
    </w:p>
    <w:p w:rsidR="00996E25" w:rsidRPr="00996E25" w:rsidRDefault="00996E25" w:rsidP="00B642B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«ставящая» менеджмент в данной гостинице и управляющая ею в дальнейшем </w:t>
      </w:r>
    </w:p>
    <w:p w:rsidR="00996E25" w:rsidRPr="00996E25" w:rsidRDefault="00996E25" w:rsidP="00B642B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независимых гостиниц по каким-либо однородным характерным признакам под единой маркой, выдерживающие определённые стандарты и наборы услуг, независимо от страны нахождения </w:t>
      </w:r>
    </w:p>
    <w:p w:rsidR="00996E25" w:rsidRPr="00996E25" w:rsidRDefault="00996E25" w:rsidP="00B642B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гостиниц, осуществляющая коллективный бизнес и находящаяся под контролем руководства, которое получает преимущества от любой прибыли, но в то же время несет операционные расходы </w:t>
      </w:r>
    </w:p>
    <w:p w:rsidR="00996E25" w:rsidRPr="00996E25" w:rsidRDefault="00996E25" w:rsidP="00B642B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средство размещения, обладающее минимальным количеством номеров, имеющее единое руководство, и целью которого является извлечение прибыли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11.  Что такое гостиничный консорциум?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имеет единое управление </w:t>
      </w:r>
    </w:p>
    <w:p w:rsidR="00996E25" w:rsidRPr="00996E25" w:rsidRDefault="00996E25" w:rsidP="00B642B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«ставящая» менеджмент в данной гостинице и управляющая ею в дальнейшем </w:t>
      </w:r>
    </w:p>
    <w:p w:rsidR="00996E25" w:rsidRPr="00996E25" w:rsidRDefault="00996E25" w:rsidP="00B642B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независимых гостиниц по каким-либо однородным характерным признакам под единой маркой, выдерживающие определенные стандарты и наборы услуг, независимо от страны нахождения </w:t>
      </w:r>
    </w:p>
    <w:p w:rsidR="00996E25" w:rsidRPr="00996E25" w:rsidRDefault="00996E25" w:rsidP="00B642B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гостиниц, осуществляющая коллективный бизнес и находящаяся под контролем руководства, которое получает преимущества от любой прибыли, но в то же время несет операционные расходы </w:t>
      </w:r>
    </w:p>
    <w:p w:rsidR="00996E25" w:rsidRPr="00996E25" w:rsidRDefault="00996E25" w:rsidP="00B642B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средство размещения, обладающее минимальным количеством номеров, имеющее единое руководство, и целью которого является извлечение прибыли </w:t>
      </w:r>
    </w:p>
    <w:p w:rsidR="00996E25" w:rsidRPr="00996E25" w:rsidRDefault="00996E25" w:rsidP="0099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12. Что такое гостиничный оператор? (отметьте верный ответ/</w:t>
      </w:r>
      <w:proofErr w:type="spellStart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99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25" w:rsidRP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которая имеет единое управление </w:t>
      </w:r>
    </w:p>
    <w:p w:rsidR="00996E25" w:rsidRP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«ставящая» менеджмент в данной гостинице и управляющая ею в дальнейшем </w:t>
      </w:r>
    </w:p>
    <w:p w:rsidR="00996E25" w:rsidRP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независимых гостиниц по каким-либо однородным характерным признакам под единой маркой, выдерживающие определенные стандарты и наборы услуг, независимо от страны нахождения </w:t>
      </w:r>
    </w:p>
    <w:p w:rsidR="00996E25" w:rsidRP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группа гостиниц, осуществляющая коллективный бизнес и находящаяся под контролем руководства, которое получает преимущества от любой прибыли, но в то же время несет операционные расходы </w:t>
      </w:r>
    </w:p>
    <w:p w:rsidR="00996E25" w:rsidRP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25" w:rsidRDefault="00996E25" w:rsidP="00B642B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средство размещения, обладающее минимальным количеством номеров, имеющее единое руководство, и целью которого является извлечение прибыли </w:t>
      </w:r>
    </w:p>
    <w:p w:rsidR="005B1423" w:rsidRPr="005B1423" w:rsidRDefault="005B1423" w:rsidP="005B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Тестовое задание на спортивный и экстремальный туризм:</w:t>
      </w:r>
    </w:p>
    <w:p w:rsidR="005B1423" w:rsidRPr="005B1423" w:rsidRDefault="005B1423" w:rsidP="005B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группе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в группе отвечает за питание?</w:t>
      </w:r>
      <w:proofErr w:type="gramEnd"/>
    </w:p>
    <w:p w:rsidR="005B1423" w:rsidRPr="005B1423" w:rsidRDefault="005B1423" w:rsidP="00B642BA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Руководитель.</w:t>
      </w:r>
    </w:p>
    <w:p w:rsidR="005B1423" w:rsidRPr="005B1423" w:rsidRDefault="005B1423" w:rsidP="00B642BA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</w:p>
    <w:p w:rsidR="005B1423" w:rsidRPr="005B1423" w:rsidRDefault="005B1423" w:rsidP="00B642BA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Реммастер</w:t>
      </w:r>
      <w:proofErr w:type="spellEnd"/>
    </w:p>
    <w:p w:rsidR="005B1423" w:rsidRPr="005B1423" w:rsidRDefault="005B1423" w:rsidP="00B642BA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</w:t>
      </w:r>
    </w:p>
    <w:p w:rsidR="005B1423" w:rsidRPr="005B1423" w:rsidRDefault="005B1423" w:rsidP="00B642BA">
      <w:pPr>
        <w:numPr>
          <w:ilvl w:val="1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Хронометрист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в группе контролирует время (ходовое)?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1.Реммастер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Руководитель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Медик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Хронометрист</w:t>
      </w:r>
    </w:p>
    <w:p w:rsidR="005B1423" w:rsidRPr="005B1423" w:rsidRDefault="005B1423" w:rsidP="005B1423">
      <w:pPr>
        <w:spacing w:after="0" w:line="240" w:lineRule="auto"/>
        <w:ind w:left="13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Завхоз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в группе отвечает за ремонт и подготовку снаряжения?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Реммастер</w:t>
      </w:r>
      <w:proofErr w:type="spellEnd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Медик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Завхоз 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Хронометрист</w:t>
      </w:r>
    </w:p>
    <w:p w:rsidR="005B1423" w:rsidRPr="005B1423" w:rsidRDefault="005B1423" w:rsidP="005B1423">
      <w:pPr>
        <w:spacing w:after="0" w:line="240" w:lineRule="auto"/>
        <w:ind w:left="13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Руководитель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отвечает в группе за доврачебную медицинскую помощь?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Медик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Завхоз</w:t>
      </w:r>
    </w:p>
    <w:p w:rsidR="005B1423" w:rsidRPr="005B1423" w:rsidRDefault="005B1423" w:rsidP="005B14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Хронометрист</w:t>
      </w:r>
    </w:p>
    <w:p w:rsidR="005B1423" w:rsidRPr="005B1423" w:rsidRDefault="005B1423" w:rsidP="005B1423">
      <w:pPr>
        <w:spacing w:after="0" w:line="240" w:lineRule="auto"/>
        <w:ind w:left="13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Фотограф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в походе отвечает за жизнь и безопасность?</w:t>
      </w:r>
      <w:proofErr w:type="gramEnd"/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Завхоз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Медик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Хронометрист</w:t>
      </w:r>
    </w:p>
    <w:p w:rsidR="005B1423" w:rsidRPr="005B1423" w:rsidRDefault="005B1423" w:rsidP="005B1423">
      <w:pPr>
        <w:spacing w:after="0" w:line="240" w:lineRule="auto"/>
        <w:ind w:left="13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Реммастер</w:t>
      </w:r>
      <w:proofErr w:type="spellEnd"/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Кем является каждый идущий </w:t>
      </w: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поход</w:t>
      </w:r>
      <w:proofErr w:type="gramEnd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Руководителем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Завхозом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Групповиком</w:t>
      </w:r>
      <w:proofErr w:type="spellEnd"/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1021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Участником</w:t>
      </w:r>
    </w:p>
    <w:p w:rsidR="005B1423" w:rsidRPr="005B1423" w:rsidRDefault="005B1423" w:rsidP="005B1423">
      <w:pPr>
        <w:spacing w:after="0" w:line="240" w:lineRule="auto"/>
        <w:ind w:left="13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Фотографом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Чем обязан заниматься завхоз?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4873"/>
      </w:tblGrid>
      <w:tr w:rsidR="005B1423" w:rsidRPr="005B1423" w:rsidTr="005B1423">
        <w:trPr>
          <w:trHeight w:val="1504"/>
        </w:trPr>
        <w:tc>
          <w:tcPr>
            <w:tcW w:w="4678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 время подготовки к походу?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походе?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После похода?</w:t>
            </w:r>
          </w:p>
        </w:tc>
        <w:tc>
          <w:tcPr>
            <w:tcW w:w="487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Закупать продукты.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Следить за дежурными.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Расфасовывать продукты.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Стирать мешочки от продуктов.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Распределять продукты и снаряжение.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Закупать продукты в походе.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ж) Составлять график дежурств.</w:t>
            </w:r>
          </w:p>
        </w:tc>
      </w:tr>
    </w:tbl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VIII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Чем обязан заниматься хронометрист?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440"/>
      </w:tblGrid>
      <w:tr w:rsidR="005B1423" w:rsidRPr="005B1423" w:rsidTr="005B1423">
        <w:trPr>
          <w:trHeight w:val="1504"/>
        </w:trPr>
        <w:tc>
          <w:tcPr>
            <w:tcW w:w="411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 походом?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походе?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После похода?</w:t>
            </w:r>
          </w:p>
        </w:tc>
        <w:tc>
          <w:tcPr>
            <w:tcW w:w="5440" w:type="dxa"/>
          </w:tcPr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Фиксировать ходовое время.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Подготовить блокнот, карандаш и часы.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Фиксировать все контрольные пункты, азимуты 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движения   и т.д.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Составить таблицу хронометража и отдать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руководителю для отчета.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Забывать записывать ходовое время.</w:t>
            </w:r>
          </w:p>
          <w:p w:rsidR="005B1423" w:rsidRPr="005B1423" w:rsidRDefault="005B1423" w:rsidP="005B1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Фиксировать пройденные километры.</w:t>
            </w:r>
          </w:p>
        </w:tc>
      </w:tr>
    </w:tbl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Каковы обязанности </w:t>
      </w: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 группы</w:t>
      </w:r>
      <w:proofErr w:type="gramEnd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440"/>
      </w:tblGrid>
      <w:tr w:rsidR="005B1423" w:rsidRPr="005B1423" w:rsidTr="005B1423">
        <w:trPr>
          <w:trHeight w:val="1504"/>
        </w:trPr>
        <w:tc>
          <w:tcPr>
            <w:tcW w:w="411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 время подготовки к походу?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походе?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После похода?</w:t>
            </w:r>
          </w:p>
        </w:tc>
        <w:tc>
          <w:tcPr>
            <w:tcW w:w="5440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Оформить отчет о походе.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Организовать подготовку к походу.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 Закупать продукты.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 Пройти всестороннюю подготовку до начала похода.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Делать отметки о прохождении  маршрута в  контрольных  пунктах.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Помогать </w:t>
            </w:r>
            <w:proofErr w:type="gram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попавшим</w:t>
            </w:r>
            <w:proofErr w:type="gram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беду. </w:t>
            </w:r>
          </w:p>
        </w:tc>
      </w:tr>
    </w:tbl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и за что отвечает в походе?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440"/>
      </w:tblGrid>
      <w:tr w:rsidR="005B1423" w:rsidRPr="005B1423" w:rsidTr="005B1423">
        <w:trPr>
          <w:trHeight w:val="1504"/>
        </w:trPr>
        <w:tc>
          <w:tcPr>
            <w:tcW w:w="411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Хронометрист?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Завхоз?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Реммастер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Медик?</w:t>
            </w:r>
          </w:p>
        </w:tc>
        <w:tc>
          <w:tcPr>
            <w:tcW w:w="5440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Приобретает и хранит ремонтный инструмент.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Фиксирует прохождение контрольных пунктов.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Составляет меню.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Фиксирует время в пути.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 Руководит ремонтом.  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 Приобретает и хранит  </w:t>
            </w: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медаптечку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Распределяет продукты и снаряжение   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Следит за выполнением санитарных правил</w:t>
            </w:r>
          </w:p>
        </w:tc>
      </w:tr>
    </w:tbl>
    <w:p w:rsidR="005B1423" w:rsidRPr="005B1423" w:rsidRDefault="005B1423" w:rsidP="005B14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423" w:rsidRPr="005B1423" w:rsidRDefault="005B1423" w:rsidP="005B14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030"/>
        <w:gridCol w:w="1031"/>
        <w:gridCol w:w="1031"/>
        <w:gridCol w:w="1417"/>
        <w:gridCol w:w="1134"/>
        <w:gridCol w:w="851"/>
        <w:gridCol w:w="1586"/>
      </w:tblGrid>
      <w:tr w:rsidR="005B1423" w:rsidRPr="005B1423" w:rsidTr="005B1423">
        <w:trPr>
          <w:cantSplit/>
        </w:trPr>
        <w:tc>
          <w:tcPr>
            <w:tcW w:w="959" w:type="dxa"/>
            <w:shd w:val="pct10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</w:t>
            </w:r>
          </w:p>
        </w:tc>
        <w:tc>
          <w:tcPr>
            <w:tcW w:w="1417" w:type="dxa"/>
            <w:shd w:val="pct10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6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5B1423" w:rsidRPr="005B1423" w:rsidTr="005B1423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134" w:type="dxa"/>
            <w:vMerge w:val="restart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  <w:proofErr w:type="gram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3-г.</w:t>
            </w:r>
          </w:p>
        </w:tc>
        <w:tc>
          <w:tcPr>
            <w:tcW w:w="851" w:type="dxa"/>
            <w:vMerge w:val="restart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6" w:type="dxa"/>
            <w:vMerge w:val="restart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б, д. 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proofErr w:type="gram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ж</w:t>
            </w:r>
            <w:proofErr w:type="gram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3-а, г.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4-е, </w:t>
            </w:r>
            <w:proofErr w:type="spell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1423" w:rsidRPr="005B1423" w:rsidTr="005B1423">
        <w:trPr>
          <w:cantSplit/>
          <w:trHeight w:val="74"/>
        </w:trPr>
        <w:tc>
          <w:tcPr>
            <w:tcW w:w="959" w:type="dxa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vMerge w:val="restart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  <w:proofErr w:type="gram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,д,ж.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23" w:rsidRPr="005B1423" w:rsidTr="005B1423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1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  <w:vMerge w:val="restart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X</w:t>
            </w:r>
          </w:p>
        </w:tc>
        <w:tc>
          <w:tcPr>
            <w:tcW w:w="1134" w:type="dxa"/>
            <w:vMerge w:val="restart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2-д, е.</w:t>
            </w:r>
          </w:p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3-а. </w:t>
            </w:r>
          </w:p>
        </w:tc>
        <w:tc>
          <w:tcPr>
            <w:tcW w:w="851" w:type="dxa"/>
            <w:vMerge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23" w:rsidRPr="005B1423" w:rsidTr="005B1423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23" w:rsidRPr="005B1423" w:rsidTr="005B1423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0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031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423" w:rsidRPr="005B1423" w:rsidRDefault="005B1423" w:rsidP="005B14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423" w:rsidRPr="005B1423" w:rsidRDefault="005B1423" w:rsidP="005B14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</w:p>
    <w:p w:rsidR="005B1423" w:rsidRPr="005B1423" w:rsidRDefault="005B1423" w:rsidP="005B1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Снаряжение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относится к личному снаряжению?</w:t>
      </w:r>
      <w:proofErr w:type="gramEnd"/>
    </w:p>
    <w:p w:rsidR="005B1423" w:rsidRPr="005B1423" w:rsidRDefault="005B1423" w:rsidP="00B642BA">
      <w:pPr>
        <w:numPr>
          <w:ilvl w:val="1"/>
          <w:numId w:val="5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Палатка.</w:t>
      </w:r>
    </w:p>
    <w:p w:rsidR="005B1423" w:rsidRPr="005B1423" w:rsidRDefault="005B1423" w:rsidP="00B642BA">
      <w:pPr>
        <w:numPr>
          <w:ilvl w:val="1"/>
          <w:numId w:val="5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Рюкзак.</w:t>
      </w:r>
    </w:p>
    <w:p w:rsidR="005B1423" w:rsidRPr="005B1423" w:rsidRDefault="005B1423" w:rsidP="00B642BA">
      <w:pPr>
        <w:numPr>
          <w:ilvl w:val="1"/>
          <w:numId w:val="5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Котелок.</w:t>
      </w:r>
    </w:p>
    <w:p w:rsidR="005B1423" w:rsidRPr="005B1423" w:rsidRDefault="005B1423" w:rsidP="00B642BA">
      <w:pPr>
        <w:numPr>
          <w:ilvl w:val="1"/>
          <w:numId w:val="5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Куртка.</w:t>
      </w:r>
    </w:p>
    <w:p w:rsidR="005B1423" w:rsidRPr="005B1423" w:rsidRDefault="005B1423" w:rsidP="00B642BA">
      <w:pPr>
        <w:numPr>
          <w:ilvl w:val="1"/>
          <w:numId w:val="5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относится к общественному (групповому) снаряжению?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1.Свитер.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Картографический материал.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Веревка.</w:t>
      </w:r>
    </w:p>
    <w:p w:rsidR="005B1423" w:rsidRPr="005B1423" w:rsidRDefault="005B1423" w:rsidP="005B1423">
      <w:pPr>
        <w:numPr>
          <w:ilvl w:val="1"/>
          <w:numId w:val="0"/>
        </w:numPr>
        <w:tabs>
          <w:tab w:val="num" w:pos="1211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Велосипед.</w:t>
      </w:r>
    </w:p>
    <w:p w:rsidR="005B1423" w:rsidRPr="005B1423" w:rsidRDefault="005B1423" w:rsidP="005B1423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Топор.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относится к специальному снаряжению?</w:t>
      </w:r>
    </w:p>
    <w:p w:rsidR="005B1423" w:rsidRPr="005B1423" w:rsidRDefault="005B1423" w:rsidP="00B642BA">
      <w:pPr>
        <w:numPr>
          <w:ilvl w:val="1"/>
          <w:numId w:val="57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Лыжи.</w:t>
      </w:r>
    </w:p>
    <w:p w:rsidR="005B1423" w:rsidRPr="005B1423" w:rsidRDefault="005B1423" w:rsidP="00B642BA">
      <w:pPr>
        <w:numPr>
          <w:ilvl w:val="1"/>
          <w:numId w:val="57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Ботинки.</w:t>
      </w:r>
    </w:p>
    <w:p w:rsidR="005B1423" w:rsidRPr="005B1423" w:rsidRDefault="005B1423" w:rsidP="00B642BA">
      <w:pPr>
        <w:numPr>
          <w:ilvl w:val="1"/>
          <w:numId w:val="57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Коврик.</w:t>
      </w:r>
    </w:p>
    <w:p w:rsidR="005B1423" w:rsidRPr="005B1423" w:rsidRDefault="005B1423" w:rsidP="00B642BA">
      <w:pPr>
        <w:numPr>
          <w:ilvl w:val="1"/>
          <w:numId w:val="57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Бахилы.</w:t>
      </w:r>
    </w:p>
    <w:p w:rsidR="005B1423" w:rsidRPr="005B1423" w:rsidRDefault="005B1423" w:rsidP="00B642BA">
      <w:pPr>
        <w:numPr>
          <w:ilvl w:val="1"/>
          <w:numId w:val="57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Спальник групповой.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Какое личное снаряжение надо взять в поход, чтобы было тепло спать в палатке?</w:t>
      </w:r>
    </w:p>
    <w:p w:rsidR="005B1423" w:rsidRPr="005B1423" w:rsidRDefault="005B1423" w:rsidP="00B642BA">
      <w:pPr>
        <w:numPr>
          <w:ilvl w:val="2"/>
          <w:numId w:val="57"/>
        </w:numPr>
        <w:tabs>
          <w:tab w:val="num" w:pos="851"/>
        </w:tabs>
        <w:spacing w:after="0" w:line="240" w:lineRule="auto"/>
        <w:ind w:hanging="2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Кроссовки.</w:t>
      </w:r>
    </w:p>
    <w:p w:rsidR="005B1423" w:rsidRPr="005B1423" w:rsidRDefault="005B1423" w:rsidP="00B642BA">
      <w:pPr>
        <w:numPr>
          <w:ilvl w:val="2"/>
          <w:numId w:val="57"/>
        </w:numPr>
        <w:tabs>
          <w:tab w:val="num" w:pos="851"/>
        </w:tabs>
        <w:spacing w:after="0" w:line="240" w:lineRule="auto"/>
        <w:ind w:hanging="2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Свитер.</w:t>
      </w:r>
    </w:p>
    <w:p w:rsidR="005B1423" w:rsidRPr="005B1423" w:rsidRDefault="005B1423" w:rsidP="00B642BA">
      <w:pPr>
        <w:numPr>
          <w:ilvl w:val="2"/>
          <w:numId w:val="57"/>
        </w:numPr>
        <w:tabs>
          <w:tab w:val="num" w:pos="851"/>
        </w:tabs>
        <w:spacing w:after="0" w:line="240" w:lineRule="auto"/>
        <w:ind w:hanging="2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шерстяные.</w:t>
      </w:r>
    </w:p>
    <w:p w:rsidR="005B1423" w:rsidRPr="005B1423" w:rsidRDefault="005B1423" w:rsidP="00B642BA">
      <w:pPr>
        <w:numPr>
          <w:ilvl w:val="2"/>
          <w:numId w:val="57"/>
        </w:numPr>
        <w:tabs>
          <w:tab w:val="num" w:pos="851"/>
        </w:tabs>
        <w:spacing w:after="0" w:line="240" w:lineRule="auto"/>
        <w:ind w:hanging="2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 рубашку.</w:t>
      </w:r>
    </w:p>
    <w:p w:rsidR="005B1423" w:rsidRPr="005B1423" w:rsidRDefault="005B1423" w:rsidP="00B642BA">
      <w:pPr>
        <w:numPr>
          <w:ilvl w:val="2"/>
          <w:numId w:val="57"/>
        </w:numPr>
        <w:tabs>
          <w:tab w:val="num" w:pos="851"/>
        </w:tabs>
        <w:spacing w:after="0" w:line="240" w:lineRule="auto"/>
        <w:ind w:hanging="2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Без какого снаряжения нельзя пойти кататься на лыжах?</w:t>
      </w:r>
      <w:proofErr w:type="gramEnd"/>
    </w:p>
    <w:p w:rsidR="005B1423" w:rsidRPr="005B1423" w:rsidRDefault="005B1423" w:rsidP="00B642BA">
      <w:pPr>
        <w:numPr>
          <w:ilvl w:val="0"/>
          <w:numId w:val="58"/>
        </w:numPr>
        <w:tabs>
          <w:tab w:val="num" w:pos="851"/>
        </w:tabs>
        <w:spacing w:after="0" w:line="240" w:lineRule="auto"/>
        <w:ind w:hanging="1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Кружки.</w:t>
      </w:r>
    </w:p>
    <w:p w:rsidR="005B1423" w:rsidRPr="005B1423" w:rsidRDefault="005B1423" w:rsidP="00B642BA">
      <w:pPr>
        <w:numPr>
          <w:ilvl w:val="0"/>
          <w:numId w:val="58"/>
        </w:numPr>
        <w:tabs>
          <w:tab w:val="num" w:pos="851"/>
        </w:tabs>
        <w:spacing w:after="0" w:line="240" w:lineRule="auto"/>
        <w:ind w:hanging="1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Куртки.</w:t>
      </w:r>
    </w:p>
    <w:p w:rsidR="005B1423" w:rsidRPr="005B1423" w:rsidRDefault="005B1423" w:rsidP="00B642BA">
      <w:pPr>
        <w:numPr>
          <w:ilvl w:val="0"/>
          <w:numId w:val="58"/>
        </w:numPr>
        <w:tabs>
          <w:tab w:val="num" w:pos="851"/>
        </w:tabs>
        <w:spacing w:after="0" w:line="240" w:lineRule="auto"/>
        <w:ind w:hanging="1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Котелок.</w:t>
      </w:r>
    </w:p>
    <w:p w:rsidR="005B1423" w:rsidRPr="005B1423" w:rsidRDefault="005B1423" w:rsidP="00B642BA">
      <w:pPr>
        <w:numPr>
          <w:ilvl w:val="0"/>
          <w:numId w:val="58"/>
        </w:numPr>
        <w:tabs>
          <w:tab w:val="num" w:pos="851"/>
        </w:tabs>
        <w:spacing w:after="0" w:line="240" w:lineRule="auto"/>
        <w:ind w:hanging="1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Лыжи.</w:t>
      </w:r>
    </w:p>
    <w:p w:rsidR="005B1423" w:rsidRPr="005B1423" w:rsidRDefault="005B1423" w:rsidP="00B642BA">
      <w:pPr>
        <w:numPr>
          <w:ilvl w:val="0"/>
          <w:numId w:val="58"/>
        </w:numPr>
        <w:tabs>
          <w:tab w:val="num" w:pos="851"/>
        </w:tabs>
        <w:spacing w:after="0" w:line="240" w:lineRule="auto"/>
        <w:ind w:hanging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относится к костровому снаряжению?</w:t>
      </w:r>
    </w:p>
    <w:p w:rsidR="005B1423" w:rsidRPr="005B1423" w:rsidRDefault="005B1423" w:rsidP="00B642BA">
      <w:pPr>
        <w:numPr>
          <w:ilvl w:val="0"/>
          <w:numId w:val="59"/>
        </w:numPr>
        <w:tabs>
          <w:tab w:val="num" w:pos="851"/>
        </w:tabs>
        <w:spacing w:after="0" w:line="240" w:lineRule="auto"/>
        <w:ind w:hanging="2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Кружка.</w:t>
      </w:r>
    </w:p>
    <w:p w:rsidR="005B1423" w:rsidRPr="005B1423" w:rsidRDefault="005B1423" w:rsidP="00B642BA">
      <w:pPr>
        <w:numPr>
          <w:ilvl w:val="0"/>
          <w:numId w:val="59"/>
        </w:numPr>
        <w:tabs>
          <w:tab w:val="num" w:pos="851"/>
        </w:tabs>
        <w:spacing w:after="0" w:line="240" w:lineRule="auto"/>
        <w:ind w:hanging="2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Котелок.</w:t>
      </w:r>
    </w:p>
    <w:p w:rsidR="005B1423" w:rsidRPr="005B1423" w:rsidRDefault="005B1423" w:rsidP="00B642BA">
      <w:pPr>
        <w:numPr>
          <w:ilvl w:val="0"/>
          <w:numId w:val="59"/>
        </w:numPr>
        <w:tabs>
          <w:tab w:val="num" w:pos="851"/>
        </w:tabs>
        <w:spacing w:after="0" w:line="240" w:lineRule="auto"/>
        <w:ind w:hanging="2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Топор.</w:t>
      </w:r>
    </w:p>
    <w:p w:rsidR="005B1423" w:rsidRPr="005B1423" w:rsidRDefault="005B1423" w:rsidP="00B642BA">
      <w:pPr>
        <w:numPr>
          <w:ilvl w:val="0"/>
          <w:numId w:val="59"/>
        </w:numPr>
        <w:tabs>
          <w:tab w:val="num" w:pos="851"/>
        </w:tabs>
        <w:spacing w:after="0" w:line="240" w:lineRule="auto"/>
        <w:ind w:hanging="2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</w:t>
      </w:r>
      <w:proofErr w:type="spellEnd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крючками.</w:t>
      </w:r>
    </w:p>
    <w:p w:rsidR="005B1423" w:rsidRPr="005B1423" w:rsidRDefault="005B1423" w:rsidP="00B642BA">
      <w:pPr>
        <w:numPr>
          <w:ilvl w:val="0"/>
          <w:numId w:val="59"/>
        </w:numPr>
        <w:tabs>
          <w:tab w:val="num" w:pos="851"/>
        </w:tabs>
        <w:spacing w:after="0" w:line="240" w:lineRule="auto"/>
        <w:ind w:hanging="2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Что надо взять в </w:t>
      </w:r>
      <w:proofErr w:type="spell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ремнабор</w:t>
      </w:r>
      <w:proofErr w:type="spellEnd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ремонта лыж?</w:t>
      </w:r>
    </w:p>
    <w:p w:rsidR="005B1423" w:rsidRPr="005B1423" w:rsidRDefault="005B1423" w:rsidP="00B642BA">
      <w:pPr>
        <w:numPr>
          <w:ilvl w:val="1"/>
          <w:numId w:val="5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Отвертку.</w:t>
      </w:r>
    </w:p>
    <w:p w:rsidR="005B1423" w:rsidRPr="005B1423" w:rsidRDefault="005B1423" w:rsidP="00B642BA">
      <w:pPr>
        <w:numPr>
          <w:ilvl w:val="1"/>
          <w:numId w:val="5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Лезвие.</w:t>
      </w:r>
    </w:p>
    <w:p w:rsidR="005B1423" w:rsidRPr="005B1423" w:rsidRDefault="005B1423" w:rsidP="00B642BA">
      <w:pPr>
        <w:numPr>
          <w:ilvl w:val="1"/>
          <w:numId w:val="5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Шило.</w:t>
      </w:r>
    </w:p>
    <w:p w:rsidR="005B1423" w:rsidRPr="005B1423" w:rsidRDefault="005B1423" w:rsidP="00B642BA">
      <w:pPr>
        <w:numPr>
          <w:ilvl w:val="1"/>
          <w:numId w:val="5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Шурупы.</w:t>
      </w:r>
    </w:p>
    <w:p w:rsidR="005B1423" w:rsidRPr="005B1423" w:rsidRDefault="005B1423" w:rsidP="00B642BA">
      <w:pPr>
        <w:numPr>
          <w:ilvl w:val="1"/>
          <w:numId w:val="59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Стамеску.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Что надо взять в </w:t>
      </w:r>
      <w:proofErr w:type="spell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ремнабор</w:t>
      </w:r>
      <w:proofErr w:type="spellEnd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ремонта лямок рюкзака?</w:t>
      </w:r>
    </w:p>
    <w:p w:rsidR="005B1423" w:rsidRPr="005B1423" w:rsidRDefault="005B1423" w:rsidP="00B642BA">
      <w:pPr>
        <w:numPr>
          <w:ilvl w:val="0"/>
          <w:numId w:val="60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Напильник.</w:t>
      </w:r>
    </w:p>
    <w:p w:rsidR="005B1423" w:rsidRPr="005B1423" w:rsidRDefault="005B1423" w:rsidP="00B642BA">
      <w:pPr>
        <w:numPr>
          <w:ilvl w:val="0"/>
          <w:numId w:val="60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Толстую иглу.</w:t>
      </w:r>
    </w:p>
    <w:p w:rsidR="005B1423" w:rsidRPr="005B1423" w:rsidRDefault="005B1423" w:rsidP="00B642BA">
      <w:pPr>
        <w:numPr>
          <w:ilvl w:val="0"/>
          <w:numId w:val="60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Капроновые нитки.</w:t>
      </w:r>
    </w:p>
    <w:p w:rsidR="005B1423" w:rsidRPr="005B1423" w:rsidRDefault="005B1423" w:rsidP="00B642BA">
      <w:pPr>
        <w:numPr>
          <w:ilvl w:val="0"/>
          <w:numId w:val="60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Гвозди.</w:t>
      </w:r>
    </w:p>
    <w:p w:rsidR="005B1423" w:rsidRPr="005B1423" w:rsidRDefault="005B1423" w:rsidP="00B642BA">
      <w:pPr>
        <w:numPr>
          <w:ilvl w:val="0"/>
          <w:numId w:val="60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Пассатижи.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Какая деталь на рюкзаке необходима и обязательна в зимнем походе?</w:t>
      </w:r>
    </w:p>
    <w:p w:rsidR="005B1423" w:rsidRPr="005B1423" w:rsidRDefault="005B1423" w:rsidP="00B642BA">
      <w:pPr>
        <w:numPr>
          <w:ilvl w:val="0"/>
          <w:numId w:val="61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Карман.</w:t>
      </w:r>
    </w:p>
    <w:p w:rsidR="005B1423" w:rsidRPr="005B1423" w:rsidRDefault="005B1423" w:rsidP="00B642BA">
      <w:pPr>
        <w:numPr>
          <w:ilvl w:val="0"/>
          <w:numId w:val="61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Тубус.</w:t>
      </w:r>
    </w:p>
    <w:p w:rsidR="005B1423" w:rsidRPr="005B1423" w:rsidRDefault="005B1423" w:rsidP="00B642BA">
      <w:pPr>
        <w:numPr>
          <w:ilvl w:val="0"/>
          <w:numId w:val="61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Пояс.</w:t>
      </w:r>
    </w:p>
    <w:p w:rsidR="005B1423" w:rsidRPr="005B1423" w:rsidRDefault="005B1423" w:rsidP="00B642BA">
      <w:pPr>
        <w:numPr>
          <w:ilvl w:val="0"/>
          <w:numId w:val="61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Шнуровка боковая.</w:t>
      </w:r>
    </w:p>
    <w:p w:rsidR="005B1423" w:rsidRPr="005B1423" w:rsidRDefault="005B1423" w:rsidP="00B642BA">
      <w:pPr>
        <w:numPr>
          <w:ilvl w:val="0"/>
          <w:numId w:val="61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 боковые.</w:t>
      </w:r>
    </w:p>
    <w:p w:rsidR="005B1423" w:rsidRPr="005B1423" w:rsidRDefault="005B1423" w:rsidP="005B1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Какой спальный мешок предпочтительнее брать с собой в зимний поход, когда идешь с учащимися?</w:t>
      </w:r>
      <w:proofErr w:type="gramEnd"/>
    </w:p>
    <w:p w:rsidR="005B1423" w:rsidRPr="005B1423" w:rsidRDefault="005B1423" w:rsidP="00B642B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Одноместный.</w:t>
      </w:r>
    </w:p>
    <w:p w:rsidR="005B1423" w:rsidRPr="005B1423" w:rsidRDefault="005B1423" w:rsidP="00B642B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Кокон.</w:t>
      </w:r>
    </w:p>
    <w:p w:rsidR="005B1423" w:rsidRPr="005B1423" w:rsidRDefault="005B1423" w:rsidP="00B642B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Одеяло.</w:t>
      </w:r>
    </w:p>
    <w:p w:rsidR="005B1423" w:rsidRPr="005B1423" w:rsidRDefault="005B1423" w:rsidP="00B642B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Многоместный.</w:t>
      </w:r>
    </w:p>
    <w:p w:rsidR="005B1423" w:rsidRPr="005B1423" w:rsidRDefault="005B1423" w:rsidP="00B642B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Какие лыжи предпочтительнее брать в </w:t>
      </w:r>
      <w:proofErr w:type="gramStart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лыжный  поход</w:t>
      </w:r>
      <w:proofErr w:type="gramEnd"/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9"/>
        <w:gridCol w:w="4791"/>
      </w:tblGrid>
      <w:tr w:rsidR="005B1423" w:rsidRPr="005B1423" w:rsidTr="005B1423">
        <w:tc>
          <w:tcPr>
            <w:tcW w:w="5068" w:type="dxa"/>
          </w:tcPr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1. В горном районе?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2. В лесном районе?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3. Для лыжной прогулки?</w:t>
            </w:r>
          </w:p>
        </w:tc>
        <w:tc>
          <w:tcPr>
            <w:tcW w:w="5069" w:type="dxa"/>
          </w:tcPr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а) «</w:t>
            </w:r>
            <w:proofErr w:type="spellStart"/>
            <w:r w:rsidRPr="005B1423">
              <w:rPr>
                <w:sz w:val="24"/>
                <w:szCs w:val="24"/>
              </w:rPr>
              <w:t>Бескид</w:t>
            </w:r>
            <w:proofErr w:type="spellEnd"/>
            <w:r w:rsidRPr="005B1423">
              <w:rPr>
                <w:sz w:val="24"/>
                <w:szCs w:val="24"/>
              </w:rPr>
              <w:t>»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б)  «Турист»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в)  «Лесные»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>г)  «Тайга»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proofErr w:type="spellStart"/>
            <w:r w:rsidRPr="005B1423">
              <w:rPr>
                <w:sz w:val="24"/>
                <w:szCs w:val="24"/>
              </w:rPr>
              <w:t>д</w:t>
            </w:r>
            <w:proofErr w:type="spellEnd"/>
            <w:r w:rsidRPr="005B1423">
              <w:rPr>
                <w:sz w:val="24"/>
                <w:szCs w:val="24"/>
              </w:rPr>
              <w:t>)  Беговые деревянные</w:t>
            </w:r>
          </w:p>
          <w:p w:rsidR="005B1423" w:rsidRPr="005B1423" w:rsidRDefault="005B1423" w:rsidP="005B1423">
            <w:pPr>
              <w:rPr>
                <w:sz w:val="24"/>
                <w:szCs w:val="24"/>
              </w:rPr>
            </w:pPr>
            <w:r w:rsidRPr="005B1423">
              <w:rPr>
                <w:sz w:val="24"/>
                <w:szCs w:val="24"/>
              </w:rPr>
              <w:t xml:space="preserve">е)  </w:t>
            </w:r>
            <w:proofErr w:type="gramStart"/>
            <w:r w:rsidRPr="005B1423">
              <w:rPr>
                <w:sz w:val="24"/>
                <w:szCs w:val="24"/>
              </w:rPr>
              <w:t>Беговые</w:t>
            </w:r>
            <w:proofErr w:type="gramEnd"/>
            <w:r w:rsidRPr="005B1423">
              <w:rPr>
                <w:sz w:val="24"/>
                <w:szCs w:val="24"/>
              </w:rPr>
              <w:t xml:space="preserve"> (пластик)</w:t>
            </w:r>
          </w:p>
        </w:tc>
      </w:tr>
    </w:tbl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обязательно должно быть на штормовке у туриста лыжника?</w:t>
      </w:r>
    </w:p>
    <w:p w:rsidR="005B1423" w:rsidRPr="005B1423" w:rsidRDefault="005B1423" w:rsidP="00B642BA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Капюшон с опушкой.</w:t>
      </w:r>
    </w:p>
    <w:p w:rsidR="005B1423" w:rsidRPr="005B1423" w:rsidRDefault="005B1423" w:rsidP="00B642BA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нагрудный карман.</w:t>
      </w:r>
    </w:p>
    <w:p w:rsidR="005B1423" w:rsidRPr="005B1423" w:rsidRDefault="005B1423" w:rsidP="00B642BA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Тубусы на рукавах.</w:t>
      </w:r>
    </w:p>
    <w:p w:rsidR="005B1423" w:rsidRPr="005B1423" w:rsidRDefault="005B1423" w:rsidP="00B642BA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 внизу.</w:t>
      </w:r>
    </w:p>
    <w:p w:rsidR="005B1423" w:rsidRPr="005B1423" w:rsidRDefault="005B1423" w:rsidP="00B642BA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карманы.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Какое снаряжение туриста – лыжника защищает его ноги от отморожения и попадания снега?</w:t>
      </w:r>
    </w:p>
    <w:p w:rsidR="005B1423" w:rsidRPr="005B1423" w:rsidRDefault="005B1423" w:rsidP="00B642BA">
      <w:pPr>
        <w:numPr>
          <w:ilvl w:val="0"/>
          <w:numId w:val="64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Ботинки.</w:t>
      </w:r>
    </w:p>
    <w:p w:rsidR="005B1423" w:rsidRPr="005B1423" w:rsidRDefault="005B1423" w:rsidP="00B642BA">
      <w:pPr>
        <w:numPr>
          <w:ilvl w:val="0"/>
          <w:numId w:val="64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Носки.</w:t>
      </w:r>
    </w:p>
    <w:p w:rsidR="005B1423" w:rsidRPr="005B1423" w:rsidRDefault="005B1423" w:rsidP="00B642BA">
      <w:pPr>
        <w:numPr>
          <w:ilvl w:val="0"/>
          <w:numId w:val="64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Бахилы.</w:t>
      </w:r>
    </w:p>
    <w:p w:rsidR="005B1423" w:rsidRPr="005B1423" w:rsidRDefault="005B1423" w:rsidP="00B642BA">
      <w:pPr>
        <w:numPr>
          <w:ilvl w:val="0"/>
          <w:numId w:val="64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Чуни.</w:t>
      </w:r>
    </w:p>
    <w:p w:rsidR="005B1423" w:rsidRPr="005B1423" w:rsidRDefault="005B1423" w:rsidP="00B642BA">
      <w:pPr>
        <w:numPr>
          <w:ilvl w:val="0"/>
          <w:numId w:val="64"/>
        </w:numPr>
        <w:tabs>
          <w:tab w:val="num" w:pos="851"/>
        </w:tabs>
        <w:spacing w:after="0" w:line="240" w:lineRule="auto"/>
        <w:ind w:hanging="2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штормовые.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Какое «приспособление» желательно иметь в походе, чтобы было безопасно сидеть у костра, на снегу, на мокрой кочке?</w:t>
      </w:r>
    </w:p>
    <w:p w:rsidR="005B1423" w:rsidRPr="005B1423" w:rsidRDefault="005B1423" w:rsidP="00B642BA">
      <w:pPr>
        <w:numPr>
          <w:ilvl w:val="0"/>
          <w:numId w:val="65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Стул.</w:t>
      </w:r>
    </w:p>
    <w:p w:rsidR="005B1423" w:rsidRPr="005B1423" w:rsidRDefault="005B1423" w:rsidP="00B642BA">
      <w:pPr>
        <w:numPr>
          <w:ilvl w:val="0"/>
          <w:numId w:val="65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Меховые рукавицы.</w:t>
      </w:r>
    </w:p>
    <w:p w:rsidR="005B1423" w:rsidRPr="005B1423" w:rsidRDefault="005B1423" w:rsidP="00B642BA">
      <w:pPr>
        <w:numPr>
          <w:ilvl w:val="0"/>
          <w:numId w:val="65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Подстилку из меха.</w:t>
      </w:r>
    </w:p>
    <w:p w:rsidR="005B1423" w:rsidRPr="005B1423" w:rsidRDefault="005B1423" w:rsidP="00B642BA">
      <w:pPr>
        <w:numPr>
          <w:ilvl w:val="0"/>
          <w:numId w:val="65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Рюкзак.</w:t>
      </w:r>
    </w:p>
    <w:p w:rsidR="005B1423" w:rsidRPr="005B1423" w:rsidRDefault="005B1423" w:rsidP="00B642BA">
      <w:pPr>
        <w:numPr>
          <w:ilvl w:val="0"/>
          <w:numId w:val="65"/>
        </w:numPr>
        <w:tabs>
          <w:tab w:val="num" w:pos="851"/>
        </w:tabs>
        <w:spacing w:after="0" w:line="240" w:lineRule="auto"/>
        <w:ind w:hanging="2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Сидушку</w:t>
      </w:r>
      <w:proofErr w:type="spellEnd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может надежно защитить лицо участника лыжного похода при сильном ветре?</w:t>
      </w:r>
    </w:p>
    <w:p w:rsidR="005B1423" w:rsidRPr="005B1423" w:rsidRDefault="005B1423" w:rsidP="00B642BA">
      <w:pPr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hanging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Маска.</w:t>
      </w:r>
    </w:p>
    <w:p w:rsidR="005B1423" w:rsidRPr="005B1423" w:rsidRDefault="005B1423" w:rsidP="00B642BA">
      <w:pPr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hanging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Шарф.</w:t>
      </w:r>
    </w:p>
    <w:p w:rsidR="005B1423" w:rsidRPr="005B1423" w:rsidRDefault="005B1423" w:rsidP="00B642BA">
      <w:pPr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hanging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свитера.</w:t>
      </w:r>
    </w:p>
    <w:p w:rsidR="005B1423" w:rsidRPr="005B1423" w:rsidRDefault="005B1423" w:rsidP="00B642BA">
      <w:pPr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hanging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Рукавица.</w:t>
      </w:r>
    </w:p>
    <w:p w:rsidR="005B1423" w:rsidRPr="005B1423" w:rsidRDefault="005B1423" w:rsidP="00B642BA">
      <w:pPr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hanging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Капюшон.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надо одеть на ноги ночью, чтобы они не мерзли в спальнике?</w:t>
      </w:r>
    </w:p>
    <w:p w:rsidR="005B1423" w:rsidRPr="005B1423" w:rsidRDefault="005B1423" w:rsidP="00B642BA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Мокрые валенки.</w:t>
      </w:r>
    </w:p>
    <w:p w:rsidR="005B1423" w:rsidRPr="005B1423" w:rsidRDefault="005B1423" w:rsidP="00B642BA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Чуни или меховые чулки.</w:t>
      </w:r>
    </w:p>
    <w:p w:rsidR="005B1423" w:rsidRPr="005B1423" w:rsidRDefault="005B1423" w:rsidP="00B642BA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Шерстяные носки.</w:t>
      </w:r>
    </w:p>
    <w:p w:rsidR="005B1423" w:rsidRPr="005B1423" w:rsidRDefault="005B1423" w:rsidP="00B642BA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Намотать портянки.</w:t>
      </w:r>
    </w:p>
    <w:p w:rsidR="005B1423" w:rsidRPr="005B1423" w:rsidRDefault="005B1423" w:rsidP="00B642BA">
      <w:pPr>
        <w:numPr>
          <w:ilvl w:val="0"/>
          <w:numId w:val="67"/>
        </w:numPr>
        <w:tabs>
          <w:tab w:val="num" w:pos="851"/>
        </w:tabs>
        <w:spacing w:after="0" w:line="240" w:lineRule="auto"/>
        <w:ind w:hanging="2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чем должно лежать КЛМН, чтобы оно не терялось у костра и в рюкзаке?</w:t>
      </w:r>
    </w:p>
    <w:p w:rsidR="005B1423" w:rsidRPr="005B1423" w:rsidRDefault="005B1423" w:rsidP="00B642BA">
      <w:pPr>
        <w:numPr>
          <w:ilvl w:val="0"/>
          <w:numId w:val="68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полиэтиленовом мешке.</w:t>
      </w:r>
    </w:p>
    <w:p w:rsidR="005B1423" w:rsidRPr="005B1423" w:rsidRDefault="005B1423" w:rsidP="00B642BA">
      <w:pPr>
        <w:numPr>
          <w:ilvl w:val="0"/>
          <w:numId w:val="68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тряпичном мешке.</w:t>
      </w:r>
    </w:p>
    <w:p w:rsidR="005B1423" w:rsidRPr="005B1423" w:rsidRDefault="005B1423" w:rsidP="00B642BA">
      <w:pPr>
        <w:numPr>
          <w:ilvl w:val="0"/>
          <w:numId w:val="68"/>
        </w:numPr>
        <w:tabs>
          <w:tab w:val="num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так.</w:t>
      </w:r>
    </w:p>
    <w:p w:rsidR="005B1423" w:rsidRPr="005B1423" w:rsidRDefault="005B1423" w:rsidP="00B642BA">
      <w:pPr>
        <w:numPr>
          <w:ilvl w:val="0"/>
          <w:numId w:val="68"/>
        </w:numPr>
        <w:tabs>
          <w:tab w:val="num" w:pos="851"/>
        </w:tabs>
        <w:spacing w:after="0" w:line="240" w:lineRule="auto"/>
        <w:ind w:hanging="2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кармане рюкзака.</w:t>
      </w:r>
    </w:p>
    <w:p w:rsidR="005B1423" w:rsidRPr="005B142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XVIII</w:t>
      </w:r>
      <w:r w:rsidRPr="005B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Какое общественное снаряжение необходимо, чтобы переночевать в сильный мороз в шатре?</w:t>
      </w:r>
    </w:p>
    <w:p w:rsidR="005B1423" w:rsidRPr="005B1423" w:rsidRDefault="005B1423" w:rsidP="00B642BA">
      <w:pPr>
        <w:numPr>
          <w:ilvl w:val="0"/>
          <w:numId w:val="69"/>
        </w:numPr>
        <w:tabs>
          <w:tab w:val="left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Топор.</w:t>
      </w:r>
    </w:p>
    <w:p w:rsidR="005B1423" w:rsidRPr="005B1423" w:rsidRDefault="005B1423" w:rsidP="00B642BA">
      <w:pPr>
        <w:numPr>
          <w:ilvl w:val="0"/>
          <w:numId w:val="69"/>
        </w:numPr>
        <w:tabs>
          <w:tab w:val="left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Печка.</w:t>
      </w:r>
    </w:p>
    <w:p w:rsidR="005B1423" w:rsidRPr="005B1423" w:rsidRDefault="005B1423" w:rsidP="00B642BA">
      <w:pPr>
        <w:numPr>
          <w:ilvl w:val="0"/>
          <w:numId w:val="69"/>
        </w:numPr>
        <w:tabs>
          <w:tab w:val="left" w:pos="851"/>
        </w:tabs>
        <w:spacing w:after="0" w:line="240" w:lineRule="auto"/>
        <w:ind w:hanging="2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423" w:rsidRPr="005B1423" w:rsidRDefault="005B1423" w:rsidP="00B642BA">
      <w:pPr>
        <w:numPr>
          <w:ilvl w:val="0"/>
          <w:numId w:val="69"/>
        </w:numPr>
        <w:tabs>
          <w:tab w:val="left" w:pos="851"/>
        </w:tabs>
        <w:spacing w:after="0" w:line="240" w:lineRule="auto"/>
        <w:ind w:hanging="2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Тент.</w:t>
      </w:r>
    </w:p>
    <w:p w:rsidR="005B1423" w:rsidRPr="005B1423" w:rsidRDefault="005B1423" w:rsidP="005B14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2414"/>
        <w:gridCol w:w="1134"/>
        <w:gridCol w:w="1393"/>
      </w:tblGrid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3" w:type="dxa"/>
            <w:vAlign w:val="center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2, 3, 5. 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XIII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2, 3, 5.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2, 4, 5.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2, 3, 4, 5.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1, 3, 4.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2,3,5.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23" w:rsidRPr="005B1423" w:rsidTr="005B1423">
        <w:trPr>
          <w:jc w:val="center"/>
        </w:trPr>
        <w:tc>
          <w:tcPr>
            <w:tcW w:w="2431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2414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1-а</w:t>
            </w:r>
            <w:proofErr w:type="gramStart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5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2-а,б,в,г.  3-д,е</w:t>
            </w:r>
          </w:p>
        </w:tc>
        <w:tc>
          <w:tcPr>
            <w:tcW w:w="1134" w:type="dxa"/>
            <w:shd w:val="pct15" w:color="000000" w:fill="FFFFFF"/>
          </w:tcPr>
          <w:p w:rsidR="005B1423" w:rsidRPr="005B1423" w:rsidRDefault="005B1423" w:rsidP="005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5B1423" w:rsidRPr="005B1423" w:rsidRDefault="005B1423" w:rsidP="005B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423" w:rsidRPr="005B1423" w:rsidRDefault="005B1423" w:rsidP="005B14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1423" w:rsidRDefault="001E3246" w:rsidP="005B1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 по экологическому туризму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1. Хорошо организованный экологический туризм может быть весьма выгодным бизнесом…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Да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б) Нет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2. Что нельзя отнести к результатам экологического туризма: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Защита национального парка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Устранение причин экологической деградации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в) Только получение максимальной прибыли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1E32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Взаимовыгодное сотрудничество </w:t>
      </w:r>
      <w:proofErr w:type="spellStart"/>
      <w:r w:rsidRPr="001E32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между</w:t>
      </w: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сторонниками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туризма, связанного с природой, и защитниками охраны окружающей среды означает: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Что природные богатства сохраняют свои первоначальные качества, постоянно увеличивается поток туристов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Что их сотрудничество не приносит ни какой прибыли и наносит ущерб экологии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Нет верного ответа 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4. Верно ли, что главная цель создания заповедников - это сохранение природных комплексов, обеспечение их естественного развития и мониторинг этих процессов: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Да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Нет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Для турфирм, заповедники:  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Территория, не представляющая собой ни каких ценностей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Это обычная охраняемая  территория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Это территория, проникновение на которую невозможно или требует больших финансовых затрат 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 Малопосещаемые регионы стремятся ускорить развитие туризма, часто не имея: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Обеспеченности  в ресурсах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Подготовленных туристских менеджеров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Поддержку со стороны правительства 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г) Все вышеперечисленное 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7. Когда туризм наносит вред окружающей среде и природным ресурсам – это: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1E32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Конфликт туризма и природы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б) Конфликт экономики и экологии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в) Оба варианта верны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8. Основными объектами экологического туризма являются: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Спорткомплексы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Кино и образовательные учреждения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в) Национальные и природные парки, государственные природные заказники, памятники природы;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9. Экологический туризм относится к природно-ориентированному туризму: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Верно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Неверно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Какой вид </w:t>
      </w:r>
      <w:proofErr w:type="spellStart"/>
      <w:r w:rsidRPr="001E3246">
        <w:rPr>
          <w:rFonts w:ascii="Times New Roman" w:eastAsia="Calibri" w:hAnsi="Times New Roman" w:cs="Times New Roman"/>
          <w:sz w:val="24"/>
          <w:szCs w:val="24"/>
        </w:rPr>
        <w:t>экотуризма</w:t>
      </w:r>
      <w:proofErr w:type="spellEnd"/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 предполагает сбор каких-либо научных данных в той местности, в которых проходят путешествия?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а) рекреационный туризм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б) научный туризм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в) горный туризм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11.Экологический менеджмент – это…</w:t>
      </w:r>
    </w:p>
    <w:p w:rsidR="001E3246" w:rsidRPr="001E3246" w:rsidRDefault="001E3246" w:rsidP="001E32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1E32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Комплекс разносторонней деятельности, направленной  на реализацию экологических целей проектов и программ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Деятельность, по охране природы и природных объектов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в) Целенаправленная программа по осуществлению туризма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… - </w:t>
      </w:r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 xml:space="preserve">тесно </w:t>
      </w:r>
      <w:proofErr w:type="gramStart"/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>связан</w:t>
      </w:r>
      <w:proofErr w:type="gramEnd"/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 xml:space="preserve"> с экономикой страны и формирует исходную информацию о необходимости использования природных ресурсов: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</w:pPr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>а) Экологический туризм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</w:pPr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>б) Экологический маркетинг</w:t>
      </w:r>
    </w:p>
    <w:p w:rsidR="001E3246" w:rsidRPr="001E3246" w:rsidRDefault="001E3246" w:rsidP="001E324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124E"/>
          <w:sz w:val="24"/>
          <w:szCs w:val="24"/>
          <w:shd w:val="clear" w:color="auto" w:fill="FFFFFF"/>
        </w:rPr>
        <w:t>в) Экологический менеджмент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>13. Выберите основные  причины активного развития туризма: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благоприятной окружающей среды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б) Привлечение инвестиций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в) Оба варианта верны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14. Одна из задач экологического туризма – научить людей любить и уважать природу, понимать ее законы, относиться к ней бережно.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15. Цель новой политики туризма - обеспечивать физический и духовный отдых людей в непосредственном контакте с ландшафтом: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Да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Нет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gramStart"/>
      <w:r w:rsidRPr="001E3246">
        <w:rPr>
          <w:rFonts w:ascii="Times New Roman" w:eastAsia="Calibri" w:hAnsi="Times New Roman" w:cs="Times New Roman"/>
          <w:sz w:val="24"/>
          <w:szCs w:val="24"/>
        </w:rPr>
        <w:t>Каким</w:t>
      </w:r>
      <w:proofErr w:type="gramEnd"/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 по Вашему мнению, должен быть экологический туризм: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а) Не </w:t>
      </w:r>
      <w:proofErr w:type="gramStart"/>
      <w:r w:rsidRPr="001E3246">
        <w:rPr>
          <w:rFonts w:ascii="Times New Roman" w:eastAsia="Calibri" w:hAnsi="Times New Roman" w:cs="Times New Roman"/>
          <w:sz w:val="24"/>
          <w:szCs w:val="24"/>
        </w:rPr>
        <w:t>наносящим</w:t>
      </w:r>
      <w:proofErr w:type="gramEnd"/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 природе ущерба и</w:t>
      </w: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экономически эффективным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Заботящимся</w:t>
      </w:r>
      <w:proofErr w:type="gram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сохранении местной </w:t>
      </w:r>
      <w:proofErr w:type="spell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среды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Нацеленным</w:t>
      </w:r>
      <w:proofErr w:type="gram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экологическое образование и просвещение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г) Все вышеперечисленное верно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Виды </w:t>
      </w:r>
      <w:proofErr w:type="spell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экотуризма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разделить на 2 типа: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а) </w:t>
      </w:r>
      <w:proofErr w:type="spell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Экотуризм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границах особо охраняемых природных территорий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б) </w:t>
      </w:r>
      <w:proofErr w:type="spell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Экотуризм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границах, не охраняемых территорий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в) </w:t>
      </w:r>
      <w:proofErr w:type="spellStart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Экотуризм</w:t>
      </w:r>
      <w:proofErr w:type="spellEnd"/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 границ, особо охраняемых природных территорий</w:t>
      </w:r>
    </w:p>
    <w:p w:rsidR="001E3246" w:rsidRPr="001E3246" w:rsidRDefault="001E3246" w:rsidP="001E3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г) Нет верного ответа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18. По основным целям тура, </w:t>
      </w:r>
      <w:proofErr w:type="spellStart"/>
      <w:r w:rsidRPr="001E3246">
        <w:rPr>
          <w:rFonts w:ascii="Times New Roman" w:eastAsia="Calibri" w:hAnsi="Times New Roman" w:cs="Times New Roman"/>
          <w:sz w:val="24"/>
          <w:szCs w:val="24"/>
        </w:rPr>
        <w:t>экотуризм</w:t>
      </w:r>
      <w:proofErr w:type="spellEnd"/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 делится на следующие виды: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 изучение «дикой» или «окультуренной» природы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Лечение природными факторами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в) Получение максимальной прибыли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19. Можно ли сказать, что экологический туризм – это не только суровое путешествие с тяжелым рюкзаком, но  вполне комфортное развлечение с природой и всеми ее прелестями: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Можно</w:t>
      </w:r>
    </w:p>
    <w:p w:rsidR="001E3246" w:rsidRPr="001E3246" w:rsidRDefault="001E3246" w:rsidP="001E324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Нет, это не 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19. Одна из задач экологического туризма – научить людей любить и уважать природу, понимать ее законы, относиться к ней бережно.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Неверно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20. Цель новой политики туризма - обеспечивать физический и духовный отдых людей в непосредственном контакте с ландшафтом: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а) Да</w:t>
      </w:r>
    </w:p>
    <w:p w:rsidR="001E3246" w:rsidRPr="001E3246" w:rsidRDefault="001E3246" w:rsidP="001E324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246">
        <w:rPr>
          <w:rFonts w:ascii="Times New Roman" w:eastAsia="Calibri" w:hAnsi="Times New Roman" w:cs="Times New Roman"/>
          <w:color w:val="000000"/>
          <w:sz w:val="24"/>
          <w:szCs w:val="24"/>
        </w:rPr>
        <w:t>б) Нет</w:t>
      </w:r>
    </w:p>
    <w:p w:rsidR="001E3246" w:rsidRDefault="00761733" w:rsidP="005B1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практической работе:</w:t>
      </w:r>
    </w:p>
    <w:p w:rsidR="00761733" w:rsidRPr="00761733" w:rsidRDefault="00D05FEC" w:rsidP="005B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1733" w:rsidRPr="00761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характеристику туристическому центру по плану https://cf.ppt-online.org/files/slide/d/DPQHmbUNVZfesYELdlCM0a2jyRXn79Bt8iwvx4/slide-10.jpg</w:t>
      </w:r>
    </w:p>
    <w:p w:rsidR="005B1423" w:rsidRPr="00761733" w:rsidRDefault="005B1423" w:rsidP="005B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25" w:rsidRDefault="00D05FEC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2.Этапы разработки путеводителя: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Требуемое оборудование для проведения проекта</w:t>
      </w:r>
    </w:p>
    <w:p w:rsidR="00D05FEC" w:rsidRPr="00D05FEC" w:rsidRDefault="00D05FEC" w:rsidP="00D05FE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подключенный </w:t>
      </w:r>
      <w:proofErr w:type="gram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Интернет, </w:t>
      </w:r>
      <w:proofErr w:type="spell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для сканирования и обработки изображения, </w:t>
      </w:r>
      <w:proofErr w:type="spell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</w:t>
      </w: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</w:t>
      </w:r>
    </w:p>
    <w:p w:rsidR="00D05FEC" w:rsidRPr="00D05FEC" w:rsidRDefault="00D05FEC" w:rsidP="00D05F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нашего проекта в том, что данные экскурсионные  маршруты требуют минимум материальных ресурсов, наш </w:t>
      </w:r>
      <w:proofErr w:type="spell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турпродукт</w:t>
      </w:r>
      <w:proofErr w:type="spell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только одну составляющую: - </w:t>
      </w: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географическую — собственно маршрут и его программа; и носит характер экологической акции.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Этапы работы</w:t>
      </w:r>
    </w:p>
    <w:p w:rsidR="00D05FEC" w:rsidRPr="00D05FEC" w:rsidRDefault="00D05FEC" w:rsidP="00D05F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разработке маршрута предполагает несколько этапов: </w:t>
      </w:r>
      <w:proofErr w:type="gramStart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практический (основной), аналитический (обобщающий). Каждый из этапов включает пошаговые действия, обеспечивающие результативность работы.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этап: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 специальной литературы по составлению и проведению экскурсий, проанализировать опыт создания экскурсионного маршрута с целью формирования экскурсионной и экологической культуры.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информационного ресурса  по краеведению, истории, культуре, флоре и фауне района  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 Выявление экскурсионных объектов для создания маршрутов. 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Определение круга лиц для сотрудничества по созданию маршрутов </w:t>
      </w:r>
    </w:p>
    <w:p w:rsidR="00D05FEC" w:rsidRPr="00D05FEC" w:rsidRDefault="00D05FEC" w:rsidP="00D05FE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Разработка программы деятельности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Основной этап: </w:t>
      </w:r>
    </w:p>
    <w:p w:rsidR="00D05FEC" w:rsidRPr="00D05FEC" w:rsidRDefault="00D05FEC" w:rsidP="00B642BA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групп по направлению проекта</w:t>
      </w:r>
    </w:p>
    <w:p w:rsidR="00D05FEC" w:rsidRPr="00D05FEC" w:rsidRDefault="00D05FEC" w:rsidP="00B642BA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экскурсоводов</w:t>
      </w:r>
    </w:p>
    <w:p w:rsidR="00D05FEC" w:rsidRPr="00D05FEC" w:rsidRDefault="00D05FEC" w:rsidP="00B642BA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</w:t>
      </w:r>
      <w:proofErr w:type="spellStart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«Путеводитель по району»</w:t>
      </w:r>
    </w:p>
    <w:p w:rsidR="00D05FEC" w:rsidRPr="00D05FEC" w:rsidRDefault="00D05FEC" w:rsidP="00B642BA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 буклетов и путеводителя по проекту</w:t>
      </w:r>
    </w:p>
    <w:p w:rsidR="00D05FEC" w:rsidRPr="00D05FEC" w:rsidRDefault="00D05FEC" w:rsidP="00B642BA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экскурсионных маршрутов на учащихся района</w:t>
      </w:r>
    </w:p>
    <w:p w:rsidR="00D05FEC" w:rsidRPr="00D05FEC" w:rsidRDefault="00D05FEC" w:rsidP="00D05FE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Аналитический</w:t>
      </w:r>
    </w:p>
    <w:p w:rsidR="00D05FEC" w:rsidRPr="00D05FEC" w:rsidRDefault="00D05FEC" w:rsidP="00B642B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ошибок, недочетов в работе, составление плана коррекции с учетом замечаний посетителей </w:t>
      </w:r>
      <w:proofErr w:type="spellStart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экскурсантов на маршруте</w:t>
      </w:r>
    </w:p>
    <w:p w:rsidR="00D05FEC" w:rsidRPr="00D05FEC" w:rsidRDefault="00D05FEC" w:rsidP="00B642B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считается удачным если: </w:t>
      </w:r>
    </w:p>
    <w:p w:rsidR="00D05FEC" w:rsidRPr="00D05FEC" w:rsidRDefault="00D05FEC" w:rsidP="00B642B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Поступят положительные отзывы о проекте </w:t>
      </w:r>
    </w:p>
    <w:p w:rsidR="00D05FEC" w:rsidRPr="00D05FEC" w:rsidRDefault="00D05FEC" w:rsidP="00B642B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участников проекта возникнет желание к продолжению совместной    деятельности </w:t>
      </w:r>
    </w:p>
    <w:p w:rsidR="00D05FEC" w:rsidRPr="00D05FEC" w:rsidRDefault="00D05FEC" w:rsidP="00B642B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Сложится спрос на проект 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реализации и практическая ценность проекта</w:t>
      </w:r>
    </w:p>
    <w:p w:rsidR="00D05FEC" w:rsidRPr="00D05FEC" w:rsidRDefault="00D05FEC" w:rsidP="00D05F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Практическая ценность проекта заключается в разработке путеводителя и экскурсионных маршрутов по району, которые могут быть востребованы учащимися школ, а также людьми, время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ебывания которых в </w:t>
      </w:r>
      <w:r w:rsidRPr="00D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ограничено, - отдыхающими на природных целебных источниках, детских лагерей, прибывшими в командировку специалистами, а виртуальные экскурсии  могут посетить люди с ограниченными возможностями. Экскурсионная группа может передвигаться  на автобусе и пешком, делая остановки у наиболее интересных достопримечательностей.  Разработанные презентации позволят проводить также заочную экскурсию по родному краю. </w:t>
      </w:r>
    </w:p>
    <w:p w:rsidR="00D05FEC" w:rsidRPr="00D05FEC" w:rsidRDefault="00D05FEC" w:rsidP="00D0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результаты: </w:t>
      </w:r>
    </w:p>
    <w:p w:rsidR="00D05FEC" w:rsidRPr="00D05FEC" w:rsidRDefault="00D05FEC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результате успешной реализации проекта будет:</w:t>
      </w:r>
    </w:p>
    <w:p w:rsidR="00D05FEC" w:rsidRPr="00D05FEC" w:rsidRDefault="00D05FEC" w:rsidP="00B642BA">
      <w:pPr>
        <w:numPr>
          <w:ilvl w:val="0"/>
          <w:numId w:val="7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положительный образ малой родины у выходцев из  района</w:t>
      </w:r>
    </w:p>
    <w:p w:rsidR="00D05FEC" w:rsidRPr="00D05FEC" w:rsidRDefault="00D05FEC" w:rsidP="00B642BA">
      <w:pPr>
        <w:numPr>
          <w:ilvl w:val="0"/>
          <w:numId w:val="7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сайта и района познакомятся с историческими, культурными и природными достопримечательностями родного края</w:t>
      </w:r>
    </w:p>
    <w:p w:rsidR="00D05FEC" w:rsidRPr="00D05FEC" w:rsidRDefault="00D05FEC" w:rsidP="00B642BA">
      <w:pPr>
        <w:numPr>
          <w:ilvl w:val="0"/>
          <w:numId w:val="7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Увеличится поток туристов в район</w:t>
      </w:r>
    </w:p>
    <w:p w:rsidR="00D05FEC" w:rsidRPr="00D05FEC" w:rsidRDefault="00D05FEC" w:rsidP="00B642BA">
      <w:pPr>
        <w:numPr>
          <w:ilvl w:val="0"/>
          <w:numId w:val="7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экскурсии будут востребованы людьми с ограниченными возможностями, будут использованы учителями в своей работе</w:t>
      </w:r>
    </w:p>
    <w:p w:rsidR="00D05FEC" w:rsidRPr="00D05FEC" w:rsidRDefault="00D05FEC" w:rsidP="00B642BA">
      <w:pPr>
        <w:numPr>
          <w:ilvl w:val="0"/>
          <w:numId w:val="7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сайта вызовет интерес к истории и традициям нашего народа</w:t>
      </w:r>
    </w:p>
    <w:p w:rsidR="00D05FEC" w:rsidRDefault="00D05FEC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Проживая в крае, на территории уникальных мест, мы не только не посещаем их, но и мало знаем о них. В ходе реализации проекта мы получим знания о прекрасных местах, не только там где родились, но и о других не менее удивительных уголках </w:t>
      </w:r>
      <w:proofErr w:type="spellStart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кижингинской</w:t>
      </w:r>
      <w:proofErr w:type="spellEnd"/>
      <w:r w:rsidRPr="00D0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земли. Появится интерес к истории и культуре родного района, к его историческому прошлому, появится активность в поиске краеведческого материала, интерес к неповторимой природе родного края. Будем знать достопримечательности своей малой родины. В результате  появится чувство гордости за свою землю, за его неповторимую красоту, а это значит можно считать, что цель и задачи проекта выполнены.</w:t>
      </w:r>
    </w:p>
    <w:p w:rsidR="00D05FEC" w:rsidRDefault="00D05FEC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FEC" w:rsidRDefault="00D05FEC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сопровождения туристов</w:t>
      </w:r>
    </w:p>
    <w:p w:rsidR="00D05FEC" w:rsidRPr="00720D0B" w:rsidRDefault="00720D0B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Тестовое задание по вариантам:</w:t>
      </w: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ВАРИАНТ 1</w:t>
      </w: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1. Назовите одну из необходимостей взаимодействия человека с природой: 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восстановление сил, здоровья, запаса энергии, расширения кругозора и    познания мира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поход, прогулка, прокат автомобиля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общение с друзьями в санатории, на пикнике, на дискотеке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здоровый сон на природе, в транспорте</w:t>
      </w: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 </w:t>
      </w:r>
      <w:proofErr w:type="gramStart"/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Благодаря каким факторам к исходу XX столетия туризм стал нормой жизни современного человека, и в настоящее время приобретает массовый характер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благодаря росту </w:t>
      </w:r>
      <w:proofErr w:type="spellStart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взаимовыгоды</w:t>
      </w:r>
      <w:proofErr w:type="spellEnd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между странами СНГ, где возможно проявлять все признаки процветания торговли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благодаря высокому развитию экономики и политического строя зарубежных стран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благодаря развитию научно- технического прогресса и потенциала в развитии нано технологий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растущей взаимосвязи</w:t>
      </w:r>
      <w:proofErr w:type="gramEnd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взаимозависимости стран в результате открытости границ и увеличения масштабов международной торговли, охватывающей обмен товарами,  капиталом и услугами</w:t>
      </w: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 Автор  определения: «Досуг - та часть свободного времени (оно явля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ется частью внерабочего времени), которым человек располагает по своему усмотрению»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автор социологиче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ского словаря А.И. Кравченко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автор научной литературы Л.В. Чичиков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путешественник Д.Л. Кук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исследователь Р.Ж. Абрамов</w:t>
      </w: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D0B" w:rsidRPr="00720D0B" w:rsidRDefault="00720D0B" w:rsidP="0072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 </w:t>
      </w:r>
      <w:proofErr w:type="gramStart"/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Функциональная значимость </w:t>
      </w:r>
      <w:proofErr w:type="spellStart"/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деятельности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в ее преобладании над всеми другими отраслями развития </w:t>
      </w:r>
      <w:proofErr w:type="spellStart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досугой</w:t>
      </w:r>
      <w:proofErr w:type="spellEnd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Б) в ее </w:t>
      </w:r>
      <w:proofErr w:type="spellStart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многозначимости</w:t>
      </w:r>
      <w:proofErr w:type="spellEnd"/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перед государственной политикой страны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ее эффекте, который может предстать как в материально-предметной, так в 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ориентационной и коммуникативной формах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в ее отражении перед государственной политикой страны, когда правительство берет на себя ограничение предпринимательской деятельности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End"/>
    </w:p>
    <w:p w:rsidR="00D05FEC" w:rsidRPr="00720D0B" w:rsidRDefault="00720D0B" w:rsidP="00720D0B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 </w:t>
      </w:r>
      <w:proofErr w:type="gramStart"/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Дайте определение понятию досуг </w:t>
      </w:r>
      <w:r w:rsidRPr="00720D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состояние индивида, создаваемое испытываемой им нуждой в объектах, необходимых для его существования и развития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побуждения человека, направленные на удовлетворение потребностей</w:t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20D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 занятость населения, рабочее время </w:t>
      </w:r>
      <w:proofErr w:type="gramEnd"/>
    </w:p>
    <w:p w:rsidR="00D05FEC" w:rsidRPr="005D38DB" w:rsidRDefault="00720D0B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к практическим занятиям:</w:t>
      </w: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заполнения туристических документов</w:t>
      </w: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Способствовать формированию умений по оценке готовности группы к </w:t>
      </w:r>
      <w:proofErr w:type="spell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720D0B" w:rsidRPr="00720D0B" w:rsidRDefault="00720D0B" w:rsidP="0072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практического занятия:</w:t>
      </w:r>
    </w:p>
    <w:p w:rsidR="00720D0B" w:rsidRPr="00720D0B" w:rsidRDefault="00720D0B" w:rsidP="00B642BA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720D0B" w:rsidRPr="00720D0B" w:rsidRDefault="00720D0B" w:rsidP="00B642BA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720D0B" w:rsidRPr="00720D0B" w:rsidRDefault="00720D0B" w:rsidP="00B642BA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потребностей туристов </w:t>
      </w:r>
    </w:p>
    <w:p w:rsidR="00720D0B" w:rsidRPr="00720D0B" w:rsidRDefault="00720D0B" w:rsidP="00B642BA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720D0B" w:rsidRPr="00720D0B" w:rsidRDefault="00720D0B" w:rsidP="00B642BA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 </w:t>
      </w:r>
    </w:p>
    <w:p w:rsidR="00720D0B" w:rsidRPr="00720D0B" w:rsidRDefault="00720D0B" w:rsidP="0072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720D0B" w:rsidRPr="00720D0B" w:rsidRDefault="00720D0B" w:rsidP="00720D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№1:</w:t>
      </w:r>
    </w:p>
    <w:p w:rsidR="00720D0B" w:rsidRPr="00720D0B" w:rsidRDefault="00720D0B" w:rsidP="0072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определения: «Маршрутный лист», «Маршрутная книжка туристского спортивного похода». Определить отличия и особенности заполнения данных документов. </w:t>
      </w:r>
    </w:p>
    <w:p w:rsidR="00720D0B" w:rsidRPr="00720D0B" w:rsidRDefault="00720D0B" w:rsidP="0072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№2:</w:t>
      </w:r>
    </w:p>
    <w:p w:rsidR="00720D0B" w:rsidRPr="00720D0B" w:rsidRDefault="00720D0B" w:rsidP="0072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маршрутный лист для эколого-туристического маршрута по озеру Байкал на май 2014г.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(локальное местоположение – на выбор студента)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образец маршрутного листа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703"/>
        <w:gridCol w:w="2605"/>
        <w:gridCol w:w="1289"/>
        <w:gridCol w:w="2067"/>
        <w:gridCol w:w="2792"/>
      </w:tblGrid>
      <w:tr w:rsidR="00720D0B" w:rsidRPr="00720D0B" w:rsidTr="00EA59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на всю группу</w:t>
            </w:r>
          </w:p>
        </w:tc>
      </w:tr>
      <w:tr w:rsidR="00720D0B" w:rsidRPr="00720D0B" w:rsidTr="00EA5914">
        <w:trPr>
          <w:trHeight w:val="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D0B" w:rsidRPr="00720D0B" w:rsidRDefault="00720D0B" w:rsidP="0072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0D0B" w:rsidRPr="00720D0B" w:rsidRDefault="00720D0B" w:rsidP="0072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20D0B" w:rsidRPr="00720D0B" w:rsidRDefault="00720D0B" w:rsidP="0072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20D0B" w:rsidRPr="00720D0B" w:rsidRDefault="00720D0B" w:rsidP="00720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ИТОГО:_________________________________</w:t>
      </w:r>
    </w:p>
    <w:p w:rsidR="00720D0B" w:rsidRPr="00720D0B" w:rsidRDefault="00720D0B" w:rsidP="00720D0B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Руководитель группы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 группы______________________________________________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 группы_________________________________________________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ДОКУМЕНТЫ___________________________________________________</w:t>
      </w:r>
    </w:p>
    <w:p w:rsidR="00720D0B" w:rsidRPr="00720D0B" w:rsidRDefault="00720D0B" w:rsidP="00720D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0B" w:rsidRPr="00720D0B" w:rsidRDefault="00720D0B" w:rsidP="00720D0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подбор оптимального туристского продукта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Pr="0072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распознавать потребности заказчиков туристского продукта, 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умений по оценке готовности группы к </w:t>
      </w:r>
      <w:proofErr w:type="spell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720D0B" w:rsidRPr="00720D0B" w:rsidRDefault="00720D0B" w:rsidP="00B642BA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720D0B" w:rsidRPr="00720D0B" w:rsidRDefault="00720D0B" w:rsidP="00B642BA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720D0B" w:rsidRPr="00720D0B" w:rsidRDefault="00720D0B" w:rsidP="00B642BA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туристского продукта (товара) от туристской услуги </w:t>
      </w:r>
    </w:p>
    <w:p w:rsidR="00720D0B" w:rsidRPr="00720D0B" w:rsidRDefault="00720D0B" w:rsidP="00B642BA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занятий: лечебно-туристический маршру</w:t>
      </w:r>
      <w:proofErr w:type="gram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туристский продукт  района</w:t>
      </w:r>
    </w:p>
    <w:p w:rsidR="00720D0B" w:rsidRPr="00720D0B" w:rsidRDefault="00720D0B" w:rsidP="00B642BA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 </w:t>
      </w:r>
    </w:p>
    <w:p w:rsidR="00720D0B" w:rsidRPr="00720D0B" w:rsidRDefault="00720D0B" w:rsidP="00720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Разработать и рассчитать стоимость лечебно-туристского маршрута по одному из районов (на выбор студента) по плану: 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маршрута. 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движения по маршруту  (по дням).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Обозначение остановок, мест ночлега.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Месторасположение пунктов технической помощи, заправочных станций, пунктов питания в пути следования, пунктов медицинской помощи и др.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Предполагаемое количество туристов в одной группе.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приема и обслуживания: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(размещение, питание, проживание, экскурсионное обслуживание, транспорт)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Картосхема маршрута. Нарисовать. </w:t>
      </w:r>
    </w:p>
    <w:p w:rsidR="00720D0B" w:rsidRPr="00720D0B" w:rsidRDefault="00720D0B" w:rsidP="00B642BA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стоимости путевки на группу (в руб.). </w:t>
      </w:r>
    </w:p>
    <w:p w:rsidR="00720D0B" w:rsidRPr="00720D0B" w:rsidRDefault="00720D0B" w:rsidP="00720D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проекта программы обслуживания</w:t>
      </w:r>
    </w:p>
    <w:p w:rsidR="00720D0B" w:rsidRPr="00720D0B" w:rsidRDefault="00720D0B" w:rsidP="00720D0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72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распознавать потребности заказчиков туристского продукта, 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умений по оценке готовности группы к </w:t>
      </w:r>
      <w:proofErr w:type="spell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720D0B" w:rsidRPr="00720D0B" w:rsidRDefault="00720D0B" w:rsidP="0072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практического занятия:</w:t>
      </w:r>
    </w:p>
    <w:p w:rsidR="00720D0B" w:rsidRPr="00720D0B" w:rsidRDefault="00720D0B" w:rsidP="00B642BA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720D0B" w:rsidRPr="00720D0B" w:rsidRDefault="00720D0B" w:rsidP="00B642BA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720D0B" w:rsidRPr="00720D0B" w:rsidRDefault="00720D0B" w:rsidP="00B642BA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 xml:space="preserve">Государственный стандарт РФ </w:t>
      </w:r>
      <w:r w:rsidRPr="00720D0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туристско-экскурсионного обслуживания. Заслушать аудиозапись. </w:t>
      </w:r>
    </w:p>
    <w:p w:rsidR="00720D0B" w:rsidRPr="00720D0B" w:rsidRDefault="00720D0B" w:rsidP="00B642BA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720D0B" w:rsidRPr="00720D0B" w:rsidRDefault="00720D0B" w:rsidP="00B642BA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 </w:t>
      </w:r>
    </w:p>
    <w:p w:rsidR="00720D0B" w:rsidRPr="00720D0B" w:rsidRDefault="00720D0B" w:rsidP="00720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OLE_LINK66"/>
      <w:bookmarkStart w:id="1" w:name="OLE_LINK67"/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№1: Претензии туристов фирмам приходится выслушивать не так уж редко. Иногда все это может довести до суда. И здесь многое зависит от доказательств, представленных турфирмой, которые подтверждают, что она не только выполнила все свои обязательства, но и предоставила клиенту полную информацию о поездке перед ее началом. Причем такую информацию лучше оформлять в виде памятки. Помогите по плану оформить памятку туристическому агентству. </w:t>
      </w:r>
    </w:p>
    <w:bookmarkEnd w:id="0"/>
    <w:bookmarkEnd w:id="1"/>
    <w:p w:rsidR="00720D0B" w:rsidRPr="00720D0B" w:rsidRDefault="00720D0B" w:rsidP="0072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№2: </w:t>
      </w:r>
      <w:bookmarkStart w:id="2" w:name="OLE_LINK68"/>
      <w:bookmarkStart w:id="3" w:name="OLE_LINK69"/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ознакомительно-познавательную памятку для </w:t>
      </w:r>
      <w:proofErr w:type="gramStart"/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туриста</w:t>
      </w:r>
      <w:proofErr w:type="gramEnd"/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выезжающего в Испанию на 30дней. Памятка составляется в произвольной форме. Можно указать следующие пункты: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 для поездки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вылета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прилета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 страны пребывания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Обмен валюты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 Чаевые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Заболевание во время поездки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Меры предосторожности и некоторые рекомендации</w:t>
      </w:r>
    </w:p>
    <w:p w:rsidR="00720D0B" w:rsidRPr="00720D0B" w:rsidRDefault="00720D0B" w:rsidP="007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Адреса и телефоны российских консульств.</w:t>
      </w:r>
    </w:p>
    <w:p w:rsidR="00720D0B" w:rsidRPr="00720D0B" w:rsidRDefault="00720D0B" w:rsidP="00720D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bookmarkEnd w:id="3"/>
    <w:p w:rsidR="00720D0B" w:rsidRPr="00720D0B" w:rsidRDefault="00720D0B" w:rsidP="0072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заселения туристов в гостиницу</w:t>
      </w:r>
    </w:p>
    <w:p w:rsidR="0081399B" w:rsidRPr="0081399B" w:rsidRDefault="0081399B" w:rsidP="0081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  </w:t>
      </w:r>
    </w:p>
    <w:p w:rsidR="0081399B" w:rsidRPr="0081399B" w:rsidRDefault="0081399B" w:rsidP="0081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9B" w:rsidRPr="0081399B" w:rsidRDefault="0081399B" w:rsidP="00B642BA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81399B" w:rsidRPr="0081399B" w:rsidRDefault="0081399B" w:rsidP="00B642BA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81399B" w:rsidRPr="0081399B" w:rsidRDefault="0081399B" w:rsidP="00B642BA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и задачи, выполняемые  администратором  гостиницы. Слушание доклада  студента. </w:t>
      </w:r>
    </w:p>
    <w:p w:rsidR="0081399B" w:rsidRPr="0081399B" w:rsidRDefault="0081399B" w:rsidP="00B642BA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81399B" w:rsidRPr="0081399B" w:rsidRDefault="0081399B" w:rsidP="00B642BA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№1: </w:t>
      </w:r>
      <w:bookmarkStart w:id="4" w:name="OLE_LINK73"/>
      <w:bookmarkStart w:id="5" w:name="OLE_LINK74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все виды категорий размещения туристов со средним уровнем дохода. 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bookmarkEnd w:id="4"/>
    <w:bookmarkEnd w:id="5"/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№2: Представьте себе, что Вы являетесь владельцем гостиницы в п</w:t>
      </w:r>
      <w:proofErr w:type="gramStart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ршан </w:t>
      </w:r>
      <w:proofErr w:type="spellStart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Тункинского</w:t>
      </w:r>
      <w:proofErr w:type="spellEnd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Заполните лист по графику загрузки вашего предприятия на летний сезон 2014г. 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ГРАФИК ЗАГРУЗКИ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44"/>
        <w:gridCol w:w="1744"/>
        <w:gridCol w:w="1744"/>
        <w:gridCol w:w="1744"/>
        <w:gridCol w:w="1744"/>
      </w:tblGrid>
      <w:tr w:rsidR="0081399B" w:rsidRPr="0081399B" w:rsidTr="00EA5914">
        <w:trPr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туристского предприятия группами туристов на ______________ 19 _____ г.</w:t>
            </w:r>
          </w:p>
          <w:p w:rsidR="0081399B" w:rsidRPr="0081399B" w:rsidRDefault="0081399B" w:rsidP="0081399B">
            <w:pPr>
              <w:spacing w:after="0" w:line="240" w:lineRule="auto"/>
              <w:ind w:firstLine="3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</w:tr>
      <w:tr w:rsidR="0081399B" w:rsidRPr="0081399B" w:rsidTr="00EA5914">
        <w:trPr>
          <w:jc w:val="center"/>
        </w:trPr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Номера групп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 маршрута туристского путешествия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Даты обслуживания</w:t>
            </w:r>
          </w:p>
        </w:tc>
      </w:tr>
      <w:tr w:rsidR="0081399B" w:rsidRPr="0081399B" w:rsidTr="00EA591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9B" w:rsidRPr="0081399B" w:rsidRDefault="0081399B" w:rsidP="0081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9B" w:rsidRPr="0081399B" w:rsidRDefault="0081399B" w:rsidP="0081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</w:t>
            </w: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</w:tr>
      <w:tr w:rsidR="0081399B" w:rsidRPr="0081399B" w:rsidTr="00EA5914">
        <w:trPr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99B" w:rsidRPr="0081399B" w:rsidTr="00EA5914">
        <w:trPr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99B" w:rsidRPr="0081399B" w:rsidTr="00EA5914">
        <w:trPr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99B" w:rsidRPr="0081399B" w:rsidTr="00EA5914">
        <w:trPr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99B" w:rsidRPr="0081399B" w:rsidTr="00EA5914">
        <w:trPr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B" w:rsidRPr="0081399B" w:rsidRDefault="0081399B" w:rsidP="0081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услуг, предоставляемых туристам</w:t>
      </w:r>
    </w:p>
    <w:p w:rsidR="0081399B" w:rsidRPr="0081399B" w:rsidRDefault="0081399B" w:rsidP="0081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  </w:t>
      </w:r>
    </w:p>
    <w:p w:rsidR="0081399B" w:rsidRPr="0081399B" w:rsidRDefault="0081399B" w:rsidP="0081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81399B" w:rsidRPr="0081399B" w:rsidRDefault="0081399B" w:rsidP="0081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9B" w:rsidRPr="0081399B" w:rsidRDefault="0081399B" w:rsidP="00B642B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81399B" w:rsidRPr="0081399B" w:rsidRDefault="0081399B" w:rsidP="00B642B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81399B" w:rsidRPr="0081399B" w:rsidRDefault="0081399B" w:rsidP="00B642B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умело управлять качеством услуг туристической фирмы (на примере туристской фирмы «</w:t>
      </w:r>
      <w:proofErr w:type="spellStart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Жассо-тур</w:t>
      </w:r>
      <w:proofErr w:type="spellEnd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доклада  студента. </w:t>
      </w:r>
    </w:p>
    <w:p w:rsidR="0081399B" w:rsidRPr="0081399B" w:rsidRDefault="0081399B" w:rsidP="00B642B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81399B" w:rsidRPr="0081399B" w:rsidRDefault="0081399B" w:rsidP="00B642B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81399B" w:rsidRPr="0081399B" w:rsidRDefault="0081399B" w:rsidP="0081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Представьте себе, что вам вручили с работы путевку в санаторий Саяны, </w:t>
      </w:r>
      <w:proofErr w:type="spellStart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Тункинский</w:t>
      </w:r>
      <w:proofErr w:type="spellEnd"/>
      <w:r w:rsidRPr="0081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Республики Бурятия – дайте, пожалуйста, подробный информационный лист по данному мероприятию. </w:t>
      </w:r>
    </w:p>
    <w:p w:rsidR="0081399B" w:rsidRPr="0081399B" w:rsidRDefault="0081399B" w:rsidP="0081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ИНФОРМАЦИОННЫЙ ЛИСТОК </w:t>
      </w: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к путевке туристского путешествия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наименование путешествия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Обязательная информация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 Указание вида и типа туристского путешествия, основного содержания программы обслуживания в путешествии, протяженности и продолжительности всего маршрута и его походной части,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категорийности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походов.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Описание трассы путешествия - пунктов пребывания, продолжительности пребывания и условия размещения в каждом пункте обслуживания (тип здания, число мест в номере, его санитарно-гигиеническое оборудование).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 Краткое описание района путешествия (достопримечательности, особенности рельефа местности и т.п.), программы обслуживания в каждом пункте путешествия (в соответствии с технологической картой туристского путешествия).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 Перечень услуг, предоставляемых за дополнительную плату.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 Наличие и краткая характеристика спортивных сооружений и площадок, автостоянок, пассажирских канатных дорог, водоемов, пляжей, аттракционов, детских игровых площадок (комнат), библиотек, кинозалов и т. д.</w:t>
      </w:r>
      <w:proofErr w:type="gramEnd"/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 Адрес туристского предприятия, в котором начинается туристское путешествие и проезд до него.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Примерный перечень дополнительной информации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 Информация о возрастных ограничениях, приеме родителей с детьми, семейных.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Специальная информация для туристских путешествий с походом.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</w:t>
      </w:r>
      <w:proofErr w:type="gram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рочая информация и рекомендации.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Примечание</w:t>
      </w: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Целесообразно отмечать, что «лицам, нуждающимся </w:t>
      </w:r>
      <w:proofErr w:type="gram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влечении</w:t>
      </w:r>
      <w:proofErr w:type="gram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постоянном врачебном наблюдении, путешествовать по туристским маршрутам не рекомендуется».</w:t>
      </w:r>
    </w:p>
    <w:p w:rsidR="0081399B" w:rsidRPr="0081399B" w:rsidRDefault="0081399B" w:rsidP="00B642BA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приведенного отчета напишите свой отчет о проведенном походе </w:t>
      </w:r>
    </w:p>
    <w:p w:rsidR="0081399B" w:rsidRPr="0081399B" w:rsidRDefault="0081399B" w:rsidP="0081399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1399B" w:rsidRPr="0081399B" w:rsidRDefault="0081399B" w:rsidP="008139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Структура и основное содержание отчета о проведении экспедиционного обследования маршрута туристского похода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 Отчет о проведении экспедиционного обследования маршрута туристского похода является информационной основой проектирования нового туристского путешествия, включающего поход.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Текстовая часть отчета может содержать следующие разделы: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 Справочные сведения о районе похода: как особенности района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походаопределяют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тактические и технические решения при подготовке и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проведениипохода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 Сведения о походе: содержат подробные данные о маршруте похода, его протяженности и продолжительности, перечень его отдельных этапов с различными способами передвижения.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2.3 Организация похода, в т.ч. обоснование выбора именно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данногомаршрута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2.4 График движения и техническое описание похода.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Особое внимание уделяют описанию мер по обеспечению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</w:t>
      </w:r>
      <w:proofErr w:type="gram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озможным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экстремальным ситуациям, способам ориентирования в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условияхограниченной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видимости.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 Итоги похода, выводы и рекомендации.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Наиболее характерные особенности района, похода, как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облегчитьпрохождение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маршрута похода, сделать его безопаснее и интереснее.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2.6 Список литературы, перечень использованных туристских отчетов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идругих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источников информации при подготовке похода и составлении отчета.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2.7 Приложения: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списки личного и группового снаряжения, рекомендации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покомплектованию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снаряжения и инвентаря;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рацион питания в походе, информация о возможном пополнении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продуктовв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пути;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масса продуктов и снаряжения на группу и на одного участника;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смета расходов на поход;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расписания работы транспорта, узлов связи, расположение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пунктовмедицинской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помощи;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фотографии (зарисовки) к отчету - должны характеризовать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сложныеучастки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маршрута похода, природу и достопримечательности района.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Фотографииследует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занумеровать и подписать, обозначив объекты съемки;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обзорная, карта района похода с нанесенным на ней маршрутом, его запасными вариантами, обозначенными направлениями движения, местами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ночлегов</w:t>
      </w:r>
      <w:proofErr w:type="gram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репятствиями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ориентирами, местами съемок основных фотографий. Карту дополняют эскизами (кронами) наиболее сложных участков похода с указанием </w:t>
      </w:r>
      <w:proofErr w:type="spellStart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путейих</w:t>
      </w:r>
      <w:proofErr w:type="spellEnd"/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преодоления.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 Оформление отчета.</w:t>
      </w:r>
    </w:p>
    <w:p w:rsidR="0081399B" w:rsidRPr="0081399B" w:rsidRDefault="0081399B" w:rsidP="0081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13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Отчет должен иметь машинописное исполнение (через 1,5 интервала), быть переплетенным и пронумерованным вместе с приложениями. Общий объем отчета, как правило, до 100стр., в т. ч. текста - до 50 стр. Отчет должен иметь титульный лист с заглавием, содержание с перечислением всех разделов, фотографий, карт (схем). На внутренней стороне обложки (форзаце) приклеивают конверт для карт и документов.</w:t>
      </w: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9B" w:rsidRPr="0081399B" w:rsidRDefault="0081399B" w:rsidP="008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Безопасность в сопровождении туристов</w:t>
      </w:r>
    </w:p>
    <w:p w:rsidR="00D05FEC" w:rsidRPr="005D38DB" w:rsidRDefault="005D38DB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проверочной работы: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походу. </w:t>
      </w:r>
    </w:p>
    <w:p w:rsidR="005D38DB" w:rsidRPr="005D38DB" w:rsidRDefault="005D38DB" w:rsidP="005D38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прохождении маршрута вдали от населённых пунктов внезапно наступило </w:t>
      </w:r>
      <w:proofErr w:type="gramStart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похолодание</w:t>
      </w:r>
      <w:proofErr w:type="gramEnd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пошёл проливной дождь. Руководитель группы принял решение изменить маршрут и график движения группы. Подумайте и ответьте: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какой вид экстремальной ситуации попала туристская группа? 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Какие ещё виды экстремальных ситуаций в природе вы знаете?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Какой вид экстремальной ситуации в природе является наиболее опасным в нашей местности? Причины.</w:t>
      </w:r>
    </w:p>
    <w:p w:rsidR="005D38DB" w:rsidRPr="005D38DB" w:rsidRDefault="005D38DB" w:rsidP="005D38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Ежегодно тысячи туристов-школьников уходят в походы. Ваша группа тоже готовится к летнему походу. Подумайте и ответьте: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 подготовительные мероприятия следует провести перед походом?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Какая задача при подготовке и проведении похода является главной?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Почему о маршруте и сроках его прохождения руководитель похода должен сообщить в местную поисково-спасательную службу?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походе существуют правила поведения на маршруте, на привале, при преодолении препятствий.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Назовите </w:t>
      </w:r>
      <w:proofErr w:type="gramStart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правил.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рекомендуется взять с собой, уходя даже на короткое время в лес?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называются хорошо заметные местные предметы, по которым можно определить своё местонахождение?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Вам предстоит отправиться в недельный турпоход. При подготовке к нему необходимо подобрать одежду и обувь. Подумайте и ответьте: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Каким требованиям должна удовлетворять обувь, предназначенная для туристских походов? Перечислите, какая обувь подходит для этой цели?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Какая одежда наиболее удобна в походе?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Почему верхняя одежда должна иметь яркую расцветку?</w:t>
      </w:r>
    </w:p>
    <w:p w:rsidR="005D38DB" w:rsidRPr="005D38DB" w:rsidRDefault="005D38DB" w:rsidP="005D38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человек заблудился, то для него важно определить своё местоположение и расположение объектов на местности относительно сторон горизонта и местных предметов. Подумайте и ответьте: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Каким образом можно определить стороны горизонта в ясную погоду днём и ночью?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определить направление «север – юг» по местным предметам?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правильно сориентироваться в горах?</w:t>
      </w:r>
    </w:p>
    <w:p w:rsidR="005D38DB" w:rsidRPr="005D38DB" w:rsidRDefault="005D38DB" w:rsidP="005D38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Когда заблудившейся человек (или группа) ориентируется и определяет направление, в котором будет двигаться, для них становится главным не потерять это направление во время движения. Подумайте и ответьте: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Какие способы выдержать выбранное направление движения вы можете предложить для </w:t>
      </w:r>
      <w:proofErr w:type="gramStart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заблудившихся</w:t>
      </w:r>
      <w:proofErr w:type="gramEnd"/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правильно двигаться зимой?</w:t>
      </w:r>
    </w:p>
    <w:p w:rsidR="005D38DB" w:rsidRPr="005D38DB" w:rsidRDefault="005D38DB" w:rsidP="005D38DB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в этом случае преодолевать реки, ручьи и болота?</w:t>
      </w:r>
    </w:p>
    <w:p w:rsidR="005D38DB" w:rsidRPr="005D38DB" w:rsidRDefault="005D38DB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 задания: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 в походе. 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Главной задачей при подготовке к походу является: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целей и задач похода;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безопасности;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полное прохождение маршрута.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Руководитель похода обязан сообщить о маршруте туристической группы в поисково-спасательную службу (ПСС) для того, чтобы: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ПСС был выделен представитель для сопровождения группы на маршруте;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ПСС могла контролировать прохождение группой населённых пунктов, отмеченных в маршруте;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ПСС могла контролировать прохождение группой маршрута и в случае экстремальной ситуации или несвоевременного завершения маршрута оперативно оказать ей помощь.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перечисленных объектов линейным ориентиром является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граница леса;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автобус, стоящий на остановке;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трактор в поле.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Наиболее удобной обувью в походе являются: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резиновые сапоги;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полуботинки;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кроссовки.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Чтобы высушить резиновые сапоги в походе, нужно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вытащить из сапог стельку и протереть внутри досуха тряпкой;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вбить в землю около костра колышки и повесить на них сапоги;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набить сапоги сухой травой или бумагой и поставить около костра.</w:t>
      </w:r>
    </w:p>
    <w:p w:rsidR="005D38DB" w:rsidRPr="005D38DB" w:rsidRDefault="005D38DB" w:rsidP="005D38DB">
      <w:pPr>
        <w:tabs>
          <w:tab w:val="left" w:pos="180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практическим занятиям:</w:t>
      </w:r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сложных и чрезвычайных ситуациях, возникающих на маршруте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 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DB0FD4" w:rsidRPr="00DB0FD4" w:rsidRDefault="00DB0FD4" w:rsidP="00B642B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DB0FD4" w:rsidRPr="00DB0FD4" w:rsidRDefault="00DB0FD4" w:rsidP="00B642B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DB0FD4" w:rsidRPr="00DB0FD4" w:rsidRDefault="00DB0FD4" w:rsidP="00B642B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 сложных и чрезвычайных ситуациях, возникающих на маршруте. Обсуждение в группе. </w:t>
      </w:r>
    </w:p>
    <w:p w:rsidR="00DB0FD4" w:rsidRPr="00DB0FD4" w:rsidRDefault="00DB0FD4" w:rsidP="00B642B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DB0FD4" w:rsidRPr="00DB0FD4" w:rsidRDefault="00DB0FD4" w:rsidP="00B642B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LE_LINK8"/>
      <w:bookmarkStart w:id="7" w:name="OLE_LINK9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 сложных ситуациях нужно действовать правильно, четко и координировано. Расшифруйте данные аббревиатуры на карте для быстрого реагирования на местности: </w:t>
      </w:r>
    </w:p>
    <w:p w:rsidR="00DB0FD4" w:rsidRPr="00DB0FD4" w:rsidRDefault="00DB0FD4" w:rsidP="00DB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Сокращения, используемые на картах и  в отчетах по туристским походам: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 – маршрутно-квалификационная комиссия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ФСТ – Федерация спортивного туризма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к.с. – 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 – </w:t>
      </w: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некатегорированный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(перевал, препятствие)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р. – долина реки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ЧХВ – 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орогр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орографически</w:t>
      </w:r>
      <w:proofErr w:type="spellEnd"/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верш. –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proofErr w:type="gram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еление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– перевал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оз. –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– река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– градусы (крутизна склона, рельефа)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1.2 – пройденный путь, в километрах вычисленный по карте умножается на коэффициент 1.2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тр. – 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– 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скальный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снежный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лев. – 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– правый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– метры</w:t>
      </w:r>
    </w:p>
    <w:p w:rsidR="00DB0FD4" w:rsidRPr="00DB0FD4" w:rsidRDefault="00DB0FD4" w:rsidP="00D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влк</w:t>
      </w:r>
      <w:proofErr w:type="spellEnd"/>
      <w:r w:rsidRPr="00DB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</w:p>
    <w:bookmarkEnd w:id="6"/>
    <w:bookmarkEnd w:id="7"/>
    <w:p w:rsidR="00DB0FD4" w:rsidRPr="00DB0FD4" w:rsidRDefault="00DB0FD4" w:rsidP="00DB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D4" w:rsidRPr="00DB0FD4" w:rsidRDefault="00DB0FD4" w:rsidP="00DB0FD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 туристам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 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DB0FD4" w:rsidRPr="00DB0FD4" w:rsidRDefault="00DB0FD4" w:rsidP="00B642B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DB0FD4" w:rsidRPr="00DB0FD4" w:rsidRDefault="00DB0FD4" w:rsidP="00B642B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DB0FD4" w:rsidRPr="00DB0FD4" w:rsidRDefault="00DB0FD4" w:rsidP="00B642B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медицинской помощи при солнечном ударе.  </w:t>
      </w:r>
      <w:proofErr w:type="spell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DB0FD4" w:rsidRPr="00DB0FD4" w:rsidRDefault="00DB0FD4" w:rsidP="00B642B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DB0FD4" w:rsidRPr="00DB0FD4" w:rsidRDefault="00DB0FD4" w:rsidP="00B642B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DB0FD4" w:rsidRPr="00DB0FD4" w:rsidRDefault="00DB0FD4" w:rsidP="00DB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Какие действия необходимо принять для оказания первой помощи при отравлении туриста. Распишите подробно. </w:t>
      </w:r>
    </w:p>
    <w:p w:rsidR="00DB0FD4" w:rsidRPr="00DB0FD4" w:rsidRDefault="00DB0FD4" w:rsidP="00DB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на тему «К чему влечет нарушения техники безопасности при поездке, экскурсии или походе»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данных. Способствовать формированию умений по оценке готовности группы к </w:t>
      </w:r>
      <w:proofErr w:type="spell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DB0FD4" w:rsidRPr="00DB0FD4" w:rsidRDefault="00DB0FD4" w:rsidP="00B642B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DB0FD4" w:rsidRPr="00DB0FD4" w:rsidRDefault="00DB0FD4" w:rsidP="00B642B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DB0FD4" w:rsidRPr="00DB0FD4" w:rsidRDefault="00DB0FD4" w:rsidP="00B642B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техники безопасности. Обсуждение  и дискуссии в группе. </w:t>
      </w:r>
    </w:p>
    <w:p w:rsidR="00DB0FD4" w:rsidRPr="00DB0FD4" w:rsidRDefault="00DB0FD4" w:rsidP="00B642B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DB0FD4" w:rsidRPr="00DB0FD4" w:rsidRDefault="00DB0FD4" w:rsidP="00B642B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5D38DB" w:rsidRPr="00DB0FD4" w:rsidRDefault="00DB0FD4" w:rsidP="00DB0FD4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Написать небольшое эссе на тему «К чему влечет нарушения техники безопасности при поездке, экскурсии или походе». Задание оценивается по 10-ти балльной шкале. 8-10балло</w:t>
      </w: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отлично, 6-8- хорошо, ниже 6-ти баллов- удовлетворительно</w:t>
      </w:r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частых причин травматизма и несчастных случаев в туризме, и возможные способы их решения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данных. Способствовать формированию умений по оценке готовности группы к </w:t>
      </w:r>
      <w:proofErr w:type="spell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DB0FD4" w:rsidRPr="00DB0FD4" w:rsidRDefault="00DB0FD4" w:rsidP="00DB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DB0FD4" w:rsidRPr="00DB0FD4" w:rsidRDefault="00DB0FD4" w:rsidP="00B642B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DB0FD4" w:rsidRPr="00DB0FD4" w:rsidRDefault="00DB0FD4" w:rsidP="00B642B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DB0FD4" w:rsidRPr="00DB0FD4" w:rsidRDefault="00DB0FD4" w:rsidP="00B642B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решения проблемы травматизма в походе. Доклад студента. </w:t>
      </w:r>
    </w:p>
    <w:p w:rsidR="00DB0FD4" w:rsidRPr="00DB0FD4" w:rsidRDefault="00DB0FD4" w:rsidP="00B642B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DB0FD4" w:rsidRPr="00DB0FD4" w:rsidRDefault="00DB0FD4" w:rsidP="00B642B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DB0FD4" w:rsidRPr="00DB0FD4" w:rsidRDefault="00DB0FD4" w:rsidP="00DB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Частая причина травматизма в походе – у участников разный уровень физической подготовки:</w:t>
      </w:r>
    </w:p>
    <w:p w:rsidR="00DB0FD4" w:rsidRPr="00DB0FD4" w:rsidRDefault="00DB0FD4" w:rsidP="00DB0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такая ситуация может оказаться серьезной проблемой в любой группе. Ведь появление слабого участника будет вызывать </w:t>
      </w:r>
      <w:proofErr w:type="spellStart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психоэмоциональный</w:t>
      </w:r>
      <w:proofErr w:type="spellEnd"/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дискомфорт последнего, и недовольство более сильного большинства тем, что группа тормозит свое продвижение к намеченной цели.</w:t>
      </w:r>
    </w:p>
    <w:p w:rsidR="00DB0FD4" w:rsidRPr="00DB0FD4" w:rsidRDefault="00DB0FD4" w:rsidP="00DB0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несколько способов и мер как можно избежать данной ситуации. </w:t>
      </w:r>
    </w:p>
    <w:p w:rsidR="00D05FEC" w:rsidRPr="00DB0FD4" w:rsidRDefault="00D05FEC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FEC" w:rsidRPr="00DB0FD4" w:rsidRDefault="00DB0FD4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Организация сопровождения туристского маршрута</w:t>
      </w:r>
    </w:p>
    <w:p w:rsidR="00D05FEC" w:rsidRPr="00EA5914" w:rsidRDefault="00EA5914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Тестовое задание: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 Виды нужд, испытывающие человеком в туристском путешествии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физиологический отдых, общение, художественное развитие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первичные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материальные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вторичные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 Результат разнообразной деятельности людей, которые удовлетворяют какие-либо материальные или духовные потребности людей различных социальных гру</w:t>
      </w:r>
      <w:proofErr w:type="gram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пп в сф</w:t>
      </w:r>
      <w:proofErr w:type="gram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ере туризма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досуговые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ценности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культурные ценности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турмотив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нужда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 Наличие возможностей для удовлетворения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социокультурных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потребностей людей в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туруслугах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культурно-досуговые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ценности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социокультурный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 сферы туризма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культурная этика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факторы туризма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Объединенный общей целью или замыслом план проведения туристических, физкультурно-оздоровительных, культурно-массовых, познавательных и любительских занятий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программа анимации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программа отдыха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программа тура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сценарий проведения игры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Перечислите самодеятельных субъектов </w:t>
      </w:r>
      <w:proofErr w:type="spellStart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 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любители охоты, рыбалки, путешествий автостопом 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артисты-исполнители, врачи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аниматоры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официанты ресторана</w:t>
      </w:r>
      <w:r w:rsidRPr="00EA59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A59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к практическим занятиям:</w:t>
      </w:r>
      <w:r w:rsidRPr="00EA59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Укладка рюкзака. Проведение 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―Что взять с собой в поход</w:t>
      </w:r>
    </w:p>
    <w:p w:rsidR="00EA5914" w:rsidRPr="00EA5914" w:rsidRDefault="00EA5914" w:rsidP="00EA59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 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A5914" w:rsidRPr="00EA5914" w:rsidRDefault="00EA5914" w:rsidP="00B642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A5914" w:rsidRPr="00EA5914" w:rsidRDefault="00EA5914" w:rsidP="00B642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A5914" w:rsidRPr="00EA5914" w:rsidRDefault="00EA5914" w:rsidP="00B642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личного и группового  снаряжения туриста. Составление сметы для приобретения группового снаряжения.  Обсуждение в группе. </w:t>
      </w:r>
    </w:p>
    <w:p w:rsidR="00EA5914" w:rsidRPr="00EA5914" w:rsidRDefault="00EA5914" w:rsidP="00B642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EA5914" w:rsidRPr="00EA5914" w:rsidRDefault="00EA5914" w:rsidP="00B642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LE_LINK10"/>
      <w:bookmarkStart w:id="9" w:name="OLE_LINK11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Мы уже прикидывали с вами, какой вес будет иметь переносимый груз для двухдневного похода: личное снаряжение - 8-10 кг; групповое снаряжение - 2-3 кг; продукты питания - 2-3 кг.</w:t>
      </w:r>
    </w:p>
    <w:p w:rsidR="00EA5914" w:rsidRPr="00EA5914" w:rsidRDefault="00EA5914" w:rsidP="00EA59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соответствие с хрестоматийным правилом укладки рюкзака: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4785"/>
        <w:gridCol w:w="4785"/>
      </w:tblGrid>
      <w:tr w:rsidR="00EA5914" w:rsidRPr="00EA5914" w:rsidTr="00EA5914">
        <w:tc>
          <w:tcPr>
            <w:tcW w:w="4785" w:type="dxa"/>
          </w:tcPr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>Наименование вещей</w:t>
            </w:r>
          </w:p>
        </w:tc>
        <w:tc>
          <w:tcPr>
            <w:tcW w:w="4786" w:type="dxa"/>
          </w:tcPr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>Направление укладки в рюкзаке</w:t>
            </w:r>
          </w:p>
        </w:tc>
      </w:tr>
      <w:tr w:rsidR="00EA5914" w:rsidRPr="00EA5914" w:rsidTr="00EA5914">
        <w:tc>
          <w:tcPr>
            <w:tcW w:w="4785" w:type="dxa"/>
          </w:tcPr>
          <w:p w:rsidR="00EA5914" w:rsidRPr="00EA5914" w:rsidRDefault="00EA5914" w:rsidP="00EA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 xml:space="preserve">мягкие вещи </w:t>
            </w:r>
          </w:p>
          <w:p w:rsidR="00EA5914" w:rsidRPr="00EA5914" w:rsidRDefault="00EA5914" w:rsidP="00EA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 xml:space="preserve">тяжелые </w:t>
            </w:r>
          </w:p>
          <w:p w:rsidR="00EA5914" w:rsidRPr="00EA5914" w:rsidRDefault="00EA5914" w:rsidP="00EA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</w:t>
            </w:r>
          </w:p>
          <w:p w:rsidR="00EA5914" w:rsidRPr="00EA5914" w:rsidRDefault="00EA5914" w:rsidP="00EA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>предметы первой необходимости (полотенце, мыло, зубная щётка и т.д.)</w:t>
            </w:r>
          </w:p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>в карманы</w:t>
            </w:r>
          </w:p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 xml:space="preserve"> к спине </w:t>
            </w:r>
          </w:p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 xml:space="preserve">наверх </w:t>
            </w:r>
          </w:p>
          <w:p w:rsidR="00EA5914" w:rsidRPr="00EA5914" w:rsidRDefault="00EA5914" w:rsidP="00EA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4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</w:tr>
    </w:tbl>
    <w:bookmarkEnd w:id="8"/>
    <w:bookmarkEnd w:id="9"/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мягкие вещи - в карманы.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спине,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объемные - наверх,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первой необходимост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вниз.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туристского уголка группы, фотогазеты. Обсуждение похода в группе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умения и навыки определения потребности туристов и делать выводы на основе полученных данных. Способствовать формированию умений по оценке готовности группы к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турпоездке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EA5914" w:rsidRPr="00EA5914" w:rsidRDefault="00EA5914" w:rsidP="00B642B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A5914" w:rsidRPr="00EA5914" w:rsidRDefault="00EA5914" w:rsidP="00B642B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A5914" w:rsidRPr="00EA5914" w:rsidRDefault="00EA5914" w:rsidP="00B642B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похода в группе. Групповой поход – «Золотая осень». </w:t>
      </w:r>
    </w:p>
    <w:p w:rsidR="00EA5914" w:rsidRPr="00EA5914" w:rsidRDefault="00EA5914" w:rsidP="00B642B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EA5914" w:rsidRPr="00EA5914" w:rsidRDefault="00EA5914" w:rsidP="00B642B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Оформите туристический уголок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учебно-тренингового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офиса №106 под названием «Солнечная Бурятия», которая занимается турами по Республике Бурятия. </w:t>
      </w:r>
    </w:p>
    <w:p w:rsidR="003C01BD" w:rsidRPr="00EA5914" w:rsidRDefault="003C01BD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маршрутного листа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некатегорийного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похода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A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корректно и грамотно заполнять маршрутный лист по поездкам и походам.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EA5914" w:rsidRPr="00EA5914" w:rsidRDefault="00EA5914" w:rsidP="00B642B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A5914" w:rsidRPr="00EA5914" w:rsidRDefault="00EA5914" w:rsidP="00B642B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A5914" w:rsidRPr="00EA5914" w:rsidRDefault="00EA5914" w:rsidP="00B642B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Некатегорийный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Особенности сбора группы. Доклад студента. </w:t>
      </w:r>
    </w:p>
    <w:p w:rsidR="00EA5914" w:rsidRPr="00EA5914" w:rsidRDefault="00EA5914" w:rsidP="00B642B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практических занятий </w:t>
      </w:r>
    </w:p>
    <w:p w:rsidR="00EA5914" w:rsidRPr="00EA5914" w:rsidRDefault="00EA5914" w:rsidP="00B642B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Группа туристов – школьников 11класса в количестве 10 человек, решила пойти в поход на 2 дня. Маршрут решили проложить по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Иволгинскому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Республики Бурятия: от посёлка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села Красноярово, далее до гостевого дома «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Халюта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заночевать и сделать конечным пунктом своего пешего поход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минеральный источник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Халюты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высчитать расстояние, которое должны пройти школьники, записать состав группы, начертить схему маршрута, составить план похода по дням.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5914" w:rsidRPr="00EA5914" w:rsidSect="00EA591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ТУРИСТЫ!</w:t>
      </w:r>
    </w:p>
    <w:p w:rsidR="00EA5914" w:rsidRPr="00EA5914" w:rsidRDefault="00EA5914" w:rsidP="00EA5914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и охраняйте природу. Бережное и внимательное отношение к природе – показатель Вашей истинной любви к ней, которая проверяется не словами, а делами.</w:t>
      </w:r>
    </w:p>
    <w:p w:rsidR="00EA5914" w:rsidRPr="00EA5914" w:rsidRDefault="00EA5914" w:rsidP="00EA5914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рвите цветы. Они красивее в природе, чем в букете. Не рубите деревья и их ветви при установке бивуаков. Для костров используйте только сухой валежник. Покидая место привала или ночлега, унесите мусор  с собой или уничтожьте его (сожги мусор, обожгите, сомните и закопайте консервные банки),  тщательно залейте костер водой или засыпьте его землей. Пожар – самый страшный враг леса!</w:t>
      </w:r>
    </w:p>
    <w:p w:rsidR="00EA5914" w:rsidRPr="00EA5914" w:rsidRDefault="00EA5914" w:rsidP="00EA5914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бесснежный период в лесу запрещается:</w:t>
      </w:r>
    </w:p>
    <w:p w:rsidR="00EA5914" w:rsidRPr="00EA5914" w:rsidRDefault="00EA5914" w:rsidP="00B642BA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разводить костры в хвойных молодняках, старых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горельниках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участках  с ветровалом и буреломом, торфяниках, лесосеках с остатками веток и заготовленной древесиной, в местах с сухой травой, а также под кронами деревьев; </w:t>
      </w:r>
    </w:p>
    <w:p w:rsidR="00EA5914" w:rsidRPr="00EA5914" w:rsidRDefault="00EA5914" w:rsidP="00B642BA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в лесу горящие спички окурки;</w:t>
      </w:r>
    </w:p>
    <w:p w:rsidR="00EA5914" w:rsidRPr="00EA5914" w:rsidRDefault="00EA5914" w:rsidP="00B642BA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лесу промасленный, либо пропитанный бензином, керосином или другими горючими веществами обтирочный материал.</w:t>
      </w:r>
    </w:p>
    <w:p w:rsidR="00EA5914" w:rsidRPr="00EA5914" w:rsidRDefault="00EA5914" w:rsidP="00EA59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Вам пути, дорогие друзья! Войдите в природу другом.</w:t>
      </w:r>
    </w:p>
    <w:p w:rsidR="00EA5914" w:rsidRPr="00EA5914" w:rsidRDefault="00EA5914" w:rsidP="00EA59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МАРШРУТНЫЙ ЛИСТ</w:t>
      </w:r>
    </w:p>
    <w:p w:rsidR="00EA5914" w:rsidRPr="00EA5914" w:rsidRDefault="00EA5914" w:rsidP="00EA5914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На </w:t>
      </w:r>
      <w:proofErr w:type="spellStart"/>
      <w:r w:rsidRPr="00EA59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некатегорийный</w:t>
      </w:r>
      <w:proofErr w:type="spellEnd"/>
      <w:r w:rsidRPr="00EA59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поход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туристов _____________________________________________ </w:t>
      </w:r>
    </w:p>
    <w:p w:rsidR="00EA5914" w:rsidRPr="00EA5914" w:rsidRDefault="00EA5914" w:rsidP="00EA59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наименование организации,</w:t>
      </w:r>
      <w:proofErr w:type="gramEnd"/>
    </w:p>
    <w:p w:rsidR="00EA5914" w:rsidRPr="00EA5914" w:rsidRDefault="00EA5914" w:rsidP="00EA59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выдавшей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маршрутный лист)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______ человек, 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совершающей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 ______» ___________ 200 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___г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«____» ___________200___ г. ______________________ туристский поход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 вид туризма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_________________________________________________________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( географический район)</w:t>
      </w:r>
    </w:p>
    <w:p w:rsidR="00EA5914" w:rsidRPr="00EA5914" w:rsidRDefault="00EA5914" w:rsidP="00EA59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маршруту:______________________________________________________</w:t>
      </w:r>
    </w:p>
    <w:p w:rsidR="00EA5914" w:rsidRPr="00EA5914" w:rsidRDefault="00EA5914" w:rsidP="00EA591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группы_______________________________________________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руководителя (для групп школьников)_____________________________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(Фамилия, инициалы)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организации, 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выдавшей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маршрутный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лист____________________________Степанова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(штампа)            «______»______________ 200____г.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маршрутных листов производиться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работы туристских секций коллективов физической 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клубов туристов, зачет нормативов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физкультурного комплекса 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значки «Турист России» и «Юный турист», </w:t>
      </w:r>
    </w:p>
    <w:p w:rsidR="00EA5914" w:rsidRPr="00EA5914" w:rsidRDefault="00EA5914" w:rsidP="00EA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юношеского спортивного разряда по туризму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2"/>
        <w:gridCol w:w="992"/>
        <w:gridCol w:w="2552"/>
        <w:gridCol w:w="1275"/>
      </w:tblGrid>
      <w:tr w:rsidR="00EA5914" w:rsidRPr="00EA5914" w:rsidTr="00EA5914">
        <w:tc>
          <w:tcPr>
            <w:tcW w:w="426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год рождения</w:t>
            </w:r>
          </w:p>
        </w:tc>
        <w:tc>
          <w:tcPr>
            <w:tcW w:w="992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275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70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70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70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70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369"/>
        </w:trPr>
        <w:tc>
          <w:tcPr>
            <w:tcW w:w="426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5914" w:rsidRPr="00EA5914" w:rsidRDefault="00EA5914" w:rsidP="00EA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BD" w:rsidRDefault="003C01BD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BD" w:rsidRDefault="003C01BD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BD" w:rsidRDefault="003C01BD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BD" w:rsidRPr="00EA5914" w:rsidRDefault="003C01BD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851"/>
        <w:gridCol w:w="1559"/>
        <w:gridCol w:w="1559"/>
      </w:tblGrid>
      <w:tr w:rsidR="00EA5914" w:rsidRPr="00EA5914" w:rsidTr="00EA5914">
        <w:tc>
          <w:tcPr>
            <w:tcW w:w="1242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Даты</w:t>
            </w:r>
          </w:p>
        </w:tc>
        <w:tc>
          <w:tcPr>
            <w:tcW w:w="2268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маршрута</w:t>
            </w:r>
          </w:p>
        </w:tc>
        <w:tc>
          <w:tcPr>
            <w:tcW w:w="851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передвижения</w:t>
            </w:r>
          </w:p>
        </w:tc>
        <w:tc>
          <w:tcPr>
            <w:tcW w:w="1559" w:type="dxa"/>
            <w:vAlign w:val="center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 прохождении маршрута</w:t>
            </w:r>
          </w:p>
        </w:tc>
      </w:tr>
      <w:tr w:rsidR="00EA5914" w:rsidRPr="00EA5914" w:rsidTr="00EA5914">
        <w:trPr>
          <w:trHeight w:val="276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cantSplit/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cantSplit/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cantSplit/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cantSplit/>
          <w:trHeight w:val="277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14" w:rsidRPr="00EA5914" w:rsidTr="00EA5914">
        <w:trPr>
          <w:cantSplit/>
          <w:trHeight w:val="301"/>
        </w:trPr>
        <w:tc>
          <w:tcPr>
            <w:tcW w:w="1242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5914" w:rsidRPr="00EA5914" w:rsidRDefault="00EA5914" w:rsidP="00EA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 активными способами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передвижения____________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spellEnd"/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МАРШРУТА (нарисовать)</w:t>
      </w: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(________________________)</w:t>
      </w:r>
      <w:proofErr w:type="gramEnd"/>
    </w:p>
    <w:p w:rsidR="00EA5914" w:rsidRPr="00EA5914" w:rsidRDefault="00EA5914" w:rsidP="00EA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</w:t>
      </w:r>
      <w:proofErr w:type="gramEnd"/>
    </w:p>
    <w:p w:rsidR="00EA5914" w:rsidRPr="00EA5914" w:rsidRDefault="00EA5914" w:rsidP="00EA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EA5914" w:rsidRDefault="00EA5914" w:rsidP="00EA591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отчёта по результатам туристской поездки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A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корректно и грамотно заполнять маршрутный лист по поездкам и походам. </w:t>
      </w:r>
    </w:p>
    <w:p w:rsidR="00EA5914" w:rsidRP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A5914" w:rsidRPr="00EA5914" w:rsidRDefault="00EA5914" w:rsidP="00E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EA5914" w:rsidRPr="00EA5914" w:rsidRDefault="00EA5914" w:rsidP="00B642B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A5914" w:rsidRPr="00EA5914" w:rsidRDefault="00EA5914" w:rsidP="00B642B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A5914" w:rsidRPr="00EA5914" w:rsidRDefault="00EA5914" w:rsidP="00B642B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заполнения бланков строгой отчётности при прохождении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некатегорийного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похода. Раздача бланков. Обсуждение в группе. </w:t>
      </w:r>
    </w:p>
    <w:p w:rsidR="00EA5914" w:rsidRPr="00EA5914" w:rsidRDefault="00EA5914" w:rsidP="00B642B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занятий </w:t>
      </w:r>
    </w:p>
    <w:p w:rsidR="00EA5914" w:rsidRPr="00EA5914" w:rsidRDefault="00EA5914" w:rsidP="00B642B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A5914" w:rsidRDefault="00EA5914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Оформить отчет группы туристов в горном походе III категории сложности в количестве 12 человек на 5дней.  География похода: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Улан-Удэ-пос</w:t>
      </w:r>
      <w:proofErr w:type="gram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ырен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Тункинский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район)-горы 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Мунку-Сардык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пик Черского- пос.Кырен (</w:t>
      </w:r>
      <w:proofErr w:type="spellStart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Тункинский</w:t>
      </w:r>
      <w:proofErr w:type="spellEnd"/>
      <w:r w:rsidRPr="00E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район)-Улан-Удэ. </w:t>
      </w:r>
    </w:p>
    <w:p w:rsidR="004340CF" w:rsidRPr="00EA5914" w:rsidRDefault="004340CF" w:rsidP="00E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4" w:rsidRPr="003C01BD" w:rsidRDefault="003C01BD" w:rsidP="00EA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5. Контроль качества и отчетная документация туристских услуг</w:t>
      </w:r>
    </w:p>
    <w:p w:rsidR="00D05FEC" w:rsidRDefault="003C01BD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 задания:</w:t>
      </w:r>
    </w:p>
    <w:p w:rsidR="00514B86" w:rsidRPr="00514B86" w:rsidRDefault="00514B86" w:rsidP="00514B86">
      <w:pPr>
        <w:widowControl w:val="0"/>
        <w:autoSpaceDE w:val="0"/>
        <w:autoSpaceDN w:val="0"/>
        <w:spacing w:after="0" w:line="319" w:lineRule="exact"/>
        <w:ind w:left="10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</w:t>
      </w:r>
      <w:r w:rsidRPr="00514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/>
          <w:bCs/>
          <w:sz w:val="24"/>
          <w:szCs w:val="24"/>
        </w:rPr>
        <w:t>гостиничных</w:t>
      </w:r>
      <w:r w:rsidRPr="00514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autoSpaceDE w:val="0"/>
        <w:autoSpaceDN w:val="0"/>
        <w:spacing w:after="0" w:line="31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Продолжите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определение: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14B8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это…</w:t>
      </w:r>
    </w:p>
    <w:p w:rsidR="00514B86" w:rsidRPr="00514B86" w:rsidRDefault="00514B86" w:rsidP="00B642BA">
      <w:pPr>
        <w:widowControl w:val="0"/>
        <w:numPr>
          <w:ilvl w:val="0"/>
          <w:numId w:val="95"/>
        </w:numPr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14B86" w:rsidRPr="00514B86" w:rsidRDefault="00514B86" w:rsidP="00B642BA">
      <w:pPr>
        <w:widowControl w:val="0"/>
        <w:numPr>
          <w:ilvl w:val="0"/>
          <w:numId w:val="95"/>
        </w:numPr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объективные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14B86" w:rsidRPr="00514B86" w:rsidRDefault="00514B86" w:rsidP="00B642BA">
      <w:pPr>
        <w:widowControl w:val="0"/>
        <w:numPr>
          <w:ilvl w:val="0"/>
          <w:numId w:val="95"/>
        </w:numPr>
        <w:autoSpaceDE w:val="0"/>
        <w:autoSpaceDN w:val="0"/>
        <w:spacing w:before="2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субъективное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14B86" w:rsidRPr="00514B86" w:rsidRDefault="00514B86" w:rsidP="00B642BA">
      <w:pPr>
        <w:widowControl w:val="0"/>
        <w:numPr>
          <w:ilvl w:val="0"/>
          <w:numId w:val="95"/>
        </w:numPr>
        <w:autoSpaceDE w:val="0"/>
        <w:autoSpaceDN w:val="0"/>
        <w:spacing w:after="0" w:line="240" w:lineRule="auto"/>
        <w:ind w:left="312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потребности потребителя.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tabs>
          <w:tab w:val="left" w:pos="1234"/>
        </w:tabs>
        <w:autoSpaceDE w:val="0"/>
        <w:autoSpaceDN w:val="0"/>
        <w:spacing w:after="0" w:line="240" w:lineRule="auto"/>
        <w:ind w:left="312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утверждение,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4B86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уровне, если фактические характеристики услуги соответствуют ожидаемым, 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получает удовлетворение</w:t>
      </w:r>
    </w:p>
    <w:p w:rsidR="00514B86" w:rsidRPr="00514B86" w:rsidRDefault="00514B86" w:rsidP="00B642BA">
      <w:pPr>
        <w:widowControl w:val="0"/>
        <w:numPr>
          <w:ilvl w:val="0"/>
          <w:numId w:val="94"/>
        </w:numPr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514B86" w:rsidRPr="00514B86" w:rsidRDefault="00514B86" w:rsidP="00B642BA">
      <w:pPr>
        <w:widowControl w:val="0"/>
        <w:numPr>
          <w:ilvl w:val="0"/>
          <w:numId w:val="94"/>
        </w:numPr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да,</w:t>
      </w:r>
    </w:p>
    <w:p w:rsidR="00514B86" w:rsidRPr="00514B86" w:rsidRDefault="00514B86" w:rsidP="00B642BA">
      <w:pPr>
        <w:widowControl w:val="0"/>
        <w:numPr>
          <w:ilvl w:val="0"/>
          <w:numId w:val="94"/>
        </w:numPr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</w:p>
    <w:p w:rsidR="00514B86" w:rsidRPr="00514B86" w:rsidRDefault="00514B86" w:rsidP="00B642BA">
      <w:pPr>
        <w:widowControl w:val="0"/>
        <w:numPr>
          <w:ilvl w:val="0"/>
          <w:numId w:val="94"/>
        </w:numPr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tabs>
          <w:tab w:val="left" w:pos="1234"/>
          <w:tab w:val="left" w:pos="3201"/>
          <w:tab w:val="left" w:pos="3700"/>
          <w:tab w:val="left" w:pos="4877"/>
          <w:tab w:val="left" w:pos="6269"/>
          <w:tab w:val="left" w:pos="7272"/>
          <w:tab w:val="left" w:pos="7631"/>
          <w:tab w:val="left" w:pos="8915"/>
          <w:tab w:val="left" w:pos="9255"/>
        </w:tabs>
        <w:autoSpaceDE w:val="0"/>
        <w:autoSpaceDN w:val="0"/>
        <w:spacing w:before="1" w:after="0" w:line="240" w:lineRule="auto"/>
        <w:ind w:left="312" w:right="11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Тождественны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понятия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«качество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услуг»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«сервис»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>сфере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обслуживания?</w:t>
      </w:r>
    </w:p>
    <w:p w:rsidR="00514B86" w:rsidRPr="00514B86" w:rsidRDefault="00514B86" w:rsidP="00B642BA">
      <w:pPr>
        <w:widowControl w:val="0"/>
        <w:numPr>
          <w:ilvl w:val="0"/>
          <w:numId w:val="93"/>
        </w:numPr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514B86" w:rsidRPr="00514B86" w:rsidRDefault="00514B86" w:rsidP="00B642BA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да,</w:t>
      </w:r>
    </w:p>
    <w:p w:rsidR="00514B86" w:rsidRPr="00514B86" w:rsidRDefault="00514B86" w:rsidP="00B642BA">
      <w:pPr>
        <w:widowControl w:val="0"/>
        <w:numPr>
          <w:ilvl w:val="0"/>
          <w:numId w:val="93"/>
        </w:numPr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</w:p>
    <w:p w:rsidR="00514B86" w:rsidRPr="00514B86" w:rsidRDefault="00514B86" w:rsidP="00B642BA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обслуживания.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tabs>
          <w:tab w:val="left" w:pos="1234"/>
        </w:tabs>
        <w:autoSpaceDE w:val="0"/>
        <w:autoSpaceDN w:val="0"/>
        <w:spacing w:after="0" w:line="322" w:lineRule="exact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потребительским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14B86" w:rsidRPr="00514B86" w:rsidRDefault="00514B86" w:rsidP="00B642BA">
      <w:pPr>
        <w:widowControl w:val="0"/>
        <w:numPr>
          <w:ilvl w:val="0"/>
          <w:numId w:val="92"/>
        </w:numPr>
        <w:tabs>
          <w:tab w:val="left" w:pos="1666"/>
          <w:tab w:val="left" w:pos="166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514B86" w:rsidRPr="00514B86" w:rsidRDefault="00514B86" w:rsidP="00B642BA">
      <w:pPr>
        <w:widowControl w:val="0"/>
        <w:numPr>
          <w:ilvl w:val="0"/>
          <w:numId w:val="92"/>
        </w:numPr>
        <w:tabs>
          <w:tab w:val="left" w:pos="1666"/>
          <w:tab w:val="left" w:pos="166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14B86" w:rsidRPr="00514B86" w:rsidRDefault="00514B86" w:rsidP="00B642BA">
      <w:pPr>
        <w:widowControl w:val="0"/>
        <w:numPr>
          <w:ilvl w:val="0"/>
          <w:numId w:val="92"/>
        </w:numPr>
        <w:tabs>
          <w:tab w:val="left" w:pos="1666"/>
          <w:tab w:val="left" w:pos="1667"/>
          <w:tab w:val="left" w:pos="4309"/>
          <w:tab w:val="left" w:pos="5986"/>
          <w:tab w:val="left" w:pos="8448"/>
        </w:tabs>
        <w:autoSpaceDE w:val="0"/>
        <w:autoSpaceDN w:val="0"/>
        <w:spacing w:before="67" w:after="0" w:line="242" w:lineRule="auto"/>
        <w:ind w:left="312" w:right="1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потребительские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свойства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обусловливают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>пригодность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определенные потребности человека,</w:t>
      </w:r>
    </w:p>
    <w:p w:rsidR="00514B86" w:rsidRPr="00514B86" w:rsidRDefault="00514B86" w:rsidP="00B642BA">
      <w:pPr>
        <w:widowControl w:val="0"/>
        <w:numPr>
          <w:ilvl w:val="0"/>
          <w:numId w:val="92"/>
        </w:numPr>
        <w:tabs>
          <w:tab w:val="left" w:pos="1666"/>
          <w:tab w:val="left" w:pos="1667"/>
          <w:tab w:val="left" w:pos="4309"/>
          <w:tab w:val="left" w:pos="5986"/>
          <w:tab w:val="left" w:pos="8448"/>
        </w:tabs>
        <w:autoSpaceDE w:val="0"/>
        <w:autoSpaceDN w:val="0"/>
        <w:spacing w:after="0" w:line="240" w:lineRule="auto"/>
        <w:ind w:left="312" w:right="1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потребительские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свойства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обусловливают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>пригодность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определенные потребности гостиницы.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tabs>
          <w:tab w:val="left" w:pos="1234"/>
        </w:tabs>
        <w:autoSpaceDE w:val="0"/>
        <w:autoSpaceDN w:val="0"/>
        <w:spacing w:after="0" w:line="322" w:lineRule="exact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14B86" w:rsidRPr="00514B86" w:rsidRDefault="00514B86" w:rsidP="00B642BA">
      <w:pPr>
        <w:widowControl w:val="0"/>
        <w:numPr>
          <w:ilvl w:val="0"/>
          <w:numId w:val="91"/>
        </w:numPr>
        <w:tabs>
          <w:tab w:val="left" w:pos="13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514B86" w:rsidRPr="00514B86" w:rsidRDefault="00514B86" w:rsidP="00B642BA">
      <w:pPr>
        <w:widowControl w:val="0"/>
        <w:numPr>
          <w:ilvl w:val="0"/>
          <w:numId w:val="91"/>
        </w:numPr>
        <w:tabs>
          <w:tab w:val="left" w:pos="1326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14B86" w:rsidRPr="00514B86" w:rsidRDefault="00514B86" w:rsidP="00B642BA">
      <w:pPr>
        <w:widowControl w:val="0"/>
        <w:numPr>
          <w:ilvl w:val="0"/>
          <w:numId w:val="91"/>
        </w:numPr>
        <w:tabs>
          <w:tab w:val="left" w:pos="132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ожидание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</w:p>
    <w:p w:rsidR="00514B86" w:rsidRPr="00514B86" w:rsidRDefault="00514B86" w:rsidP="00B642BA">
      <w:pPr>
        <w:widowControl w:val="0"/>
        <w:numPr>
          <w:ilvl w:val="0"/>
          <w:numId w:val="91"/>
        </w:numPr>
        <w:tabs>
          <w:tab w:val="left" w:pos="13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верные.</w:t>
      </w:r>
    </w:p>
    <w:p w:rsidR="00514B86" w:rsidRPr="00514B86" w:rsidRDefault="00514B86" w:rsidP="00B642BA">
      <w:pPr>
        <w:widowControl w:val="0"/>
        <w:numPr>
          <w:ilvl w:val="0"/>
          <w:numId w:val="96"/>
        </w:numPr>
        <w:tabs>
          <w:tab w:val="left" w:pos="1234"/>
        </w:tabs>
        <w:autoSpaceDE w:val="0"/>
        <w:autoSpaceDN w:val="0"/>
        <w:spacing w:after="0" w:line="322" w:lineRule="exact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показателю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14B86" w:rsidRPr="00514B86" w:rsidRDefault="00514B86" w:rsidP="00B642BA">
      <w:pPr>
        <w:widowControl w:val="0"/>
        <w:numPr>
          <w:ilvl w:val="0"/>
          <w:numId w:val="90"/>
        </w:numPr>
        <w:tabs>
          <w:tab w:val="left" w:pos="1343"/>
        </w:tabs>
        <w:autoSpaceDE w:val="0"/>
        <w:autoSpaceDN w:val="0"/>
        <w:spacing w:after="0" w:line="242" w:lineRule="auto"/>
        <w:ind w:right="11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514B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B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14B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количественно</w:t>
      </w:r>
      <w:r w:rsidRPr="00514B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514B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услуги удовлетворить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 или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потребности,</w:t>
      </w:r>
    </w:p>
    <w:p w:rsidR="00514B86" w:rsidRPr="00514B86" w:rsidRDefault="00514B86" w:rsidP="00B642BA">
      <w:pPr>
        <w:widowControl w:val="0"/>
        <w:numPr>
          <w:ilvl w:val="0"/>
          <w:numId w:val="90"/>
        </w:numPr>
        <w:tabs>
          <w:tab w:val="left" w:pos="1327"/>
        </w:tabs>
        <w:autoSpaceDE w:val="0"/>
        <w:autoSpaceDN w:val="0"/>
        <w:spacing w:after="0" w:line="318" w:lineRule="exact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</w:p>
    <w:p w:rsidR="00514B86" w:rsidRPr="00514B86" w:rsidRDefault="00514B86" w:rsidP="00B642BA">
      <w:pPr>
        <w:widowControl w:val="0"/>
        <w:numPr>
          <w:ilvl w:val="0"/>
          <w:numId w:val="90"/>
        </w:numPr>
        <w:tabs>
          <w:tab w:val="left" w:pos="1327"/>
        </w:tabs>
        <w:autoSpaceDE w:val="0"/>
        <w:autoSpaceDN w:val="0"/>
        <w:spacing w:after="0" w:line="322" w:lineRule="exact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характеристика,</w:t>
      </w:r>
    </w:p>
    <w:p w:rsidR="00514B86" w:rsidRPr="00514B86" w:rsidRDefault="00514B86" w:rsidP="00B642BA">
      <w:pPr>
        <w:widowControl w:val="0"/>
        <w:numPr>
          <w:ilvl w:val="0"/>
          <w:numId w:val="90"/>
        </w:numPr>
        <w:tabs>
          <w:tab w:val="left" w:pos="1327"/>
        </w:tabs>
        <w:autoSpaceDE w:val="0"/>
        <w:autoSpaceDN w:val="0"/>
        <w:spacing w:after="0" w:line="240" w:lineRule="auto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верные.</w:t>
      </w:r>
    </w:p>
    <w:p w:rsidR="00514B86" w:rsidRPr="00514B86" w:rsidRDefault="00514B86" w:rsidP="00514B8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14B86" w:rsidRPr="00514B86" w:rsidRDefault="00514B86" w:rsidP="00D05FEC">
      <w:pPr>
        <w:spacing w:after="24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Тестовые </w:t>
      </w:r>
      <w:r w:rsidR="0043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адания:</w:t>
      </w:r>
    </w:p>
    <w:p w:rsidR="00514B86" w:rsidRPr="00514B86" w:rsidRDefault="00514B86" w:rsidP="00514B86">
      <w:pPr>
        <w:widowControl w:val="0"/>
        <w:autoSpaceDE w:val="0"/>
        <w:autoSpaceDN w:val="0"/>
        <w:spacing w:after="0" w:line="319" w:lineRule="exact"/>
        <w:ind w:left="10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bCs/>
          <w:sz w:val="24"/>
          <w:szCs w:val="24"/>
        </w:rPr>
        <w:t>Основные</w:t>
      </w:r>
      <w:r w:rsidRPr="00514B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Pr="00514B8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Cs/>
          <w:sz w:val="24"/>
          <w:szCs w:val="24"/>
        </w:rPr>
        <w:t>технического</w:t>
      </w:r>
      <w:r w:rsidRPr="00514B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525"/>
          <w:tab w:val="left" w:pos="1526"/>
        </w:tabs>
        <w:autoSpaceDE w:val="0"/>
        <w:autoSpaceDN w:val="0"/>
        <w:spacing w:after="0" w:line="319" w:lineRule="exact"/>
        <w:ind w:hanging="505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Продолжите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определение: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514B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это</w:t>
      </w:r>
    </w:p>
    <w:p w:rsidR="00514B86" w:rsidRPr="00514B86" w:rsidRDefault="00514B86" w:rsidP="00B642BA">
      <w:pPr>
        <w:widowControl w:val="0"/>
        <w:numPr>
          <w:ilvl w:val="0"/>
          <w:numId w:val="106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</w:p>
    <w:p w:rsidR="00514B86" w:rsidRPr="00514B86" w:rsidRDefault="00514B86" w:rsidP="00B642BA">
      <w:pPr>
        <w:widowControl w:val="0"/>
        <w:numPr>
          <w:ilvl w:val="0"/>
          <w:numId w:val="106"/>
        </w:numPr>
        <w:tabs>
          <w:tab w:val="left" w:pos="1327"/>
        </w:tabs>
        <w:autoSpaceDE w:val="0"/>
        <w:autoSpaceDN w:val="0"/>
        <w:spacing w:before="2" w:after="0" w:line="322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процедура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товаров,</w:t>
      </w:r>
    </w:p>
    <w:p w:rsidR="00514B86" w:rsidRPr="00514B86" w:rsidRDefault="00514B86" w:rsidP="00B642BA">
      <w:pPr>
        <w:widowControl w:val="0"/>
        <w:numPr>
          <w:ilvl w:val="0"/>
          <w:numId w:val="106"/>
        </w:numPr>
        <w:tabs>
          <w:tab w:val="left" w:pos="1544"/>
        </w:tabs>
        <w:autoSpaceDE w:val="0"/>
        <w:autoSpaceDN w:val="0"/>
        <w:spacing w:after="0" w:line="240" w:lineRule="auto"/>
        <w:ind w:left="312"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B86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установления,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применения и исполнения обязательных требований к продукции, процессам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производства, эксплуатации, хранения, перевозки, реализации и утилизации, 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хранения,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перевозки, реализации и утилизации, выполнению работ или оказанию услуг 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оценки соответствия,</w:t>
      </w:r>
      <w:proofErr w:type="gramEnd"/>
    </w:p>
    <w:p w:rsidR="00514B86" w:rsidRPr="00514B86" w:rsidRDefault="00514B86" w:rsidP="00B642BA">
      <w:pPr>
        <w:widowControl w:val="0"/>
        <w:numPr>
          <w:ilvl w:val="0"/>
          <w:numId w:val="106"/>
        </w:numPr>
        <w:tabs>
          <w:tab w:val="left" w:pos="1545"/>
        </w:tabs>
        <w:autoSpaceDE w:val="0"/>
        <w:autoSpaceDN w:val="0"/>
        <w:spacing w:after="0" w:line="240" w:lineRule="auto"/>
        <w:ind w:left="3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B86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установления,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применения и исполнения рекомендуемых требований к продукции, процессам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производства, эксплуатации, хранения, перевозки, реализации и утилизации, 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хранения,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перевозки, реализации и утилизации, выполнению работ или оказанию услуг и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оценки соответствия.</w:t>
      </w:r>
      <w:proofErr w:type="gramEnd"/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</w:tabs>
        <w:autoSpaceDE w:val="0"/>
        <w:autoSpaceDN w:val="0"/>
        <w:spacing w:after="0" w:line="240" w:lineRule="auto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</w:p>
    <w:p w:rsidR="00514B86" w:rsidRPr="00514B86" w:rsidRDefault="00514B86" w:rsidP="00B642BA">
      <w:pPr>
        <w:widowControl w:val="0"/>
        <w:numPr>
          <w:ilvl w:val="0"/>
          <w:numId w:val="105"/>
        </w:numPr>
        <w:tabs>
          <w:tab w:val="left" w:pos="1396"/>
        </w:tabs>
        <w:autoSpaceDE w:val="0"/>
        <w:autoSpaceDN w:val="0"/>
        <w:spacing w:before="67" w:after="0" w:line="242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514B8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514B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14B8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необоснованных</w:t>
      </w:r>
      <w:r w:rsidRPr="00514B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барьеров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развития бизнеса,</w:t>
      </w:r>
    </w:p>
    <w:p w:rsidR="00514B86" w:rsidRPr="00514B86" w:rsidRDefault="00514B86" w:rsidP="00B642BA">
      <w:pPr>
        <w:widowControl w:val="0"/>
        <w:numPr>
          <w:ilvl w:val="0"/>
          <w:numId w:val="105"/>
        </w:numPr>
        <w:tabs>
          <w:tab w:val="left" w:pos="1327"/>
        </w:tabs>
        <w:autoSpaceDE w:val="0"/>
        <w:autoSpaceDN w:val="0"/>
        <w:spacing w:after="0" w:line="317" w:lineRule="exact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снятие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прогресса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нововведений,</w:t>
      </w:r>
    </w:p>
    <w:p w:rsidR="00514B86" w:rsidRPr="00514B86" w:rsidRDefault="00514B86" w:rsidP="00B642BA">
      <w:pPr>
        <w:widowControl w:val="0"/>
        <w:numPr>
          <w:ilvl w:val="0"/>
          <w:numId w:val="105"/>
        </w:numPr>
        <w:tabs>
          <w:tab w:val="left" w:pos="1396"/>
        </w:tabs>
        <w:autoSpaceDE w:val="0"/>
        <w:autoSpaceDN w:val="0"/>
        <w:spacing w:after="0" w:line="322" w:lineRule="exact"/>
        <w:ind w:left="1395" w:hanging="375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514B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Pr="00514B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</w:p>
    <w:p w:rsidR="00514B86" w:rsidRPr="00514B86" w:rsidRDefault="00514B86" w:rsidP="00B642BA">
      <w:pPr>
        <w:widowControl w:val="0"/>
        <w:numPr>
          <w:ilvl w:val="0"/>
          <w:numId w:val="105"/>
        </w:numPr>
        <w:tabs>
          <w:tab w:val="left" w:pos="1327"/>
        </w:tabs>
        <w:autoSpaceDE w:val="0"/>
        <w:autoSpaceDN w:val="0"/>
        <w:spacing w:after="0" w:line="240" w:lineRule="auto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верные.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</w:tabs>
        <w:autoSpaceDE w:val="0"/>
        <w:autoSpaceDN w:val="0"/>
        <w:spacing w:before="1" w:after="0" w:line="240" w:lineRule="auto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</w:p>
    <w:p w:rsidR="00514B86" w:rsidRPr="00514B86" w:rsidRDefault="00514B86" w:rsidP="00B642BA">
      <w:pPr>
        <w:widowControl w:val="0"/>
        <w:numPr>
          <w:ilvl w:val="0"/>
          <w:numId w:val="104"/>
        </w:numPr>
        <w:tabs>
          <w:tab w:val="left" w:pos="1340"/>
        </w:tabs>
        <w:autoSpaceDE w:val="0"/>
        <w:autoSpaceDN w:val="0"/>
        <w:spacing w:before="2" w:after="0" w:line="240" w:lineRule="auto"/>
        <w:ind w:right="11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14B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514B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514B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14B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514B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:rsidR="00514B86" w:rsidRPr="00514B86" w:rsidRDefault="00514B86" w:rsidP="00B642BA">
      <w:pPr>
        <w:widowControl w:val="0"/>
        <w:numPr>
          <w:ilvl w:val="0"/>
          <w:numId w:val="104"/>
        </w:numPr>
        <w:tabs>
          <w:tab w:val="left" w:pos="1327"/>
        </w:tabs>
        <w:autoSpaceDE w:val="0"/>
        <w:autoSpaceDN w:val="0"/>
        <w:spacing w:after="0" w:line="321" w:lineRule="exact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излагаются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регламентах,</w:t>
      </w:r>
    </w:p>
    <w:p w:rsidR="00514B86" w:rsidRPr="00514B86" w:rsidRDefault="00514B86" w:rsidP="00B642BA">
      <w:pPr>
        <w:widowControl w:val="0"/>
        <w:numPr>
          <w:ilvl w:val="0"/>
          <w:numId w:val="104"/>
        </w:numPr>
        <w:tabs>
          <w:tab w:val="left" w:pos="1350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514B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514B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514B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переносится</w:t>
      </w:r>
      <w:r w:rsidRPr="00514B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B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ведомственного</w:t>
      </w:r>
      <w:r w:rsidRPr="00514B8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14B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общегосударственной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политики,</w:t>
      </w:r>
    </w:p>
    <w:p w:rsidR="00514B86" w:rsidRPr="00514B86" w:rsidRDefault="00514B86" w:rsidP="00B642BA">
      <w:pPr>
        <w:widowControl w:val="0"/>
        <w:numPr>
          <w:ilvl w:val="0"/>
          <w:numId w:val="104"/>
        </w:numPr>
        <w:tabs>
          <w:tab w:val="left" w:pos="1326"/>
        </w:tabs>
        <w:autoSpaceDE w:val="0"/>
        <w:autoSpaceDN w:val="0"/>
        <w:spacing w:after="0" w:line="321" w:lineRule="exact"/>
        <w:ind w:left="1326" w:hanging="305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верные.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5"/>
        </w:tabs>
        <w:autoSpaceDE w:val="0"/>
        <w:autoSpaceDN w:val="0"/>
        <w:spacing w:after="0" w:line="322" w:lineRule="exact"/>
        <w:ind w:left="1234" w:hanging="214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</w:p>
    <w:p w:rsidR="00514B86" w:rsidRPr="00514B86" w:rsidRDefault="00514B86" w:rsidP="00B642BA">
      <w:pPr>
        <w:widowControl w:val="0"/>
        <w:numPr>
          <w:ilvl w:val="0"/>
          <w:numId w:val="103"/>
        </w:numPr>
        <w:tabs>
          <w:tab w:val="left" w:pos="1498"/>
          <w:tab w:val="left" w:pos="1499"/>
          <w:tab w:val="left" w:pos="3044"/>
          <w:tab w:val="left" w:pos="4785"/>
          <w:tab w:val="left" w:pos="6587"/>
          <w:tab w:val="left" w:pos="8323"/>
        </w:tabs>
        <w:autoSpaceDE w:val="0"/>
        <w:autoSpaceDN w:val="0"/>
        <w:spacing w:after="0" w:line="240" w:lineRule="auto"/>
        <w:ind w:right="11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технических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регламентов,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содержащих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обязательные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</w:p>
    <w:p w:rsidR="00514B86" w:rsidRPr="00514B86" w:rsidRDefault="00514B86" w:rsidP="00B642BA">
      <w:pPr>
        <w:widowControl w:val="0"/>
        <w:numPr>
          <w:ilvl w:val="0"/>
          <w:numId w:val="103"/>
        </w:numPr>
        <w:tabs>
          <w:tab w:val="left" w:pos="1446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514B8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514B8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  <w:r w:rsidRPr="00514B8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514B8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основе,</w:t>
      </w:r>
    </w:p>
    <w:p w:rsidR="00514B86" w:rsidRPr="00514B86" w:rsidRDefault="00514B86" w:rsidP="00B642BA">
      <w:pPr>
        <w:widowControl w:val="0"/>
        <w:numPr>
          <w:ilvl w:val="0"/>
          <w:numId w:val="103"/>
        </w:numPr>
        <w:tabs>
          <w:tab w:val="left" w:pos="1327"/>
        </w:tabs>
        <w:autoSpaceDE w:val="0"/>
        <w:autoSpaceDN w:val="0"/>
        <w:spacing w:after="0" w:line="321" w:lineRule="exact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1 и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верные,</w:t>
      </w:r>
    </w:p>
    <w:p w:rsidR="00514B86" w:rsidRPr="00514B86" w:rsidRDefault="00514B86" w:rsidP="00B642BA">
      <w:pPr>
        <w:widowControl w:val="0"/>
        <w:numPr>
          <w:ilvl w:val="0"/>
          <w:numId w:val="103"/>
        </w:numPr>
        <w:tabs>
          <w:tab w:val="left" w:pos="1327"/>
        </w:tabs>
        <w:autoSpaceDE w:val="0"/>
        <w:autoSpaceDN w:val="0"/>
        <w:spacing w:before="1" w:after="0" w:line="240" w:lineRule="auto"/>
        <w:ind w:left="1326"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лицензирование.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</w:tabs>
        <w:autoSpaceDE w:val="0"/>
        <w:autoSpaceDN w:val="0"/>
        <w:spacing w:before="1" w:after="0" w:line="240" w:lineRule="auto"/>
        <w:ind w:left="312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14B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514B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B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условиях  технического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регулирования?</w:t>
      </w:r>
    </w:p>
    <w:p w:rsidR="00514B86" w:rsidRPr="00514B86" w:rsidRDefault="00514B86" w:rsidP="00B642BA">
      <w:pPr>
        <w:widowControl w:val="0"/>
        <w:numPr>
          <w:ilvl w:val="0"/>
          <w:numId w:val="102"/>
        </w:numPr>
        <w:tabs>
          <w:tab w:val="left" w:pos="1327"/>
        </w:tabs>
        <w:autoSpaceDE w:val="0"/>
        <w:autoSpaceDN w:val="0"/>
        <w:spacing w:after="0" w:line="321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:rsidR="00514B86" w:rsidRPr="00514B86" w:rsidRDefault="00514B86" w:rsidP="00B642BA">
      <w:pPr>
        <w:widowControl w:val="0"/>
        <w:numPr>
          <w:ilvl w:val="0"/>
          <w:numId w:val="102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</w:p>
    <w:p w:rsidR="00514B86" w:rsidRPr="00514B86" w:rsidRDefault="00514B86" w:rsidP="00B642BA">
      <w:pPr>
        <w:widowControl w:val="0"/>
        <w:numPr>
          <w:ilvl w:val="0"/>
          <w:numId w:val="102"/>
        </w:numPr>
        <w:tabs>
          <w:tab w:val="left" w:pos="1327"/>
        </w:tabs>
        <w:autoSpaceDE w:val="0"/>
        <w:autoSpaceDN w:val="0"/>
        <w:spacing w:before="2" w:after="0" w:line="322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условий,</w:t>
      </w:r>
    </w:p>
    <w:p w:rsidR="00514B86" w:rsidRPr="00514B86" w:rsidRDefault="00514B86" w:rsidP="00B642BA">
      <w:pPr>
        <w:widowControl w:val="0"/>
        <w:numPr>
          <w:ilvl w:val="0"/>
          <w:numId w:val="102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эргономические</w:t>
      </w:r>
      <w:r w:rsidRPr="00514B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  <w:tab w:val="left" w:pos="2186"/>
          <w:tab w:val="left" w:pos="3743"/>
          <w:tab w:val="left" w:pos="5089"/>
          <w:tab w:val="left" w:pos="6945"/>
          <w:tab w:val="left" w:pos="8530"/>
          <w:tab w:val="left" w:pos="8902"/>
        </w:tabs>
        <w:autoSpaceDE w:val="0"/>
        <w:autoSpaceDN w:val="0"/>
        <w:spacing w:after="0" w:line="240" w:lineRule="auto"/>
        <w:ind w:left="312" w:right="1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документы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содержат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обязательные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ab/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качеству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товаров?</w:t>
      </w:r>
    </w:p>
    <w:p w:rsidR="00514B86" w:rsidRPr="00514B86" w:rsidRDefault="00514B86" w:rsidP="00B642BA">
      <w:pPr>
        <w:widowControl w:val="0"/>
        <w:numPr>
          <w:ilvl w:val="0"/>
          <w:numId w:val="101"/>
        </w:numPr>
        <w:tabs>
          <w:tab w:val="left" w:pos="1327"/>
        </w:tabs>
        <w:autoSpaceDE w:val="0"/>
        <w:autoSpaceDN w:val="0"/>
        <w:spacing w:after="0" w:line="321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стандарты,</w:t>
      </w:r>
    </w:p>
    <w:p w:rsidR="00514B86" w:rsidRPr="00514B86" w:rsidRDefault="00514B86" w:rsidP="00B642BA">
      <w:pPr>
        <w:widowControl w:val="0"/>
        <w:numPr>
          <w:ilvl w:val="0"/>
          <w:numId w:val="101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условия,</w:t>
      </w:r>
    </w:p>
    <w:p w:rsidR="00514B86" w:rsidRPr="00514B86" w:rsidRDefault="00514B86" w:rsidP="00B642BA">
      <w:pPr>
        <w:widowControl w:val="0"/>
        <w:numPr>
          <w:ilvl w:val="0"/>
          <w:numId w:val="101"/>
        </w:numPr>
        <w:tabs>
          <w:tab w:val="left" w:pos="1327"/>
        </w:tabs>
        <w:autoSpaceDE w:val="0"/>
        <w:autoSpaceDN w:val="0"/>
        <w:spacing w:before="2" w:after="0" w:line="322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регламенты,</w:t>
      </w:r>
    </w:p>
    <w:p w:rsidR="00514B86" w:rsidRPr="00514B86" w:rsidRDefault="00514B86" w:rsidP="00B642BA">
      <w:pPr>
        <w:widowControl w:val="0"/>
        <w:numPr>
          <w:ilvl w:val="0"/>
          <w:numId w:val="101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сертификаты.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</w:tabs>
        <w:autoSpaceDE w:val="0"/>
        <w:autoSpaceDN w:val="0"/>
        <w:spacing w:before="1" w:after="0" w:line="240" w:lineRule="auto"/>
        <w:ind w:left="1233" w:hanging="213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14B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барьерами?</w:t>
      </w:r>
    </w:p>
    <w:p w:rsidR="00514B86" w:rsidRPr="00514B86" w:rsidRDefault="00514B86" w:rsidP="00B642BA">
      <w:pPr>
        <w:widowControl w:val="0"/>
        <w:numPr>
          <w:ilvl w:val="0"/>
          <w:numId w:val="100"/>
        </w:numPr>
        <w:tabs>
          <w:tab w:val="left" w:pos="1327"/>
        </w:tabs>
        <w:autoSpaceDE w:val="0"/>
        <w:autoSpaceDN w:val="0"/>
        <w:spacing w:after="0" w:line="322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риски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</w:p>
    <w:p w:rsidR="00514B86" w:rsidRPr="00514B86" w:rsidRDefault="00514B86" w:rsidP="00B642BA">
      <w:pPr>
        <w:widowControl w:val="0"/>
        <w:numPr>
          <w:ilvl w:val="0"/>
          <w:numId w:val="100"/>
        </w:numPr>
        <w:tabs>
          <w:tab w:val="left" w:pos="1329"/>
        </w:tabs>
        <w:autoSpaceDE w:val="0"/>
        <w:autoSpaceDN w:val="0"/>
        <w:spacing w:after="0" w:line="242" w:lineRule="auto"/>
        <w:ind w:left="312" w:right="11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различия в требованиях национальных и международных (зарубежных)</w:t>
      </w:r>
      <w:r w:rsidRPr="00514B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</w:p>
    <w:p w:rsidR="00514B86" w:rsidRPr="00514B86" w:rsidRDefault="00514B86" w:rsidP="00B642BA">
      <w:pPr>
        <w:widowControl w:val="0"/>
        <w:numPr>
          <w:ilvl w:val="0"/>
          <w:numId w:val="100"/>
        </w:numPr>
        <w:tabs>
          <w:tab w:val="left" w:pos="1327"/>
        </w:tabs>
        <w:autoSpaceDE w:val="0"/>
        <w:autoSpaceDN w:val="0"/>
        <w:spacing w:after="0" w:line="317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514B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товарам,</w:t>
      </w:r>
    </w:p>
    <w:p w:rsidR="00514B86" w:rsidRPr="00514B86" w:rsidRDefault="00514B86" w:rsidP="00B642BA">
      <w:pPr>
        <w:widowControl w:val="0"/>
        <w:numPr>
          <w:ilvl w:val="0"/>
          <w:numId w:val="100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завышенные</w:t>
      </w:r>
      <w:r w:rsidRPr="00514B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B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B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товарам.</w:t>
      </w:r>
    </w:p>
    <w:p w:rsidR="00514B86" w:rsidRPr="00514B86" w:rsidRDefault="00514B86" w:rsidP="00B642BA">
      <w:pPr>
        <w:widowControl w:val="0"/>
        <w:numPr>
          <w:ilvl w:val="0"/>
          <w:numId w:val="107"/>
        </w:numPr>
        <w:tabs>
          <w:tab w:val="left" w:pos="1234"/>
        </w:tabs>
        <w:autoSpaceDE w:val="0"/>
        <w:autoSpaceDN w:val="0"/>
        <w:spacing w:after="0" w:line="240" w:lineRule="auto"/>
        <w:ind w:left="1233" w:hanging="213"/>
        <w:rPr>
          <w:rFonts w:ascii="Times New Roman" w:eastAsia="Times New Roman" w:hAnsi="Times New Roman" w:cs="Times New Roman"/>
          <w:sz w:val="28"/>
        </w:rPr>
      </w:pPr>
      <w:r w:rsidRPr="00514B86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14B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B86">
        <w:rPr>
          <w:rFonts w:ascii="Times New Roman" w:eastAsia="Times New Roman" w:hAnsi="Times New Roman" w:cs="Times New Roman"/>
          <w:sz w:val="24"/>
          <w:szCs w:val="24"/>
        </w:rPr>
        <w:t>товаров</w:t>
      </w:r>
    </w:p>
    <w:p w:rsidR="00514B86" w:rsidRDefault="00514B86" w:rsidP="00514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0CF" w:rsidRDefault="004340CF" w:rsidP="00514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0CF">
        <w:rPr>
          <w:rFonts w:ascii="Times New Roman" w:eastAsia="Times New Roman" w:hAnsi="Times New Roman" w:cs="Times New Roman"/>
          <w:b/>
          <w:sz w:val="24"/>
          <w:szCs w:val="24"/>
        </w:rPr>
        <w:t>Задания к практическим занятиям:</w:t>
      </w:r>
    </w:p>
    <w:p w:rsidR="004340CF" w:rsidRDefault="004340CF" w:rsidP="00514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0CF" w:rsidRPr="00E8139F" w:rsidRDefault="004340CF" w:rsidP="004340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 в транспорте» для демонстрации туристической группе, возрастная категория на выбор студента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поведения в транспорте». Доклад студента. </w:t>
      </w:r>
    </w:p>
    <w:p w:rsidR="004340CF" w:rsidRPr="00E8139F" w:rsidRDefault="004340CF" w:rsidP="00B642BA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4340CF" w:rsidRPr="00E8139F" w:rsidRDefault="004340CF" w:rsidP="00B642BA">
      <w:pPr>
        <w:numPr>
          <w:ilvl w:val="0"/>
          <w:numId w:val="1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Заполните пустые графы в таблице, которое характеризует состояние собеседника. </w:t>
      </w:r>
    </w:p>
    <w:tbl>
      <w:tblPr>
        <w:tblStyle w:val="21"/>
        <w:tblW w:w="7338" w:type="dxa"/>
        <w:jc w:val="center"/>
        <w:tblLook w:val="04A0"/>
      </w:tblPr>
      <w:tblGrid>
        <w:gridCol w:w="584"/>
        <w:gridCol w:w="3068"/>
        <w:gridCol w:w="3686"/>
      </w:tblGrid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Жесты, позы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собеседника</w:t>
            </w: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Раскрытые руки ладонями вверх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Расстегнут пиджак (или снимается)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спрятаны (за спину, в карманы)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скрещены на груди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Кулаки сжаты (или пальцы вцепились в какой-нибудь предмет)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рук расслаблены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сидит на краешке стула, склонившись вперед, голова слегка наклонена и опирается на руку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 слегка наклонена набок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опирается подбородком на ладонь, указательный палец вдоль щеки, остальные пальцы ниже рта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Почесывание подбородка (нередко сопровождается легким прищуриванием глаз)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Ладонь захватывает подбородок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медленно снимает очки, тщательно протирает стекла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расхаживает по комнате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Пощипывание переносицы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прикрывает рот рукой во время своего высказывания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прикрывает рот рукой во время слушания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старается на вас не смотреть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в сторону от вас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Говорящий</w:t>
            </w:r>
            <w:proofErr w:type="gramEnd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слегка касается носа или века (обычно указательным пальцем)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Слушающие слегка касаются века, носа или уха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рукопожатии человек держит свою руку сверху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рукопожатии человек держит свою руку снизу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 кабинета начинает собирать бумаги на столе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 или все тело человека обращены к выходу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 человека находится в кармане, большой палец снаружи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Говорящий</w:t>
            </w:r>
            <w:proofErr w:type="gramEnd"/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жестикулирует сжатым кулаком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Пиджак застегнут на все пуговицы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сидит верхом на стуле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Зрачки расширены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0CF" w:rsidRPr="00E8139F" w:rsidTr="004340CF">
        <w:trPr>
          <w:jc w:val="center"/>
        </w:trPr>
        <w:tc>
          <w:tcPr>
            <w:tcW w:w="584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8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Зрачки сузились</w:t>
            </w:r>
          </w:p>
        </w:tc>
        <w:tc>
          <w:tcPr>
            <w:tcW w:w="3686" w:type="dxa"/>
            <w:hideMark/>
          </w:tcPr>
          <w:p w:rsidR="004340CF" w:rsidRPr="00E8139F" w:rsidRDefault="004340CF" w:rsidP="0043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отчетностей по услугам размещения туристов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отчетностей по услугам размещения туристов.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4340CF" w:rsidRPr="00E8139F" w:rsidRDefault="004340CF" w:rsidP="00B642BA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4340CF" w:rsidRPr="00E8139F" w:rsidRDefault="004340CF" w:rsidP="00B642BA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№1: Заполните анкету для гостей гостиницы «Зори Урала»: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обслуживания администрация гостиницы просит заполнить анкету. Будем Вам очень признательны!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каком транспорте Вы предпочитаете добираться в гостиницу:</w:t>
      </w:r>
    </w:p>
    <w:p w:rsidR="004340CF" w:rsidRPr="00E8139F" w:rsidRDefault="004340CF" w:rsidP="00B642BA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Самолетом</w:t>
      </w:r>
    </w:p>
    <w:p w:rsidR="004340CF" w:rsidRPr="00E8139F" w:rsidRDefault="004340CF" w:rsidP="00B642BA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Поездом</w:t>
      </w:r>
    </w:p>
    <w:p w:rsidR="004340CF" w:rsidRPr="00E8139F" w:rsidRDefault="004340CF" w:rsidP="00B642BA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Автобусом</w:t>
      </w:r>
    </w:p>
    <w:p w:rsidR="004340CF" w:rsidRPr="00E8139F" w:rsidRDefault="004340CF" w:rsidP="00B642BA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2.Что, по Вашему мнению, является обязательным в номере: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Мини-бар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Гостевые принадлежности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Охранная сигнализация</w:t>
      </w:r>
    </w:p>
    <w:p w:rsidR="004340CF" w:rsidRPr="00E8139F" w:rsidRDefault="004340CF" w:rsidP="00B642BA">
      <w:pPr>
        <w:numPr>
          <w:ilvl w:val="0"/>
          <w:numId w:val="1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предложение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3.Цель Вашего визита:</w:t>
      </w:r>
    </w:p>
    <w:p w:rsidR="004340CF" w:rsidRPr="00E8139F" w:rsidRDefault="004340CF" w:rsidP="00B642BA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4340CF" w:rsidRPr="00E8139F" w:rsidRDefault="004340CF" w:rsidP="00B642BA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поездка</w:t>
      </w:r>
    </w:p>
    <w:p w:rsidR="004340CF" w:rsidRPr="00E8139F" w:rsidRDefault="004340CF" w:rsidP="00B642BA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причина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Вы предпочитаете бронировать номер?</w:t>
      </w:r>
    </w:p>
    <w:p w:rsidR="004340CF" w:rsidRPr="00E8139F" w:rsidRDefault="004340CF" w:rsidP="00B642BA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агента</w:t>
      </w:r>
    </w:p>
    <w:p w:rsidR="004340CF" w:rsidRPr="00E8139F" w:rsidRDefault="004340CF" w:rsidP="00B642BA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</w:p>
    <w:p w:rsidR="004340CF" w:rsidRPr="00E8139F" w:rsidRDefault="004340CF" w:rsidP="00B642BA">
      <w:pPr>
        <w:numPr>
          <w:ilvl w:val="0"/>
          <w:numId w:val="1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бронировать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 выбрали нашу гостиницу:</w:t>
      </w:r>
    </w:p>
    <w:p w:rsidR="004340CF" w:rsidRPr="00E8139F" w:rsidRDefault="004340CF" w:rsidP="00B642BA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рекламе</w:t>
      </w:r>
    </w:p>
    <w:p w:rsidR="004340CF" w:rsidRPr="00E8139F" w:rsidRDefault="004340CF" w:rsidP="00B642BA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</w:t>
      </w:r>
    </w:p>
    <w:p w:rsidR="004340CF" w:rsidRPr="00E8139F" w:rsidRDefault="004340CF" w:rsidP="00B642BA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агентство</w:t>
      </w:r>
    </w:p>
    <w:p w:rsidR="004340CF" w:rsidRPr="00E8139F" w:rsidRDefault="004340CF" w:rsidP="00B642BA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 останавливались у нас раньше?</w:t>
      </w:r>
    </w:p>
    <w:p w:rsidR="004340CF" w:rsidRPr="00E8139F" w:rsidRDefault="004340CF" w:rsidP="00B642BA">
      <w:pPr>
        <w:numPr>
          <w:ilvl w:val="0"/>
          <w:numId w:val="1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340CF" w:rsidRPr="00E8139F" w:rsidRDefault="004340CF" w:rsidP="00B642BA">
      <w:pPr>
        <w:numPr>
          <w:ilvl w:val="0"/>
          <w:numId w:val="1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7.Есть ли у Вас желание остановиться у нас еще раз?</w:t>
      </w:r>
    </w:p>
    <w:p w:rsidR="004340CF" w:rsidRPr="00E8139F" w:rsidRDefault="004340CF" w:rsidP="00B642BA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340CF" w:rsidRPr="00E8139F" w:rsidRDefault="004340CF" w:rsidP="00B642BA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почему?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№2: Для улучшения сервиса просим заполнить Вас таблицу: </w:t>
      </w:r>
    </w:p>
    <w:tbl>
      <w:tblPr>
        <w:tblStyle w:val="33"/>
        <w:tblW w:w="0" w:type="auto"/>
        <w:tblLayout w:type="fixed"/>
        <w:tblLook w:val="04A0"/>
      </w:tblPr>
      <w:tblGrid>
        <w:gridCol w:w="959"/>
        <w:gridCol w:w="850"/>
        <w:gridCol w:w="709"/>
        <w:gridCol w:w="851"/>
        <w:gridCol w:w="992"/>
        <w:gridCol w:w="992"/>
        <w:gridCol w:w="992"/>
        <w:gridCol w:w="709"/>
        <w:gridCol w:w="992"/>
        <w:gridCol w:w="992"/>
      </w:tblGrid>
      <w:tr w:rsidR="004340CF" w:rsidRPr="00E8139F" w:rsidTr="004340CF">
        <w:tc>
          <w:tcPr>
            <w:tcW w:w="95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 xml:space="preserve">Служба приема и размещения 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Обслуживание при заезде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Обслуживание при выезде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выполнение просьб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обслуживания в отеле в целом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Ваш номер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Уход за номером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Предоставление гостевых принадлежностей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Оборудование в номере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CF" w:rsidRPr="00E8139F" w:rsidTr="004340CF">
        <w:tc>
          <w:tcPr>
            <w:tcW w:w="95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CF" w:rsidRPr="00E8139F" w:rsidTr="004340CF">
        <w:tc>
          <w:tcPr>
            <w:tcW w:w="95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Pr="00E81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етворительно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CF" w:rsidRPr="00E8139F" w:rsidTr="004340CF">
        <w:tc>
          <w:tcPr>
            <w:tcW w:w="95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CF" w:rsidRPr="00E8139F" w:rsidTr="004340CF">
        <w:tc>
          <w:tcPr>
            <w:tcW w:w="95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9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0CF" w:rsidRPr="00E8139F" w:rsidRDefault="004340CF" w:rsidP="0043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0CF" w:rsidRPr="00E8139F" w:rsidRDefault="004340CF" w:rsidP="00514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40CF" w:rsidRPr="00E8139F">
          <w:pgSz w:w="11910" w:h="16840"/>
          <w:pgMar w:top="1040" w:right="1020" w:bottom="1200" w:left="820" w:header="0" w:footer="973" w:gutter="0"/>
          <w:cols w:space="720"/>
        </w:sectPr>
      </w:pPr>
    </w:p>
    <w:p w:rsidR="00514B86" w:rsidRPr="00E8139F" w:rsidRDefault="00514B86" w:rsidP="00B642BA">
      <w:pPr>
        <w:widowControl w:val="0"/>
        <w:numPr>
          <w:ilvl w:val="0"/>
          <w:numId w:val="99"/>
        </w:numPr>
        <w:tabs>
          <w:tab w:val="left" w:pos="1357"/>
        </w:tabs>
        <w:autoSpaceDE w:val="0"/>
        <w:autoSpaceDN w:val="0"/>
        <w:spacing w:before="67"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состояние, при котором отсутствует недопустимый риск, связанный с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причинением вреда жизни или здоровью граждан, имуществу физических 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Pr="00E813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 здоровью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растений,</w:t>
      </w:r>
    </w:p>
    <w:p w:rsidR="00514B86" w:rsidRPr="00E8139F" w:rsidRDefault="00514B86" w:rsidP="00B642BA">
      <w:pPr>
        <w:widowControl w:val="0"/>
        <w:numPr>
          <w:ilvl w:val="0"/>
          <w:numId w:val="99"/>
        </w:numPr>
        <w:tabs>
          <w:tab w:val="left" w:pos="1357"/>
        </w:tabs>
        <w:autoSpaceDE w:val="0"/>
        <w:autoSpaceDN w:val="0"/>
        <w:spacing w:before="1"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состояние, при котором отсутствует недопустимый риск, связанный с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причинением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жизни или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граждан,</w:t>
      </w:r>
    </w:p>
    <w:p w:rsidR="00514B86" w:rsidRPr="00E8139F" w:rsidRDefault="00514B86" w:rsidP="00B642BA">
      <w:pPr>
        <w:widowControl w:val="0"/>
        <w:numPr>
          <w:ilvl w:val="0"/>
          <w:numId w:val="99"/>
        </w:numPr>
        <w:tabs>
          <w:tab w:val="left" w:pos="1463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рисков,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причинением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E813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государственному или муниципальному имуществу, окружающей среде, жизни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животных и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растений,</w:t>
      </w:r>
    </w:p>
    <w:p w:rsidR="00514B86" w:rsidRPr="00E8139F" w:rsidRDefault="00514B86" w:rsidP="00B642BA">
      <w:pPr>
        <w:widowControl w:val="0"/>
        <w:numPr>
          <w:ilvl w:val="0"/>
          <w:numId w:val="99"/>
        </w:numPr>
        <w:tabs>
          <w:tab w:val="left" w:pos="1448"/>
        </w:tabs>
        <w:autoSpaceDE w:val="0"/>
        <w:autoSpaceDN w:val="0"/>
        <w:spacing w:before="1"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причиняющее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 растений.</w:t>
      </w:r>
    </w:p>
    <w:p w:rsidR="00514B86" w:rsidRPr="00E8139F" w:rsidRDefault="00514B86" w:rsidP="00B642BA">
      <w:pPr>
        <w:widowControl w:val="0"/>
        <w:numPr>
          <w:ilvl w:val="0"/>
          <w:numId w:val="107"/>
        </w:numPr>
        <w:tabs>
          <w:tab w:val="left" w:pos="1347"/>
        </w:tabs>
        <w:autoSpaceDE w:val="0"/>
        <w:autoSpaceDN w:val="0"/>
        <w:spacing w:after="0" w:line="240" w:lineRule="auto"/>
        <w:ind w:left="312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Верно ли утверждение, что одной из предпосылок создания системы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gramEnd"/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2000-ых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явились</w:t>
      </w:r>
      <w:r w:rsidRPr="00E813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громоздкость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несогласованность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базы?</w:t>
      </w:r>
    </w:p>
    <w:p w:rsidR="00514B86" w:rsidRPr="00E8139F" w:rsidRDefault="00514B86" w:rsidP="00B642BA">
      <w:pPr>
        <w:widowControl w:val="0"/>
        <w:numPr>
          <w:ilvl w:val="0"/>
          <w:numId w:val="98"/>
        </w:numPr>
        <w:tabs>
          <w:tab w:val="left" w:pos="1327"/>
        </w:tabs>
        <w:autoSpaceDE w:val="0"/>
        <w:autoSpaceDN w:val="0"/>
        <w:spacing w:after="0" w:line="321" w:lineRule="exact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да,</w:t>
      </w:r>
    </w:p>
    <w:p w:rsidR="00514B86" w:rsidRPr="00E8139F" w:rsidRDefault="00514B86" w:rsidP="00B642BA">
      <w:pPr>
        <w:widowControl w:val="0"/>
        <w:numPr>
          <w:ilvl w:val="0"/>
          <w:numId w:val="98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514B86" w:rsidRPr="00E8139F" w:rsidRDefault="00514B86" w:rsidP="00B642BA">
      <w:pPr>
        <w:widowControl w:val="0"/>
        <w:numPr>
          <w:ilvl w:val="0"/>
          <w:numId w:val="98"/>
        </w:numPr>
        <w:tabs>
          <w:tab w:val="left" w:pos="1327"/>
        </w:tabs>
        <w:autoSpaceDE w:val="0"/>
        <w:autoSpaceDN w:val="0"/>
        <w:spacing w:before="2" w:after="0" w:line="322" w:lineRule="exact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рыночных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реформ,</w:t>
      </w:r>
    </w:p>
    <w:p w:rsidR="00514B86" w:rsidRPr="00E8139F" w:rsidRDefault="00514B86" w:rsidP="00B642BA">
      <w:pPr>
        <w:widowControl w:val="0"/>
        <w:numPr>
          <w:ilvl w:val="0"/>
          <w:numId w:val="98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E813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рыночные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экономике.</w:t>
      </w:r>
    </w:p>
    <w:p w:rsidR="00514B86" w:rsidRPr="00E8139F" w:rsidRDefault="00514B86" w:rsidP="00B642BA">
      <w:pPr>
        <w:widowControl w:val="0"/>
        <w:numPr>
          <w:ilvl w:val="0"/>
          <w:numId w:val="107"/>
        </w:numPr>
        <w:tabs>
          <w:tab w:val="left" w:pos="1629"/>
          <w:tab w:val="left" w:pos="1630"/>
          <w:tab w:val="left" w:pos="2680"/>
          <w:tab w:val="left" w:pos="3483"/>
          <w:tab w:val="left" w:pos="5102"/>
          <w:tab w:val="left" w:pos="6596"/>
          <w:tab w:val="left" w:pos="6985"/>
          <w:tab w:val="left" w:pos="8338"/>
        </w:tabs>
        <w:autoSpaceDE w:val="0"/>
        <w:autoSpaceDN w:val="0"/>
        <w:spacing w:after="0" w:line="240" w:lineRule="auto"/>
        <w:ind w:left="312" w:right="11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Какую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  <w:t>роль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  <w:t>выполняют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  <w:t>стандарты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  <w:t>условиях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ab/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технического</w:t>
      </w:r>
      <w:r w:rsidRPr="00E813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регулирования?</w:t>
      </w:r>
    </w:p>
    <w:p w:rsidR="00514B86" w:rsidRPr="00E8139F" w:rsidRDefault="00514B86" w:rsidP="00B642BA">
      <w:pPr>
        <w:widowControl w:val="0"/>
        <w:numPr>
          <w:ilvl w:val="0"/>
          <w:numId w:val="97"/>
        </w:numPr>
        <w:tabs>
          <w:tab w:val="left" w:pos="1327"/>
        </w:tabs>
        <w:autoSpaceDE w:val="0"/>
        <w:autoSpaceDN w:val="0"/>
        <w:spacing w:after="0" w:line="322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</w:p>
    <w:p w:rsidR="00514B86" w:rsidRPr="00E8139F" w:rsidRDefault="00514B86" w:rsidP="00B642BA">
      <w:pPr>
        <w:widowControl w:val="0"/>
        <w:numPr>
          <w:ilvl w:val="0"/>
          <w:numId w:val="97"/>
        </w:numPr>
        <w:tabs>
          <w:tab w:val="left" w:pos="1343"/>
        </w:tabs>
        <w:autoSpaceDE w:val="0"/>
        <w:autoSpaceDN w:val="0"/>
        <w:spacing w:before="2" w:after="0" w:line="240" w:lineRule="auto"/>
        <w:ind w:left="312" w:right="11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E8139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39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E8139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8139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E8139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регламентов,</w:t>
      </w:r>
      <w:r w:rsidRPr="00E8139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813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разгрузить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регламенты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81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излишней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детализации,</w:t>
      </w:r>
    </w:p>
    <w:p w:rsidR="00514B86" w:rsidRPr="00E8139F" w:rsidRDefault="00514B86" w:rsidP="00B642BA">
      <w:pPr>
        <w:widowControl w:val="0"/>
        <w:numPr>
          <w:ilvl w:val="0"/>
          <w:numId w:val="97"/>
        </w:numPr>
        <w:tabs>
          <w:tab w:val="left" w:pos="1327"/>
        </w:tabs>
        <w:autoSpaceDE w:val="0"/>
        <w:autoSpaceDN w:val="0"/>
        <w:spacing w:after="0" w:line="321" w:lineRule="exact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813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сертификации,</w:t>
      </w:r>
    </w:p>
    <w:p w:rsidR="00514B86" w:rsidRPr="00E8139F" w:rsidRDefault="00514B86" w:rsidP="00B642BA">
      <w:pPr>
        <w:widowControl w:val="0"/>
        <w:numPr>
          <w:ilvl w:val="0"/>
          <w:numId w:val="97"/>
        </w:numPr>
        <w:tabs>
          <w:tab w:val="left" w:pos="132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813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E813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39F">
        <w:rPr>
          <w:rFonts w:ascii="Times New Roman" w:eastAsia="Times New Roman" w:hAnsi="Times New Roman" w:cs="Times New Roman"/>
          <w:sz w:val="24"/>
          <w:szCs w:val="24"/>
        </w:rPr>
        <w:t>верные.</w:t>
      </w:r>
    </w:p>
    <w:p w:rsidR="00514B86" w:rsidRPr="00E8139F" w:rsidRDefault="00514B86" w:rsidP="00514B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>Заполнение отчетностей гидов-экскурсоводов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139F">
        <w:rPr>
          <w:rFonts w:ascii="Times New Roman" w:hAnsi="Times New Roman" w:cs="Times New Roman"/>
          <w:bCs/>
          <w:sz w:val="24"/>
          <w:szCs w:val="24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39F">
        <w:rPr>
          <w:rFonts w:ascii="Times New Roman" w:hAnsi="Times New Roman" w:cs="Times New Roman"/>
          <w:sz w:val="24"/>
          <w:szCs w:val="24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Методика выполнения: </w:t>
      </w:r>
    </w:p>
    <w:p w:rsidR="004340CF" w:rsidRPr="00E8139F" w:rsidRDefault="004340CF" w:rsidP="00B642BA">
      <w:pPr>
        <w:pStyle w:val="a5"/>
        <w:numPr>
          <w:ilvl w:val="0"/>
          <w:numId w:val="11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4340CF" w:rsidRPr="00E8139F" w:rsidRDefault="004340CF" w:rsidP="00B642BA">
      <w:pPr>
        <w:pStyle w:val="a5"/>
        <w:numPr>
          <w:ilvl w:val="0"/>
          <w:numId w:val="11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Проверка домашнего задания </w:t>
      </w:r>
    </w:p>
    <w:p w:rsidR="004340CF" w:rsidRPr="00E8139F" w:rsidRDefault="004340CF" w:rsidP="00B642BA">
      <w:pPr>
        <w:pStyle w:val="a5"/>
        <w:numPr>
          <w:ilvl w:val="0"/>
          <w:numId w:val="11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Характеристика должности гида-экскурсовода. Доклад, подготовленный студентом.  </w:t>
      </w:r>
    </w:p>
    <w:p w:rsidR="004340CF" w:rsidRPr="00E8139F" w:rsidRDefault="004340CF" w:rsidP="00B642BA">
      <w:pPr>
        <w:pStyle w:val="a5"/>
        <w:numPr>
          <w:ilvl w:val="0"/>
          <w:numId w:val="11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Выполнение практических заданий </w:t>
      </w:r>
    </w:p>
    <w:p w:rsidR="004340CF" w:rsidRPr="00E8139F" w:rsidRDefault="004340CF" w:rsidP="00B642BA">
      <w:pPr>
        <w:pStyle w:val="a5"/>
        <w:numPr>
          <w:ilvl w:val="0"/>
          <w:numId w:val="11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гида-переводчика или его непрофессионализм способны сильно испортить впечатление туриста от поездки.</w:t>
      </w:r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основные требования, предъявляемые к гиду – переводчику. </w:t>
      </w:r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>ПРИМЕРНОЕ ЗАПОЛНЕНИЕ ТРЕБОВАНИЙ:</w:t>
      </w:r>
    </w:p>
    <w:p w:rsidR="004340CF" w:rsidRPr="00E8139F" w:rsidRDefault="004340CF" w:rsidP="00B642BA">
      <w:pPr>
        <w:pStyle w:val="a5"/>
        <w:numPr>
          <w:ilvl w:val="0"/>
          <w:numId w:val="117"/>
        </w:numPr>
        <w:shd w:val="clear" w:color="auto" w:fill="FFFFFF"/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большого фактического материала и умение изменять предлагаемый текст в соответствии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</w:p>
    <w:p w:rsidR="004340CF" w:rsidRPr="00E8139F" w:rsidRDefault="004340CF" w:rsidP="00B642BA">
      <w:pPr>
        <w:pStyle w:val="a5"/>
        <w:numPr>
          <w:ilvl w:val="0"/>
          <w:numId w:val="117"/>
        </w:numPr>
        <w:shd w:val="clear" w:color="auto" w:fill="FFFFFF"/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 подход к своей работе, умение «заразить» своей любовью к городу, стране всех присутствующих в группе;</w:t>
      </w:r>
    </w:p>
    <w:p w:rsidR="004340CF" w:rsidRPr="00E8139F" w:rsidRDefault="004340CF" w:rsidP="00B642BA">
      <w:pPr>
        <w:pStyle w:val="a5"/>
        <w:numPr>
          <w:ilvl w:val="0"/>
          <w:numId w:val="117"/>
        </w:numPr>
        <w:shd w:val="clear" w:color="auto" w:fill="FFFFFF"/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систематическая работа …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гида-переводчика: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хорошее знание и строгое выполнение правил приема и обслуживания иностранных туристов;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сопровождение группы туристов в поездке, начиная от первого …;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обеспечение устного перевода во время…;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строгий контроль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EA5914" w:rsidRPr="00E8139F" w:rsidRDefault="004340CF" w:rsidP="004340CF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систематическое самообразование и научная деятельность (составление методик и лексических пособий, написание новых текстов экскурсий.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 и выводы по разработкам поэтапного плана маршрута туристической экскурсии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Поэтапный план маршрута экскурсии по Гуннскому городищу и скальным останцам.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4340CF" w:rsidRPr="00E8139F" w:rsidRDefault="004340CF" w:rsidP="00B642BA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4340CF" w:rsidRPr="00E8139F" w:rsidRDefault="004340CF" w:rsidP="00B642BA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 </w:t>
      </w: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 свою экскурсию по этим критериям. </w:t>
      </w:r>
    </w:p>
    <w:p w:rsidR="004340CF" w:rsidRPr="00E8139F" w:rsidRDefault="004340CF" w:rsidP="004340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стандартный ряд этапов разработки экскурсионных услуг: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целей и задач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темы;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отбор литературы и составление библиографий;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экспозициями и фондами музеев по теме;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отбор и изучение экскурсионных объектов;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маршрута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объезд или обход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контрольного текста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комплектование «портфеля экскурсовода»;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методических приемов проведения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определение техники проведения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 </w:t>
      </w:r>
      <w:proofErr w:type="spell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курсии</w:t>
      </w:r>
      <w:proofErr w:type="spellEnd"/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методической разработки;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индивидуального текста;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прием (сдача) экскурсии;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утверждение экскурсии в качестве продукта экскурсионной фирмы отеля.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F" w:rsidRPr="00E8139F" w:rsidRDefault="004340CF" w:rsidP="004340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технологическим характеристикам похода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характеристики похода.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4340CF" w:rsidRPr="00E8139F" w:rsidRDefault="004340CF" w:rsidP="00B642BA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4340CF" w:rsidRPr="00E8139F" w:rsidRDefault="004340CF" w:rsidP="00B642BA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Задание: Напишите технологическую линию своей экскурсии по объекту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Иволгинского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22"/>
        <w:gridCol w:w="1090"/>
        <w:gridCol w:w="420"/>
        <w:gridCol w:w="460"/>
        <w:gridCol w:w="1968"/>
        <w:gridCol w:w="632"/>
        <w:gridCol w:w="711"/>
        <w:gridCol w:w="1403"/>
        <w:gridCol w:w="1464"/>
      </w:tblGrid>
      <w:tr w:rsidR="004340CF" w:rsidRPr="00E8139F" w:rsidTr="004340CF">
        <w:trPr>
          <w:jc w:val="center"/>
        </w:trPr>
        <w:tc>
          <w:tcPr>
            <w:tcW w:w="31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туристского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 w:type="textWrapping" w:clear="all"/>
              <w:t>предприятия _____________</w:t>
            </w:r>
          </w:p>
          <w:p w:rsidR="004340CF" w:rsidRPr="00E8139F" w:rsidRDefault="004340CF" w:rsidP="0043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 и. о., дата, печать</w:t>
            </w:r>
          </w:p>
        </w:tc>
      </w:tr>
      <w:tr w:rsidR="004340CF" w:rsidRPr="00E8139F" w:rsidTr="004340CF">
        <w:trPr>
          <w:jc w:val="center"/>
        </w:trPr>
        <w:tc>
          <w:tcPr>
            <w:tcW w:w="935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ТЕХНОЛОГИЧЕСКАЯ КАРТА ЭКСКУРСИИ</w:t>
            </w:r>
          </w:p>
        </w:tc>
      </w:tr>
      <w:tr w:rsidR="004340CF" w:rsidRPr="00E8139F" w:rsidTr="004340CF">
        <w:trPr>
          <w:jc w:val="center"/>
        </w:trPr>
        <w:tc>
          <w:tcPr>
            <w:tcW w:w="9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экскурсии 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(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 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Протяженность (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Автор-разработчик 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автор, коллектив авторов, предприятие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экскурсии 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Маршрут экскурсии, 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т. ч. варианты маршрута (летний, зимний) 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Места остановок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 показа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осмотра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Основное содержание информации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Указания по организации*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Методические указания**</w:t>
            </w:r>
          </w:p>
        </w:tc>
      </w:tr>
      <w:tr w:rsidR="004340CF" w:rsidRPr="00E8139F" w:rsidTr="004340CF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4340CF" w:rsidRPr="00E8139F" w:rsidTr="004340CF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935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935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Указываются предпочтительные точки, ракурсы обзора объектов показа; выходы экскурсантов из автобуса; конкретные моменты предоставления информации.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** Указания по созданию определенного эмоционально-психологического настроя экскурсантов, по использованию конкретных методических приемов ведения экскурсии.</w:t>
            </w:r>
          </w:p>
          <w:p w:rsidR="004340CF" w:rsidRPr="00E8139F" w:rsidRDefault="004340CF" w:rsidP="004340C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40CF" w:rsidRPr="00E8139F" w:rsidRDefault="004340CF" w:rsidP="004340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Структура и основное содержание отчета о проведении экспедиционного обследования маршрута туристского похода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навыков прохождения экспедиционного похода. Доклад,  подготовленный студентом.   </w:t>
      </w:r>
    </w:p>
    <w:p w:rsidR="004340CF" w:rsidRPr="00E8139F" w:rsidRDefault="004340CF" w:rsidP="00B642BA">
      <w:pPr>
        <w:numPr>
          <w:ilvl w:val="0"/>
          <w:numId w:val="1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4340CF" w:rsidRPr="00E8139F" w:rsidRDefault="004340CF" w:rsidP="00B642BA">
      <w:pPr>
        <w:numPr>
          <w:ilvl w:val="0"/>
          <w:numId w:val="1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Группа туристов из Германии  в количестве 25человек решила пойти в поход на велосипедах по Республике Бурятия. Сроки похода были намечены с 20 июня по 15 июля. Решили пройти такие туристические объекты как Улан-Удэ-столица солнечной Бурятии,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Сувинская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Саксония, памятник природы – «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хурган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Иволгинский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буддийский комплекс, минеральный источник –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Барагхан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ремячинск, ТРОЭЗ «Байкальская гавань», бухту Безымянную,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Чивыркуйский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залив, посетить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сел.Монахово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Максимих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дом-музей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Шелковниковых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Анинский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дацан.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 помощью схемы паспорта трассы похода маршрут и детальный план вашего похода.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87"/>
        <w:gridCol w:w="494"/>
        <w:gridCol w:w="793"/>
        <w:gridCol w:w="1588"/>
        <w:gridCol w:w="1587"/>
        <w:gridCol w:w="734"/>
        <w:gridCol w:w="726"/>
        <w:gridCol w:w="1530"/>
      </w:tblGrid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ПАСПОРТ ТРАССЫ ПОХОДА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Наименование туристского предприятия 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 туризма _____________________, трасса похода 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основных географических пунктов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Протяженность ______________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продолжительность __________________ 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 туристов в одной группе ________________ чел.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Период работы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__________________ по 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Паспорт составлен в 20 ______________ г. в ____________ экз.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Изменения внесены в 20 _____________ г. на стр. ____________</w:t>
            </w:r>
          </w:p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20______________ г. на стр. 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Экземпляры паспорта направлены: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1 - 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2 - 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3 - 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4 - 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5 - 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План прохождения трассы похода</w:t>
            </w:r>
          </w:p>
        </w:tc>
      </w:tr>
      <w:tr w:rsidR="004340CF" w:rsidRPr="00E8139F" w:rsidTr="004340CF">
        <w:trPr>
          <w:jc w:val="center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пути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Участки трассы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</w:t>
            </w: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передвижения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 с активными способами передвижения ____________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Схема трассы похода (допускается вклейка 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типографски</w:t>
            </w:r>
            <w:proofErr w:type="spell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изданных карт и схем масштабом не менее 1:200000 с обозначением трассы похода).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Условные обозначения:</w:t>
            </w:r>
          </w:p>
        </w:tc>
      </w:tr>
      <w:tr w:rsidR="004340CF" w:rsidRPr="00E8139F" w:rsidTr="004340CF">
        <w:trPr>
          <w:jc w:val="center"/>
        </w:trPr>
        <w:tc>
          <w:tcPr>
            <w:tcW w:w="4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трасса похода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запасные варианты трассы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места ночлегов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приюты</w:t>
            </w:r>
          </w:p>
        </w:tc>
        <w:tc>
          <w:tcPr>
            <w:tcW w:w="4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места укрытий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пункты медицинской помощи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пункты связи (указать вид связи)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трассы похода</w:t>
            </w:r>
          </w:p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Описание сложных участков трассы похода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 Сведения о климате в районе трассы похода (заполняют только на период работы данного маршрута)</w:t>
            </w:r>
          </w:p>
        </w:tc>
      </w:tr>
      <w:tr w:rsidR="004340CF" w:rsidRPr="00E8139F" w:rsidTr="004340CF">
        <w:trPr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Сведения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</w:tr>
      <w:tr w:rsidR="004340CF" w:rsidRPr="00E8139F" w:rsidTr="004340CF">
        <w:trPr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Температура</w:t>
            </w:r>
          </w:p>
        </w:tc>
        <w:tc>
          <w:tcPr>
            <w:tcW w:w="6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минимальная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максимальная</w:t>
            </w:r>
          </w:p>
        </w:tc>
      </w:tr>
      <w:tr w:rsidR="004340CF" w:rsidRPr="00E8139F" w:rsidTr="004340CF">
        <w:trPr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Скорость ветра, м/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6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максимальная</w:t>
            </w:r>
          </w:p>
        </w:tc>
      </w:tr>
      <w:tr w:rsidR="004340CF" w:rsidRPr="00E8139F" w:rsidTr="004340CF">
        <w:trPr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количество осадков</w:t>
            </w:r>
          </w:p>
        </w:tc>
        <w:tc>
          <w:tcPr>
            <w:tcW w:w="6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Возможные стихийные явления и действия группы при их возникновении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Требования к 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предпоходной</w:t>
            </w:r>
            <w:proofErr w:type="spell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подготовке туристов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Теоретические и практические занятия на турбазе</w:t>
            </w:r>
          </w:p>
        </w:tc>
      </w:tr>
      <w:tr w:rsidR="004340CF" w:rsidRPr="00E8139F" w:rsidTr="004340CF">
        <w:trPr>
          <w:jc w:val="center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Число часов занятий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4340CF" w:rsidRPr="00E8139F" w:rsidTr="004340CF">
        <w:trPr>
          <w:jc w:val="center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Рекомендации для текста информационного листка к путевке.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текст путевки вносятся рекомендации, касающиеся туристского снаряжения, одежды, обуви и т.д. 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Туристское снаряжение для прохождения трассы: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а)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предоставляемое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туристским предприятием по путевке, в т. ч.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групповое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(на __________ туристов и одного инструктора) 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личное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(на ___________ туристов) 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б) </w:t>
            </w:r>
            <w:proofErr w:type="gram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предоставляемое</w:t>
            </w:r>
            <w:proofErr w:type="gram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дополнительную плату 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Благоустройство трассы похода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Маркировка __________________________________________________________________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Приюты, места ночлегов и укрытий, благоустройство трассы 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____________________________________________________________________________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предприятия ________________________________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инструктор ______________________________________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«СОГЛАСОВАНО»</w:t>
            </w:r>
          </w:p>
          <w:p w:rsidR="004340CF" w:rsidRPr="00E8139F" w:rsidRDefault="004340CF" w:rsidP="0043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(подписи согласующих организаций)</w:t>
            </w:r>
          </w:p>
        </w:tc>
      </w:tr>
      <w:tr w:rsidR="004340CF" w:rsidRPr="00E8139F" w:rsidTr="004340CF">
        <w:trPr>
          <w:jc w:val="center"/>
        </w:trPr>
        <w:tc>
          <w:tcPr>
            <w:tcW w:w="87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Указания по составлению паспорта: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Паспорт составляют отдельно на трассу каждого основного или тренировочного похода продолжительностью более 1 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Паспорт составляет то туристское предприятие, где начинается поход.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Сведения о климате и возможных стихийных явлениях в районе путешествия заносят по данным наблюдений </w:t>
            </w:r>
            <w:proofErr w:type="spellStart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гидрометеослужбы</w:t>
            </w:r>
            <w:proofErr w:type="spellEnd"/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Паспорт направляют каждому туристскому предприятию, участвующему в </w:t>
            </w: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обслуживании туристов на трассе похода.</w:t>
            </w:r>
          </w:p>
          <w:p w:rsidR="004340CF" w:rsidRPr="00E8139F" w:rsidRDefault="004340CF" w:rsidP="004340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Изменения, возникшие в процессе эксплуатации трассы похода, должны быть в месячный срок внесены во все экземпляры паспорта. При необходимости заменяют отдельные листы или составляют новый паспорт.</w:t>
            </w:r>
          </w:p>
        </w:tc>
      </w:tr>
    </w:tbl>
    <w:p w:rsidR="004340CF" w:rsidRPr="00E8139F" w:rsidRDefault="004340CF" w:rsidP="0043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lastRenderedPageBreak/>
        <w:t>Проверка правильности заполнения туристических документов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139F">
        <w:rPr>
          <w:rFonts w:ascii="Times New Roman" w:hAnsi="Times New Roman" w:cs="Times New Roman"/>
          <w:bCs/>
          <w:sz w:val="24"/>
          <w:szCs w:val="24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39F">
        <w:rPr>
          <w:rFonts w:ascii="Times New Roman" w:hAnsi="Times New Roman" w:cs="Times New Roman"/>
          <w:sz w:val="24"/>
          <w:szCs w:val="24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Методика выполнения: </w:t>
      </w:r>
    </w:p>
    <w:p w:rsidR="004340CF" w:rsidRPr="00E8139F" w:rsidRDefault="004340CF" w:rsidP="00B642BA">
      <w:pPr>
        <w:pStyle w:val="a5"/>
        <w:numPr>
          <w:ilvl w:val="0"/>
          <w:numId w:val="1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4340CF" w:rsidRPr="00E8139F" w:rsidRDefault="004340CF" w:rsidP="00B642BA">
      <w:pPr>
        <w:pStyle w:val="a5"/>
        <w:numPr>
          <w:ilvl w:val="0"/>
          <w:numId w:val="1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Проверка домашнего задания </w:t>
      </w:r>
    </w:p>
    <w:p w:rsidR="004340CF" w:rsidRPr="00E8139F" w:rsidRDefault="004340CF" w:rsidP="00B642BA">
      <w:pPr>
        <w:pStyle w:val="a5"/>
        <w:numPr>
          <w:ilvl w:val="0"/>
          <w:numId w:val="1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Заполнение бланков туристской документации. </w:t>
      </w:r>
      <w:proofErr w:type="spellStart"/>
      <w:r w:rsidRPr="00E8139F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813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139F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E8139F">
        <w:rPr>
          <w:rFonts w:ascii="Times New Roman" w:hAnsi="Times New Roman" w:cs="Times New Roman"/>
          <w:sz w:val="24"/>
          <w:szCs w:val="24"/>
        </w:rPr>
        <w:t xml:space="preserve"> студентом.  </w:t>
      </w:r>
    </w:p>
    <w:p w:rsidR="004340CF" w:rsidRPr="00E8139F" w:rsidRDefault="004340CF" w:rsidP="00B642BA">
      <w:pPr>
        <w:pStyle w:val="a5"/>
        <w:numPr>
          <w:ilvl w:val="0"/>
          <w:numId w:val="1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Выполнение практических заданий </w:t>
      </w:r>
    </w:p>
    <w:p w:rsidR="004340CF" w:rsidRPr="00E8139F" w:rsidRDefault="004340CF" w:rsidP="00B642BA">
      <w:pPr>
        <w:pStyle w:val="a5"/>
        <w:numPr>
          <w:ilvl w:val="0"/>
          <w:numId w:val="1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8139F">
        <w:rPr>
          <w:rFonts w:ascii="Times New Roman" w:hAnsi="Times New Roman" w:cs="Times New Roman"/>
          <w:sz w:val="24"/>
          <w:szCs w:val="24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Представьте себе, что вам вручили с работы путевку в санаторий Аршан, Республики Бурятия – напишите подробный информационный лист по данному мероприятию, согласно бланку строгой отчётности – информационный лист.  </w:t>
      </w:r>
    </w:p>
    <w:p w:rsidR="004340CF" w:rsidRPr="00E8139F" w:rsidRDefault="004340CF" w:rsidP="004340CF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Пример информационного листка:</w:t>
      </w:r>
    </w:p>
    <w:p w:rsidR="004340CF" w:rsidRPr="00E8139F" w:rsidRDefault="004340CF" w:rsidP="004340CF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ИНФОРМАЦИОННЫЙ ЛИСТОК №_______ от «____» 20___г.</w:t>
      </w: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к путевке туристского путешествия</w:t>
      </w: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4340CF" w:rsidRPr="00E8139F" w:rsidRDefault="004340CF" w:rsidP="0043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наименование путешествия_____________________________________________________</w:t>
      </w:r>
    </w:p>
    <w:p w:rsidR="004340CF" w:rsidRPr="00E8139F" w:rsidRDefault="004340CF" w:rsidP="0043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Обязательная информация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 Указание вида и типа туристского путешествия, основного содержания программы обслуживания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впутешествии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протяженности и продолжительности всего маршрута и его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походнойчасти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категорийности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походов.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 Описание трассы путешествия - пунктов пребывания,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продолжительностипребывания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условия размещения в каждом пункте обслуживания (тип здания,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числомест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номере, его санитарно-гигиеническое оборудование).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Краткое описание района путешествия (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достопримечательности</w:t>
      </w:r>
      <w:proofErr w:type="gram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собенности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рельефа местности и т.п.), программы обслуживания в каждом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пунктепутешествия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(в соответствии с технологической картой туристского путешествия).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Перечень услуг, предоставляемых за дополнительную плату.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 Наличие и краткая характеристика спортивных сооружений и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площадок</w:t>
      </w:r>
      <w:proofErr w:type="gram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,а</w:t>
      </w:r>
      <w:proofErr w:type="gram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втостоянок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пассажирских канатных дорог, водоемов, пляжей,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аттракционов,детских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игровых площадок (комнат), библиотек, кинозалов и т. д.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Адрес туристского предприятия, в котором начинается туристское путешествие и проезд до него.</w:t>
      </w:r>
    </w:p>
    <w:p w:rsidR="004340CF" w:rsidRPr="00E8139F" w:rsidRDefault="004340CF" w:rsidP="0043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Примерный перечень дополнительной информации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 Информация о возрастных ограничениях, приеме родителей с </w:t>
      </w:r>
      <w:proofErr w:type="spell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детьми</w:t>
      </w:r>
      <w:proofErr w:type="gram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емейных</w:t>
      </w:r>
      <w:proofErr w:type="spell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Специальная информация для туристских путешествий с походом.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</w:t>
      </w:r>
      <w:proofErr w:type="gram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рочая информация и рекомендации.</w:t>
      </w:r>
    </w:p>
    <w:p w:rsidR="004340CF" w:rsidRPr="00E8139F" w:rsidRDefault="004340CF" w:rsidP="004340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13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Примечание</w:t>
      </w: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Целесообразно отмечать, что «лицам, нуждающимся </w:t>
      </w:r>
      <w:proofErr w:type="gramStart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влечении</w:t>
      </w:r>
      <w:proofErr w:type="gramEnd"/>
      <w:r w:rsidRPr="00E813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постоянном врачебном наблюдении, путешествовать по туристским маршрутам не рекомендуется».</w:t>
      </w:r>
    </w:p>
    <w:p w:rsidR="004340CF" w:rsidRPr="00E8139F" w:rsidRDefault="004340CF" w:rsidP="004340CF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hAnsi="Times New Roman" w:cs="Times New Roman"/>
          <w:sz w:val="24"/>
          <w:szCs w:val="24"/>
        </w:rPr>
        <w:t>На основе приведенного отчета</w:t>
      </w:r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навыков оказания первой медицинской помощи туристу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4340CF" w:rsidRPr="00E8139F" w:rsidRDefault="004340CF" w:rsidP="0043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4340CF" w:rsidRPr="00E8139F" w:rsidRDefault="004340CF" w:rsidP="00B642BA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4340CF" w:rsidRPr="00E8139F" w:rsidRDefault="004340CF" w:rsidP="00B642BA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4340CF" w:rsidRPr="00E8139F" w:rsidRDefault="004340CF" w:rsidP="00B642BA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навыков оказания первой медицинской помощи туристу.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4340CF" w:rsidRPr="00E8139F" w:rsidRDefault="004340CF" w:rsidP="00B642BA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ситуационных  заданий </w:t>
      </w:r>
    </w:p>
    <w:p w:rsidR="004340CF" w:rsidRPr="00E8139F" w:rsidRDefault="004340CF" w:rsidP="00B642BA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Вам раздаются карточки на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будет указана ситуационная задача, которую нужно решить за 15минут времени.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анализ ситуации (определение сознания, признаки возможных повреждений), действия по оказанию первой медицинской помощи.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 №1: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пошли в поход, взяли с собой футбольный мяч и оказались  в ходе прохождения маршрута увидели спортивную площадку и не удержались - начали играть. В ходе игры ваш напарник получил удар мячом по голове.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 №2: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пешего похода Вам на пути встретилось кафе. Ваш друг поскользнулся на пролитом киселе и ударился об обогревательный элемент (батарею). Вы наблюдаете у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лруга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сильное кровотечение. 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 №3: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походе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шли весь световой день, было жарко, +35градусов. Вдруг Вы заметили, что ваш друг, который ходил замыкающим в группе начал терять сознание.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Ситуационная задача №4:</w:t>
      </w:r>
    </w:p>
    <w:p w:rsidR="004340CF" w:rsidRPr="00E8139F" w:rsidRDefault="004340C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тренировок по физической подготовке к походам, и сбегаю по лестнице ваш друг споткнулся и упал, почувствовав при этом острую боль в области тазобедренного сустава. </w:t>
      </w:r>
    </w:p>
    <w:p w:rsidR="00E8139F" w:rsidRPr="00E8139F" w:rsidRDefault="00E8139F" w:rsidP="0043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9F" w:rsidRPr="00E8139F" w:rsidRDefault="00E8139F" w:rsidP="00E8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отчёта  и оценка качества навыков оказания первой медицинской помощи туристу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структурировать эмпирический опыт, систематизация знаний и умений по навыкам оказания первой помощи туристу. Актуализация теоретических знаний по данному направлению.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9F" w:rsidRPr="00E8139F" w:rsidRDefault="00E8139F" w:rsidP="00E8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E8139F" w:rsidRPr="00E8139F" w:rsidRDefault="00E8139F" w:rsidP="00B642BA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8139F" w:rsidRPr="00E8139F" w:rsidRDefault="00E8139F" w:rsidP="00B642BA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8139F" w:rsidRPr="00E8139F" w:rsidRDefault="00E8139F" w:rsidP="00B642BA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навыков оказания первой медицинской помощи туристу. </w:t>
      </w:r>
      <w:proofErr w:type="spell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студентом.  </w:t>
      </w:r>
    </w:p>
    <w:p w:rsidR="00E8139F" w:rsidRPr="00E8139F" w:rsidRDefault="00E8139F" w:rsidP="00B642BA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</w:t>
      </w:r>
    </w:p>
    <w:p w:rsidR="00E8139F" w:rsidRPr="00E8139F" w:rsidRDefault="00E8139F" w:rsidP="00B642BA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proofErr w:type="gramEnd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соответствие повреждения – приёмы первой медицинской помощи (ПМП). Каждому виду повреждения соответствует приём ПМП, нужно восстановить эти соответствия: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повреждения: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растяжение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артериальное кровотечение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 кровотечение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сотрясение головного мозга</w:t>
      </w:r>
    </w:p>
    <w:p w:rsidR="00E8139F" w:rsidRPr="00E8139F" w:rsidRDefault="00E8139F" w:rsidP="00B642BA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первой медицинской помощи (ПМП)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давящая повязка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приподнятое положение поврежденной части тела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сгибание конечности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сознания и дыхания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возвышенное положение</w:t>
      </w:r>
    </w:p>
    <w:p w:rsidR="00E8139F" w:rsidRP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</w:t>
      </w:r>
    </w:p>
    <w:p w:rsidR="00E8139F" w:rsidRDefault="00E8139F" w:rsidP="00B642BA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реанимация </w:t>
      </w:r>
    </w:p>
    <w:p w:rsidR="00E8139F" w:rsidRPr="00E8139F" w:rsidRDefault="00E8139F" w:rsidP="00E8139F">
      <w:pPr>
        <w:spacing w:after="0" w:line="240" w:lineRule="auto"/>
        <w:ind w:left="15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9F" w:rsidRPr="00E8139F" w:rsidRDefault="00E8139F" w:rsidP="00E813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комплексной оценки предоставляемых туристу услуг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E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корректно и грамотно заполнять маршрутный лист по поездкам и походам.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принтер, калькулятор, инструкционные карты, настенные карты мира, России, положения, бланки маршрутных листов, инструкционные карты.</w:t>
      </w:r>
      <w:proofErr w:type="gramEnd"/>
    </w:p>
    <w:p w:rsidR="00E8139F" w:rsidRPr="00E8139F" w:rsidRDefault="00E8139F" w:rsidP="00E8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выполнения: </w:t>
      </w:r>
    </w:p>
    <w:p w:rsidR="00E8139F" w:rsidRPr="00E8139F" w:rsidRDefault="00E8139F" w:rsidP="00B642BA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</w:p>
    <w:p w:rsidR="00E8139F" w:rsidRPr="00E8139F" w:rsidRDefault="00E8139F" w:rsidP="00B642BA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 </w:t>
      </w:r>
    </w:p>
    <w:p w:rsidR="00E8139F" w:rsidRPr="00E8139F" w:rsidRDefault="00E8139F" w:rsidP="00B642BA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качества предоставленных туристу услуг. Дискуссия в группе. </w:t>
      </w:r>
    </w:p>
    <w:p w:rsidR="00E8139F" w:rsidRPr="00E8139F" w:rsidRDefault="00E8139F" w:rsidP="00B642BA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</w:t>
      </w:r>
    </w:p>
    <w:p w:rsidR="00E8139F" w:rsidRPr="00E8139F" w:rsidRDefault="00E8139F" w:rsidP="00B642BA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материала: Проверка в классе выполненной работы.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гида-переводчика или его непрофессионализм способны сильно испортить впечатление туриста от поездки. </w:t>
      </w:r>
      <w:proofErr w:type="gramEnd"/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основные требования, предъявляемые к гиду – переводчику. </w:t>
      </w:r>
    </w:p>
    <w:p w:rsidR="00E8139F" w:rsidRPr="00E8139F" w:rsidRDefault="00E8139F" w:rsidP="00E81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приведены примерные ответ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обоснуйте каждый вариант ответа.  </w:t>
      </w:r>
    </w:p>
    <w:p w:rsidR="00E8139F" w:rsidRPr="00E8139F" w:rsidRDefault="00E8139F" w:rsidP="00E8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ответа: </w:t>
      </w:r>
    </w:p>
    <w:p w:rsidR="00E8139F" w:rsidRPr="00E8139F" w:rsidRDefault="00E8139F" w:rsidP="00B642BA">
      <w:pPr>
        <w:numPr>
          <w:ilvl w:val="0"/>
          <w:numId w:val="12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большого фактического материала и умение изменять предлагаемый текст в соответствии с особенностями контингента туристов, их возраста и социального состава;</w:t>
      </w:r>
    </w:p>
    <w:p w:rsidR="00E8139F" w:rsidRPr="00E8139F" w:rsidRDefault="00E8139F" w:rsidP="00B642BA">
      <w:pPr>
        <w:numPr>
          <w:ilvl w:val="0"/>
          <w:numId w:val="12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своей работе, умение «заразить» своей любовью к городу, стране всех присутствующих в группе;</w:t>
      </w:r>
    </w:p>
    <w:p w:rsidR="00E8139F" w:rsidRPr="00E8139F" w:rsidRDefault="00E8139F" w:rsidP="00B642BA">
      <w:pPr>
        <w:numPr>
          <w:ilvl w:val="0"/>
          <w:numId w:val="12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работа над расширением своего общего кругозора, совершенствование профессиональных знаний и знаний иностранного языка, соблюдение установленных норм и правил поведения, корректность во взаимоотношениях с туристами.</w:t>
      </w:r>
    </w:p>
    <w:p w:rsidR="00E8139F" w:rsidRP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гида-переводчика:</w:t>
      </w:r>
    </w:p>
    <w:p w:rsidR="00E8139F" w:rsidRPr="00E8139F" w:rsidRDefault="00E8139F" w:rsidP="00B642BA">
      <w:pPr>
        <w:numPr>
          <w:ilvl w:val="1"/>
          <w:numId w:val="127"/>
        </w:numPr>
        <w:shd w:val="clear" w:color="auto" w:fill="FFFFFF"/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и строгое выполнение правил приема и обслуживания иностранных туристов;</w:t>
      </w:r>
    </w:p>
    <w:p w:rsidR="00E8139F" w:rsidRPr="00E8139F" w:rsidRDefault="00E8139F" w:rsidP="00B642BA">
      <w:pPr>
        <w:numPr>
          <w:ilvl w:val="1"/>
          <w:numId w:val="127"/>
        </w:numPr>
        <w:shd w:val="clear" w:color="auto" w:fill="FFFFFF"/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группы туристов в поездке, начиная от первого и заканчивая последним пунктом программы;</w:t>
      </w:r>
    </w:p>
    <w:p w:rsidR="00E8139F" w:rsidRPr="00E8139F" w:rsidRDefault="00E8139F" w:rsidP="00B642BA">
      <w:pPr>
        <w:numPr>
          <w:ilvl w:val="1"/>
          <w:numId w:val="127"/>
        </w:numPr>
        <w:shd w:val="clear" w:color="auto" w:fill="FFFFFF"/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устного перевода во время проведения всех запланированных организаторами тура мероприятий;</w:t>
      </w:r>
    </w:p>
    <w:p w:rsidR="00E8139F" w:rsidRPr="00E8139F" w:rsidRDefault="00E8139F" w:rsidP="00B642BA">
      <w:pPr>
        <w:numPr>
          <w:ilvl w:val="1"/>
          <w:numId w:val="127"/>
        </w:numPr>
        <w:shd w:val="clear" w:color="auto" w:fill="FFFFFF"/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строгий контроль за выполнением администрациями объектов размещения и системы питания требований обслуживания </w:t>
      </w:r>
      <w:proofErr w:type="gram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 </w:t>
      </w:r>
      <w:proofErr w:type="spellStart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остранных</w:t>
      </w:r>
      <w:proofErr w:type="spellEnd"/>
      <w:proofErr w:type="gramEnd"/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туристов;</w:t>
      </w:r>
    </w:p>
    <w:p w:rsidR="00E8139F" w:rsidRPr="00E8139F" w:rsidRDefault="00E8139F" w:rsidP="00B642BA">
      <w:pPr>
        <w:numPr>
          <w:ilvl w:val="1"/>
          <w:numId w:val="127"/>
        </w:numPr>
        <w:shd w:val="clear" w:color="auto" w:fill="FFFFFF"/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систематическое самообразование и научная деятельность (составление методик и лексических пособий, написание новых текстов экскурсий, комплектование и пополнение портфеля экскурсовода и др.) в свободное от работы время.</w:t>
      </w:r>
    </w:p>
    <w:p w:rsidR="00E8139F" w:rsidRP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9F" w:rsidRP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МДК 02.01 Организация досуга туристов</w:t>
      </w: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Культура и взаимоотношения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</w:t>
      </w:r>
    </w:p>
    <w:p w:rsid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докладов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30CC5" w:rsidRP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1.Понятие и влияние культуры на взаимоотношения людей</w:t>
      </w:r>
    </w:p>
    <w:p w:rsidR="00E8139F" w:rsidRP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2.Нравственные эталоны и образцы поведения в общении с людьми</w:t>
      </w:r>
    </w:p>
    <w:p w:rsid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3.Этические принципы и нормы общения в </w:t>
      </w:r>
      <w:proofErr w:type="spellStart"/>
      <w:r w:rsidRPr="00E3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аннимационной</w:t>
      </w:r>
      <w:proofErr w:type="spellEnd"/>
      <w:r w:rsidRPr="00E3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</w:p>
    <w:p w:rsid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к практическим занятиям:</w:t>
      </w:r>
    </w:p>
    <w:p w:rsid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1.Составить психологический портрет аниматора для разных групп гостей</w:t>
      </w:r>
    </w:p>
    <w:p w:rsidR="00E30CC5" w:rsidRPr="00E30CC5" w:rsidRDefault="00E30CC5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ситуационные задачи:</w:t>
      </w:r>
    </w:p>
    <w:p w:rsidR="00E30CC5" w:rsidRPr="00E30CC5" w:rsidRDefault="00E30CC5" w:rsidP="00B642B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1</w:t>
      </w:r>
    </w:p>
    <w:p w:rsidR="00E30CC5" w:rsidRPr="00E30CC5" w:rsidRDefault="00E30CC5" w:rsidP="00B642B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 же сотрудников в курилке за беседой.</w:t>
      </w:r>
    </w:p>
    <w:p w:rsidR="00E30CC5" w:rsidRPr="00E30CC5" w:rsidRDefault="00E30CC5" w:rsidP="00B642BA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Вопрос</w:t>
      </w:r>
      <w:r w:rsidRPr="00E30CC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.</w:t>
      </w:r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Как бы вы поступили в данной ситуации? Объясните свое поведение.</w:t>
      </w:r>
    </w:p>
    <w:p w:rsidR="00E30CC5" w:rsidRPr="00E30CC5" w:rsidRDefault="00E30CC5" w:rsidP="00B642BA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Подойти к курящим, представится, узнать их имена и должности, сказать, что в мои должности входит слежение за соблюдением порядка в рабочее время за работниками, оценивать их ценность для фирмы, что они произвели не самое хорошее впечатление на меня и во избежание дальнейших конфликтов лучше будет, чтобы они были на своих рабочих местах, а не в курилке.</w:t>
      </w:r>
      <w:proofErr w:type="gramEnd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если они еще </w:t>
      </w:r>
      <w:proofErr w:type="gramStart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будут замечены в нарушениях дисциплины мне придется</w:t>
      </w:r>
      <w:proofErr w:type="gramEnd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действовать уже другими методами, а не разговорами. Сказать, что надеюсь, что мы </w:t>
      </w:r>
      <w:proofErr w:type="gramStart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поняли друг друга и в будущем будем разговаривать</w:t>
      </w:r>
      <w:proofErr w:type="gramEnd"/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только на приятные темы.</w:t>
      </w:r>
    </w:p>
    <w:p w:rsidR="00E30CC5" w:rsidRPr="00E30CC5" w:rsidRDefault="00E30CC5" w:rsidP="00B642BA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E3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2</w:t>
      </w:r>
    </w:p>
    <w:p w:rsidR="00E30CC5" w:rsidRPr="00E30CC5" w:rsidRDefault="00E30CC5" w:rsidP="00B642BA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– начальник отдела. В отделе напряженная обстановка, срываются сроки выполнения работ. Не хватает сотрудников. Выезжая в командировку, вы случайно встречаете свою подчиненную – молодую женщину, которая уже две недели находится на </w:t>
      </w:r>
      <w:proofErr w:type="gramStart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больничном</w:t>
      </w:r>
      <w:proofErr w:type="gramEnd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вы находите ее в полном здравии. Она кого-то с нетерпением встречает в аэропорту.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</w:t>
      </w: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поступите в этом случае? Объясните свое поведение.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Поздороваться, поинтересоваться, кого она ждет в аэропорту. Сказать, что немедленно жду ее на работе, что она ценный сотрудник и если она завтра выйдет на работу и будет старательно работать, то ее поведение закончится этим выговором. Если же нет, то придется искать другого сотрудника.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Объяснение: в обычной ситуации следовало бы  применить более жестокие меры, вплоть до увольнения, но поскольку </w:t>
      </w:r>
      <w:proofErr w:type="gramStart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срываются сроки работ сотрудница нужна</w:t>
      </w:r>
      <w:proofErr w:type="gramEnd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коллективу.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Задача 3</w:t>
      </w:r>
    </w:p>
    <w:p w:rsidR="00E30CC5" w:rsidRPr="00E30CC5" w:rsidRDefault="00E30CC5" w:rsidP="00B642BA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</w:t>
      </w: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чем причина конфликта? Определите конфликтную ситуацию.</w:t>
      </w:r>
    </w:p>
    <w:p w:rsidR="00E30CC5" w:rsidRPr="00E30CC5" w:rsidRDefault="00E30CC5" w:rsidP="00B642BA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конфликта – одна сотрудница делает слишком много </w:t>
      </w:r>
      <w:proofErr w:type="gramStart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proofErr w:type="gramEnd"/>
      <w:r w:rsidRPr="00E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которых страдает вторая сотрудница, которой приходится их исправлять.  Личностно-функциональная конфликтная ситуация.</w:t>
      </w:r>
    </w:p>
    <w:p w:rsidR="00E8139F" w:rsidRPr="00E30CC5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GoBack"/>
      <w:bookmarkEnd w:id="10"/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39F" w:rsidRPr="00E8139F" w:rsidRDefault="00E8139F" w:rsidP="00E8139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EC" w:rsidRPr="002026FA" w:rsidRDefault="00D05FEC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8"/>
        <w:gridCol w:w="4262"/>
      </w:tblGrid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9. Основные объекты векторной графики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Земельные участки сельскохозяйственного назначения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Условные знаки топографических карт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Точка, линия, полигон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Символ, знак, число.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Круг, овал, квадрат, двоеточие.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Основная цель бонитировки почв?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Определение относительного качества почв по их плодородию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Определение качественных показателей почв сельскохозяйственного назначения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Определение экономической эффективности использования почв разного состава в пределах земельно-оценочного района.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Определение содержания питательных веществ в верхнем, продуктивном слое почв.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Накопление и обработка данных о составе земель и их изменении.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11. Точность планово-картографических материалов зависит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от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точности нанесения горизонталей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точности измерения расстояний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Точности положения контурной точки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Точности углов и направлений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точности измерения дирекционного угла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12.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Показатели старения планов определяются по формуле: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504698"/>
                  <wp:effectExtent l="0" t="0" r="9525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6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0469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1781302" cy="504698"/>
                  <wp:effectExtent l="0" t="0" r="9398" b="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02" cy="50469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1257427" cy="504698"/>
                  <wp:effectExtent l="0" t="0" r="0" b="0"/>
                  <wp:docPr id="3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8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27" cy="50469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1647697" cy="314325"/>
                  <wp:effectExtent l="0" t="0" r="0" b="9525"/>
                  <wp:docPr id="4" name="Изображение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9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97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L = N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·</w:t>
            </w:r>
            <w:r w:rsidRPr="002026FA">
              <w:rPr>
                <w:rFonts w:ascii="Liberation Serif" w:eastAsia="Noto Serif CJK SC" w:hAnsi="Liberation Serif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L + N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·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Δ</w:t>
            </w:r>
            <w:r w:rsidRPr="002026FA">
              <w:rPr>
                <w:rFonts w:ascii="Liberation Serif" w:eastAsia="Noto Serif CJK SC" w:hAnsi="Liberation Serif" w:cs="Times New Roman"/>
                <w:i/>
                <w:kern w:val="3"/>
                <w:sz w:val="24"/>
                <w:szCs w:val="24"/>
                <w:lang w:eastAsia="zh-CN" w:bidi="hi-IN"/>
              </w:rPr>
              <w:t>L + R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13. Координаты X и Y определяют положение точки в системе координат: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Плоской прямоугольной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географической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Геодезической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Астрономической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полярной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14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На каком расстоянии от осевого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меридиана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и в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каком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направлении находится точка с ординатой 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y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= 693745,32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 западу 513745,22 м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 востоку 193745,32 м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 востоку 306254,68 м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 западу 193745,32 м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 западу 306254,68 м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15.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Решая обратную геодезическую задачу получают</w:t>
            </w:r>
            <w:proofErr w:type="gramEnd"/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Координаты точек полигона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Координаты и отметки поворотных точек полигона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Отметки точек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Магнитные азимуты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Горизонтальные 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проложения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и дирекционные углы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16.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При каком из способов уравнивания сетей исходные пункты находятся внутри сети или когда число полигонов (вместе с дополнительными) более чем в полтора раза превышают число узловых точек.</w:t>
            </w:r>
            <w:proofErr w:type="gramEnd"/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Способ среднего весового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Способ раздельного уравнивания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Способ полигонов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Способ последовательных приближений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17. Издательские оригиналы карт масштабов 1:50000 и крупнее изготавливаются в масштабах издания, а карт масштабов 1:100000 и мельче —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более крупных. Так, издательские оригиналы масштаба 1:1100000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1:75000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1:50000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1:80000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1:100000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1:200000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18.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Денежная оценка земель бывает следующих видов: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Плановая, перспективная, текущая.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Нормативная, экономическая, государственная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Экспертная, предварительная, окончательная.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Нормативная, экспертная.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Экономическая, планово-экономическая, экспертная, нормативная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19.Относительное искажение площадей так же, как и относительное искажение длин, выражается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Процентах</w:t>
            </w:r>
            <w:proofErr w:type="gramEnd"/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Миллиметрах</w:t>
            </w:r>
            <w:proofErr w:type="gramEnd"/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Отвлеченных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единицах</w:t>
            </w:r>
            <w:proofErr w:type="gramEnd"/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Метрах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километрах</w:t>
            </w:r>
            <w:proofErr w:type="gramEnd"/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20.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Одной из форм собственности на землю, легализованной Законом “О формах собственности на землю” и Земельным кодексом в редакции от 13 марта 1992 года стала: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Коммунальная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Государственная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Частная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Общественная</w:t>
            </w:r>
          </w:p>
        </w:tc>
      </w:tr>
      <w:tr w:rsidR="002026FA" w:rsidRPr="002026FA" w:rsidTr="002026FA">
        <w:tc>
          <w:tcPr>
            <w:tcW w:w="47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 </w:t>
            </w:r>
          </w:p>
        </w:tc>
        <w:tc>
          <w:tcPr>
            <w:tcW w:w="4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Личная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bookmarkStart w:id="11" w:name="mailru_ad_1117090_1668683530285"/>
      <w:bookmarkEnd w:id="11"/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Задания для практических занятий: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Установить сходства и различия в положениях о мониторинге земель по следующим параметрам: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3375"/>
        <w:gridCol w:w="3315"/>
      </w:tblGrid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Показатель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Положение № 846 от 28 ноября 2002 г.</w:t>
            </w: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Положение № 491 от 15 июля 1992 г.</w:t>
            </w: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26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Задачи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27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Уровни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28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Содержание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29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Регулирование деятельности по мониторингу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30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Источники информации для проведения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31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Периодичность проведения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32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Назначение данных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28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B642BA">
            <w:pPr>
              <w:numPr>
                <w:ilvl w:val="0"/>
                <w:numId w:val="33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Пользователи данных мониторинга</w:t>
            </w:r>
          </w:p>
        </w:tc>
        <w:tc>
          <w:tcPr>
            <w:tcW w:w="337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3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4"/>
                <w:szCs w:val="4"/>
                <w:lang w:eastAsia="zh-CN" w:bidi="hi-IN"/>
              </w:rPr>
            </w:pPr>
          </w:p>
        </w:tc>
      </w:tr>
    </w:tbl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Сделать выводы о сходстве и отличии.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  <w:t>МДК</w:t>
      </w:r>
      <w:r w:rsidRPr="002026FA">
        <w:rPr>
          <w:rFonts w:ascii="Times New Roman" w:eastAsia="Noto Serif CJK SC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</w:t>
      </w:r>
      <w:r w:rsidRPr="002026FA"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  <w:t>01.02 Экономика недвижимости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  <w:t>Тема 1. Рынок недвижимости и виды деятельности на нем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Выполнить тестовое задание: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1. Рынок недвижимости 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определенный набор механизмов, посредством которых передаются права на собственность и связанные с ней интересы, устанавливаются цены и распределяется пространство между различными конкурирующими вариантами землепользования;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комплекса отношений, связанных с созданием новых и эксплуатацией уже существующих объектов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 и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 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2. Рынок недвижимости характеризуется: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спросом и предложением;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ценой и инфраструктурой;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всем перечисленным.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3. Рынок недвижимости является частью рыночного пространства: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да;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нет;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не имеет отношения к рыночному пространству.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4. Если спрос возрастает и цена поднимается выше нормального уровня, то предложение: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уменьшается;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увеличивается;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не изменяется.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5. Предложение 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количество объектов недвижимости, которое собственники готовы продать по определенным ценам за некоторый промежуток времени;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количество объектов недвижимости и прав на них, которые покупатели готовы приобрести по складывающимся ценам за определенный промежуток времени;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В) ничего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из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перечисленного.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6. Основной причиной несоответствия ожиданий собственников и покупателей является: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недостаток аналитической и экспертной информации о рынке недвижимости при одновременной массовой информации о непрерывно возрастающем спросе;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недостаток аналитической и экспертной информации о рынке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непрерывно возрастающий спрос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..</w:t>
      </w:r>
      <w:proofErr w:type="gram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7. При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пересыщении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рынка объектами недвижимости на нем наблюдается: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повышение активности;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рынок не изменяется;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спад.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8. Объекты недвижимости являются одним из товаров, стоимость которых с течением времени: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постепенно растет;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постепенно снижается;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не изменяется.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9. Высоколиквидные товары могут быстро переходить: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А) из натурально-вещественной формы в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денежную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Б) из в денежной формы в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натурально-вещественную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 и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10. Экономическими субъектами  на рынке недвижимости являются: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покупатели (арендаторы) и продавцы (арендодатели);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покупатели (арендаторы) и профессиональные участники рынка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покупатели (арендаторы), продавцы (арендодатели) и профессиональные участники рынка недвижимости.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11. К институциональным участникам относятся: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органы государственной регистрации прав на недвижимость и сделок с нею;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организации, регулирующие градостроительное развитие, землеустройство и землепользование;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органы экспертизы градостроительной и проектной документации;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А, Б, В.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12. К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неинституциональным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участникам относятся: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предприниматели;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инвесторы;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В) риэлторы,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девелоперы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А, Б, В.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13. Под вторичным рынком недвижимости понимаются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сделки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совершаемые с данными объектами недвижимости: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впервые;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не впервые.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14. К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неинституциональным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участникам не относятся: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предприниматели;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инвесторы;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вузы.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15. К институциональным участникам не относятся: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органы государственной регистрации прав на недвижимость и сделок с нею;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организации, регулирующие градостроительное развитие, землеустройство и землепользование;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органы экспертизы градостроительной и проектной документации;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риэлторы.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16. На рынке недвижимости сформировались и активно действуют: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два сектора;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три сектора;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четыре сектора.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17. Экономическими субъектами не являются: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покупатели (арендаторы) и продавцы (арендодатели);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покупатели (арендаторы) и профессиональные участники рынка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здания и сооружения.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18. Федеральная регистрационная служба относится: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к институциональным участникам;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Б)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неинституциональным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  участникам;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другое.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19. Организации в Петербурге, которые занимаются контролем и государственной оценкой объектов недвижимости: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Городское управление инвентаризации и оценки недвижимости (ГУИОН);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Российское общество оценщиков (РОО);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Институт независимых оценщиков, Лига независимых оценщиков;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верны все варианты.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20. Рынок недвижимости 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рынок неограниченных ресурсов, продавцов и покупателей;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рынок ограниченных ресурсов, продавцов и покупателей;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В) ничто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из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перечисленного.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21. Рынок недвижимости схож: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с рынком товаров;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рынком инвестиций;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рынком услуг;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это интегрированная категория, которой присущи черты рынков товаров, инвестиций и услуг.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22. Объект недвижимости нуждается в коммунальном обслуживании, текущем ремонте и технической эксплуатации, охране: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постоянно;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  время от времени;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не нуждается.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23. Неоднородность недвижимости является: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одним из родовых признаков;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признаком, определяющим существенную дифференциацию в доходах между различными объектами недвижимости одного типа даже в пределах одной местности;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все перечисленное.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24. Сущность объекта недвижимости как товара: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триедина;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двуедина;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В) ничто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из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перечисленного.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25. Услуга 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результат взаимодействия исполнителя с потребителем;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собственная деятельность исполнителя по удовлетворению потребностей потребителей;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 и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26. Услуга характеризуется: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неотделимостью от производителя, неосязаемостью;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Б)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несохраняемостью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 непостоянством качества;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 и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27.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Трансакционный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подход к рынку недвижимости заключается в снижении затрат: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на получение пятен застройки;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на доступ участников рынка к необходимым ресурсам;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А,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28. Социальный подход к рынку недвижимости предполагает: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эффективное решение социальных задач, связанных с созданием и потреблением полезных свойств объектов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создание новых объектов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развитие законодательной и нормативной базы.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29. Рынок недвижимости испытывает влияние экономической ситуации: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на национальном уровне;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Б) региональном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уровне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 и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30. Нижняя граница цены определяется: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  доходом застройщика;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уровнем затрат на строительство;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  ценой за землю.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31. Под инфраструктурой понимают: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совокупность отраслей хозяйства, обслуживающих производство и обеспечивающих условия жизнедеятельности рассматриваемого объекта;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систему чего-либо;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А, Б.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32.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Макроуровень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инфраструктуры 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региональный уровень;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локальный;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народнохозяйственный.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33.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Микроуровень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инфраструктуры –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объектный уровень;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локальный;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народнохозяйственный.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34.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Тнфраструктура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рынка недвижимости с точки зрения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трансакционного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подхода - это: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  создание института инфраструктуры рынка недвижимости, обеспечивающего координацию действий участников рынка, исследование и анализ, контроль и регулирование на рынке;  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набор механизмов по наименее затратному доступу участников рынка недвижимости к необходимым ресурсам;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  законодательная и нормативная база.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35. Лица, оказывающие услуги продавцам и покупателям при совершении сделок с объектом недвижимости: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А)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девелоперы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риэлторы;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В)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редевелоперы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36. К экономическим субъектам рынка недвижимости относятся: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А) покупатели (арендаторы);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Б) продавцы (арендодатели);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В) профессиональные участники рынка недвижимости;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Г) А, Б, В.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…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Вопросы для письменной работы: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1.Сущность рынка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2. Субъекты рынка недвижимости (институциональные).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3. Субъекты рынка недвижимости (</w:t>
      </w:r>
      <w:proofErr w:type="spellStart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неинституциональные</w:t>
      </w:r>
      <w:proofErr w:type="spellEnd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4. Функции рынка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5. Право собственности на объекты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6. Виды сделок с объектами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7. Особенности сделок с имущественным комплексом.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8. Рейдерские технологии при сделке с имущественным комплексом.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9. Ипотечное кредитование объектов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proofErr w:type="spellStart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Девелоперская</w:t>
      </w:r>
      <w:proofErr w:type="spellEnd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 xml:space="preserve"> деятельность с объектами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 xml:space="preserve">11. </w:t>
      </w:r>
      <w:proofErr w:type="spellStart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Риэлторская</w:t>
      </w:r>
      <w:proofErr w:type="spellEnd"/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 xml:space="preserve"> деятельность.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kern w:val="3"/>
          <w:sz w:val="24"/>
          <w:szCs w:val="24"/>
          <w:lang w:eastAsia="zh-CN" w:bidi="hi-IN"/>
        </w:rPr>
        <w:t>12. Страхование на рынке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Задания к практическим занятиям: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ЗАДАНИЕ №1. Составьте проект договора купли-продажи части (первый этаж) нежилого здания с условием передачи земельного участка, на котором оно находится, в аренду покупателю.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Договор купли-продажи нежилого помещения представляет собой сделку, по которой одна сторона передает другой стороне в собственность объект недвижимости за оговоренную соглашением плату.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При этом важно учитывать, что под нежилым помещением подразумевается та недвижимость, которая не предназначена для проживания в ней людей. К таким помещениям можно отнести: магазины, офисы, гаражи и иные строения. Также вышеупомянутыми помещениями могут являться строения каких-либо зданий или торговых центров.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Субъектами по договору купли-продажи нежилого помещения выступают: Продавец – физическое или юридическое лицо, которое передает право собственности на помещение за определенную сделкой выплату, а также Покупатель, физическое или юридическое лицо, которое приобретает право собственности на объект недвижимости у Продавца.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Данная сделка, согласно требованиям действующего законодательства, подлежит обязательному письменному оформлению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оскольку реализуется часть помещения, то продавец перед заключением соглашения с третьим лицом должен уведомить лиц, которые имеют преимущественное право покупки этой части. Только после осуществления этой процедуры следует подписывать соглашение.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Соглашение о купле-продаже части нежилого помещения, включает следующие сведения: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Персональную информацию о сторонах соглашения. Информация должна быть внесена только на основании документов, подтверждающих личность. Допускается участие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представителей, </w:t>
      </w:r>
      <w:hyperlink r:id="rId10" w:history="1">
        <w:r w:rsidRPr="002026FA">
          <w:rPr>
            <w:rFonts w:ascii="Liberation Serif" w:eastAsia="Noto Serif CJK SC" w:hAnsi="Liberation Serif" w:cs="Lohit Devanagari"/>
            <w:kern w:val="3"/>
            <w:sz w:val="24"/>
            <w:szCs w:val="24"/>
            <w:lang w:eastAsia="zh-CN" w:bidi="hi-IN"/>
          </w:rPr>
          <w:t>которые имеют нотариально заверенную доверенность</w:t>
        </w:r>
      </w:hyperlink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;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Информацию о нежилом помещении. Вносится в соответствии с техническим документом. Указывается площадь, место нахождения. Документы – основание наличия права продавца распоряжаться имуществом; Сведения о стоимости объекта. Должна быть указана в рублях, прописью и цифрами;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Процедура внесения денежных средств. Допускается указание условия о рассрочке;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Сведения о правах и обязанностях сторон. Об ответственности в случае нарушения положения документа. Стороны должны внести в текст документа информацию о расходах. Оплата расходов согласовывается и может быть перенесена на покупателя и продавца.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Особенности договора купли-продажи части нежилого помещения. В договор в обязательном порядке вносятся сведения о помещении. К таким сведениям относят: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Характеристику недвижимого объекта;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Сведения о лицах, имеющих права собственности на этот объект;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Их согласие на совершение сделки;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Акт о приеме-передаче помещения;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Документ о получении денежных средств.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Покупатель вправе потребовать следующие документы, а продавец обязан их представить: Документы о собственности продавца. Когда недвижимый объект передается вместе с участком земли, то необходимо требовать предоставления правоустанавливающих документов и на нее;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Выписку из ЕГРП об отсутствии обременений на недвижимый объект, выписку из домовой книги, квитанцию об отсутствии задолженностей по коммунальным платежам и налогам. Обратите внимание на то, что регистрировать соглашение, необходимости нет.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После подписания документа следует обратиться в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Россреестр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с заявлением о перерегистрации права на объект. При регистрации следует предъявить заключенное соглашение о приобретении недвижимого объекта. После того, как сведения о новом собственнике внесены в соответствующие реестры, новому собственнику будет выдана выписка из реестра.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ЗАДАНИЕ №2. Составьте список документов, являющихся необходимым приложением к договору купли-продажи предприятия.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Обязательными приложениями к договору купли-продажи предприятия служат акт инвентаризации, бухгалтерский баланс, заключение независимого аудитора о составе и стоимости предприятия, перечень всех долгов (обязательств), включаемых в состав предприятия, с указанием кредиторов, характера, размера и сроковых требований;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ЗАДАНИЕ №3.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Заполните таблицу: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Таблица – Характерные признаки подделки документов и методы их выявления.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"/>
        <w:gridCol w:w="3613"/>
        <w:gridCol w:w="5228"/>
      </w:tblGrid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№ </w:t>
            </w:r>
            <w:proofErr w:type="spellStart"/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Признаки подделки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Методы выявления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1</w:t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>Подчистки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Нарушение поверхности слоя бумаги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Уменьшение толщины бумаги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Остатки красящих материалов удаленного текста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 xml:space="preserve">Остатки рельефа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штрихов удаления текста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Нарушения близлежащей линовки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Расплывы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чернильных штрихов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В косо падающем свете при 4-8-кратном увеличении наблюдаются взъерошенные, приподнятые волокна бумаги.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В проходящем свете (на просвет) в местах подчистки наблюдаются светлые пятна.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В рассеянно свете при 4-8-кратном увеличении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наблюдаются частички красящего материала, локализирующиеся вдоль удаленных штрихов.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В косо падающем свете на обратной стороне наблюдается выпуклость, а на лицевой – 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вдавленность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бумаги в местах расположения удаленных штрихов.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В рассеянном свете при 2-4-кратном увеличении наблюдаются разорванные штрихи линовки в местах удаления штрихов.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Чернильные штрихи, а также штрихи, выполненные тушью или другими красящими материалами, нанесенные поверху подчищенного текста, дают 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расплывы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, хорошо различимые невооруженным глазом.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br/>
              <w:t>2</w:t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 xml:space="preserve">Дописки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Различие в цвете основного текста и отдельных букв, цифр, штрихов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Отличия в размещении отдельных букв, цифр, штрихов от остального текста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Отдельные сдвоенные штрихи букв и цифр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Проявляются в рассеянном свете дневном, солнечном, люминесцентных и электрических ламп накаливания при 2-4-кратном увеличении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аблюдаются в рассеянном свете различного происхождения.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Наблюдаются в рассеянном свете различного происхождения. Образуются при повторной обводке (исправлениях)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3</w:t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 xml:space="preserve">Травление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Изменение цвета бумаги в местах травления.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Увеличение ломкости бумаги в местах травления.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Нарушение проклейки бумаги.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Изменение цвета или оттенка штрихов, соприкасающихся с участками травления.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Расплывы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чернильных штрихов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Наблюдается пожелтение бумаги при рассмотрении ее в рассеянном дневном свете.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Наблюдается появление трещин в бумаге в проходящем свете.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Обнаруживаются матовые пятна, надломленность бумаги в косо падающем свете при изменении угла падения света.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Проявляется в рассеянном свете.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 xml:space="preserve">Появляются </w:t>
            </w:r>
            <w:proofErr w:type="spell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расплывы</w:t>
            </w:r>
            <w:proofErr w:type="spell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, хорошо </w:t>
            </w:r>
            <w:proofErr w:type="gramStart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видимые</w:t>
            </w:r>
            <w:proofErr w:type="gramEnd"/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невооруженным глазом, чернильных штрихов (а также штрихов, выполненных тушью и другими жидкими красящими материалами, нанесенных на вытравленный или смятый участок)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Остатки штрихов удаленного текста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t>Проявляются в рассеянном свете при 2-4-кратном увеличении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lastRenderedPageBreak/>
              <w:br/>
              <w:t>4</w:t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bookmarkStart w:id="12" w:name="Допечатка_на_пишущей_машинке"/>
            <w:bookmarkEnd w:id="12"/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>Допечатка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>на пишущей машинке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Различия в начертании шрифта.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Различия в насыщенности букв основного текста и допечатанного.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Несовпадение линий основного текста и допечатанного.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Сдвоенность отдельных букв.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Наличие или отсутствие дефектов одинаковых букв в отдельном тексте и допечатанном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Проявляются в рассеянном свете (можно обнаружить при наличии каталога машинописного шрифта)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Проявляются в рассеянном свете.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Проявляется в рассеянном свете (при использовании линейки)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Проявляется в рассеянном свете (при подгонке допечатываемых букв к основному тексту)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Проявляется в рассеянном свете</w:t>
            </w:r>
          </w:p>
        </w:tc>
      </w:tr>
      <w:tr w:rsidR="002026FA" w:rsidRPr="002026FA" w:rsidTr="002026FA">
        <w:tc>
          <w:tcPr>
            <w:tcW w:w="72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5</w:t>
            </w:r>
          </w:p>
        </w:tc>
        <w:tc>
          <w:tcPr>
            <w:tcW w:w="36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bookmarkStart w:id="13" w:name="Подделка_подписей"/>
            <w:bookmarkEnd w:id="13"/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>Подделка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>подписей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Замедленность движений, извилистость, угловатость штрихов, немотивированные остановки при написании.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Отсутствие следов ручки или карандаша</w:t>
            </w:r>
          </w:p>
        </w:tc>
        <w:tc>
          <w:tcPr>
            <w:tcW w:w="522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26FA" w:rsidRPr="002026FA" w:rsidRDefault="002026FA" w:rsidP="002026F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Проявляется в рассеянном свете при 2-4-кратном увеличении.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br/>
              <w:t>Проявляются в косо падающем при 4-8-кратном увеличении (при перекопированнии подписи)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Изучить состав рынка недвижимости</w:t>
      </w:r>
    </w:p>
    <w:p w:rsidR="002026FA" w:rsidRPr="002026FA" w:rsidRDefault="002026FA" w:rsidP="00B642BA">
      <w:pPr>
        <w:numPr>
          <w:ilvl w:val="0"/>
          <w:numId w:val="3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  <w:t>Субъекты рыночных операций с недвижимостью</w:t>
      </w:r>
    </w:p>
    <w:p w:rsidR="002026FA" w:rsidRPr="002026FA" w:rsidRDefault="002026FA" w:rsidP="002026FA">
      <w:pPr>
        <w:numPr>
          <w:ilvl w:val="0"/>
          <w:numId w:val="1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  <w:t>Понятие субъектов рыночных операций с недвижимостью. Экономико-правовые условия выступления на рынке недвижимости юридических и физических лиц как покупателя или продавца недвижимости. Профессиональные организации на рынке недвижимости, их характеристика.</w:t>
      </w:r>
    </w:p>
    <w:p w:rsidR="002026FA" w:rsidRPr="002026FA" w:rsidRDefault="002026FA" w:rsidP="002026FA">
      <w:pPr>
        <w:numPr>
          <w:ilvl w:val="0"/>
          <w:numId w:val="1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  <w:t>Посредническая деятельность на рынке недвижимости. Риэлторы и их правовые обязанности, и место в сделках с недвижимостью.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Составить кроссворд из 15-20 слов на тему: «Рынок недвижимости».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Контрольные вопросы: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1. Что такое оценочная деятельность?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2. Что такое субъекты оценочной </w:t>
      </w:r>
      <w:proofErr w:type="gramStart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деятельности</w:t>
      </w:r>
      <w:proofErr w:type="gramEnd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и </w:t>
      </w:r>
      <w:proofErr w:type="gramStart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какие</w:t>
      </w:r>
      <w:proofErr w:type="gramEnd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требования к ним предъявляются?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3. В чем заключается необходимость и целесообразность оценки объектов собственности?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4. Каковы права и обязанности оценщика в  РФ?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5. Расскажите о становлении оценочной деятельности в  мире, России.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B642BA">
      <w:pPr>
        <w:numPr>
          <w:ilvl w:val="0"/>
          <w:numId w:val="35"/>
        </w:num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  <w:lastRenderedPageBreak/>
        <w:t>Изучить правовые аспекты объектов недвижимости.</w:t>
      </w:r>
    </w:p>
    <w:p w:rsidR="002026FA" w:rsidRPr="002026FA" w:rsidRDefault="002026FA" w:rsidP="002026FA">
      <w:pPr>
        <w:numPr>
          <w:ilvl w:val="0"/>
          <w:numId w:val="19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bCs/>
          <w:kern w:val="3"/>
          <w:sz w:val="24"/>
          <w:szCs w:val="24"/>
          <w:lang w:eastAsia="zh-CN" w:bidi="hi-IN"/>
        </w:rPr>
        <w:t>Ответить на контрольные вопросы.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Контрольные вопросы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1. Какие права устанавливаются законом на недвижимость?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2. Что </w:t>
      </w:r>
      <w:proofErr w:type="gramStart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из себя представляют</w:t>
      </w:r>
      <w:proofErr w:type="gramEnd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имущественные правоотношения?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3. Как можно охарактеризовать вещные и обязательные правоотношения?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4. Что есть право полного хозяйственного ведения?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5. Что есть право оперативного управления имуществом?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6. Что такое сервитут?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7. Что есть право бессрочного пользования земельным участком?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8. Что есть право пожизненного наследуемого владения земельным участком?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9. Какие правоотношения относятся к </w:t>
      </w:r>
      <w:proofErr w:type="gramStart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обязательственным</w:t>
      </w:r>
      <w:proofErr w:type="gramEnd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10. Что </w:t>
      </w:r>
      <w:proofErr w:type="gramStart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из себя представляет</w:t>
      </w:r>
      <w:proofErr w:type="gramEnd"/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 xml:space="preserve"> договор имущественного найма?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11. Что такое залог?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12. Что такое траст?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Cs/>
          <w:kern w:val="3"/>
          <w:sz w:val="24"/>
          <w:szCs w:val="24"/>
          <w:lang w:eastAsia="zh-CN" w:bidi="hi-IN"/>
        </w:rPr>
        <w:t>13. Какие сделки с недвижимостью относятся к основным видам сделок?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Выполнить практическое задание: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Задание 1.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Заполните договор страхования, страховой полис и квитанцию об уплате первоначального страхового взноса на основании следующих данных. Недостающие данные внесите самостоятельно.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25 мая 2017 года в ФЛ ООО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Росгосстрах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» в Пензенской области, расположенному по адресу: Пензенская область, Пенза, Дзержинского </w:t>
      </w:r>
      <w:proofErr w:type="spellStart"/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ул</w:t>
      </w:r>
      <w:proofErr w:type="spellEnd"/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, д. 5А обратилась, гражданка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Верясова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Полина Иннокентьевна, 1971 г. р., проживающая по адресу 440115 г. Пенза, ул.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Аустрина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, 131-23 с целью оформления полиса страхования жизни. Договор страхования жизни оформлен сроком на 3 года. Страховая сумма составляет 150000 руб. Страховая премия (взнос) в месяц составляет 200 руб.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Выгодопроибретателем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в случае смерти застрахованного лица заявлена дочь страхователя Милославская Регина Геннадьевна, проживающая по адресу 440115 г. Пенза, ул.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Аустрина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, 131-23. При наступлении страхового случая страхователь обязан письменно известить об этом Страховщика в течение 30 (тридцати) дней со дня, когда Страхователю стало известно о случившемся с последующим предоставлением всей необходимой информации и приложением подтверждающих документов. Обязанность Страхователя сообщить о факте наступления указанного события может быть исполнена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Выгодоприобретателем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 Дополнительных условий по договору страхования не предусмотрено. Договору присвоен регистрационный номер 34/58/13; полису – 000746 серия СЖ/LC. При оформлении договора страхования делается ссылка на Правила страхования б/</w:t>
      </w:r>
      <w:proofErr w:type="spellStart"/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</w:t>
      </w:r>
      <w:proofErr w:type="spellEnd"/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от 10.07.2008 </w:t>
      </w: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Информация о Страховщике: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ООО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Росгосстрах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 (лицензия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С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0001 77 от 15.09.2005, выданная Службой Банка России по финансовым рынкам (СБРФР);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президент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Хачатуров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Д. Э.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юр. адрес: 121059, г. Москва, ул. Киевская, д.7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Телефон: (495) 926-55-55, 518-96-24, 518-96-25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Факс: (495) 518-96-28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E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-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mail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 xml:space="preserve">: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info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@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stolica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rgs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>ru</w:t>
      </w:r>
      <w:r w:rsidRPr="00F447EC">
        <w:rPr>
          <w:rFonts w:ascii="Liberation Serif" w:eastAsia="Noto Serif CJK SC" w:hAnsi="Liberation Serif" w:cs="Lohit Devanagari"/>
          <w:kern w:val="3"/>
          <w:sz w:val="24"/>
          <w:szCs w:val="24"/>
          <w:lang w:val="en-US" w:eastAsia="zh-CN" w:bidi="hi-IN"/>
        </w:rPr>
        <w:t xml:space="preserve"> </w:t>
      </w:r>
      <w:hyperlink r:id="rId11" w:history="1">
        <w:r w:rsidRPr="002026FA">
          <w:rPr>
            <w:rFonts w:ascii="Liberation Serif" w:eastAsia="Noto Serif CJK SC" w:hAnsi="Liberation Serif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www</w:t>
        </w:r>
      </w:hyperlink>
      <w:hyperlink r:id="rId12" w:history="1">
        <w:r w:rsidRPr="00F447EC">
          <w:rPr>
            <w:rFonts w:ascii="Liberation Serif" w:eastAsia="Noto Serif CJK SC" w:hAnsi="Liberation Serif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.</w:t>
        </w:r>
      </w:hyperlink>
      <w:hyperlink r:id="rId13" w:history="1">
        <w:proofErr w:type="gramStart"/>
        <w:r w:rsidRPr="002026FA">
          <w:rPr>
            <w:rFonts w:ascii="Liberation Serif" w:eastAsia="Noto Serif CJK SC" w:hAnsi="Liberation Serif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rgs</w:t>
        </w:r>
        <w:proofErr w:type="gramEnd"/>
      </w:hyperlink>
      <w:hyperlink r:id="rId14" w:history="1">
        <w:r w:rsidRPr="002026FA">
          <w:rPr>
            <w:rFonts w:ascii="Liberation Serif" w:eastAsia="Noto Serif CJK SC" w:hAnsi="Liberation Serif" w:cs="Times New Roman"/>
            <w:color w:val="0000FF"/>
            <w:kern w:val="3"/>
            <w:sz w:val="24"/>
            <w:szCs w:val="24"/>
            <w:u w:val="single"/>
            <w:lang w:eastAsia="zh-CN" w:bidi="hi-IN"/>
          </w:rPr>
          <w:t>.</w:t>
        </w:r>
      </w:hyperlink>
      <w:hyperlink r:id="rId15" w:history="1">
        <w:proofErr w:type="spellStart"/>
        <w:proofErr w:type="gramStart"/>
        <w:r w:rsidRPr="002026FA">
          <w:rPr>
            <w:rFonts w:ascii="Liberation Serif" w:eastAsia="Noto Serif CJK SC" w:hAnsi="Liberation Serif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proofErr w:type="gramEnd"/>
      </w:hyperlink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ИНН 5027089703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КПП 502701001/997950001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 Банковские реквизиты для расчетов в валюте РФ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</w:t>
      </w:r>
      <w:proofErr w:type="spellEnd"/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/с 40701810800000000025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ОАО «РГС БАНК»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 Москва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к/с 30101810800000000174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БИК 044579174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 г. Москва, ул. Мясницкая, д.43/2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Вариант</w:t>
      </w:r>
      <w:proofErr w:type="gramStart"/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2</w:t>
      </w:r>
      <w:proofErr w:type="gramEnd"/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Задание 1.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Заполните договор страхования от несчастных случаев и страховой полис на основании условий ситуации.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Недостающие сведения восполните самостоятельно. 14 мая 2017 г между Обществом с ограниченной ответственностью «Страховая Компания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Росгосстрах-Жизнь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 (ООО «СК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РГС-Жизнь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») (директор филиала общества с ограниченной ответственностью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Росгосстрах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» в Ставропольском крае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Нефетиди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Г.О., доверенность от 11 января 2015 г. № 24/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Джзн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) и министерством сельского хозяйства Ставропольского края (первый заместитель министра сельского хозяйства Ставропольского края - Нагаев Александр Александрович, действующий на основании Положения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 министерстве сельского хозяйства Ставропольского края, утвержденного постановлением Правительства Ставропольского края от 13 июля 2016 г. № 247-п) заключен договор страхования от несчастных случаев на условиях Программы коллективного страхования от несчастных случаев и болезней «Конструктор», разработанной на основании Правил страхования от несчастных случаев и болезней № 5 от 11 февраля 2010 года. Застрахованными лицами являются работники Страхователя в количестве 128 человек. Получателями страховой выплаты по страховым случаям, указанным в п.2.1.в) являются лица, назначенные Страхователем с письменного согласия Застрахованных лиц, которые именуются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Выгодоприобретателями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(список прилагается). Договор вступает в силу с 00 часов даты начала срока страхования при условии уплаты страховой премии в течение 30 календарных дней с момента подписания и действует по 31 декабря 2017 года. Общая страховая премия по договору составляет 78 000,00 руб. Страховая премия уплачивается Страхователем Страховщику безналичным путем единовременно, в течение 30 календарных дней с момента подписания договора. О намерении досрочно прекратить действие договора одна сторона уведомляет другую сторону письменно не позднее, чем за 30 банковских дней до даты предполагаемого расторжения. При наступлении с Застрахованным лицом события, имеющего признаки страхового случая, произвести страховую выплату при признании его страховым случаем или отказать в выплате в течение 15 банковских дней после получения последнего из запрошенных Страховщиком документов.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Адреса и реквизиты сторон: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СТРАХОВЩИК: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Общество с ограниченной ответственностью «Страховая Компания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Росгосстрах-Жизнь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 119991, г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.М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осква, ул.Б.Ордынка, д. 40, стр.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ИНН 7706548313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КПП 775001001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</w:t>
      </w:r>
      <w:proofErr w:type="spellEnd"/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/с 40701810600000000128 в ОАО «РГС Банк» г. Москва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к/с 30101810800000000174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БИК 044579174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СТРАХОВАТЕЛЬ: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Министерство сельского хозяйства Ставропольского края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355035, г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.С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таврополь, ул.Мира, 337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ИНН 2634053310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КПП 263401001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УФК по СК (Министерство сельского хозяйства Ставропольского края л/с 03212000150)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/с 40201810800000100001 в ГРКЦ ГУ Банка России по Ставропольскому краю г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.С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таврополь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БИК 040702001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Вариант3.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 xml:space="preserve">Задание 1.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Застрахуйте своего соседа по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парте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на основании заполненной им анкеты заявления на добровольное медицинское страхование по программе.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 качестве Страховщика рассматривать страховую компанию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РЕСО-гарантия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 (лицензия ФССН: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 №1209 77 от 09.12.2005) Генеральный директор ОСАО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РЕСО-Гарантия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" РАКОВЩИК Дмитрий Григорьевич ОСАО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РЕСО-Гарантия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"</w:t>
      </w:r>
      <w:proofErr w:type="gramEnd"/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Юридический адрес - 125047, г. Москва, ул. Гашека, д.12, стр.1</w:t>
      </w:r>
      <w:proofErr w:type="gramEnd"/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Фактический адрес - 117105 , г. Москва, Нагорный пр., д.6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Тел.: (495) 730-30-00, факс: (495) 730-30-00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доб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 1682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ИНН - 7710045520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КПП - 775001001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ОГРН - 1027700042413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ОКВЭД - 66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Код отрасли по ОКПО – 11595516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Гос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 регистрационный номер ОСАО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РЕСО-Гарантия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" 1209 Выдержка из Правил медицинского страхования граждан ОСАО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РЕСО-Гарантия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", утвержденных 16.10.2017: 5.9. При заключении договора сроком менее одного года, а так же при дополнительном страховании лиц на срок менее одного года в рамках действующего договора, размер страховой премии составляет: 10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Срок страхования, мес. Процент от годовой страховой премии по страховой программе до 1 месяца - 30 %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</w:t>
      </w:r>
      <w:proofErr w:type="gramEnd"/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 до 2 месяцев - 40 %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2 до 3 месяцев - 50 %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3 до 4 месяцев 60 %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4 до 5 месяцев - 65 %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5 до 6 месяцев - 70 %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6 до 7 месяцев - 75 %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7 до 8 месяцев - 80 %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8 до 9 месяцев - 85 %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9 до 10 месяцев - 90 %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от 10 до 11 месяцев - 95 %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Вариант 4.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Задание 1.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Заполните генеральный полис страхования грузов на основании условий ситуации. Недостающие сведения восполните самостоятельно. 12.01.2018 «Транспортная Компания» ООО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Мека-НН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»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 ООО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"Страховое общество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Сургутнефтегаз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", Нижний Новгород оформили генеральный полис на страхование 3 партий свежемороженой рыбы (в ассортименте) сроком на один год за номером 3СГ/14. Договор страхования заключен на условиях «с ответственностью за все риски» вследствие автомобильной аварии. Стоимость 1 кг свежемороженой рыбы на момент заключения договора составила в среднем по трем ассортиментным позициям 230 руб. Страховая сумма за 1 кг товара согласно условиям договора установлена на уровне 1,5%. Сторонами признаны аварийными участки трассы на территории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Дивеевского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Княгининского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муниципальных 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 xml:space="preserve">районов. Ответственность за несоблюдение сторонами условий договора установлена в размере 0,05 % от обще стоимости груза.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Компанияперевозчик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предложила использовать для перевозки авторефрижератор класса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В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без предварительного осмотра представителем страховщика.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Реквизиты сторон: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«Транспортная Компания» ООО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МекаНН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Фактический адрес: г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.Н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ижний Новгород, ул. Фабричная,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Телефон: 8(831) 412-94-51; Факс: 8(831) 412-94-51 доб.1.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ОГРН 1125258001791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ИНН/КПП 5258101764/525801001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Волго-Вятский банк Сбербанка России г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.Н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ижний Новгород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</w:t>
      </w:r>
      <w:proofErr w:type="spellEnd"/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/с 40702810542040003797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к/с 30101810900000000603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БИК 042202603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КПП 526002003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ОКАТО 22401373000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Генеральный директор Савушкин Илья Викторович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ООО "Страховое общество "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Сургутнефтегаз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",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603005 Нижегородская область, город Нижний Новгород, площадь Театральная, дом 5/6 Телефон: (831) 419-56-05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Лицензия ФССН: C № 3127 86 от 12.10.2006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ИНН 8602103061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КПП 860201001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Расчетный счет 40701810400000100707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Банк ЗАО «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Сургутнефтегазбанк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», г. Сургут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Корсчет 30101810600000000709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БИК банка 047144709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ОКАТО 71136000000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Код ОКПО 45777045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Код ОКОГУ 41117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Код ОКОНХ 96220, 97820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 xml:space="preserve"> Генеральный директор Урюпин Вячеслав  Алексеевич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Times New Roman"/>
          <w:b/>
          <w:bCs/>
          <w:kern w:val="3"/>
          <w:sz w:val="24"/>
          <w:szCs w:val="24"/>
          <w:lang w:eastAsia="zh-CN" w:bidi="hi-IN"/>
        </w:rPr>
        <w:t>Тема 2.Основы оценки объектов недвижимости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Вопросы для письменной работы: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1. Назовите стадии процесса оценки объектов недвижимости.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2. Что входит в задачи оценки объектов недвижимости?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3.Где может быть использована оценка стоимости объектов недвижимости?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4. Назовите типы информаций для оценки объектов недвижимости.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5. Перечислите финансовые коэффициенты для анализа недвижимости.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Выполнить тестовое задание: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1. Ухудшение электромагнитных, радиационных характеристик окружающей природно-антропогенной среды, захламление земельного участка, ухудшение химических свойств атмосферы, почвы, воды, тепловое загрязнение –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негативные социальные факторы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б) негативные физические факторы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негативные экологические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факторы+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2. Процесс проведения оценки не включает: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анализ рынка, к которому относится объект оценки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заключение с заказчиком договора об оценке объекта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управление объектом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недвижимости+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3. Ограничение прав на недвижимое имущество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право собственности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право оперативного управления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обременение+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4. Идентификация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процесс вычисления средней арифметической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б) процесс установления тождества конкретного субъекта или личности по и совокупности общих и частных признаков путем сравнительного их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исследования+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распознание клиента банка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5. Принципы оценщика: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высокая оплата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б)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Минимальный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затрат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объективность 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достоверность+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ind w:left="300" w:right="300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6. Основные объекты оценочной деятельности: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только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имущество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освобожденное от налогообложения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б) движимое и недвижимое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имущество+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только проданное имущество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7. Какой документ является обязательным для осуществления оценочной деятельности: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свидетельство об окончании курсов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устав предприятия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государственная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лицензия+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8. При оценке объекта недвижимости дата оценки соответствует: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дате последнего осмотра объекта оценки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дате последнего капитального ремонта объекта оценки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дате составления отчета об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оценке+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9. Какие виды поправок применяются в сравнительном подходе: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процентные 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стоимостные+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прямые и косвенные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простые и сложные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10. Подходы оценки стоимости объекта недвижимости: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ипотечный, залоговый, кредитный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инфляционный, ретроспективный, перспективный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затратами, сравнительный,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доходный+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11. В зависимости от порядка учета затрат в себестоимости строительства принято выделять: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дополнительные расходы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прямые затраты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прямые и косвенные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затраты+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12. Совокупность чисто природных и природно-антропогенных факторов, оказывающих непосредственное воздействие на эффективность и полезность использования объекта недвижимости: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экономические факторы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социальные факторы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экологические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факторы+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13. Постепенная утрата технико-эксплуатационных каче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ств в св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язи с техническими неполадками и утраты срока эксплуатации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физический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износ+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функциональный износ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внешний износ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14. Поправки бывают: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стоимостные 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процентные+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процентные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процентные и корректировочные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ind w:left="300" w:right="300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15. Срок экспозиции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время, которое объект должен находиться на рынке для того, чтобы быть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проданным+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время ввода в эксплуатацию объекта недвижимости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хронологический возраст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16. Систематически поддерживаемый публичный реестр письменных сведений об объектах недвижимости на территории региона (страны), основанный на картографическом изображении границ участков недвижимой собственности, которым присваиваются определенные обозначения: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инвентарный номер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б)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кадастр+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кадастровый номер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17.Период эксплуатации здания, в течение которого состояние несущих конструктивных элементов здания соответствуют определенным критериям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хронологический возраст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б) физический срок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здания+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экономическая жизнь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18. Время эксплуатации, в течение которого объект приносит доход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хронологический возраст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эффективный возраст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экономический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срок+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19. Возраст, который рассчитывается на основе хронологического возраста здания с учетом его технического состояния и экономических факторов: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хронологический возраст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б) рациональный возраст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эффективный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возраст+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20. Время, которое объект находится на рынке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время сдачи в аренду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тендерный срок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срок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экспозиции+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21. Виды прав на недвижимое имущество, подлежащее государственной регистрации: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право землепользования, право налогообложения, право отчуждения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право собственности, право пользования, право распоряжения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право собственности, право хозяйственного ведения, право оперативного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управления+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22. В каких случаях органы юстиции могут отказать в государственной регистрации прав на недвижимое имущество: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при наличии кондоминиума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при отсутствии оценщика в момент регистрации объекта недвижимости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при наличии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обременения+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23. Принцип, гласящий, что при наличии на рынке схожих объектов рациональный инвестор не заплатит больше той суммы, в которую обойдется приобретение недвижимости аналогичной полезности: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замещения+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ожидания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вклада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Выполнить тестовое задание: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Mangal"/>
          <w:kern w:val="3"/>
          <w:sz w:val="24"/>
          <w:szCs w:val="21"/>
          <w:lang w:eastAsia="zh-CN" w:bidi="hi-IN"/>
        </w:rPr>
        <w:sectPr w:rsidR="002026FA" w:rsidRPr="002026FA">
          <w:pgSz w:w="11906" w:h="16838"/>
          <w:pgMar w:top="1134" w:right="1701" w:bottom="1134" w:left="851" w:header="720" w:footer="720" w:gutter="0"/>
          <w:cols w:space="720"/>
        </w:sectPr>
      </w:pP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1. Ретроспективный анализ – анализ будущих доходов и расходов, так ли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нет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отчасти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2. Метод капитализации – метод такого подхода: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приходного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доходного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отходного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3. Составляет период времени от даты оценки до окончания экономической жизни здания: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производственный процесс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оставшийся срок физической жизни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оставшийся срок экономической жизни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4. Метод срока жизни – способ определения … износа без учета реальных условий эксплуатации: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физического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химического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экономического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5. Организационные расходы – затраты, связанные с образованием … лица: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частного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б) физического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юридического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6. Как называется деятельность, основной задачей которой является получение прибыли: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создание ассоциаций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бизнес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приватизация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7. Принцип замещения используется при определении стоимости: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сравнительным подходом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доходным подходом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сравнительным и затратным подходом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8. Что предполагает рыночная стоимость: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наличие открытого рынка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закрытость информации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возможность оплаты по бартеру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9. Достоверная информация об объектах-аналогах – единственное условие применимости рыночного подхода, так ли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отчасти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нет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10. Отсутствие материально-вещественной формы – признак, присущий движимому имуществу, так ли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да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нет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отчасти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11. Как называется вероятность получения в будущем дохода, совпадающего с прогнозной величиной: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риск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экономия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ожидание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12. Образуется за счет переоценки основных средств по решению правительства в сторону увеличения их стоимости, а также за счет разницы от продажи собственных ценных бумаг: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уставный капитал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добавочный капитал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пассив баланса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13. Какое название носит метод доходного подхода, применимый для оценки стоимости фирм с постоянным и неизменным денежным потоком: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капитализации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дисконтирования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кредитования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14.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Стоимость воспроизводства – стоимость объекта, имеющего аналогичные потребительские свойства с оцениваемым, но построенного по современным технологиям и из современных материалов, так ли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а) да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отчасти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нет +</w:t>
      </w:r>
      <w:proofErr w:type="gram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15. Как называются объекты долгосрочного вложения, имеющие стоимостную оценку, но не являющиеся вещественными ценностями: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нематериальные активы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оборотные средства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основные средства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16. В деятельност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и АО и</w:t>
      </w:r>
      <w:proofErr w:type="gram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сключительную важность имеет вопрос об определении: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экономической ситуации в стране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рыночной стоимости имущества и акций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социального кризиса в стране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17. Что включает группа принципов, связанных с рыночной средой: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полезность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остаточную продуктивность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зависимость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18. Для оценки бизнеса используется метод: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изымания активов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ликвидационной стоимости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освобождения от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гудвилла</w:t>
      </w:r>
      <w:proofErr w:type="spell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19. Для количественного выражения возврата инвестиций применяются показатели, называемые: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общими показателями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инвестированными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нормами возврата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20. Как называются денежные суммы, возникающие в определенной хронологической последовательности: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бюллетени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денежный поток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доход на инвестиции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21. Неисключительная лицензия – лицензия, дающая лицензиату право на согласованных условиях и территории и в течение оговоренного срока использовать предмет лицензии монопольным образом, так ли это: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нет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отчасти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22. </w:t>
      </w:r>
      <w:proofErr w:type="gram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Стоимость замещения – стоимость создания аналогичной по полезности: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АС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ИС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ЕС</w:t>
      </w:r>
      <w:proofErr w:type="gramEnd"/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23. Первое дело оценщика: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сбор и анализ информации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lastRenderedPageBreak/>
        <w:t>б) составление отчета об оценке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определение цели оценки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24. Наличие определенной истории хозяйственной деятельности – одно из условий применимости метода: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дисконтирования политических потоков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дисконтирования денежных потоков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в)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сконтирования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 денежных потоков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25. К функциям денежной единицы относится: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ликвидная стоимость аннуитета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сравнительная стоимость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будущая стоимость аннуитета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26. В состав денежного потока включают: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прибыль от налогообложения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изменение собственного оборотного капитала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выручку от реализации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27. Как называется акционерное общество, акции которого распределяются только среди его учредителей или иного заранее определенного круга лиц: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закрытое акционерное общество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открытое акционерное общество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общество с ограниченной ответственностью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28. Расчет ставки капитализации проводится: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 xml:space="preserve">а) методом </w:t>
      </w:r>
      <w:proofErr w:type="spellStart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Гринвуда</w:t>
      </w:r>
      <w:proofErr w:type="spellEnd"/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методом компаративного анализа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методом кумулятивного построения +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29. Как называется собирательное понятие, используемое для обозначения прав, относящихся к деятельности в различных областях: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интеллектуальная собственность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нематериальные активы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собственные оборотные средства</w:t>
      </w:r>
    </w:p>
    <w:p w:rsidR="002026FA" w:rsidRPr="002026FA" w:rsidRDefault="002026FA" w:rsidP="002026FA">
      <w:pPr>
        <w:suppressAutoHyphens/>
        <w:autoSpaceDN w:val="0"/>
        <w:spacing w:after="140" w:line="276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30. Как называется приведение денежных сумм, возникающих в разное время, к сопоставимому виду: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а) составлением отчета об объемах продукции предприятия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б) временной оценкой денежных потоков +</w:t>
      </w: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br/>
        <w:t>в) постоянной оценкой денежных потоков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Mangal"/>
          <w:kern w:val="3"/>
          <w:sz w:val="24"/>
          <w:szCs w:val="21"/>
          <w:lang w:eastAsia="zh-CN" w:bidi="hi-IN"/>
        </w:rPr>
        <w:sectPr w:rsidR="002026FA" w:rsidRPr="002026FA">
          <w:type w:val="continuous"/>
          <w:pgSz w:w="11906" w:h="16838"/>
          <w:pgMar w:top="1134" w:right="1701" w:bottom="1134" w:left="851" w:header="720" w:footer="720" w:gutter="0"/>
          <w:cols w:space="0"/>
        </w:sect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t>Задания для практических занятий: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1. Изучить подраздел 2 «Общие положения о договоре» и письменно ответить на следующие вопросы: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Понятие договора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Чему должен соответствовать договор?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Чем различаются возмездный и безвозмездный договор?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Действие договора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Когда начинается и оканчивается действие договора?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Существенные условия договора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Момент заключения договора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Форма договора</w:t>
      </w:r>
    </w:p>
    <w:p w:rsidR="002026FA" w:rsidRPr="002026FA" w:rsidRDefault="002026FA" w:rsidP="002026F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Основания изменения и расторжения договора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2. Составить договор на оценку объекта оценки, включив в него  следующее: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Название вида документа (Договор);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Дата;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Место составления или издания;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Заглавие к тексту (вид договора);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Преамбула (наименование сторон, которые заключают договор, должности, фамилии, инициалы особ, которые подписывают договор и обозначение их полномочий);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Предмет договора;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Права и обязанности сторон;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Особые условия;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Ответственность за неисполнение условий договора;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Порядок разрешения споров;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Срок действия договора;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Прочие условия;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Подписи и печати сторон.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(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см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 приложение 1)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3. Составить техническое задание на оценку, включив в него следующее: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Название документа (техническое задание);</w:t>
      </w:r>
    </w:p>
    <w:p w:rsidR="002026FA" w:rsidRPr="002026FA" w:rsidRDefault="002026FA" w:rsidP="002026F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Преамбула (наименование сторон, которые составляют задание, должности, фамилии, инициалы особ, которые составляют задание и обозначение их полномочий, основание для составления технического задания (номер, дата договора));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Объект оценки;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Цель оценки;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Вид определяемой стоимости;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Дата оценки;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Сведения об объекте оценки;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Требования к проведению оценки;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Требования к отчету об оценке;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Заключительные положения;</w:t>
      </w:r>
    </w:p>
    <w:p w:rsidR="002026FA" w:rsidRPr="002026FA" w:rsidRDefault="002026FA" w:rsidP="002026F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Подписи сторон.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(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см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 приложение 2)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lastRenderedPageBreak/>
        <w:t>Контрольные вопросы</w:t>
      </w:r>
    </w:p>
    <w:p w:rsidR="002026FA" w:rsidRPr="002026FA" w:rsidRDefault="002026FA" w:rsidP="002026FA">
      <w:pPr>
        <w:numPr>
          <w:ilvl w:val="1"/>
          <w:numId w:val="13"/>
        </w:numPr>
        <w:tabs>
          <w:tab w:val="left" w:pos="-396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Что является основанием для проведения оценки?</w:t>
      </w:r>
    </w:p>
    <w:p w:rsidR="002026FA" w:rsidRPr="002026FA" w:rsidRDefault="002026FA" w:rsidP="002026FA">
      <w:pPr>
        <w:numPr>
          <w:ilvl w:val="1"/>
          <w:numId w:val="13"/>
        </w:numPr>
        <w:tabs>
          <w:tab w:val="left" w:pos="-396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Обязательные элементы договора на проведение оценки объекта оценки?</w:t>
      </w:r>
    </w:p>
    <w:p w:rsidR="002026FA" w:rsidRPr="002026FA" w:rsidRDefault="002026FA" w:rsidP="002026FA">
      <w:pPr>
        <w:numPr>
          <w:ilvl w:val="1"/>
          <w:numId w:val="13"/>
        </w:numPr>
        <w:tabs>
          <w:tab w:val="left" w:pos="-396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Стороны договора.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Дайте описание объекта оценки изображенного на рисунке по следующему плану: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Описание объекта оценки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Участок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Здание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Помещение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Сведения о доходах, в случае, если объект сдан в аренду</w:t>
      </w:r>
    </w:p>
    <w:p w:rsidR="002026FA" w:rsidRPr="002026FA" w:rsidRDefault="002026FA" w:rsidP="002026FA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Описание местоположения объекта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Описание можно представить в виде текста или в виде таблицы.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Контрольные вопросы</w:t>
      </w:r>
    </w:p>
    <w:p w:rsidR="002026FA" w:rsidRPr="002026FA" w:rsidRDefault="002026FA" w:rsidP="002026F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Какие документы являются основанием для проведения оценки?</w:t>
      </w:r>
    </w:p>
    <w:p w:rsidR="002026FA" w:rsidRPr="002026FA" w:rsidRDefault="002026FA" w:rsidP="002026F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Каковы основные цели и задачи оценщика при осмотре объекта оценки?</w:t>
      </w:r>
    </w:p>
    <w:p w:rsidR="002026FA" w:rsidRPr="002026FA" w:rsidRDefault="002026FA" w:rsidP="002026F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Какую основную информацию необходимо изложить при описании объекта оценки в процессе составления отчета об оценке?</w:t>
      </w:r>
    </w:p>
    <w:p w:rsidR="002026FA" w:rsidRPr="002026FA" w:rsidRDefault="002026FA" w:rsidP="002026F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По каким основным направлениям происходит описание объекта?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Задание № 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а)   Дать определение понятиям: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0"/>
        <w:gridCol w:w="7621"/>
      </w:tblGrid>
      <w:tr w:rsidR="002026FA" w:rsidRPr="002026FA" w:rsidTr="002026FA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Понятия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Определения</w:t>
            </w:r>
          </w:p>
        </w:tc>
      </w:tr>
      <w:tr w:rsidR="002026FA" w:rsidRPr="002026FA" w:rsidTr="002026FA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Оценочная деятельность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Заказчик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6FA" w:rsidRPr="002026FA" w:rsidTr="002026FA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Оценщик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б) Основаниями для осуществления оценочных работ являются:</w:t>
      </w:r>
    </w:p>
    <w:p w:rsidR="002026FA" w:rsidRPr="002026FA" w:rsidRDefault="002026FA" w:rsidP="00B642BA">
      <w:pPr>
        <w:numPr>
          <w:ilvl w:val="0"/>
          <w:numId w:val="3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___________________________________________________</w:t>
      </w:r>
    </w:p>
    <w:p w:rsidR="002026FA" w:rsidRPr="002026FA" w:rsidRDefault="002026FA" w:rsidP="002026FA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___________________________________________________</w:t>
      </w:r>
    </w:p>
    <w:p w:rsidR="002026FA" w:rsidRPr="002026FA" w:rsidRDefault="002026FA" w:rsidP="002026FA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Задание № 2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а)   выделяют два вида регулирования оценочной деятельности</w:t>
      </w:r>
    </w:p>
    <w:p w:rsidR="002026FA" w:rsidRPr="002026FA" w:rsidRDefault="002026FA" w:rsidP="00B642BA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</w:t>
      </w:r>
    </w:p>
    <w:p w:rsidR="002026FA" w:rsidRPr="002026FA" w:rsidRDefault="002026FA" w:rsidP="002026FA">
      <w:pPr>
        <w:numPr>
          <w:ilvl w:val="0"/>
          <w:numId w:val="2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Задание № 3</w:t>
      </w:r>
    </w:p>
    <w:p w:rsidR="002026FA" w:rsidRPr="002026FA" w:rsidRDefault="002026FA" w:rsidP="002026F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lastRenderedPageBreak/>
        <w:t>а) соотнести определения с соответствующим фактором, влияющим на стоимость объектов оценки:</w:t>
      </w:r>
    </w:p>
    <w:tbl>
      <w:tblPr>
        <w:tblW w:w="98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7776"/>
      </w:tblGrid>
      <w:tr w:rsidR="002026FA" w:rsidRPr="002026FA" w:rsidTr="002026F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Фактор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Определение</w:t>
            </w:r>
          </w:p>
        </w:tc>
      </w:tr>
      <w:tr w:rsidR="002026FA" w:rsidRPr="002026FA" w:rsidTr="002026F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1. Спрос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а) способность имущества удовлетворять некоторые потребности человека.</w:t>
            </w:r>
          </w:p>
        </w:tc>
      </w:tr>
      <w:tr w:rsidR="002026FA" w:rsidRPr="002026FA" w:rsidTr="002026F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2. Полезность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б) возможность передачи имущественных прав, что позволяет имуществу переходить из рук в руки, т. е. быть товаром.</w:t>
            </w:r>
          </w:p>
        </w:tc>
      </w:tr>
      <w:tr w:rsidR="002026FA" w:rsidRPr="002026FA" w:rsidTr="002026F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3. Дефицитность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 xml:space="preserve"> в) ограниченность предложения.</w:t>
            </w:r>
          </w:p>
        </w:tc>
      </w:tr>
      <w:tr w:rsidR="002026FA" w:rsidRPr="002026FA" w:rsidTr="002026F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4. Возможность отчуждаемости объектов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tabs>
                <w:tab w:val="left" w:pos="9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г) количество данного товара или услуг, находящее на рынке платежеспособных покупателей. Самый большой потенциальный спрос – на рынке жилья.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2"/>
        <w:gridCol w:w="2392"/>
        <w:gridCol w:w="2393"/>
        <w:gridCol w:w="2393"/>
      </w:tblGrid>
      <w:tr w:rsidR="002026FA" w:rsidRPr="002026FA" w:rsidTr="002026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2026FA" w:rsidRPr="002026FA" w:rsidTr="002026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б)  выделить два признака классификации </w:t>
      </w:r>
      <w:proofErr w:type="spell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ценообразующих</w:t>
      </w:r>
      <w:proofErr w:type="spell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характеристик при определении стоимости недвижимого имущества:</w:t>
      </w:r>
    </w:p>
    <w:p w:rsidR="002026FA" w:rsidRPr="002026FA" w:rsidRDefault="002026FA" w:rsidP="00B642BA">
      <w:pPr>
        <w:numPr>
          <w:ilvl w:val="0"/>
          <w:numId w:val="3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</w:t>
      </w:r>
    </w:p>
    <w:p w:rsidR="002026FA" w:rsidRPr="002026FA" w:rsidRDefault="002026FA" w:rsidP="002026FA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Задание № 4</w:t>
      </w:r>
    </w:p>
    <w:p w:rsidR="002026FA" w:rsidRPr="002026FA" w:rsidRDefault="002026FA" w:rsidP="00B642BA">
      <w:pPr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Охарактеризуйте основные этапы процесса оценки недвижимости.</w:t>
      </w:r>
    </w:p>
    <w:p w:rsidR="002026FA" w:rsidRPr="002026FA" w:rsidRDefault="002026FA" w:rsidP="002026FA">
      <w:pPr>
        <w:widowControl w:val="0"/>
        <w:numPr>
          <w:ilvl w:val="0"/>
          <w:numId w:val="24"/>
        </w:numPr>
        <w:tabs>
          <w:tab w:val="left" w:pos="1512"/>
        </w:tabs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Определите роль рынка недвижимости в современных условиях экономики.</w:t>
      </w:r>
    </w:p>
    <w:p w:rsidR="002026FA" w:rsidRPr="002026FA" w:rsidRDefault="002026FA" w:rsidP="002026FA">
      <w:pPr>
        <w:widowControl w:val="0"/>
        <w:numPr>
          <w:ilvl w:val="0"/>
          <w:numId w:val="24"/>
        </w:numPr>
        <w:tabs>
          <w:tab w:val="left" w:pos="1512"/>
        </w:tabs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Оцените уровень риска на рынке недвижимости.</w:t>
      </w:r>
    </w:p>
    <w:p w:rsidR="002026FA" w:rsidRPr="002026FA" w:rsidRDefault="002026FA" w:rsidP="002026FA">
      <w:pPr>
        <w:widowControl w:val="0"/>
        <w:numPr>
          <w:ilvl w:val="0"/>
          <w:numId w:val="24"/>
        </w:numPr>
        <w:tabs>
          <w:tab w:val="left" w:pos="1512"/>
        </w:tabs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Обоснуйте факторы спроса и предложения на рынке недвижимости.</w:t>
      </w:r>
    </w:p>
    <w:p w:rsidR="002026FA" w:rsidRPr="002026FA" w:rsidRDefault="002026FA" w:rsidP="002026FA">
      <w:pPr>
        <w:widowControl w:val="0"/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u w:val="single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Задание № 5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u w:val="single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u w:val="single"/>
          <w:lang w:eastAsia="zh-CN" w:bidi="hi-IN"/>
        </w:rPr>
        <w:t>Контрольные вопросы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u w:val="single"/>
          <w:lang w:eastAsia="zh-CN" w:bidi="hi-IN"/>
        </w:rPr>
      </w:pPr>
    </w:p>
    <w:p w:rsidR="002026FA" w:rsidRPr="002026FA" w:rsidRDefault="002026FA" w:rsidP="00B642BA">
      <w:pPr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Какими характеристиками обладает собственность приносящая доход?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Что является объектом оценочной деятельности?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В каких целях осуществляется оценочная деятельность?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Какие виды стоимости, в каком случае определяет оценщик?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Дайте определение рыночной стоимости. Чем она отличается от затрат и цены?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Что такое «</w:t>
      </w:r>
      <w:proofErr w:type="spell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саморегулируемая</w:t>
      </w:r>
      <w:proofErr w:type="spell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организация»?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Каковы функции </w:t>
      </w:r>
      <w:proofErr w:type="spell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саморегулируемой</w:t>
      </w:r>
      <w:proofErr w:type="spell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организации?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Каковы права, обязанности, независимость оценщиков?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В каких случаях не допускается проведение оценки?</w:t>
      </w:r>
    </w:p>
    <w:p w:rsidR="002026FA" w:rsidRPr="002026FA" w:rsidRDefault="002026FA" w:rsidP="002026FA">
      <w:pPr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  <w:t>Что является основанием для проведения оценки?</w:t>
      </w:r>
    </w:p>
    <w:p w:rsidR="002026FA" w:rsidRPr="002026FA" w:rsidRDefault="002026FA" w:rsidP="002026FA">
      <w:pPr>
        <w:suppressAutoHyphens/>
        <w:autoSpaceDN w:val="0"/>
        <w:spacing w:after="200" w:line="276" w:lineRule="auto"/>
        <w:ind w:left="1800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  <w:t>1. Изучить принципы оценки недвижимости</w:t>
      </w:r>
    </w:p>
    <w:p w:rsidR="002026FA" w:rsidRPr="002026FA" w:rsidRDefault="002026FA" w:rsidP="002026FA">
      <w:pPr>
        <w:suppressAutoHyphens/>
        <w:autoSpaceDN w:val="0"/>
        <w:spacing w:after="200" w:line="276" w:lineRule="auto"/>
        <w:ind w:left="1800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Calibri" w:hAnsi="Times New Roman" w:cs="Calibri"/>
          <w:kern w:val="3"/>
          <w:sz w:val="24"/>
          <w:szCs w:val="24"/>
          <w:lang w:eastAsia="zh-CN" w:bidi="hi-IN"/>
        </w:rPr>
        <w:t>2. Ответить на контрольные вопросы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Контрольные вопросы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lastRenderedPageBreak/>
        <w:t>1. Как формулируется принцип полезности?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2. В каких случаях реализуется принцип замещения?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3. Что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представляет из себя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принцип предельной продуктивности?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4. Как формулируется принцип сбалансированности?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5. Что означает принцип разделения?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6. Какие принципы относятся к принципам, связанным с рыночной средой?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7. Как формулируется принцип наилучшего и наиболее эффективного использования объекта недвижимости?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8. Какие принципы относятся к принципам, основанным на представлениях пользователя?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9. Какие принципы относятся к принципам, связанным с объектами недвижимости?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10. Что означает принцип спроса и предложения?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1. Стоимость вакантного участка земли 500 тыс. руб. Инвестору предлагаются несколько вариантов застройки этого участка. Возможно строительство одного из зданий, параметры которых приведены в таблице 10, или строительство паркового комплекса, позволяющего получить рентабельность капитальных вложений 21%. Определить наиболее приемлемый вариант застройки для инвестора.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7.5.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стоимости и затратах на строительство зданий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2267"/>
        <w:gridCol w:w="1951"/>
      </w:tblGrid>
      <w:tr w:rsidR="002026FA" w:rsidRPr="002026FA" w:rsidTr="002026FA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показателя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Типы зданий, рекомендуемых для строительства</w:t>
            </w:r>
          </w:p>
        </w:tc>
      </w:tr>
      <w:tr w:rsidR="002026FA" w:rsidRPr="002026FA" w:rsidTr="002026FA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Здание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Здание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Б</w:t>
            </w:r>
            <w:proofErr w:type="gramEnd"/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Ожидаемая цена продажи участка со зданием, 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26900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21500</w:t>
            </w:r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Площадь здания, 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</w:t>
            </w:r>
            <w:proofErr w:type="gramEnd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2560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2050</w:t>
            </w:r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Затраты на строительство, тыс. руб./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</w:t>
            </w:r>
            <w:proofErr w:type="gramEnd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8,7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8,3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2. Стоимость вакантного участка земли 650 тыс. руб. Инвестору предлагаются несколько вариантов застройки этого участка. Возможно строительство одного из зданий, параметры которых приведены в таблице 11, или строительство торгового комплекса, позволяющего получить рентабельность капитальных вложений 25 %. Определить наиболее приемлемый вариант застройки для инвестора.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7.6.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стоимости и затратах на строительство зданий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2267"/>
        <w:gridCol w:w="1951"/>
      </w:tblGrid>
      <w:tr w:rsidR="002026FA" w:rsidRPr="002026FA" w:rsidTr="002026FA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показателя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Типы зданий, рекомендуемых для строительства</w:t>
            </w:r>
          </w:p>
        </w:tc>
      </w:tr>
      <w:tr w:rsidR="002026FA" w:rsidRPr="002026FA" w:rsidTr="002026FA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Здание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Здание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Б</w:t>
            </w:r>
            <w:proofErr w:type="gramEnd"/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Ожидаемая цена продажи участка со зданием, 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58950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60780</w:t>
            </w:r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Площадь здания, 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</w:t>
            </w:r>
            <w:proofErr w:type="gramEnd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2980</w:t>
            </w:r>
          </w:p>
        </w:tc>
      </w:tr>
      <w:tr w:rsidR="002026FA" w:rsidRPr="002026FA" w:rsidTr="002026F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Затраты на строительство, тыс. руб./</w:t>
            </w:r>
            <w:proofErr w:type="gram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</w:t>
            </w:r>
            <w:proofErr w:type="gramEnd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12,9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16,2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3. Инвестор желает приобрести земельный участок с размещенной на нем автостоянкой. Ему предлагаются четыре варианта участков, представленные в таблице 7.7, у которых исходя из их индивидуальных особенностей различный доход при одинаковой площади и стоимости услуг. Определить наиболее приемлемый вариант для инвестора, исходя из принципа остаточной продуктивности.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7.7.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земельных участках с автостоянками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3"/>
        <w:gridCol w:w="1858"/>
        <w:gridCol w:w="1905"/>
        <w:gridCol w:w="1838"/>
        <w:gridCol w:w="1777"/>
      </w:tblGrid>
      <w:tr w:rsidR="002026FA" w:rsidRPr="002026FA" w:rsidTr="002026FA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показателя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Особенности земельных участков</w:t>
            </w:r>
          </w:p>
        </w:tc>
      </w:tr>
      <w:tr w:rsidR="002026FA" w:rsidRPr="002026FA" w:rsidTr="002026FA"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Квадратной формы на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окраине жилого массива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Прямоугольной формы рядом с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торговым центром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Прямоугольной формы в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центре жилого массива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Квадратной формы в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центре жилого массива</w:t>
            </w:r>
          </w:p>
        </w:tc>
      </w:tr>
      <w:tr w:rsidR="002026FA" w:rsidRPr="002026FA" w:rsidTr="002026FA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Сумма доходов, тыс. руб.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1230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1820</w:t>
            </w:r>
          </w:p>
        </w:tc>
      </w:tr>
      <w:tr w:rsidR="002026FA" w:rsidRPr="002026FA" w:rsidTr="002026FA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функционирование автостоянки, тыс. руб.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545</w:t>
            </w:r>
          </w:p>
        </w:tc>
      </w:tr>
      <w:tr w:rsidR="002026FA" w:rsidRPr="002026FA" w:rsidTr="002026FA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Суммы налогов, полагающихся к уплате, тыс. руб.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645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4. Стоимость складского помещения составляет 750 тыс. руб. Это помещение нуждается в ремонте и модернизации оборудования затраты на которые составят 275 тыс. руб. После произведенных улучшений рыночная стоимость склада составит предположительно 1250 тыс. руб. Определить вклад ремонта и модернизации оборудования в стоимость склада и целесообразность проведения этих улучшений.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5. Застройщик приобрел земельный участок стоимостью 350 тыс. руб. с целью его благоустройства и дальнейшей продажи. Существует несколько вариантов его благоустройства, представленных в таблице 7.8. Определить целесообразность проведения каждого из вариантов благоустройства исходя из принципа вклада.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7.8.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возможных улучшениях земельного участка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1"/>
      </w:tblGrid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Варианты благоустройства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Затраты на проведения благоустройства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Ожидаемая стоимость земельного участка после благоустройства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Детская развлекательная площадка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Площадка для катания на велосипедах, роликовых коньках и </w:t>
            </w:r>
            <w:proofErr w:type="spellStart"/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скейтах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Оборудование дискотеки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650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Задача 6. Торговое помещение после продолжительного простоя нуждается в реконструкции, ремонте и оснащении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современным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торговым оборудование, пожарной и охранной сигнализацией. Текущая стоимость помещения составляет 450 тыс. руб. При последовательном внесении улучшений вклад каждого из них уменьшается на 3 % по сравнению с его вкладом на предыдущем этапе. Определить целесообразные улучшения по данным таблицы 7.9.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7.9.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возможных улучшениях торгового помещения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1"/>
      </w:tblGrid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 улучшения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Затраты на улучшение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Вклад улучшения, при условии его осуществления на 1 этапе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Реконструкция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Ремонт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Оснащение торговым оборудованием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170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Оснащение пожарной сигнализацией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</w:t>
            </w:r>
          </w:p>
        </w:tc>
      </w:tr>
      <w:tr w:rsidR="002026FA" w:rsidRPr="002026FA" w:rsidTr="002026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Оснащение охранной сигнализацией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Задача 7. Застройщик приобрел земельный надел, стоимостью 750 тыс. руб. площадью 150 соток для разбивки на дачные участки и строительства на них домов. Площадь общественной территории (дороги, территория, занятая инженерными сооружениями) – 1 сотка на каждый участок.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При разбивке на участки площадью 9 соток, затраты на строительство одного дома составляют 40 тыс. руб., а ожидаемая стоимость продажи – 110 тыс. руб. При разбивке на участки площадью 5 соток, затраты на строительство одного дома уменьшаться на 5 тыс. руб., а ожидаемая стоимость продажи – 80 тыс. руб. Участки площадью 14 соток с домом будут продаваться за 165 тыс. руб. при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затратах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на строительство дома – 50 тыс. руб. Определить наиболее прибыльный вариант разбивки земельного надела.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Задача 8. Застройщик приобрел земельный надел, стоимостью 950 тыс. руб. площадью 1300 м² для строительства гаражей. Площадь общественной территории (дороги, территория, занятая техническими сооружениями) – 5 м² с каждого гаража.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При строительстве гаражей размерами 4×6 м, затраты на строительство одного гаража составляют 30 тыс. руб., а ожидаемая стоимость продажи – 58 тыс. руб. При строительстве гаражей размерами 3×6 м, затраты на строительство каждого гаража уменьшаться на 3 тыс. руб., а ожидаемая стоимость продажи – 50 тыс. руб. Гаражи, размером 3×5 м будут продаваться за 40 тыс. руб. при затратах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на строительство гаража – 20 тыс. руб. Определить наиболее прибыльный вариант разбивки земельного надела.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9. Инвестор желает приобрести функционирующий магазин. Ему предложено на выбор три варианта, данные о которых представлены в таблице 7.10. Выбрать наиболее приемлемый вариант исходя из принципа полезности.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7.10.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доходности и ценах предприятий торговли, выставленных на продажу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3"/>
        <w:gridCol w:w="1559"/>
        <w:gridCol w:w="1701"/>
        <w:gridCol w:w="1808"/>
      </w:tblGrid>
      <w:tr w:rsidR="002026FA" w:rsidRPr="002026FA" w:rsidTr="002026FA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показателя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Название магазина</w:t>
            </w:r>
          </w:p>
        </w:tc>
      </w:tr>
      <w:tr w:rsidR="002026FA" w:rsidRPr="002026FA" w:rsidTr="002026FA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«Уют»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«Домовой»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«Ваш дом»</w:t>
            </w:r>
          </w:p>
        </w:tc>
      </w:tr>
      <w:tr w:rsidR="002026FA" w:rsidRPr="002026FA" w:rsidTr="002026F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Чистая прибыль за последний отчетный период,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1175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1467</w:t>
            </w:r>
          </w:p>
        </w:tc>
      </w:tr>
      <w:tr w:rsidR="002026FA" w:rsidRPr="002026FA" w:rsidTr="002026F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Цена продажи,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7546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9973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Задача 10. Выбрать наиболее приемлемый вариант вложения инвестиций в недвижимость, приносящую доход, исходя из принципа замещения, если инвестору предложено на выбор три объекта недвижимости, данные о которых представлены в таблице 7.11.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Таблица 7.11.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Данные о доходности и ценах предприятий торговли, выставленных на продажу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2026FA" w:rsidRPr="002026FA" w:rsidTr="002026FA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показателя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Вид объекта недвижимости</w:t>
            </w:r>
          </w:p>
        </w:tc>
      </w:tr>
      <w:tr w:rsidR="002026FA" w:rsidRPr="002026FA" w:rsidTr="002026FA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Автостоянка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Кафе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Магазин</w:t>
            </w:r>
          </w:p>
        </w:tc>
      </w:tr>
      <w:tr w:rsidR="002026FA" w:rsidRPr="002026FA" w:rsidTr="002026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Чистая прибыль за последний отчетный период, тыс.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963</w:t>
            </w:r>
          </w:p>
        </w:tc>
      </w:tr>
      <w:tr w:rsidR="002026FA" w:rsidRPr="002026FA" w:rsidTr="002026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Цена продажи, тыс.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6483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7649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9432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072D1F" w:rsidRDefault="00072D1F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072D1F" w:rsidRPr="002026FA" w:rsidRDefault="00072D1F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Default="002026FA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lastRenderedPageBreak/>
        <w:t>3.2.Оценочные материалы для промежуточной аттестации по МДК</w:t>
      </w:r>
    </w:p>
    <w:p w:rsidR="0034460C" w:rsidRP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34460C" w:rsidP="00072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Экзаме</w:t>
      </w:r>
      <w:r w:rsidR="002026FA"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национные билеты:</w:t>
      </w:r>
    </w:p>
    <w:p w:rsidR="00F447EC" w:rsidRPr="002026FA" w:rsidRDefault="00F447EC" w:rsidP="00F447E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F447EC" w:rsidRDefault="00F447EC" w:rsidP="0034460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  <w:t>ГБПОУ МО «Воскресенский колледж»</w:t>
      </w:r>
    </w:p>
    <w:p w:rsidR="0034460C" w:rsidRPr="0034460C" w:rsidRDefault="0034460C" w:rsidP="0034460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F447EC" w:rsidRPr="002026FA" w:rsidRDefault="00F447EC" w:rsidP="00F447EC">
      <w:pPr>
        <w:suppressAutoHyphens/>
        <w:autoSpaceDN w:val="0"/>
        <w:spacing w:after="0" w:line="240" w:lineRule="auto"/>
        <w:textAlignment w:val="baseline"/>
        <w:rPr>
          <w:rFonts w:ascii="Arial" w:eastAsia="Noto Serif CJK SC" w:hAnsi="Arial" w:cs="Arial"/>
          <w:kern w:val="3"/>
          <w:sz w:val="24"/>
          <w:szCs w:val="24"/>
          <w:lang w:eastAsia="zh-CN" w:bidi="hi-IN"/>
        </w:rPr>
      </w:pPr>
    </w:p>
    <w:tbl>
      <w:tblPr>
        <w:tblW w:w="10550" w:type="dxa"/>
        <w:tblInd w:w="-4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7512"/>
        <w:gridCol w:w="1620"/>
      </w:tblGrid>
      <w:tr w:rsidR="00F447EC" w:rsidRPr="002026FA" w:rsidTr="00F447EC">
        <w:trPr>
          <w:trHeight w:val="3260"/>
        </w:trPr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Рассмотрено ПЦК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Протокол №________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2023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подпись</w:t>
            </w:r>
          </w:p>
        </w:tc>
        <w:tc>
          <w:tcPr>
            <w:tcW w:w="751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keepNext/>
              <w:suppressAutoHyphens/>
              <w:autoSpaceDN w:val="0"/>
              <w:spacing w:after="0" w:line="240" w:lineRule="auto"/>
              <w:ind w:firstLine="284"/>
              <w:jc w:val="center"/>
              <w:textAlignment w:val="baseline"/>
              <w:outlineLvl w:val="0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ЭКЗАМЕНАЦИОННЫЙ БИЛЕТ   № </w:t>
            </w:r>
            <w:r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Noto Serif CJK SC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14" w:name="_GoBack13"/>
            <w:bookmarkEnd w:id="14"/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 ПМ 02.</w:t>
            </w:r>
            <w:r w:rsidR="00072D1F">
              <w:t xml:space="preserve"> </w:t>
            </w:r>
            <w:r w:rsidR="00072D1F" w:rsidRPr="00072D1F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Предоставление услуг по сопровождению туристов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МДК 02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.01. </w:t>
            </w:r>
            <w:r w:rsidR="00072D1F" w:rsidRPr="00072D1F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Технология и организация сопровождения туристов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Специальность 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43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.02.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10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Туризм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»        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Times New Roman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курс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  <w:softHyphen/>
              <w:t xml:space="preserve"> 2 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группа     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Т-2к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Утверждено: зам. директора по УР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подпись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</w:t>
            </w:r>
            <w:r w:rsidRPr="002026FA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___202</w:t>
            </w:r>
            <w:r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3 </w:t>
            </w:r>
            <w:r w:rsidRPr="002026FA">
              <w:rPr>
                <w:rFonts w:ascii="Liberation Serif" w:eastAsia="Noto Serif CJK SC" w:hAnsi="Liberation Serif" w:cs="Lohit Devanagari"/>
                <w:color w:val="000000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Noto Serif CJK SC" w:hAnsi="Liberation Serif" w:cs="Lohit Devanagari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EC" w:rsidRPr="002026FA" w:rsidTr="00F447EC">
        <w:trPr>
          <w:trHeight w:val="301"/>
        </w:trPr>
        <w:tc>
          <w:tcPr>
            <w:tcW w:w="10550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34460C" w:rsidRDefault="00072D1F" w:rsidP="00072D1F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460C">
              <w:rPr>
                <w:rStyle w:val="c1"/>
                <w:rFonts w:eastAsia="Calibri Light"/>
                <w:color w:val="000000"/>
              </w:rPr>
              <w:t>1.Основные направления анимации в туризме (шоу-музеи, тематические парки, костюмированные туры)</w:t>
            </w:r>
          </w:p>
        </w:tc>
      </w:tr>
      <w:tr w:rsidR="00F447EC" w:rsidRPr="002026FA" w:rsidTr="00F447EC">
        <w:trPr>
          <w:trHeight w:val="301"/>
        </w:trPr>
        <w:tc>
          <w:tcPr>
            <w:tcW w:w="1055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34460C" w:rsidRDefault="00072D1F" w:rsidP="00072D1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460C">
              <w:rPr>
                <w:rStyle w:val="c7"/>
                <w:color w:val="000000"/>
              </w:rPr>
              <w:t xml:space="preserve">2.Специфика </w:t>
            </w:r>
            <w:proofErr w:type="spellStart"/>
            <w:r w:rsidRPr="0034460C">
              <w:rPr>
                <w:rStyle w:val="c7"/>
                <w:color w:val="000000"/>
              </w:rPr>
              <w:t>экскурсионно-досуговой</w:t>
            </w:r>
            <w:proofErr w:type="spellEnd"/>
            <w:r w:rsidRPr="0034460C">
              <w:rPr>
                <w:rStyle w:val="c7"/>
                <w:color w:val="000000"/>
              </w:rPr>
              <w:t xml:space="preserve"> деятельности в санитарно-курортных учреждениях.            </w:t>
            </w:r>
          </w:p>
        </w:tc>
      </w:tr>
      <w:tr w:rsidR="00F447EC" w:rsidRPr="002026FA" w:rsidTr="00F447EC">
        <w:trPr>
          <w:trHeight w:val="301"/>
        </w:trPr>
        <w:tc>
          <w:tcPr>
            <w:tcW w:w="10550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34460C" w:rsidRDefault="00072D1F" w:rsidP="00072D1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460C">
              <w:rPr>
                <w:rStyle w:val="c7"/>
                <w:color w:val="000000"/>
              </w:rPr>
              <w:t>3.Разработать анимационную программу на один день для подростков-школьников возрастная категория 13-16 лет.</w:t>
            </w:r>
          </w:p>
        </w:tc>
      </w:tr>
    </w:tbl>
    <w:p w:rsidR="00F447EC" w:rsidRDefault="00F447EC" w:rsidP="00F447EC">
      <w:pPr>
        <w:suppressAutoHyphens/>
        <w:autoSpaceDN w:val="0"/>
        <w:spacing w:after="0" w:line="36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F447EC">
      <w:pPr>
        <w:suppressAutoHyphens/>
        <w:autoSpaceDN w:val="0"/>
        <w:spacing w:after="0" w:line="36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F447EC" w:rsidRDefault="00F447E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Преподаватель                           </w:t>
      </w:r>
      <w:proofErr w:type="spellStart"/>
      <w:r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Т.А.Кондакова</w:t>
      </w:r>
      <w:proofErr w:type="spellEnd"/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34460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F447EC" w:rsidRDefault="00F447EC" w:rsidP="00F447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lastRenderedPageBreak/>
        <w:t>Задани</w:t>
      </w:r>
      <w:r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е</w:t>
      </w: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 xml:space="preserve"> к </w:t>
      </w:r>
      <w:proofErr w:type="gramStart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квалификационному</w:t>
      </w:r>
      <w:proofErr w:type="gramEnd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экамену</w:t>
      </w:r>
      <w:proofErr w:type="spellEnd"/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:</w:t>
      </w:r>
    </w:p>
    <w:p w:rsidR="00F447EC" w:rsidRPr="002026FA" w:rsidRDefault="00F447EC" w:rsidP="00F447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</w:p>
    <w:tbl>
      <w:tblPr>
        <w:tblW w:w="10485" w:type="dxa"/>
        <w:tblInd w:w="-4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7508"/>
        <w:gridCol w:w="1561"/>
      </w:tblGrid>
      <w:tr w:rsidR="00F447EC" w:rsidRPr="002026FA" w:rsidTr="00F447EC">
        <w:trPr>
          <w:trHeight w:val="3260"/>
        </w:trPr>
        <w:tc>
          <w:tcPr>
            <w:tcW w:w="141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Рассмотрено ПЦК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Протокол №________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20__   г.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__________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подпись</w:t>
            </w:r>
          </w:p>
        </w:tc>
        <w:tc>
          <w:tcPr>
            <w:tcW w:w="7508" w:type="dxa"/>
            <w:tcBorders>
              <w:top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ЭКЗАМЕНАЦИОННОЕ ЗАДАНИЕ   № 1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по ПМ 02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="00072D1F" w:rsidRPr="00072D1F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Предоставление услуг по сопровождению туристов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специальность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43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.02.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«Туризм»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курс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softHyphen/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>2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 xml:space="preserve">  </w:t>
            </w: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группа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 w:bidi="hi-IN"/>
              </w:rPr>
              <w:t>Т-2к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561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Утверждено: зам. директора по УР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______________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подпись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________20 </w:t>
            </w:r>
            <w:r w:rsidRPr="002026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__   г.</w:t>
            </w:r>
          </w:p>
          <w:p w:rsidR="00F447EC" w:rsidRPr="002026FA" w:rsidRDefault="00F447EC" w:rsidP="00F447E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447EC" w:rsidRPr="002026FA" w:rsidTr="00F447EC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EC" w:rsidRPr="0034460C" w:rsidRDefault="00072D1F" w:rsidP="0034460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34460C">
              <w:rPr>
                <w:rStyle w:val="c10"/>
                <w:rFonts w:eastAsia="Calibri Light"/>
                <w:color w:val="000000"/>
              </w:rPr>
              <w:t>1.Укажите основные права и обязанности туристов, согласно Кодексу РФ о туристской деятельности.</w:t>
            </w:r>
          </w:p>
        </w:tc>
      </w:tr>
      <w:tr w:rsidR="00072D1F" w:rsidRPr="002026FA" w:rsidTr="00F447EC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1F" w:rsidRPr="0034460C" w:rsidRDefault="00072D1F" w:rsidP="00072D1F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ascii="Calibri" w:hAnsi="Calibri" w:cs="Calibri"/>
                <w:color w:val="000000"/>
              </w:rPr>
            </w:pPr>
            <w:r w:rsidRPr="0034460C">
              <w:rPr>
                <w:rStyle w:val="c10"/>
                <w:rFonts w:eastAsia="Calibri Light"/>
                <w:color w:val="000000"/>
              </w:rPr>
              <w:t>2.Напишите свод правил и требований, которые должны соблюдать руководители, заместители (помощники) руководителей и участники групп туристских походов, экспедиций и экскурсий (путешествий).</w:t>
            </w:r>
          </w:p>
        </w:tc>
      </w:tr>
      <w:tr w:rsidR="00072D1F" w:rsidRPr="002026FA" w:rsidTr="00F447EC">
        <w:trPr>
          <w:trHeight w:val="301"/>
        </w:trPr>
        <w:tc>
          <w:tcPr>
            <w:tcW w:w="10485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1F" w:rsidRPr="0034460C" w:rsidRDefault="00072D1F" w:rsidP="0034460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ascii="Calibri" w:hAnsi="Calibri" w:cs="Calibri"/>
                <w:color w:val="000000"/>
              </w:rPr>
            </w:pPr>
            <w:r w:rsidRPr="0034460C">
              <w:rPr>
                <w:rStyle w:val="c10"/>
                <w:rFonts w:eastAsia="Calibri Light"/>
                <w:color w:val="000000"/>
              </w:rPr>
              <w:t>3.Представьте себе, что вы</w:t>
            </w:r>
            <w:r w:rsidR="0034460C" w:rsidRPr="0034460C">
              <w:rPr>
                <w:rStyle w:val="c10"/>
                <w:rFonts w:eastAsia="Calibri Light"/>
                <w:color w:val="000000"/>
              </w:rPr>
              <w:t xml:space="preserve"> являетесь директором туристичес</w:t>
            </w:r>
            <w:r w:rsidRPr="0034460C">
              <w:rPr>
                <w:rStyle w:val="c10"/>
                <w:rFonts w:eastAsia="Calibri Light"/>
                <w:color w:val="000000"/>
              </w:rPr>
              <w:t xml:space="preserve">кой фирмы, все ваши сотрудники уехали в </w:t>
            </w:r>
            <w:proofErr w:type="spellStart"/>
            <w:r w:rsidRPr="0034460C">
              <w:rPr>
                <w:rStyle w:val="c10"/>
                <w:rFonts w:eastAsia="Calibri Light"/>
                <w:color w:val="000000"/>
              </w:rPr>
              <w:t>инфотур</w:t>
            </w:r>
            <w:proofErr w:type="spellEnd"/>
            <w:r w:rsidRPr="0034460C">
              <w:rPr>
                <w:rStyle w:val="c10"/>
                <w:rFonts w:eastAsia="Calibri Light"/>
                <w:color w:val="000000"/>
              </w:rPr>
              <w:t xml:space="preserve"> по Египту. На месте остались только Вы. В это время приходит группа потенциальных туристов, которые хотят поехать в Швецию. Пожалуйста, оформите грамотно правильно всю документацию туриста: пакет документов для подачи в визовый центр, страховой полис.</w:t>
            </w:r>
          </w:p>
        </w:tc>
      </w:tr>
    </w:tbl>
    <w:p w:rsidR="00F447EC" w:rsidRPr="002026FA" w:rsidRDefault="00F447EC" w:rsidP="00F447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F447EC" w:rsidRPr="002026FA" w:rsidRDefault="00F447EC" w:rsidP="00F447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F447EC" w:rsidRPr="008071B0" w:rsidRDefault="00F447EC" w:rsidP="00F447EC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 xml:space="preserve">Преподаватель                           </w:t>
      </w:r>
      <w:proofErr w:type="spellStart"/>
      <w:r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  <w:t>Т.А.Кондакова</w:t>
      </w:r>
      <w:proofErr w:type="spellEnd"/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34460C" w:rsidRDefault="0034460C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2026FA" w:rsidRPr="002026FA" w:rsidRDefault="002026FA" w:rsidP="002026F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2026F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lastRenderedPageBreak/>
        <w:t>3.3Критерии оценки освоения МДК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ind w:right="567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1).Критерии оценивания  устного опроса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«отлично» ставится, если студент: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1) полно излагает изученный материал, даёт правильное определенное языковых понятий;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3) излагает материал последовательно и правильно с точки зрения норм литературного языка.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«хорошо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»с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тавится, если студент даёт ответ, удовлетворяющий тем же требованиям, что и для оценки «отлично», но допускает 1-2 ошибки, которые сам же исправляет, и 1-2 недочёта в последовательности и языковом оформлении излагаемого.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«удовлетворительно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»с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тавится, если студент обнаруживает знание и понимание основных положений данной темы, но: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1) излагает материал неполно и допускает неточности в определении понятий или формулировке правил;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2) не умеет достаточно глубоко и доказательно обосновать свои суждения и привести свои примеры;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излагаемого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- оценка «неудовлетворительно»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proofErr w:type="gram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i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2.)Тестирование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 xml:space="preserve">Критерии оценки </w:t>
      </w: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тестового задания</w:t>
      </w:r>
    </w:p>
    <w:p w:rsidR="002026FA" w:rsidRPr="002026FA" w:rsidRDefault="002026FA" w:rsidP="002026FA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Times New Roman" w:eastAsia="Calibri" w:hAnsi="Times New Roman" w:cs="Calibri"/>
          <w:b/>
          <w:i/>
          <w:kern w:val="3"/>
          <w:sz w:val="24"/>
          <w:szCs w:val="24"/>
          <w:lang w:eastAsia="zh-CN" w:bidi="hi-IN"/>
        </w:rPr>
      </w:pPr>
    </w:p>
    <w:tbl>
      <w:tblPr>
        <w:tblW w:w="9344" w:type="dxa"/>
        <w:tblInd w:w="-8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32"/>
        <w:gridCol w:w="2078"/>
        <w:gridCol w:w="1625"/>
        <w:gridCol w:w="3009"/>
      </w:tblGrid>
      <w:tr w:rsidR="002026FA" w:rsidRPr="002026FA" w:rsidTr="002026FA">
        <w:trPr>
          <w:trHeight w:val="278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Процент результативности (правильный ответов)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правильных</w:t>
            </w:r>
          </w:p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ответов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60"/>
              </w:tabs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Качественная оценка</w:t>
            </w:r>
          </w:p>
        </w:tc>
      </w:tr>
      <w:tr w:rsidR="002026FA" w:rsidRPr="002026FA" w:rsidTr="002026FA">
        <w:trPr>
          <w:trHeight w:val="277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autoSpaceDN w:val="0"/>
              <w:spacing w:after="0" w:line="240" w:lineRule="auto"/>
              <w:textAlignment w:val="baseline"/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Оценка (балл)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288"/>
              </w:tabs>
              <w:suppressAutoHyphens/>
              <w:autoSpaceDN w:val="0"/>
              <w:spacing w:after="0" w:line="240" w:lineRule="auto"/>
              <w:ind w:left="288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Вербальный аналог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90-100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23-25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отлично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80-89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20-22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хорошо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70-79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18-20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удовлетворительно</w:t>
            </w:r>
          </w:p>
        </w:tc>
      </w:tr>
      <w:tr w:rsidR="002026FA" w:rsidRPr="002026FA" w:rsidTr="002026F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менее 70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-167"/>
              </w:tabs>
              <w:suppressAutoHyphens/>
              <w:autoSpaceDN w:val="0"/>
              <w:spacing w:after="0" w:line="240" w:lineRule="auto"/>
              <w:ind w:left="-167" w:firstLine="142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1"/>
              </w:tabs>
              <w:suppressAutoHyphens/>
              <w:autoSpaceDN w:val="0"/>
              <w:spacing w:after="0" w:line="240" w:lineRule="auto"/>
              <w:ind w:left="71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FA" w:rsidRPr="002026FA" w:rsidRDefault="002026FA" w:rsidP="002026FA">
            <w:pPr>
              <w:suppressLineNumbers/>
              <w:tabs>
                <w:tab w:val="left" w:pos="720"/>
              </w:tabs>
              <w:suppressAutoHyphens/>
              <w:autoSpaceDN w:val="0"/>
              <w:spacing w:after="0" w:line="240" w:lineRule="auto"/>
              <w:ind w:left="720" w:hanging="288"/>
              <w:jc w:val="center"/>
              <w:textAlignment w:val="baseline"/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</w:pPr>
            <w:r w:rsidRPr="002026FA">
              <w:rPr>
                <w:rFonts w:ascii="Times New Roman" w:eastAsia="Noto Serif CJK SC" w:hAnsi="Times New Roman" w:cs="Lohit Devanagari"/>
                <w:kern w:val="3"/>
                <w:sz w:val="24"/>
                <w:szCs w:val="24"/>
                <w:lang w:eastAsia="zh-CN" w:bidi="hi-IN"/>
              </w:rPr>
              <w:t>неудовлетворительно</w:t>
            </w:r>
          </w:p>
        </w:tc>
      </w:tr>
    </w:tbl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i/>
          <w:kern w:val="3"/>
          <w:sz w:val="28"/>
          <w:szCs w:val="28"/>
          <w:shd w:val="clear" w:color="auto" w:fill="FFFF00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  <w:t>3.)Критерии оценивания практической работы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</w:t>
      </w:r>
      <w:r w:rsidRPr="002026FA"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  <w:t>Вариант 1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lastRenderedPageBreak/>
        <w:t>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«отлично»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 xml:space="preserve"> ставится, если </w:t>
      </w:r>
      <w:proofErr w:type="gramStart"/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обучающийся</w:t>
      </w:r>
      <w:proofErr w:type="gramEnd"/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 xml:space="preserve">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вывод.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Оценка «удовлетворительно» 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br/>
        <w:t>    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«неудовлетворительно»</w:t>
      </w:r>
      <w:r w:rsidRPr="002026FA">
        <w:rPr>
          <w:rFonts w:ascii="Times New Roman" w:eastAsia="Noto Serif CJK SC" w:hAnsi="Times New Roman" w:cs="Lohit Devanagari"/>
          <w:kern w:val="3"/>
          <w:sz w:val="27"/>
          <w:szCs w:val="27"/>
          <w:lang w:eastAsia="zh-CN" w:bidi="hi-IN"/>
        </w:rPr>
        <w:t> 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2026FA" w:rsidRPr="002026FA" w:rsidRDefault="002026FA" w:rsidP="002026FA">
      <w:pPr>
        <w:suppressAutoHyphens/>
        <w:autoSpaceDN w:val="0"/>
        <w:spacing w:after="0" w:line="294" w:lineRule="atLeast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i/>
          <w:kern w:val="3"/>
          <w:sz w:val="24"/>
          <w:szCs w:val="24"/>
          <w:lang w:eastAsia="zh-CN" w:bidi="hi-IN"/>
        </w:rPr>
        <w:t>Вариант 2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«отлично» ставится за работу, выполненную без ошибок и недочетов или имеющую не более одного недочета;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«удовлетворительно» ставится в том случае, если студент правильно выполнил не менее половины работы или допустил: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а) не более двух грубых ошибок;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б) не более одной грубой ошибки и одного недочета;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в) не  более двух-трех негрубых ошибок;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г) не более одной негрубой ошибки и трех недочетов;</w:t>
      </w:r>
    </w:p>
    <w:p w:rsidR="002026FA" w:rsidRPr="002026FA" w:rsidRDefault="002026FA" w:rsidP="002026FA">
      <w:pPr>
        <w:suppressLineNumbers/>
        <w:tabs>
          <w:tab w:val="left" w:pos="-18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proofErr w:type="spellStart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</w:t>
      </w:r>
      <w:proofErr w:type="spellEnd"/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) при отсутствии ошибок, но при наличии 4-5 недочетов;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2026FA" w:rsidRPr="002026FA" w:rsidRDefault="002026FA" w:rsidP="002026FA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erif CJK SC" w:hAnsi="Times New Roman" w:cs="Lohit Devanagari"/>
          <w:b/>
          <w:i/>
          <w:kern w:val="3"/>
          <w:sz w:val="28"/>
          <w:szCs w:val="28"/>
          <w:shd w:val="clear" w:color="auto" w:fill="FFFF00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b/>
          <w:kern w:val="3"/>
          <w:sz w:val="24"/>
          <w:szCs w:val="24"/>
          <w:lang w:eastAsia="zh-CN" w:bidi="hi-IN"/>
        </w:rPr>
        <w:t>4.)Критерии оценивания экзамена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Для получения оценки «отлично» студент должен знать про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блемные вопросы криминологии, ориентироваться в количествен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дательством, проявить способность логически мыслить и отвечать на вопросы четко, хорошим литературным языком.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Оценка «хорошо» выставляется студентам, которые четко и гра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мотно отвечают на вопросы в пределах изложенного в лекциях и учебной литературе материала.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lastRenderedPageBreak/>
        <w:t>«Удовлетворительно» может быть поставлено в тех случаях, ко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гда студент обнаруживает в целом правильное понимание основных вопросов курса, однако излагает их недостаточно четко или допус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кает ошибки при ответе на вопросы.</w:t>
      </w:r>
    </w:p>
    <w:p w:rsidR="002026FA" w:rsidRPr="002026FA" w:rsidRDefault="002026FA" w:rsidP="002026F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t>Ответ признается неудовлетворительным, если студент не отвечает на один из вопросов билета, а также затрудняется или пу</w:t>
      </w:r>
      <w:r w:rsidRPr="002026FA"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34460C" w:rsidRPr="002026FA" w:rsidRDefault="0034460C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  <w:lastRenderedPageBreak/>
        <w:t>4. Лист изменений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Лист согласования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Дополнения и изменения к комплекту ФОС на учебный год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br/>
        <w:t>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 Unicode MS" w:eastAsia="Arial Unicode MS" w:hAnsi="Arial Unicode MS" w:cs="Arial Unicode MS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Дополнения и изменения </w:t>
      </w:r>
      <w:r w:rsidRPr="002026F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к комплекту </w:t>
      </w:r>
      <w:proofErr w:type="spellStart"/>
      <w:r w:rsidRPr="002026F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ФОС</w:t>
      </w: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</w:t>
      </w:r>
      <w:proofErr w:type="spellEnd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__________ учебный год по дисциплине _________________________________________________________________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комплект ФОС внесены следующие изменения: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Дополнения и изменения в комплекте ФОС обсуждены на заседании ПЦК _______________________________________________________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«_____» ____________ 20_____г. (протокол № _______</w:t>
      </w:r>
      <w:proofErr w:type="gramStart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)</w:t>
      </w:r>
      <w:proofErr w:type="gramEnd"/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 </w:t>
      </w:r>
    </w:p>
    <w:p w:rsidR="002026FA" w:rsidRPr="002026FA" w:rsidRDefault="002026FA" w:rsidP="002026F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2026F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Председатель  ПЦК ________________ /___________________/</w:t>
      </w: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i/>
          <w:iCs/>
          <w:color w:val="FF0000"/>
          <w:kern w:val="3"/>
          <w:sz w:val="28"/>
          <w:szCs w:val="28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b/>
          <w:bCs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erif CJK SC" w:hAnsi="Liberation Serif" w:cs="Lohit Devanagari"/>
          <w:b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2026FA" w:rsidRPr="002026FA" w:rsidRDefault="002026FA" w:rsidP="002026FA">
      <w:pPr>
        <w:suppressAutoHyphens/>
        <w:autoSpaceDN w:val="0"/>
        <w:spacing w:after="0" w:line="240" w:lineRule="auto"/>
        <w:textAlignment w:val="baseline"/>
        <w:rPr>
          <w:rFonts w:ascii="Liberation Serif" w:eastAsia="Noto Serif CJK SC" w:hAnsi="Liberation Serif" w:cs="Lohit Devanagari"/>
          <w:kern w:val="3"/>
          <w:sz w:val="24"/>
          <w:szCs w:val="24"/>
          <w:lang w:eastAsia="zh-CN" w:bidi="hi-IN"/>
        </w:rPr>
      </w:pPr>
    </w:p>
    <w:p w:rsidR="00DA0F6E" w:rsidRDefault="00DA0F6E"/>
    <w:sectPr w:rsidR="00DA0F6E" w:rsidSect="00F4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cstTitle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D1"/>
    <w:multiLevelType w:val="hybridMultilevel"/>
    <w:tmpl w:val="6DF83FF0"/>
    <w:lvl w:ilvl="0" w:tplc="6E309626">
      <w:start w:val="1"/>
      <w:numFmt w:val="decimal"/>
      <w:lvlText w:val="%1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C4E9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05DC3226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61D24D5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4F32C29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1CB4826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A6A9B5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5D82B33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61268CA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">
    <w:nsid w:val="00CF4010"/>
    <w:multiLevelType w:val="multilevel"/>
    <w:tmpl w:val="C1D8F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2."/>
      <w:lvlJc w:val="left"/>
      <w:pPr>
        <w:tabs>
          <w:tab w:val="num" w:pos="1211"/>
        </w:tabs>
        <w:ind w:left="1021" w:hanging="170"/>
      </w:pPr>
    </w:lvl>
    <w:lvl w:ilvl="2">
      <w:start w:val="1"/>
      <w:numFmt w:val="none"/>
      <w:lvlText w:val="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104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3366854"/>
    <w:multiLevelType w:val="multilevel"/>
    <w:tmpl w:val="73E804CC"/>
    <w:styleLink w:val="WW8Num32"/>
    <w:lvl w:ilvl="0">
      <w:start w:val="1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03422BB6"/>
    <w:multiLevelType w:val="multilevel"/>
    <w:tmpl w:val="3128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34ABE"/>
    <w:multiLevelType w:val="hybridMultilevel"/>
    <w:tmpl w:val="3D0EB0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48D3A50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041E"/>
    <w:multiLevelType w:val="multilevel"/>
    <w:tmpl w:val="580AE34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074D5839"/>
    <w:multiLevelType w:val="multilevel"/>
    <w:tmpl w:val="75C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F26746"/>
    <w:multiLevelType w:val="hybridMultilevel"/>
    <w:tmpl w:val="53EAA250"/>
    <w:lvl w:ilvl="0" w:tplc="7FC65BFA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/>
      </w:rPr>
    </w:lvl>
    <w:lvl w:ilvl="1" w:tplc="982C543C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899A5C34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09647A27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93390"/>
    <w:multiLevelType w:val="multilevel"/>
    <w:tmpl w:val="4852F6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35A93"/>
    <w:multiLevelType w:val="hybridMultilevel"/>
    <w:tmpl w:val="10142646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>
    <w:nsid w:val="0A6A424B"/>
    <w:multiLevelType w:val="hybridMultilevel"/>
    <w:tmpl w:val="E236E850"/>
    <w:lvl w:ilvl="0" w:tplc="E81865D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C5C1A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AF48D2C8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00AC0538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6D9A19DC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6E1463E4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7EC02E4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E2963FB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76AC4908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13">
    <w:nsid w:val="0B65622C"/>
    <w:multiLevelType w:val="hybridMultilevel"/>
    <w:tmpl w:val="DE82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D0A35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D96054"/>
    <w:multiLevelType w:val="multilevel"/>
    <w:tmpl w:val="793C7028"/>
    <w:styleLink w:val="WW8Num30"/>
    <w:lvl w:ilvl="0"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0DFD5368"/>
    <w:multiLevelType w:val="hybridMultilevel"/>
    <w:tmpl w:val="2D86E278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>
    <w:nsid w:val="0F957E81"/>
    <w:multiLevelType w:val="multilevel"/>
    <w:tmpl w:val="E15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DF1E7E"/>
    <w:multiLevelType w:val="multilevel"/>
    <w:tmpl w:val="E194808E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108A2C34"/>
    <w:multiLevelType w:val="hybridMultilevel"/>
    <w:tmpl w:val="01BC0A36"/>
    <w:lvl w:ilvl="0" w:tplc="3A821D6A">
      <w:start w:val="1"/>
      <w:numFmt w:val="decimal"/>
      <w:lvlText w:val="%1."/>
      <w:lvlJc w:val="left"/>
      <w:pPr>
        <w:ind w:left="1525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444F10">
      <w:numFmt w:val="bullet"/>
      <w:lvlText w:val="•"/>
      <w:lvlJc w:val="left"/>
      <w:pPr>
        <w:ind w:left="2374" w:hanging="504"/>
      </w:pPr>
      <w:rPr>
        <w:rFonts w:hint="default"/>
        <w:lang w:val="ru-RU" w:eastAsia="en-US" w:bidi="ar-SA"/>
      </w:rPr>
    </w:lvl>
    <w:lvl w:ilvl="2" w:tplc="85F6B318">
      <w:numFmt w:val="bullet"/>
      <w:lvlText w:val="•"/>
      <w:lvlJc w:val="left"/>
      <w:pPr>
        <w:ind w:left="3229" w:hanging="504"/>
      </w:pPr>
      <w:rPr>
        <w:rFonts w:hint="default"/>
        <w:lang w:val="ru-RU" w:eastAsia="en-US" w:bidi="ar-SA"/>
      </w:rPr>
    </w:lvl>
    <w:lvl w:ilvl="3" w:tplc="3DDA4BF2">
      <w:numFmt w:val="bullet"/>
      <w:lvlText w:val="•"/>
      <w:lvlJc w:val="left"/>
      <w:pPr>
        <w:ind w:left="4083" w:hanging="504"/>
      </w:pPr>
      <w:rPr>
        <w:rFonts w:hint="default"/>
        <w:lang w:val="ru-RU" w:eastAsia="en-US" w:bidi="ar-SA"/>
      </w:rPr>
    </w:lvl>
    <w:lvl w:ilvl="4" w:tplc="D84434D0">
      <w:numFmt w:val="bullet"/>
      <w:lvlText w:val="•"/>
      <w:lvlJc w:val="left"/>
      <w:pPr>
        <w:ind w:left="4938" w:hanging="504"/>
      </w:pPr>
      <w:rPr>
        <w:rFonts w:hint="default"/>
        <w:lang w:val="ru-RU" w:eastAsia="en-US" w:bidi="ar-SA"/>
      </w:rPr>
    </w:lvl>
    <w:lvl w:ilvl="5" w:tplc="97E22B20">
      <w:numFmt w:val="bullet"/>
      <w:lvlText w:val="•"/>
      <w:lvlJc w:val="left"/>
      <w:pPr>
        <w:ind w:left="5793" w:hanging="504"/>
      </w:pPr>
      <w:rPr>
        <w:rFonts w:hint="default"/>
        <w:lang w:val="ru-RU" w:eastAsia="en-US" w:bidi="ar-SA"/>
      </w:rPr>
    </w:lvl>
    <w:lvl w:ilvl="6" w:tplc="E50218EA">
      <w:numFmt w:val="bullet"/>
      <w:lvlText w:val="•"/>
      <w:lvlJc w:val="left"/>
      <w:pPr>
        <w:ind w:left="6647" w:hanging="504"/>
      </w:pPr>
      <w:rPr>
        <w:rFonts w:hint="default"/>
        <w:lang w:val="ru-RU" w:eastAsia="en-US" w:bidi="ar-SA"/>
      </w:rPr>
    </w:lvl>
    <w:lvl w:ilvl="7" w:tplc="435EE088">
      <w:numFmt w:val="bullet"/>
      <w:lvlText w:val="•"/>
      <w:lvlJc w:val="left"/>
      <w:pPr>
        <w:ind w:left="7502" w:hanging="504"/>
      </w:pPr>
      <w:rPr>
        <w:rFonts w:hint="default"/>
        <w:lang w:val="ru-RU" w:eastAsia="en-US" w:bidi="ar-SA"/>
      </w:rPr>
    </w:lvl>
    <w:lvl w:ilvl="8" w:tplc="7AEE84F6">
      <w:numFmt w:val="bullet"/>
      <w:lvlText w:val="•"/>
      <w:lvlJc w:val="left"/>
      <w:pPr>
        <w:ind w:left="8357" w:hanging="504"/>
      </w:pPr>
      <w:rPr>
        <w:rFonts w:hint="default"/>
        <w:lang w:val="ru-RU" w:eastAsia="en-US" w:bidi="ar-SA"/>
      </w:rPr>
    </w:lvl>
  </w:abstractNum>
  <w:abstractNum w:abstractNumId="20">
    <w:nsid w:val="114A6E7A"/>
    <w:multiLevelType w:val="hybridMultilevel"/>
    <w:tmpl w:val="F9A6EDC6"/>
    <w:lvl w:ilvl="0" w:tplc="8C2E375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CE298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5E0ECBC6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0AC6D2E4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00A4DBEE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F0A45C30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07F819E6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CEBE08C4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8020B3D6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21">
    <w:nsid w:val="11F108BD"/>
    <w:multiLevelType w:val="hybridMultilevel"/>
    <w:tmpl w:val="EDF0CF80"/>
    <w:lvl w:ilvl="0" w:tplc="E6640828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00A96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8730B232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D3AA9EBE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5F166078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4FCE091A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85B02A32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1A5A4CB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58DA3358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22">
    <w:nsid w:val="12200FCD"/>
    <w:multiLevelType w:val="multilevel"/>
    <w:tmpl w:val="E29AB716"/>
    <w:styleLink w:val="WW8Num24"/>
    <w:lvl w:ilvl="0">
      <w:start w:val="1"/>
      <w:numFmt w:val="decimal"/>
      <w:lvlText w:val="%1."/>
      <w:lvlJc w:val="left"/>
      <w:pPr>
        <w:ind w:left="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nsid w:val="136E28AD"/>
    <w:multiLevelType w:val="hybridMultilevel"/>
    <w:tmpl w:val="84B4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25763D"/>
    <w:multiLevelType w:val="multilevel"/>
    <w:tmpl w:val="B5B6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F06FB3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E208DF"/>
    <w:multiLevelType w:val="multilevel"/>
    <w:tmpl w:val="28A4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063F87"/>
    <w:multiLevelType w:val="hybridMultilevel"/>
    <w:tmpl w:val="C9BCBB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19EC193D"/>
    <w:multiLevelType w:val="multilevel"/>
    <w:tmpl w:val="F17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B1354F3"/>
    <w:multiLevelType w:val="hybridMultilevel"/>
    <w:tmpl w:val="5C7C7D76"/>
    <w:lvl w:ilvl="0" w:tplc="A44C812C">
      <w:start w:val="1"/>
      <w:numFmt w:val="decimal"/>
      <w:lvlText w:val="%1)"/>
      <w:lvlJc w:val="left"/>
      <w:pPr>
        <w:ind w:left="3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ED106">
      <w:numFmt w:val="bullet"/>
      <w:lvlText w:val="•"/>
      <w:lvlJc w:val="left"/>
      <w:pPr>
        <w:ind w:left="1294" w:hanging="478"/>
      </w:pPr>
      <w:rPr>
        <w:rFonts w:hint="default"/>
        <w:lang w:val="ru-RU" w:eastAsia="en-US" w:bidi="ar-SA"/>
      </w:rPr>
    </w:lvl>
    <w:lvl w:ilvl="2" w:tplc="74A8CD00">
      <w:numFmt w:val="bullet"/>
      <w:lvlText w:val="•"/>
      <w:lvlJc w:val="left"/>
      <w:pPr>
        <w:ind w:left="2269" w:hanging="478"/>
      </w:pPr>
      <w:rPr>
        <w:rFonts w:hint="default"/>
        <w:lang w:val="ru-RU" w:eastAsia="en-US" w:bidi="ar-SA"/>
      </w:rPr>
    </w:lvl>
    <w:lvl w:ilvl="3" w:tplc="F8DC92EC">
      <w:numFmt w:val="bullet"/>
      <w:lvlText w:val="•"/>
      <w:lvlJc w:val="left"/>
      <w:pPr>
        <w:ind w:left="3243" w:hanging="478"/>
      </w:pPr>
      <w:rPr>
        <w:rFonts w:hint="default"/>
        <w:lang w:val="ru-RU" w:eastAsia="en-US" w:bidi="ar-SA"/>
      </w:rPr>
    </w:lvl>
    <w:lvl w:ilvl="4" w:tplc="11C4E19A">
      <w:numFmt w:val="bullet"/>
      <w:lvlText w:val="•"/>
      <w:lvlJc w:val="left"/>
      <w:pPr>
        <w:ind w:left="4218" w:hanging="478"/>
      </w:pPr>
      <w:rPr>
        <w:rFonts w:hint="default"/>
        <w:lang w:val="ru-RU" w:eastAsia="en-US" w:bidi="ar-SA"/>
      </w:rPr>
    </w:lvl>
    <w:lvl w:ilvl="5" w:tplc="6FB4D2C0">
      <w:numFmt w:val="bullet"/>
      <w:lvlText w:val="•"/>
      <w:lvlJc w:val="left"/>
      <w:pPr>
        <w:ind w:left="5193" w:hanging="478"/>
      </w:pPr>
      <w:rPr>
        <w:rFonts w:hint="default"/>
        <w:lang w:val="ru-RU" w:eastAsia="en-US" w:bidi="ar-SA"/>
      </w:rPr>
    </w:lvl>
    <w:lvl w:ilvl="6" w:tplc="C276CB1E">
      <w:numFmt w:val="bullet"/>
      <w:lvlText w:val="•"/>
      <w:lvlJc w:val="left"/>
      <w:pPr>
        <w:ind w:left="6167" w:hanging="478"/>
      </w:pPr>
      <w:rPr>
        <w:rFonts w:hint="default"/>
        <w:lang w:val="ru-RU" w:eastAsia="en-US" w:bidi="ar-SA"/>
      </w:rPr>
    </w:lvl>
    <w:lvl w:ilvl="7" w:tplc="BB50997C">
      <w:numFmt w:val="bullet"/>
      <w:lvlText w:val="•"/>
      <w:lvlJc w:val="left"/>
      <w:pPr>
        <w:ind w:left="7142" w:hanging="478"/>
      </w:pPr>
      <w:rPr>
        <w:rFonts w:hint="default"/>
        <w:lang w:val="ru-RU" w:eastAsia="en-US" w:bidi="ar-SA"/>
      </w:rPr>
    </w:lvl>
    <w:lvl w:ilvl="8" w:tplc="B9C69AFE">
      <w:numFmt w:val="bullet"/>
      <w:lvlText w:val="•"/>
      <w:lvlJc w:val="left"/>
      <w:pPr>
        <w:ind w:left="8117" w:hanging="478"/>
      </w:pPr>
      <w:rPr>
        <w:rFonts w:hint="default"/>
        <w:lang w:val="ru-RU" w:eastAsia="en-US" w:bidi="ar-SA"/>
      </w:rPr>
    </w:lvl>
  </w:abstractNum>
  <w:abstractNum w:abstractNumId="30">
    <w:nsid w:val="1DBB3620"/>
    <w:multiLevelType w:val="multilevel"/>
    <w:tmpl w:val="409CFB4E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>
    <w:nsid w:val="1FAA7A1A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C6096"/>
    <w:multiLevelType w:val="multilevel"/>
    <w:tmpl w:val="4BE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1921104"/>
    <w:multiLevelType w:val="multilevel"/>
    <w:tmpl w:val="ED1E299E"/>
    <w:styleLink w:val="WW8Num9"/>
    <w:lvl w:ilvl="0">
      <w:start w:val="1"/>
      <w:numFmt w:val="decimal"/>
      <w:lvlText w:val="%1.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nsid w:val="22A70AD1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3712F5"/>
    <w:multiLevelType w:val="hybridMultilevel"/>
    <w:tmpl w:val="F408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CC5E41"/>
    <w:multiLevelType w:val="hybridMultilevel"/>
    <w:tmpl w:val="8C225522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7">
    <w:nsid w:val="25C81BFB"/>
    <w:multiLevelType w:val="multilevel"/>
    <w:tmpl w:val="4EA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F07FEF"/>
    <w:multiLevelType w:val="hybridMultilevel"/>
    <w:tmpl w:val="890288F4"/>
    <w:lvl w:ilvl="0" w:tplc="9E9EA57E">
      <w:start w:val="1"/>
      <w:numFmt w:val="decimal"/>
      <w:lvlText w:val="%1)"/>
      <w:lvlJc w:val="left"/>
      <w:pPr>
        <w:ind w:left="3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A29B2">
      <w:numFmt w:val="bullet"/>
      <w:lvlText w:val="•"/>
      <w:lvlJc w:val="left"/>
      <w:pPr>
        <w:ind w:left="1294" w:hanging="321"/>
      </w:pPr>
      <w:rPr>
        <w:rFonts w:hint="default"/>
        <w:lang w:val="ru-RU" w:eastAsia="en-US" w:bidi="ar-SA"/>
      </w:rPr>
    </w:lvl>
    <w:lvl w:ilvl="2" w:tplc="11D688BA">
      <w:numFmt w:val="bullet"/>
      <w:lvlText w:val="•"/>
      <w:lvlJc w:val="left"/>
      <w:pPr>
        <w:ind w:left="2269" w:hanging="321"/>
      </w:pPr>
      <w:rPr>
        <w:rFonts w:hint="default"/>
        <w:lang w:val="ru-RU" w:eastAsia="en-US" w:bidi="ar-SA"/>
      </w:rPr>
    </w:lvl>
    <w:lvl w:ilvl="3" w:tplc="D44617EE">
      <w:numFmt w:val="bullet"/>
      <w:lvlText w:val="•"/>
      <w:lvlJc w:val="left"/>
      <w:pPr>
        <w:ind w:left="3243" w:hanging="321"/>
      </w:pPr>
      <w:rPr>
        <w:rFonts w:hint="default"/>
        <w:lang w:val="ru-RU" w:eastAsia="en-US" w:bidi="ar-SA"/>
      </w:rPr>
    </w:lvl>
    <w:lvl w:ilvl="4" w:tplc="6E4862DC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F8987216">
      <w:numFmt w:val="bullet"/>
      <w:lvlText w:val="•"/>
      <w:lvlJc w:val="left"/>
      <w:pPr>
        <w:ind w:left="5193" w:hanging="321"/>
      </w:pPr>
      <w:rPr>
        <w:rFonts w:hint="default"/>
        <w:lang w:val="ru-RU" w:eastAsia="en-US" w:bidi="ar-SA"/>
      </w:rPr>
    </w:lvl>
    <w:lvl w:ilvl="6" w:tplc="569401B6">
      <w:numFmt w:val="bullet"/>
      <w:lvlText w:val="•"/>
      <w:lvlJc w:val="left"/>
      <w:pPr>
        <w:ind w:left="6167" w:hanging="321"/>
      </w:pPr>
      <w:rPr>
        <w:rFonts w:hint="default"/>
        <w:lang w:val="ru-RU" w:eastAsia="en-US" w:bidi="ar-SA"/>
      </w:rPr>
    </w:lvl>
    <w:lvl w:ilvl="7" w:tplc="E4007C00">
      <w:numFmt w:val="bullet"/>
      <w:lvlText w:val="•"/>
      <w:lvlJc w:val="left"/>
      <w:pPr>
        <w:ind w:left="7142" w:hanging="321"/>
      </w:pPr>
      <w:rPr>
        <w:rFonts w:hint="default"/>
        <w:lang w:val="ru-RU" w:eastAsia="en-US" w:bidi="ar-SA"/>
      </w:rPr>
    </w:lvl>
    <w:lvl w:ilvl="8" w:tplc="8938B776">
      <w:numFmt w:val="bullet"/>
      <w:lvlText w:val="•"/>
      <w:lvlJc w:val="left"/>
      <w:pPr>
        <w:ind w:left="8117" w:hanging="321"/>
      </w:pPr>
      <w:rPr>
        <w:rFonts w:hint="default"/>
        <w:lang w:val="ru-RU" w:eastAsia="en-US" w:bidi="ar-SA"/>
      </w:rPr>
    </w:lvl>
  </w:abstractNum>
  <w:abstractNum w:abstractNumId="39">
    <w:nsid w:val="27076E12"/>
    <w:multiLevelType w:val="multilevel"/>
    <w:tmpl w:val="DAE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184AB4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1B6D1E"/>
    <w:multiLevelType w:val="multilevel"/>
    <w:tmpl w:val="D7C070E4"/>
    <w:styleLink w:val="WW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42">
    <w:nsid w:val="2BAE5C98"/>
    <w:multiLevelType w:val="hybridMultilevel"/>
    <w:tmpl w:val="D73CD5F8"/>
    <w:lvl w:ilvl="0" w:tplc="4B04373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50C6E4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C95ECDF8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26921B74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AB0208EE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EFB0FA98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59B6EC84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3DDA3238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DB68BB8E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43">
    <w:nsid w:val="2DA5568E"/>
    <w:multiLevelType w:val="hybridMultilevel"/>
    <w:tmpl w:val="9D2C3B98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4">
    <w:nsid w:val="2EB21D43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6C5069"/>
    <w:multiLevelType w:val="multilevel"/>
    <w:tmpl w:val="263E8FC2"/>
    <w:styleLink w:val="WW8Num1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6">
    <w:nsid w:val="30AB4906"/>
    <w:multiLevelType w:val="hybridMultilevel"/>
    <w:tmpl w:val="5122F228"/>
    <w:lvl w:ilvl="0" w:tplc="AACE2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C65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F34773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5E697D"/>
    <w:multiLevelType w:val="multilevel"/>
    <w:tmpl w:val="3C58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973DAF"/>
    <w:multiLevelType w:val="multilevel"/>
    <w:tmpl w:val="340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9F6DC6"/>
    <w:multiLevelType w:val="multilevel"/>
    <w:tmpl w:val="3C6A1410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1">
    <w:nsid w:val="34E14AB1"/>
    <w:multiLevelType w:val="multilevel"/>
    <w:tmpl w:val="389E6ECE"/>
    <w:styleLink w:val="WWNum3"/>
    <w:lvl w:ilvl="0">
      <w:start w:val="1"/>
      <w:numFmt w:val="decimal"/>
      <w:lvlText w:val="%1"/>
      <w:lvlJc w:val="left"/>
      <w:rPr>
        <w:color w:val="002060"/>
      </w:rPr>
    </w:lvl>
    <w:lvl w:ilvl="1">
      <w:start w:val="2"/>
      <w:numFmt w:val="decimal"/>
      <w:lvlText w:val="%1.%2"/>
      <w:lvlJc w:val="left"/>
      <w:rPr>
        <w:color w:val="auto"/>
        <w:sz w:val="24"/>
      </w:rPr>
    </w:lvl>
    <w:lvl w:ilvl="2">
      <w:start w:val="1"/>
      <w:numFmt w:val="decimal"/>
      <w:lvlText w:val="%1.%2.%3"/>
      <w:lvlJc w:val="left"/>
      <w:rPr>
        <w:color w:val="auto"/>
        <w:sz w:val="24"/>
      </w:rPr>
    </w:lvl>
    <w:lvl w:ilvl="3">
      <w:start w:val="1"/>
      <w:numFmt w:val="decimal"/>
      <w:lvlText w:val="%1.%2.%3.%4"/>
      <w:lvlJc w:val="left"/>
      <w:rPr>
        <w:color w:val="auto"/>
        <w:sz w:val="24"/>
      </w:rPr>
    </w:lvl>
    <w:lvl w:ilvl="4">
      <w:start w:val="1"/>
      <w:numFmt w:val="decimal"/>
      <w:lvlText w:val="%1.%2.%3.%4.%5"/>
      <w:lvlJc w:val="left"/>
      <w:rPr>
        <w:color w:val="auto"/>
        <w:sz w:val="24"/>
      </w:rPr>
    </w:lvl>
    <w:lvl w:ilvl="5">
      <w:start w:val="1"/>
      <w:numFmt w:val="decimal"/>
      <w:lvlText w:val="%1.%2.%3.%4.%5.%6"/>
      <w:lvlJc w:val="left"/>
      <w:rPr>
        <w:color w:val="auto"/>
        <w:sz w:val="24"/>
      </w:rPr>
    </w:lvl>
    <w:lvl w:ilvl="6">
      <w:start w:val="1"/>
      <w:numFmt w:val="decimal"/>
      <w:lvlText w:val="%1.%2.%3.%4.%5.%6.%7"/>
      <w:lvlJc w:val="left"/>
      <w:rPr>
        <w:color w:val="auto"/>
        <w:sz w:val="24"/>
      </w:rPr>
    </w:lvl>
    <w:lvl w:ilvl="7">
      <w:start w:val="1"/>
      <w:numFmt w:val="decimal"/>
      <w:lvlText w:val="%1.%2.%3.%4.%5.%6.%7.%8"/>
      <w:lvlJc w:val="left"/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rPr>
        <w:color w:val="auto"/>
        <w:sz w:val="24"/>
      </w:rPr>
    </w:lvl>
  </w:abstractNum>
  <w:abstractNum w:abstractNumId="52">
    <w:nsid w:val="34E73D14"/>
    <w:multiLevelType w:val="multilevel"/>
    <w:tmpl w:val="F566E500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3">
    <w:nsid w:val="354D110A"/>
    <w:multiLevelType w:val="multilevel"/>
    <w:tmpl w:val="D138C858"/>
    <w:styleLink w:val="WW8Num10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4">
    <w:nsid w:val="36895DE1"/>
    <w:multiLevelType w:val="multilevel"/>
    <w:tmpl w:val="A6FEF846"/>
    <w:styleLink w:val="WW8Num5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5">
    <w:nsid w:val="38472D80"/>
    <w:multiLevelType w:val="multilevel"/>
    <w:tmpl w:val="71040128"/>
    <w:styleLink w:val="WWNum4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56">
    <w:nsid w:val="3A1F69DA"/>
    <w:multiLevelType w:val="multilevel"/>
    <w:tmpl w:val="5A165BF6"/>
    <w:styleLink w:val="WW8Num4"/>
    <w:lvl w:ilvl="0">
      <w:start w:val="2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7">
    <w:nsid w:val="3C472189"/>
    <w:multiLevelType w:val="hybridMultilevel"/>
    <w:tmpl w:val="7A1E4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3CB070B6"/>
    <w:multiLevelType w:val="multilevel"/>
    <w:tmpl w:val="9D3EDF50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9">
    <w:nsid w:val="3CE01CE9"/>
    <w:multiLevelType w:val="hybridMultilevel"/>
    <w:tmpl w:val="AB6A6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E8545DA"/>
    <w:multiLevelType w:val="hybridMultilevel"/>
    <w:tmpl w:val="06F2DCF8"/>
    <w:lvl w:ilvl="0" w:tplc="C5387F60">
      <w:start w:val="1"/>
      <w:numFmt w:val="decimal"/>
      <w:lvlText w:val="%1)"/>
      <w:lvlJc w:val="left"/>
      <w:pPr>
        <w:ind w:left="1666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40A9E">
      <w:numFmt w:val="bullet"/>
      <w:lvlText w:val="•"/>
      <w:lvlJc w:val="left"/>
      <w:pPr>
        <w:ind w:left="2500" w:hanging="646"/>
      </w:pPr>
      <w:rPr>
        <w:rFonts w:hint="default"/>
        <w:lang w:val="ru-RU" w:eastAsia="en-US" w:bidi="ar-SA"/>
      </w:rPr>
    </w:lvl>
    <w:lvl w:ilvl="2" w:tplc="A40AAA66">
      <w:numFmt w:val="bullet"/>
      <w:lvlText w:val="•"/>
      <w:lvlJc w:val="left"/>
      <w:pPr>
        <w:ind w:left="3341" w:hanging="646"/>
      </w:pPr>
      <w:rPr>
        <w:rFonts w:hint="default"/>
        <w:lang w:val="ru-RU" w:eastAsia="en-US" w:bidi="ar-SA"/>
      </w:rPr>
    </w:lvl>
    <w:lvl w:ilvl="3" w:tplc="B34299A2">
      <w:numFmt w:val="bullet"/>
      <w:lvlText w:val="•"/>
      <w:lvlJc w:val="left"/>
      <w:pPr>
        <w:ind w:left="4181" w:hanging="646"/>
      </w:pPr>
      <w:rPr>
        <w:rFonts w:hint="default"/>
        <w:lang w:val="ru-RU" w:eastAsia="en-US" w:bidi="ar-SA"/>
      </w:rPr>
    </w:lvl>
    <w:lvl w:ilvl="4" w:tplc="5DD8A636">
      <w:numFmt w:val="bullet"/>
      <w:lvlText w:val="•"/>
      <w:lvlJc w:val="left"/>
      <w:pPr>
        <w:ind w:left="5022" w:hanging="646"/>
      </w:pPr>
      <w:rPr>
        <w:rFonts w:hint="default"/>
        <w:lang w:val="ru-RU" w:eastAsia="en-US" w:bidi="ar-SA"/>
      </w:rPr>
    </w:lvl>
    <w:lvl w:ilvl="5" w:tplc="CE5C5F28">
      <w:numFmt w:val="bullet"/>
      <w:lvlText w:val="•"/>
      <w:lvlJc w:val="left"/>
      <w:pPr>
        <w:ind w:left="5863" w:hanging="646"/>
      </w:pPr>
      <w:rPr>
        <w:rFonts w:hint="default"/>
        <w:lang w:val="ru-RU" w:eastAsia="en-US" w:bidi="ar-SA"/>
      </w:rPr>
    </w:lvl>
    <w:lvl w:ilvl="6" w:tplc="205A8E10">
      <w:numFmt w:val="bullet"/>
      <w:lvlText w:val="•"/>
      <w:lvlJc w:val="left"/>
      <w:pPr>
        <w:ind w:left="6703" w:hanging="646"/>
      </w:pPr>
      <w:rPr>
        <w:rFonts w:hint="default"/>
        <w:lang w:val="ru-RU" w:eastAsia="en-US" w:bidi="ar-SA"/>
      </w:rPr>
    </w:lvl>
    <w:lvl w:ilvl="7" w:tplc="A7EEBFEC">
      <w:numFmt w:val="bullet"/>
      <w:lvlText w:val="•"/>
      <w:lvlJc w:val="left"/>
      <w:pPr>
        <w:ind w:left="7544" w:hanging="646"/>
      </w:pPr>
      <w:rPr>
        <w:rFonts w:hint="default"/>
        <w:lang w:val="ru-RU" w:eastAsia="en-US" w:bidi="ar-SA"/>
      </w:rPr>
    </w:lvl>
    <w:lvl w:ilvl="8" w:tplc="343070E8">
      <w:numFmt w:val="bullet"/>
      <w:lvlText w:val="•"/>
      <w:lvlJc w:val="left"/>
      <w:pPr>
        <w:ind w:left="8385" w:hanging="646"/>
      </w:pPr>
      <w:rPr>
        <w:rFonts w:hint="default"/>
        <w:lang w:val="ru-RU" w:eastAsia="en-US" w:bidi="ar-SA"/>
      </w:rPr>
    </w:lvl>
  </w:abstractNum>
  <w:abstractNum w:abstractNumId="61">
    <w:nsid w:val="3EBD233A"/>
    <w:multiLevelType w:val="multilevel"/>
    <w:tmpl w:val="62D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EBF7131"/>
    <w:multiLevelType w:val="hybridMultilevel"/>
    <w:tmpl w:val="58FA0184"/>
    <w:lvl w:ilvl="0" w:tplc="A46C436E">
      <w:start w:val="1"/>
      <w:numFmt w:val="decimal"/>
      <w:lvlText w:val="%1)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2FBD8">
      <w:numFmt w:val="bullet"/>
      <w:lvlText w:val="•"/>
      <w:lvlJc w:val="left"/>
      <w:pPr>
        <w:ind w:left="1294" w:hanging="319"/>
      </w:pPr>
      <w:rPr>
        <w:rFonts w:hint="default"/>
        <w:lang w:val="ru-RU" w:eastAsia="en-US" w:bidi="ar-SA"/>
      </w:rPr>
    </w:lvl>
    <w:lvl w:ilvl="2" w:tplc="28B8720A">
      <w:numFmt w:val="bullet"/>
      <w:lvlText w:val="•"/>
      <w:lvlJc w:val="left"/>
      <w:pPr>
        <w:ind w:left="2269" w:hanging="319"/>
      </w:pPr>
      <w:rPr>
        <w:rFonts w:hint="default"/>
        <w:lang w:val="ru-RU" w:eastAsia="en-US" w:bidi="ar-SA"/>
      </w:rPr>
    </w:lvl>
    <w:lvl w:ilvl="3" w:tplc="6556026C">
      <w:numFmt w:val="bullet"/>
      <w:lvlText w:val="•"/>
      <w:lvlJc w:val="left"/>
      <w:pPr>
        <w:ind w:left="3243" w:hanging="319"/>
      </w:pPr>
      <w:rPr>
        <w:rFonts w:hint="default"/>
        <w:lang w:val="ru-RU" w:eastAsia="en-US" w:bidi="ar-SA"/>
      </w:rPr>
    </w:lvl>
    <w:lvl w:ilvl="4" w:tplc="25C8EE44">
      <w:numFmt w:val="bullet"/>
      <w:lvlText w:val="•"/>
      <w:lvlJc w:val="left"/>
      <w:pPr>
        <w:ind w:left="4218" w:hanging="319"/>
      </w:pPr>
      <w:rPr>
        <w:rFonts w:hint="default"/>
        <w:lang w:val="ru-RU" w:eastAsia="en-US" w:bidi="ar-SA"/>
      </w:rPr>
    </w:lvl>
    <w:lvl w:ilvl="5" w:tplc="3EAA56CE">
      <w:numFmt w:val="bullet"/>
      <w:lvlText w:val="•"/>
      <w:lvlJc w:val="left"/>
      <w:pPr>
        <w:ind w:left="5193" w:hanging="319"/>
      </w:pPr>
      <w:rPr>
        <w:rFonts w:hint="default"/>
        <w:lang w:val="ru-RU" w:eastAsia="en-US" w:bidi="ar-SA"/>
      </w:rPr>
    </w:lvl>
    <w:lvl w:ilvl="6" w:tplc="78AE2D60">
      <w:numFmt w:val="bullet"/>
      <w:lvlText w:val="•"/>
      <w:lvlJc w:val="left"/>
      <w:pPr>
        <w:ind w:left="6167" w:hanging="319"/>
      </w:pPr>
      <w:rPr>
        <w:rFonts w:hint="default"/>
        <w:lang w:val="ru-RU" w:eastAsia="en-US" w:bidi="ar-SA"/>
      </w:rPr>
    </w:lvl>
    <w:lvl w:ilvl="7" w:tplc="3E2EF5D2">
      <w:numFmt w:val="bullet"/>
      <w:lvlText w:val="•"/>
      <w:lvlJc w:val="left"/>
      <w:pPr>
        <w:ind w:left="7142" w:hanging="319"/>
      </w:pPr>
      <w:rPr>
        <w:rFonts w:hint="default"/>
        <w:lang w:val="ru-RU" w:eastAsia="en-US" w:bidi="ar-SA"/>
      </w:rPr>
    </w:lvl>
    <w:lvl w:ilvl="8" w:tplc="1FF2F886">
      <w:numFmt w:val="bullet"/>
      <w:lvlText w:val="•"/>
      <w:lvlJc w:val="left"/>
      <w:pPr>
        <w:ind w:left="8117" w:hanging="319"/>
      </w:pPr>
      <w:rPr>
        <w:rFonts w:hint="default"/>
        <w:lang w:val="ru-RU" w:eastAsia="en-US" w:bidi="ar-SA"/>
      </w:rPr>
    </w:lvl>
  </w:abstractNum>
  <w:abstractNum w:abstractNumId="63">
    <w:nsid w:val="41910FBD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66497B"/>
    <w:multiLevelType w:val="multilevel"/>
    <w:tmpl w:val="89F01FB4"/>
    <w:styleLink w:val="WWNum31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>
    <w:nsid w:val="447748B2"/>
    <w:multiLevelType w:val="multilevel"/>
    <w:tmpl w:val="1BE8FB2A"/>
    <w:styleLink w:val="WWNum24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66">
    <w:nsid w:val="44C57B91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FD4E35"/>
    <w:multiLevelType w:val="hybridMultilevel"/>
    <w:tmpl w:val="872899C4"/>
    <w:lvl w:ilvl="0" w:tplc="982C543C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48EA00DA"/>
    <w:multiLevelType w:val="hybridMultilevel"/>
    <w:tmpl w:val="BCAA554C"/>
    <w:lvl w:ilvl="0" w:tplc="982C543C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8F818A0"/>
    <w:multiLevelType w:val="hybridMultilevel"/>
    <w:tmpl w:val="DB224EBC"/>
    <w:lvl w:ilvl="0" w:tplc="E74ABE58">
      <w:start w:val="1"/>
      <w:numFmt w:val="decimal"/>
      <w:lvlText w:val="%1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C397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FADC978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D21ABAB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7B06022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FD5416C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3367AB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774060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E09C406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70">
    <w:nsid w:val="49810B42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0519C5"/>
    <w:multiLevelType w:val="multilevel"/>
    <w:tmpl w:val="9296F102"/>
    <w:styleLink w:val="WW8Num22"/>
    <w:lvl w:ilvl="0">
      <w:start w:val="3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2">
    <w:nsid w:val="4C510C1D"/>
    <w:multiLevelType w:val="multilevel"/>
    <w:tmpl w:val="C158D91C"/>
    <w:styleLink w:val="WWNum26"/>
    <w:lvl w:ilvl="0">
      <w:start w:val="1"/>
      <w:numFmt w:val="decimal"/>
      <w:lvlText w:val="%1"/>
      <w:lvlJc w:val="left"/>
      <w:pPr>
        <w:ind w:left="1699" w:hanging="99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73">
    <w:nsid w:val="4CDC4FDA"/>
    <w:multiLevelType w:val="hybridMultilevel"/>
    <w:tmpl w:val="598246FC"/>
    <w:lvl w:ilvl="0" w:tplc="B8E4A802">
      <w:start w:val="1"/>
      <w:numFmt w:val="decimal"/>
      <w:lvlText w:val="%1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4425E4">
      <w:start w:val="1"/>
      <w:numFmt w:val="decimal"/>
      <w:lvlText w:val="%2)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DA656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098464A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460F54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92E739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FE3A986A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B05AED54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616618D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74">
    <w:nsid w:val="4D6448D7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040101"/>
    <w:multiLevelType w:val="hybridMultilevel"/>
    <w:tmpl w:val="19A2A1B0"/>
    <w:lvl w:ilvl="0" w:tplc="51F46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743C91"/>
    <w:multiLevelType w:val="multilevel"/>
    <w:tmpl w:val="7C126542"/>
    <w:styleLink w:val="WWNum22"/>
    <w:lvl w:ilvl="0">
      <w:start w:val="1"/>
      <w:numFmt w:val="decimal"/>
      <w:lvlText w:val="%1"/>
      <w:lvlJc w:val="left"/>
      <w:pPr>
        <w:ind w:left="2140" w:hanging="360"/>
      </w:pPr>
    </w:lvl>
    <w:lvl w:ilvl="1">
      <w:start w:val="1"/>
      <w:numFmt w:val="lowerLetter"/>
      <w:lvlText w:val="%1.%2"/>
      <w:lvlJc w:val="left"/>
      <w:pPr>
        <w:ind w:left="2860" w:hanging="360"/>
      </w:pPr>
    </w:lvl>
    <w:lvl w:ilvl="2">
      <w:start w:val="1"/>
      <w:numFmt w:val="lowerRoman"/>
      <w:lvlText w:val="%1.%2.%3"/>
      <w:lvlJc w:val="right"/>
      <w:pPr>
        <w:ind w:left="3580" w:hanging="180"/>
      </w:pPr>
    </w:lvl>
    <w:lvl w:ilvl="3">
      <w:start w:val="1"/>
      <w:numFmt w:val="decimal"/>
      <w:lvlText w:val="%1.%2.%3.%4"/>
      <w:lvlJc w:val="left"/>
      <w:pPr>
        <w:ind w:left="4300" w:hanging="360"/>
      </w:pPr>
    </w:lvl>
    <w:lvl w:ilvl="4">
      <w:start w:val="1"/>
      <w:numFmt w:val="lowerLetter"/>
      <w:lvlText w:val="%1.%2.%3.%4.%5"/>
      <w:lvlJc w:val="left"/>
      <w:pPr>
        <w:ind w:left="5020" w:hanging="360"/>
      </w:pPr>
    </w:lvl>
    <w:lvl w:ilvl="5">
      <w:start w:val="1"/>
      <w:numFmt w:val="lowerRoman"/>
      <w:lvlText w:val="%1.%2.%3.%4.%5.%6"/>
      <w:lvlJc w:val="right"/>
      <w:pPr>
        <w:ind w:left="5740" w:hanging="180"/>
      </w:pPr>
    </w:lvl>
    <w:lvl w:ilvl="6">
      <w:start w:val="1"/>
      <w:numFmt w:val="decimal"/>
      <w:lvlText w:val="%1.%2.%3.%4.%5.%6.%7"/>
      <w:lvlJc w:val="left"/>
      <w:pPr>
        <w:ind w:left="6460" w:hanging="360"/>
      </w:pPr>
    </w:lvl>
    <w:lvl w:ilvl="7">
      <w:start w:val="1"/>
      <w:numFmt w:val="lowerLetter"/>
      <w:lvlText w:val="%1.%2.%3.%4.%5.%6.%7.%8"/>
      <w:lvlJc w:val="left"/>
      <w:pPr>
        <w:ind w:left="7180" w:hanging="360"/>
      </w:pPr>
    </w:lvl>
    <w:lvl w:ilvl="8">
      <w:start w:val="1"/>
      <w:numFmt w:val="lowerRoman"/>
      <w:lvlText w:val="%1.%2.%3.%4.%5.%6.%7.%8.%9"/>
      <w:lvlJc w:val="right"/>
      <w:pPr>
        <w:ind w:left="7900" w:hanging="180"/>
      </w:pPr>
    </w:lvl>
  </w:abstractNum>
  <w:abstractNum w:abstractNumId="77">
    <w:nsid w:val="50896319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C3702E"/>
    <w:multiLevelType w:val="multilevel"/>
    <w:tmpl w:val="DF94F378"/>
    <w:styleLink w:val="WW8Num1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9">
    <w:nsid w:val="522F2E07"/>
    <w:multiLevelType w:val="hybridMultilevel"/>
    <w:tmpl w:val="09F6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3AE08A3"/>
    <w:multiLevelType w:val="hybridMultilevel"/>
    <w:tmpl w:val="E606F312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1">
    <w:nsid w:val="58975D09"/>
    <w:multiLevelType w:val="hybridMultilevel"/>
    <w:tmpl w:val="C0FAEB90"/>
    <w:lvl w:ilvl="0" w:tplc="93221378">
      <w:start w:val="1"/>
      <w:numFmt w:val="decimal"/>
      <w:lvlText w:val="%1)"/>
      <w:lvlJc w:val="left"/>
      <w:pPr>
        <w:ind w:left="31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63BD0">
      <w:numFmt w:val="bullet"/>
      <w:lvlText w:val="•"/>
      <w:lvlJc w:val="left"/>
      <w:pPr>
        <w:ind w:left="1294" w:hanging="336"/>
      </w:pPr>
      <w:rPr>
        <w:rFonts w:hint="default"/>
        <w:lang w:val="ru-RU" w:eastAsia="en-US" w:bidi="ar-SA"/>
      </w:rPr>
    </w:lvl>
    <w:lvl w:ilvl="2" w:tplc="E990D28A">
      <w:numFmt w:val="bullet"/>
      <w:lvlText w:val="•"/>
      <w:lvlJc w:val="left"/>
      <w:pPr>
        <w:ind w:left="2269" w:hanging="336"/>
      </w:pPr>
      <w:rPr>
        <w:rFonts w:hint="default"/>
        <w:lang w:val="ru-RU" w:eastAsia="en-US" w:bidi="ar-SA"/>
      </w:rPr>
    </w:lvl>
    <w:lvl w:ilvl="3" w:tplc="7BC825E0">
      <w:numFmt w:val="bullet"/>
      <w:lvlText w:val="•"/>
      <w:lvlJc w:val="left"/>
      <w:pPr>
        <w:ind w:left="3243" w:hanging="336"/>
      </w:pPr>
      <w:rPr>
        <w:rFonts w:hint="default"/>
        <w:lang w:val="ru-RU" w:eastAsia="en-US" w:bidi="ar-SA"/>
      </w:rPr>
    </w:lvl>
    <w:lvl w:ilvl="4" w:tplc="72DAAC18">
      <w:numFmt w:val="bullet"/>
      <w:lvlText w:val="•"/>
      <w:lvlJc w:val="left"/>
      <w:pPr>
        <w:ind w:left="4218" w:hanging="336"/>
      </w:pPr>
      <w:rPr>
        <w:rFonts w:hint="default"/>
        <w:lang w:val="ru-RU" w:eastAsia="en-US" w:bidi="ar-SA"/>
      </w:rPr>
    </w:lvl>
    <w:lvl w:ilvl="5" w:tplc="C19878FC">
      <w:numFmt w:val="bullet"/>
      <w:lvlText w:val="•"/>
      <w:lvlJc w:val="left"/>
      <w:pPr>
        <w:ind w:left="5193" w:hanging="336"/>
      </w:pPr>
      <w:rPr>
        <w:rFonts w:hint="default"/>
        <w:lang w:val="ru-RU" w:eastAsia="en-US" w:bidi="ar-SA"/>
      </w:rPr>
    </w:lvl>
    <w:lvl w:ilvl="6" w:tplc="C58AF682">
      <w:numFmt w:val="bullet"/>
      <w:lvlText w:val="•"/>
      <w:lvlJc w:val="left"/>
      <w:pPr>
        <w:ind w:left="6167" w:hanging="336"/>
      </w:pPr>
      <w:rPr>
        <w:rFonts w:hint="default"/>
        <w:lang w:val="ru-RU" w:eastAsia="en-US" w:bidi="ar-SA"/>
      </w:rPr>
    </w:lvl>
    <w:lvl w:ilvl="7" w:tplc="A09C10EC">
      <w:numFmt w:val="bullet"/>
      <w:lvlText w:val="•"/>
      <w:lvlJc w:val="left"/>
      <w:pPr>
        <w:ind w:left="7142" w:hanging="336"/>
      </w:pPr>
      <w:rPr>
        <w:rFonts w:hint="default"/>
        <w:lang w:val="ru-RU" w:eastAsia="en-US" w:bidi="ar-SA"/>
      </w:rPr>
    </w:lvl>
    <w:lvl w:ilvl="8" w:tplc="AEBAA548">
      <w:numFmt w:val="bullet"/>
      <w:lvlText w:val="•"/>
      <w:lvlJc w:val="left"/>
      <w:pPr>
        <w:ind w:left="8117" w:hanging="336"/>
      </w:pPr>
      <w:rPr>
        <w:rFonts w:hint="default"/>
        <w:lang w:val="ru-RU" w:eastAsia="en-US" w:bidi="ar-SA"/>
      </w:rPr>
    </w:lvl>
  </w:abstractNum>
  <w:abstractNum w:abstractNumId="82">
    <w:nsid w:val="59443BC7"/>
    <w:multiLevelType w:val="hybridMultilevel"/>
    <w:tmpl w:val="2064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AEF3E8A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FF1818"/>
    <w:multiLevelType w:val="hybridMultilevel"/>
    <w:tmpl w:val="F0EACF48"/>
    <w:lvl w:ilvl="0" w:tplc="9A8EC29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635A8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F9C81E08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8A80EDF6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92C07A60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1232523E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9A8EB82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7BD4F90A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A718B800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85">
    <w:nsid w:val="5D5D0144"/>
    <w:multiLevelType w:val="hybridMultilevel"/>
    <w:tmpl w:val="80000228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86">
    <w:nsid w:val="5F447C31"/>
    <w:multiLevelType w:val="hybridMultilevel"/>
    <w:tmpl w:val="7C847BC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7">
    <w:nsid w:val="60EA3454"/>
    <w:multiLevelType w:val="multilevel"/>
    <w:tmpl w:val="90383B3C"/>
    <w:lvl w:ilvl="0">
      <w:start w:val="8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8">
    <w:nsid w:val="6218352C"/>
    <w:multiLevelType w:val="hybridMultilevel"/>
    <w:tmpl w:val="1E7274E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625B0CFE"/>
    <w:multiLevelType w:val="hybridMultilevel"/>
    <w:tmpl w:val="1E6A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46C5633"/>
    <w:multiLevelType w:val="multilevel"/>
    <w:tmpl w:val="46F828BC"/>
    <w:styleLink w:val="WW8Num21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>
    <w:nsid w:val="647705D7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C265E2"/>
    <w:multiLevelType w:val="hybridMultilevel"/>
    <w:tmpl w:val="C12C2A1E"/>
    <w:lvl w:ilvl="0" w:tplc="065C457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4F070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93B074B0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F8BCF3EC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4598630A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0B32DD0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9B22D2F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EA320B0C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4C68C218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93">
    <w:nsid w:val="67B023DC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8F4FFA"/>
    <w:multiLevelType w:val="hybridMultilevel"/>
    <w:tmpl w:val="FC6440F4"/>
    <w:lvl w:ilvl="0" w:tplc="627209B6">
      <w:start w:val="1"/>
      <w:numFmt w:val="decimal"/>
      <w:lvlText w:val="%1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3EE87A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5106B13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33C0C40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2E9A429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57B8AA3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FD9878D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67A647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C028645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95">
    <w:nsid w:val="6A9E05B8"/>
    <w:multiLevelType w:val="hybridMultilevel"/>
    <w:tmpl w:val="44E67D5E"/>
    <w:lvl w:ilvl="0" w:tplc="007020A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00663C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2" w:tplc="71D45B40">
      <w:numFmt w:val="bullet"/>
      <w:lvlText w:val="•"/>
      <w:lvlJc w:val="left"/>
      <w:pPr>
        <w:ind w:left="3069" w:hanging="305"/>
      </w:pPr>
      <w:rPr>
        <w:rFonts w:hint="default"/>
        <w:lang w:val="ru-RU" w:eastAsia="en-US" w:bidi="ar-SA"/>
      </w:rPr>
    </w:lvl>
    <w:lvl w:ilvl="3" w:tplc="3A1212B0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35AEA808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B8E81A0E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E112F18C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3A1CD46A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A6360D86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96">
    <w:nsid w:val="6BB552F0"/>
    <w:multiLevelType w:val="multilevel"/>
    <w:tmpl w:val="078006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7">
    <w:nsid w:val="6C374305"/>
    <w:multiLevelType w:val="hybridMultilevel"/>
    <w:tmpl w:val="0AF4A080"/>
    <w:lvl w:ilvl="0" w:tplc="D50E100A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0807FE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A7614D"/>
    <w:multiLevelType w:val="hybridMultilevel"/>
    <w:tmpl w:val="03A412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>
    <w:nsid w:val="6DAF19F5"/>
    <w:multiLevelType w:val="multilevel"/>
    <w:tmpl w:val="E4F2B018"/>
    <w:styleLink w:val="WW8Num3"/>
    <w:lvl w:ilvl="0">
      <w:start w:val="1"/>
      <w:numFmt w:val="decimal"/>
      <w:lvlText w:val="%1.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01">
    <w:nsid w:val="6ECA03C5"/>
    <w:multiLevelType w:val="hybridMultilevel"/>
    <w:tmpl w:val="B02C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F055F0E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4F0C1B"/>
    <w:multiLevelType w:val="hybridMultilevel"/>
    <w:tmpl w:val="59962B76"/>
    <w:lvl w:ilvl="0" w:tplc="D1E6E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0E268FC"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70386250"/>
    <w:multiLevelType w:val="multilevel"/>
    <w:tmpl w:val="CD802BF2"/>
    <w:styleLink w:val="WW8Num15"/>
    <w:lvl w:ilvl="0">
      <w:start w:val="3"/>
      <w:numFmt w:val="decimal"/>
      <w:lvlText w:val="%1)"/>
      <w:lvlJc w:val="left"/>
      <w:pPr>
        <w:ind w:left="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05">
    <w:nsid w:val="707F0899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6B592F"/>
    <w:multiLevelType w:val="hybridMultilevel"/>
    <w:tmpl w:val="4A2A9496"/>
    <w:lvl w:ilvl="0" w:tplc="A4BEB3F0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33F792A"/>
    <w:multiLevelType w:val="singleLevel"/>
    <w:tmpl w:val="223246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8">
    <w:nsid w:val="73C9265C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EC0180"/>
    <w:multiLevelType w:val="hybridMultilevel"/>
    <w:tmpl w:val="570CC186"/>
    <w:lvl w:ilvl="0" w:tplc="E340A8EA">
      <w:start w:val="1"/>
      <w:numFmt w:val="decimal"/>
      <w:lvlText w:val="%1)"/>
      <w:lvlJc w:val="left"/>
      <w:pPr>
        <w:ind w:left="3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28986">
      <w:numFmt w:val="bullet"/>
      <w:lvlText w:val="•"/>
      <w:lvlJc w:val="left"/>
      <w:pPr>
        <w:ind w:left="1294" w:hanging="374"/>
      </w:pPr>
      <w:rPr>
        <w:rFonts w:hint="default"/>
        <w:lang w:val="ru-RU" w:eastAsia="en-US" w:bidi="ar-SA"/>
      </w:rPr>
    </w:lvl>
    <w:lvl w:ilvl="2" w:tplc="5FC0B670">
      <w:numFmt w:val="bullet"/>
      <w:lvlText w:val="•"/>
      <w:lvlJc w:val="left"/>
      <w:pPr>
        <w:ind w:left="2269" w:hanging="374"/>
      </w:pPr>
      <w:rPr>
        <w:rFonts w:hint="default"/>
        <w:lang w:val="ru-RU" w:eastAsia="en-US" w:bidi="ar-SA"/>
      </w:rPr>
    </w:lvl>
    <w:lvl w:ilvl="3" w:tplc="5C06DD54">
      <w:numFmt w:val="bullet"/>
      <w:lvlText w:val="•"/>
      <w:lvlJc w:val="left"/>
      <w:pPr>
        <w:ind w:left="3243" w:hanging="374"/>
      </w:pPr>
      <w:rPr>
        <w:rFonts w:hint="default"/>
        <w:lang w:val="ru-RU" w:eastAsia="en-US" w:bidi="ar-SA"/>
      </w:rPr>
    </w:lvl>
    <w:lvl w:ilvl="4" w:tplc="61D6C524">
      <w:numFmt w:val="bullet"/>
      <w:lvlText w:val="•"/>
      <w:lvlJc w:val="left"/>
      <w:pPr>
        <w:ind w:left="4218" w:hanging="374"/>
      </w:pPr>
      <w:rPr>
        <w:rFonts w:hint="default"/>
        <w:lang w:val="ru-RU" w:eastAsia="en-US" w:bidi="ar-SA"/>
      </w:rPr>
    </w:lvl>
    <w:lvl w:ilvl="5" w:tplc="A768F568">
      <w:numFmt w:val="bullet"/>
      <w:lvlText w:val="•"/>
      <w:lvlJc w:val="left"/>
      <w:pPr>
        <w:ind w:left="5193" w:hanging="374"/>
      </w:pPr>
      <w:rPr>
        <w:rFonts w:hint="default"/>
        <w:lang w:val="ru-RU" w:eastAsia="en-US" w:bidi="ar-SA"/>
      </w:rPr>
    </w:lvl>
    <w:lvl w:ilvl="6" w:tplc="1AF0E178">
      <w:numFmt w:val="bullet"/>
      <w:lvlText w:val="•"/>
      <w:lvlJc w:val="left"/>
      <w:pPr>
        <w:ind w:left="6167" w:hanging="374"/>
      </w:pPr>
      <w:rPr>
        <w:rFonts w:hint="default"/>
        <w:lang w:val="ru-RU" w:eastAsia="en-US" w:bidi="ar-SA"/>
      </w:rPr>
    </w:lvl>
    <w:lvl w:ilvl="7" w:tplc="7B1E8E02">
      <w:numFmt w:val="bullet"/>
      <w:lvlText w:val="•"/>
      <w:lvlJc w:val="left"/>
      <w:pPr>
        <w:ind w:left="7142" w:hanging="374"/>
      </w:pPr>
      <w:rPr>
        <w:rFonts w:hint="default"/>
        <w:lang w:val="ru-RU" w:eastAsia="en-US" w:bidi="ar-SA"/>
      </w:rPr>
    </w:lvl>
    <w:lvl w:ilvl="8" w:tplc="78FE4004">
      <w:numFmt w:val="bullet"/>
      <w:lvlText w:val="•"/>
      <w:lvlJc w:val="left"/>
      <w:pPr>
        <w:ind w:left="8117" w:hanging="374"/>
      </w:pPr>
      <w:rPr>
        <w:rFonts w:hint="default"/>
        <w:lang w:val="ru-RU" w:eastAsia="en-US" w:bidi="ar-SA"/>
      </w:rPr>
    </w:lvl>
  </w:abstractNum>
  <w:abstractNum w:abstractNumId="110">
    <w:nsid w:val="75824DD1"/>
    <w:multiLevelType w:val="multilevel"/>
    <w:tmpl w:val="FEFA6F18"/>
    <w:styleLink w:val="WWNum23"/>
    <w:lvl w:ilvl="0">
      <w:start w:val="1"/>
      <w:numFmt w:val="decimal"/>
      <w:lvlText w:val="%1"/>
      <w:lvlJc w:val="left"/>
      <w:pPr>
        <w:ind w:left="2140" w:hanging="360"/>
      </w:pPr>
    </w:lvl>
    <w:lvl w:ilvl="1">
      <w:start w:val="1"/>
      <w:numFmt w:val="lowerLetter"/>
      <w:lvlText w:val="%1.%2"/>
      <w:lvlJc w:val="left"/>
      <w:pPr>
        <w:ind w:left="2860" w:hanging="360"/>
      </w:pPr>
    </w:lvl>
    <w:lvl w:ilvl="2">
      <w:start w:val="1"/>
      <w:numFmt w:val="lowerRoman"/>
      <w:lvlText w:val="%1.%2.%3"/>
      <w:lvlJc w:val="right"/>
      <w:pPr>
        <w:ind w:left="3580" w:hanging="180"/>
      </w:pPr>
    </w:lvl>
    <w:lvl w:ilvl="3">
      <w:start w:val="1"/>
      <w:numFmt w:val="decimal"/>
      <w:lvlText w:val="%1.%2.%3.%4"/>
      <w:lvlJc w:val="left"/>
      <w:pPr>
        <w:ind w:left="4300" w:hanging="360"/>
      </w:pPr>
    </w:lvl>
    <w:lvl w:ilvl="4">
      <w:start w:val="1"/>
      <w:numFmt w:val="lowerLetter"/>
      <w:lvlText w:val="%1.%2.%3.%4.%5"/>
      <w:lvlJc w:val="left"/>
      <w:pPr>
        <w:ind w:left="5020" w:hanging="360"/>
      </w:pPr>
    </w:lvl>
    <w:lvl w:ilvl="5">
      <w:start w:val="1"/>
      <w:numFmt w:val="lowerRoman"/>
      <w:lvlText w:val="%1.%2.%3.%4.%5.%6"/>
      <w:lvlJc w:val="right"/>
      <w:pPr>
        <w:ind w:left="5740" w:hanging="180"/>
      </w:pPr>
    </w:lvl>
    <w:lvl w:ilvl="6">
      <w:start w:val="1"/>
      <w:numFmt w:val="decimal"/>
      <w:lvlText w:val="%1.%2.%3.%4.%5.%6.%7"/>
      <w:lvlJc w:val="left"/>
      <w:pPr>
        <w:ind w:left="6460" w:hanging="360"/>
      </w:pPr>
    </w:lvl>
    <w:lvl w:ilvl="7">
      <w:start w:val="1"/>
      <w:numFmt w:val="lowerLetter"/>
      <w:lvlText w:val="%1.%2.%3.%4.%5.%6.%7.%8"/>
      <w:lvlJc w:val="left"/>
      <w:pPr>
        <w:ind w:left="7180" w:hanging="360"/>
      </w:pPr>
    </w:lvl>
    <w:lvl w:ilvl="8">
      <w:start w:val="1"/>
      <w:numFmt w:val="lowerRoman"/>
      <w:lvlText w:val="%1.%2.%3.%4.%5.%6.%7.%8.%9"/>
      <w:lvlJc w:val="right"/>
      <w:pPr>
        <w:ind w:left="7900" w:hanging="180"/>
      </w:pPr>
    </w:lvl>
  </w:abstractNum>
  <w:abstractNum w:abstractNumId="111">
    <w:nsid w:val="76294D64"/>
    <w:multiLevelType w:val="hybridMultilevel"/>
    <w:tmpl w:val="5A5A9500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2">
    <w:nsid w:val="763642B8"/>
    <w:multiLevelType w:val="multilevel"/>
    <w:tmpl w:val="947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6D22D0D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74033D8"/>
    <w:multiLevelType w:val="multilevel"/>
    <w:tmpl w:val="449C6522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5">
    <w:nsid w:val="77A72265"/>
    <w:multiLevelType w:val="hybridMultilevel"/>
    <w:tmpl w:val="7E3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18000A"/>
    <w:multiLevelType w:val="multilevel"/>
    <w:tmpl w:val="6D0AA09E"/>
    <w:styleLink w:val="WWNum1"/>
    <w:lvl w:ilvl="0">
      <w:start w:val="1"/>
      <w:numFmt w:val="decimal"/>
      <w:lvlText w:val="%1"/>
      <w:lvlJc w:val="left"/>
      <w:rPr>
        <w:rFonts w:cs="Times New Roman"/>
        <w:u w:val="none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>
    <w:nsid w:val="79E0460E"/>
    <w:multiLevelType w:val="multilevel"/>
    <w:tmpl w:val="B04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851835"/>
    <w:multiLevelType w:val="multilevel"/>
    <w:tmpl w:val="C9484BF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9">
    <w:nsid w:val="7AB6630B"/>
    <w:multiLevelType w:val="hybridMultilevel"/>
    <w:tmpl w:val="ACBC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C437132"/>
    <w:multiLevelType w:val="hybridMultilevel"/>
    <w:tmpl w:val="B4EE7C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1">
    <w:nsid w:val="7C8A7ED6"/>
    <w:multiLevelType w:val="hybridMultilevel"/>
    <w:tmpl w:val="EFF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4F3B6B"/>
    <w:multiLevelType w:val="multilevel"/>
    <w:tmpl w:val="836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6"/>
  </w:num>
  <w:num w:numId="2">
    <w:abstractNumId w:val="41"/>
  </w:num>
  <w:num w:numId="3">
    <w:abstractNumId w:val="51"/>
  </w:num>
  <w:num w:numId="4">
    <w:abstractNumId w:val="55"/>
  </w:num>
  <w:num w:numId="5">
    <w:abstractNumId w:val="90"/>
  </w:num>
  <w:num w:numId="6">
    <w:abstractNumId w:val="15"/>
  </w:num>
  <w:num w:numId="7">
    <w:abstractNumId w:val="2"/>
  </w:num>
  <w:num w:numId="8">
    <w:abstractNumId w:val="56"/>
  </w:num>
  <w:num w:numId="9">
    <w:abstractNumId w:val="33"/>
  </w:num>
  <w:num w:numId="10">
    <w:abstractNumId w:val="104"/>
  </w:num>
  <w:num w:numId="11">
    <w:abstractNumId w:val="53"/>
  </w:num>
  <w:num w:numId="12">
    <w:abstractNumId w:val="54"/>
  </w:num>
  <w:num w:numId="13">
    <w:abstractNumId w:val="45"/>
  </w:num>
  <w:num w:numId="14">
    <w:abstractNumId w:val="71"/>
  </w:num>
  <w:num w:numId="15">
    <w:abstractNumId w:val="78"/>
  </w:num>
  <w:num w:numId="16">
    <w:abstractNumId w:val="100"/>
  </w:num>
  <w:num w:numId="17">
    <w:abstractNumId w:val="22"/>
  </w:num>
  <w:num w:numId="18">
    <w:abstractNumId w:val="58"/>
  </w:num>
  <w:num w:numId="19">
    <w:abstractNumId w:val="64"/>
  </w:num>
  <w:num w:numId="20">
    <w:abstractNumId w:val="72"/>
  </w:num>
  <w:num w:numId="21">
    <w:abstractNumId w:val="76"/>
  </w:num>
  <w:num w:numId="22">
    <w:abstractNumId w:val="110"/>
  </w:num>
  <w:num w:numId="23">
    <w:abstractNumId w:val="65"/>
  </w:num>
  <w:num w:numId="24">
    <w:abstractNumId w:val="30"/>
  </w:num>
  <w:num w:numId="25">
    <w:abstractNumId w:val="41"/>
    <w:lvlOverride w:ilvl="0">
      <w:startOverride w:val="1"/>
    </w:lvlOverride>
  </w:num>
  <w:num w:numId="26">
    <w:abstractNumId w:val="118"/>
  </w:num>
  <w:num w:numId="27">
    <w:abstractNumId w:val="96"/>
  </w:num>
  <w:num w:numId="28">
    <w:abstractNumId w:val="6"/>
  </w:num>
  <w:num w:numId="29">
    <w:abstractNumId w:val="18"/>
  </w:num>
  <w:num w:numId="30">
    <w:abstractNumId w:val="50"/>
  </w:num>
  <w:num w:numId="31">
    <w:abstractNumId w:val="114"/>
  </w:num>
  <w:num w:numId="32">
    <w:abstractNumId w:val="52"/>
  </w:num>
  <w:num w:numId="33">
    <w:abstractNumId w:val="87"/>
  </w:num>
  <w:num w:numId="34">
    <w:abstractNumId w:val="58"/>
    <w:lvlOverride w:ilvl="0">
      <w:startOverride w:val="1"/>
    </w:lvlOverride>
  </w:num>
  <w:num w:numId="35">
    <w:abstractNumId w:val="64"/>
    <w:lvlOverride w:ilvl="0">
      <w:startOverride w:val="1"/>
    </w:lvlOverride>
  </w:num>
  <w:num w:numId="36">
    <w:abstractNumId w:val="76"/>
    <w:lvlOverride w:ilvl="0">
      <w:startOverride w:val="1"/>
    </w:lvlOverride>
  </w:num>
  <w:num w:numId="37">
    <w:abstractNumId w:val="110"/>
    <w:lvlOverride w:ilvl="0">
      <w:startOverride w:val="1"/>
    </w:lvlOverride>
  </w:num>
  <w:num w:numId="38">
    <w:abstractNumId w:val="65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72"/>
    <w:lvlOverride w:ilvl="0">
      <w:startOverride w:val="1"/>
    </w:lvlOverride>
  </w:num>
  <w:num w:numId="41">
    <w:abstractNumId w:val="116"/>
    <w:lvlOverride w:ilvl="0">
      <w:startOverride w:val="1"/>
    </w:lvlOverride>
  </w:num>
  <w:num w:numId="42">
    <w:abstractNumId w:val="48"/>
  </w:num>
  <w:num w:numId="43">
    <w:abstractNumId w:val="7"/>
  </w:num>
  <w:num w:numId="44">
    <w:abstractNumId w:val="61"/>
  </w:num>
  <w:num w:numId="45">
    <w:abstractNumId w:val="28"/>
  </w:num>
  <w:num w:numId="46">
    <w:abstractNumId w:val="49"/>
  </w:num>
  <w:num w:numId="47">
    <w:abstractNumId w:val="117"/>
  </w:num>
  <w:num w:numId="48">
    <w:abstractNumId w:val="24"/>
  </w:num>
  <w:num w:numId="49">
    <w:abstractNumId w:val="122"/>
  </w:num>
  <w:num w:numId="50">
    <w:abstractNumId w:val="32"/>
  </w:num>
  <w:num w:numId="51">
    <w:abstractNumId w:val="37"/>
  </w:num>
  <w:num w:numId="52">
    <w:abstractNumId w:val="112"/>
  </w:num>
  <w:num w:numId="53">
    <w:abstractNumId w:val="39"/>
  </w:num>
  <w:num w:numId="54">
    <w:abstractNumId w:val="17"/>
  </w:num>
  <w:num w:numId="55">
    <w:abstractNumId w:val="1"/>
  </w:num>
  <w:num w:numId="56">
    <w:abstractNumId w:val="46"/>
  </w:num>
  <w:num w:numId="57">
    <w:abstractNumId w:val="8"/>
  </w:num>
  <w:num w:numId="58">
    <w:abstractNumId w:val="68"/>
  </w:num>
  <w:num w:numId="59">
    <w:abstractNumId w:val="67"/>
  </w:num>
  <w:num w:numId="60">
    <w:abstractNumId w:val="16"/>
  </w:num>
  <w:num w:numId="61">
    <w:abstractNumId w:val="11"/>
  </w:num>
  <w:num w:numId="62">
    <w:abstractNumId w:val="85"/>
  </w:num>
  <w:num w:numId="63">
    <w:abstractNumId w:val="27"/>
  </w:num>
  <w:num w:numId="64">
    <w:abstractNumId w:val="43"/>
  </w:num>
  <w:num w:numId="65">
    <w:abstractNumId w:val="111"/>
  </w:num>
  <w:num w:numId="66">
    <w:abstractNumId w:val="120"/>
  </w:num>
  <w:num w:numId="67">
    <w:abstractNumId w:val="80"/>
  </w:num>
  <w:num w:numId="68">
    <w:abstractNumId w:val="86"/>
  </w:num>
  <w:num w:numId="69">
    <w:abstractNumId w:val="36"/>
  </w:num>
  <w:num w:numId="70">
    <w:abstractNumId w:val="13"/>
  </w:num>
  <w:num w:numId="71">
    <w:abstractNumId w:val="97"/>
  </w:num>
  <w:num w:numId="72">
    <w:abstractNumId w:val="88"/>
  </w:num>
  <w:num w:numId="73">
    <w:abstractNumId w:val="57"/>
  </w:num>
  <w:num w:numId="74">
    <w:abstractNumId w:val="98"/>
  </w:num>
  <w:num w:numId="75">
    <w:abstractNumId w:val="106"/>
  </w:num>
  <w:num w:numId="76">
    <w:abstractNumId w:val="63"/>
  </w:num>
  <w:num w:numId="77">
    <w:abstractNumId w:val="74"/>
  </w:num>
  <w:num w:numId="78">
    <w:abstractNumId w:val="25"/>
  </w:num>
  <w:num w:numId="79">
    <w:abstractNumId w:val="75"/>
  </w:num>
  <w:num w:numId="80">
    <w:abstractNumId w:val="102"/>
  </w:num>
  <w:num w:numId="81">
    <w:abstractNumId w:val="47"/>
  </w:num>
  <w:num w:numId="82">
    <w:abstractNumId w:val="66"/>
  </w:num>
  <w:num w:numId="83">
    <w:abstractNumId w:val="113"/>
  </w:num>
  <w:num w:numId="84">
    <w:abstractNumId w:val="44"/>
  </w:num>
  <w:num w:numId="85">
    <w:abstractNumId w:val="108"/>
  </w:num>
  <w:num w:numId="86">
    <w:abstractNumId w:val="83"/>
  </w:num>
  <w:num w:numId="87">
    <w:abstractNumId w:val="107"/>
  </w:num>
  <w:num w:numId="88">
    <w:abstractNumId w:val="121"/>
  </w:num>
  <w:num w:numId="89">
    <w:abstractNumId w:val="70"/>
  </w:num>
  <w:num w:numId="90">
    <w:abstractNumId w:val="38"/>
  </w:num>
  <w:num w:numId="91">
    <w:abstractNumId w:val="84"/>
  </w:num>
  <w:num w:numId="92">
    <w:abstractNumId w:val="60"/>
  </w:num>
  <w:num w:numId="93">
    <w:abstractNumId w:val="94"/>
  </w:num>
  <w:num w:numId="94">
    <w:abstractNumId w:val="69"/>
  </w:num>
  <w:num w:numId="95">
    <w:abstractNumId w:val="0"/>
  </w:num>
  <w:num w:numId="96">
    <w:abstractNumId w:val="73"/>
  </w:num>
  <w:num w:numId="97">
    <w:abstractNumId w:val="20"/>
  </w:num>
  <w:num w:numId="98">
    <w:abstractNumId w:val="92"/>
  </w:num>
  <w:num w:numId="99">
    <w:abstractNumId w:val="81"/>
  </w:num>
  <w:num w:numId="100">
    <w:abstractNumId w:val="42"/>
  </w:num>
  <w:num w:numId="101">
    <w:abstractNumId w:val="95"/>
  </w:num>
  <w:num w:numId="102">
    <w:abstractNumId w:val="12"/>
  </w:num>
  <w:num w:numId="103">
    <w:abstractNumId w:val="29"/>
  </w:num>
  <w:num w:numId="104">
    <w:abstractNumId w:val="62"/>
  </w:num>
  <w:num w:numId="105">
    <w:abstractNumId w:val="109"/>
  </w:num>
  <w:num w:numId="106">
    <w:abstractNumId w:val="21"/>
  </w:num>
  <w:num w:numId="107">
    <w:abstractNumId w:val="19"/>
  </w:num>
  <w:num w:numId="108">
    <w:abstractNumId w:val="93"/>
  </w:num>
  <w:num w:numId="109">
    <w:abstractNumId w:val="89"/>
  </w:num>
  <w:num w:numId="110">
    <w:abstractNumId w:val="82"/>
  </w:num>
  <w:num w:numId="111">
    <w:abstractNumId w:val="119"/>
  </w:num>
  <w:num w:numId="112">
    <w:abstractNumId w:val="101"/>
  </w:num>
  <w:num w:numId="113">
    <w:abstractNumId w:val="115"/>
  </w:num>
  <w:num w:numId="114">
    <w:abstractNumId w:val="35"/>
  </w:num>
  <w:num w:numId="115">
    <w:abstractNumId w:val="23"/>
  </w:num>
  <w:num w:numId="116">
    <w:abstractNumId w:val="31"/>
  </w:num>
  <w:num w:numId="117">
    <w:abstractNumId w:val="59"/>
  </w:num>
  <w:num w:numId="118">
    <w:abstractNumId w:val="9"/>
  </w:num>
  <w:num w:numId="119">
    <w:abstractNumId w:val="34"/>
  </w:num>
  <w:num w:numId="120">
    <w:abstractNumId w:val="40"/>
  </w:num>
  <w:num w:numId="121">
    <w:abstractNumId w:val="5"/>
  </w:num>
  <w:num w:numId="122">
    <w:abstractNumId w:val="77"/>
  </w:num>
  <w:num w:numId="123">
    <w:abstractNumId w:val="14"/>
  </w:num>
  <w:num w:numId="124">
    <w:abstractNumId w:val="4"/>
  </w:num>
  <w:num w:numId="125">
    <w:abstractNumId w:val="99"/>
  </w:num>
  <w:num w:numId="126">
    <w:abstractNumId w:val="105"/>
  </w:num>
  <w:num w:numId="127">
    <w:abstractNumId w:val="103"/>
  </w:num>
  <w:num w:numId="128">
    <w:abstractNumId w:val="79"/>
  </w:num>
  <w:num w:numId="129">
    <w:abstractNumId w:val="91"/>
  </w:num>
  <w:num w:numId="130">
    <w:abstractNumId w:val="3"/>
  </w:num>
  <w:num w:numId="131">
    <w:abstractNumId w:val="26"/>
  </w:num>
  <w:num w:numId="132">
    <w:abstractNumId w:val="10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FA"/>
    <w:rsid w:val="00072D1F"/>
    <w:rsid w:val="00081E0C"/>
    <w:rsid w:val="001E3246"/>
    <w:rsid w:val="002026FA"/>
    <w:rsid w:val="00221E6A"/>
    <w:rsid w:val="00260045"/>
    <w:rsid w:val="00281949"/>
    <w:rsid w:val="002A2F53"/>
    <w:rsid w:val="00310471"/>
    <w:rsid w:val="0034460C"/>
    <w:rsid w:val="003C01BD"/>
    <w:rsid w:val="004214BB"/>
    <w:rsid w:val="00427D66"/>
    <w:rsid w:val="004340CF"/>
    <w:rsid w:val="004D7F00"/>
    <w:rsid w:val="00507DD5"/>
    <w:rsid w:val="00514B86"/>
    <w:rsid w:val="005B1423"/>
    <w:rsid w:val="005D38DB"/>
    <w:rsid w:val="006358B8"/>
    <w:rsid w:val="00720D0B"/>
    <w:rsid w:val="00761733"/>
    <w:rsid w:val="0081399B"/>
    <w:rsid w:val="00996E25"/>
    <w:rsid w:val="009D3859"/>
    <w:rsid w:val="00B0358A"/>
    <w:rsid w:val="00B27D05"/>
    <w:rsid w:val="00B642BA"/>
    <w:rsid w:val="00C11F27"/>
    <w:rsid w:val="00C72CA3"/>
    <w:rsid w:val="00D05FEC"/>
    <w:rsid w:val="00D87589"/>
    <w:rsid w:val="00DA0F6E"/>
    <w:rsid w:val="00DB0FD4"/>
    <w:rsid w:val="00DC548C"/>
    <w:rsid w:val="00DE6803"/>
    <w:rsid w:val="00E30CC5"/>
    <w:rsid w:val="00E55542"/>
    <w:rsid w:val="00E8139F"/>
    <w:rsid w:val="00EA5914"/>
    <w:rsid w:val="00ED0DB2"/>
    <w:rsid w:val="00F24D2A"/>
    <w:rsid w:val="00F4248B"/>
    <w:rsid w:val="00F4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8B"/>
  </w:style>
  <w:style w:type="paragraph" w:styleId="1">
    <w:name w:val="heading 1"/>
    <w:basedOn w:val="Standard"/>
    <w:next w:val="Standard"/>
    <w:link w:val="10"/>
    <w:rsid w:val="002026FA"/>
    <w:pPr>
      <w:keepNext/>
      <w:ind w:firstLine="284"/>
      <w:outlineLvl w:val="0"/>
    </w:pPr>
  </w:style>
  <w:style w:type="paragraph" w:styleId="2">
    <w:name w:val="heading 2"/>
    <w:basedOn w:val="Standard"/>
    <w:next w:val="Standard"/>
    <w:link w:val="20"/>
    <w:rsid w:val="002026FA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6FA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026FA"/>
    <w:rPr>
      <w:rFonts w:ascii="Calibri Light" w:eastAsia="Calibri Light" w:hAnsi="Calibri Light" w:cs="Calibri Light"/>
      <w:color w:val="2E74B5"/>
      <w:kern w:val="3"/>
      <w:sz w:val="26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2026FA"/>
  </w:style>
  <w:style w:type="paragraph" w:customStyle="1" w:styleId="Standard">
    <w:name w:val="Standard"/>
    <w:rsid w:val="002026F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26FA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2026FA"/>
    <w:pPr>
      <w:spacing w:after="140" w:line="276" w:lineRule="auto"/>
    </w:pPr>
  </w:style>
  <w:style w:type="paragraph" w:styleId="a3">
    <w:name w:val="List"/>
    <w:basedOn w:val="Textbody"/>
    <w:rsid w:val="002026FA"/>
  </w:style>
  <w:style w:type="paragraph" w:styleId="a4">
    <w:name w:val="caption"/>
    <w:basedOn w:val="Standard"/>
    <w:rsid w:val="002026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26FA"/>
    <w:pPr>
      <w:suppressLineNumbers/>
    </w:pPr>
  </w:style>
  <w:style w:type="paragraph" w:customStyle="1" w:styleId="Contents1">
    <w:name w:val="Contents 1"/>
    <w:basedOn w:val="Standard"/>
    <w:next w:val="Standard"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Contents2">
    <w:name w:val="Contents 2"/>
    <w:basedOn w:val="Standard"/>
    <w:next w:val="Standard"/>
    <w:rsid w:val="002026FA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5">
    <w:name w:val="List Paragraph"/>
    <w:basedOn w:val="Standard"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Standard"/>
    <w:rsid w:val="002026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026FA"/>
    <w:pPr>
      <w:suppressLineNumbers/>
    </w:pPr>
  </w:style>
  <w:style w:type="paragraph" w:customStyle="1" w:styleId="TableHeading">
    <w:name w:val="Table Heading"/>
    <w:basedOn w:val="TableContents"/>
    <w:rsid w:val="002026FA"/>
    <w:pPr>
      <w:jc w:val="center"/>
    </w:pPr>
    <w:rPr>
      <w:b/>
      <w:bCs/>
    </w:rPr>
  </w:style>
  <w:style w:type="paragraph" w:styleId="a6">
    <w:name w:val="No Spacing"/>
    <w:rsid w:val="002026FA"/>
    <w:pPr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026FA"/>
    <w:pPr>
      <w:ind w:left="360"/>
    </w:pPr>
  </w:style>
  <w:style w:type="paragraph" w:styleId="31">
    <w:name w:val="Body Text 3"/>
    <w:basedOn w:val="Standard"/>
    <w:link w:val="32"/>
    <w:rsid w:val="002026FA"/>
    <w:pPr>
      <w:jc w:val="center"/>
    </w:pPr>
  </w:style>
  <w:style w:type="character" w:customStyle="1" w:styleId="32">
    <w:name w:val="Основной текст 3 Знак"/>
    <w:basedOn w:val="a0"/>
    <w:link w:val="31"/>
    <w:rsid w:val="002026FA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7">
    <w:name w:val="Subtitle"/>
    <w:basedOn w:val="Standard"/>
    <w:next w:val="Textbody"/>
    <w:link w:val="a8"/>
    <w:rsid w:val="002026F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2026FA"/>
    <w:rPr>
      <w:rFonts w:ascii="Liberation Serif" w:eastAsia="Noto Serif CJK SC" w:hAnsi="Liberation Serif" w:cs="Lohit Devanagari"/>
      <w:kern w:val="3"/>
      <w:sz w:val="32"/>
      <w:szCs w:val="24"/>
      <w:lang w:eastAsia="zh-CN" w:bidi="hi-IN"/>
    </w:rPr>
  </w:style>
  <w:style w:type="paragraph" w:styleId="a9">
    <w:name w:val="Normal (Web)"/>
    <w:basedOn w:val="Standard"/>
    <w:rsid w:val="002026FA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ListLabel1">
    <w:name w:val="ListLabel 1"/>
    <w:rsid w:val="002026FA"/>
    <w:rPr>
      <w:rFonts w:cs="Times New Roman"/>
      <w:u w:val="none"/>
    </w:rPr>
  </w:style>
  <w:style w:type="character" w:customStyle="1" w:styleId="Internetlink">
    <w:name w:val="Internet link"/>
    <w:rsid w:val="002026FA"/>
    <w:rPr>
      <w:rFonts w:cs="Times New Roman"/>
      <w:color w:val="0000FF"/>
      <w:u w:val="single"/>
    </w:rPr>
  </w:style>
  <w:style w:type="character" w:customStyle="1" w:styleId="ListLabel2">
    <w:name w:val="ListLabel 2"/>
    <w:rsid w:val="002026FA"/>
    <w:rPr>
      <w:rFonts w:cs="Times New Roman"/>
    </w:rPr>
  </w:style>
  <w:style w:type="character" w:customStyle="1" w:styleId="ListLabel3">
    <w:name w:val="ListLabel 3"/>
    <w:rsid w:val="002026FA"/>
    <w:rPr>
      <w:rFonts w:cs="Times New Roman"/>
    </w:rPr>
  </w:style>
  <w:style w:type="character" w:customStyle="1" w:styleId="ListLabel4">
    <w:name w:val="ListLabel 4"/>
    <w:rsid w:val="002026FA"/>
    <w:rPr>
      <w:rFonts w:cs="Times New Roman"/>
    </w:rPr>
  </w:style>
  <w:style w:type="character" w:customStyle="1" w:styleId="ListLabel5">
    <w:name w:val="ListLabel 5"/>
    <w:rsid w:val="002026FA"/>
    <w:rPr>
      <w:rFonts w:cs="Times New Roman"/>
    </w:rPr>
  </w:style>
  <w:style w:type="character" w:customStyle="1" w:styleId="ListLabel6">
    <w:name w:val="ListLabel 6"/>
    <w:rsid w:val="002026FA"/>
    <w:rPr>
      <w:rFonts w:cs="Times New Roman"/>
    </w:rPr>
  </w:style>
  <w:style w:type="character" w:customStyle="1" w:styleId="ListLabel7">
    <w:name w:val="ListLabel 7"/>
    <w:rsid w:val="002026FA"/>
    <w:rPr>
      <w:rFonts w:cs="Times New Roman"/>
    </w:rPr>
  </w:style>
  <w:style w:type="character" w:customStyle="1" w:styleId="ListLabel8">
    <w:name w:val="ListLabel 8"/>
    <w:rsid w:val="002026FA"/>
    <w:rPr>
      <w:rFonts w:cs="Times New Roman"/>
    </w:rPr>
  </w:style>
  <w:style w:type="character" w:customStyle="1" w:styleId="ListLabel9">
    <w:name w:val="ListLabel 9"/>
    <w:rsid w:val="002026FA"/>
    <w:rPr>
      <w:rFonts w:cs="Times New Roman"/>
    </w:rPr>
  </w:style>
  <w:style w:type="character" w:customStyle="1" w:styleId="ListLabel10">
    <w:name w:val="ListLabel 10"/>
    <w:rsid w:val="002026FA"/>
    <w:rPr>
      <w:rFonts w:cs="Times New Roman"/>
    </w:rPr>
  </w:style>
  <w:style w:type="character" w:customStyle="1" w:styleId="FontStyle44">
    <w:name w:val="Font Style44"/>
    <w:rsid w:val="002026FA"/>
    <w:rPr>
      <w:rFonts w:ascii="Times New Roman" w:eastAsia="Times New Roman" w:hAnsi="Times New Roman" w:cs="Times New Roman"/>
      <w:sz w:val="26"/>
    </w:rPr>
  </w:style>
  <w:style w:type="character" w:styleId="aa">
    <w:name w:val="Emphasis"/>
    <w:rsid w:val="002026FA"/>
    <w:rPr>
      <w:rFonts w:cs="Times New Roman"/>
      <w:i/>
    </w:rPr>
  </w:style>
  <w:style w:type="character" w:customStyle="1" w:styleId="ListLabel11">
    <w:name w:val="ListLabel 11"/>
    <w:rsid w:val="002026FA"/>
    <w:rPr>
      <w:color w:val="002060"/>
    </w:rPr>
  </w:style>
  <w:style w:type="character" w:customStyle="1" w:styleId="ListLabel12">
    <w:name w:val="ListLabel 12"/>
    <w:rsid w:val="002026FA"/>
    <w:rPr>
      <w:color w:val="auto"/>
      <w:sz w:val="24"/>
    </w:rPr>
  </w:style>
  <w:style w:type="character" w:customStyle="1" w:styleId="ListLabel13">
    <w:name w:val="ListLabel 13"/>
    <w:rsid w:val="002026FA"/>
    <w:rPr>
      <w:color w:val="auto"/>
      <w:sz w:val="24"/>
    </w:rPr>
  </w:style>
  <w:style w:type="character" w:customStyle="1" w:styleId="ListLabel14">
    <w:name w:val="ListLabel 14"/>
    <w:rsid w:val="002026FA"/>
    <w:rPr>
      <w:color w:val="auto"/>
      <w:sz w:val="24"/>
    </w:rPr>
  </w:style>
  <w:style w:type="character" w:customStyle="1" w:styleId="ListLabel15">
    <w:name w:val="ListLabel 15"/>
    <w:rsid w:val="002026FA"/>
    <w:rPr>
      <w:color w:val="auto"/>
      <w:sz w:val="24"/>
    </w:rPr>
  </w:style>
  <w:style w:type="character" w:customStyle="1" w:styleId="ListLabel16">
    <w:name w:val="ListLabel 16"/>
    <w:rsid w:val="002026FA"/>
    <w:rPr>
      <w:color w:val="auto"/>
      <w:sz w:val="24"/>
    </w:rPr>
  </w:style>
  <w:style w:type="character" w:customStyle="1" w:styleId="ListLabel17">
    <w:name w:val="ListLabel 17"/>
    <w:rsid w:val="002026FA"/>
    <w:rPr>
      <w:color w:val="auto"/>
      <w:sz w:val="24"/>
    </w:rPr>
  </w:style>
  <w:style w:type="character" w:customStyle="1" w:styleId="ListLabel18">
    <w:name w:val="ListLabel 18"/>
    <w:rsid w:val="002026FA"/>
    <w:rPr>
      <w:color w:val="auto"/>
      <w:sz w:val="24"/>
    </w:rPr>
  </w:style>
  <w:style w:type="character" w:customStyle="1" w:styleId="ListLabel19">
    <w:name w:val="ListLabel 19"/>
    <w:rsid w:val="002026FA"/>
    <w:rPr>
      <w:color w:val="auto"/>
      <w:sz w:val="24"/>
    </w:rPr>
  </w:style>
  <w:style w:type="character" w:customStyle="1" w:styleId="ListLabel20">
    <w:name w:val="ListLabel 20"/>
    <w:rsid w:val="002026FA"/>
    <w:rPr>
      <w:rFonts w:cs="Times New Roman"/>
    </w:rPr>
  </w:style>
  <w:style w:type="character" w:customStyle="1" w:styleId="ListLabel21">
    <w:name w:val="ListLabel 21"/>
    <w:rsid w:val="002026FA"/>
    <w:rPr>
      <w:rFonts w:cs="Times New Roman"/>
    </w:rPr>
  </w:style>
  <w:style w:type="character" w:customStyle="1" w:styleId="ListLabel22">
    <w:name w:val="ListLabel 22"/>
    <w:rsid w:val="002026FA"/>
    <w:rPr>
      <w:rFonts w:cs="Times New Roman"/>
    </w:rPr>
  </w:style>
  <w:style w:type="character" w:customStyle="1" w:styleId="ListLabel23">
    <w:name w:val="ListLabel 23"/>
    <w:rsid w:val="002026FA"/>
    <w:rPr>
      <w:rFonts w:cs="Times New Roman"/>
    </w:rPr>
  </w:style>
  <w:style w:type="character" w:customStyle="1" w:styleId="ListLabel24">
    <w:name w:val="ListLabel 24"/>
    <w:rsid w:val="002026FA"/>
    <w:rPr>
      <w:rFonts w:cs="Times New Roman"/>
    </w:rPr>
  </w:style>
  <w:style w:type="character" w:customStyle="1" w:styleId="ListLabel25">
    <w:name w:val="ListLabel 25"/>
    <w:rsid w:val="002026FA"/>
    <w:rPr>
      <w:rFonts w:cs="Times New Roman"/>
    </w:rPr>
  </w:style>
  <w:style w:type="character" w:customStyle="1" w:styleId="ListLabel26">
    <w:name w:val="ListLabel 26"/>
    <w:rsid w:val="002026FA"/>
    <w:rPr>
      <w:rFonts w:cs="Times New Roman"/>
    </w:rPr>
  </w:style>
  <w:style w:type="character" w:customStyle="1" w:styleId="ListLabel27">
    <w:name w:val="ListLabel 27"/>
    <w:rsid w:val="002026FA"/>
    <w:rPr>
      <w:rFonts w:cs="Times New Roman"/>
    </w:rPr>
  </w:style>
  <w:style w:type="character" w:customStyle="1" w:styleId="ListLabel28">
    <w:name w:val="ListLabel 28"/>
    <w:rsid w:val="002026FA"/>
    <w:rPr>
      <w:rFonts w:cs="Times New Roman"/>
    </w:rPr>
  </w:style>
  <w:style w:type="character" w:customStyle="1" w:styleId="NumberingSymbols">
    <w:name w:val="Numbering Symbols"/>
    <w:rsid w:val="002026FA"/>
  </w:style>
  <w:style w:type="character" w:customStyle="1" w:styleId="WW8Num21z0">
    <w:name w:val="WW8Num21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0z0">
    <w:name w:val="WW8Num30z0"/>
    <w:rsid w:val="002026FA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0z1">
    <w:name w:val="WW8Num30z1"/>
    <w:rsid w:val="002026FA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2z0">
    <w:name w:val="WW8Num32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z0">
    <w:name w:val="WW8Num1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0">
    <w:name w:val="WW8Num1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z0">
    <w:name w:val="WW8Num3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rsid w:val="002026F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StrongEmphasis">
    <w:name w:val="Strong Emphasis"/>
    <w:rsid w:val="002026FA"/>
    <w:rPr>
      <w:b/>
      <w:bCs/>
    </w:rPr>
  </w:style>
  <w:style w:type="character" w:customStyle="1" w:styleId="ins">
    <w:name w:val="ins"/>
    <w:rsid w:val="002026FA"/>
  </w:style>
  <w:style w:type="numbering" w:customStyle="1" w:styleId="WWNum1">
    <w:name w:val="WWNum1"/>
    <w:basedOn w:val="a2"/>
    <w:rsid w:val="002026FA"/>
    <w:pPr>
      <w:numPr>
        <w:numId w:val="1"/>
      </w:numPr>
    </w:pPr>
  </w:style>
  <w:style w:type="numbering" w:customStyle="1" w:styleId="WWNum2">
    <w:name w:val="WWNum2"/>
    <w:basedOn w:val="a2"/>
    <w:rsid w:val="002026FA"/>
    <w:pPr>
      <w:numPr>
        <w:numId w:val="2"/>
      </w:numPr>
    </w:pPr>
  </w:style>
  <w:style w:type="numbering" w:customStyle="1" w:styleId="WWNum3">
    <w:name w:val="WWNum3"/>
    <w:basedOn w:val="a2"/>
    <w:rsid w:val="002026FA"/>
    <w:pPr>
      <w:numPr>
        <w:numId w:val="3"/>
      </w:numPr>
    </w:pPr>
  </w:style>
  <w:style w:type="numbering" w:customStyle="1" w:styleId="WWNum4">
    <w:name w:val="WWNum4"/>
    <w:basedOn w:val="a2"/>
    <w:rsid w:val="002026FA"/>
    <w:pPr>
      <w:numPr>
        <w:numId w:val="4"/>
      </w:numPr>
    </w:pPr>
  </w:style>
  <w:style w:type="numbering" w:customStyle="1" w:styleId="WW8Num21">
    <w:name w:val="WW8Num21"/>
    <w:basedOn w:val="a2"/>
    <w:rsid w:val="002026FA"/>
    <w:pPr>
      <w:numPr>
        <w:numId w:val="5"/>
      </w:numPr>
    </w:pPr>
  </w:style>
  <w:style w:type="numbering" w:customStyle="1" w:styleId="WW8Num30">
    <w:name w:val="WW8Num30"/>
    <w:basedOn w:val="a2"/>
    <w:rsid w:val="002026FA"/>
    <w:pPr>
      <w:numPr>
        <w:numId w:val="6"/>
      </w:numPr>
    </w:pPr>
  </w:style>
  <w:style w:type="numbering" w:customStyle="1" w:styleId="WW8Num32">
    <w:name w:val="WW8Num32"/>
    <w:basedOn w:val="a2"/>
    <w:rsid w:val="002026FA"/>
    <w:pPr>
      <w:numPr>
        <w:numId w:val="7"/>
      </w:numPr>
    </w:pPr>
  </w:style>
  <w:style w:type="numbering" w:customStyle="1" w:styleId="WW8Num4">
    <w:name w:val="WW8Num4"/>
    <w:basedOn w:val="a2"/>
    <w:rsid w:val="002026FA"/>
    <w:pPr>
      <w:numPr>
        <w:numId w:val="8"/>
      </w:numPr>
    </w:pPr>
  </w:style>
  <w:style w:type="numbering" w:customStyle="1" w:styleId="WW8Num9">
    <w:name w:val="WW8Num9"/>
    <w:basedOn w:val="a2"/>
    <w:rsid w:val="002026FA"/>
    <w:pPr>
      <w:numPr>
        <w:numId w:val="9"/>
      </w:numPr>
    </w:pPr>
  </w:style>
  <w:style w:type="numbering" w:customStyle="1" w:styleId="WW8Num15">
    <w:name w:val="WW8Num15"/>
    <w:basedOn w:val="a2"/>
    <w:rsid w:val="002026FA"/>
    <w:pPr>
      <w:numPr>
        <w:numId w:val="10"/>
      </w:numPr>
    </w:pPr>
  </w:style>
  <w:style w:type="numbering" w:customStyle="1" w:styleId="WW8Num10">
    <w:name w:val="WW8Num10"/>
    <w:basedOn w:val="a2"/>
    <w:rsid w:val="002026FA"/>
    <w:pPr>
      <w:numPr>
        <w:numId w:val="11"/>
      </w:numPr>
    </w:pPr>
  </w:style>
  <w:style w:type="numbering" w:customStyle="1" w:styleId="WW8Num5">
    <w:name w:val="WW8Num5"/>
    <w:basedOn w:val="a2"/>
    <w:rsid w:val="002026FA"/>
    <w:pPr>
      <w:numPr>
        <w:numId w:val="12"/>
      </w:numPr>
    </w:pPr>
  </w:style>
  <w:style w:type="numbering" w:customStyle="1" w:styleId="WW8Num1">
    <w:name w:val="WW8Num1"/>
    <w:basedOn w:val="a2"/>
    <w:rsid w:val="002026FA"/>
    <w:pPr>
      <w:numPr>
        <w:numId w:val="13"/>
      </w:numPr>
    </w:pPr>
  </w:style>
  <w:style w:type="numbering" w:customStyle="1" w:styleId="WW8Num22">
    <w:name w:val="WW8Num22"/>
    <w:basedOn w:val="a2"/>
    <w:rsid w:val="002026FA"/>
    <w:pPr>
      <w:numPr>
        <w:numId w:val="14"/>
      </w:numPr>
    </w:pPr>
  </w:style>
  <w:style w:type="numbering" w:customStyle="1" w:styleId="WW8Num14">
    <w:name w:val="WW8Num14"/>
    <w:basedOn w:val="a2"/>
    <w:rsid w:val="002026FA"/>
    <w:pPr>
      <w:numPr>
        <w:numId w:val="15"/>
      </w:numPr>
    </w:pPr>
  </w:style>
  <w:style w:type="numbering" w:customStyle="1" w:styleId="WW8Num3">
    <w:name w:val="WW8Num3"/>
    <w:basedOn w:val="a2"/>
    <w:rsid w:val="002026FA"/>
    <w:pPr>
      <w:numPr>
        <w:numId w:val="16"/>
      </w:numPr>
    </w:pPr>
  </w:style>
  <w:style w:type="numbering" w:customStyle="1" w:styleId="WW8Num24">
    <w:name w:val="WW8Num24"/>
    <w:basedOn w:val="a2"/>
    <w:rsid w:val="002026FA"/>
    <w:pPr>
      <w:numPr>
        <w:numId w:val="17"/>
      </w:numPr>
    </w:pPr>
  </w:style>
  <w:style w:type="numbering" w:customStyle="1" w:styleId="WWNum30">
    <w:name w:val="WWNum30"/>
    <w:basedOn w:val="a2"/>
    <w:rsid w:val="002026FA"/>
    <w:pPr>
      <w:numPr>
        <w:numId w:val="18"/>
      </w:numPr>
    </w:pPr>
  </w:style>
  <w:style w:type="numbering" w:customStyle="1" w:styleId="WWNum31">
    <w:name w:val="WWNum31"/>
    <w:basedOn w:val="a2"/>
    <w:rsid w:val="002026FA"/>
    <w:pPr>
      <w:numPr>
        <w:numId w:val="19"/>
      </w:numPr>
    </w:pPr>
  </w:style>
  <w:style w:type="numbering" w:customStyle="1" w:styleId="WWNum26">
    <w:name w:val="WWNum26"/>
    <w:basedOn w:val="a2"/>
    <w:rsid w:val="002026FA"/>
    <w:pPr>
      <w:numPr>
        <w:numId w:val="20"/>
      </w:numPr>
    </w:pPr>
  </w:style>
  <w:style w:type="numbering" w:customStyle="1" w:styleId="WWNum22">
    <w:name w:val="WWNum22"/>
    <w:basedOn w:val="a2"/>
    <w:rsid w:val="002026FA"/>
    <w:pPr>
      <w:numPr>
        <w:numId w:val="21"/>
      </w:numPr>
    </w:pPr>
  </w:style>
  <w:style w:type="numbering" w:customStyle="1" w:styleId="WWNum23">
    <w:name w:val="WWNum23"/>
    <w:basedOn w:val="a2"/>
    <w:rsid w:val="002026FA"/>
    <w:pPr>
      <w:numPr>
        <w:numId w:val="22"/>
      </w:numPr>
    </w:pPr>
  </w:style>
  <w:style w:type="numbering" w:customStyle="1" w:styleId="WWNum24">
    <w:name w:val="WWNum24"/>
    <w:basedOn w:val="a2"/>
    <w:rsid w:val="002026FA"/>
    <w:pPr>
      <w:numPr>
        <w:numId w:val="23"/>
      </w:numPr>
    </w:pPr>
  </w:style>
  <w:style w:type="numbering" w:customStyle="1" w:styleId="WWNum25">
    <w:name w:val="WWNum25"/>
    <w:basedOn w:val="a2"/>
    <w:rsid w:val="002026FA"/>
    <w:pPr>
      <w:numPr>
        <w:numId w:val="24"/>
      </w:numPr>
    </w:pPr>
  </w:style>
  <w:style w:type="paragraph" w:customStyle="1" w:styleId="TableParagraph">
    <w:name w:val="Table Paragraph"/>
    <w:basedOn w:val="a"/>
    <w:uiPriority w:val="1"/>
    <w:qFormat/>
    <w:rsid w:val="00DE6803"/>
    <w:pPr>
      <w:widowControl w:val="0"/>
      <w:autoSpaceDE w:val="0"/>
      <w:spacing w:after="0" w:line="240" w:lineRule="auto"/>
      <w:ind w:left="9"/>
    </w:pPr>
    <w:rPr>
      <w:rFonts w:ascii="Times New Roman" w:eastAsia="Times New Roman" w:hAnsi="Times New Roman" w:cs="Times New Roman"/>
      <w:lang w:eastAsia="zh-CN"/>
    </w:rPr>
  </w:style>
  <w:style w:type="character" w:customStyle="1" w:styleId="WW8Num21z1">
    <w:name w:val="WW8Num21z1"/>
    <w:rsid w:val="00507DD5"/>
    <w:rPr>
      <w:rFonts w:ascii="Courier New" w:hAnsi="Courier New" w:cs="Courier New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5B14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rsid w:val="005B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EA59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514B8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4B86"/>
  </w:style>
  <w:style w:type="table" w:customStyle="1" w:styleId="21">
    <w:name w:val="Сетка таблицы2"/>
    <w:basedOn w:val="a1"/>
    <w:next w:val="ab"/>
    <w:uiPriority w:val="59"/>
    <w:rsid w:val="00434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59"/>
    <w:rsid w:val="00434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7EC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0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D1F"/>
  </w:style>
  <w:style w:type="paragraph" w:customStyle="1" w:styleId="c9">
    <w:name w:val="c9"/>
    <w:basedOn w:val="a"/>
    <w:rsid w:val="000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2D1F"/>
  </w:style>
  <w:style w:type="paragraph" w:customStyle="1" w:styleId="c17">
    <w:name w:val="c17"/>
    <w:basedOn w:val="a"/>
    <w:rsid w:val="000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2D1F"/>
  </w:style>
  <w:style w:type="paragraph" w:customStyle="1" w:styleId="c35">
    <w:name w:val="c35"/>
    <w:basedOn w:val="a"/>
    <w:rsid w:val="000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stua.ru/images/10/image003.gif" TargetMode="External"/><Relationship Id="rId13" Type="http://schemas.openxmlformats.org/officeDocument/2006/relationships/hyperlink" Target="http://www.rgs.ru/" TargetMode="External"/><Relationship Id="rId3" Type="http://schemas.openxmlformats.org/officeDocument/2006/relationships/styles" Target="styles.xml"/><Relationship Id="rId7" Type="http://schemas.openxmlformats.org/officeDocument/2006/relationships/image" Target="https://testua.ru/images/10/image002.gif" TargetMode="External"/><Relationship Id="rId12" Type="http://schemas.openxmlformats.org/officeDocument/2006/relationships/hyperlink" Target="http://www.rg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s://testua.ru/images/10/image001.gif" TargetMode="External"/><Relationship Id="rId11" Type="http://schemas.openxmlformats.org/officeDocument/2006/relationships/hyperlink" Target="http://www.rg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s.ru/" TargetMode="External"/><Relationship Id="rId10" Type="http://schemas.openxmlformats.org/officeDocument/2006/relationships/hyperlink" Target="https://topuch.com/pamyatka-turistu-dokumenti-dlya-poezdki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https://testua.ru/images/10/image004.gif" TargetMode="External"/><Relationship Id="rId14" Type="http://schemas.openxmlformats.org/officeDocument/2006/relationships/hyperlink" Target="http://www.r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C161-F603-4870-982A-17D00A6C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102</Pages>
  <Words>23978</Words>
  <Characters>136675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user</cp:lastModifiedBy>
  <cp:revision>3</cp:revision>
  <dcterms:created xsi:type="dcterms:W3CDTF">2023-09-13T10:16:00Z</dcterms:created>
  <dcterms:modified xsi:type="dcterms:W3CDTF">2023-09-14T10:46:00Z</dcterms:modified>
</cp:coreProperties>
</file>