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17" w:rsidRPr="001D47EB" w:rsidRDefault="00C94617" w:rsidP="00C94617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2.14</w:t>
      </w:r>
    </w:p>
    <w:p w:rsidR="00C94617" w:rsidRPr="001D47EB" w:rsidRDefault="00C94617" w:rsidP="00C94617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1D47EB">
        <w:rPr>
          <w:rFonts w:ascii="Times New Roman" w:eastAsia="Times New Roman" w:hAnsi="Times New Roman" w:cs="Times New Roman"/>
          <w:lang w:eastAsia="ru-RU"/>
        </w:rPr>
        <w:t xml:space="preserve">к ОПОП по </w:t>
      </w:r>
      <w:r w:rsidRPr="001D47EB">
        <w:rPr>
          <w:rFonts w:ascii="Times New Roman" w:eastAsia="Times New Roman" w:hAnsi="Times New Roman" w:cs="Times New Roman"/>
          <w:i/>
          <w:lang w:eastAsia="ru-RU"/>
        </w:rPr>
        <w:t>специальности</w:t>
      </w:r>
      <w:r w:rsidRPr="001D47EB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C94617" w:rsidRDefault="00C94617" w:rsidP="00C94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94617">
        <w:rPr>
          <w:rFonts w:ascii="Times New Roman" w:hAnsi="Times New Roman" w:cs="Times New Roman"/>
          <w:sz w:val="24"/>
          <w:szCs w:val="24"/>
        </w:rPr>
        <w:t>43.02.10 Туризм</w:t>
      </w:r>
    </w:p>
    <w:p w:rsidR="00C94617" w:rsidRPr="00C94617" w:rsidRDefault="00C94617" w:rsidP="00C9461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Московской области</w:t>
      </w: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 «Воскресенский колледж»</w:t>
      </w: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C94617" w:rsidRPr="001D47EB" w:rsidTr="005F1160">
        <w:tc>
          <w:tcPr>
            <w:tcW w:w="5528" w:type="dxa"/>
            <w:hideMark/>
          </w:tcPr>
          <w:p w:rsidR="00C94617" w:rsidRPr="001D47EB" w:rsidRDefault="00C94617" w:rsidP="005F11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  <w:p w:rsidR="00C94617" w:rsidRPr="001D47EB" w:rsidRDefault="00C94617" w:rsidP="005F11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ГБПОУ МО «Воскресенский колледж»</w:t>
            </w:r>
          </w:p>
        </w:tc>
      </w:tr>
      <w:tr w:rsidR="00C94617" w:rsidRPr="001D47EB" w:rsidTr="005F1160">
        <w:tc>
          <w:tcPr>
            <w:tcW w:w="5528" w:type="dxa"/>
            <w:hideMark/>
          </w:tcPr>
          <w:p w:rsidR="00C94617" w:rsidRPr="001D47EB" w:rsidRDefault="00C94617" w:rsidP="005F116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182-о 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</w:tr>
    </w:tbl>
    <w:p w:rsidR="00C94617" w:rsidRPr="001D47EB" w:rsidRDefault="00C94617" w:rsidP="00C946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617" w:rsidRPr="001D47EB" w:rsidRDefault="00C94617" w:rsidP="00C946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РАБОЧАЯ ПРОГРАММА УЧЕБНОЙ ДИСЦИПЛИНЫ</w:t>
      </w:r>
    </w:p>
    <w:p w:rsidR="00C94617" w:rsidRPr="001D47EB" w:rsidRDefault="00C94617" w:rsidP="00C946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ОГСЭ</w:t>
      </w:r>
      <w:r w:rsidRPr="001D4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 </w:t>
      </w:r>
      <w:r w:rsidRPr="001D47E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C94617" w:rsidRPr="001D47EB" w:rsidRDefault="00C94617" w:rsidP="00C946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94617" w:rsidRPr="001D47EB" w:rsidRDefault="00C94617" w:rsidP="00C94617">
      <w:pPr>
        <w:shd w:val="clear" w:color="auto" w:fill="FFFFFF"/>
        <w:spacing w:after="0" w:line="360" w:lineRule="auto"/>
        <w:ind w:left="1670" w:hanging="11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617" w:rsidRPr="001D47EB" w:rsidRDefault="00C94617" w:rsidP="00C9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617" w:rsidRDefault="00C94617" w:rsidP="00C9461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Воскресенск, 2022 г.</w:t>
      </w:r>
    </w:p>
    <w:p w:rsidR="00C94617" w:rsidRDefault="00C94617" w:rsidP="00C9461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617" w:rsidRDefault="00C94617" w:rsidP="00C9461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94617" w:rsidRPr="001D47EB" w:rsidRDefault="00C94617" w:rsidP="00C9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4617" w:rsidRDefault="00C94617" w:rsidP="00C9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E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Программа учебной дисциплины ОГСЭ.02 История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Pr="00C94617">
        <w:rPr>
          <w:rFonts w:ascii="Times New Roman" w:hAnsi="Times New Roman" w:cs="Times New Roman"/>
          <w:sz w:val="24"/>
          <w:szCs w:val="24"/>
        </w:rPr>
        <w:t>43.02.10 Туризм, утверждённый приказом Министерства образования и науки Российской Федерации от 7 мая 2014 года № 474</w:t>
      </w:r>
    </w:p>
    <w:p w:rsidR="00C94617" w:rsidRPr="001D47EB" w:rsidRDefault="00C94617" w:rsidP="00C94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Организация-разработчик: ГБПОУ МО «Воскресенский колледж»</w:t>
      </w:r>
    </w:p>
    <w:p w:rsidR="00C94617" w:rsidRPr="001D47EB" w:rsidRDefault="00C94617" w:rsidP="00C9461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4617" w:rsidRPr="001D47EB" w:rsidRDefault="00C94617" w:rsidP="00C946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Разработчик: преподаватель ГБПОУ МО «Воскресенский колледж»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Ермишкина Е.А.</w:t>
      </w:r>
    </w:p>
    <w:p w:rsidR="00C94617" w:rsidRPr="001D47EB" w:rsidRDefault="00C94617" w:rsidP="00C946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C94617" w:rsidRPr="001D47EB" w:rsidRDefault="00C94617" w:rsidP="00C9461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C94617" w:rsidRPr="001D47EB" w:rsidRDefault="00C94617" w:rsidP="00C9461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94617" w:rsidRPr="001D47EB" w:rsidTr="005F1160">
        <w:tc>
          <w:tcPr>
            <w:tcW w:w="7501" w:type="dxa"/>
          </w:tcPr>
          <w:p w:rsidR="00C94617" w:rsidRPr="001D47EB" w:rsidRDefault="00C94617" w:rsidP="005F1160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617" w:rsidRPr="001D47EB" w:rsidTr="005F1160">
        <w:tc>
          <w:tcPr>
            <w:tcW w:w="7501" w:type="dxa"/>
          </w:tcPr>
          <w:p w:rsidR="00C94617" w:rsidRPr="001D47EB" w:rsidRDefault="00C94617" w:rsidP="005F1160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C94617" w:rsidRPr="001D47EB" w:rsidRDefault="00C94617" w:rsidP="005F1160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C94617" w:rsidRPr="001D47EB" w:rsidRDefault="00C94617" w:rsidP="005F1160">
            <w:pPr>
              <w:ind w:left="6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4617" w:rsidRPr="001D47EB" w:rsidTr="005F1160">
        <w:tc>
          <w:tcPr>
            <w:tcW w:w="7501" w:type="dxa"/>
          </w:tcPr>
          <w:p w:rsidR="00C94617" w:rsidRPr="001D47EB" w:rsidRDefault="00C94617" w:rsidP="005F1160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C94617" w:rsidRPr="001D47EB" w:rsidRDefault="00C94617" w:rsidP="005F116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4617" w:rsidRPr="001D47EB" w:rsidRDefault="00C94617" w:rsidP="00C9461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i/>
          <w:u w:val="single"/>
          <w:lang w:eastAsia="ru-RU"/>
        </w:rPr>
        <w:br w:type="page"/>
      </w: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«ОГСЭ.02 История»</w:t>
      </w:r>
    </w:p>
    <w:p w:rsidR="00C94617" w:rsidRPr="001D47EB" w:rsidRDefault="00C94617" w:rsidP="00C94617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C94617" w:rsidRPr="001D47EB" w:rsidRDefault="00C94617" w:rsidP="00C9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617" w:rsidRPr="001D47EB" w:rsidRDefault="00C94617" w:rsidP="00C94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«ОГСЭ.02 История» является обязательной частью </w:t>
      </w:r>
      <w:r w:rsidRPr="001D47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гуманитарного и социально-экономического цикла</w:t>
      </w:r>
      <w:r w:rsidRPr="001D47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в соответствии с ФГОС по специальности </w:t>
      </w:r>
      <w:r w:rsidRPr="00C94617">
        <w:rPr>
          <w:rFonts w:ascii="Times New Roman" w:hAnsi="Times New Roman" w:cs="Times New Roman"/>
          <w:sz w:val="24"/>
          <w:szCs w:val="24"/>
        </w:rPr>
        <w:t>43.02.10 Туризм</w:t>
      </w:r>
    </w:p>
    <w:p w:rsidR="00C94617" w:rsidRPr="001D47EB" w:rsidRDefault="00C94617" w:rsidP="00C94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Особое значение дисциплина имеет при формировании и развитии </w:t>
      </w:r>
      <w:proofErr w:type="gramStart"/>
      <w:r w:rsidRPr="001D47EB">
        <w:rPr>
          <w:rFonts w:ascii="Times New Roman" w:eastAsia="Times New Roman" w:hAnsi="Times New Roman" w:cs="Times New Roman"/>
          <w:lang w:eastAsia="ru-RU"/>
        </w:rPr>
        <w:t>ОК</w:t>
      </w:r>
      <w:proofErr w:type="gramEnd"/>
      <w:r w:rsidRPr="001D47EB">
        <w:rPr>
          <w:rFonts w:ascii="Times New Roman" w:eastAsia="Times New Roman" w:hAnsi="Times New Roman" w:cs="Times New Roman"/>
          <w:lang w:eastAsia="ru-RU"/>
        </w:rPr>
        <w:t xml:space="preserve"> 01,ОК 02. </w:t>
      </w:r>
    </w:p>
    <w:p w:rsidR="00C94617" w:rsidRPr="001D47EB" w:rsidRDefault="00C94617" w:rsidP="00C94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47EB">
        <w:rPr>
          <w:rFonts w:ascii="Times New Roman" w:eastAsia="Times New Roman" w:hAnsi="Times New Roman" w:cs="Times New Roman"/>
          <w:lang w:eastAsia="ru-RU"/>
        </w:rPr>
        <w:t>ОК 03,ОК 04,ОК</w:t>
      </w:r>
      <w:r>
        <w:rPr>
          <w:rFonts w:ascii="Times New Roman" w:eastAsia="Times New Roman" w:hAnsi="Times New Roman" w:cs="Times New Roman"/>
          <w:lang w:eastAsia="ru-RU"/>
        </w:rPr>
        <w:t xml:space="preserve"> 05,ОК 06,ОК07,ОК08,ОК 09.</w:t>
      </w:r>
      <w:bookmarkStart w:id="0" w:name="_GoBack"/>
      <w:bookmarkEnd w:id="0"/>
    </w:p>
    <w:p w:rsidR="00C94617" w:rsidRPr="001D47EB" w:rsidRDefault="00C94617" w:rsidP="00C946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17" w:rsidRPr="001D47EB" w:rsidRDefault="00C94617" w:rsidP="00C94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C94617" w:rsidRPr="001D47EB" w:rsidRDefault="00C94617" w:rsidP="00C94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C94617" w:rsidRPr="001D47EB" w:rsidTr="005F1160">
        <w:trPr>
          <w:trHeight w:val="649"/>
        </w:trPr>
        <w:tc>
          <w:tcPr>
            <w:tcW w:w="1589" w:type="dxa"/>
            <w:hideMark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</w:t>
            </w:r>
          </w:p>
        </w:tc>
        <w:tc>
          <w:tcPr>
            <w:tcW w:w="3764" w:type="dxa"/>
            <w:hideMark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95" w:type="dxa"/>
            <w:hideMark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94617" w:rsidRPr="001D47EB" w:rsidTr="005F1160">
        <w:trPr>
          <w:trHeight w:val="212"/>
        </w:trPr>
        <w:tc>
          <w:tcPr>
            <w:tcW w:w="1589" w:type="dxa"/>
          </w:tcPr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01. 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02. 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03. 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04. 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05.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06.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ОК07.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ОК08.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09.</w:t>
            </w:r>
          </w:p>
          <w:p w:rsidR="00C94617" w:rsidRPr="001D47EB" w:rsidRDefault="00C94617" w:rsidP="005F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764" w:type="dxa"/>
          </w:tcPr>
          <w:p w:rsidR="00C94617" w:rsidRPr="001D47EB" w:rsidRDefault="00C94617" w:rsidP="005F1160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1.Ориентироваться в историческом прошлом России.</w:t>
            </w:r>
          </w:p>
        </w:tc>
        <w:tc>
          <w:tcPr>
            <w:tcW w:w="3895" w:type="dxa"/>
          </w:tcPr>
          <w:p w:rsidR="00C94617" w:rsidRPr="001D47EB" w:rsidRDefault="00C94617" w:rsidP="005F1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</w:tr>
    </w:tbl>
    <w:p w:rsidR="00C94617" w:rsidRPr="001D47EB" w:rsidRDefault="00C94617" w:rsidP="00C9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 w:rsidR="00C94617" w:rsidRPr="001D47EB" w:rsidRDefault="00C94617" w:rsidP="00C946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D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3260"/>
        <w:gridCol w:w="3261"/>
      </w:tblGrid>
      <w:tr w:rsidR="00C94617" w:rsidRPr="001D47EB" w:rsidTr="005F1160">
        <w:trPr>
          <w:trHeight w:val="649"/>
        </w:trPr>
        <w:tc>
          <w:tcPr>
            <w:tcW w:w="1101" w:type="dxa"/>
            <w:hideMark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ПК, ЛРВ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261" w:type="dxa"/>
            <w:hideMark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C94617" w:rsidRPr="001D47EB" w:rsidTr="005F1160">
        <w:trPr>
          <w:trHeight w:val="649"/>
        </w:trPr>
        <w:tc>
          <w:tcPr>
            <w:tcW w:w="1101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</w:t>
            </w: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их эффективность и качество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lastRenderedPageBreak/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07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08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t>1.Ориентироваться в историческом прошлом 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t xml:space="preserve">1.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</w:tcPr>
          <w:p w:rsidR="00C94617" w:rsidRPr="001D47EB" w:rsidRDefault="00C94617" w:rsidP="005F1160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1984" w:type="dxa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Ориентироваться в условиях частой </w:t>
            </w:r>
            <w:r w:rsidRPr="0038516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смены технологий в профессиональной деятельности</w:t>
            </w:r>
          </w:p>
        </w:tc>
        <w:tc>
          <w:tcPr>
            <w:tcW w:w="3260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</w:rPr>
              <w:lastRenderedPageBreak/>
              <w:t xml:space="preserve">1.Ориентироваться в историческом прошлом </w:t>
            </w:r>
            <w:r w:rsidRPr="001D47EB">
              <w:rPr>
                <w:rFonts w:ascii="Times New Roman" w:eastAsia="Times New Roman" w:hAnsi="Times New Roman" w:cs="Times New Roman"/>
              </w:rPr>
              <w:lastRenderedPageBreak/>
              <w:t>России.</w:t>
            </w:r>
          </w:p>
        </w:tc>
        <w:tc>
          <w:tcPr>
            <w:tcW w:w="3261" w:type="dxa"/>
          </w:tcPr>
          <w:p w:rsidR="00C94617" w:rsidRPr="001D47EB" w:rsidRDefault="00C94617" w:rsidP="005F116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Закономерности исторического процесса, </w:t>
            </w:r>
            <w:r w:rsidRPr="001D47E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</w:rPr>
              <w:t>истории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  <w:vAlign w:val="center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ЛРВ 2</w:t>
            </w:r>
          </w:p>
        </w:tc>
        <w:tc>
          <w:tcPr>
            <w:tcW w:w="8505" w:type="dxa"/>
            <w:gridSpan w:val="3"/>
          </w:tcPr>
          <w:p w:rsidR="00C94617" w:rsidRPr="001D47EB" w:rsidRDefault="00C94617" w:rsidP="005F116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  <w:vAlign w:val="center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ЛРВ 5</w:t>
            </w:r>
          </w:p>
        </w:tc>
        <w:tc>
          <w:tcPr>
            <w:tcW w:w="8505" w:type="dxa"/>
            <w:gridSpan w:val="3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  <w:vAlign w:val="center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ЛРВ 6</w:t>
            </w:r>
          </w:p>
        </w:tc>
        <w:tc>
          <w:tcPr>
            <w:tcW w:w="8505" w:type="dxa"/>
            <w:gridSpan w:val="3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94617" w:rsidRPr="001D47EB" w:rsidTr="005F1160">
        <w:trPr>
          <w:trHeight w:val="212"/>
        </w:trPr>
        <w:tc>
          <w:tcPr>
            <w:tcW w:w="1101" w:type="dxa"/>
            <w:vAlign w:val="center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ЛРВ 12</w:t>
            </w:r>
          </w:p>
        </w:tc>
        <w:tc>
          <w:tcPr>
            <w:tcW w:w="8505" w:type="dxa"/>
            <w:gridSpan w:val="3"/>
          </w:tcPr>
          <w:p w:rsidR="00C94617" w:rsidRPr="001D47EB" w:rsidRDefault="00C94617" w:rsidP="005F1160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C94617" w:rsidRPr="001D47EB" w:rsidRDefault="00C94617" w:rsidP="00C94617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C94617" w:rsidRPr="001D47EB" w:rsidRDefault="00C94617" w:rsidP="00C9461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94617" w:rsidRPr="001D47EB" w:rsidRDefault="00C94617" w:rsidP="00C94617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C94617" w:rsidRPr="001D47EB" w:rsidTr="005F1160">
        <w:trPr>
          <w:trHeight w:val="490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C94617" w:rsidRPr="001D47EB" w:rsidRDefault="00C94617" w:rsidP="005F1160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C94617" w:rsidRPr="001D47EB" w:rsidTr="005F1160">
        <w:trPr>
          <w:trHeight w:val="490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</w:tr>
      <w:tr w:rsidR="00C94617" w:rsidRPr="001D47EB" w:rsidTr="005F1160">
        <w:trPr>
          <w:trHeight w:val="336"/>
        </w:trPr>
        <w:tc>
          <w:tcPr>
            <w:tcW w:w="5000" w:type="pct"/>
            <w:gridSpan w:val="2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C94617" w:rsidRPr="001D47EB" w:rsidTr="005F1160">
        <w:trPr>
          <w:trHeight w:val="490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</w:tr>
      <w:tr w:rsidR="00C94617" w:rsidRPr="001D47EB" w:rsidTr="005F1160">
        <w:trPr>
          <w:trHeight w:val="490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C94617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C94617" w:rsidRPr="001D47EB" w:rsidTr="005F1160">
        <w:trPr>
          <w:trHeight w:val="267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</w:t>
            </w:r>
          </w:p>
        </w:tc>
      </w:tr>
      <w:tr w:rsidR="00C94617" w:rsidRPr="001D47EB" w:rsidTr="005F1160">
        <w:trPr>
          <w:trHeight w:val="331"/>
        </w:trPr>
        <w:tc>
          <w:tcPr>
            <w:tcW w:w="368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 в форме ДЗ</w:t>
            </w:r>
          </w:p>
        </w:tc>
        <w:tc>
          <w:tcPr>
            <w:tcW w:w="131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</w:tbl>
    <w:p w:rsidR="00C94617" w:rsidRPr="001D47EB" w:rsidRDefault="00C94617" w:rsidP="00C94617">
      <w:pPr>
        <w:rPr>
          <w:rFonts w:ascii="Times New Roman" w:eastAsia="Times New Roman" w:hAnsi="Times New Roman" w:cs="Times New Roman"/>
          <w:b/>
          <w:i/>
          <w:lang w:eastAsia="ru-RU"/>
        </w:rPr>
        <w:sectPr w:rsidR="00C94617" w:rsidRPr="001D47EB" w:rsidSect="00364335">
          <w:footerReference w:type="even" r:id="rId6"/>
          <w:footerReference w:type="default" r:id="rId7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94617" w:rsidRPr="001D47EB" w:rsidRDefault="00C94617" w:rsidP="00C94617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1D47EB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7689"/>
        <w:gridCol w:w="3473"/>
        <w:gridCol w:w="1935"/>
      </w:tblGrid>
      <w:tr w:rsidR="00C94617" w:rsidRPr="001D47EB" w:rsidTr="005F1160">
        <w:trPr>
          <w:trHeight w:val="20"/>
        </w:trPr>
        <w:tc>
          <w:tcPr>
            <w:tcW w:w="682" w:type="pct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535" w:type="pct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145" w:type="pct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</w:t>
            </w:r>
          </w:p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часах</w:t>
            </w:r>
          </w:p>
        </w:tc>
        <w:tc>
          <w:tcPr>
            <w:tcW w:w="638" w:type="pct"/>
          </w:tcPr>
          <w:p w:rsidR="00C94617" w:rsidRPr="001D47EB" w:rsidRDefault="00C94617" w:rsidP="005F11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C94617" w:rsidRPr="001D47EB" w:rsidTr="005F1160">
        <w:trPr>
          <w:trHeight w:val="20"/>
        </w:trPr>
        <w:tc>
          <w:tcPr>
            <w:tcW w:w="682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535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145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638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C94617" w:rsidRPr="001D47EB" w:rsidTr="005F1160">
        <w:trPr>
          <w:trHeight w:val="20"/>
        </w:trPr>
        <w:tc>
          <w:tcPr>
            <w:tcW w:w="682" w:type="pct"/>
            <w:vMerge w:val="restart"/>
          </w:tcPr>
          <w:p w:rsidR="00C94617" w:rsidRPr="001D47EB" w:rsidRDefault="00C94617" w:rsidP="005F116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№1. </w:t>
            </w:r>
            <w:r w:rsidRPr="001D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- великая наша держава</w:t>
            </w:r>
          </w:p>
        </w:tc>
        <w:tc>
          <w:tcPr>
            <w:tcW w:w="2535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38" w:type="pct"/>
            <w:vMerge w:val="restart"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ОК01-ОК9</w:t>
            </w:r>
          </w:p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Calibri" w:hAnsi="Times New Roman" w:cs="Times New Roman"/>
                <w:lang w:eastAsia="ru-RU"/>
              </w:rPr>
              <w:t>ЛРВ</w:t>
            </w:r>
            <w:proofErr w:type="gramStart"/>
            <w:r w:rsidRPr="001D47EB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  <w:r w:rsidRPr="001D47EB">
              <w:rPr>
                <w:rFonts w:ascii="Times New Roman" w:eastAsia="Calibri" w:hAnsi="Times New Roman" w:cs="Times New Roman"/>
                <w:lang w:eastAsia="ru-RU"/>
              </w:rPr>
              <w:t xml:space="preserve"> ЛРВ5 ЛРВ6 ЛРВ12  </w:t>
            </w:r>
          </w:p>
        </w:tc>
      </w:tr>
      <w:tr w:rsidR="00C94617" w:rsidRPr="001D47EB" w:rsidTr="005F1160">
        <w:trPr>
          <w:trHeight w:val="648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1.Россия - великая наша держава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Невский как спаситель Руси</w:t>
            </w:r>
          </w:p>
        </w:tc>
        <w:tc>
          <w:tcPr>
            <w:tcW w:w="1145" w:type="pct"/>
            <w:vMerge w:val="restar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4617" w:rsidRPr="001D47EB" w:rsidTr="005F1160">
        <w:trPr>
          <w:trHeight w:val="660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.Смута и её преодоление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Волим</w:t>
            </w:r>
            <w:proofErr w:type="spell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царя восточного, православного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4617" w:rsidRPr="001D47EB" w:rsidTr="005F1160">
        <w:trPr>
          <w:trHeight w:val="590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 Великий. - Строитель великой империи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Отторжения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возвратих</w:t>
            </w:r>
            <w:proofErr w:type="spellEnd"/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4617" w:rsidRPr="001D47EB" w:rsidTr="005F1160">
        <w:trPr>
          <w:trHeight w:val="670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.Крымская война - «</w:t>
            </w:r>
            <w:proofErr w:type="spellStart"/>
            <w:proofErr w:type="gramStart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</w:t>
            </w:r>
            <w:proofErr w:type="gram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ppoвa</w:t>
            </w:r>
            <w:proofErr w:type="spellEnd"/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победа Европы»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Гибель Империи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4617" w:rsidRPr="001D47EB" w:rsidTr="005F1160">
        <w:trPr>
          <w:trHeight w:val="1411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53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C94617" w:rsidRPr="00053C99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февраля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война. 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Советов: индустриализация,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ллективизация,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власть после 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.И.Ленина</w:t>
            </w:r>
            <w:proofErr w:type="spellEnd"/>
            <w:r w:rsidRPr="0005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Конституция СССР.</w:t>
            </w:r>
          </w:p>
          <w:p w:rsidR="00C94617" w:rsidRDefault="00C94617" w:rsidP="005F11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4617" w:rsidRPr="001D47EB" w:rsidTr="005F1160">
        <w:trPr>
          <w:trHeight w:val="330"/>
        </w:trPr>
        <w:tc>
          <w:tcPr>
            <w:tcW w:w="682" w:type="pct"/>
            <w:vMerge w:val="restart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Послевоенное устройство мира</w:t>
            </w: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38" w:type="pct"/>
            <w:vMerge w:val="restart"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ОК01-ОК9</w:t>
            </w:r>
          </w:p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Calibri" w:hAnsi="Times New Roman" w:cs="Times New Roman"/>
                <w:lang w:eastAsia="ru-RU"/>
              </w:rPr>
              <w:t>ЛРВ</w:t>
            </w:r>
            <w:proofErr w:type="gramStart"/>
            <w:r w:rsidRPr="001D47EB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  <w:r w:rsidRPr="001D47EB">
              <w:rPr>
                <w:rFonts w:ascii="Times New Roman" w:eastAsia="Calibri" w:hAnsi="Times New Roman" w:cs="Times New Roman"/>
                <w:lang w:eastAsia="ru-RU"/>
              </w:rPr>
              <w:t xml:space="preserve"> ЛРВ5 ЛРВ6 ЛРВ12  </w:t>
            </w:r>
          </w:p>
        </w:tc>
      </w:tr>
      <w:tr w:rsidR="00C94617" w:rsidRPr="001D47EB" w:rsidTr="005F1160">
        <w:trPr>
          <w:trHeight w:val="146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 великих потрясений к Великой победе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pct"/>
            <w:vMerge w:val="restar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4617" w:rsidRPr="001D47EB" w:rsidTr="005F1160">
        <w:trPr>
          <w:trHeight w:val="300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Потсдамская конференция. Возникновение биполярного мира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422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Холодная война6 понятие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28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C66ED3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6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разоружении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Окончание и возобновление противостояния систем.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15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C66ED3" w:rsidRDefault="00C94617" w:rsidP="005F1160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Однополярный </w:t>
            </w:r>
            <w:r w:rsidRPr="00C66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после распада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СССР.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62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Международные конфликты и способы их разрешения в нач.21 в.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6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</w:p>
          <w:p w:rsidR="00C94617" w:rsidRPr="001D47EB" w:rsidRDefault="00C94617" w:rsidP="005F11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47E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Вторая мировая война: дискуссионные вопросы.</w:t>
            </w:r>
          </w:p>
          <w:p w:rsidR="00C94617" w:rsidRPr="001D47EB" w:rsidRDefault="00C94617" w:rsidP="005F11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47E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Великая Отечественная война: значение и цена Победы.</w:t>
            </w:r>
          </w:p>
          <w:p w:rsidR="00C94617" w:rsidRPr="001D47EB" w:rsidRDefault="00C94617" w:rsidP="005F116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D47E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Наш край в годы Великой Отечественной войны.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6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6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BA6E10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E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Периоды обост</w:t>
            </w:r>
            <w:r w:rsidRPr="00BA6E10">
              <w:rPr>
                <w:rFonts w:ascii="Times New Roman" w:eastAsia="Times New Roman" w:hAnsi="Times New Roman" w:cs="Times New Roman"/>
                <w:bCs/>
                <w:lang w:eastAsia="ru-RU"/>
              </w:rPr>
              <w:t>рения ХВ: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A6E10">
              <w:rPr>
                <w:rFonts w:ascii="Times New Roman" w:eastAsia="Times New Roman" w:hAnsi="Times New Roman" w:cs="Times New Roman"/>
                <w:bCs/>
                <w:lang w:eastAsia="ru-RU"/>
              </w:rPr>
              <w:t>Корейская война.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BA6E10">
              <w:rPr>
                <w:rFonts w:ascii="Times New Roman" w:eastAsia="Times New Roman" w:hAnsi="Times New Roman" w:cs="Times New Roman"/>
                <w:bCs/>
                <w:lang w:eastAsia="ru-RU"/>
              </w:rPr>
              <w:t>Карибский кризис. Вьетнамская война.</w:t>
            </w:r>
          </w:p>
        </w:tc>
        <w:tc>
          <w:tcPr>
            <w:tcW w:w="1145" w:type="pct"/>
            <w:vMerge w:val="restart"/>
            <w:vAlign w:val="center"/>
          </w:tcPr>
          <w:p w:rsidR="00C94617" w:rsidRPr="00BA6E10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E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E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6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  <w:vAlign w:val="center"/>
          </w:tcPr>
          <w:p w:rsidR="00C94617" w:rsidRPr="00BA6E10" w:rsidRDefault="00C94617" w:rsidP="005F116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№2 Страны Западной и Восточной Европы и США во 2 пол 20в.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187"/>
        </w:trPr>
        <w:tc>
          <w:tcPr>
            <w:tcW w:w="682" w:type="pct"/>
            <w:vMerge w:val="restart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№3 СССР во 2 пол.20в.</w:t>
            </w: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38" w:type="pct"/>
            <w:vMerge w:val="restart"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ОК01-ОК9</w:t>
            </w:r>
          </w:p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Calibri" w:hAnsi="Times New Roman" w:cs="Times New Roman"/>
                <w:lang w:eastAsia="ru-RU"/>
              </w:rPr>
              <w:t>ЛРВ</w:t>
            </w:r>
            <w:proofErr w:type="gramStart"/>
            <w:r w:rsidRPr="001D47EB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  <w:r w:rsidRPr="001D47EB">
              <w:rPr>
                <w:rFonts w:ascii="Times New Roman" w:eastAsia="Calibri" w:hAnsi="Times New Roman" w:cs="Times New Roman"/>
                <w:lang w:eastAsia="ru-RU"/>
              </w:rPr>
              <w:t xml:space="preserve"> ЛРВ5 ЛРВ6 ЛРВ12  </w:t>
            </w:r>
          </w:p>
        </w:tc>
      </w:tr>
      <w:tr w:rsidR="00C94617" w:rsidRPr="001D47EB" w:rsidTr="005F1160">
        <w:trPr>
          <w:trHeight w:val="412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. В буднях великих строек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Борьба за власть после смерти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И.В.Сталина</w:t>
            </w:r>
            <w:proofErr w:type="spellEnd"/>
          </w:p>
        </w:tc>
        <w:tc>
          <w:tcPr>
            <w:tcW w:w="1145" w:type="pct"/>
            <w:vMerge w:val="restart"/>
            <w:vAlign w:val="center"/>
          </w:tcPr>
          <w:p w:rsidR="00C94617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C94617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4617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50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СССР в 50-х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нач.80-х 20в.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399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Перестройка и распад СССР.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399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3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3ED8">
              <w:rPr>
                <w:rFonts w:ascii="Times New Roman" w:eastAsia="Times New Roman" w:hAnsi="Times New Roman" w:cs="Times New Roman"/>
                <w:lang w:eastAsia="ru-RU"/>
              </w:rPr>
              <w:t>№3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Советская наука и  культура в 50-х – начале 90-х </w:t>
            </w:r>
            <w:proofErr w:type="spellStart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. ХХ века.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03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C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053C9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  <w:r w:rsidRPr="00053C9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94617" w:rsidRPr="00053C99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Афганская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война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3C9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3C99">
              <w:rPr>
                <w:rFonts w:ascii="Times New Roman" w:eastAsia="Times New Roman" w:hAnsi="Times New Roman" w:cs="Times New Roman"/>
                <w:lang w:eastAsia="ru-RU"/>
              </w:rPr>
              <w:t>ричины</w:t>
            </w:r>
            <w:proofErr w:type="spellEnd"/>
            <w:r w:rsidRPr="00053C99">
              <w:rPr>
                <w:rFonts w:ascii="Times New Roman" w:eastAsia="Times New Roman" w:hAnsi="Times New Roman" w:cs="Times New Roman"/>
                <w:lang w:eastAsia="ru-RU"/>
              </w:rPr>
              <w:t xml:space="preserve"> и последствия распада СССР.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165"/>
        </w:trPr>
        <w:tc>
          <w:tcPr>
            <w:tcW w:w="682" w:type="pct"/>
            <w:vMerge w:val="restart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Российская Федерация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современное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сообщество</w:t>
            </w:r>
          </w:p>
        </w:tc>
        <w:tc>
          <w:tcPr>
            <w:tcW w:w="2535" w:type="pct"/>
            <w:vAlign w:val="center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pct"/>
            <w:vMerge w:val="restart"/>
          </w:tcPr>
          <w:p w:rsidR="00C94617" w:rsidRPr="001D47EB" w:rsidRDefault="00C94617" w:rsidP="005F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ОК01-ОК09</w:t>
            </w:r>
          </w:p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Calibri" w:hAnsi="Times New Roman" w:cs="Times New Roman"/>
                <w:lang w:eastAsia="ru-RU"/>
              </w:rPr>
              <w:t>ЛРВ</w:t>
            </w:r>
            <w:proofErr w:type="gramStart"/>
            <w:r w:rsidRPr="001D47EB">
              <w:rPr>
                <w:rFonts w:ascii="Times New Roman" w:eastAsia="Calibri" w:hAnsi="Times New Roman" w:cs="Times New Roman"/>
                <w:lang w:eastAsia="ru-RU"/>
              </w:rPr>
              <w:t>2</w:t>
            </w:r>
            <w:proofErr w:type="gramEnd"/>
            <w:r w:rsidRPr="001D47EB">
              <w:rPr>
                <w:rFonts w:ascii="Times New Roman" w:eastAsia="Calibri" w:hAnsi="Times New Roman" w:cs="Times New Roman"/>
                <w:lang w:eastAsia="ru-RU"/>
              </w:rPr>
              <w:t xml:space="preserve"> ЛРВ5 ЛРВ6 ЛРВ12  </w:t>
            </w:r>
          </w:p>
        </w:tc>
      </w:tr>
      <w:tr w:rsidR="00C94617" w:rsidRPr="001D47EB" w:rsidTr="005F1160">
        <w:trPr>
          <w:trHeight w:val="733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Начало нового государства. Либерализация цен. Приватизация. Внутренние кризисы власти. </w:t>
            </w:r>
            <w:r w:rsidRPr="001D47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Внешняя политика Российской Федерации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90-х г.20в.</w:t>
            </w:r>
          </w:p>
        </w:tc>
        <w:tc>
          <w:tcPr>
            <w:tcW w:w="1145" w:type="pct"/>
            <w:vMerge w:val="restar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ED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535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нач.21в.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: социально- экономическое развитие. Трудности. Успехи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255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История антироссийской пропаганды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701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Слава русского оружия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Россия в деле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 Российской Федерации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современном этапе.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701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.Проблемы и конфликты современного мира. Глобальные проблемы человечества.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165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Default="00C94617" w:rsidP="005F11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C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CB3ED8">
              <w:rPr>
                <w:rFonts w:ascii="Times New Roman" w:eastAsia="Times New Roman" w:hAnsi="Times New Roman" w:cs="Times New Roman"/>
                <w:lang w:eastAsia="ru-RU"/>
              </w:rPr>
              <w:t>.Военная кампания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B3ED8">
              <w:rPr>
                <w:rFonts w:ascii="Times New Roman" w:eastAsia="Times New Roman" w:hAnsi="Times New Roman" w:cs="Times New Roman"/>
                <w:lang w:eastAsia="ru-RU"/>
              </w:rPr>
              <w:t>на Украине: борьба с неофашизмом и русофобией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053C99">
              <w:rPr>
                <w:rFonts w:ascii="Times New Roman" w:eastAsia="Times New Roman" w:hAnsi="Times New Roman" w:cs="Times New Roman"/>
                <w:lang w:eastAsia="ru-RU"/>
              </w:rPr>
              <w:t>Новые тенденции многополярного мира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45" w:type="pct"/>
            <w:vMerge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rPr>
          <w:trHeight w:val="165"/>
        </w:trPr>
        <w:tc>
          <w:tcPr>
            <w:tcW w:w="682" w:type="pct"/>
            <w:vMerge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35" w:type="pct"/>
          </w:tcPr>
          <w:p w:rsidR="00C94617" w:rsidRDefault="00C94617" w:rsidP="005F116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  <w:p w:rsidR="00C94617" w:rsidRPr="00053C99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C99">
              <w:rPr>
                <w:rFonts w:ascii="Times New Roman" w:eastAsia="Times New Roman" w:hAnsi="Times New Roman" w:cs="Times New Roman"/>
                <w:lang w:eastAsia="ru-RU"/>
              </w:rPr>
              <w:t>Чеченская война. Грузино-осетинский конфликт. Расширение НАТО на Восток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4617" w:rsidRPr="001D47EB" w:rsidTr="005F1160">
        <w:tc>
          <w:tcPr>
            <w:tcW w:w="3217" w:type="pct"/>
            <w:gridSpan w:val="2"/>
          </w:tcPr>
          <w:p w:rsidR="00C94617" w:rsidRPr="001D47EB" w:rsidRDefault="00C94617" w:rsidP="005F11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38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94617" w:rsidRPr="001D47EB" w:rsidTr="005F1160">
        <w:trPr>
          <w:trHeight w:val="20"/>
        </w:trPr>
        <w:tc>
          <w:tcPr>
            <w:tcW w:w="3217" w:type="pct"/>
            <w:gridSpan w:val="2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145" w:type="pct"/>
            <w:vAlign w:val="center"/>
          </w:tcPr>
          <w:p w:rsidR="00C94617" w:rsidRPr="001D47EB" w:rsidRDefault="00C94617" w:rsidP="005F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38" w:type="pct"/>
          </w:tcPr>
          <w:p w:rsidR="00C94617" w:rsidRPr="001D47EB" w:rsidRDefault="00C94617" w:rsidP="005F1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C94617" w:rsidRPr="001D47EB" w:rsidRDefault="00C94617" w:rsidP="00C94617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C94617" w:rsidRPr="001D47EB" w:rsidSect="0036433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4617" w:rsidRPr="001D47EB" w:rsidRDefault="00C94617" w:rsidP="00C94617">
      <w:pPr>
        <w:ind w:left="1353"/>
        <w:rPr>
          <w:rFonts w:ascii="Times New Roman" w:eastAsia="Times New Roman" w:hAnsi="Times New Roman" w:cs="Times New Roman"/>
          <w:b/>
          <w:bCs/>
          <w:lang w:eastAsia="ru-RU"/>
        </w:rPr>
      </w:pPr>
      <w:r w:rsidRPr="001D47E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C94617" w:rsidRPr="001D47EB" w:rsidRDefault="00C94617" w:rsidP="00C9461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C94617" w:rsidRPr="001D47EB" w:rsidRDefault="00C94617" w:rsidP="00C9461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D47EB">
        <w:rPr>
          <w:rFonts w:ascii="Times New Roman" w:eastAsia="Times New Roman" w:hAnsi="Times New Roman" w:cs="Times New Roman"/>
          <w:bCs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bCs/>
          <w:lang w:eastAsia="ru-RU"/>
        </w:rPr>
        <w:t>«Истории и обществознания</w:t>
      </w:r>
      <w:r w:rsidRPr="001D4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D4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47EB">
        <w:rPr>
          <w:rFonts w:ascii="Times New Roman" w:eastAsia="Times New Roman" w:hAnsi="Times New Roman" w:cs="Times New Roman"/>
        </w:rPr>
        <w:t>оснащенный о</w:t>
      </w:r>
      <w:r w:rsidRPr="001D47EB">
        <w:rPr>
          <w:rFonts w:ascii="Times New Roman" w:eastAsia="Times New Roman" w:hAnsi="Times New Roman" w:cs="Times New Roman"/>
          <w:bCs/>
        </w:rPr>
        <w:t xml:space="preserve">борудованием: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проектор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>оска,ПК</w:t>
      </w:r>
      <w:proofErr w:type="spellEnd"/>
    </w:p>
    <w:p w:rsidR="00C94617" w:rsidRPr="001D47EB" w:rsidRDefault="00C94617" w:rsidP="00C9461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94617" w:rsidRPr="001D47EB" w:rsidRDefault="00C94617" w:rsidP="00C9461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D47EB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C94617" w:rsidRPr="001D47EB" w:rsidRDefault="00C94617" w:rsidP="00C9461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47EB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библиотечный фонд образовательной организации должен иметь п</w:t>
      </w:r>
      <w:r w:rsidRPr="001D47EB">
        <w:rPr>
          <w:rFonts w:ascii="Times New Roman" w:eastAsia="Times New Roman" w:hAnsi="Times New Roman" w:cs="Times New Roman"/>
          <w:lang w:eastAsia="ru-RU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1D47EB">
        <w:rPr>
          <w:rFonts w:ascii="Times New Roman" w:eastAsia="Times New Roman" w:hAnsi="Times New Roman" w:cs="Times New Roman"/>
          <w:bCs/>
          <w:lang w:eastAsia="ru-RU"/>
        </w:rPr>
        <w:t xml:space="preserve">библиотечного фонда образовательной организацией </w:t>
      </w:r>
      <w:proofErr w:type="gramStart"/>
      <w:r w:rsidRPr="001D47EB">
        <w:rPr>
          <w:rFonts w:ascii="Times New Roman" w:eastAsia="Times New Roman" w:hAnsi="Times New Roman" w:cs="Times New Roman"/>
          <w:bCs/>
          <w:lang w:eastAsia="ru-RU"/>
        </w:rPr>
        <w:t>выбирается не менее одного издания</w:t>
      </w:r>
      <w:proofErr w:type="gramEnd"/>
      <w:r w:rsidRPr="001D47EB">
        <w:rPr>
          <w:rFonts w:ascii="Times New Roman" w:eastAsia="Times New Roman" w:hAnsi="Times New Roman" w:cs="Times New Roman"/>
          <w:bCs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C94617" w:rsidRPr="001D47EB" w:rsidRDefault="00C94617" w:rsidP="00C9461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94617" w:rsidRPr="001D47EB" w:rsidRDefault="00C94617" w:rsidP="00C946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D47EB">
        <w:rPr>
          <w:rFonts w:ascii="Times New Roman" w:eastAsia="Times New Roman" w:hAnsi="Times New Roman" w:cs="Times New Roman"/>
          <w:b/>
          <w:lang w:eastAsia="ru-RU"/>
        </w:rPr>
        <w:t>3.2.1. Основные печатные издания</w:t>
      </w:r>
    </w:p>
    <w:p w:rsidR="00C94617" w:rsidRPr="001D47EB" w:rsidRDefault="00C94617" w:rsidP="00C94617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1D47EB">
        <w:rPr>
          <w:rFonts w:ascii="Times New Roman" w:eastAsia="Times New Roman" w:hAnsi="Times New Roman" w:cs="Times New Roman"/>
          <w:iCs/>
          <w:lang w:eastAsia="ru-RU"/>
        </w:rPr>
        <w:t>Артемов В</w:t>
      </w:r>
      <w:r w:rsidRPr="001D47E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D47EB">
        <w:rPr>
          <w:rFonts w:ascii="Times New Roman" w:eastAsia="Times New Roman" w:hAnsi="Times New Roman" w:cs="Times New Roman"/>
          <w:iCs/>
          <w:lang w:eastAsia="ru-RU"/>
        </w:rPr>
        <w:t>В</w:t>
      </w:r>
      <w:r w:rsidRPr="001D47EB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spellStart"/>
      <w:r w:rsidRPr="001D47EB">
        <w:rPr>
          <w:rFonts w:ascii="Times New Roman" w:eastAsia="Times New Roman" w:hAnsi="Times New Roman" w:cs="Times New Roman"/>
          <w:iCs/>
          <w:lang w:eastAsia="ru-RU"/>
        </w:rPr>
        <w:t>Лубченков</w:t>
      </w:r>
      <w:proofErr w:type="spellEnd"/>
      <w:r w:rsidRPr="001D47EB">
        <w:rPr>
          <w:rFonts w:ascii="Times New Roman" w:eastAsia="Times New Roman" w:hAnsi="Times New Roman" w:cs="Times New Roman"/>
          <w:iCs/>
          <w:lang w:eastAsia="ru-RU"/>
        </w:rPr>
        <w:t xml:space="preserve"> Ю</w:t>
      </w:r>
      <w:r w:rsidRPr="001D47E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1D47EB">
        <w:rPr>
          <w:rFonts w:ascii="Times New Roman" w:eastAsia="Times New Roman" w:hAnsi="Times New Roman" w:cs="Times New Roman"/>
          <w:iCs/>
          <w:lang w:eastAsia="ru-RU"/>
        </w:rPr>
        <w:t>Н</w:t>
      </w:r>
      <w:r w:rsidRPr="001D47EB">
        <w:rPr>
          <w:rFonts w:ascii="Times New Roman" w:eastAsia="Times New Roman" w:hAnsi="Times New Roman" w:cs="Times New Roman"/>
          <w:lang w:eastAsia="ru-RU"/>
        </w:rPr>
        <w:t>. История для профессий и специальностей технического, естественно-научного, социально-экономического профилей: 2 ч: учебник для студ. учреждений сред</w:t>
      </w:r>
      <w:proofErr w:type="gramStart"/>
      <w:r w:rsidRPr="001D47EB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1D47E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D47EB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1D47EB">
        <w:rPr>
          <w:rFonts w:ascii="Times New Roman" w:eastAsia="Times New Roman" w:hAnsi="Times New Roman" w:cs="Times New Roman"/>
          <w:lang w:eastAsia="ru-RU"/>
        </w:rPr>
        <w:t>роф. образования. — М., 2020.</w:t>
      </w:r>
    </w:p>
    <w:p w:rsidR="00C94617" w:rsidRPr="001D47EB" w:rsidRDefault="00C94617" w:rsidP="00C94617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Основные электронные издания</w:t>
      </w:r>
    </w:p>
    <w:p w:rsidR="00C94617" w:rsidRPr="001D47EB" w:rsidRDefault="00C94617" w:rsidP="00C94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4617" w:rsidRPr="001D47EB" w:rsidRDefault="00C94617" w:rsidP="00C94617">
      <w:pPr>
        <w:autoSpaceDE w:val="0"/>
        <w:autoSpaceDN w:val="0"/>
        <w:adjustRightInd w:val="0"/>
        <w:spacing w:after="69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1. </w:t>
      </w:r>
      <w:proofErr w:type="spell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История</w:t>
      </w:r>
      <w:proofErr w:type="gram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.р</w:t>
      </w:r>
      <w:proofErr w:type="gram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у</w:t>
      </w:r>
      <w:proofErr w:type="spell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Сайт о Всемирной Истории в деталях. – Режим доступа: </w:t>
      </w:r>
      <w:r w:rsidRPr="001D47EB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http://www.istoriia.ru. </w:t>
      </w: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Загл</w:t>
      </w:r>
      <w:proofErr w:type="spell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с экрана. </w:t>
      </w:r>
    </w:p>
    <w:p w:rsidR="00C94617" w:rsidRPr="001D47EB" w:rsidRDefault="00C94617" w:rsidP="00C94617">
      <w:pPr>
        <w:autoSpaceDE w:val="0"/>
        <w:autoSpaceDN w:val="0"/>
        <w:adjustRightInd w:val="0"/>
        <w:spacing w:after="69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2. Intellect-video.com: История России и СССР</w:t>
      </w:r>
      <w:proofErr w:type="gram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  <w:proofErr w:type="gram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о</w:t>
      </w:r>
      <w:proofErr w:type="gram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нлайн-видео. – Режим доступа: </w:t>
      </w:r>
      <w:r w:rsidRPr="001D47EB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http://intellect-video.com/russian-history/. </w:t>
      </w: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Загл</w:t>
      </w:r>
      <w:proofErr w:type="spell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с экрана. </w:t>
      </w:r>
    </w:p>
    <w:p w:rsidR="00C94617" w:rsidRPr="001D47EB" w:rsidRDefault="00C94617" w:rsidP="00C94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3. Всемирная история. – Режим доступа: </w:t>
      </w:r>
      <w:r w:rsidRPr="001D47EB">
        <w:rPr>
          <w:rFonts w:ascii="Times New Roman" w:eastAsia="Calibri" w:hAnsi="Times New Roman" w:cs="Times New Roman"/>
          <w:i/>
          <w:iCs/>
          <w:color w:val="000000"/>
          <w:sz w:val="23"/>
          <w:szCs w:val="23"/>
        </w:rPr>
        <w:t xml:space="preserve">http://www.world-history.ru. </w:t>
      </w:r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– </w:t>
      </w:r>
      <w:proofErr w:type="spellStart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>Загл</w:t>
      </w:r>
      <w:proofErr w:type="spellEnd"/>
      <w:r w:rsidRPr="001D47EB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с экрана. </w:t>
      </w:r>
    </w:p>
    <w:p w:rsidR="00C94617" w:rsidRPr="001D47EB" w:rsidRDefault="00C94617" w:rsidP="00C94617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617" w:rsidRPr="001D47EB" w:rsidRDefault="00C94617" w:rsidP="00C94617">
      <w:pPr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C94617" w:rsidRPr="001D47EB" w:rsidRDefault="00C94617" w:rsidP="00C9461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4617" w:rsidRPr="00636092" w:rsidRDefault="00C94617" w:rsidP="00C94617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Артемов В.В. История Отечества: С древнейших времен до наших дней: учебник для студ. учреждений </w:t>
      </w:r>
      <w:proofErr w:type="spellStart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>сред</w:t>
      </w:r>
      <w:proofErr w:type="gramStart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>.п</w:t>
      </w:r>
      <w:proofErr w:type="gramEnd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>роф</w:t>
      </w:r>
      <w:proofErr w:type="spellEnd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образования / В.В. Артемов, Ю.Н. </w:t>
      </w:r>
      <w:proofErr w:type="spellStart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>Лубченков</w:t>
      </w:r>
      <w:proofErr w:type="spellEnd"/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. – 21-е изд., стер. </w:t>
      </w:r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 М.: Издательский центр «Академия», 2019.  </w:t>
      </w: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4617" w:rsidRPr="00636092" w:rsidRDefault="00C94617" w:rsidP="00C94617">
      <w:pPr>
        <w:autoSpaceDE w:val="0"/>
        <w:autoSpaceDN w:val="0"/>
        <w:adjustRightInd w:val="0"/>
        <w:spacing w:after="73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63609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C94617" w:rsidRPr="001D47EB" w:rsidRDefault="00C94617" w:rsidP="00C946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617" w:rsidRPr="001D47EB" w:rsidRDefault="00C94617" w:rsidP="00C946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</w:t>
      </w:r>
      <w:r w:rsidRPr="001D4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:rsidR="00C94617" w:rsidRPr="001D47EB" w:rsidRDefault="00C94617" w:rsidP="00C9461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6"/>
      </w:tblGrid>
      <w:tr w:rsidR="00C94617" w:rsidRPr="001D47EB" w:rsidTr="005F1160">
        <w:tc>
          <w:tcPr>
            <w:tcW w:w="1912" w:type="pct"/>
          </w:tcPr>
          <w:p w:rsidR="00C94617" w:rsidRPr="001D47EB" w:rsidRDefault="00C94617" w:rsidP="005F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C94617" w:rsidRPr="001D47EB" w:rsidRDefault="00C94617" w:rsidP="005F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C94617" w:rsidRPr="001D47EB" w:rsidRDefault="00C94617" w:rsidP="005F1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C94617" w:rsidRPr="001D47EB" w:rsidTr="005F1160">
        <w:tc>
          <w:tcPr>
            <w:tcW w:w="1912" w:type="pct"/>
          </w:tcPr>
          <w:p w:rsidR="00C94617" w:rsidRPr="001D47EB" w:rsidRDefault="00C94617" w:rsidP="005F11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Знание закономерности исторического процесса, основные этапы, события отечественной </w:t>
            </w: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1580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Степень знания материала курса, Насколько логично и ясно излагается материал, не требует ли он дополнительных пояснений, 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Отвечает ли учащийся на все дополнительные вопросы преподавателя. 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>На каком уровне выполнены контрольные работы и рефераты самостоятельной работы.</w:t>
            </w:r>
            <w:r w:rsidRPr="001D4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1508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Экспертное наблюдение за выступлениями с рефератами, 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сдача зачёта</w:t>
            </w:r>
          </w:p>
        </w:tc>
      </w:tr>
      <w:tr w:rsidR="00C94617" w:rsidRPr="001D47EB" w:rsidTr="005F1160">
        <w:trPr>
          <w:trHeight w:val="896"/>
        </w:trPr>
        <w:tc>
          <w:tcPr>
            <w:tcW w:w="1912" w:type="pct"/>
          </w:tcPr>
          <w:p w:rsidR="00C94617" w:rsidRPr="001D47EB" w:rsidRDefault="00C94617" w:rsidP="005F116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1.Умение ориентироваться в историческом прошлом России.</w:t>
            </w:r>
          </w:p>
          <w:p w:rsidR="00C94617" w:rsidRPr="001D47EB" w:rsidRDefault="00C94617" w:rsidP="005F116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580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bCs/>
                <w:lang w:eastAsia="ru-RU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1508" w:type="pct"/>
          </w:tcPr>
          <w:p w:rsidR="00C94617" w:rsidRPr="001D47EB" w:rsidRDefault="00C94617" w:rsidP="005F1160">
            <w:pP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D47EB">
              <w:rPr>
                <w:rFonts w:ascii="Times New Roman" w:eastAsia="Times New Roman" w:hAnsi="Times New Roman" w:cs="Times New Roman"/>
                <w:lang w:eastAsia="ru-RU"/>
              </w:rPr>
              <w:t>Выступления с рефератами, ответы на вопросы, самостоятельная и контрольная работа, сдача зачёта</w:t>
            </w:r>
          </w:p>
        </w:tc>
      </w:tr>
    </w:tbl>
    <w:p w:rsidR="00C94617" w:rsidRPr="001D47EB" w:rsidRDefault="00C94617" w:rsidP="00C94617">
      <w:pPr>
        <w:spacing w:after="0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:rsidR="00C94617" w:rsidRPr="001D47EB" w:rsidRDefault="00C94617" w:rsidP="00C94617">
      <w:pPr>
        <w:spacing w:after="0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:rsidR="00C94617" w:rsidRPr="001D47EB" w:rsidRDefault="00C94617" w:rsidP="00C94617">
      <w:pPr>
        <w:spacing w:after="0"/>
        <w:jc w:val="both"/>
        <w:rPr>
          <w:rFonts w:ascii="Times New Roman" w:eastAsia="Times New Roman" w:hAnsi="Times New Roman" w:cs="Times New Roman"/>
          <w:b/>
          <w:szCs w:val="52"/>
          <w:lang w:eastAsia="ru-RU"/>
        </w:rPr>
      </w:pPr>
    </w:p>
    <w:p w:rsidR="00C94617" w:rsidRPr="001D47EB" w:rsidRDefault="00C94617" w:rsidP="00C94617">
      <w:pPr>
        <w:rPr>
          <w:rFonts w:ascii="Calibri" w:eastAsia="Times New Roman" w:hAnsi="Calibri" w:cs="Times New Roman"/>
          <w:lang w:eastAsia="ru-RU"/>
        </w:rPr>
      </w:pPr>
    </w:p>
    <w:p w:rsidR="00C94617" w:rsidRPr="001D47EB" w:rsidRDefault="00C94617" w:rsidP="00C94617">
      <w:pPr>
        <w:jc w:val="right"/>
        <w:rPr>
          <w:rFonts w:ascii="Times New Roman" w:eastAsia="Times New Roman" w:hAnsi="Times New Roman" w:cs="Times New Roman"/>
          <w:b/>
          <w:sz w:val="20"/>
          <w:szCs w:val="48"/>
          <w:lang w:eastAsia="ru-RU"/>
        </w:rPr>
      </w:pPr>
    </w:p>
    <w:p w:rsidR="00C94617" w:rsidRPr="001D47EB" w:rsidRDefault="00C94617" w:rsidP="00C94617">
      <w:pPr>
        <w:rPr>
          <w:rFonts w:ascii="Calibri" w:eastAsia="Times New Roman" w:hAnsi="Calibri" w:cs="Times New Roman"/>
          <w:lang w:eastAsia="ru-RU"/>
        </w:rPr>
      </w:pPr>
    </w:p>
    <w:p w:rsidR="00C94617" w:rsidRPr="001D47EB" w:rsidRDefault="00C94617" w:rsidP="00C94617">
      <w:pPr>
        <w:rPr>
          <w:rFonts w:ascii="Calibri" w:eastAsia="Times New Roman" w:hAnsi="Calibri" w:cs="Times New Roman"/>
          <w:lang w:eastAsia="ru-RU"/>
        </w:rPr>
      </w:pPr>
    </w:p>
    <w:p w:rsidR="00C94617" w:rsidRDefault="00C94617" w:rsidP="00C94617"/>
    <w:p w:rsidR="004D1150" w:rsidRDefault="004D1150"/>
    <w:sectPr w:rsidR="004D1150" w:rsidSect="0036433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35" w:rsidRDefault="00C94617" w:rsidP="00364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4335" w:rsidRDefault="00C94617" w:rsidP="003643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35" w:rsidRDefault="00C9461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364335" w:rsidRDefault="00C94617" w:rsidP="0036433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35" w:rsidRDefault="00C94617" w:rsidP="00364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4335" w:rsidRDefault="00C94617" w:rsidP="0036433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35" w:rsidRDefault="00C9461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364335" w:rsidRDefault="00C94617" w:rsidP="00364335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79144C6B"/>
    <w:multiLevelType w:val="hybridMultilevel"/>
    <w:tmpl w:val="90D0F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939EA"/>
    <w:multiLevelType w:val="hybridMultilevel"/>
    <w:tmpl w:val="71F091CA"/>
    <w:lvl w:ilvl="0" w:tplc="3DC2BA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B"/>
    <w:rsid w:val="0044007B"/>
    <w:rsid w:val="004D1150"/>
    <w:rsid w:val="00C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4617"/>
  </w:style>
  <w:style w:type="character" w:styleId="a5">
    <w:name w:val="page number"/>
    <w:rsid w:val="00C94617"/>
    <w:rPr>
      <w:rFonts w:cs="Times New Roman"/>
    </w:rPr>
  </w:style>
  <w:style w:type="paragraph" w:styleId="a6">
    <w:name w:val="List Paragraph"/>
    <w:basedOn w:val="a"/>
    <w:uiPriority w:val="34"/>
    <w:qFormat/>
    <w:rsid w:val="00C9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4617"/>
  </w:style>
  <w:style w:type="character" w:styleId="a5">
    <w:name w:val="page number"/>
    <w:rsid w:val="00C94617"/>
    <w:rPr>
      <w:rFonts w:cs="Times New Roman"/>
    </w:rPr>
  </w:style>
  <w:style w:type="paragraph" w:styleId="a6">
    <w:name w:val="List Paragraph"/>
    <w:basedOn w:val="a"/>
    <w:uiPriority w:val="34"/>
    <w:qFormat/>
    <w:rsid w:val="00C9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507N1</dc:creator>
  <cp:keywords/>
  <dc:description/>
  <cp:lastModifiedBy>507N1</cp:lastModifiedBy>
  <cp:revision>2</cp:revision>
  <dcterms:created xsi:type="dcterms:W3CDTF">2023-02-07T10:15:00Z</dcterms:created>
  <dcterms:modified xsi:type="dcterms:W3CDTF">2023-02-07T10:19:00Z</dcterms:modified>
</cp:coreProperties>
</file>