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C9" w:rsidRPr="009E7D17" w:rsidRDefault="00CB56C9" w:rsidP="00CB56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B56C9" w:rsidRPr="009E7D17" w:rsidRDefault="00CB56C9" w:rsidP="00CB56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B56C9" w:rsidRPr="009E7D17" w:rsidRDefault="00CB56C9" w:rsidP="00CB56C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E7D17">
        <w:rPr>
          <w:rFonts w:ascii="Times New Roman" w:eastAsia="Calibri" w:hAnsi="Times New Roman" w:cs="Times New Roman"/>
          <w:b/>
        </w:rPr>
        <w:t>Московской области</w:t>
      </w:r>
    </w:p>
    <w:p w:rsidR="00CB56C9" w:rsidRPr="009E7D17" w:rsidRDefault="00CB56C9" w:rsidP="00CB56C9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9E7D17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B56C9" w:rsidRPr="009E7D17" w:rsidRDefault="00CB56C9" w:rsidP="00CB5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B56C9" w:rsidRPr="009E7D17" w:rsidRDefault="00CB56C9" w:rsidP="00CB56C9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B56C9" w:rsidRPr="009E7D17" w:rsidRDefault="00CB56C9" w:rsidP="00CB56C9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ОГСЭ.02 История</w:t>
      </w:r>
    </w:p>
    <w:p w:rsidR="00CB56C9" w:rsidRPr="009E7D17" w:rsidRDefault="00CB56C9" w:rsidP="00CB56C9">
      <w:pPr>
        <w:shd w:val="clear" w:color="auto" w:fill="FFFFFF"/>
        <w:suppressAutoHyphens/>
        <w:spacing w:after="100" w:line="315" w:lineRule="atLeast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</w:t>
      </w:r>
      <w:r w:rsidRPr="00A74691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</w:p>
    <w:p w:rsidR="00CB56C9" w:rsidRPr="009E7D17" w:rsidRDefault="00CB56C9" w:rsidP="00CB56C9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56C9" w:rsidRPr="009E7D17" w:rsidRDefault="00CB56C9" w:rsidP="00CB56C9">
      <w:pPr>
        <w:shd w:val="clear" w:color="auto" w:fill="FFFFFF"/>
        <w:suppressAutoHyphens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r w:rsidRPr="009E7D1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CB56C9" w:rsidRDefault="00CB56C9" w:rsidP="00CB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74691"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proofErr w:type="gramStart"/>
      <w:r w:rsidRPr="00A74691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A7469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9 декабря 2016 года № 1565;</w:t>
      </w:r>
    </w:p>
    <w:p w:rsidR="00CB56C9" w:rsidRDefault="00CB56C9" w:rsidP="00CB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691">
        <w:rPr>
          <w:rFonts w:ascii="Times New Roman" w:hAnsi="Times New Roman" w:cs="Times New Roman"/>
          <w:sz w:val="24"/>
          <w:szCs w:val="24"/>
        </w:rPr>
        <w:t xml:space="preserve"> - примерная основная образовательная программа по специальности 43.02.15 Поварское и кондитерское дело (рег.№ 43.02.15-181228 дата включения в реестр 28.12.2018)</w:t>
      </w:r>
    </w:p>
    <w:p w:rsidR="00CB56C9" w:rsidRPr="00141574" w:rsidRDefault="00CB56C9" w:rsidP="00CB5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6C9" w:rsidRPr="009E7D17" w:rsidRDefault="00CB56C9" w:rsidP="00CB56C9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B56C9" w:rsidRPr="009E7D17" w:rsidRDefault="00CB56C9" w:rsidP="00CB56C9">
      <w:pPr>
        <w:suppressAutoHyphens/>
        <w:spacing w:after="160" w:line="259" w:lineRule="auto"/>
        <w:rPr>
          <w:rFonts w:ascii="Calibri" w:eastAsia="Calibri" w:hAnsi="Calibri" w:cs="Calibri"/>
        </w:rPr>
      </w:pPr>
      <w:r w:rsidRPr="009E7D17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CB56C9" w:rsidRDefault="00CB56C9" w:rsidP="00CB56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9E7D17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9E7D17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CB56C9" w:rsidRPr="001D47EB" w:rsidRDefault="00CB56C9" w:rsidP="00CB5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CB56C9" w:rsidRPr="001D47EB" w:rsidTr="006D29F2">
        <w:trPr>
          <w:trHeight w:val="649"/>
        </w:trPr>
        <w:tc>
          <w:tcPr>
            <w:tcW w:w="1589" w:type="dxa"/>
            <w:hideMark/>
          </w:tcPr>
          <w:p w:rsidR="00CB56C9" w:rsidRPr="001D47EB" w:rsidRDefault="00CB56C9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CB56C9" w:rsidRPr="001D47EB" w:rsidRDefault="00CB56C9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CB56C9" w:rsidRPr="001D47EB" w:rsidRDefault="00CB56C9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CB56C9" w:rsidRPr="001D47EB" w:rsidRDefault="00CB56C9" w:rsidP="006D29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CB56C9" w:rsidRPr="001D47EB" w:rsidTr="006D29F2">
        <w:trPr>
          <w:trHeight w:val="212"/>
        </w:trPr>
        <w:tc>
          <w:tcPr>
            <w:tcW w:w="1589" w:type="dxa"/>
          </w:tcPr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CB56C9" w:rsidRPr="001D47EB" w:rsidRDefault="00CB56C9" w:rsidP="006D2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56C9" w:rsidRPr="001D47EB" w:rsidRDefault="00CB56C9" w:rsidP="006D29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CB56C9" w:rsidRPr="001D47EB" w:rsidRDefault="00CB56C9" w:rsidP="006D29F2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CB56C9" w:rsidRPr="001D47EB" w:rsidRDefault="00CB56C9" w:rsidP="006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CB56C9" w:rsidRPr="009E7D17" w:rsidRDefault="00CB56C9" w:rsidP="00CB56C9">
      <w:pPr>
        <w:suppressAutoHyphens/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6C9" w:rsidRPr="009E7D17" w:rsidRDefault="00CB56C9" w:rsidP="00CB56C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E7D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на изучение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выделено  38 часов, из них 36 часа лекции,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</w:t>
      </w:r>
      <w:bookmarkStart w:id="0" w:name="_GoBack"/>
      <w:bookmarkEnd w:id="0"/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24 часа</w:t>
      </w:r>
      <w:r w:rsidRPr="009E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работы.  Форма промежуточного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ифзачет</w:t>
      </w:r>
      <w:proofErr w:type="spellEnd"/>
    </w:p>
    <w:p w:rsidR="00CB56C9" w:rsidRDefault="00CB56C9" w:rsidP="00CB56C9">
      <w:pPr>
        <w:suppressAutoHyphens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57B1">
        <w:rPr>
          <w:rFonts w:ascii="Times New Roman" w:eastAsia="Calibri" w:hAnsi="Times New Roman" w:cs="Times New Roman"/>
          <w:sz w:val="24"/>
          <w:szCs w:val="24"/>
        </w:rPr>
        <w:t>Разделы дисциплины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B56C9" w:rsidRPr="00842939" w:rsidRDefault="00CB56C9" w:rsidP="00CB56C9">
      <w:pPr>
        <w:spacing w:before="60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42939">
        <w:rPr>
          <w:rFonts w:ascii="Times New Roman" w:eastAsia="Times New Roman" w:hAnsi="Times New Roman" w:cs="Times New Roman"/>
          <w:sz w:val="24"/>
          <w:szCs w:val="24"/>
          <w:lang w:eastAsia="ru-RU"/>
        </w:rPr>
        <w:t>1.Россия - великая наша держава</w:t>
      </w:r>
    </w:p>
    <w:p w:rsidR="00CB56C9" w:rsidRDefault="00CB56C9" w:rsidP="00CB56C9">
      <w:pPr>
        <w:suppressAutoHyphens/>
        <w:spacing w:after="160" w:line="240" w:lineRule="auto"/>
        <w:rPr>
          <w:rFonts w:ascii="Times New Roman" w:eastAsia="Times New Roman" w:hAnsi="Times New Roman" w:cs="Times New Roman"/>
          <w:lang w:eastAsia="ru-RU"/>
        </w:rPr>
      </w:pPr>
      <w:r w:rsidRPr="00842939">
        <w:rPr>
          <w:rFonts w:ascii="Times New Roman" w:eastAsia="Times New Roman" w:hAnsi="Times New Roman" w:cs="Times New Roman"/>
          <w:lang w:eastAsia="ru-RU"/>
        </w:rPr>
        <w:t>2.Послевоенное устройство мира</w:t>
      </w:r>
    </w:p>
    <w:p w:rsidR="00CB56C9" w:rsidRPr="00842939" w:rsidRDefault="00CB56C9" w:rsidP="00CB56C9">
      <w:pPr>
        <w:suppressAutoHyphens/>
        <w:spacing w:after="160" w:line="240" w:lineRule="auto"/>
        <w:rPr>
          <w:rFonts w:ascii="Times New Roman" w:eastAsia="Times New Roman" w:hAnsi="Times New Roman" w:cs="Times New Roman"/>
          <w:lang w:eastAsia="ru-RU"/>
        </w:rPr>
      </w:pPr>
      <w:r w:rsidRPr="00842939">
        <w:rPr>
          <w:rFonts w:ascii="Times New Roman" w:eastAsia="Times New Roman" w:hAnsi="Times New Roman" w:cs="Times New Roman"/>
          <w:bCs/>
          <w:lang w:eastAsia="ru-RU"/>
        </w:rPr>
        <w:t>3.СССР во 2 пол.20в.</w:t>
      </w:r>
    </w:p>
    <w:p w:rsidR="00CB56C9" w:rsidRPr="009E7D17" w:rsidRDefault="00CB56C9" w:rsidP="00CB56C9">
      <w:pPr>
        <w:suppressAutoHyphens/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2939">
        <w:rPr>
          <w:rFonts w:ascii="Times New Roman" w:eastAsia="Times New Roman" w:hAnsi="Times New Roman" w:cs="Times New Roman"/>
          <w:lang w:eastAsia="ru-RU"/>
        </w:rPr>
        <w:t>4.Российская Федерация и современное сообщество</w:t>
      </w:r>
    </w:p>
    <w:p w:rsidR="00CB56C9" w:rsidRPr="00842939" w:rsidRDefault="00CB56C9" w:rsidP="00CB56C9">
      <w:pPr>
        <w:spacing w:line="240" w:lineRule="auto"/>
      </w:pPr>
    </w:p>
    <w:p w:rsidR="00CB56C9" w:rsidRDefault="00CB56C9" w:rsidP="00CB56C9"/>
    <w:p w:rsidR="00D87A4E" w:rsidRDefault="00D87A4E"/>
    <w:sectPr w:rsidR="00D87A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39"/>
    <w:rsid w:val="00CB56C9"/>
    <w:rsid w:val="00D13739"/>
    <w:rsid w:val="00D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2023-02-14T07:20:00Z</dcterms:created>
  <dcterms:modified xsi:type="dcterms:W3CDTF">2023-02-14T07:24:00Z</dcterms:modified>
</cp:coreProperties>
</file>