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54" w:rsidRDefault="00E5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3C2E54" w:rsidRDefault="00E5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3C2E54" w:rsidRDefault="00E5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3C2E54" w:rsidRDefault="00E53B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3C2E54" w:rsidRDefault="003C2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3C2E54" w:rsidRDefault="00E53B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3C2E54" w:rsidRDefault="003C2E5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C2E54" w:rsidRDefault="003C2E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6C59CC">
        <w:rPr>
          <w:rFonts w:ascii="Times New Roman" w:hAnsi="Times New Roman" w:cs="Times New Roman"/>
          <w:b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B01" w:rsidRPr="001A466E" w:rsidRDefault="00E53B01" w:rsidP="00E53B01">
      <w:pPr>
        <w:rPr>
          <w:rFonts w:ascii="Times New Roman" w:hAnsi="Times New Roman"/>
          <w:b/>
          <w:sz w:val="28"/>
          <w:szCs w:val="28"/>
        </w:rPr>
      </w:pPr>
      <w:r w:rsidRPr="001A466E">
        <w:rPr>
          <w:rFonts w:ascii="Times New Roman" w:hAnsi="Times New Roman"/>
          <w:b/>
          <w:sz w:val="28"/>
          <w:szCs w:val="28"/>
        </w:rPr>
        <w:t>ПМ 05. 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E53B01" w:rsidRPr="00E53B01" w:rsidRDefault="00E53B01" w:rsidP="00E53B01">
      <w:pPr>
        <w:rPr>
          <w:rFonts w:ascii="Times New Roman" w:hAnsi="Times New Roman"/>
          <w:b/>
          <w:sz w:val="28"/>
          <w:szCs w:val="28"/>
        </w:rPr>
      </w:pPr>
      <w:r w:rsidRPr="001A466E">
        <w:rPr>
          <w:rFonts w:ascii="Times New Roman" w:hAnsi="Times New Roman"/>
          <w:b/>
          <w:sz w:val="28"/>
          <w:szCs w:val="28"/>
        </w:rPr>
        <w:t>МДК05.01  Организация процессов приготовления подготовки к реализации хлебобулочных, мучных кондитерских изделий сложного ассортимента</w:t>
      </w:r>
    </w:p>
    <w:p w:rsidR="00E53B01" w:rsidRDefault="00E53B01" w:rsidP="00E53B01">
      <w:pPr>
        <w:rPr>
          <w:rFonts w:ascii="Times New Roman" w:hAnsi="Times New Roman"/>
          <w:b/>
          <w:i/>
          <w:sz w:val="24"/>
          <w:szCs w:val="24"/>
        </w:rPr>
      </w:pPr>
    </w:p>
    <w:p w:rsidR="00E53B01" w:rsidRDefault="00E53B01" w:rsidP="00E53B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специальности</w:t>
      </w:r>
    </w:p>
    <w:p w:rsidR="00E53B01" w:rsidRDefault="00E53B01" w:rsidP="00E53B01">
      <w:pPr>
        <w:spacing w:after="0" w:line="240" w:lineRule="auto"/>
        <w:rPr>
          <w:sz w:val="28"/>
          <w:szCs w:val="28"/>
        </w:rPr>
      </w:pPr>
    </w:p>
    <w:p w:rsidR="00E53B01" w:rsidRDefault="00E53B01" w:rsidP="00E53B0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E53B01" w:rsidRDefault="00E53B01" w:rsidP="00E53B0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3C2E54" w:rsidRDefault="00E53B0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82B2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C2E54" w:rsidRDefault="003C2E54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C2E54" w:rsidRPr="00E53B01" w:rsidRDefault="003C2E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2E54" w:rsidRDefault="00E53B01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3C2E54" w:rsidRDefault="00E53B01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3C2E54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3C2E54" w:rsidRDefault="003C2E54">
                                  <w:pPr>
                                    <w:pStyle w:val="ad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C2E54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3C2E54" w:rsidRDefault="00E53B01">
                                  <w:pPr>
                                    <w:pStyle w:val="ad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3C2E54" w:rsidRDefault="003C2E54">
                            <w:pPr>
                              <w:pStyle w:val="ad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3C2E54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3C2E54" w:rsidRDefault="003C2E54">
                            <w:pPr>
                              <w:pStyle w:val="ad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C2E54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3C2E54" w:rsidRDefault="00E53B01">
                            <w:pPr>
                              <w:pStyle w:val="ad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3C2E54" w:rsidRDefault="003C2E54">
                      <w:pPr>
                        <w:pStyle w:val="ad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3C2E54" w:rsidRDefault="00E53B0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3C2E54" w:rsidRDefault="003C2E54">
      <w:pPr>
        <w:rPr>
          <w:rFonts w:ascii="Times New Roman" w:hAnsi="Times New Roman"/>
          <w:b/>
          <w:sz w:val="28"/>
          <w:szCs w:val="28"/>
        </w:rPr>
      </w:pPr>
    </w:p>
    <w:p w:rsidR="003C2E54" w:rsidRDefault="00E53B01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3C2E54" w:rsidRDefault="00E53B01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3C2E54" w:rsidRDefault="003C2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C2E54" w:rsidRDefault="00E53B01">
      <w:r>
        <w:rPr>
          <w:rFonts w:ascii="Times New Roman" w:hAnsi="Times New Roman"/>
          <w:sz w:val="28"/>
          <w:szCs w:val="28"/>
        </w:rPr>
        <w:t xml:space="preserve">Рабочая программа учебной дисциплины рассмотрена на заседании предметной (цикловой) комиссией </w:t>
      </w:r>
    </w:p>
    <w:p w:rsidR="003C2E54" w:rsidRDefault="003C2E54"/>
    <w:p w:rsidR="003C2E54" w:rsidRDefault="00E53B0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="00382B2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г.</w:t>
      </w:r>
    </w:p>
    <w:p w:rsidR="003C2E54" w:rsidRDefault="003C2E54">
      <w:pPr>
        <w:rPr>
          <w:rFonts w:ascii="Times New Roman" w:hAnsi="Times New Roman"/>
          <w:sz w:val="28"/>
          <w:szCs w:val="28"/>
        </w:rPr>
      </w:pPr>
    </w:p>
    <w:p w:rsidR="003C2E54" w:rsidRDefault="00E53B01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3C2E54" w:rsidRDefault="003C2E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3C2E54" w:rsidRDefault="00E53B0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3C2E54" w:rsidRDefault="003C2E5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3C2E54" w:rsidRDefault="00E53B0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3C2E54" w:rsidRDefault="003C2E54">
      <w:pPr>
        <w:rPr>
          <w:rFonts w:ascii="Times New Roman" w:hAnsi="Times New Roman"/>
          <w:sz w:val="28"/>
          <w:szCs w:val="28"/>
        </w:rPr>
      </w:pPr>
    </w:p>
    <w:p w:rsidR="003C2E54" w:rsidRDefault="00E5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«___»______________201</w:t>
      </w:r>
      <w:r w:rsidR="00382B28">
        <w:rPr>
          <w:rFonts w:ascii="Times New Roman" w:eastAsia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br w:type="page"/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3C2E54" w:rsidRDefault="00E53B01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E53B01" w:rsidRDefault="00E53B01" w:rsidP="00E53B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E53B01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3C2E54" w:rsidRDefault="00E53B01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82704B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82704B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3C2E54" w:rsidRDefault="00E53B01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82704B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3C2E54" w:rsidRDefault="003C2E54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3C2E54" w:rsidRDefault="00E53B01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3C2E54" w:rsidRDefault="00E53B01" w:rsidP="00E53B0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E53B01" w:rsidRPr="001A466E" w:rsidRDefault="00E53B01" w:rsidP="00E53B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82704B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по ПМ. 05</w:t>
      </w:r>
      <w:r w:rsidRPr="001A466E">
        <w:rPr>
          <w:rFonts w:ascii="Times New Roman" w:hAnsi="Times New Roman"/>
          <w:b/>
          <w:sz w:val="28"/>
          <w:szCs w:val="28"/>
        </w:rPr>
        <w:t xml:space="preserve">. </w:t>
      </w:r>
      <w:r w:rsidRPr="00E53B01">
        <w:rPr>
          <w:rFonts w:ascii="Times New Roman" w:hAnsi="Times New Roman"/>
          <w:sz w:val="28"/>
          <w:szCs w:val="28"/>
        </w:rPr>
        <w:t>Организация и ведение процессов приготовления, оформления и подготовки к реализации хлебобулочных, мучных кондитерских изделий сложного ассортимента с учетом потребностей различных категорий потребителей, видов и форм обслуживания</w:t>
      </w:r>
    </w:p>
    <w:p w:rsidR="003C2E54" w:rsidRDefault="00E53B01" w:rsidP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Памятка студенту «Алгоритмы выполнения различных видов самостоятельной работы»</w:t>
      </w:r>
    </w:p>
    <w:p w:rsidR="003C2E54" w:rsidRDefault="00E53B01" w:rsidP="00E53B01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82704B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E53B0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самостоятельной работы.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82704B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составлены для студентов следующей специальности:</w:t>
      </w:r>
    </w:p>
    <w:p w:rsidR="003C2E54" w:rsidRPr="00E53B01" w:rsidRDefault="00E53B01" w:rsidP="00E53B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43.02.15 Поварское и кондитерское дело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2E54" w:rsidRDefault="00E53B0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50107C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3C2E54" w:rsidRDefault="00E53B0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3C2E54" w:rsidRDefault="00E53B01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82704B">
        <w:rPr>
          <w:rFonts w:ascii="Times New Roman" w:hAnsi="Times New Roman" w:cs="Times New Roman"/>
          <w:sz w:val="28"/>
          <w:szCs w:val="28"/>
        </w:rPr>
        <w:t>лабораторной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Целями внеаудиторной</w:t>
      </w:r>
      <w:r w:rsidRPr="0091669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16697" w:rsidRPr="00916697">
        <w:rPr>
          <w:rFonts w:ascii="Times New Roman" w:hAnsi="Times New Roman" w:cs="Times New Roman"/>
          <w:b/>
          <w:i/>
          <w:sz w:val="28"/>
          <w:szCs w:val="28"/>
          <w:u w:val="single"/>
        </w:rPr>
        <w:t>лабораторной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C2E54" w:rsidRPr="00E53B01" w:rsidRDefault="00E53B01" w:rsidP="00E53B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МДК.05.01. «</w:t>
      </w:r>
      <w:r w:rsidRPr="00E53B01">
        <w:rPr>
          <w:rFonts w:ascii="Times New Roman" w:hAnsi="Times New Roman"/>
          <w:sz w:val="28"/>
          <w:szCs w:val="28"/>
        </w:rPr>
        <w:t>Организация процессов приготовления подготовки к реализации хлебобулочных, мучных кондитерских изделий сложного ассортимента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3C2E54" w:rsidRDefault="003C2E54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2E54" w:rsidRDefault="003C2E54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C2E54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3C2E54" w:rsidRDefault="00E53B01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внеаудиторной </w:t>
      </w:r>
      <w:r w:rsidR="00916697" w:rsidRPr="00916697">
        <w:rPr>
          <w:rFonts w:ascii="Times New Roman" w:hAnsi="Times New Roman" w:cs="Times New Roman"/>
          <w:b/>
          <w:sz w:val="28"/>
          <w:szCs w:val="28"/>
        </w:rPr>
        <w:t>лабораторной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3C2E54" w:rsidRDefault="00E53B01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МДК.05.01 </w:t>
      </w:r>
      <w:r>
        <w:rPr>
          <w:rFonts w:ascii="Times New Roman" w:hAnsi="Times New Roman" w:cs="Times New Roman"/>
          <w:sz w:val="24"/>
          <w:szCs w:val="24"/>
        </w:rPr>
        <w:t>Технология приготовления сложных холодных и горячих десертов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учетом потребностей различных категорий потребителей, видов и форм обслуживания</w:t>
      </w:r>
    </w:p>
    <w:tbl>
      <w:tblPr>
        <w:tblW w:w="15735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1"/>
        <w:gridCol w:w="2085"/>
        <w:gridCol w:w="2977"/>
        <w:gridCol w:w="1843"/>
        <w:gridCol w:w="2550"/>
        <w:gridCol w:w="2836"/>
        <w:gridCol w:w="2693"/>
      </w:tblGrid>
      <w:tr w:rsidR="003C2E54" w:rsidTr="00E53B01"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638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916697" w:rsidRPr="00916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 w:rsidR="0091669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работы.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Виды </w:t>
            </w:r>
            <w:r w:rsidR="00916697" w:rsidRPr="00916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лабораторной</w:t>
            </w:r>
            <w:r w:rsidR="009166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работы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3C2E54" w:rsidTr="00E53B01">
        <w:trPr>
          <w:trHeight w:val="796"/>
        </w:trPr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модуля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53B01">
              <w:rPr>
                <w:rStyle w:val="Hyperlink1"/>
                <w:rFonts w:ascii="Times New Roman" w:hAnsi="Times New Roman"/>
                <w:sz w:val="24"/>
                <w:szCs w:val="24"/>
              </w:rPr>
              <w:t>Организация приготовления,  оформления и подготовки к реализации</w:t>
            </w:r>
            <w:r w:rsidRPr="00E53B01">
              <w:rPr>
                <w:rFonts w:ascii="Times New Roman" w:hAnsi="Times New Roman"/>
                <w:sz w:val="24"/>
                <w:szCs w:val="24"/>
              </w:rPr>
              <w:t xml:space="preserve"> хлебобулочных, мучных кондитерских изделий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9C394E" w:rsidP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39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рабочих мест кондитера по приготовлению, оформлению сдобных хлебобулочных изделий и праздничного хлеба, в </w:t>
            </w:r>
            <w:proofErr w:type="spellStart"/>
            <w:r w:rsidRPr="009C39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9C39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региональных, авторских, брендовых.</w:t>
            </w:r>
          </w:p>
          <w:p w:rsidR="009C394E" w:rsidRDefault="009C394E" w:rsidP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C394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рабочих мест кондитера по приготовлению сдобных хлебобулочных изделий и праздничного хлеба, индийской, мексиканской и французской кухонь;</w:t>
            </w:r>
          </w:p>
          <w:p w:rsidR="009C394E" w:rsidRDefault="00455992" w:rsidP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5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рабочих мест кондитера по приготовлению сдобных хлебобулочных изделий и праздничного хлеба, индийской, мексиканской и </w:t>
            </w:r>
            <w:r w:rsidRPr="00455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французской кухонь;</w:t>
            </w:r>
          </w:p>
          <w:p w:rsidR="00455992" w:rsidRDefault="00455992" w:rsidP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5599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рабочих мест кондитера по приготовлению, сложных мучных кондитерских изделий и праздничных тортов, мелкоштучных кондитерских изделий индийской, мексиканской и французской кухонь;</w:t>
            </w:r>
          </w:p>
          <w:p w:rsidR="00455992" w:rsidRDefault="00455992" w:rsidP="00E53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30" w:hanging="2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3C2E54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E54" w:rsidRDefault="003C2E54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E54" w:rsidRDefault="003C2E54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Подготовка докладов 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3C2E54" w:rsidRDefault="00E53B01">
            <w:pPr>
              <w:tabs>
                <w:tab w:val="left" w:pos="263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работ.</w:t>
            </w:r>
          </w:p>
          <w:p w:rsidR="003C2E54" w:rsidRDefault="003C2E54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2E54" w:rsidTr="00E53B01">
        <w:trPr>
          <w:trHeight w:val="2913"/>
        </w:trPr>
        <w:tc>
          <w:tcPr>
            <w:tcW w:w="7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модуля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53B01">
              <w:rPr>
                <w:rFonts w:ascii="Times New Roman" w:hAnsi="Times New Roman"/>
                <w:sz w:val="24"/>
                <w:szCs w:val="24"/>
              </w:rPr>
              <w:t>Приготовление и подготовка к реализации  хлебобулочных, мучных кондитерских изделий сложного ассортимента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Pr="00BE7037" w:rsidRDefault="00455992" w:rsidP="00BE703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7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Приготовление, оформление сдобных хлебобулочных изделий и праздничного хлеба, в </w:t>
            </w:r>
            <w:proofErr w:type="spellStart"/>
            <w:r w:rsidRPr="00BE7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BE7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региональных.</w:t>
            </w:r>
          </w:p>
          <w:p w:rsidR="00455992" w:rsidRDefault="00BE7037" w:rsidP="00BE703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7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Приготовление, оформление сдобных хлебобулочных изделий и праздничного хлеба, в </w:t>
            </w:r>
            <w:proofErr w:type="spellStart"/>
            <w:r w:rsidRPr="00BE7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BE7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авторских, брендовых</w:t>
            </w:r>
          </w:p>
          <w:p w:rsidR="00BE7037" w:rsidRDefault="00BE7037" w:rsidP="00BE703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7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Приготовление, оформление сложных мучных кондитерских изделий, в </w:t>
            </w:r>
            <w:proofErr w:type="spellStart"/>
            <w:r w:rsidRPr="00BE7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BE7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региональных.</w:t>
            </w:r>
          </w:p>
          <w:p w:rsidR="00BE7037" w:rsidRDefault="00BE7037" w:rsidP="00BE703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7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Приготовление, оформление пирожных и тортов, в </w:t>
            </w:r>
            <w:proofErr w:type="spellStart"/>
            <w:r w:rsidRPr="00BE7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т.ч</w:t>
            </w:r>
            <w:proofErr w:type="spellEnd"/>
            <w:r w:rsidRPr="00BE7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 региональных, авторских, брендовых</w:t>
            </w:r>
          </w:p>
          <w:p w:rsidR="00BE7037" w:rsidRDefault="00BE7037" w:rsidP="00BE703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E7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Приготовление, оформление сложных кондитерских изделий индийской кухни</w:t>
            </w:r>
          </w:p>
          <w:p w:rsidR="00BE7037" w:rsidRDefault="00D411AC" w:rsidP="00BE703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411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Приготовление, оформление сложных кондитерских изделий мексиканской кухни</w:t>
            </w:r>
          </w:p>
          <w:p w:rsidR="00D411AC" w:rsidRPr="00BE7037" w:rsidRDefault="00D411AC" w:rsidP="00BE7037">
            <w:pPr>
              <w:tabs>
                <w:tab w:val="left" w:pos="25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11A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Приготовление, оформление сложных кондитерских изделий французской кухни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3C2E54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E54" w:rsidRDefault="003C2E54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C2E54" w:rsidRDefault="003C2E54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3C2E54" w:rsidRDefault="00E53B01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C2E54" w:rsidRDefault="003C2E54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2E54" w:rsidRDefault="003C2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  <w:sectPr w:rsidR="003C2E54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50107C" w:rsidRPr="00916697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самостоятельной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3C2E54" w:rsidRDefault="003C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справочной литературой. Выполните расчет технологической задачи по алгоритму, предложенному преподавателем. 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3C2E54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3C2E54" w:rsidRDefault="00E53B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3C2E54" w:rsidRDefault="003C2E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3C2E54" w:rsidRDefault="00E53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50107C" w:rsidRPr="00916697">
        <w:rPr>
          <w:rFonts w:ascii="Times New Roman" w:hAnsi="Times New Roman" w:cs="Times New Roman"/>
          <w:b/>
          <w:i/>
          <w:sz w:val="28"/>
          <w:szCs w:val="28"/>
        </w:rPr>
        <w:t>лабораторной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выслушайте или прочитайте тему, цели и задачи самостоятельной работы.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прослушайте рекомендации преподавателя по выполнению самостоятельной работы.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изучите письменные методические рекомендации по выполнению самостоятельной работы.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самостоятельной работы.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Повторите весь теоретический материал по конспектам и другим источникам, предшествовавший самостоятельной работе, ответьте на вопросы самоконтроля по изученному материалу.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выполнении самостоятельной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самостоятельной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выполнения самостоятельной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3C2E54" w:rsidRDefault="00E53B01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3C2E54" w:rsidRDefault="00E53B01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3C2E54" w:rsidRDefault="00E53B01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3C2E54" w:rsidRDefault="00E53B01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3C2E54" w:rsidRDefault="003C2E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2E54" w:rsidRDefault="00E53B01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3C2E54" w:rsidRDefault="00E53B01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3C2E54" w:rsidRDefault="003C2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3C2E54" w:rsidRDefault="00E53B01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3C2E54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3C2E54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3C2E54" w:rsidRPr="00E53B01" w:rsidRDefault="00E53B01">
                                  <w:pPr>
                                    <w:pStyle w:val="ad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53B01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3C2E54" w:rsidRDefault="00E53B01">
                            <w:pPr>
                              <w:pStyle w:val="ad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3C2E54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3C2E54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3C2E54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3C2E54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3C2E54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3C2E54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3C2E54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3C2E54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3C2E54" w:rsidRPr="00E53B01" w:rsidRDefault="00E53B01">
                            <w:pPr>
                              <w:pStyle w:val="ad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53B01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3C2E54" w:rsidRDefault="00E53B01">
                      <w:pPr>
                        <w:pStyle w:val="ad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3C2E54" w:rsidRDefault="00E53B01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3C2E54" w:rsidRDefault="00E53B01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3C2E54" w:rsidRDefault="00E53B01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3C2E54" w:rsidRDefault="003C2E54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3C2E54" w:rsidRDefault="00E53B01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3C2E54" w:rsidRDefault="003C2E5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3C2E54" w:rsidRDefault="00E53B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3C2E54" w:rsidRDefault="003C2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E54" w:rsidRDefault="00E53B01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3C2E54" w:rsidRDefault="00E53B01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3C2E54" w:rsidRDefault="00E53B01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3C2E54" w:rsidRDefault="00E53B01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2E54" w:rsidRDefault="00E53B01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3C2E54" w:rsidRDefault="003C2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54" w:rsidRDefault="003C2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E54" w:rsidRDefault="00E53B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3C2E54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3C2E54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3C2E54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3C2E54" w:rsidRDefault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3C2E54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3C2E54" w:rsidRDefault="00E53B01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3C2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3C2E54" w:rsidRDefault="00E53B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3C2E54" w:rsidRDefault="00E53B01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3C2E54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3C2E54" w:rsidRDefault="00E53B01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3C2E54" w:rsidRDefault="00E53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3C2E54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C2E54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3C2E54" w:rsidRDefault="003C2E5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3C2E54" w:rsidRDefault="00E53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E54" w:rsidRDefault="00E53B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3C2E54" w:rsidRDefault="00E53B0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3C2E54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2E54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3C2E54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3C2E54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3C2E54" w:rsidRDefault="00E53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3C2E54" w:rsidRDefault="003C2E54">
      <w:pPr>
        <w:spacing w:after="0" w:line="240" w:lineRule="auto"/>
      </w:pPr>
    </w:p>
    <w:sectPr w:rsidR="003C2E54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34DE"/>
    <w:multiLevelType w:val="hybridMultilevel"/>
    <w:tmpl w:val="CF5C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175D32"/>
    <w:multiLevelType w:val="multilevel"/>
    <w:tmpl w:val="FDF89D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F751D84"/>
    <w:multiLevelType w:val="multilevel"/>
    <w:tmpl w:val="088E6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4129C"/>
    <w:multiLevelType w:val="hybridMultilevel"/>
    <w:tmpl w:val="6CA80A3E"/>
    <w:lvl w:ilvl="0" w:tplc="817E2C14">
      <w:start w:val="1"/>
      <w:numFmt w:val="decimal"/>
      <w:lvlText w:val="%1."/>
      <w:lvlJc w:val="left"/>
      <w:pPr>
        <w:ind w:left="1605" w:hanging="1245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36916"/>
    <w:multiLevelType w:val="multilevel"/>
    <w:tmpl w:val="62BC4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C906135"/>
    <w:multiLevelType w:val="multilevel"/>
    <w:tmpl w:val="DA56C2C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7D267E43"/>
    <w:multiLevelType w:val="multilevel"/>
    <w:tmpl w:val="2E6645E6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E54"/>
    <w:rsid w:val="00382B28"/>
    <w:rsid w:val="003C2E54"/>
    <w:rsid w:val="00455992"/>
    <w:rsid w:val="0050107C"/>
    <w:rsid w:val="006C59CC"/>
    <w:rsid w:val="0082704B"/>
    <w:rsid w:val="00916697"/>
    <w:rsid w:val="009C394E"/>
    <w:rsid w:val="00BE7037"/>
    <w:rsid w:val="00D411AC"/>
    <w:rsid w:val="00E5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B66953"/>
    <w:pPr>
      <w:ind w:left="720"/>
      <w:contextualSpacing/>
    </w:pPr>
  </w:style>
  <w:style w:type="paragraph" w:customStyle="1" w:styleId="ConsPlusNormal">
    <w:name w:val="ConsPlusNormal"/>
    <w:uiPriority w:val="99"/>
    <w:qFormat/>
    <w:rsid w:val="007549C6"/>
    <w:pPr>
      <w:widowControl w:val="0"/>
    </w:pPr>
    <w:rPr>
      <w:rFonts w:ascii="Arial" w:eastAsia="Times New Roman" w:hAnsi="Arial" w:cs="Arial"/>
      <w:color w:val="00000A"/>
      <w:szCs w:val="20"/>
    </w:rPr>
  </w:style>
  <w:style w:type="paragraph" w:customStyle="1" w:styleId="ad">
    <w:name w:val="Содержимое врезки"/>
    <w:basedOn w:val="a"/>
    <w:qFormat/>
  </w:style>
  <w:style w:type="character" w:customStyle="1" w:styleId="Hyperlink1">
    <w:name w:val="Hyperlink.1"/>
    <w:uiPriority w:val="99"/>
    <w:qFormat/>
    <w:rsid w:val="00E53B01"/>
    <w:rPr>
      <w:lang w:val="ru-RU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locked/>
    <w:rsid w:val="00E53B0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Татьяна</cp:lastModifiedBy>
  <cp:revision>12</cp:revision>
  <cp:lastPrinted>2018-05-13T02:19:00Z</cp:lastPrinted>
  <dcterms:created xsi:type="dcterms:W3CDTF">2018-04-20T10:02:00Z</dcterms:created>
  <dcterms:modified xsi:type="dcterms:W3CDTF">2021-04-20T19:54:00Z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