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B02083" w:rsidRDefault="00B020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02083" w:rsidRDefault="00B02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F601B5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lang w:eastAsia="zh-CN"/>
        </w:rPr>
        <w:t xml:space="preserve">ПМ 01. </w:t>
      </w: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МДК.01.01Организация процессов приготовления и подготовки к реализации полуфабрикатов для блюд, кулинарных изделий сложного ассортимента</w:t>
      </w: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МДК.01,02 Процессы приготовления, подготовки к реализации кулинарных полуфабрикатов</w:t>
      </w:r>
    </w:p>
    <w:p w:rsidR="00B02083" w:rsidRDefault="00B02083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083" w:rsidRDefault="00300D4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специальности среднего профессионального образования</w:t>
      </w:r>
    </w:p>
    <w:p w:rsidR="00B02083" w:rsidRDefault="00B0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05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43.02.15</w:t>
      </w:r>
      <w:r w:rsidR="00300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Поварское и кондитерское дело</w:t>
      </w:r>
      <w:r w:rsidR="00300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083" w:rsidRDefault="00B0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B02083" w:rsidRDefault="000568F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300D4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02083" w:rsidRDefault="00B02083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083" w:rsidRDefault="0030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B02083" w:rsidRDefault="00300D4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3E50B33" wp14:editId="44EB731A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B02083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B02083" w:rsidRDefault="00B02083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2083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B02083" w:rsidRDefault="00300D4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02083" w:rsidRDefault="00B02083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B02083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B02083" w:rsidRDefault="00B02083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02083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B02083" w:rsidRDefault="00300D4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B02083" w:rsidRDefault="00B02083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02083" w:rsidRDefault="00300D4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B02083" w:rsidRDefault="00B02083">
      <w:pPr>
        <w:rPr>
          <w:rFonts w:ascii="Times New Roman" w:hAnsi="Times New Roman"/>
          <w:b/>
          <w:sz w:val="28"/>
          <w:szCs w:val="28"/>
        </w:rPr>
      </w:pPr>
    </w:p>
    <w:p w:rsidR="00B02083" w:rsidRDefault="00300D4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B02083" w:rsidRDefault="00300D4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B02083" w:rsidRDefault="00B020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083" w:rsidRDefault="00300D49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B02083" w:rsidRDefault="00B02083"/>
    <w:p w:rsidR="00B02083" w:rsidRDefault="000568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«____»_________________2018</w:t>
      </w:r>
      <w:r w:rsidR="00300D49">
        <w:rPr>
          <w:rFonts w:ascii="Times New Roman" w:hAnsi="Times New Roman"/>
          <w:sz w:val="28"/>
          <w:szCs w:val="28"/>
        </w:rPr>
        <w:t>г.</w:t>
      </w:r>
    </w:p>
    <w:p w:rsidR="00B02083" w:rsidRDefault="00B02083">
      <w:pPr>
        <w:rPr>
          <w:rFonts w:ascii="Times New Roman" w:hAnsi="Times New Roman"/>
          <w:sz w:val="28"/>
          <w:szCs w:val="28"/>
        </w:rPr>
      </w:pPr>
    </w:p>
    <w:p w:rsidR="00B02083" w:rsidRDefault="00300D4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B02083" w:rsidRDefault="00B020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02083" w:rsidRDefault="00300D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B02083" w:rsidRDefault="00B020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B02083" w:rsidRDefault="00300D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B02083" w:rsidRDefault="00B02083">
      <w:pPr>
        <w:rPr>
          <w:rFonts w:ascii="Times New Roman" w:hAnsi="Times New Roman"/>
          <w:sz w:val="28"/>
          <w:szCs w:val="28"/>
        </w:rPr>
      </w:pPr>
    </w:p>
    <w:p w:rsidR="00B02083" w:rsidRDefault="00300D4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0568F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02083" w:rsidRDefault="0030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B750D7" w:rsidRPr="00B750D7" w:rsidRDefault="00300D49" w:rsidP="00B7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2E0C7C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50D7">
        <w:rPr>
          <w:rFonts w:ascii="Times New Roman" w:eastAsia="Times New Roman" w:hAnsi="Times New Roman" w:cs="Times New Roman"/>
          <w:b/>
          <w:bCs/>
          <w:sz w:val="28"/>
          <w:szCs w:val="28"/>
        </w:rPr>
        <w:t>43.02.15 Поварское и кондитерское дело</w:t>
      </w:r>
      <w:r w:rsidR="00B75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02083" w:rsidRDefault="00300D49" w:rsidP="002E0C7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B750D7" w:rsidRPr="00B750D7" w:rsidRDefault="00300D49" w:rsidP="002E0C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B750D7" w:rsidRPr="00B750D7">
        <w:rPr>
          <w:rFonts w:ascii="Times New Roman" w:eastAsia="Calibri" w:hAnsi="Times New Roman" w:cs="Times New Roman"/>
          <w:sz w:val="28"/>
          <w:lang w:eastAsia="zh-CN"/>
        </w:rPr>
        <w:t xml:space="preserve">ПМ 01. </w:t>
      </w:r>
      <w:r w:rsidR="00B750D7" w:rsidRPr="00B750D7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B750D7" w:rsidRPr="00B7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83" w:rsidRDefault="00300D49" w:rsidP="002E0C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B02083" w:rsidRDefault="00300D49" w:rsidP="002E0C7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E0C7C">
        <w:rPr>
          <w:rFonts w:ascii="Times New Roman" w:eastAsia="Times New Roman" w:hAnsi="Times New Roman" w:cs="Times New Roman"/>
          <w:b/>
          <w:bCs/>
          <w:sz w:val="28"/>
          <w:szCs w:val="28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F601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02083" w:rsidRPr="002E0C7C" w:rsidRDefault="00300D49" w:rsidP="002E0C7C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МДК.01.01. «</w:t>
      </w:r>
      <w:r w:rsidR="002E0C7C"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01Организация процессов приготовления и подготовки к реализации полуфабрикатов для блюд, кулинарных изделий сложного ассортимента</w:t>
      </w:r>
      <w:r>
        <w:rPr>
          <w:rFonts w:ascii="Times New Roman" w:hAnsi="Times New Roman"/>
          <w:sz w:val="28"/>
          <w:szCs w:val="28"/>
        </w:rPr>
        <w:t>» являются: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B0208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rPr>
          <w:rFonts w:ascii="Times New Roman" w:hAnsi="Times New Roman" w:cs="Times New Roman"/>
          <w:b/>
          <w:i/>
          <w:sz w:val="28"/>
          <w:szCs w:val="28"/>
        </w:rPr>
        <w:sectPr w:rsidR="00B0208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02083" w:rsidRDefault="00300D4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Перечень внеаудиторной </w:t>
      </w:r>
      <w:r w:rsidR="00F601B5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</w:p>
    <w:p w:rsidR="00B02083" w:rsidRDefault="00300D4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МДК 01.01: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Технология приготовления полуфабрикатов для сложной  кулинарной продукции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E732C" w:rsidRDefault="00BE12AC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МДК 01.02</w:t>
      </w:r>
      <w:r w:rsidR="00EE73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="00EE73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EE732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Технология приготовления полуфабрикатов для сложной  кулинарной продукции</w:t>
      </w:r>
      <w:r w:rsidR="00EE73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9"/>
        <w:gridCol w:w="2021"/>
        <w:gridCol w:w="2919"/>
        <w:gridCol w:w="1829"/>
        <w:gridCol w:w="3249"/>
        <w:gridCol w:w="2627"/>
        <w:gridCol w:w="2492"/>
      </w:tblGrid>
      <w:tr w:rsidR="00B02083" w:rsidTr="002E0C7C"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F60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F60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B02083" w:rsidTr="002E0C7C">
        <w:trPr>
          <w:trHeight w:val="796"/>
        </w:trPr>
        <w:tc>
          <w:tcPr>
            <w:tcW w:w="7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Pr="002E0C7C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2E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C7C" w:rsidRPr="002E0C7C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полуфабрикатов для блюд, кулинарных изделий сложного ассортимента</w:t>
            </w:r>
            <w:r w:rsidRPr="002E0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083" w:rsidRDefault="00B02083" w:rsidP="002E0C7C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562848" w:rsidP="0056284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8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ситуационных задач по адаптации рецептур полуфабрикатов сложного ассортимента из овощного, рыбного и нерыбного водного сырья, мяса, мясных продуктов, домашней птицы, дичи 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реферата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докладов 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занятий.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практических занятий и лабораторных работ.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таблицами.</w:t>
            </w:r>
          </w:p>
        </w:tc>
        <w:tc>
          <w:tcPr>
            <w:tcW w:w="26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указания по дисциплине, Интернет.</w:t>
            </w:r>
          </w:p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4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pStyle w:val="ab"/>
              <w:numPr>
                <w:ilvl w:val="0"/>
                <w:numId w:val="5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работы преподавателем</w:t>
            </w:r>
          </w:p>
          <w:p w:rsidR="00B02083" w:rsidRDefault="00300D49">
            <w:pPr>
              <w:pStyle w:val="ab"/>
              <w:numPr>
                <w:ilvl w:val="0"/>
                <w:numId w:val="5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опрос;</w:t>
            </w:r>
          </w:p>
          <w:p w:rsidR="00B02083" w:rsidRDefault="00300D49">
            <w:pPr>
              <w:pStyle w:val="ab"/>
              <w:numPr>
                <w:ilvl w:val="0"/>
                <w:numId w:val="5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 (тестирование).</w:t>
            </w:r>
          </w:p>
          <w:p w:rsidR="00B02083" w:rsidRDefault="00300D49">
            <w:pPr>
              <w:pStyle w:val="ab"/>
              <w:numPr>
                <w:ilvl w:val="0"/>
                <w:numId w:val="5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практических занятий и лабораторных работ.</w:t>
            </w:r>
          </w:p>
          <w:p w:rsidR="00B02083" w:rsidRDefault="00B02083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083" w:rsidTr="002E0C7C">
        <w:trPr>
          <w:trHeight w:val="2913"/>
        </w:trPr>
        <w:tc>
          <w:tcPr>
            <w:tcW w:w="73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21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:rsidR="00B02083" w:rsidRDefault="00EE732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73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Ведение 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291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2848" w:rsidRPr="00562848" w:rsidRDefault="00562848" w:rsidP="0056284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8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инструкций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 </w:t>
            </w:r>
          </w:p>
          <w:p w:rsidR="00B02083" w:rsidRDefault="00562848" w:rsidP="0056284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848">
              <w:rPr>
                <w:rFonts w:ascii="Times New Roman" w:hAnsi="Times New Roman" w:cs="Times New Roman"/>
                <w:sz w:val="28"/>
                <w:szCs w:val="28"/>
              </w:rPr>
              <w:t>Решения ситуационных задач по организации рабочих мест с учетом оптимизации процессов.</w:t>
            </w:r>
            <w:bookmarkStart w:id="1" w:name="_GoBack"/>
            <w:bookmarkEnd w:id="1"/>
          </w:p>
        </w:tc>
        <w:tc>
          <w:tcPr>
            <w:tcW w:w="182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реферата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докладов 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занятий.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практических занятий и лабораторных работ.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2627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дисциплине, Интернет.</w:t>
            </w:r>
          </w:p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49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работы преподавателем</w:t>
            </w:r>
          </w:p>
          <w:p w:rsidR="00B02083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опрос;</w:t>
            </w:r>
          </w:p>
          <w:p w:rsidR="00B02083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 (тестирование).</w:t>
            </w:r>
          </w:p>
          <w:p w:rsidR="00B02083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практических занятий и лабораторных работ.</w:t>
            </w:r>
          </w:p>
          <w:p w:rsidR="00B02083" w:rsidRDefault="00B02083">
            <w:pPr>
              <w:pStyle w:val="ab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B02083">
      <w:pPr>
        <w:rPr>
          <w:rFonts w:ascii="Times New Roman" w:hAnsi="Times New Roman" w:cs="Times New Roman"/>
          <w:b/>
          <w:i/>
          <w:sz w:val="28"/>
          <w:szCs w:val="28"/>
        </w:rPr>
        <w:sectPr w:rsidR="00B02083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F601B5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F601B5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B02083" w:rsidRDefault="00B02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B02083" w:rsidRDefault="00B020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F601B5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F601B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B02083" w:rsidRDefault="00300D4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B02083" w:rsidRPr="00AC43A7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B02083" w:rsidRDefault="00300D4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B02083" w:rsidRPr="00AC43A7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B02083" w:rsidRDefault="00300D4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B02083" w:rsidRDefault="00300D4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B02083" w:rsidRDefault="00300D4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B02083" w:rsidRDefault="00B02083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B02083" w:rsidRDefault="00300D4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B02083" w:rsidRDefault="00B02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B02083" w:rsidRDefault="00300D4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B02083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B02083" w:rsidRDefault="00B020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B02083" w:rsidRDefault="00B02083">
      <w:pPr>
        <w:spacing w:after="0" w:line="240" w:lineRule="auto"/>
      </w:pPr>
    </w:p>
    <w:sectPr w:rsidR="00B02083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Cs w:val="24"/>
      </w:rPr>
    </w:lvl>
  </w:abstractNum>
  <w:abstractNum w:abstractNumId="1">
    <w:nsid w:val="268D2028"/>
    <w:multiLevelType w:val="multilevel"/>
    <w:tmpl w:val="A4364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6BE7"/>
    <w:multiLevelType w:val="multilevel"/>
    <w:tmpl w:val="B4FCB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05563"/>
    <w:multiLevelType w:val="multilevel"/>
    <w:tmpl w:val="FEBE8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E7A"/>
    <w:multiLevelType w:val="multilevel"/>
    <w:tmpl w:val="ED1C0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5EE9"/>
    <w:multiLevelType w:val="multilevel"/>
    <w:tmpl w:val="D6E8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143B30"/>
    <w:multiLevelType w:val="multilevel"/>
    <w:tmpl w:val="D8469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C53AD1"/>
    <w:multiLevelType w:val="multilevel"/>
    <w:tmpl w:val="266ED2B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8">
    <w:nsid w:val="58EB0673"/>
    <w:multiLevelType w:val="multilevel"/>
    <w:tmpl w:val="2C6A6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9965BC"/>
    <w:multiLevelType w:val="multilevel"/>
    <w:tmpl w:val="407087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02E5ECE"/>
    <w:multiLevelType w:val="multilevel"/>
    <w:tmpl w:val="9C087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35B4A"/>
    <w:multiLevelType w:val="multilevel"/>
    <w:tmpl w:val="DEAAA7C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083"/>
    <w:rsid w:val="000568F2"/>
    <w:rsid w:val="002E0C7C"/>
    <w:rsid w:val="00300D49"/>
    <w:rsid w:val="00562848"/>
    <w:rsid w:val="00AC43A7"/>
    <w:rsid w:val="00B02083"/>
    <w:rsid w:val="00B750D7"/>
    <w:rsid w:val="00BE12AC"/>
    <w:rsid w:val="00EE732C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51-1</cp:lastModifiedBy>
  <cp:revision>11</cp:revision>
  <cp:lastPrinted>2018-05-13T02:21:00Z</cp:lastPrinted>
  <dcterms:created xsi:type="dcterms:W3CDTF">2018-04-20T10:02:00Z</dcterms:created>
  <dcterms:modified xsi:type="dcterms:W3CDTF">2019-10-31T11:10:00Z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