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812A69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«Кондитер»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31D56" w:rsidRPr="00F806A9" w:rsidRDefault="00F806A9" w:rsidP="00F806A9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49EDE7C" wp14:editId="2DCA0407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A31D56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A31D56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A31D56" w:rsidRDefault="00F806A9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A31D56" w:rsidRDefault="00A31D56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A31D56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A31D56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A31D56" w:rsidRDefault="00F806A9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A31D56" w:rsidRDefault="00A31D56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812A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Pr="00812A6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07.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812A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31D56" w:rsidRDefault="00F806A9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МДК.07.01.»</w:t>
      </w:r>
      <w:r w:rsidRPr="00F806A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работ по профессии «Кондитер»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812A69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A31D56" w:rsidRDefault="00F806A9">
      <w:pPr>
        <w:widowControl w:val="0"/>
        <w:suppressAutoHyphens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МДК 07.01 Выполнение работ по профессии  «Повар»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A31D56" w:rsidTr="00F806A9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812A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812A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31D56" w:rsidTr="00F806A9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F806A9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полуфабрикатов,  хлебобулочных, мучных и кондитерских изделий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19258E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8E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 по  приготовления и оформление простых кондитерских изделий.</w:t>
            </w:r>
          </w:p>
          <w:p w:rsidR="0019258E" w:rsidRDefault="0019258E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8E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элементов, выполняемых при помощи кондитерского мешка и </w:t>
            </w:r>
            <w:proofErr w:type="spellStart"/>
            <w:r w:rsidRPr="0019258E">
              <w:rPr>
                <w:rFonts w:ascii="Times New Roman" w:hAnsi="Times New Roman" w:cs="Times New Roman"/>
                <w:sz w:val="20"/>
                <w:szCs w:val="20"/>
              </w:rPr>
              <w:t>корнетика</w:t>
            </w:r>
            <w:proofErr w:type="spellEnd"/>
          </w:p>
          <w:p w:rsidR="0019258E" w:rsidRPr="00F806A9" w:rsidRDefault="0019258E" w:rsidP="00F80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8E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выбора  и  варианты сочетания  основных продуктов и дополнительных ингредиентов</w:t>
            </w:r>
            <w:r w:rsidRPr="0019258E">
              <w:rPr>
                <w:rFonts w:ascii="Times New Roman" w:hAnsi="Times New Roman" w:cs="Times New Roman"/>
                <w:sz w:val="20"/>
                <w:szCs w:val="20"/>
              </w:rPr>
              <w:t>, условия и сроки хранения.</w:t>
            </w:r>
            <w:bookmarkStart w:id="1" w:name="_GoBack"/>
            <w:bookmarkEnd w:id="1"/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>
      <w:pPr>
        <w:sectPr w:rsidR="00A31D5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812A69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812A69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812A69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812A69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A31D56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A31D56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A31D56" w:rsidRPr="00F806A9" w:rsidRDefault="00F806A9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A31D56" w:rsidRDefault="00F806A9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A31D56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A31D56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A31D56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A31D56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A31D56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A31D56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A31D56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A31D56" w:rsidRPr="00F806A9" w:rsidRDefault="00F806A9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A31D56" w:rsidRDefault="00F806A9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19258E"/>
    <w:rsid w:val="00812A69"/>
    <w:rsid w:val="00A31D56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3289</Words>
  <Characters>18750</Characters>
  <Application>Microsoft Office Word</Application>
  <DocSecurity>0</DocSecurity>
  <Lines>156</Lines>
  <Paragraphs>43</Paragraphs>
  <ScaleCrop>false</ScaleCrop>
  <Company>Microsoft</Company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51-1</cp:lastModifiedBy>
  <cp:revision>11</cp:revision>
  <cp:lastPrinted>2018-05-13T02:21:00Z</cp:lastPrinted>
  <dcterms:created xsi:type="dcterms:W3CDTF">2018-04-20T10:02:00Z</dcterms:created>
  <dcterms:modified xsi:type="dcterms:W3CDTF">2019-10-31T11:26:00Z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