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МДК 07.01. Выполнение работ по профессии «</w:t>
      </w:r>
      <w:r w:rsidR="00F37A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Повар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6B21CC" w:rsidRPr="00F806A9" w:rsidRDefault="006B21CC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МДК 07.02 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Выполнение работ по профессии «Кондитер»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специальности</w:t>
      </w: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F806A9" w:rsidRPr="006B2DDB" w:rsidRDefault="00F806A9" w:rsidP="00F806A9">
      <w:pPr>
        <w:ind w:firstLine="708"/>
        <w:rPr>
          <w:rFonts w:eastAsia="Calibri" w:cs="Tahoma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 xml:space="preserve">                              </w:t>
      </w:r>
    </w:p>
    <w:p w:rsidR="00F806A9" w:rsidRPr="006B2DDB" w:rsidRDefault="00F806A9" w:rsidP="00F806A9">
      <w:pPr>
        <w:jc w:val="center"/>
        <w:rPr>
          <w:rFonts w:eastAsia="Calibri" w:cs="Tahoma"/>
          <w:sz w:val="28"/>
          <w:szCs w:val="28"/>
          <w:lang w:eastAsia="en-US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г. Воскресенск</w:t>
      </w:r>
    </w:p>
    <w:p w:rsidR="00A31D56" w:rsidRPr="00F806A9" w:rsidRDefault="00F806A9" w:rsidP="00F806A9">
      <w:pPr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26D9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31D56" w:rsidRPr="00F806A9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A31D56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F806A9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31D56" w:rsidRDefault="00A31D56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A31D56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F806A9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A31D56" w:rsidRDefault="00A31D56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31D56" w:rsidRDefault="00F806A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A31D56" w:rsidRDefault="00A31D56">
      <w:pPr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A31D56" w:rsidRDefault="00F806A9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A31D56" w:rsidRDefault="00A31D56"/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="00326D9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="00326D9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1D56" w:rsidRDefault="00F80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F806A9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A31D56" w:rsidRDefault="00A31D56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самостоятельной работы по 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A31D56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37A9F" w:rsidRDefault="00F37A9F" w:rsidP="00F37A9F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МДК 07.01. Выполнение работ по профессии «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Повар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A31D56" w:rsidRPr="00F37A9F" w:rsidRDefault="00F37A9F" w:rsidP="00F37A9F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МДК 07.02 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Выполнение работ по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профессии «Кондитер</w:t>
      </w:r>
      <w:r w:rsidR="00F806A9">
        <w:rPr>
          <w:rFonts w:ascii="Times New Roman" w:hAnsi="Times New Roman"/>
          <w:sz w:val="28"/>
          <w:szCs w:val="28"/>
        </w:rPr>
        <w:t>» являются: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A31D56" w:rsidRPr="00F806A9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rPr>
          <w:rFonts w:ascii="Times New Roman" w:hAnsi="Times New Roman" w:cs="Times New Roman"/>
          <w:b/>
          <w:i/>
          <w:sz w:val="28"/>
          <w:szCs w:val="28"/>
        </w:rPr>
        <w:sectPr w:rsidR="00A31D5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самостоятельной работы </w:t>
      </w:r>
    </w:p>
    <w:p w:rsidR="00F37A9F" w:rsidRDefault="00F37A9F" w:rsidP="00816367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МДК 07.01. Выполнение работ по профессии «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Повар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"/>
        <w:gridCol w:w="2068"/>
        <w:gridCol w:w="2949"/>
        <w:gridCol w:w="1839"/>
        <w:gridCol w:w="2739"/>
        <w:gridCol w:w="2784"/>
        <w:gridCol w:w="2750"/>
      </w:tblGrid>
      <w:tr w:rsidR="007D158D" w:rsidTr="00816367">
        <w:tc>
          <w:tcPr>
            <w:tcW w:w="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7D158D" w:rsidRDefault="007D158D" w:rsidP="00816367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D158D" w:rsidTr="00E37A54">
        <w:trPr>
          <w:trHeight w:val="649"/>
        </w:trPr>
        <w:tc>
          <w:tcPr>
            <w:tcW w:w="7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D158D" w:rsidRDefault="007D158D" w:rsidP="00816367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  <w:p w:rsidR="007D158D" w:rsidRPr="00AE5751" w:rsidRDefault="007D158D" w:rsidP="0081636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приготовления полуфабрикатов, блюд и кулинарной продукции массового спроса.</w:t>
            </w:r>
          </w:p>
        </w:tc>
        <w:tc>
          <w:tcPr>
            <w:tcW w:w="29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D158D" w:rsidRPr="00F806A9" w:rsidRDefault="007D158D" w:rsidP="00E3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 и имеющимся методическим указаниям.</w:t>
            </w:r>
            <w:proofErr w:type="gramEnd"/>
          </w:p>
          <w:p w:rsidR="007D158D" w:rsidRPr="00F806A9" w:rsidRDefault="007D158D" w:rsidP="00E3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Рассмотрение, изучение и обзор литературы, видео материалов  об инновационных технологиях по производству хлеба и хлебобулочных изделий</w:t>
            </w:r>
          </w:p>
          <w:p w:rsidR="007D158D" w:rsidRPr="00F806A9" w:rsidRDefault="007D158D" w:rsidP="00E37A5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10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Способы оформления хлеба и хлебобулочных изделий</w:t>
            </w:r>
          </w:p>
          <w:p w:rsidR="007D158D" w:rsidRPr="00F806A9" w:rsidRDefault="007D158D" w:rsidP="00E37A5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6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алгоритма по приготовлению различных видов теста.</w:t>
            </w:r>
          </w:p>
          <w:p w:rsidR="007D158D" w:rsidRPr="00F806A9" w:rsidRDefault="007D158D" w:rsidP="00E3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Составление схем приготовления изделий из теста.</w:t>
            </w:r>
          </w:p>
          <w:p w:rsidR="00E37A54" w:rsidRDefault="007D158D" w:rsidP="00E37A5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6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Составление алгоритма по приготовлению отделочных </w:t>
            </w:r>
            <w:r w:rsidRPr="00F806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полуфабрикатов</w:t>
            </w:r>
            <w:r w:rsidR="00E37A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E37A54" w:rsidRDefault="007D158D" w:rsidP="00E37A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A54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лабораторно-практическим работам с использованием методических рекомендаций преподавателя, самостоятельная работа со «Сборниками рецептур»</w:t>
            </w:r>
            <w:r w:rsidR="00E37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7A54" w:rsidRDefault="007D158D" w:rsidP="00E37A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A5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отчета о лабораторной работе (записать рецептуру каждого </w:t>
            </w:r>
            <w:proofErr w:type="spellStart"/>
            <w:r w:rsidRPr="00E37A54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  <w:proofErr w:type="gramStart"/>
            <w:r w:rsidRPr="00E37A5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E37A54">
              <w:rPr>
                <w:rFonts w:ascii="Times New Roman" w:hAnsi="Times New Roman" w:cs="Times New Roman"/>
                <w:sz w:val="20"/>
                <w:szCs w:val="20"/>
              </w:rPr>
              <w:t>казать</w:t>
            </w:r>
            <w:proofErr w:type="spellEnd"/>
            <w:r w:rsidRPr="00E37A54">
              <w:rPr>
                <w:rFonts w:ascii="Times New Roman" w:hAnsi="Times New Roman" w:cs="Times New Roman"/>
                <w:sz w:val="20"/>
                <w:szCs w:val="20"/>
              </w:rPr>
              <w:t xml:space="preserve"> выход готовых блюд, составить схему приготовления блюда, дать </w:t>
            </w:r>
            <w:proofErr w:type="spellStart"/>
            <w:r w:rsidRPr="00E37A54">
              <w:rPr>
                <w:rFonts w:ascii="Times New Roman" w:hAnsi="Times New Roman" w:cs="Times New Roman"/>
                <w:sz w:val="20"/>
                <w:szCs w:val="20"/>
              </w:rPr>
              <w:t>оценкукачества</w:t>
            </w:r>
            <w:proofErr w:type="spellEnd"/>
            <w:r w:rsidRPr="00E37A54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приготовленных  блюд). </w:t>
            </w:r>
          </w:p>
          <w:p w:rsidR="007D158D" w:rsidRPr="00E37A54" w:rsidRDefault="007D158D" w:rsidP="00E37A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E37A54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«Виды тепловых обработок». Подготовить сообщение «Блюда и гарниры из припущенных овощей».</w:t>
            </w:r>
          </w:p>
          <w:p w:rsidR="007D158D" w:rsidRPr="00E37A54" w:rsidRDefault="007D158D" w:rsidP="00E37A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A54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«Блюда и гарниры из тушеных овощей».</w:t>
            </w:r>
          </w:p>
          <w:p w:rsidR="007D158D" w:rsidRPr="00E37A54" w:rsidRDefault="007D158D" w:rsidP="00E37A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A54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фаршей для овощей фаршированных.</w:t>
            </w:r>
          </w:p>
          <w:p w:rsidR="007D158D" w:rsidRPr="00F806A9" w:rsidRDefault="007D158D" w:rsidP="00E3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4">
              <w:rPr>
                <w:rFonts w:ascii="Times New Roman" w:hAnsi="Times New Roman" w:cs="Times New Roman"/>
                <w:sz w:val="20"/>
                <w:szCs w:val="20"/>
              </w:rPr>
              <w:t>Новые технологии и новые блюда из овощей и грибов</w:t>
            </w:r>
          </w:p>
        </w:tc>
        <w:tc>
          <w:tcPr>
            <w:tcW w:w="1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D158D" w:rsidRDefault="007D158D" w:rsidP="00816367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7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58D" w:rsidRDefault="007D158D" w:rsidP="0081636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158D" w:rsidRDefault="007D158D" w:rsidP="00816367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37A9F" w:rsidRPr="00F806A9" w:rsidRDefault="00F37A9F" w:rsidP="00F37A9F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МДК 07.02 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Выполнение работ по профессии «Кондитер»</w:t>
      </w:r>
    </w:p>
    <w:tbl>
      <w:tblPr>
        <w:tblW w:w="15875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"/>
        <w:gridCol w:w="1935"/>
        <w:gridCol w:w="3151"/>
        <w:gridCol w:w="1843"/>
        <w:gridCol w:w="2693"/>
        <w:gridCol w:w="2835"/>
        <w:gridCol w:w="2693"/>
      </w:tblGrid>
      <w:tr w:rsidR="00A31D56" w:rsidTr="0025165A">
        <w:tc>
          <w:tcPr>
            <w:tcW w:w="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Наименование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раздела, темы</w:t>
            </w:r>
          </w:p>
        </w:tc>
        <w:tc>
          <w:tcPr>
            <w:tcW w:w="3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Наименование тем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самостоятельной работы.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часов на выполнение работы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самостоятельной работы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Информационно -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методическое обеспечение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Форма проверки</w:t>
            </w:r>
          </w:p>
        </w:tc>
      </w:tr>
      <w:tr w:rsidR="00A31D56" w:rsidTr="0025165A">
        <w:trPr>
          <w:trHeight w:val="2639"/>
        </w:trPr>
        <w:tc>
          <w:tcPr>
            <w:tcW w:w="7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  <w:p w:rsidR="00A31D56" w:rsidRPr="00F806A9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полуфабрикатов,  хлебобулочных, мучных и кондитерских изделий</w:t>
            </w:r>
          </w:p>
        </w:tc>
        <w:tc>
          <w:tcPr>
            <w:tcW w:w="31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E5751" w:rsidRPr="00AE5751" w:rsidRDefault="00AE5751" w:rsidP="00A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 и имеющимся методическим указаниям.</w:t>
            </w:r>
            <w:proofErr w:type="gramEnd"/>
          </w:p>
          <w:p w:rsidR="00AE5751" w:rsidRPr="00AE5751" w:rsidRDefault="00AE5751" w:rsidP="00A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Рассмотрение, изучение и обзор литературы, видео материалов  об инновационных технологиях по производству хлеба и хлебобулочных изделий</w:t>
            </w:r>
          </w:p>
          <w:p w:rsidR="00AE5751" w:rsidRPr="00AE5751" w:rsidRDefault="00AE5751" w:rsidP="00AE5751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10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оформления хлеба и хлебобулочных изделий</w:t>
            </w: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AE5751" w:rsidRPr="00AE5751" w:rsidRDefault="00AE5751" w:rsidP="00AE57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5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алгоритма по приготовлению различных видов теста.</w:t>
            </w:r>
          </w:p>
          <w:p w:rsidR="00AE5751" w:rsidRPr="00AE5751" w:rsidRDefault="00AE5751" w:rsidP="00A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схем приготовления изделий из теста.</w:t>
            </w:r>
          </w:p>
          <w:p w:rsidR="00AE5751" w:rsidRPr="00AE5751" w:rsidRDefault="00AE5751" w:rsidP="00AE57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5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алгоритма по приготовлению отделочных полуфабрикатов.</w:t>
            </w:r>
          </w:p>
          <w:p w:rsidR="00AE5751" w:rsidRPr="00AE5751" w:rsidRDefault="00AE5751" w:rsidP="00A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схем приготовления отделочных полуфабрикатов.</w:t>
            </w:r>
          </w:p>
          <w:p w:rsidR="00AE5751" w:rsidRPr="00AE5751" w:rsidRDefault="00AE5751" w:rsidP="00AE57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алгоритма по приготовлению</w:t>
            </w:r>
            <w:r w:rsidRPr="00AE5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>и оформление  фруктовых и легких обезжиренных тортов и пирожных</w:t>
            </w:r>
          </w:p>
          <w:p w:rsidR="00AE5751" w:rsidRPr="00AE5751" w:rsidRDefault="00AE5751" w:rsidP="00AE57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5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со сборником рецептур, нормативно-технической документацией.</w:t>
            </w:r>
          </w:p>
          <w:p w:rsidR="00AE5751" w:rsidRPr="00AE5751" w:rsidRDefault="00AE5751" w:rsidP="00A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лабораторным и практическим работам с использованием методических </w:t>
            </w: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рекомендаций преподавателя, оформление лабораторно-практических работ, отчетов.</w:t>
            </w:r>
          </w:p>
          <w:p w:rsidR="00AE5751" w:rsidRPr="00AE5751" w:rsidRDefault="00AE5751" w:rsidP="00AE5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Поиск информации по предложенной тематике</w:t>
            </w: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подготовка дидактического материала.</w:t>
            </w:r>
          </w:p>
          <w:p w:rsidR="00AE5751" w:rsidRPr="00AE5751" w:rsidRDefault="00AE5751" w:rsidP="00AE5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таблицы о способах минимизации потерь при производстве обезжиренных тортов и пирожных</w:t>
            </w:r>
          </w:p>
          <w:p w:rsidR="00AE5751" w:rsidRPr="00AE5751" w:rsidRDefault="00AE5751" w:rsidP="00A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схем приготовления тортов и пирожных.</w:t>
            </w:r>
          </w:p>
          <w:p w:rsidR="00AE5751" w:rsidRPr="00AE5751" w:rsidRDefault="00AE5751" w:rsidP="00AE57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5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Креативность в оформлении тортов и пирожных</w:t>
            </w:r>
          </w:p>
          <w:p w:rsidR="00AE5751" w:rsidRPr="00AE5751" w:rsidRDefault="00AE5751" w:rsidP="00AE57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5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Применение передовых технологий в приготовлении тортов и пирожных</w:t>
            </w:r>
          </w:p>
          <w:p w:rsidR="00AE5751" w:rsidRPr="00AE5751" w:rsidRDefault="00AE5751" w:rsidP="00AE57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5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презентаций на тему «Торты пониженной калорийности», «Пирожные пониженной калорийности».</w:t>
            </w:r>
          </w:p>
          <w:p w:rsidR="00AE5751" w:rsidRPr="00AE5751" w:rsidRDefault="00AE5751" w:rsidP="00AE57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5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Разработка рецептуры фирменного лёгкого обезжиренного торта</w:t>
            </w:r>
          </w:p>
          <w:p w:rsidR="00A31D56" w:rsidRPr="00F806A9" w:rsidRDefault="00AE5751" w:rsidP="00AE5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Разработка рецептуры фирменного лёгкого обезжиренного пирожного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A31D56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A31D56">
      <w:pPr>
        <w:sectPr w:rsidR="00A31D5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A31D56" w:rsidRDefault="00A31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A31D56" w:rsidRDefault="00A31D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A31D56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A31D56" w:rsidRDefault="00F806A9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A31D56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A31D56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A31D56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A31D56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A31D56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A31D56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A31D56" w:rsidRDefault="00F806A9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A31D56" w:rsidRDefault="00F806A9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A31D56" w:rsidRDefault="00A31D56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A31D56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A31D56" w:rsidRDefault="00A31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A31D56" w:rsidRDefault="00A31D56">
      <w:pPr>
        <w:spacing w:after="0" w:line="240" w:lineRule="auto"/>
      </w:pPr>
    </w:p>
    <w:sectPr w:rsidR="00A31D56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29C"/>
    <w:multiLevelType w:val="multilevel"/>
    <w:tmpl w:val="200E1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25F"/>
    <w:multiLevelType w:val="multilevel"/>
    <w:tmpl w:val="F3F4947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D3E7983"/>
    <w:multiLevelType w:val="multilevel"/>
    <w:tmpl w:val="F4C2808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3">
    <w:nsid w:val="400A05A8"/>
    <w:multiLevelType w:val="multilevel"/>
    <w:tmpl w:val="3D6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D213E5C"/>
    <w:multiLevelType w:val="multilevel"/>
    <w:tmpl w:val="081EC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D56"/>
    <w:rsid w:val="0025165A"/>
    <w:rsid w:val="00326D99"/>
    <w:rsid w:val="006B21CC"/>
    <w:rsid w:val="007D158D"/>
    <w:rsid w:val="00A31D56"/>
    <w:rsid w:val="00AE5751"/>
    <w:rsid w:val="00B51E23"/>
    <w:rsid w:val="00E37A54"/>
    <w:rsid w:val="00F37A9F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9</cp:revision>
  <cp:lastPrinted>2018-05-13T02:21:00Z</cp:lastPrinted>
  <dcterms:created xsi:type="dcterms:W3CDTF">2018-04-20T10:02:00Z</dcterms:created>
  <dcterms:modified xsi:type="dcterms:W3CDTF">2021-04-20T18:18:00Z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