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8" w:rsidRDefault="0083022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0228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830228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830228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830228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6330"/>
      </w:tblGrid>
      <w:tr w:rsidR="00830228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СОГЛАСОВАНО</w:t>
            </w:r>
          </w:p>
          <w:p w:rsidR="00830228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ПЦК</w:t>
            </w:r>
          </w:p>
          <w:p w:rsidR="00830228" w:rsidRDefault="00FA5E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З.М.Дюмина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УТВЕРЖДАЮ</w:t>
            </w:r>
          </w:p>
          <w:p w:rsidR="00830228" w:rsidRDefault="00FA5EA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Зам. директора по УРП</w:t>
            </w:r>
          </w:p>
          <w:p w:rsidR="00830228" w:rsidRDefault="00FA5EA8">
            <w:pPr>
              <w:tabs>
                <w:tab w:val="left" w:pos="32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_______    Н.Л. Куприна</w:t>
            </w:r>
          </w:p>
        </w:tc>
      </w:tr>
    </w:tbl>
    <w:p w:rsidR="00830228" w:rsidRDefault="00FA5EA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«___»_________20_____г.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«___»_________20_____г.</w:t>
      </w:r>
    </w:p>
    <w:p w:rsidR="00830228" w:rsidRDefault="00830228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0228" w:rsidRDefault="00830228" w:rsidP="00A33E1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Методические рекомендации по выполнению курсовой работы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специальности </w:t>
      </w:r>
      <w:r w:rsidR="00381736">
        <w:rPr>
          <w:rFonts w:ascii="Times New Roman" w:eastAsia="Times New Roman" w:hAnsi="Times New Roman" w:cs="Times New Roman"/>
          <w:b/>
          <w:sz w:val="32"/>
        </w:rPr>
        <w:t>43.02.15</w:t>
      </w:r>
    </w:p>
    <w:p w:rsidR="00830228" w:rsidRDefault="0038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Поварское и кондитерское дело</w:t>
      </w:r>
    </w:p>
    <w:p w:rsidR="00830228" w:rsidRPr="003371C9" w:rsidRDefault="00202A90" w:rsidP="003371C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>ПМ 02</w:t>
      </w:r>
      <w:r w:rsidR="00FA5EA8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3371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3371C9" w:rsidRPr="00A33E17" w:rsidRDefault="003371C9" w:rsidP="003371C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>МДК 02</w:t>
      </w:r>
      <w:r w:rsidR="00FA5EA8">
        <w:rPr>
          <w:rFonts w:ascii="Times New Roman" w:eastAsia="Times New Roman" w:hAnsi="Times New Roman" w:cs="Times New Roman"/>
          <w:b/>
          <w:sz w:val="32"/>
        </w:rPr>
        <w:t xml:space="preserve">.01 </w:t>
      </w:r>
      <w:r w:rsidRPr="00A33E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Организация процессов приготовления, подготовки к реализации горячих блюд, кулинарных изделий, закусок сложного ассортимента</w:t>
      </w:r>
    </w:p>
    <w:p w:rsidR="003371C9" w:rsidRPr="00A33E17" w:rsidRDefault="00A33E17" w:rsidP="00A33E1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371C9">
        <w:rPr>
          <w:rFonts w:ascii="Times New Roman" w:eastAsia="Times New Roman" w:hAnsi="Times New Roman" w:cs="Times New Roman"/>
          <w:b/>
          <w:sz w:val="32"/>
        </w:rPr>
        <w:t>МДК 02.02</w:t>
      </w:r>
      <w:r w:rsidR="003371C9" w:rsidRPr="003371C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371C9" w:rsidRPr="00A33E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Процесс приготовления, подготовки к реализации горячих блюд, кулинарных изделий, закусок сложного ассортимента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228" w:rsidRDefault="00830228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830228" w:rsidRDefault="00830228" w:rsidP="00A33E17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830228" w:rsidRDefault="00830228" w:rsidP="00A33E17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Воскресенск 20</w:t>
      </w:r>
      <w:r w:rsidR="00E40606">
        <w:rPr>
          <w:rFonts w:ascii="Times New Roman" w:eastAsia="Times New Roman" w:hAnsi="Times New Roman" w:cs="Times New Roman"/>
          <w:caps/>
        </w:rPr>
        <w:t>19</w:t>
      </w:r>
      <w:r>
        <w:rPr>
          <w:rFonts w:ascii="Times New Roman" w:eastAsia="Times New Roman" w:hAnsi="Times New Roman" w:cs="Times New Roman"/>
        </w:rPr>
        <w:t>г.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0228" w:rsidRDefault="00830228" w:rsidP="00A33E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CBA" w:rsidRDefault="00295CB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30228" w:rsidRDefault="00FA5E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830228" w:rsidRDefault="0083022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 по курсовой работе______________________________3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2.Характеристика структурных элементов курсовой работы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дисциплине_______________________________________________________5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3.Методические рекомендации по оформлению текста курсовой работы____________________________________________________________13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Критерии оценки курсовой работы_______________________________19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Список рекомендуемой литературы_______________________________21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Приложения___________________________________________________27</w:t>
      </w:r>
    </w:p>
    <w:p w:rsidR="00830228" w:rsidRDefault="0083022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rPr>
          <w:rFonts w:ascii="Times New Roman" w:eastAsia="Times New Roman" w:hAnsi="Times New Roman" w:cs="Times New Roman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830228">
      <w:pPr>
        <w:rPr>
          <w:rFonts w:ascii="Calibri" w:eastAsia="Calibri" w:hAnsi="Calibri" w:cs="Calibri"/>
          <w:b/>
        </w:rPr>
      </w:pPr>
    </w:p>
    <w:p w:rsidR="00295CBA" w:rsidRDefault="00295C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830228" w:rsidRDefault="00830228">
      <w:pPr>
        <w:rPr>
          <w:rFonts w:ascii="Calibri" w:eastAsia="Calibri" w:hAnsi="Calibri" w:cs="Calibri"/>
          <w:b/>
        </w:rPr>
      </w:pPr>
    </w:p>
    <w:p w:rsidR="00830228" w:rsidRDefault="00FA5EA8">
      <w:pPr>
        <w:numPr>
          <w:ilvl w:val="0"/>
          <w:numId w:val="1"/>
        </w:num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 ПО КУРСОВОЙ РАБОТЕ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Методические рекомендации по выполнению курсовой работы по специальности </w:t>
      </w:r>
      <w:r w:rsidR="005E79FE">
        <w:rPr>
          <w:rFonts w:ascii="Times New Roman" w:eastAsia="Times New Roman" w:hAnsi="Times New Roman" w:cs="Times New Roman"/>
          <w:sz w:val="28"/>
        </w:rPr>
        <w:t>43.02.15 Поварское и кондитерское дело</w:t>
      </w:r>
      <w:r>
        <w:rPr>
          <w:rFonts w:ascii="Times New Roman" w:eastAsia="Times New Roman" w:hAnsi="Times New Roman" w:cs="Times New Roman"/>
          <w:sz w:val="28"/>
        </w:rPr>
        <w:t xml:space="preserve">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Целями курсовой работы являются: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более глубокое овладение знаниями;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умений осуществлять поиск, обобщать, анализировать необходимую информацию;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привитие интереса к исследовательской деятельности;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умений самостоятельной работы;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последовательного обоснованного изложения своих мыслей;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выработка умений анализировать сложные явления.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курсовой работы направлено на приобретение обучающимися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7681"/>
      </w:tblGrid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компетенции</w:t>
            </w:r>
          </w:p>
          <w:p w:rsidR="00830228" w:rsidRDefault="00FA5E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ФГОС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компетенций</w:t>
            </w:r>
          </w:p>
        </w:tc>
      </w:tr>
      <w:tr w:rsidR="00830228">
        <w:trPr>
          <w:trHeight w:val="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Работать в коллективе и команде, эффективно общаться с коллегами,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руководством, потребителями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Брать на себя ответственность за работу членов команды, результат выполнения заданий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830228">
        <w:trPr>
          <w:trHeight w:val="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 w:line="240" w:lineRule="auto"/>
              <w:ind w:firstLine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супов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горячих соусов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830228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</w:tbl>
    <w:p w:rsidR="00830228" w:rsidRDefault="00830228">
      <w:pPr>
        <w:tabs>
          <w:tab w:val="left" w:pos="4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Изложение материала курсовой работы должно носить проблемный характер.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Общими требованиями к курсовой работе являются: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целевая направленность;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четкость построения;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логическая последовательность изложения материала;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убедительность аргументов;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краткость и четкость формулировок;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конкретность изложения результатов работы;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доказательность выводов и обоснованность рекомендаций;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грамотность оформления.</w:t>
      </w:r>
    </w:p>
    <w:p w:rsidR="00830228" w:rsidRDefault="00FA5EA8">
      <w:pPr>
        <w:tabs>
          <w:tab w:val="left" w:pos="547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95CBA" w:rsidRDefault="00295C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30228" w:rsidRDefault="00830228">
      <w:pPr>
        <w:tabs>
          <w:tab w:val="left" w:pos="547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ХАРАКТЕРИСТИКА СТРУКТУРНЫХ ЭЛЕМЕНТОВ КУРСОВОЙ РАБОТЫ </w:t>
      </w:r>
    </w:p>
    <w:p w:rsidR="00830228" w:rsidRDefault="0083022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содержать следующие обязательные составные части: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(Приложение 3)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 (Приложение 4)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Оглавление (Приложение 5)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часть (2 главы) 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</w:p>
    <w:p w:rsidR="00830228" w:rsidRDefault="00FA5EA8">
      <w:pPr>
        <w:numPr>
          <w:ilvl w:val="0"/>
          <w:numId w:val="2"/>
        </w:numPr>
        <w:spacing w:after="0" w:line="36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830228" w:rsidRDefault="0083022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1- Структура и объём курсовой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3551"/>
      </w:tblGrid>
      <w:tr w:rsidR="00830228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страницах</w:t>
            </w:r>
          </w:p>
        </w:tc>
      </w:tr>
      <w:tr w:rsidR="00830228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830228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Теоретическая часть (1 глава)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10-12</w:t>
            </w:r>
          </w:p>
        </w:tc>
      </w:tr>
      <w:tr w:rsidR="00830228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часть (2 глава)                                   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12-18</w:t>
            </w:r>
          </w:p>
        </w:tc>
      </w:tr>
      <w:tr w:rsidR="00830228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83022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использованных источников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15 источников </w:t>
            </w:r>
          </w:p>
        </w:tc>
      </w:tr>
      <w:tr w:rsidR="0083022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</w:tc>
      </w:tr>
      <w:tr w:rsidR="0083022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темой</w:t>
            </w:r>
          </w:p>
        </w:tc>
      </w:tr>
    </w:tbl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5CBA" w:rsidRDefault="00295CB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введении обучающийся обязательно должен обосновать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избранной темы курсовой работы.  </w:t>
      </w:r>
      <w:r>
        <w:rPr>
          <w:rFonts w:ascii="Times New Roman" w:eastAsia="Times New Roman" w:hAnsi="Times New Roman" w:cs="Times New Roman"/>
          <w:sz w:val="28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определяется </w:t>
      </w:r>
      <w:r>
        <w:rPr>
          <w:rFonts w:ascii="Times New Roman" w:eastAsia="Times New Roman" w:hAnsi="Times New Roman" w:cs="Times New Roman"/>
          <w:b/>
          <w:sz w:val="28"/>
        </w:rPr>
        <w:t>цель работы</w:t>
      </w:r>
      <w:r>
        <w:rPr>
          <w:rFonts w:ascii="Times New Roman" w:eastAsia="Times New Roman" w:hAnsi="Times New Roman" w:cs="Times New Roman"/>
          <w:sz w:val="28"/>
        </w:rPr>
        <w:t xml:space="preserve"> с ее разделением на комплекс взаимосвязанных </w:t>
      </w:r>
      <w:r>
        <w:rPr>
          <w:rFonts w:ascii="Times New Roman" w:eastAsia="Times New Roman" w:hAnsi="Times New Roman" w:cs="Times New Roman"/>
          <w:b/>
          <w:sz w:val="28"/>
        </w:rPr>
        <w:t>задач</w:t>
      </w:r>
      <w:r>
        <w:rPr>
          <w:rFonts w:ascii="Times New Roman" w:eastAsia="Times New Roman" w:hAnsi="Times New Roman" w:cs="Times New Roman"/>
          <w:sz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углублении и закреплении теоретических знаний по теме исследования, формировании общих и профессиональных компетенций, разработке нормативно-технологической документации на новые виды кулинарной продукции, обеспечивающей эффективное функционирование современных организаций общественного питания». В соответствии с поставленной целью были определены следующие задачи: 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изучить теоретические основы…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характеристику….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описать производственные помещения для приготовления…..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провести анализ применяемых технологий при приготовлении…..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изложить сущность новых приёмов обработки сырья и ……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разработать технологические карты и …. 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продажную цену блюд и …..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выполнить расчёт калорийности блюд и гарниров.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цели курсовой работы обычно перечисляются (изучить …, описать…, установить…, выяснить… и т.д.).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Далее во введении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формулируются объект и предмет исследования. </w:t>
      </w:r>
      <w:r>
        <w:rPr>
          <w:rFonts w:ascii="Times New Roman" w:eastAsia="Times New Roman" w:hAnsi="Times New Roman" w:cs="Times New Roman"/>
          <w:sz w:val="28"/>
        </w:rPr>
        <w:t xml:space="preserve">Объектом исследования является предприятие питания определённого типа, а предмет исследования определяется в названии темы курсовой работы.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определяется </w:t>
      </w:r>
      <w:r>
        <w:rPr>
          <w:rFonts w:ascii="Times New Roman" w:eastAsia="Times New Roman" w:hAnsi="Times New Roman" w:cs="Times New Roman"/>
          <w:b/>
          <w:sz w:val="28"/>
        </w:rPr>
        <w:t>информационная база курсового исследования</w:t>
      </w:r>
      <w:r>
        <w:rPr>
          <w:rFonts w:ascii="Times New Roman" w:eastAsia="Times New Roman" w:hAnsi="Times New Roman" w:cs="Times New Roman"/>
          <w:sz w:val="28"/>
        </w:rPr>
        <w:t xml:space="preserve">. Следует грамотно перечислять наименования использованных источников. Далее указываются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использованные </w:t>
      </w:r>
      <w:r>
        <w:rPr>
          <w:rFonts w:ascii="Times New Roman" w:eastAsia="Times New Roman" w:hAnsi="Times New Roman" w:cs="Times New Roman"/>
          <w:sz w:val="28"/>
        </w:rPr>
        <w:t xml:space="preserve">студентом </w:t>
      </w:r>
      <w:r>
        <w:rPr>
          <w:rFonts w:ascii="Times New Roman" w:eastAsia="Times New Roman" w:hAnsi="Times New Roman" w:cs="Times New Roman"/>
          <w:b/>
          <w:sz w:val="28"/>
        </w:rPr>
        <w:t>методы  исследования.</w:t>
      </w:r>
      <w:r>
        <w:rPr>
          <w:rFonts w:ascii="Times New Roman" w:eastAsia="Times New Roman" w:hAnsi="Times New Roman" w:cs="Times New Roman"/>
          <w:sz w:val="28"/>
        </w:rPr>
        <w:t xml:space="preserve"> Например: «В процесс выполнения курсовой работы для решения поставленных задач применены различные приемы и методы исследований: монографический, логический, статистический, аналитический, расчетно-конструктивный, метод технико-экономических расчетов и т.д.».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Заключительным элементом введения может быть </w:t>
      </w:r>
      <w:r>
        <w:rPr>
          <w:rFonts w:ascii="Times New Roman" w:eastAsia="Times New Roman" w:hAnsi="Times New Roman" w:cs="Times New Roman"/>
          <w:b/>
          <w:sz w:val="28"/>
        </w:rPr>
        <w:t xml:space="preserve">краткая характеристика структуры работы. </w:t>
      </w:r>
      <w:r>
        <w:rPr>
          <w:rFonts w:ascii="Times New Roman" w:eastAsia="Times New Roman" w:hAnsi="Times New Roman" w:cs="Times New Roman"/>
          <w:sz w:val="28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 курсовой работы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содержать 2 главы, каждая из которых делится на  параграфы.</w:t>
      </w:r>
    </w:p>
    <w:p w:rsidR="00830228" w:rsidRDefault="00FA5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</w:t>
      </w:r>
      <w:r>
        <w:rPr>
          <w:rFonts w:ascii="Times New Roman" w:eastAsia="Times New Roman" w:hAnsi="Times New Roman" w:cs="Times New Roman"/>
          <w:sz w:val="28"/>
        </w:rPr>
        <w:t xml:space="preserve"> работы носят общетеоретический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характер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представляет собой организационно-технологическую характеристику помещений, оборудования, сырья по теме исследования. Описывается технологический процесс приготовления группы блюд и изделий. Следует делать обязательные ссылки на источник информации, указывая в конце цитаты в квадратных скобках номер источника литературы и страницы, на которой содержится цитируемая фраза.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2 </w:t>
      </w:r>
      <w:r>
        <w:rPr>
          <w:rFonts w:ascii="Times New Roman" w:eastAsia="Times New Roman" w:hAnsi="Times New Roman" w:cs="Times New Roman"/>
          <w:sz w:val="28"/>
        </w:rPr>
        <w:t xml:space="preserve">работы носит практический, проектный, расчетно-конструктивный характер.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Рассматривается процесс разработки технологических и технико-технологических карт на фирменные блюда, составляются технологические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схемы их приготовления, рассчитываются калорийность и продажная цена блюд.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этой части работы студент должен показать, как выполнены те цели и задачи, которые поставлены в курсовой работе во введении.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выполненных разработок. Именно разработка предложений и рекомендаций будет свидетельствовать о практической значимости курсовой работы.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Выводы и предложения пишутся в виде тезисов, по пунктам, и должны отражать основные выводы по теории вопроса, по приведенным расчётам, а также по всем предлагаемым направлениям совершенствования предмета исследования. Таким образом, в заключении  формулируются краткие выводы по каждой из двух глав курсовой работы. </w:t>
      </w: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</w:t>
      </w:r>
      <w:r>
        <w:rPr>
          <w:rFonts w:ascii="Times New Roman" w:eastAsia="Times New Roman" w:hAnsi="Times New Roman" w:cs="Times New Roman"/>
          <w:sz w:val="28"/>
        </w:rPr>
        <w:lastRenderedPageBreak/>
        <w:t>исследования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Список использованных источников в курсовой работе необходимо приводить в </w:t>
      </w:r>
      <w:r>
        <w:rPr>
          <w:rFonts w:ascii="Times New Roman" w:eastAsia="Times New Roman" w:hAnsi="Times New Roman" w:cs="Times New Roman"/>
          <w:b/>
          <w:sz w:val="28"/>
        </w:rPr>
        <w:t>алфавитном порядке.</w:t>
      </w:r>
      <w:r>
        <w:rPr>
          <w:rFonts w:ascii="Times New Roman" w:eastAsia="Times New Roman" w:hAnsi="Times New Roman" w:cs="Times New Roman"/>
          <w:sz w:val="28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Рекомендации по оформлению списка использованных источников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описании книги должны входить: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 и инициалы автора;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название книги (с подзаголовками, которые могут идти после запятой, после двоеточия, в скобках и т.п.);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косой черт</w:t>
      </w:r>
      <w:proofErr w:type="gramStart"/>
      <w:r>
        <w:rPr>
          <w:rFonts w:ascii="Times New Roman" w:eastAsia="Times New Roman" w:hAnsi="Times New Roman" w:cs="Times New Roman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данные о переводчике (если это перевод с иностранного языка) или о редакторе ( если книга написана коллективом авторов);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тир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название города, в котором издана книга;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двоеточия - название издательства, которое ее выпустило;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запятой - год издания;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- количество страниц.</w:t>
      </w:r>
    </w:p>
    <w:p w:rsidR="00830228" w:rsidRDefault="00FA5EA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</w:t>
      </w:r>
    </w:p>
    <w:p w:rsidR="00830228" w:rsidRDefault="00FA5EA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 И.А. Управление торговым предприятием.- М.: Ассоциация авторов и издателей ТАНДЕМ. Издательство ЭКСМОС, 2010.- 416 с.</w:t>
      </w:r>
    </w:p>
    <w:p w:rsidR="00830228" w:rsidRDefault="00FA5EA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Экономическая теория: Учебник. 2-е изд.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 / Н.И. Базылев, А.В. Бондарь, С. П. Гурко и др.; Под ред. Н. И. Базылева, С.П. Гурко.- Мн.: БГЭУ, 2012.-550 с.</w:t>
      </w:r>
    </w:p>
    <w:p w:rsidR="00830228" w:rsidRDefault="00FA5EA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использовании статьи из газеты или журнала следует: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указать фамилию и инициалы автора (авторов);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указать полное наименование статьи;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двойной косой черты указать наименование журнала или газеты;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указать год издания;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после точки и тире указать номер журнала или календарную дату издания газеты;</w:t>
      </w:r>
    </w:p>
    <w:p w:rsidR="00830228" w:rsidRDefault="00FA5EA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указать номер страницы, на которой помещена используемая статья.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Воробьев С. Н. Результаты работы обнадеживают. // </w:t>
      </w:r>
      <w:proofErr w:type="gramStart"/>
      <w:r>
        <w:rPr>
          <w:rFonts w:ascii="Times New Roman" w:eastAsia="Times New Roman" w:hAnsi="Times New Roman" w:cs="Times New Roman"/>
          <w:sz w:val="28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правда. – 2012. – 30 сентября. – С.4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Саркисянц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Проблема мировой задолженности и России. // Банковское дело. – 2012. - № 6. – С.22-29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Приложения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курсовой работе обязательно должны быть приложения. Они содержат материал, иллюстрирующий теоретические аспекты и служащий исходной базой для расчетов.  </w:t>
      </w:r>
    </w:p>
    <w:p w:rsidR="00830228" w:rsidRDefault="00FA5EA8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приложения следует относить вспомогательный материал, который при включении в основную часть работы загромождает текст.</w:t>
      </w:r>
    </w:p>
    <w:p w:rsidR="005E79FE" w:rsidRDefault="005E79F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3.МЕТОДИЧЕСКИЕ РЕКОМЕНДАЦИИ ПО ОФОРМЛЕНИЮ ТЕКСТА </w:t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КУРСОВОЙ РАБОТЫ</w:t>
      </w:r>
    </w:p>
    <w:p w:rsidR="00830228" w:rsidRDefault="00830228">
      <w:pPr>
        <w:spacing w:after="0" w:line="360" w:lineRule="auto"/>
        <w:ind w:left="362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работы излагается на компьютере на стандартных листах формата А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(210 х 297 мм) без рамки. </w:t>
      </w:r>
      <w:proofErr w:type="gramStart"/>
      <w:r>
        <w:rPr>
          <w:rFonts w:ascii="Times New Roman" w:eastAsia="Times New Roman" w:hAnsi="Times New Roman" w:cs="Times New Roman"/>
          <w:sz w:val="28"/>
        </w:rPr>
        <w:t>По всем четырем сторонам листа оставляются поля: с левой стороны – 30 мм, с правой – 10 мм, сверху – 20 мм, снизу  20 мм.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Абзац – 1,25 см.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Односторонняя печать текста на компьютере, междустрочный интервал – 1,5,  шрифт 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(размер основного текста – 14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шрифта сносок, таблиц, приложений – 12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Выравнивание текста – по ширине, без отступов.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Автоматическая расстановка переносов.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Каждая структурная часть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оформляется с новой страницы. Наименования структурных частей в тексте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(«ОГЛАВЛЕНИЕ», «ВВЕДЕНИЕ», «ГЛАВА», «ЗАКЛЮЧЕНИЕ», «СПИСОК ИСПОЛЬЗОВАННЫХ ИСТОЧНИКОВ») печатаются прописными (заглавными) жирными буквами по центру строки,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без подчеркивания. Точка в конце наименования не ставится.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830228" w:rsidRDefault="00FA5EA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830228" w:rsidRDefault="00FA5EA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Перенос слов в заголовках глав и подпунктов не допускается.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Точку в конце заголовка не ставят.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всей работы и обозначаться арабскими цифрами с точкой.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и заключение не нумеруются.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 вопроса состоит из номера главы и порядкового номера вопроса, например: «1.1», «1.2», «2.1» и т.п.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830228" w:rsidRDefault="00FA5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лист, задание (состоящее из 2-х страниц) и оглавление включаются в общую нумерацию страниц, но  номер страницы на титульном листе не проставляется. Нумерация начинается с «ОГЛАВЛЕНИЯ» (т.е. со страницы 4).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23, с.50, 23, с.50-53.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830228" w:rsidRDefault="00FA5EA8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830228" w:rsidRDefault="00FA5EA8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рисунки, расположенные в основной части ВКР, делается обязательная ссылка: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круглых скобках, например: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Спрос на товар увеличился вдвое (Рисунок 1);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виде оборота, например: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видно из рисунка 8, спрос на товар увеличился вдвое;</w:t>
      </w:r>
      <w:proofErr w:type="gramEnd"/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в приложении (например: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Динамика увеличения спроса на товары представлена на рисунке в Приложении 1).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Нумерация рисунков может быть сквозной в пределах всей текстовой части ВКР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Рисунок 1, Рисунок 2 и т.д.). </w:t>
      </w:r>
      <w:proofErr w:type="gramEnd"/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Рисунок имеет подрисуночный текст - название, раскрывающее его содержание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Рисунок 1 – Этапы управления кадрами).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рекомендуется выделение надписи жирным шрифтом или курсивом. </w:t>
      </w:r>
    </w:p>
    <w:p w:rsidR="00830228" w:rsidRDefault="00FA5EA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Оформление рисунков представлено в 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Приложении 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Цифровой материал, результаты расчетов и анализа, как правило, оформляются в виде таблиц, включаемых как  в основную часть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(выравнивание по центру), так и в приложения.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каждую таблицу в тексте должна быть сделана ссылка (например: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Данные таблицы 2 показывают…, Результаты расчетов представлены в таблице 3…).</w:t>
      </w:r>
      <w:proofErr w:type="gramEnd"/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 таблицей слева помещается надпись «Таблица…» с указанием ее номера (знак № и точка не ставятся), после знака  пишется тематический заголовок с прописной (заглавной) буквы, без подчеркивания. Точка в конце заголовка не ставится.</w:t>
      </w:r>
    </w:p>
    <w:p w:rsidR="00830228" w:rsidRDefault="00FA5EA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Нумерация таблиц должна быть сквозной в пределах всей текстовой части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(например: </w:t>
      </w:r>
      <w:proofErr w:type="gramStart"/>
      <w:r>
        <w:rPr>
          <w:rFonts w:ascii="Times New Roman" w:eastAsia="Times New Roman" w:hAnsi="Times New Roman" w:cs="Times New Roman"/>
          <w:sz w:val="28"/>
        </w:rPr>
        <w:t>Таблица 1, Таблица 2 и т.д.).</w:t>
      </w:r>
      <w:proofErr w:type="gramEnd"/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предусматривается графа «№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/п».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большом количестве таблиц часть из них следует оформлять в виде приложений.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Формулы размещаются отдельными строками и нумеруются сквозной нумерацией.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 = а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(1)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S – площадь квадрата,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– сторона квадрата,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Формулы, следующие одна за другой и не разделенные текстом, отделяются запятой.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Размеры прописных букв и цифр формул – 6-8 мм, строчных 3-4 мм, индексы и показатели в 1,5-2 раза меньше буквенных обозначений.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 имеет единую сквозную нумерацию, охватывающую все подразделы.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его оформлении рекомендуется следующая последовательность расположения материала:</w:t>
      </w:r>
    </w:p>
    <w:p w:rsidR="00830228" w:rsidRDefault="00FA5EA8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Официально-документальные материалы: Президента РФ, Правительства РФ, Государственной Думы РФ: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федеральные законы РФ;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указы Президента РФ;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постановления Правительства РФ.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Труды, речи, выступления Президента РФ, Правительства РФ, материалы конференций, съездов.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Библиографические указатели, использованные в процессе работы.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подразделе «Литература» указываются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описании источников:</w:t>
      </w:r>
    </w:p>
    <w:p w:rsidR="00830228" w:rsidRDefault="00FA5E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одного, двух или трех авторов: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Фамилия и инициалы автора  Название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Сведения, относящиеся к названию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если есть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/.–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Общее количество страниц или номера страниц, если использовалась  часть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книги. </w:t>
      </w:r>
    </w:p>
    <w:p w:rsidR="00830228" w:rsidRDefault="00FA5E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более трех авторов: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Общее количество страниц или номера страниц, если использовалась  часть книги.</w:t>
      </w:r>
    </w:p>
    <w:p w:rsidR="00830228" w:rsidRDefault="00FA5E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пяти и более авторов: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Общее количество страниц или номера страниц, если использовалась  часть книги. </w:t>
      </w:r>
    </w:p>
    <w:p w:rsidR="00830228" w:rsidRDefault="00FA5E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статьи из журнала  (газеты):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Фамилия и инициалы автора. Название статьи // Название журнала (или газеты). – Год выхода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год выпуска газеты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урнала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дата выпуска или № газеты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Страницы, на которых помещена публикуемая статья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«Ресурсы Интернет» 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830228" w:rsidRDefault="00FA5EA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>
        <w:rPr>
          <w:rFonts w:ascii="Times New Roman" w:eastAsia="Times New Roman" w:hAnsi="Times New Roman" w:cs="Times New Roman"/>
          <w:sz w:val="28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Acrobat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т.п.; </w:t>
      </w:r>
    </w:p>
    <w:p w:rsidR="00830228" w:rsidRDefault="00FA5EA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пользователей» и др. Если доступ свободен, то сведения об ограничении доступа не указываются; </w:t>
      </w:r>
    </w:p>
    <w:p w:rsidR="00830228" w:rsidRDefault="00FA5EA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830228" w:rsidRDefault="00FA5EA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830228" w:rsidRDefault="00FA5EA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830228" w:rsidRDefault="00FA5EA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тексте на все приложения даются ссылки.</w:t>
      </w:r>
    </w:p>
    <w:p w:rsidR="00CA4166" w:rsidRDefault="00CA4166">
      <w:pPr>
        <w:rPr>
          <w:rFonts w:ascii="Times New Roman" w:eastAsia="Times New Roman" w:hAnsi="Times New Roman" w:cs="Times New Roman"/>
          <w:b/>
          <w:spacing w:val="-6"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br w:type="page"/>
      </w:r>
    </w:p>
    <w:p w:rsidR="00830228" w:rsidRDefault="00FA5EA8">
      <w:pPr>
        <w:spacing w:before="100" w:after="100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lastRenderedPageBreak/>
        <w:t>4.</w:t>
      </w:r>
      <w:r>
        <w:rPr>
          <w:rFonts w:ascii="Calibri" w:eastAsia="Calibri" w:hAnsi="Calibri" w:cs="Calibri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КРИТЕРИИ ОЦЕНКИ КУРСОВОЙ РАБОТЫ 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«отлично» </w:t>
      </w:r>
      <w:r>
        <w:rPr>
          <w:rFonts w:ascii="Times New Roman" w:eastAsia="Times New Roman" w:hAnsi="Times New Roman" w:cs="Times New Roman"/>
          <w:color w:val="000000"/>
          <w:sz w:val="28"/>
        </w:rPr>
        <w:t>выставляется если:</w:t>
      </w:r>
    </w:p>
    <w:p w:rsidR="00830228" w:rsidRDefault="00FA5EA8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Показана актуальность исследования.</w:t>
      </w:r>
    </w:p>
    <w:p w:rsidR="00830228" w:rsidRDefault="00FA5EA8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боснованы и четко сформулированы: цель, задачи, объект и предмет курсовой работы.</w:t>
      </w:r>
    </w:p>
    <w:p w:rsidR="00830228" w:rsidRDefault="00FA5EA8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Достаточно полно раскрыта теоретическая и практическая значимость работы, выполненной автором.</w:t>
      </w:r>
    </w:p>
    <w:p w:rsidR="00830228" w:rsidRDefault="00FA5EA8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Сделаны четкие и убедительные выводы по результатам исследования.</w:t>
      </w:r>
    </w:p>
    <w:p w:rsidR="00830228" w:rsidRDefault="00FA5EA8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использованных источников в достаточной степени отражает информацию, имеющуюся в курсовой работе. В тексте имеются ссылки на литературные источники.</w:t>
      </w:r>
    </w:p>
    <w:p w:rsidR="00830228" w:rsidRDefault="00FA5EA8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Имеется необходимый иллюстративный материал.</w:t>
      </w:r>
    </w:p>
    <w:p w:rsidR="00830228" w:rsidRDefault="00FA5EA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выставляется если: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Показана актуальность исследования.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боснованы и четко сформулированы: цель, задачи, объект и предмет курсовой работы.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Достаточно полно раскрыта теоретическая и практическая значимость работы, выполненной автором.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Сделаны четкие и убедительные выводы по результатам исследования.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использованных источников не полностью отражает информацию, имеющуюся в курсовой работе</w:t>
      </w:r>
    </w:p>
    <w:p w:rsidR="00830228" w:rsidRDefault="00FA5EA8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и результаты исследования доложены недостаточно четко.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к курсовой работе имеются замечания по содержанию, по глубине проведенного исследования, работа написана неубедительно.</w:t>
      </w:r>
    </w:p>
    <w:p w:rsidR="00830228" w:rsidRDefault="00FA5EA8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выставляется, если курсовая работа имеет много замечаний от рецензента, работа написана непоследовательно, нелогично.</w:t>
      </w:r>
      <w:r>
        <w:rPr>
          <w:rFonts w:ascii="Calibri" w:eastAsia="Calibri" w:hAnsi="Calibri" w:cs="Calibri"/>
        </w:rPr>
        <w:t xml:space="preserve"> </w:t>
      </w:r>
    </w:p>
    <w:p w:rsidR="00830228" w:rsidRDefault="00830228">
      <w:pPr>
        <w:ind w:firstLine="709"/>
        <w:jc w:val="both"/>
        <w:rPr>
          <w:rFonts w:ascii="Calibri" w:eastAsia="Calibri" w:hAnsi="Calibri" w:cs="Calibri"/>
        </w:rPr>
      </w:pPr>
    </w:p>
    <w:p w:rsidR="00830228" w:rsidRDefault="00FA5EA8">
      <w:pPr>
        <w:keepNext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 СПИСОК РЕКОМЕНДУЕМОЙ ЛИТЕРАТУРЫ</w:t>
      </w:r>
    </w:p>
    <w:p w:rsidR="00830228" w:rsidRDefault="0083022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</w:t>
      </w:r>
    </w:p>
    <w:p w:rsidR="00830228" w:rsidRDefault="00830228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875"/>
        <w:gridCol w:w="2336"/>
        <w:gridCol w:w="2635"/>
      </w:tblGrid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Издательство и год издания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Технологическое  оборудование общественного питания и торговли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Гайваронский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 Я., Щеглов Н. Г.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ИД «ФОРУМ»: ИНФА-М, 2012. - 479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Товароведение и организация торговли продовольственными  товарами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Гранаткина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Издательский центр «Академия», 2013. – 240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Охрана труда в сфере общественного питания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Докторов А. В., Митрофанова Т. И. Мышкина О. 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Альфа – М.: ИНФРА–М, 2016. -272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Новые кулинарные технологии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Долгополова С. В.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ЗАО «Издательский дом «Ресторанные ведомости», 2016. - 272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приготовления пищи, учебник для средних специальных учебных заведений / под ред. доктора  технических наук, профессора М. А. Николаевой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Ковалев Н.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Н., Кравцова В. 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Издательский дом «Деловая литература», Издательство «Омега–Л», 2016. - 480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Стандартизация и подтверждение соответствия: учебник / И.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9-е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М.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М.: Из-во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2016. – 315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физиологии питания, гигиены и санитарии: учебник.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Матюхина З. П.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ИРПО; Изд. Центр «Академия», 2016. -184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производства на предприятиях общественного питания: учебник / Л. А. Радченко. – Изд. 11-е,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Радченко Л. 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Ростов 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Феникс, 2011. – 373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продукции общественного питания в 2-х т.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Ратушный А. С., Баранов Б. А., Ковалев Н. И. и др.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Мир, 2015. – 416 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Десерты. Большая кулинарная книга: пер.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немецкого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«BBPG» (ЗАО «ББПГ»), 2015. – 320с.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Микробиология, физиология питания, санитария: учебное пособие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Рубина Е.А., Малыгина В.Ф.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М:  ФОРУМ, 2015. – 240 с. </w:t>
            </w:r>
          </w:p>
          <w:p w:rsidR="00830228" w:rsidRDefault="00830228">
            <w:pPr>
              <w:spacing w:after="0"/>
            </w:pP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Технология кондитерских изделий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Драгилев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А.И., Лурье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2014. – 479 с.</w:t>
            </w:r>
          </w:p>
          <w:p w:rsidR="00830228" w:rsidRDefault="00830228">
            <w:pPr>
              <w:spacing w:after="0"/>
              <w:jc w:val="both"/>
            </w:pP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Сборник рецептур блюд и кулинарных изделий для предприятий общественного питания. Сборник технологических нормативов.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1997.</w:t>
            </w:r>
          </w:p>
        </w:tc>
      </w:tr>
      <w:tr w:rsidR="008302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Сборник рецептур на продукцию общественного питания (сборник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технических нормативов).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М.: Дели плюс, 2011. – 1008 с.</w:t>
            </w:r>
          </w:p>
        </w:tc>
      </w:tr>
    </w:tbl>
    <w:p w:rsidR="00830228" w:rsidRDefault="00FA5E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Дополнительная</w:t>
      </w:r>
    </w:p>
    <w:p w:rsidR="00830228" w:rsidRDefault="0083022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185"/>
        <w:gridCol w:w="2156"/>
        <w:gridCol w:w="2566"/>
      </w:tblGrid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Издательство и год издания</w:t>
            </w: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Стандартизация и подтверждение соответствия: учебник / И.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9-е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М.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М.: Из-во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2010. – 315 с.</w:t>
            </w: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Кулинарные праздники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Селезнёв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ИД «ФОРУМ»: ИНФА-М, 2008. - 479 с.</w:t>
            </w: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345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Отечественные журналы: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«Гастроном»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«Пищевая промышленность»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«Питание и общество»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«Ресторанные ведомости»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«Ресторатор»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«Торговое оборудование»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«Школа гастронома»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3022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«Шеф»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30228" w:rsidRDefault="00830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830228" w:rsidRDefault="00FA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 ресурсы:</w:t>
      </w:r>
    </w:p>
    <w:p w:rsidR="00830228" w:rsidRDefault="00E40606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6">
        <w:r w:rsidR="00FA5EA8">
          <w:rPr>
            <w:rFonts w:ascii="Times New Roman" w:eastAsia="Times New Roman" w:hAnsi="Times New Roman" w:cs="Times New Roman"/>
            <w:color w:val="0000FF"/>
            <w:u w:val="single"/>
          </w:rPr>
          <w:t>www.frio.ru</w:t>
        </w:r>
      </w:hyperlink>
      <w:r w:rsidR="00FA5EA8">
        <w:rPr>
          <w:rFonts w:ascii="Times New Roman" w:eastAsia="Times New Roman" w:hAnsi="Times New Roman" w:cs="Times New Roman"/>
        </w:rPr>
        <w:t xml:space="preserve"> (официальный сайт Федерации рестораторов и </w:t>
      </w:r>
      <w:proofErr w:type="spellStart"/>
      <w:r w:rsidR="00FA5EA8">
        <w:rPr>
          <w:rFonts w:ascii="Times New Roman" w:eastAsia="Times New Roman" w:hAnsi="Times New Roman" w:cs="Times New Roman"/>
        </w:rPr>
        <w:t>отельеров</w:t>
      </w:r>
      <w:proofErr w:type="spellEnd"/>
      <w:r w:rsidR="00FA5EA8">
        <w:rPr>
          <w:rFonts w:ascii="Times New Roman" w:eastAsia="Times New Roman" w:hAnsi="Times New Roman" w:cs="Times New Roman"/>
        </w:rPr>
        <w:t>);</w:t>
      </w:r>
    </w:p>
    <w:p w:rsidR="00830228" w:rsidRDefault="00E40606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7">
        <w:r w:rsidR="00FA5EA8">
          <w:rPr>
            <w:rFonts w:ascii="Times New Roman" w:eastAsia="Times New Roman" w:hAnsi="Times New Roman" w:cs="Times New Roman"/>
            <w:color w:val="0000FF"/>
            <w:u w:val="single"/>
          </w:rPr>
          <w:t>www.culina-russia.ru</w:t>
        </w:r>
      </w:hyperlink>
      <w:r w:rsidR="00FA5EA8">
        <w:rPr>
          <w:rFonts w:ascii="Times New Roman" w:eastAsia="Times New Roman" w:hAnsi="Times New Roman" w:cs="Times New Roman"/>
        </w:rPr>
        <w:t xml:space="preserve"> (официальный сайт Ассоциации кулинаров России);</w:t>
      </w:r>
    </w:p>
    <w:p w:rsidR="00830228" w:rsidRDefault="00E40606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8">
        <w:r w:rsidR="00FA5EA8">
          <w:rPr>
            <w:rFonts w:ascii="Times New Roman" w:eastAsia="Times New Roman" w:hAnsi="Times New Roman" w:cs="Times New Roman"/>
            <w:color w:val="0000FF"/>
            <w:u w:val="single"/>
          </w:rPr>
          <w:t>www.CHEFS.ru</w:t>
        </w:r>
      </w:hyperlink>
      <w:r w:rsidR="00FA5EA8">
        <w:rPr>
          <w:rFonts w:ascii="Times New Roman" w:eastAsia="Times New Roman" w:hAnsi="Times New Roman" w:cs="Times New Roman"/>
        </w:rPr>
        <w:t xml:space="preserve"> (официальный сайт Ассоциации шеф-поваров России);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allcafe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info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restoranoff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culinart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su-shef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30228" w:rsidRDefault="00FA5EA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kuking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830228" w:rsidRDefault="00E40606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9">
        <w:r w:rsidR="00FA5EA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 xml:space="preserve"> </w:t>
        </w:r>
        <w:r w:rsidR="00FA5EA8">
          <w:rPr>
            <w:rFonts w:ascii="Times New Roman" w:eastAsia="Times New Roman" w:hAnsi="Times New Roman" w:cs="Times New Roman"/>
            <w:vanish/>
            <w:color w:val="0000FF"/>
            <w:u w:val="single"/>
            <w:shd w:val="clear" w:color="auto" w:fill="FFFFFF"/>
          </w:rPr>
          <w:t>HYPERLINK "http://consultant.ru/"</w:t>
        </w:r>
        <w:r w:rsidR="00FA5EA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</w:t>
        </w:r>
        <w:r w:rsidR="00FA5EA8">
          <w:rPr>
            <w:rFonts w:ascii="Times New Roman" w:eastAsia="Times New Roman" w:hAnsi="Times New Roman" w:cs="Times New Roman"/>
            <w:vanish/>
            <w:color w:val="0000FF"/>
            <w:u w:val="single"/>
            <w:shd w:val="clear" w:color="auto" w:fill="FFFFFF"/>
          </w:rPr>
          <w:t>HYPERLINK "http://consultant.ru/"</w:t>
        </w:r>
        <w:r w:rsidR="00FA5EA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 xml:space="preserve">. </w:t>
        </w:r>
        <w:r w:rsidR="00FA5EA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FA5EA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consultant</w:t>
        </w:r>
        <w:r w:rsidR="00FA5EA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FA5EA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FA5EA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FA5EA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</w:hyperlink>
      <w:r w:rsidR="00FA5EA8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30228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55909" w:rsidRDefault="00FA5E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  <w:t xml:space="preserve"> </w:t>
      </w:r>
    </w:p>
    <w:p w:rsidR="00E55909" w:rsidRDefault="00E55909">
      <w:pPr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  <w:br w:type="page"/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</w:pPr>
    </w:p>
    <w:p w:rsidR="00830228" w:rsidRDefault="00FA5EA8">
      <w:pPr>
        <w:tabs>
          <w:tab w:val="left" w:pos="30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ПРИЛОЖЕНИЯ</w:t>
      </w:r>
    </w:p>
    <w:p w:rsidR="00830228" w:rsidRDefault="00FA5EA8">
      <w:pPr>
        <w:tabs>
          <w:tab w:val="left" w:pos="307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Приложение 1</w:t>
      </w:r>
    </w:p>
    <w:p w:rsidR="00830228" w:rsidRDefault="00FA5EA8">
      <w:pPr>
        <w:tabs>
          <w:tab w:val="left" w:pos="30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Примерная тематика курсовых работ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прозрачных супов.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процесса приготовления и приготовление сложных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пюреобразных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супов.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овощей.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грибов и сыра.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рыбы и морепродуктов.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говядины.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свинины.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приготовления, приготовление и дизайн сложной горячей продукции из мяса.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новых направлений технологии производства сложных блюд из рубленого мяса.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птицы.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 из тушёной  птицы.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гарниров для сложных блюд.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тушеной и запеченной рыбы.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процесса приготовления и приготовление сложных горячих блюд из отварной и припущенной рыбы. 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тушеного и запеченного мяса.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жареных и тушеных блюд из баранины и ягнятины.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горячих соусов для отпуска сложных блюд из мяса.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горячих соусов для отпуска сложных блюд из птицы.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Организация процесса приготовления и приготовление горячих соусов для отпуска сложных блюд из рыбы.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Пушкинской эпохи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Пасхального стола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Рождественского стола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блюд из жареного мяса в кухнях народов России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и тушёной птицы в кухнях народов России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рыбы в кухнях народов России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супов в кухнях народов России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овощей, грибов и сыра в кухнях народов России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супов в европейской кухне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рыбы в европейской кухне</w:t>
      </w:r>
    </w:p>
    <w:p w:rsidR="00830228" w:rsidRDefault="00FA5EA8" w:rsidP="00FA5EA8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жареного мяса в европейской кухне</w:t>
      </w:r>
    </w:p>
    <w:p w:rsidR="00830228" w:rsidRDefault="0083022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rPr>
          <w:rFonts w:ascii="Times New Roman" w:eastAsia="Times New Roman" w:hAnsi="Times New Roman" w:cs="Times New Roman"/>
          <w:sz w:val="24"/>
        </w:rPr>
      </w:pPr>
    </w:p>
    <w:p w:rsidR="00E55909" w:rsidRDefault="00FA5E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1773D8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E55909" w:rsidRDefault="00E5590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30228" w:rsidRDefault="001773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FA5EA8">
        <w:rPr>
          <w:rFonts w:ascii="Times New Roman" w:eastAsia="Times New Roman" w:hAnsi="Times New Roman" w:cs="Times New Roman"/>
          <w:sz w:val="24"/>
        </w:rPr>
        <w:t xml:space="preserve"> Приложение 3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6330"/>
      </w:tblGrid>
      <w:tr w:rsidR="00830228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СОГЛАСОВАНО</w:t>
            </w:r>
          </w:p>
          <w:p w:rsidR="00830228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ПЦК</w:t>
            </w:r>
          </w:p>
          <w:p w:rsidR="00830228" w:rsidRDefault="00FA5E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З.М.Дюмина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УТВЕРЖДАЮ</w:t>
            </w:r>
          </w:p>
          <w:p w:rsidR="00830228" w:rsidRDefault="00FA5EA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Зам. директора по УРП</w:t>
            </w:r>
          </w:p>
          <w:p w:rsidR="00830228" w:rsidRDefault="00FA5EA8">
            <w:pPr>
              <w:tabs>
                <w:tab w:val="left" w:pos="32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_______    Н.Л. Куприна</w:t>
            </w:r>
          </w:p>
        </w:tc>
      </w:tr>
    </w:tbl>
    <w:p w:rsidR="00830228" w:rsidRDefault="00FA5EA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«___»_________20_____г.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«___»_________20_____г.</w:t>
      </w:r>
    </w:p>
    <w:p w:rsidR="00830228" w:rsidRDefault="00830228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>Задание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курсовой работы</w:t>
      </w:r>
    </w:p>
    <w:p w:rsidR="00830228" w:rsidRDefault="001773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ПМ 02</w:t>
      </w:r>
      <w:r w:rsidR="00FA5EA8">
        <w:rPr>
          <w:rFonts w:ascii="Times New Roman" w:eastAsia="Times New Roman" w:hAnsi="Times New Roman" w:cs="Times New Roman"/>
          <w:sz w:val="28"/>
        </w:rPr>
        <w:t>:_____________________________________________________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</w:rPr>
        <w:t>):______________________________________________________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(И.О.Ф. полностью)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Курса__________________________________группы_____________________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Специальности:___________________________________________________________________________________________</w:t>
      </w:r>
      <w:r w:rsidR="001773D8"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(шифр и наименование специальности)</w:t>
      </w:r>
    </w:p>
    <w:p w:rsidR="00830228" w:rsidRDefault="00830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курсовой работы:_______________________________________________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</w:t>
      </w:r>
      <w:r w:rsidR="001773D8"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подлежащих разработке вопросов: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выдачи _______________                               Руководитель курсовой работы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окончания ____________          </w:t>
      </w:r>
      <w:r w:rsidR="004E3E0F">
        <w:rPr>
          <w:rFonts w:ascii="Times New Roman" w:eastAsia="Times New Roman" w:hAnsi="Times New Roman" w:cs="Times New Roman"/>
          <w:sz w:val="28"/>
        </w:rPr>
        <w:t xml:space="preserve">                  __________</w:t>
      </w:r>
      <w:r>
        <w:rPr>
          <w:rFonts w:ascii="Times New Roman" w:eastAsia="Times New Roman" w:hAnsi="Times New Roman" w:cs="Times New Roman"/>
          <w:sz w:val="28"/>
        </w:rPr>
        <w:t>/_______________</w:t>
      </w:r>
    </w:p>
    <w:p w:rsidR="00E55909" w:rsidRDefault="00FA5E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  <w:r w:rsidR="001773D8"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E55909" w:rsidRDefault="00E5590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30228" w:rsidRDefault="001773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FA5EA8">
        <w:rPr>
          <w:rFonts w:ascii="Times New Roman" w:eastAsia="Times New Roman" w:hAnsi="Times New Roman" w:cs="Times New Roman"/>
          <w:sz w:val="24"/>
        </w:rPr>
        <w:t>Приложение 4</w:t>
      </w:r>
    </w:p>
    <w:p w:rsidR="00830228" w:rsidRDefault="00FA5EA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1773D8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МИНИСТЕРСТВО ОБРАЗОВАНИЯ МОСКОВСКОЙ ОБЛАСТИ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Государственное бюджетное профессиональное образовательное 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учреждение Московской области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«Воскресенский колледж»</w:t>
      </w:r>
    </w:p>
    <w:p w:rsidR="00830228" w:rsidRPr="00E40606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6358"/>
      </w:tblGrid>
      <w:tr w:rsidR="00830228" w:rsidRPr="00E40606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>СОГЛАСОВАНО</w:t>
            </w:r>
          </w:p>
          <w:p w:rsidR="00830228" w:rsidRPr="00E40606" w:rsidRDefault="00FA5E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highlight w:val="yellow"/>
              </w:rPr>
              <w:t>Председатель ПЦК</w:t>
            </w:r>
          </w:p>
          <w:p w:rsidR="00830228" w:rsidRPr="00E40606" w:rsidRDefault="00FA5EA8">
            <w:pPr>
              <w:spacing w:after="0" w:line="240" w:lineRule="auto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highlight w:val="yellow"/>
              </w:rPr>
              <w:t xml:space="preserve">_______З.М. </w:t>
            </w:r>
            <w:proofErr w:type="spellStart"/>
            <w:r w:rsidRPr="00E40606">
              <w:rPr>
                <w:rFonts w:ascii="Times New Roman" w:eastAsia="Times New Roman" w:hAnsi="Times New Roman" w:cs="Times New Roman"/>
                <w:highlight w:val="yellow"/>
              </w:rPr>
              <w:t>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 xml:space="preserve">                                                             УТВЕРЖДАЮ</w:t>
            </w:r>
          </w:p>
          <w:p w:rsidR="00830228" w:rsidRPr="00E40606" w:rsidRDefault="00FA5EA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 xml:space="preserve">                                                             Зам. директора по УРП</w:t>
            </w:r>
          </w:p>
          <w:p w:rsidR="00830228" w:rsidRPr="00E40606" w:rsidRDefault="00FA5EA8">
            <w:pPr>
              <w:tabs>
                <w:tab w:val="left" w:pos="3225"/>
              </w:tabs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 xml:space="preserve">                              _______    Н.Л. Куприна</w:t>
            </w:r>
          </w:p>
        </w:tc>
      </w:tr>
    </w:tbl>
    <w:p w:rsidR="00830228" w:rsidRPr="00E40606" w:rsidRDefault="00FA5EA8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E40606">
        <w:rPr>
          <w:rFonts w:ascii="Times New Roman" w:eastAsia="Times New Roman" w:hAnsi="Times New Roman" w:cs="Times New Roman"/>
          <w:highlight w:val="yellow"/>
        </w:rPr>
        <w:t>«___»_________20_____г.</w:t>
      </w:r>
      <w:r w:rsidRPr="00E40606">
        <w:rPr>
          <w:rFonts w:ascii="Times New Roman" w:eastAsia="Times New Roman" w:hAnsi="Times New Roman" w:cs="Times New Roman"/>
          <w:highlight w:val="yellow"/>
        </w:rPr>
        <w:tab/>
      </w:r>
      <w:r w:rsidRPr="00E40606">
        <w:rPr>
          <w:rFonts w:ascii="Times New Roman" w:eastAsia="Times New Roman" w:hAnsi="Times New Roman" w:cs="Times New Roman"/>
          <w:highlight w:val="yellow"/>
        </w:rPr>
        <w:tab/>
        <w:t xml:space="preserve">                                                 «___»_________20_____г.</w:t>
      </w:r>
    </w:p>
    <w:p w:rsidR="00830228" w:rsidRPr="00E40606" w:rsidRDefault="00830228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30228" w:rsidRPr="00E40606" w:rsidRDefault="00830228">
      <w:pPr>
        <w:spacing w:after="0" w:line="360" w:lineRule="auto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40"/>
          <w:highlight w:val="yellow"/>
        </w:rPr>
        <w:t>КУРСОВАЯ РАБОТА</w:t>
      </w:r>
    </w:p>
    <w:p w:rsidR="00185FAE" w:rsidRPr="00E40606" w:rsidRDefault="004E3E0F" w:rsidP="00185FA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32"/>
          <w:highlight w:val="yellow"/>
        </w:rPr>
        <w:t>ПМ 02</w:t>
      </w:r>
      <w:r w:rsidR="00FA5EA8" w:rsidRPr="00E40606">
        <w:rPr>
          <w:rFonts w:ascii="Times New Roman" w:eastAsia="Times New Roman" w:hAnsi="Times New Roman" w:cs="Times New Roman"/>
          <w:b/>
          <w:sz w:val="32"/>
          <w:highlight w:val="yellow"/>
        </w:rPr>
        <w:t xml:space="preserve"> </w:t>
      </w:r>
      <w:r w:rsidR="00185FAE" w:rsidRPr="00E40606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30228" w:rsidRPr="00E40606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highlight w:val="yellow"/>
        </w:rPr>
      </w:pPr>
    </w:p>
    <w:p w:rsidR="00830228" w:rsidRPr="00E40606" w:rsidRDefault="00FA5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По теме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_____________________________________________________________ 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  (тема)</w:t>
      </w:r>
    </w:p>
    <w:p w:rsidR="00830228" w:rsidRPr="00E40606" w:rsidRDefault="00830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yellow"/>
          <w:u w:val="single"/>
        </w:rPr>
      </w:pPr>
    </w:p>
    <w:p w:rsidR="00830228" w:rsidRPr="00E40606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proofErr w:type="gramStart"/>
      <w:r w:rsidRPr="00E40606">
        <w:rPr>
          <w:rFonts w:ascii="Times New Roman" w:eastAsia="Times New Roman" w:hAnsi="Times New Roman" w:cs="Times New Roman"/>
          <w:sz w:val="28"/>
          <w:highlight w:val="yellow"/>
        </w:rPr>
        <w:t>Выполнена</w:t>
      </w:r>
      <w:proofErr w:type="gramEnd"/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студентом (кой) ____________________________________________  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       (И.О.Ф полностью)</w:t>
      </w: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                                                                     ___________________________________</w:t>
      </w:r>
    </w:p>
    <w:p w:rsidR="00830228" w:rsidRPr="00E40606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      (группы)</w:t>
      </w:r>
    </w:p>
    <w:p w:rsidR="00830228" w:rsidRPr="00E40606" w:rsidRDefault="0083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Основная профессиональная образовательная программа по специальности</w:t>
      </w:r>
    </w:p>
    <w:p w:rsidR="00830228" w:rsidRPr="00E40606" w:rsidRDefault="0083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4E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  <w:u w:val="single"/>
        </w:rPr>
        <w:t>43.02.15 Поварское и кондитерское дело</w:t>
      </w: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(шифр и наименование специальности)</w:t>
      </w:r>
    </w:p>
    <w:p w:rsidR="00830228" w:rsidRPr="00E40606" w:rsidRDefault="0083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30228" w:rsidRPr="00E40606" w:rsidRDefault="0083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Форма обучения  </w:t>
      </w:r>
      <w:proofErr w:type="gramStart"/>
      <w:r w:rsidRPr="00E40606">
        <w:rPr>
          <w:rFonts w:ascii="Times New Roman" w:eastAsia="Times New Roman" w:hAnsi="Times New Roman" w:cs="Times New Roman"/>
          <w:sz w:val="28"/>
          <w:highlight w:val="yellow"/>
        </w:rPr>
        <w:t>дневное</w:t>
      </w:r>
      <w:proofErr w:type="gramEnd"/>
    </w:p>
    <w:p w:rsidR="00830228" w:rsidRPr="00E40606" w:rsidRDefault="0083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u w:val="single"/>
        </w:rPr>
      </w:pP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Руководитель_______  </w:t>
      </w:r>
      <w:proofErr w:type="spellStart"/>
      <w:r w:rsidR="004E3E0F" w:rsidRPr="00E40606">
        <w:rPr>
          <w:rFonts w:ascii="Times New Roman" w:eastAsia="Times New Roman" w:hAnsi="Times New Roman" w:cs="Times New Roman"/>
          <w:sz w:val="28"/>
          <w:highlight w:val="yellow"/>
        </w:rPr>
        <w:t>З.М.Дюмина</w:t>
      </w:r>
      <w:proofErr w:type="spellEnd"/>
      <w:r w:rsidR="004E3E0F"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       </w:t>
      </w: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                  ____________________</w:t>
      </w:r>
    </w:p>
    <w:p w:rsidR="00830228" w:rsidRPr="00E40606" w:rsidRDefault="00FA5EA8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                                  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(И.О. Фамилия)                                                       (подпись, дата)</w:t>
      </w: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</w:p>
    <w:p w:rsidR="00830228" w:rsidRPr="00E40606" w:rsidRDefault="00830228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830228" w:rsidRPr="00E40606" w:rsidRDefault="00830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830228" w:rsidRPr="00E40606" w:rsidRDefault="00830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830228" w:rsidRDefault="00E4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yellow"/>
        </w:rPr>
        <w:t>2020</w:t>
      </w:r>
      <w:r w:rsidR="00FA5EA8" w:rsidRPr="00E40606">
        <w:rPr>
          <w:rFonts w:ascii="Times New Roman" w:eastAsia="Times New Roman" w:hAnsi="Times New Roman" w:cs="Times New Roman"/>
          <w:sz w:val="28"/>
          <w:highlight w:val="yellow"/>
        </w:rPr>
        <w:t>г.</w:t>
      </w:r>
    </w:p>
    <w:p w:rsidR="00830228" w:rsidRDefault="0083022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FA5EA8" w:rsidP="00185F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5</w:t>
      </w:r>
    </w:p>
    <w:p w:rsidR="00830228" w:rsidRPr="00A222B6" w:rsidRDefault="00FA5EA8" w:rsidP="00A222B6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ОГЛАВЛЕНИЕ</w:t>
      </w:r>
    </w:p>
    <w:p w:rsidR="00830228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A222B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A222B6">
        <w:rPr>
          <w:rFonts w:ascii="Times New Roman" w:eastAsia="Times New Roman" w:hAnsi="Times New Roman" w:cs="Times New Roman"/>
          <w:sz w:val="28"/>
        </w:rPr>
        <w:t>тр.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ОРГАНИЗАЦИЯ ПРОЦЕССА ПРИГОТОВЛЕНИЯ </w:t>
      </w: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ПРИГОТОВЛЕНИЕ СЛОЖНЫХ БЛЮД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….</w:t>
      </w:r>
    </w:p>
    <w:p w:rsidR="00830228" w:rsidRDefault="00FA5EA8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 </w:t>
      </w:r>
    </w:p>
    <w:p w:rsidR="00830228" w:rsidRDefault="00FA5E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 </w:t>
      </w:r>
    </w:p>
    <w:p w:rsidR="00830228" w:rsidRDefault="00FA5EA8">
      <w:pPr>
        <w:tabs>
          <w:tab w:val="left" w:pos="9498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 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2. РАЗРАБОТКА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ДОКУМЕНТАЦИИ НА СЛОЖНЫЕ БЛЮДА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 </w:t>
      </w:r>
    </w:p>
    <w:p w:rsidR="00830228" w:rsidRDefault="00FA5EA8">
      <w:pPr>
        <w:tabs>
          <w:tab w:val="right" w:pos="9922"/>
        </w:tabs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830228" w:rsidRDefault="00FA5E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</w:t>
      </w:r>
    </w:p>
    <w:p w:rsidR="00830228" w:rsidRDefault="00FA5E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 </w:t>
      </w:r>
    </w:p>
    <w:p w:rsidR="00830228" w:rsidRDefault="00FA5EA8">
      <w:p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30228" w:rsidRDefault="00FA5EA8">
      <w:p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5909" w:rsidRDefault="00E5590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30228" w:rsidRPr="00E40606" w:rsidRDefault="00FA5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lastRenderedPageBreak/>
        <w:t>СОДЕРЖАНИЕ</w:t>
      </w:r>
    </w:p>
    <w:p w:rsidR="00830228" w:rsidRPr="00E40606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830228" w:rsidRPr="00E40606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В</w:t>
      </w:r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ВЕДЕНИЕ……………………………………………………………… </w:t>
      </w:r>
      <w:proofErr w:type="spellStart"/>
      <w:proofErr w:type="gramStart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стр</w:t>
      </w:r>
      <w:proofErr w:type="spellEnd"/>
      <w:proofErr w:type="gramEnd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1-2 </w:t>
      </w:r>
    </w:p>
    <w:p w:rsidR="00830228" w:rsidRPr="00E40606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Описание актуальность избранной темы курсовой работы. Характеристика</w:t>
      </w:r>
    </w:p>
    <w:p w:rsidR="00830228" w:rsidRPr="00E40606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определенного типа предприятия</w:t>
      </w:r>
    </w:p>
    <w:p w:rsidR="00830228" w:rsidRPr="00E40606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ГЛАВА 1. ОРГАНИЗАЦИЯ ПРОЦЕССА ПРИГОТОВЛЕНИЯ И ПРИГОТОВ</w:t>
      </w:r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ЛЕНИЕ СЛОЖНЫХ БЛЮД ИЗ…………………… </w:t>
      </w:r>
      <w:proofErr w:type="spellStart"/>
      <w:proofErr w:type="gramStart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стр</w:t>
      </w:r>
      <w:proofErr w:type="spellEnd"/>
      <w:proofErr w:type="gramEnd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10-12 </w:t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1.1 Характеристика проектируемых цехов</w:t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1.2 Подбор технологического и немеханического оборудования</w:t>
      </w:r>
    </w:p>
    <w:p w:rsidR="00830228" w:rsidRPr="00E40606" w:rsidRDefault="00FA5EA8">
      <w:pPr>
        <w:tabs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1.3 Охрана труда в цехах</w:t>
      </w:r>
    </w:p>
    <w:p w:rsidR="00830228" w:rsidRPr="00E40606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ГЛАВА 2. РАЗРАБОТКА ТЕХНОЛОГИЧЕСКОЙ  ДОКУМЕНТАЦИИ НА С</w:t>
      </w:r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ЛОЖНЫЕ БЛЮДА ИЗ……………………………………</w:t>
      </w:r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…..</w:t>
      </w:r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proofErr w:type="gramStart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стр</w:t>
      </w:r>
      <w:proofErr w:type="spellEnd"/>
      <w:proofErr w:type="gramEnd"/>
      <w:r w:rsidR="009438E6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12-18 </w:t>
      </w:r>
    </w:p>
    <w:p w:rsidR="00830228" w:rsidRPr="00E40606" w:rsidRDefault="00FA5EA8">
      <w:pPr>
        <w:tabs>
          <w:tab w:val="right" w:pos="9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>2.1 Товароведная характеристика сырья для приготовления сложных блюд</w:t>
      </w:r>
      <w:r w:rsidRPr="00E40606">
        <w:rPr>
          <w:rFonts w:ascii="Times New Roman" w:eastAsia="Times New Roman" w:hAnsi="Times New Roman" w:cs="Times New Roman"/>
          <w:sz w:val="28"/>
          <w:highlight w:val="yellow"/>
          <w:shd w:val="clear" w:color="auto" w:fill="FFFFFF"/>
        </w:rPr>
        <w:tab/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2.2 Технико-технологические карты (приложение 8 стр.26)</w:t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2.3 Технологические схемы приготовления сложных блюд</w:t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2.4 Разработка калорийности сложных блюд (приложение 7 стр.25)</w:t>
      </w:r>
    </w:p>
    <w:p w:rsidR="00830228" w:rsidRPr="00E40606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sz w:val="28"/>
          <w:highlight w:val="yellow"/>
        </w:rPr>
        <w:t>2.5 Себестоимость сложных блюд</w:t>
      </w:r>
    </w:p>
    <w:p w:rsidR="00830228" w:rsidRPr="00E40606" w:rsidRDefault="00FA5EA8">
      <w:p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ЗАКЛЮЧЕНИЕ…………………………………………………………</w:t>
      </w:r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proofErr w:type="gramStart"/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стр</w:t>
      </w:r>
      <w:proofErr w:type="spellEnd"/>
      <w:proofErr w:type="gramEnd"/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1-2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ab/>
      </w:r>
    </w:p>
    <w:p w:rsidR="00830228" w:rsidRPr="00E40606" w:rsidRDefault="00FA5EA8">
      <w:pPr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СПИСОК ИСПОЛЬЗОВАННЫХ ИСТОЧНИКОВ………………</w:t>
      </w:r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proofErr w:type="gramStart"/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стр</w:t>
      </w:r>
      <w:proofErr w:type="spellEnd"/>
      <w:proofErr w:type="gramEnd"/>
      <w:r w:rsidR="008E6BAF"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1</w:t>
      </w:r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ab/>
      </w:r>
    </w:p>
    <w:p w:rsidR="00830228" w:rsidRDefault="00FA5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40606">
        <w:rPr>
          <w:rFonts w:ascii="Times New Roman" w:eastAsia="Times New Roman" w:hAnsi="Times New Roman" w:cs="Times New Roman"/>
          <w:b/>
          <w:sz w:val="28"/>
          <w:highlight w:val="yellow"/>
        </w:rPr>
        <w:t>ПРИЛОЖЕНИЯ</w:t>
      </w:r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(1.</w:t>
      </w:r>
      <w:proofErr w:type="gramEnd"/>
      <w:r w:rsidRPr="00E40606">
        <w:rPr>
          <w:rFonts w:ascii="Times New Roman" w:eastAsia="Times New Roman" w:hAnsi="Times New Roman" w:cs="Times New Roman"/>
          <w:sz w:val="28"/>
          <w:highlight w:val="yellow"/>
        </w:rPr>
        <w:t xml:space="preserve"> Схема цехов; 2. Оборудование механическое, немеханическое, инвентарь, инструменты; 3. </w:t>
      </w:r>
      <w:proofErr w:type="gramStart"/>
      <w:r w:rsidRPr="00E40606">
        <w:rPr>
          <w:rFonts w:ascii="Times New Roman" w:eastAsia="Times New Roman" w:hAnsi="Times New Roman" w:cs="Times New Roman"/>
          <w:sz w:val="28"/>
          <w:highlight w:val="yellow"/>
        </w:rPr>
        <w:t>Иллюстрация блюд)</w:t>
      </w:r>
      <w:proofErr w:type="gramEnd"/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295CBA" w:rsidRDefault="00295CB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30228" w:rsidRDefault="00FA5E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830228" w:rsidRDefault="00830228" w:rsidP="001B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228" w:rsidRDefault="00FA5EA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РЕЦЕНЗИЯ НА КУРСОВУЮ РАБОТУ </w:t>
      </w: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полностью)</w:t>
      </w: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(шифр и наименование специальности)</w:t>
      </w:r>
    </w:p>
    <w:p w:rsidR="00830228" w:rsidRDefault="00830228" w:rsidP="002535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(тема курсовой работы)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0228" w:rsidRDefault="00FA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30228" w:rsidRDefault="00FA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(руководитель)</w:t>
      </w:r>
    </w:p>
    <w:p w:rsidR="00830228" w:rsidRDefault="0083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0228" w:rsidRDefault="00FA5EA8" w:rsidP="0025359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Системно и последовательно ли работал студент над заявленной темой?</w:t>
      </w:r>
    </w:p>
    <w:p w:rsidR="00830228" w:rsidRDefault="00FA5EA8" w:rsidP="00253598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830228" w:rsidRDefault="00FA5EA8" w:rsidP="0025359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Проявлял ли самостоятельность, творчество в процессе работы?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28" w:rsidRDefault="00FA5EA8" w:rsidP="0025359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830228" w:rsidRDefault="00FA5EA8" w:rsidP="00253598">
      <w:pPr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Какова глубина проработки проблемы исследования?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28" w:rsidRDefault="00FA5EA8" w:rsidP="0025359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    |__| Недостаточно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30228" w:rsidRDefault="00FA5EA8" w:rsidP="00253598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Уровень выполнения исследования в практической части работы?</w:t>
      </w:r>
    </w:p>
    <w:p w:rsidR="00830228" w:rsidRDefault="00FA5EA8" w:rsidP="00253598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Достаточно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|__| Недостаточно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30228" w:rsidRDefault="00FA5EA8" w:rsidP="0025359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Представил ли материалы, подтверждающие его практическую деятельность?</w:t>
      </w:r>
    </w:p>
    <w:p w:rsidR="00830228" w:rsidRDefault="00FA5EA8" w:rsidP="00253598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830228" w:rsidRDefault="00FA5EA8" w:rsidP="0025359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Своевременно ли выполнял работу согласно этапам календарного плана?</w:t>
      </w:r>
    </w:p>
    <w:p w:rsidR="00830228" w:rsidRDefault="00FA5EA8" w:rsidP="0025359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830228" w:rsidRDefault="00FA5EA8" w:rsidP="00295C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Показал ли студент при выполнении курсовой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следующих общих и профессиональных компетенций:</w:t>
      </w:r>
    </w:p>
    <w:p w:rsidR="00830228" w:rsidRDefault="00FA5EA8" w:rsidP="0025359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Понимание сущности и социальной значимости своей будущей профессии, устойчивый интерес к ней: </w:t>
      </w:r>
    </w:p>
    <w:p w:rsidR="00830228" w:rsidRDefault="00FA5EA8" w:rsidP="0025359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numPr>
          <w:ilvl w:val="0"/>
          <w:numId w:val="14"/>
        </w:num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</w:r>
    </w:p>
    <w:p w:rsidR="00830228" w:rsidRDefault="00FA5EA8">
      <w:pPr>
        <w:spacing w:after="0" w:line="32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u w:val="single"/>
        </w:rPr>
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0228" w:rsidRDefault="00FA5EA8">
      <w:pPr>
        <w:spacing w:after="0" w:line="32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Владение информационной культурой, умение анализировать и оценивать информацию с использованием информационно-коммуникационных технологий:</w:t>
      </w:r>
    </w:p>
    <w:p w:rsidR="00830228" w:rsidRDefault="00FA5EA8">
      <w:pPr>
        <w:spacing w:after="0" w:line="32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u w:val="single"/>
        </w:rPr>
        <w:t>Самостоятельно определять задачи профессионального и личностного развития, заниматься самообразованием:</w:t>
      </w:r>
    </w:p>
    <w:p w:rsidR="00830228" w:rsidRDefault="00FA5EA8">
      <w:pPr>
        <w:spacing w:after="0" w:line="32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u w:val="single"/>
        </w:rPr>
        <w:t>Осуществлять профессиональную деятельность в условиях обновления  ее целей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содержания смены технологий, изменения нормативно-правовой базы: </w:t>
      </w:r>
    </w:p>
    <w:p w:rsidR="00830228" w:rsidRDefault="00FA5EA8">
      <w:pPr>
        <w:spacing w:after="0" w:line="32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u w:val="single"/>
        </w:rPr>
        <w:t>Решать проблемы, оценивать риски и принимать решения в нестандартных ситуациях:</w:t>
      </w:r>
    </w:p>
    <w:p w:rsidR="00830228" w:rsidRDefault="00FA5EA8">
      <w:pPr>
        <w:spacing w:after="0" w:line="32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u w:val="single"/>
        </w:rPr>
        <w:t>Работать в коллективе и команде, эффективно общаться с коллегами, руководством, потребителями:</w:t>
      </w:r>
    </w:p>
    <w:p w:rsidR="00830228" w:rsidRDefault="00FA5EA8">
      <w:pPr>
        <w:spacing w:after="0" w:line="32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u w:val="single"/>
        </w:rPr>
        <w:t>Брать на себя ответственность за работу членов команды (подчиненных), результат выполнения заданий:</w:t>
      </w:r>
    </w:p>
    <w:p w:rsidR="00830228" w:rsidRDefault="00FA5EA8">
      <w:pPr>
        <w:spacing w:after="0" w:line="32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830228" w:rsidRDefault="00FA5EA8">
      <w:pPr>
        <w:spacing w:after="0" w:line="32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u w:val="single"/>
        </w:rPr>
        <w:t>Соответствует ли работа требованиям, предъявляемым к курсовой работе по специальности:</w:t>
      </w:r>
    </w:p>
    <w:p w:rsidR="00830228" w:rsidRDefault="00FA5EA8" w:rsidP="00304483">
      <w:pPr>
        <w:spacing w:after="120" w:line="32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28" w:rsidRDefault="001B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</w:t>
      </w:r>
      <w:r w:rsidR="00FA5EA8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A5EA8">
        <w:rPr>
          <w:rFonts w:ascii="Times New Roman" w:eastAsia="Times New Roman" w:hAnsi="Times New Roman" w:cs="Times New Roman"/>
          <w:sz w:val="28"/>
        </w:rPr>
        <w:t xml:space="preserve">_____________________________________ </w:t>
      </w:r>
    </w:p>
    <w:p w:rsidR="00830228" w:rsidRPr="00356012" w:rsidRDefault="001B4774" w:rsidP="00356012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FA5EA8">
        <w:rPr>
          <w:rFonts w:ascii="Times New Roman" w:eastAsia="Times New Roman" w:hAnsi="Times New Roman" w:cs="Times New Roman"/>
          <w:sz w:val="24"/>
        </w:rPr>
        <w:t>(подпись)                                      (расшифровка подписи)</w:t>
      </w:r>
    </w:p>
    <w:p w:rsidR="00830228" w:rsidRDefault="00FA5E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26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«______» __________________  __________</w:t>
      </w:r>
    </w:p>
    <w:p w:rsidR="00830228" w:rsidRDefault="00FA5EA8">
      <w:pPr>
        <w:tabs>
          <w:tab w:val="left" w:pos="284"/>
          <w:tab w:val="left" w:pos="421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(число)          (месяц)</w:t>
      </w:r>
      <w:r>
        <w:rPr>
          <w:rFonts w:ascii="Times New Roman" w:eastAsia="Times New Roman" w:hAnsi="Times New Roman" w:cs="Times New Roman"/>
          <w:sz w:val="24"/>
        </w:rPr>
        <w:tab/>
        <w:t>(год)</w:t>
      </w:r>
    </w:p>
    <w:p w:rsidR="00830228" w:rsidRDefault="008302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28" w:rsidRDefault="008302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830228" w:rsidRDefault="00830228">
      <w:pPr>
        <w:tabs>
          <w:tab w:val="left" w:pos="7965"/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7605C" w:rsidRDefault="0037605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30228" w:rsidRDefault="00FA5EA8">
      <w:pPr>
        <w:tabs>
          <w:tab w:val="left" w:pos="7965"/>
          <w:tab w:val="right" w:pos="9638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830228" w:rsidRDefault="00830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28" w:rsidRDefault="00FA5EA8">
      <w:pPr>
        <w:tabs>
          <w:tab w:val="left" w:pos="373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1 - Расчет калорийности блюда «Карась, запеченный в соли»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446"/>
        <w:gridCol w:w="1971"/>
        <w:gridCol w:w="1863"/>
        <w:gridCol w:w="2407"/>
      </w:tblGrid>
      <w:tr w:rsidR="0083022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Калорийность 100 г съедобной части продукта, ккал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 продукта на 1 порцию,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Калорийность продукта в одной порции,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ккал</w:t>
            </w:r>
            <w:proofErr w:type="gramEnd"/>
          </w:p>
        </w:tc>
      </w:tr>
      <w:tr w:rsidR="0083022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numPr>
                <w:ilvl w:val="0"/>
                <w:numId w:val="15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3022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numPr>
                <w:ilvl w:val="0"/>
                <w:numId w:val="16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210,0</w:t>
            </w:r>
          </w:p>
        </w:tc>
      </w:tr>
      <w:tr w:rsidR="0083022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numPr>
                <w:ilvl w:val="0"/>
                <w:numId w:val="17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Масло зеленое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748,0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112,2</w:t>
            </w:r>
          </w:p>
        </w:tc>
      </w:tr>
      <w:tr w:rsidR="0083022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830228">
            <w:pPr>
              <w:numPr>
                <w:ilvl w:val="0"/>
                <w:numId w:val="18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30228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Default="00FA5EA8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Калорийность блюда                                                                322,2</w:t>
            </w:r>
          </w:p>
        </w:tc>
      </w:tr>
    </w:tbl>
    <w:p w:rsidR="00830228" w:rsidRDefault="00830228">
      <w:pPr>
        <w:rPr>
          <w:rFonts w:ascii="Calibri" w:eastAsia="Calibri" w:hAnsi="Calibri" w:cs="Calibri"/>
          <w:color w:val="FF0000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30228" w:rsidRDefault="00830228">
      <w:pPr>
        <w:ind w:firstLine="851"/>
        <w:jc w:val="center"/>
        <w:rPr>
          <w:rFonts w:ascii="Calibri" w:eastAsia="Calibri" w:hAnsi="Calibri" w:cs="Calibri"/>
          <w:sz w:val="28"/>
        </w:rPr>
      </w:pPr>
    </w:p>
    <w:p w:rsidR="004C26F8" w:rsidRDefault="00FA5EA8">
      <w:pPr>
        <w:tabs>
          <w:tab w:val="left" w:pos="846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p w:rsidR="004C26F8" w:rsidRDefault="004C26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30228" w:rsidRPr="00E40606" w:rsidRDefault="00FA5EA8" w:rsidP="00E55909">
      <w:pPr>
        <w:tabs>
          <w:tab w:val="left" w:pos="8460"/>
        </w:tabs>
        <w:spacing w:after="0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Приложение 8</w:t>
      </w:r>
    </w:p>
    <w:p w:rsidR="00830228" w:rsidRPr="00E40606" w:rsidRDefault="00FA5EA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«Утверждаю»</w:t>
      </w:r>
    </w:p>
    <w:p w:rsidR="00830228" w:rsidRPr="00E40606" w:rsidRDefault="00FA5EA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Директор предприятия</w:t>
      </w:r>
    </w:p>
    <w:p w:rsidR="00830228" w:rsidRPr="00E40606" w:rsidRDefault="00FA5EA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__________ /_______/</w:t>
      </w:r>
    </w:p>
    <w:p w:rsidR="00830228" w:rsidRPr="00E40606" w:rsidRDefault="00FA5EA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«___» __________ 20    г</w:t>
      </w:r>
    </w:p>
    <w:p w:rsidR="0037605C" w:rsidRPr="00E40606" w:rsidRDefault="0037605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830228" w:rsidRPr="00E40606" w:rsidRDefault="00FA5EA8" w:rsidP="003760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ТЕХНИКО-ТЕХНОЛОГИЧЕСКАЯ КАРТА № 3</w:t>
      </w:r>
    </w:p>
    <w:p w:rsidR="00830228" w:rsidRPr="00E40606" w:rsidRDefault="00FA5EA8" w:rsidP="0037605C">
      <w:pPr>
        <w:jc w:val="center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на блюдо </w:t>
      </w:r>
      <w:r w:rsidRPr="00E40606">
        <w:rPr>
          <w:rFonts w:ascii="Times New Roman" w:eastAsia="Times New Roman" w:hAnsi="Times New Roman" w:cs="Times New Roman"/>
          <w:b/>
          <w:i/>
          <w:sz w:val="24"/>
          <w:highlight w:val="yellow"/>
        </w:rPr>
        <w:t xml:space="preserve">«Рулет из рыбного филе, </w:t>
      </w:r>
      <w:proofErr w:type="spellStart"/>
      <w:r w:rsidRPr="00E40606">
        <w:rPr>
          <w:rFonts w:ascii="Times New Roman" w:eastAsia="Times New Roman" w:hAnsi="Times New Roman" w:cs="Times New Roman"/>
          <w:b/>
          <w:i/>
          <w:sz w:val="24"/>
          <w:highlight w:val="yellow"/>
        </w:rPr>
        <w:t>запеченый</w:t>
      </w:r>
      <w:proofErr w:type="spellEnd"/>
      <w:r w:rsidRPr="00E40606">
        <w:rPr>
          <w:rFonts w:ascii="Times New Roman" w:eastAsia="Times New Roman" w:hAnsi="Times New Roman" w:cs="Times New Roman"/>
          <w:b/>
          <w:i/>
          <w:sz w:val="24"/>
          <w:highlight w:val="yellow"/>
        </w:rPr>
        <w:t xml:space="preserve"> с шампиньонами»</w:t>
      </w:r>
    </w:p>
    <w:p w:rsidR="00830228" w:rsidRPr="00E40606" w:rsidRDefault="0037605C" w:rsidP="003760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1.</w:t>
      </w:r>
      <w:r w:rsidR="00FA5EA8"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ОБЛАСТЬ ПРИМЕНЕНИЯ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1.1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Настоящая технико-технологическая карта распространяется на блюдо «</w:t>
      </w:r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Рулет из рыбного филе, </w:t>
      </w:r>
      <w:proofErr w:type="spellStart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>запеченый</w:t>
      </w:r>
      <w:proofErr w:type="spellEnd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 с шампиньонами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», вырабатываемое в предприятии питания.</w:t>
      </w:r>
    </w:p>
    <w:p w:rsidR="00830228" w:rsidRPr="00E40606" w:rsidRDefault="00FA5EA8">
      <w:pPr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2.ПЕРЕЧЕНЬ СЫРЬЯ</w:t>
      </w:r>
    </w:p>
    <w:p w:rsidR="00830228" w:rsidRPr="00E40606" w:rsidRDefault="00FA5EA8">
      <w:pPr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2.1</w:t>
      </w:r>
      <w:proofErr w:type="gramStart"/>
      <w:r w:rsidRPr="00E40606">
        <w:rPr>
          <w:rFonts w:ascii="Times New Roman" w:eastAsia="Times New Roman" w:hAnsi="Times New Roman" w:cs="Times New Roman"/>
          <w:sz w:val="24"/>
          <w:highlight w:val="yellow"/>
        </w:rPr>
        <w:t>Д</w:t>
      </w:r>
      <w:proofErr w:type="gramEnd"/>
      <w:r w:rsidRPr="00E40606">
        <w:rPr>
          <w:rFonts w:ascii="Times New Roman" w:eastAsia="Times New Roman" w:hAnsi="Times New Roman" w:cs="Times New Roman"/>
          <w:sz w:val="24"/>
          <w:highlight w:val="yellow"/>
        </w:rPr>
        <w:t>ля приготовления блюда «</w:t>
      </w:r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Рулет из рыбного филе, </w:t>
      </w:r>
      <w:proofErr w:type="spellStart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>запеченый</w:t>
      </w:r>
      <w:proofErr w:type="spellEnd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 с шампиньонами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» используют сырье и продукты зарубежных фирм, имеющие сертификаты и удостоверения качества РФ: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4"/>
        <w:gridCol w:w="543"/>
        <w:gridCol w:w="4886"/>
      </w:tblGrid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Морской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3948-99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Сыр голландский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275568-87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Яйца (белки)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27583-88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Зелень петрушки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370-77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Сметана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372-89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Грибы шампиньоны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608-79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Перец черный молотый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290-91</w:t>
            </w:r>
          </w:p>
        </w:tc>
      </w:tr>
      <w:tr w:rsidR="00830228" w:rsidRPr="00E40606" w:rsidTr="00480B9A">
        <w:trPr>
          <w:trHeight w:val="189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9353-90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Помидор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1725-85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Огурцы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1726-85</w:t>
            </w:r>
          </w:p>
        </w:tc>
      </w:tr>
      <w:tr w:rsidR="00830228" w:rsidRPr="00E40606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Поваренная соль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spacing w:after="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/>
              <w:ind w:left="1451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ГОСТ 13685-84</w:t>
            </w:r>
          </w:p>
        </w:tc>
      </w:tr>
    </w:tbl>
    <w:p w:rsidR="00830228" w:rsidRPr="00E40606" w:rsidRDefault="00FA5EA8">
      <w:pPr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2.2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Сырье, используемое для приготовления блюда «</w:t>
      </w:r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Рулет из рыбного филе, </w:t>
      </w:r>
      <w:proofErr w:type="spellStart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>запеченый</w:t>
      </w:r>
      <w:proofErr w:type="spellEnd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 с шампиньонами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» должно соответствовать требованиям нормативной документации, иметь сертификаты, удостоверения качества.</w:t>
      </w:r>
    </w:p>
    <w:p w:rsidR="00830228" w:rsidRPr="00E40606" w:rsidRDefault="00FA5E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3. РЕЦЕПТУРА</w:t>
      </w:r>
    </w:p>
    <w:p w:rsidR="00830228" w:rsidRPr="00E40606" w:rsidRDefault="00FA5E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3.1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Рецептура блюда «</w:t>
      </w:r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>Рулет из рыбного филе, запеченного с шампиньонами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3684"/>
        <w:gridCol w:w="2360"/>
        <w:gridCol w:w="2356"/>
      </w:tblGrid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№ </w:t>
            </w:r>
            <w:proofErr w:type="gramStart"/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</w:t>
            </w:r>
            <w:proofErr w:type="gramEnd"/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Наименование сырья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Масса брутто (г)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Масса нетто (г)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Морской язык (филе)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450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345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Сыр голландский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60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Яйцо (белок)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80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75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Зелень петрушки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50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Сметана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Мука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5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Перец черный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Огурец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10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Помидор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30</w:t>
            </w:r>
          </w:p>
        </w:tc>
      </w:tr>
      <w:tr w:rsidR="00830228" w:rsidRPr="00E4060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830228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both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Соль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</w:t>
            </w:r>
          </w:p>
        </w:tc>
      </w:tr>
      <w:tr w:rsidR="00830228" w:rsidRPr="00E40606">
        <w:trPr>
          <w:trHeight w:val="1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Выход готового блюда (1 порция):      450 г.</w:t>
            </w:r>
          </w:p>
          <w:p w:rsidR="00830228" w:rsidRPr="00E40606" w:rsidRDefault="00830228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830228" w:rsidRPr="00E40606" w:rsidRDefault="00830228">
      <w:pPr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4C26F8" w:rsidRPr="00E40606" w:rsidRDefault="004C26F8">
      <w:pPr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br w:type="page"/>
      </w:r>
    </w:p>
    <w:p w:rsidR="00830228" w:rsidRPr="00E40606" w:rsidRDefault="00FA5EA8">
      <w:pPr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lastRenderedPageBreak/>
        <w:t>4. ТЕХНОЛОГИЧЕСКИЙ ПРОЦЕСС</w:t>
      </w:r>
    </w:p>
    <w:p w:rsidR="00830228" w:rsidRPr="00E40606" w:rsidRDefault="00FA5EA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4.1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Подготовка сырья к производству блюда «</w:t>
      </w:r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Рулет из рыбного филе, </w:t>
      </w:r>
      <w:proofErr w:type="spellStart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>запеченый</w:t>
      </w:r>
      <w:proofErr w:type="spellEnd"/>
      <w:r w:rsidRPr="00E40606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 с шампиньонами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>» осуществляется в соответствии с рекомендациями Сборника рецептур блюд кулинарных изделий для предприятия общественного питания (2011 г.)</w:t>
      </w:r>
    </w:p>
    <w:p w:rsidR="00830228" w:rsidRPr="00E40606" w:rsidRDefault="00FA5EA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4.2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Технологический процесс приготовления блюда</w:t>
      </w:r>
    </w:p>
    <w:p w:rsidR="00830228" w:rsidRPr="00E40606" w:rsidRDefault="00FA5EA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Филе рыбы нарезают на порционные куски, посыпают солью и перцем, фаршируют жареными грибами, заворачивают в рулет, скрепляют шпажками, сверху оформляют массой из сметаны, натёртых отварного белка и сыра, выкладывают на подготовленную порционную сковороду, сбрызгивают маслом и запекают. </w:t>
      </w:r>
    </w:p>
    <w:p w:rsidR="00830228" w:rsidRPr="00E40606" w:rsidRDefault="00830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30228" w:rsidRPr="00E40606" w:rsidRDefault="00FA5EA8">
      <w:pPr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5. ОФОРМЛЕНИЕ, ПОДАЧА, РЕАЛИЗАЦИЯ И ХРАНЕНИЕ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5.1</w:t>
      </w:r>
      <w:proofErr w:type="gramStart"/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П</w:t>
      </w:r>
      <w:proofErr w:type="gramEnd"/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одают на порционной сковороде.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5.2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Температура подачи не менее 65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  <w:vertAlign w:val="superscript"/>
        </w:rPr>
        <w:t>0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С.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5.3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Срок реализации не более 2 часов с момента окончания технологического процесса.</w:t>
      </w:r>
    </w:p>
    <w:p w:rsidR="00830228" w:rsidRPr="00E40606" w:rsidRDefault="00FA5EA8">
      <w:pPr>
        <w:tabs>
          <w:tab w:val="left" w:pos="1845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6. ПОКАЗАТЕЛИ КАЧЕСТВА И БЕЗОПАСНОСТИ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6.1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Органолептические показатели качества блюда: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Внешний вид –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запеченный порционный кусок из рыбы под аккуратной поджаренной корочкой.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Консистенция -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нежная, сочная.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Цве</w:t>
      </w:r>
      <w:proofErr w:type="gramStart"/>
      <w:r w:rsidRPr="00E40606">
        <w:rPr>
          <w:rFonts w:ascii="Times New Roman" w:eastAsia="Times New Roman" w:hAnsi="Times New Roman" w:cs="Times New Roman"/>
          <w:sz w:val="24"/>
          <w:highlight w:val="yellow"/>
        </w:rPr>
        <w:t>т-</w:t>
      </w:r>
      <w:proofErr w:type="gramEnd"/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румяный.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Вкус -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свойственный данному виду рыбы, в меру соленый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Запах -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свойственный данному виду рыбы, с ароматом сыра и сметаны.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6.2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Физико-химические показатели: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>в норме</w:t>
      </w:r>
    </w:p>
    <w:p w:rsidR="00830228" w:rsidRPr="00E40606" w:rsidRDefault="00FA5EA8">
      <w:pPr>
        <w:ind w:firstLine="851"/>
        <w:jc w:val="both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6.3</w:t>
      </w:r>
      <w:r w:rsidRPr="00E40606">
        <w:rPr>
          <w:rFonts w:ascii="Times New Roman" w:eastAsia="Times New Roman" w:hAnsi="Times New Roman" w:cs="Times New Roman"/>
          <w:sz w:val="24"/>
          <w:highlight w:val="yellow"/>
        </w:rPr>
        <w:t xml:space="preserve"> Микробиологические показатели: </w:t>
      </w:r>
      <w:r w:rsidRPr="00E40606">
        <w:rPr>
          <w:rFonts w:ascii="Times New Roman" w:eastAsia="Times New Roman" w:hAnsi="Times New Roman" w:cs="Times New Roman"/>
          <w:sz w:val="24"/>
          <w:highlight w:val="yellow"/>
          <w:u w:val="single"/>
        </w:rPr>
        <w:t xml:space="preserve">в норме </w:t>
      </w:r>
    </w:p>
    <w:p w:rsidR="00830228" w:rsidRPr="00E40606" w:rsidRDefault="00FA5EA8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E40606">
        <w:rPr>
          <w:rFonts w:ascii="Times New Roman" w:eastAsia="Times New Roman" w:hAnsi="Times New Roman" w:cs="Times New Roman"/>
          <w:b/>
          <w:sz w:val="24"/>
          <w:highlight w:val="yellow"/>
        </w:rPr>
        <w:t>7. ПИЩЕВАЯ И ЭНЕРГЕТИЧЕСКАЯ ЦЕННОСТЬ</w:t>
      </w:r>
    </w:p>
    <w:p w:rsidR="00D63DB7" w:rsidRPr="00E40606" w:rsidRDefault="00D63DB7" w:rsidP="00D63DB7">
      <w:pPr>
        <w:ind w:firstLine="851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1887"/>
        <w:gridCol w:w="1393"/>
        <w:gridCol w:w="4298"/>
      </w:tblGrid>
      <w:tr w:rsidR="00830228" w:rsidRPr="00E40606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Белки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Жиры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Углеводы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Энергетическая ценность, </w:t>
            </w:r>
            <w:proofErr w:type="gramStart"/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ккал</w:t>
            </w:r>
            <w:proofErr w:type="gramEnd"/>
          </w:p>
        </w:tc>
      </w:tr>
      <w:tr w:rsidR="00830228" w:rsidRPr="00E40606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34,8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21,16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4,9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228" w:rsidRPr="00E40606" w:rsidRDefault="00FA5EA8">
            <w:pPr>
              <w:spacing w:after="0" w:line="240" w:lineRule="auto"/>
              <w:jc w:val="center"/>
              <w:rPr>
                <w:highlight w:val="yellow"/>
              </w:rPr>
            </w:pPr>
            <w:r w:rsidRPr="00E40606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346</w:t>
            </w:r>
          </w:p>
        </w:tc>
      </w:tr>
    </w:tbl>
    <w:p w:rsidR="00830228" w:rsidRPr="00E40606" w:rsidRDefault="008302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30228" w:rsidRDefault="00FA5EA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E40606">
        <w:rPr>
          <w:rFonts w:ascii="Times New Roman" w:eastAsia="Times New Roman" w:hAnsi="Times New Roman" w:cs="Times New Roman"/>
          <w:sz w:val="24"/>
          <w:highlight w:val="yellow"/>
        </w:rPr>
        <w:t>Ответственный разработчик:</w:t>
      </w:r>
    </w:p>
    <w:p w:rsidR="00830228" w:rsidRDefault="00830228">
      <w:pPr>
        <w:ind w:firstLine="851"/>
        <w:jc w:val="right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4C26F8" w:rsidRDefault="004C26F8">
      <w:pPr>
        <w:rPr>
          <w:rFonts w:ascii="Arial" w:eastAsia="Arial" w:hAnsi="Arial" w:cs="Arial"/>
          <w:b/>
          <w:color w:val="444444"/>
          <w:sz w:val="33"/>
          <w:shd w:val="clear" w:color="auto" w:fill="F9F9F9"/>
        </w:rPr>
      </w:pPr>
      <w:r>
        <w:rPr>
          <w:rFonts w:ascii="Arial" w:eastAsia="Arial" w:hAnsi="Arial" w:cs="Arial"/>
          <w:b/>
          <w:color w:val="444444"/>
          <w:sz w:val="33"/>
          <w:shd w:val="clear" w:color="auto" w:fill="F9F9F9"/>
        </w:rPr>
        <w:br w:type="page"/>
      </w:r>
    </w:p>
    <w:p w:rsidR="00830228" w:rsidRDefault="00FA5EA8">
      <w:pPr>
        <w:keepNext/>
        <w:spacing w:before="300" w:after="75" w:line="360" w:lineRule="auto"/>
        <w:ind w:firstLine="567"/>
        <w:jc w:val="both"/>
        <w:rPr>
          <w:rFonts w:ascii="Arial" w:eastAsia="Arial" w:hAnsi="Arial" w:cs="Arial"/>
          <w:b/>
          <w:color w:val="444444"/>
          <w:sz w:val="33"/>
          <w:shd w:val="clear" w:color="auto" w:fill="F9F9F9"/>
        </w:rPr>
      </w:pPr>
      <w:r>
        <w:rPr>
          <w:rFonts w:ascii="Arial" w:eastAsia="Arial" w:hAnsi="Arial" w:cs="Arial"/>
          <w:b/>
          <w:color w:val="444444"/>
          <w:sz w:val="33"/>
          <w:shd w:val="clear" w:color="auto" w:fill="F9F9F9"/>
        </w:rPr>
        <w:lastRenderedPageBreak/>
        <w:t>Таблица калорийности и состава продуктов</w:t>
      </w:r>
    </w:p>
    <w:p w:rsidR="00830228" w:rsidRDefault="00FA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hd w:val="clear" w:color="auto" w:fill="F9F9F9"/>
        </w:rPr>
      </w:pP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 xml:space="preserve">Для удобства дано по 100 г каждого продукта. Представьте, что каждый продукт - это 100%, часть из </w:t>
      </w:r>
      <w:proofErr w:type="gramStart"/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>которых</w:t>
      </w:r>
      <w:proofErr w:type="gramEnd"/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 xml:space="preserve"> оставляет вода, часть - жир, углеводы и белки. Например, в 1 картофелине 76% воды, 2% белка, 0,1% жира и 19,7% углеводов.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760"/>
        <w:gridCol w:w="902"/>
        <w:gridCol w:w="878"/>
        <w:gridCol w:w="1032"/>
        <w:gridCol w:w="1172"/>
      </w:tblGrid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ОВОЩИ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Баклажаны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Брюква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Горошек зеленый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Кабачки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белокочанная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краснокочанная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цветная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Картофель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зеленый (перо)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порей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репчатый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Морковь красная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грунтовые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парниковые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Перец зеленый сладкий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Перец красный сладкий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Петрушка (зелень)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Петрушка (корень)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Ревень (черешковый)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Редис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Редька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Репа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(грунтовые)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(парниковые)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Зеленая фасоль (стручок)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Хрен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Черемша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Чеснок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Шпинат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Щавель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keepNext/>
              <w:spacing w:before="300" w:after="75" w:line="36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keepNext/>
              <w:spacing w:before="300" w:after="75" w:line="36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ОРЕХИ, СЕМЕЧКИ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Фундук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Миндаль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Грецкий орех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Арахис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Семя подсолнечника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578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ФРУКТЫ, ЦИТРУСОВЫЕ, ЯГОДЫ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Абрикосы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Айва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Алыча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Ананас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Бананы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Гранат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Инжир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Кизил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Персики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Рябина садовая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Рябина черноплодная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Слива садовая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Финики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Хурма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Черешня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Шелковица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Яблоки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Апельсин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Грейпфрут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Лимон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Мандарин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Брусника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Виноград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Голубика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Ежевика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Земляника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Клюква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Крыжовник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Малина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Морошка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Облепиха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белая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красная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черная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Шиповник свежий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Шиповник сушеный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253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keepNext/>
              <w:spacing w:before="300" w:after="75" w:line="36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keepNext/>
              <w:spacing w:before="300" w:after="75" w:line="36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БАХЧЕВЫЕ КУЛЬТУРЫ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Арбуз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Дыня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Тыква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ГРИБЫ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Белые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Белые сушеные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Подберезовики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Подосиновики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Сыроежи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КВАШЕНЫЕ, СОЛЕНЫЕ, СУШЕНЫЕ ОВОЩИ И ФРУКТЫ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квашеная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соленые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соленые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СУШЕНЫЕ ОВОЩИ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Горошек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Картофель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репчатый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Морковь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278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ФРУКТЫ СУШЕНЫЕ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Урюк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Курага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Изюм с косточкой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Изюм кишмиш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Персики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Чернослив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Яблоки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273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ХЛЕБОБУЛОЧНЫЕ ИЗДЕЛИЯ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Хлеб ржаной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Хлеб пшеничный из муки 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Сдобная выпечка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Баранки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Сушки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Сухари пшеничные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Сухари сливочные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Мука пшеничная высшего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Мука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пшенич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Мука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пшенич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II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Мука ржаная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КРУПЫ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Гречневая ядрица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Гречневая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продел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Овсяная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Перловая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Пшено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Рисовая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Пшеничная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Толокно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Ячневая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Геркулес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Кукурузная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325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БОБОВЫЕ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Бобы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Горох лущеный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Горох цельный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Соя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Фасоль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Чечевица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310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МОЛОЧНЫЕ ПРОДУКТЫ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Брынза из коровьего молока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Йогурт натуральный 1.5% жирности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Кефир нежирный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Кефир 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ацидофильное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сухое цельное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сгущенное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Молоко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сгущенное с сахаром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Простокваша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Ряженка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Сливки 10%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Сливки 20%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Сметана 10%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Сметана 20%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Сырки и масса творожные особые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российский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голландский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швейцарский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пошехонский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Сыр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плавленный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полужирный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нежирный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МЯСНЫЕ ПРОДУКТЫ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Баранина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Говядина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Конина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Кролик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Свинина нежирная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Свинина жирная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Телятина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БАРАНЬИ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ГОВЯЖЬИ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Вымя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Мозги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Язык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163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СВИНЫЕ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Язык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208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ПТИЦА ДОМАШНЯЯ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Цыплята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Гуси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Индейка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Куры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Утки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346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КОЛБАСНЫЕ ИЗДЕЛИЯ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ВАРЕНЫЕ КОЛБАСЫ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Диабетическая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Диетическая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Докторская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Отдельная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Телячья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316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САРДЕЛЬКИ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332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СОСИСКИ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Русские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324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ВАРЕНО-КОПЧЕНЫЕ КОЛБАСЫ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Сервелат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360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ПОЛУКОПЧЕНЫЕ КОЛБАСЫ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Краковская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Полтавская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Украинская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376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СЫРОКОПЧЕНЫЕ КОЛБАСЫ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Московская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473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СВИНИНА, ГОТОВАЯ К УПОТРЕБЛЕНИЮ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Грудинка сырокопченая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Корейка сырокопченая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Ветчина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279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МЯСНЫЕ КОНСЕРВЫ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Говядина тушеная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Завтрак туриста (говядина)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Завтрак туриста (свинина)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Колбасный фарш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Свинина тушеная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349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ЯЙЦО И ЯЙЦЕПРОДУКТЫ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Яйцо куриное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Яичный порошок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Сухой белок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Сухой желток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Яйцо перепелиное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168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РЫБА МОРОЖЕНАЯ И СВЕЖАЯ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Горбуша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Камбала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Карась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Карп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Корюшка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Ледяная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Семга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Макрурус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Минога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Минтай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Мойва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Навага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Налим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Нототения мраморная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Окунь морской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Окунь речной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Осетр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Палтус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Путассу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Рыба-сабля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Рыбец каспийский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Сазан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 крупная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 мелкая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Сельдь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Сиг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Скумбрия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Ставрида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Стерлядь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Судак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Угольная рыба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 морской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Хек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Щука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117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МОРЕПРОДУКТЫ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Кальмар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Краб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Креветка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Морская капуста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Паста "Океан"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Трепанг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ИКРА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Кеты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зернистая</w:t>
            </w:r>
            <w:proofErr w:type="gram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Лещевая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Минтаевая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Осетровая зернистая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Осетровая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123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РЫБА ГОРЯЧЕГО КОПЧЕНИЯ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 средний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Салака (копчушка)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 потрошеная без головы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 потрошеный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386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В МАСЛЕ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Сардины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атлантич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(ломтики)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Скумбрия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 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Шпроты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364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В ТОМАТЕ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Бычки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Камбала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Ставрида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Судак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Щука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108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НАТУРАЛЬНЫЕ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Горбуша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Креветка дальневосточная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 трески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Тунец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</w:t>
            </w:r>
          </w:p>
        </w:tc>
      </w:tr>
      <w:tr w:rsidR="00830228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830228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830228" w:rsidRDefault="0083022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ЖИРЫ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 бараний или говяжий топленый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Шпик свиной (без шкурки)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Маргарин молочный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Маргарин бутербродный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Майонез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растительное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сливочное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топленое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887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СЛАДОСТИ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Мед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308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Драже фруктовое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Зефир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Ирис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Мармелад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Карамель (в среднем)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Конфеты, глазированные шоколадом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Пастила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Сахар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Халва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тахинная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Халва подсолнечная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Шоколад темный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Шоколад молочный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547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МУЧНЫЕ КОНДИТЕРСКИЕ ИЗДЕЛИЯ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Вафли с фруктовыми начинками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Вафли с жиросодержащими начинками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530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слоеное с кремом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слоеное с яблоком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бисквитное с фруктовой начинкой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344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Пряники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Торт бисквитный с фруктовой начинкой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Торт миндальный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524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СОКИ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Абрикосовый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Апельсиновый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Виноградный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Вишневый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Мандариновый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Яблочный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Свекольный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</w:tr>
      <w:tr w:rsidR="0083022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НАПИТКИ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Квас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Лимонад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Пиво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830228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 столовое красное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830228" w:rsidRDefault="00FA5EA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</w:tr>
    </w:tbl>
    <w:p w:rsidR="00830228" w:rsidRDefault="00FA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hd w:val="clear" w:color="auto" w:fill="F9F9F9"/>
        </w:rPr>
      </w:pP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> </w:t>
      </w: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br/>
        <w:t>Подробнее: </w:t>
      </w:r>
      <w:r>
        <w:rPr>
          <w:rFonts w:ascii="Verdana" w:eastAsia="Verdana" w:hAnsi="Verdana" w:cs="Verdana"/>
          <w:sz w:val="23"/>
          <w:shd w:val="clear" w:color="auto" w:fill="F9F9F9"/>
        </w:rPr>
        <w:t>http://krasgmu.net/publ/zdorove/pitanie/tablica_kalorijnosti_produktov/32-1-0-754</w:t>
      </w: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br/>
      </w:r>
    </w:p>
    <w:p w:rsidR="00830228" w:rsidRDefault="00830228">
      <w:pPr>
        <w:tabs>
          <w:tab w:val="left" w:pos="7245"/>
        </w:tabs>
        <w:ind w:firstLine="709"/>
        <w:rPr>
          <w:rFonts w:ascii="Calibri" w:eastAsia="Calibri" w:hAnsi="Calibri" w:cs="Calibri"/>
          <w:b/>
          <w:sz w:val="28"/>
        </w:rPr>
      </w:pPr>
    </w:p>
    <w:sectPr w:rsidR="00830228" w:rsidSect="003760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8A"/>
    <w:multiLevelType w:val="multilevel"/>
    <w:tmpl w:val="63B8F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32AD4"/>
    <w:multiLevelType w:val="multilevel"/>
    <w:tmpl w:val="8A847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943FC"/>
    <w:multiLevelType w:val="multilevel"/>
    <w:tmpl w:val="CAA46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972CF"/>
    <w:multiLevelType w:val="multilevel"/>
    <w:tmpl w:val="8AAEB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44C6C"/>
    <w:multiLevelType w:val="multilevel"/>
    <w:tmpl w:val="FD043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127AD"/>
    <w:multiLevelType w:val="multilevel"/>
    <w:tmpl w:val="8EC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D353B"/>
    <w:multiLevelType w:val="multilevel"/>
    <w:tmpl w:val="8DF2F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D1D28"/>
    <w:multiLevelType w:val="multilevel"/>
    <w:tmpl w:val="688C2B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F083F"/>
    <w:multiLevelType w:val="multilevel"/>
    <w:tmpl w:val="1A325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D531D"/>
    <w:multiLevelType w:val="multilevel"/>
    <w:tmpl w:val="80FEF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C06B4"/>
    <w:multiLevelType w:val="multilevel"/>
    <w:tmpl w:val="9C2A8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A0F86"/>
    <w:multiLevelType w:val="multilevel"/>
    <w:tmpl w:val="7B307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A1CCD"/>
    <w:multiLevelType w:val="multilevel"/>
    <w:tmpl w:val="11600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80284"/>
    <w:multiLevelType w:val="multilevel"/>
    <w:tmpl w:val="4712D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4146B0"/>
    <w:multiLevelType w:val="multilevel"/>
    <w:tmpl w:val="0E3C6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FF6A90"/>
    <w:multiLevelType w:val="multilevel"/>
    <w:tmpl w:val="E2E4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E5CF3"/>
    <w:multiLevelType w:val="multilevel"/>
    <w:tmpl w:val="2F702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B12A4F"/>
    <w:multiLevelType w:val="multilevel"/>
    <w:tmpl w:val="A5F67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C7709"/>
    <w:multiLevelType w:val="multilevel"/>
    <w:tmpl w:val="B7A25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D60B14"/>
    <w:multiLevelType w:val="multilevel"/>
    <w:tmpl w:val="7CCC3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C21455"/>
    <w:multiLevelType w:val="multilevel"/>
    <w:tmpl w:val="587E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63D15"/>
    <w:multiLevelType w:val="multilevel"/>
    <w:tmpl w:val="35882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C458A"/>
    <w:multiLevelType w:val="multilevel"/>
    <w:tmpl w:val="F35E2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2A142C"/>
    <w:multiLevelType w:val="multilevel"/>
    <w:tmpl w:val="3C365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5C5163"/>
    <w:multiLevelType w:val="multilevel"/>
    <w:tmpl w:val="065A1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5D497F"/>
    <w:multiLevelType w:val="multilevel"/>
    <w:tmpl w:val="B3624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0954FB"/>
    <w:multiLevelType w:val="multilevel"/>
    <w:tmpl w:val="B01A4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77320"/>
    <w:multiLevelType w:val="multilevel"/>
    <w:tmpl w:val="CD3AB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31779"/>
    <w:multiLevelType w:val="multilevel"/>
    <w:tmpl w:val="6CA69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EE1B1F"/>
    <w:multiLevelType w:val="multilevel"/>
    <w:tmpl w:val="49C6B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27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25"/>
  </w:num>
  <w:num w:numId="13">
    <w:abstractNumId w:val="17"/>
  </w:num>
  <w:num w:numId="14">
    <w:abstractNumId w:val="21"/>
  </w:num>
  <w:num w:numId="15">
    <w:abstractNumId w:val="8"/>
  </w:num>
  <w:num w:numId="16">
    <w:abstractNumId w:val="22"/>
  </w:num>
  <w:num w:numId="17">
    <w:abstractNumId w:val="16"/>
  </w:num>
  <w:num w:numId="18">
    <w:abstractNumId w:val="5"/>
  </w:num>
  <w:num w:numId="19">
    <w:abstractNumId w:val="19"/>
  </w:num>
  <w:num w:numId="20">
    <w:abstractNumId w:val="28"/>
  </w:num>
  <w:num w:numId="21">
    <w:abstractNumId w:val="29"/>
  </w:num>
  <w:num w:numId="22">
    <w:abstractNumId w:val="1"/>
  </w:num>
  <w:num w:numId="23">
    <w:abstractNumId w:val="12"/>
  </w:num>
  <w:num w:numId="24">
    <w:abstractNumId w:val="2"/>
  </w:num>
  <w:num w:numId="25">
    <w:abstractNumId w:val="4"/>
  </w:num>
  <w:num w:numId="26">
    <w:abstractNumId w:val="20"/>
  </w:num>
  <w:num w:numId="27">
    <w:abstractNumId w:val="24"/>
  </w:num>
  <w:num w:numId="28">
    <w:abstractNumId w:val="23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28"/>
    <w:rsid w:val="001773D8"/>
    <w:rsid w:val="00185FAE"/>
    <w:rsid w:val="001B4774"/>
    <w:rsid w:val="00202A90"/>
    <w:rsid w:val="00253598"/>
    <w:rsid w:val="00295CBA"/>
    <w:rsid w:val="00304483"/>
    <w:rsid w:val="003371C9"/>
    <w:rsid w:val="00356012"/>
    <w:rsid w:val="0037605C"/>
    <w:rsid w:val="00381736"/>
    <w:rsid w:val="00480B9A"/>
    <w:rsid w:val="004C26F8"/>
    <w:rsid w:val="004E31A4"/>
    <w:rsid w:val="004E3E0F"/>
    <w:rsid w:val="005E79FE"/>
    <w:rsid w:val="006C421C"/>
    <w:rsid w:val="00830228"/>
    <w:rsid w:val="008E6BAF"/>
    <w:rsid w:val="009438E6"/>
    <w:rsid w:val="00A222B6"/>
    <w:rsid w:val="00A33E17"/>
    <w:rsid w:val="00CA4166"/>
    <w:rsid w:val="00D63DB7"/>
    <w:rsid w:val="00D96E6C"/>
    <w:rsid w:val="00E40606"/>
    <w:rsid w:val="00E55909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ina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7899</Words>
  <Characters>45026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dcterms:created xsi:type="dcterms:W3CDTF">2018-03-06T07:35:00Z</dcterms:created>
  <dcterms:modified xsi:type="dcterms:W3CDTF">2020-11-25T16:17:00Z</dcterms:modified>
</cp:coreProperties>
</file>