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7C" w:rsidRDefault="00EA027C" w:rsidP="00EA0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7C" w:rsidRPr="00DB1754" w:rsidRDefault="00EA027C" w:rsidP="00EA027C">
      <w:pPr>
        <w:spacing w:after="0" w:line="232" w:lineRule="auto"/>
        <w:ind w:left="1720" w:right="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754">
        <w:rPr>
          <w:rFonts w:ascii="Times New Roman" w:eastAsia="Times New Roman" w:hAnsi="Times New Roman" w:cs="Times New Roman"/>
          <w:b/>
          <w:bCs/>
          <w:lang w:eastAsia="ru-RU"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EA027C" w:rsidRPr="00DB1754" w:rsidRDefault="00EA027C" w:rsidP="00EA027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7C" w:rsidRPr="00DB1754" w:rsidRDefault="00EA027C" w:rsidP="00EA027C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7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«Воскресенский колледж»</w:t>
      </w:r>
    </w:p>
    <w:p w:rsidR="00EA027C" w:rsidRPr="00DB1754" w:rsidRDefault="00EA027C" w:rsidP="00EA02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7C" w:rsidRPr="00DB1754" w:rsidRDefault="00EA027C" w:rsidP="00EA02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7C" w:rsidRPr="00DB1754" w:rsidRDefault="00EA027C" w:rsidP="00EA02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7C" w:rsidRPr="00DB1754" w:rsidRDefault="00EA027C" w:rsidP="00EA02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7C" w:rsidRPr="00DB1754" w:rsidRDefault="00EA027C" w:rsidP="00EA027C">
      <w:pPr>
        <w:spacing w:after="0" w:line="2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7C" w:rsidRPr="00DB1754" w:rsidRDefault="00EA027C" w:rsidP="00EA027C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17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Аннотация к рабочей программе дисциплины </w:t>
      </w:r>
    </w:p>
    <w:p w:rsidR="00EA027C" w:rsidRPr="00DB1754" w:rsidRDefault="00671C2B" w:rsidP="00EA027C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БД.05</w:t>
      </w:r>
      <w:bookmarkStart w:id="0" w:name="_GoBack"/>
      <w:bookmarkEnd w:id="0"/>
      <w:r w:rsidR="00EA027C" w:rsidRPr="00DB17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История</w:t>
      </w:r>
    </w:p>
    <w:p w:rsidR="00EA027C" w:rsidRPr="00DB1754" w:rsidRDefault="00EA027C" w:rsidP="00EA027C">
      <w:pPr>
        <w:spacing w:after="0" w:line="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7C" w:rsidRPr="00DB1754" w:rsidRDefault="00EA027C" w:rsidP="00EA027C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7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Специальность </w:t>
      </w:r>
      <w:r w:rsidRPr="00EA027C">
        <w:rPr>
          <w:rFonts w:ascii="Times New Roman" w:hAnsi="Times New Roman"/>
          <w:b/>
          <w:sz w:val="28"/>
          <w:szCs w:val="28"/>
        </w:rPr>
        <w:t>46.02.01 Документационное обеспечение управления и архивоведение</w:t>
      </w:r>
    </w:p>
    <w:p w:rsidR="00EA027C" w:rsidRPr="00DB1754" w:rsidRDefault="00EA027C" w:rsidP="00EA02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7C" w:rsidRPr="00DB1754" w:rsidRDefault="00EA027C" w:rsidP="00EA02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7C" w:rsidRPr="00DB1754" w:rsidRDefault="00EA027C" w:rsidP="00EA027C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7C" w:rsidRPr="00DB1754" w:rsidRDefault="00EA027C" w:rsidP="00EA027C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EA027C" w:rsidRPr="00EA027C" w:rsidRDefault="00EA027C" w:rsidP="00EA027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БД.05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125">
        <w:rPr>
          <w:rFonts w:ascii="Times New Roman" w:hAnsi="Times New Roman"/>
          <w:sz w:val="24"/>
          <w:szCs w:val="24"/>
        </w:rPr>
        <w:t>46.02.01 Документационное обеспечение управления и архивоведение</w:t>
      </w:r>
      <w:r w:rsidRPr="002E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утверждённого приказом Министерства образования и науки Российской Федерации от 10.01 2018 года № 2 и </w:t>
      </w:r>
      <w:r w:rsidRPr="002E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2E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общего образования утверждённого </w:t>
      </w:r>
      <w:r w:rsidRPr="002E1065">
        <w:rPr>
          <w:rFonts w:ascii="Times New Roman" w:hAnsi="Times New Roman"/>
          <w:bCs/>
          <w:sz w:val="24"/>
          <w:szCs w:val="24"/>
        </w:rPr>
        <w:t xml:space="preserve"> приказом Министерства образования и науки Российской Федерации от </w:t>
      </w:r>
      <w:r w:rsidRPr="00006125">
        <w:rPr>
          <w:rFonts w:ascii="Times New Roman" w:hAnsi="Times New Roman"/>
          <w:bCs/>
          <w:sz w:val="24"/>
          <w:szCs w:val="24"/>
        </w:rPr>
        <w:t>11 августа 2014 года № 975</w:t>
      </w:r>
    </w:p>
    <w:p w:rsidR="00EA027C" w:rsidRPr="00DB1754" w:rsidRDefault="00EA027C" w:rsidP="00EA027C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27C" w:rsidRPr="00DB1754" w:rsidRDefault="00EA027C" w:rsidP="00EA027C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EA027C" w:rsidRPr="00DB1754" w:rsidRDefault="00EA027C" w:rsidP="00EA0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A027C" w:rsidRPr="00DB1754" w:rsidTr="00E1417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</w:t>
            </w: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готовность и способность к самостоятельной, творческой и ответственной деятельности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к самостоятельной информационно-познавательной деятельности, владение навыками получения необходимой информации из </w:t>
            </w: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ЛРВ1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ЛРВ2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ЛРВ5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ЛРВ8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EA027C" w:rsidRPr="00DB1754" w:rsidTr="00E1417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ЛРВ12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7C" w:rsidRPr="00DB1754" w:rsidRDefault="00EA027C" w:rsidP="00E1417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EA027C" w:rsidRPr="00DB1754" w:rsidRDefault="00EA027C" w:rsidP="00EA02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27C" w:rsidRPr="00DB1754" w:rsidRDefault="00EA027C" w:rsidP="00EA02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Всего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изучение Истории выделено 165 часов, из них 68 теории, 38 </w:t>
      </w: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ктики, самостоятельной работы 55</w:t>
      </w: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промежуточного контроля –дифференцированный зачет-2ч.</w:t>
      </w:r>
    </w:p>
    <w:p w:rsidR="00EA027C" w:rsidRPr="00DB1754" w:rsidRDefault="00EA027C" w:rsidP="00EA02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дисциплины:</w:t>
      </w:r>
    </w:p>
    <w:p w:rsidR="00EA027C" w:rsidRPr="00DB1754" w:rsidRDefault="00EA027C" w:rsidP="00EA027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Тема№1  </w:t>
      </w:r>
      <w:r w:rsidRPr="00DB17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Древнейшая стадия развития человечества.</w:t>
      </w:r>
    </w:p>
    <w:p w:rsidR="00EA027C" w:rsidRPr="00DB1754" w:rsidRDefault="00EA027C" w:rsidP="00EA027C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№2 </w:t>
      </w:r>
      <w:r w:rsidRPr="00DB1754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Цивилизации Запада и Востока в Средние века</w:t>
      </w:r>
    </w:p>
    <w:p w:rsidR="00EA027C" w:rsidRPr="00DB1754" w:rsidRDefault="00EA027C" w:rsidP="00EA027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Тема№3 </w:t>
      </w:r>
      <w:r w:rsidRPr="00DB175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От Древней Руси к Российскому царству</w:t>
      </w:r>
    </w:p>
    <w:p w:rsidR="00EA027C" w:rsidRPr="00DB1754" w:rsidRDefault="00EA027C" w:rsidP="00EA027C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№4 </w:t>
      </w:r>
      <w:r w:rsidRPr="00DB1754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Страны Запада и Востока в ХVI—ХVIII веках</w:t>
      </w:r>
    </w:p>
    <w:p w:rsidR="00EA027C" w:rsidRPr="00DB1754" w:rsidRDefault="00EA027C" w:rsidP="00EA027C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5 </w:t>
      </w:r>
      <w:r w:rsidRPr="00DB1754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Россия в конце ХVII—ХVIII веков: от царства к империи</w:t>
      </w:r>
    </w:p>
    <w:p w:rsidR="00EA027C" w:rsidRPr="00DB1754" w:rsidRDefault="00EA027C" w:rsidP="00EA027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6 </w:t>
      </w:r>
      <w:r w:rsidRPr="00DB175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Становление индустриальной цивилизации</w:t>
      </w:r>
    </w:p>
    <w:p w:rsidR="00EA027C" w:rsidRPr="00DB1754" w:rsidRDefault="00EA027C" w:rsidP="00EA027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№7. </w:t>
      </w:r>
      <w:r w:rsidRPr="00DB175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Российская империя в ХIХ веке</w:t>
      </w:r>
    </w:p>
    <w:p w:rsidR="00EA027C" w:rsidRPr="00DB1754" w:rsidRDefault="00EA027C" w:rsidP="00EA027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№8 </w:t>
      </w:r>
      <w:r w:rsidRPr="00DB175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От Новой истории к Новейшей</w:t>
      </w:r>
    </w:p>
    <w:p w:rsidR="00EA027C" w:rsidRPr="00DB1754" w:rsidRDefault="00EA027C" w:rsidP="00EA027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Тема№ 9 </w:t>
      </w:r>
      <w:r w:rsidRPr="00DB175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Между мировыми войнами</w:t>
      </w:r>
    </w:p>
    <w:p w:rsidR="00EA027C" w:rsidRPr="00DB1754" w:rsidRDefault="00EA027C" w:rsidP="00EA027C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№10 </w:t>
      </w:r>
      <w:r w:rsidRPr="00DB1754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Вторая мировая война. Великая Отечественная война</w:t>
      </w:r>
    </w:p>
    <w:p w:rsidR="00EA027C" w:rsidRPr="00DB1754" w:rsidRDefault="00EA027C" w:rsidP="00EA027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№11 </w:t>
      </w:r>
      <w:r w:rsidRPr="00DB175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Мир во второй половине ХХ — начале ХХI века</w:t>
      </w:r>
    </w:p>
    <w:p w:rsidR="00EA027C" w:rsidRPr="00DB1754" w:rsidRDefault="00EA027C" w:rsidP="00EA027C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12 </w:t>
      </w:r>
      <w:r w:rsidRPr="00DB1754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Апогей и кризис советской системы в  1945—1991 годы</w:t>
      </w:r>
    </w:p>
    <w:p w:rsidR="00EA027C" w:rsidRPr="00DB1754" w:rsidRDefault="00EA027C" w:rsidP="00EA027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13 </w:t>
      </w:r>
      <w:r w:rsidRPr="00DB175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Российская Федерация на рубеже ХХ—ХХI веков</w:t>
      </w:r>
    </w:p>
    <w:p w:rsidR="00EA027C" w:rsidRPr="00DB1754" w:rsidRDefault="00EA027C" w:rsidP="00EA02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27C" w:rsidRPr="00DB1754" w:rsidRDefault="00EA027C" w:rsidP="00EA02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27C" w:rsidRPr="00DB1754" w:rsidRDefault="00EA027C" w:rsidP="00EA02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027C" w:rsidRDefault="00EA027C" w:rsidP="00EA0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7C" w:rsidRDefault="00EA027C" w:rsidP="00EA0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7C" w:rsidRDefault="00EA027C" w:rsidP="00EA0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7C" w:rsidRDefault="00EA027C" w:rsidP="00EA0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7C" w:rsidRDefault="00EA027C" w:rsidP="00EA027C"/>
    <w:p w:rsidR="0064592A" w:rsidRDefault="0064592A"/>
    <w:sectPr w:rsidR="0064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55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5F55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366B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1C2B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27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409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5342-C75B-4784-B6DB-81C10EFE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елена ермишкина</cp:lastModifiedBy>
  <cp:revision>3</cp:revision>
  <dcterms:created xsi:type="dcterms:W3CDTF">2022-09-14T09:43:00Z</dcterms:created>
  <dcterms:modified xsi:type="dcterms:W3CDTF">2022-09-15T15:42:00Z</dcterms:modified>
</cp:coreProperties>
</file>