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C22372" w:rsidP="00566A79">
      <w:r>
        <w:t xml:space="preserve">                                                                                                                                                   </w:t>
      </w:r>
      <w:r w:rsidR="00335F41">
        <w:t>Приложение № 2.7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C22372" w:rsidRDefault="00C22372" w:rsidP="00C223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46.02.01 Документационное обеспечение управления и архивоведения</w:t>
      </w:r>
    </w:p>
    <w:p w:rsidR="004F2CE4" w:rsidRPr="004F2CE4" w:rsidRDefault="004F2CE4" w:rsidP="00C2237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335F41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БД</w:t>
      </w:r>
      <w:r w:rsidR="00470187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Pr="00CA760D" w:rsidRDefault="004F2CE4" w:rsidP="00CA7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CA760D">
        <w:rPr>
          <w:rFonts w:ascii="Times New Roman" w:hAnsi="Times New Roman" w:cstheme="minorBidi"/>
          <w:sz w:val="24"/>
          <w:szCs w:val="24"/>
        </w:rPr>
        <w:t>ОДБ.07. Основы безопасности жизнедеятельности</w:t>
      </w:r>
      <w:r w:rsidR="00CA760D"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CA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335F41">
        <w:rPr>
          <w:rFonts w:ascii="Times New Roman" w:hAnsi="Times New Roman"/>
          <w:b/>
          <w:sz w:val="24"/>
          <w:szCs w:val="24"/>
        </w:rPr>
        <w:t>ГРАММЫ УЧЕБНОЙ ДИСЦИПЛИНЫ «</w:t>
      </w:r>
      <w:r w:rsidR="00470187">
        <w:rPr>
          <w:rFonts w:ascii="Times New Roman" w:hAnsi="Times New Roman"/>
          <w:b/>
          <w:sz w:val="24"/>
          <w:szCs w:val="24"/>
        </w:rPr>
        <w:t>Б</w:t>
      </w:r>
      <w:r w:rsidR="00335F41">
        <w:rPr>
          <w:rFonts w:ascii="Times New Roman" w:hAnsi="Times New Roman"/>
          <w:b/>
          <w:sz w:val="24"/>
          <w:szCs w:val="24"/>
        </w:rPr>
        <w:t>Д</w:t>
      </w:r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 w:rsidR="00335F41">
        <w:rPr>
          <w:rFonts w:ascii="Times New Roman" w:hAnsi="Times New Roman"/>
          <w:b/>
          <w:sz w:val="24"/>
          <w:szCs w:val="24"/>
        </w:rPr>
        <w:t>БД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FF5E84" w:rsidRPr="00B36A9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F5E84" w:rsidRPr="00B36A92">
        <w:rPr>
          <w:rFonts w:ascii="Times New Roman" w:hAnsi="Times New Roman"/>
          <w:sz w:val="24"/>
          <w:szCs w:val="24"/>
        </w:rPr>
        <w:t xml:space="preserve">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</w:t>
      </w:r>
      <w:proofErr w:type="spell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2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4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6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7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 xml:space="preserve">Формирование </w:t>
      </w:r>
      <w:proofErr w:type="spellStart"/>
      <w:r w:rsidRPr="00470187">
        <w:rPr>
          <w:color w:val="000000" w:themeColor="text1"/>
        </w:rPr>
        <w:t>антиэкстремистской</w:t>
      </w:r>
      <w:proofErr w:type="spellEnd"/>
      <w:r w:rsidRPr="00470187">
        <w:rPr>
          <w:color w:val="000000" w:themeColor="text1"/>
        </w:rPr>
        <w:t xml:space="preserve">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9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предупреждающий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либо преодолевающий зависимости от алкоголя, табака, </w:t>
      </w:r>
      <w:proofErr w:type="spellStart"/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</w:t>
      </w:r>
      <w:proofErr w:type="spell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2237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117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D7E93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D7E93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48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2237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39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    самостоятельная работа </w:t>
            </w:r>
            <w:proofErr w:type="gramStart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Pr="002425F7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взаимотношения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>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МР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2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МР3, МР4,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ПР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населения. Общие понятия 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</w:t>
            </w:r>
            <w:proofErr w:type="gram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2.Признаки и последствия землетрясений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9.Воинская дисциплина и ответственность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Организация и подготовка призывников к военной службе.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Порядок работы призывной комиссии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Боевое знамя части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Изучение способов бесконфликтного общения и </w:t>
            </w:r>
            <w:proofErr w:type="spell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О статусе военнослужащего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Права и обязанности военнослужащих.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4. Изучение 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темы Правила наложения повязок различных типов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F7" w:rsidRPr="002425F7" w:rsidRDefault="002425F7" w:rsidP="002425F7">
      <w:pPr>
        <w:spacing w:after="0"/>
      </w:pPr>
    </w:p>
    <w:p w:rsidR="004F2CE4" w:rsidRDefault="004F2CE4" w:rsidP="002425F7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30" w:rsidRDefault="00144330" w:rsidP="00CD526F">
      <w:pPr>
        <w:spacing w:after="0" w:line="240" w:lineRule="auto"/>
      </w:pPr>
      <w:r>
        <w:separator/>
      </w:r>
    </w:p>
  </w:endnote>
  <w:endnote w:type="continuationSeparator" w:id="0">
    <w:p w:rsidR="00144330" w:rsidRDefault="00144330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30" w:rsidRDefault="00144330" w:rsidP="00CD526F">
      <w:pPr>
        <w:spacing w:after="0" w:line="240" w:lineRule="auto"/>
      </w:pPr>
      <w:r>
        <w:separator/>
      </w:r>
    </w:p>
  </w:footnote>
  <w:footnote w:type="continuationSeparator" w:id="0">
    <w:p w:rsidR="00144330" w:rsidRDefault="00144330" w:rsidP="00CD526F">
      <w:pPr>
        <w:spacing w:after="0" w:line="240" w:lineRule="auto"/>
      </w:pPr>
      <w:r>
        <w:continuationSeparator/>
      </w:r>
    </w:p>
  </w:footnote>
  <w:footnote w:id="1">
    <w:p w:rsidR="002425F7" w:rsidRDefault="002425F7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E725F"/>
    <w:rsid w:val="00144330"/>
    <w:rsid w:val="001B34C5"/>
    <w:rsid w:val="001C52EF"/>
    <w:rsid w:val="001E44E2"/>
    <w:rsid w:val="00236534"/>
    <w:rsid w:val="002425F7"/>
    <w:rsid w:val="00260200"/>
    <w:rsid w:val="002D6E38"/>
    <w:rsid w:val="00312058"/>
    <w:rsid w:val="00335F41"/>
    <w:rsid w:val="003E08C4"/>
    <w:rsid w:val="003E6A3D"/>
    <w:rsid w:val="00412CCC"/>
    <w:rsid w:val="00470187"/>
    <w:rsid w:val="004714FF"/>
    <w:rsid w:val="004F2CE4"/>
    <w:rsid w:val="00562E6D"/>
    <w:rsid w:val="00566A79"/>
    <w:rsid w:val="00665EA0"/>
    <w:rsid w:val="00714D43"/>
    <w:rsid w:val="007508E7"/>
    <w:rsid w:val="007A3349"/>
    <w:rsid w:val="00850E90"/>
    <w:rsid w:val="00887F52"/>
    <w:rsid w:val="009716AF"/>
    <w:rsid w:val="00985099"/>
    <w:rsid w:val="009F49E5"/>
    <w:rsid w:val="00B25AEF"/>
    <w:rsid w:val="00B331BE"/>
    <w:rsid w:val="00B54C71"/>
    <w:rsid w:val="00C05D2D"/>
    <w:rsid w:val="00C22372"/>
    <w:rsid w:val="00C411E8"/>
    <w:rsid w:val="00C4414D"/>
    <w:rsid w:val="00CA760D"/>
    <w:rsid w:val="00CD526F"/>
    <w:rsid w:val="00CD7E93"/>
    <w:rsid w:val="00D02325"/>
    <w:rsid w:val="00E51E88"/>
    <w:rsid w:val="00E67124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6E42-0799-47D4-887E-26FE7D46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7</cp:revision>
  <dcterms:created xsi:type="dcterms:W3CDTF">2022-03-01T10:12:00Z</dcterms:created>
  <dcterms:modified xsi:type="dcterms:W3CDTF">2022-03-10T09:27:00Z</dcterms:modified>
</cp:coreProperties>
</file>