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9" w:rsidRPr="00B36A92" w:rsidRDefault="008A4633" w:rsidP="005A0DC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>Приложение 2.18</w:t>
      </w:r>
    </w:p>
    <w:p w:rsidR="005A0DC9" w:rsidRPr="00B36A92" w:rsidRDefault="005A0DC9" w:rsidP="005A0DC9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46.02.01 « Документационное обеспечение управления и архивоведение»</w:t>
      </w:r>
    </w:p>
    <w:p w:rsidR="005A0DC9" w:rsidRPr="00B36A92" w:rsidRDefault="005A0DC9" w:rsidP="005A0DC9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5A0DC9" w:rsidRPr="00B36A92" w:rsidRDefault="005A0DC9" w:rsidP="005A0DC9">
      <w:pPr>
        <w:jc w:val="center"/>
        <w:rPr>
          <w:rFonts w:ascii="Times New Roman" w:hAnsi="Times New Roman"/>
          <w:b/>
          <w:i/>
        </w:rPr>
      </w:pPr>
    </w:p>
    <w:p w:rsidR="005A0DC9" w:rsidRPr="0083582D" w:rsidRDefault="005A0DC9" w:rsidP="005A0DC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5A0DC9" w:rsidRPr="0083582D" w:rsidRDefault="005A0DC9" w:rsidP="005A0DC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5A0DC9" w:rsidRPr="0083582D" w:rsidRDefault="005A0DC9" w:rsidP="005A0DC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5A0DC9" w:rsidRPr="008A4633" w:rsidRDefault="005A0DC9" w:rsidP="005A0DC9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4633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5A0DC9" w:rsidRPr="008A4633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5A0DC9" w:rsidRPr="00967B75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4633" w:rsidRDefault="008A4633" w:rsidP="008A4633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руководителя</w:t>
      </w:r>
    </w:p>
    <w:p w:rsidR="008A4633" w:rsidRDefault="008A4633" w:rsidP="008A46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8A4633" w:rsidRDefault="008A4633" w:rsidP="008A46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5A0DC9" w:rsidRPr="00967B75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C9" w:rsidRPr="00967B75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C9" w:rsidRPr="008A4633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8A463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5A0DC9" w:rsidRPr="008A4633" w:rsidRDefault="005A0DC9" w:rsidP="005A0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33">
        <w:rPr>
          <w:rFonts w:ascii="Times New Roman" w:hAnsi="Times New Roman"/>
          <w:b/>
          <w:sz w:val="24"/>
          <w:szCs w:val="24"/>
        </w:rPr>
        <w:t>ОГСЭ 06  Адаптация к обучению</w:t>
      </w:r>
    </w:p>
    <w:p w:rsidR="005A0DC9" w:rsidRPr="008A4633" w:rsidRDefault="005A0DC9" w:rsidP="005A0DC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A0DC9" w:rsidRPr="00967B75" w:rsidRDefault="005A0DC9" w:rsidP="005A0DC9">
      <w:pPr>
        <w:widowControl w:val="0"/>
        <w:suppressAutoHyphens/>
        <w:spacing w:after="0" w:line="240" w:lineRule="auto"/>
        <w:jc w:val="center"/>
        <w:rPr>
          <w:b/>
        </w:rPr>
      </w:pPr>
    </w:p>
    <w:p w:rsidR="005A0DC9" w:rsidRPr="00967B75" w:rsidRDefault="005A0DC9" w:rsidP="005A0DC9">
      <w:pPr>
        <w:widowControl w:val="0"/>
        <w:suppressAutoHyphens/>
        <w:spacing w:after="0" w:line="240" w:lineRule="auto"/>
        <w:jc w:val="center"/>
        <w:rPr>
          <w:b/>
        </w:rPr>
      </w:pPr>
    </w:p>
    <w:p w:rsidR="005A0DC9" w:rsidRPr="00967B75" w:rsidRDefault="005A0DC9" w:rsidP="005A0DC9">
      <w:pPr>
        <w:widowControl w:val="0"/>
        <w:suppressAutoHyphens/>
        <w:spacing w:after="0" w:line="240" w:lineRule="auto"/>
        <w:jc w:val="center"/>
        <w:rPr>
          <w:b/>
        </w:rPr>
      </w:pPr>
    </w:p>
    <w:p w:rsidR="005A0DC9" w:rsidRPr="00967B75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A0DC9" w:rsidRDefault="005A0DC9" w:rsidP="005A0D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Воскресенск</w:t>
      </w:r>
    </w:p>
    <w:p w:rsidR="005A0DC9" w:rsidRPr="00967B75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2021 </w:t>
      </w:r>
      <w:r w:rsidRPr="00967B75">
        <w:rPr>
          <w:rFonts w:ascii="Times New Roman" w:hAnsi="Times New Roman"/>
          <w:bCs/>
          <w:sz w:val="28"/>
          <w:szCs w:val="28"/>
        </w:rPr>
        <w:t>г.</w:t>
      </w:r>
    </w:p>
    <w:p w:rsidR="005A0DC9" w:rsidRDefault="005A0DC9" w:rsidP="005A0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1D" w:rsidRDefault="0061671D" w:rsidP="005A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633" w:rsidRDefault="008A4633" w:rsidP="005A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«______»_______________2021г.</w:t>
      </w: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____________/ </w:t>
      </w:r>
      <w:proofErr w:type="spellStart"/>
      <w:r>
        <w:rPr>
          <w:rFonts w:ascii="Times New Roman" w:hAnsi="Times New Roman"/>
        </w:rPr>
        <w:t>И.М.Портная</w:t>
      </w:r>
      <w:proofErr w:type="spellEnd"/>
      <w:r>
        <w:rPr>
          <w:rFonts w:ascii="Times New Roman" w:hAnsi="Times New Roman"/>
        </w:rPr>
        <w:t>/</w:t>
      </w:r>
    </w:p>
    <w:p w:rsidR="008A4633" w:rsidRDefault="008A4633" w:rsidP="008A4633">
      <w:pPr>
        <w:spacing w:line="240" w:lineRule="auto"/>
        <w:rPr>
          <w:rFonts w:ascii="Times New Roman" w:hAnsi="Times New Roman"/>
        </w:rPr>
      </w:pPr>
    </w:p>
    <w:p w:rsidR="008A4633" w:rsidRDefault="008A4633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DC9" w:rsidRPr="005A0DC9" w:rsidRDefault="005A0DC9" w:rsidP="008A4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 ОГСЭ 06 «Психология общения»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>46.02.01 « Документационное обеспечение управления и архивоведение»</w:t>
      </w:r>
      <w:r>
        <w:rPr>
          <w:rFonts w:ascii="Times New Roman" w:hAnsi="Times New Roman"/>
          <w:sz w:val="24"/>
          <w:szCs w:val="24"/>
        </w:rPr>
        <w:t>,</w:t>
      </w:r>
      <w:r w:rsidR="008A4633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="009C35AE">
        <w:rPr>
          <w:rFonts w:ascii="Times New Roman" w:hAnsi="Times New Roman"/>
          <w:sz w:val="24"/>
          <w:szCs w:val="24"/>
        </w:rPr>
        <w:t xml:space="preserve"> от</w:t>
      </w:r>
      <w:r w:rsidR="008A4633">
        <w:rPr>
          <w:rFonts w:ascii="Times New Roman" w:hAnsi="Times New Roman"/>
          <w:sz w:val="24"/>
          <w:szCs w:val="24"/>
        </w:rPr>
        <w:t xml:space="preserve"> </w:t>
      </w:r>
      <w:r w:rsidR="009C35AE">
        <w:rPr>
          <w:rFonts w:ascii="Times New Roman" w:hAnsi="Times New Roman"/>
          <w:sz w:val="24"/>
          <w:szCs w:val="24"/>
        </w:rPr>
        <w:t>11.08.2014года № 975</w:t>
      </w:r>
    </w:p>
    <w:p w:rsidR="005A0DC9" w:rsidRPr="005A0DC9" w:rsidRDefault="005A0DC9" w:rsidP="008A4633">
      <w:pPr>
        <w:spacing w:after="0"/>
        <w:rPr>
          <w:rFonts w:ascii="Times New Roman" w:hAnsi="Times New Roman"/>
          <w:sz w:val="24"/>
          <w:szCs w:val="24"/>
        </w:rPr>
      </w:pPr>
    </w:p>
    <w:p w:rsidR="005A0DC9" w:rsidRPr="006A6169" w:rsidRDefault="005A0DC9" w:rsidP="008A46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5A0DC9" w:rsidRP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0DC9" w:rsidRPr="00964DCB" w:rsidRDefault="005A0DC9" w:rsidP="005A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5A0DC9" w:rsidRPr="00967B75" w:rsidRDefault="005A0DC9" w:rsidP="005A0DC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A0DC9" w:rsidRPr="00967B75" w:rsidRDefault="005A0DC9" w:rsidP="005A0DC9">
      <w:pPr>
        <w:spacing w:after="0"/>
        <w:rPr>
          <w:rFonts w:ascii="Times New Roman" w:hAnsi="Times New Roman"/>
          <w:sz w:val="28"/>
          <w:szCs w:val="28"/>
        </w:rPr>
      </w:pPr>
    </w:p>
    <w:p w:rsidR="005A0DC9" w:rsidRPr="006A6169" w:rsidRDefault="005A0DC9" w:rsidP="005A0DC9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397782"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5A0DC9" w:rsidRPr="006A6169" w:rsidRDefault="005A0DC9" w:rsidP="005A0DC9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Смирнова Н.М. – преподаватель ГБПОУ МО «Воскресенский колледж»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5A0DC9" w:rsidRPr="006A6169" w:rsidTr="00436F21">
        <w:tc>
          <w:tcPr>
            <w:tcW w:w="9180" w:type="dxa"/>
          </w:tcPr>
          <w:p w:rsidR="005A0DC9" w:rsidRPr="006A6169" w:rsidRDefault="005A0DC9" w:rsidP="00436F2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A0DC9" w:rsidRPr="006A6169" w:rsidRDefault="005A0DC9" w:rsidP="005A0DC9">
      <w:pPr>
        <w:rPr>
          <w:rFonts w:ascii="Times New Roman" w:hAnsi="Times New Roman"/>
          <w:sz w:val="24"/>
          <w:szCs w:val="24"/>
        </w:rPr>
      </w:pPr>
    </w:p>
    <w:p w:rsidR="005A0DC9" w:rsidRPr="006A6169" w:rsidRDefault="005A0DC9" w:rsidP="005A0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Pr="00967B75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Pr="00967B75" w:rsidRDefault="005A0DC9" w:rsidP="005A0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C9" w:rsidRDefault="005A0DC9" w:rsidP="005A0DC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A0DC9" w:rsidRPr="00967B75" w:rsidRDefault="005A0DC9" w:rsidP="005A0D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5A0DC9" w:rsidRDefault="005A0DC9" w:rsidP="005A0DC9">
      <w:pPr>
        <w:rPr>
          <w:rFonts w:ascii="Times New Roman" w:hAnsi="Times New Roman"/>
          <w:sz w:val="28"/>
          <w:szCs w:val="28"/>
        </w:rPr>
      </w:pPr>
    </w:p>
    <w:p w:rsidR="005A0DC9" w:rsidRPr="00B36A92" w:rsidRDefault="005A0DC9" w:rsidP="005A0DC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A0DC9" w:rsidRPr="00B36A92" w:rsidRDefault="005A0DC9" w:rsidP="005A0DC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2821" w:type="dxa"/>
        <w:tblLook w:val="01E0" w:firstRow="1" w:lastRow="1" w:firstColumn="1" w:lastColumn="1" w:noHBand="0" w:noVBand="0"/>
      </w:tblPr>
      <w:tblGrid>
        <w:gridCol w:w="9464"/>
        <w:gridCol w:w="1308"/>
        <w:gridCol w:w="741"/>
        <w:gridCol w:w="1308"/>
      </w:tblGrid>
      <w:tr w:rsidR="005A0DC9" w:rsidRPr="00B36A92" w:rsidTr="00436F21">
        <w:trPr>
          <w:trHeight w:val="915"/>
        </w:trPr>
        <w:tc>
          <w:tcPr>
            <w:tcW w:w="10772" w:type="dxa"/>
            <w:gridSpan w:val="2"/>
          </w:tcPr>
          <w:p w:rsidR="005A0DC9" w:rsidRPr="00B36A92" w:rsidRDefault="005A0DC9" w:rsidP="00436F2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……………………………………………........................................4</w:t>
            </w:r>
          </w:p>
        </w:tc>
        <w:tc>
          <w:tcPr>
            <w:tcW w:w="2049" w:type="dxa"/>
            <w:gridSpan w:val="2"/>
          </w:tcPr>
          <w:p w:rsidR="005A0DC9" w:rsidRPr="00B36A92" w:rsidRDefault="005A0DC9" w:rsidP="00436F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DC9" w:rsidRPr="00B36A92" w:rsidTr="00436F21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5A0DC9" w:rsidRPr="00B36A92" w:rsidRDefault="005A0DC9" w:rsidP="00436F2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……..................5</w:t>
            </w:r>
          </w:p>
          <w:p w:rsidR="005A0DC9" w:rsidRPr="00B36A92" w:rsidRDefault="005A0DC9" w:rsidP="00436F2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………………………9</w:t>
            </w:r>
          </w:p>
        </w:tc>
        <w:tc>
          <w:tcPr>
            <w:tcW w:w="2049" w:type="dxa"/>
            <w:gridSpan w:val="2"/>
          </w:tcPr>
          <w:p w:rsidR="005A0DC9" w:rsidRPr="00B36A92" w:rsidRDefault="005A0DC9" w:rsidP="00436F2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DC9" w:rsidRPr="00B36A92" w:rsidTr="00436F21">
        <w:trPr>
          <w:gridAfter w:val="1"/>
          <w:wAfter w:w="1308" w:type="dxa"/>
          <w:trHeight w:val="1470"/>
        </w:trPr>
        <w:tc>
          <w:tcPr>
            <w:tcW w:w="9464" w:type="dxa"/>
          </w:tcPr>
          <w:p w:rsidR="005A0DC9" w:rsidRPr="00B36A92" w:rsidRDefault="005A0DC9" w:rsidP="00436F21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……………………………………………………………………….9</w:t>
            </w:r>
          </w:p>
          <w:p w:rsidR="005A0DC9" w:rsidRPr="00B36A92" w:rsidRDefault="005A0DC9" w:rsidP="00436F2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5A0DC9" w:rsidRPr="00B36A92" w:rsidRDefault="005A0DC9" w:rsidP="00436F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DC9" w:rsidRPr="0011599E" w:rsidRDefault="005A0DC9" w:rsidP="005A0DC9">
      <w:pPr>
        <w:pStyle w:val="1"/>
        <w:ind w:firstLine="0"/>
        <w:rPr>
          <w:b/>
        </w:rPr>
      </w:pPr>
    </w:p>
    <w:p w:rsidR="005A0DC9" w:rsidRPr="0011599E" w:rsidRDefault="005A0DC9" w:rsidP="005A0DC9">
      <w:pPr>
        <w:pStyle w:val="1"/>
        <w:jc w:val="both"/>
        <w:rPr>
          <w:b/>
        </w:rPr>
      </w:pPr>
      <w:r w:rsidRPr="0011599E">
        <w:rPr>
          <w:b/>
        </w:rPr>
        <w:br w:type="page"/>
      </w:r>
    </w:p>
    <w:p w:rsidR="005A0DC9" w:rsidRPr="005A0DC9" w:rsidRDefault="005A0DC9" w:rsidP="005A0DC9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5A0DC9">
        <w:rPr>
          <w:rFonts w:ascii="Times New Roman" w:hAnsi="Times New Roman"/>
          <w:b/>
          <w:sz w:val="24"/>
          <w:szCs w:val="24"/>
        </w:rPr>
        <w:t>«Адаптация к обучению»</w:t>
      </w:r>
    </w:p>
    <w:p w:rsidR="005A0DC9" w:rsidRPr="00B36A92" w:rsidRDefault="005A0DC9" w:rsidP="005A0DC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5A0DC9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Pr="005A0DC9">
        <w:rPr>
          <w:rFonts w:ascii="Times New Roman" w:hAnsi="Times New Roman"/>
          <w:sz w:val="24"/>
          <w:szCs w:val="24"/>
        </w:rPr>
        <w:t>Адаптация к обучению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гуманитарный и </w:t>
      </w:r>
      <w:r w:rsidRPr="005B597A">
        <w:rPr>
          <w:rFonts w:ascii="Times New Roman" w:hAnsi="Times New Roman"/>
          <w:sz w:val="24"/>
          <w:szCs w:val="24"/>
        </w:rPr>
        <w:t xml:space="preserve">социально-экономический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>специальности   46.02.01 «Документационное обеспечение управления и архивоведение</w:t>
      </w:r>
      <w:r>
        <w:rPr>
          <w:rFonts w:ascii="Times New Roman" w:hAnsi="Times New Roman"/>
          <w:sz w:val="24"/>
          <w:szCs w:val="24"/>
        </w:rPr>
        <w:t>»</w:t>
      </w:r>
    </w:p>
    <w:p w:rsidR="005A0DC9" w:rsidRDefault="005A0DC9" w:rsidP="005A0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развитии:</w:t>
      </w:r>
    </w:p>
    <w:p w:rsidR="005A0DC9" w:rsidRDefault="005A0DC9" w:rsidP="005A0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633" w:rsidRDefault="008A4633" w:rsidP="008A46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 ОК3, ОК4, ОК5, ОК6, ОК8, </w:t>
      </w:r>
      <w:r>
        <w:rPr>
          <w:rFonts w:ascii="Times New Roman" w:hAnsi="Times New Roman"/>
          <w:sz w:val="24"/>
          <w:szCs w:val="24"/>
        </w:rPr>
        <w:t>ЛР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</w:rPr>
        <w:t>ЛР</w:t>
      </w:r>
      <w:r>
        <w:rPr>
          <w:rFonts w:ascii="Times New Roman" w:hAnsi="Times New Roman"/>
          <w:sz w:val="24"/>
          <w:szCs w:val="24"/>
        </w:rPr>
        <w:t>17, ЛР19</w:t>
      </w:r>
    </w:p>
    <w:p w:rsidR="005A0DC9" w:rsidRPr="00D003DC" w:rsidRDefault="005A0DC9" w:rsidP="005A0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DC9" w:rsidRPr="00B36A92" w:rsidRDefault="005A0DC9" w:rsidP="005A0D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A0DC9" w:rsidRDefault="005A0DC9" w:rsidP="005A0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954BF" w:rsidRPr="00B36A92" w:rsidRDefault="00A954BF" w:rsidP="005A0D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5A0DC9" w:rsidRPr="00B36A92" w:rsidTr="00436F21">
        <w:trPr>
          <w:trHeight w:val="649"/>
        </w:trPr>
        <w:tc>
          <w:tcPr>
            <w:tcW w:w="1589" w:type="dxa"/>
            <w:hideMark/>
          </w:tcPr>
          <w:p w:rsidR="005A0DC9" w:rsidRPr="00B36A92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A0DC9" w:rsidRPr="00B36A92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5A0DC9" w:rsidRPr="00B36A92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5A0DC9" w:rsidRPr="00B36A92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A0DC9" w:rsidRPr="00B36A92" w:rsidTr="00436F21">
        <w:trPr>
          <w:trHeight w:val="212"/>
        </w:trPr>
        <w:tc>
          <w:tcPr>
            <w:tcW w:w="1589" w:type="dxa"/>
          </w:tcPr>
          <w:p w:rsidR="005A0DC9" w:rsidRDefault="00A954BF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,ОК3</w:t>
            </w:r>
            <w:r w:rsidR="005A0D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DC9" w:rsidRDefault="00A954BF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DC9" w:rsidRPr="005E1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0DC9" w:rsidRPr="005E1D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5A0DC9" w:rsidRPr="005E1D96">
              <w:rPr>
                <w:rFonts w:ascii="Times New Roman" w:hAnsi="Times New Roman"/>
                <w:sz w:val="24"/>
                <w:szCs w:val="24"/>
              </w:rPr>
              <w:t xml:space="preserve"> 4, ОК 5, </w:t>
            </w:r>
            <w:r>
              <w:rPr>
                <w:rFonts w:ascii="Times New Roman" w:hAnsi="Times New Roman"/>
                <w:sz w:val="24"/>
                <w:szCs w:val="24"/>
              </w:rPr>
              <w:t>ОК6,ОК 8</w:t>
            </w:r>
          </w:p>
          <w:p w:rsidR="00A954BF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</w:t>
            </w:r>
            <w:r w:rsidR="00A954BF">
              <w:rPr>
                <w:rFonts w:ascii="Times New Roman" w:hAnsi="Times New Roman"/>
                <w:sz w:val="24"/>
                <w:szCs w:val="24"/>
              </w:rPr>
              <w:t>3,ЛР17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DC9" w:rsidRPr="005E1D96" w:rsidRDefault="005A0DC9" w:rsidP="00436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A954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4" w:type="dxa"/>
          </w:tcPr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592D8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общения; </w:t>
            </w:r>
          </w:p>
        </w:tc>
        <w:tc>
          <w:tcPr>
            <w:tcW w:w="3895" w:type="dxa"/>
          </w:tcPr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5A0DC9" w:rsidRPr="00592D86" w:rsidRDefault="005A0DC9" w:rsidP="0043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592D8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в процессе общения.</w:t>
            </w:r>
          </w:p>
        </w:tc>
      </w:tr>
    </w:tbl>
    <w:p w:rsidR="005A0DC9" w:rsidRPr="00B36A92" w:rsidRDefault="005A0DC9" w:rsidP="005A0DC9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A954BF" w:rsidRPr="00B36A92" w:rsidRDefault="00A954BF" w:rsidP="00A954B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954BF" w:rsidRPr="00B36A92" w:rsidRDefault="00A954BF" w:rsidP="00A954BF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A954BF" w:rsidRPr="00B36A92" w:rsidTr="00436F21">
        <w:trPr>
          <w:trHeight w:val="490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954BF" w:rsidRPr="00B36A92" w:rsidRDefault="00A954BF" w:rsidP="00436F2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954BF" w:rsidRPr="00B36A92" w:rsidTr="00436F21">
        <w:trPr>
          <w:trHeight w:val="490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</w:t>
            </w:r>
          </w:p>
        </w:tc>
      </w:tr>
      <w:tr w:rsidR="00A954BF" w:rsidRPr="00B36A92" w:rsidTr="00436F21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B36A92">
              <w:rPr>
                <w:rFonts w:ascii="Times New Roman" w:hAnsi="Times New Roman"/>
                <w:b/>
              </w:rPr>
              <w:t>т.ч</w:t>
            </w:r>
            <w:proofErr w:type="spellEnd"/>
            <w:r w:rsidRPr="00B36A92">
              <w:rPr>
                <w:rFonts w:ascii="Times New Roman" w:hAnsi="Times New Roman"/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A954BF" w:rsidRPr="00B36A92" w:rsidTr="00436F21">
        <w:trPr>
          <w:trHeight w:val="336"/>
        </w:trPr>
        <w:tc>
          <w:tcPr>
            <w:tcW w:w="5000" w:type="pct"/>
            <w:gridSpan w:val="2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A954BF" w:rsidRPr="00B36A92" w:rsidTr="00436F21">
        <w:trPr>
          <w:trHeight w:val="490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954BF" w:rsidRPr="00B36A92" w:rsidRDefault="008A4633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A954BF" w:rsidRPr="00B36A92" w:rsidTr="00436F21">
        <w:trPr>
          <w:trHeight w:val="490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954BF" w:rsidRPr="00B36A92" w:rsidTr="00436F21">
        <w:trPr>
          <w:trHeight w:val="267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A954BF" w:rsidRPr="00B36A92" w:rsidTr="00436F21">
        <w:trPr>
          <w:trHeight w:val="331"/>
        </w:trPr>
        <w:tc>
          <w:tcPr>
            <w:tcW w:w="3685" w:type="pct"/>
            <w:vAlign w:val="center"/>
          </w:tcPr>
          <w:p w:rsidR="00A954BF" w:rsidRPr="00B36A92" w:rsidRDefault="00A954BF" w:rsidP="00436F2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lastRenderedPageBreak/>
              <w:t>Промежуточная аттестация</w:t>
            </w:r>
            <w:r w:rsidR="008A4633">
              <w:rPr>
                <w:rFonts w:ascii="Times New Roman" w:hAnsi="Times New Roman"/>
                <w:b/>
                <w:iCs/>
              </w:rPr>
              <w:t xml:space="preserve">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A954BF" w:rsidRPr="00B36A92" w:rsidRDefault="008A4633" w:rsidP="00436F2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2D79AC" w:rsidRDefault="005A0DC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2D79AC" w:rsidRDefault="002D79AC" w:rsidP="005A0DC9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2D79AC" w:rsidSect="002D79AC">
          <w:footerReference w:type="even" r:id="rId8"/>
          <w:footerReference w:type="default" r:id="rId9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3" w:name="_Toc283648314"/>
      <w:bookmarkStart w:id="4" w:name="_Toc283296932"/>
    </w:p>
    <w:p w:rsidR="005A0DC9" w:rsidRPr="00B94919" w:rsidRDefault="005A0DC9" w:rsidP="005A0DC9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3"/>
      <w:r w:rsidRPr="0011599E">
        <w:rPr>
          <w:rFonts w:ascii="Times New Roman" w:hAnsi="Times New Roman" w:cs="Times New Roman"/>
          <w:i w:val="0"/>
        </w:rPr>
        <w:t xml:space="preserve"> 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Start w:id="5" w:name="_Toc283648315"/>
      <w:r w:rsidR="00397782">
        <w:rPr>
          <w:rFonts w:ascii="Times New Roman" w:hAnsi="Times New Roman" w:cs="Times New Roman"/>
          <w:i w:val="0"/>
        </w:rPr>
        <w:t xml:space="preserve"> ОГСЭ 06</w:t>
      </w: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</w:rPr>
        <w:t>Адаптация к обучению</w:t>
      </w:r>
      <w:r w:rsidRPr="00B94919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bookmarkEnd w:id="5"/>
      <w:r w:rsidRPr="00B94919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5A0DC9" w:rsidRPr="0011599E" w:rsidRDefault="005A0DC9" w:rsidP="005A0DC9">
      <w:pPr>
        <w:rPr>
          <w:rFonts w:ascii="Times New Roman" w:hAnsi="Times New Roman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571"/>
        <w:gridCol w:w="1843"/>
        <w:gridCol w:w="3736"/>
      </w:tblGrid>
      <w:tr w:rsidR="005A0DC9" w:rsidRPr="0011599E" w:rsidTr="00FE4C8A">
        <w:trPr>
          <w:trHeight w:val="20"/>
        </w:trPr>
        <w:tc>
          <w:tcPr>
            <w:tcW w:w="2780" w:type="dxa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71" w:type="dxa"/>
          </w:tcPr>
          <w:p w:rsidR="005A0DC9" w:rsidRPr="0011599E" w:rsidRDefault="00AB078A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D8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shd w:val="clear" w:color="auto" w:fill="auto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736" w:type="dxa"/>
          </w:tcPr>
          <w:p w:rsidR="005A0DC9" w:rsidRPr="0011599E" w:rsidRDefault="00AB078A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</w:t>
            </w:r>
            <w:r>
              <w:rPr>
                <w:rFonts w:ascii="Times New Roman" w:hAnsi="Times New Roman"/>
                <w:b/>
                <w:bCs/>
              </w:rPr>
              <w:t xml:space="preserve"> программы</w:t>
            </w:r>
          </w:p>
        </w:tc>
      </w:tr>
      <w:tr w:rsidR="005A0DC9" w:rsidRPr="0011599E" w:rsidTr="00FE4C8A">
        <w:trPr>
          <w:trHeight w:val="20"/>
        </w:trPr>
        <w:tc>
          <w:tcPr>
            <w:tcW w:w="2780" w:type="dxa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1" w:type="dxa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6" w:type="dxa"/>
          </w:tcPr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A0DC9" w:rsidRPr="0011599E" w:rsidTr="00FE4C8A">
        <w:trPr>
          <w:trHeight w:val="20"/>
        </w:trPr>
        <w:tc>
          <w:tcPr>
            <w:tcW w:w="2780" w:type="dxa"/>
            <w:vAlign w:val="center"/>
          </w:tcPr>
          <w:p w:rsidR="005A0DC9" w:rsidRPr="00ED752F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5A0DC9" w:rsidRPr="0011599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5A0DC9" w:rsidRPr="00D65586" w:rsidRDefault="005A0DC9" w:rsidP="00951EA9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D65586">
              <w:rPr>
                <w:rFonts w:ascii="Times New Roman" w:hAnsi="Times New Roman"/>
              </w:rPr>
              <w:t xml:space="preserve">Предмет изучения психологии. </w:t>
            </w:r>
            <w:r w:rsidR="00FE4C8A">
              <w:rPr>
                <w:rFonts w:ascii="Times New Roman" w:hAnsi="Times New Roman"/>
              </w:rPr>
              <w:t xml:space="preserve">Методы в психологии. </w:t>
            </w:r>
            <w:r w:rsidRPr="00D65586">
              <w:rPr>
                <w:rFonts w:ascii="Times New Roman" w:hAnsi="Times New Roman"/>
              </w:rPr>
              <w:t xml:space="preserve">История  возникновения. </w:t>
            </w:r>
            <w:r w:rsidR="00951EA9" w:rsidRPr="00D65586">
              <w:rPr>
                <w:rFonts w:ascii="Times New Roman" w:hAnsi="Times New Roman"/>
              </w:rPr>
              <w:t xml:space="preserve">Личность. </w:t>
            </w:r>
          </w:p>
        </w:tc>
        <w:tc>
          <w:tcPr>
            <w:tcW w:w="1843" w:type="dxa"/>
            <w:shd w:val="clear" w:color="auto" w:fill="auto"/>
          </w:tcPr>
          <w:p w:rsidR="005A0DC9" w:rsidRPr="009C35AE" w:rsidRDefault="005A0DC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A0DC9" w:rsidRPr="009C35AE" w:rsidRDefault="00FE4C8A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5A0DC9" w:rsidRPr="0011599E" w:rsidRDefault="00AB078A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ОК1,ОК3,ОК 4, ОК5 , ОК 6, ОК8,ЛР13,ЛР17,ЛР19</w:t>
            </w:r>
            <w:r w:rsidRPr="00B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51EA9" w:rsidRDefault="00951EA9" w:rsidP="00FE4C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</w:t>
            </w:r>
            <w:r w:rsidRPr="005924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D65586">
              <w:rPr>
                <w:rFonts w:ascii="Times New Roman" w:hAnsi="Times New Roman"/>
              </w:rPr>
              <w:t>Психические состояния. Стрессы.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Дистрессы</w:t>
            </w:r>
            <w:proofErr w:type="spellEnd"/>
            <w:r>
              <w:rPr>
                <w:rFonts w:ascii="Times New Roman" w:hAnsi="Times New Roman"/>
              </w:rPr>
              <w:t xml:space="preserve">. Приемы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C35AE" w:rsidP="00FE4C8A"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proofErr w:type="gramStart"/>
            <w:r w:rsidR="008A463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8A4633">
              <w:rPr>
                <w:rFonts w:ascii="Times New Roman" w:hAnsi="Times New Roman"/>
                <w:sz w:val="24"/>
                <w:szCs w:val="24"/>
              </w:rPr>
              <w:t xml:space="preserve"> 4, ОК5 , ОК 6, ОК8</w:t>
            </w:r>
            <w:r w:rsidR="00951EA9" w:rsidRPr="00517908">
              <w:rPr>
                <w:rFonts w:ascii="Times New Roman" w:hAnsi="Times New Roman"/>
                <w:sz w:val="24"/>
                <w:szCs w:val="24"/>
              </w:rPr>
              <w:t xml:space="preserve">,ЛР17,ЛР19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/>
          </w:tcPr>
          <w:p w:rsidR="00951EA9" w:rsidRDefault="00951EA9" w:rsidP="00FE4C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Default="00951EA9" w:rsidP="00FE4C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 по теме 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</w:t>
            </w:r>
            <w:r w:rsidR="009C35AE">
              <w:rPr>
                <w:rFonts w:ascii="Times New Roman" w:hAnsi="Times New Roman"/>
                <w:sz w:val="24"/>
                <w:szCs w:val="24"/>
              </w:rPr>
              <w:t>, ОК5 , ОК 6, ОК8,ЛР13</w:t>
            </w:r>
            <w:r>
              <w:rPr>
                <w:rFonts w:ascii="Times New Roman" w:hAnsi="Times New Roman"/>
                <w:sz w:val="24"/>
                <w:szCs w:val="24"/>
              </w:rPr>
              <w:t>,ЛР19</w:t>
            </w:r>
          </w:p>
        </w:tc>
      </w:tr>
      <w:tr w:rsidR="00951EA9" w:rsidRPr="0011599E" w:rsidTr="00FE4C8A">
        <w:trPr>
          <w:trHeight w:val="410"/>
        </w:trPr>
        <w:tc>
          <w:tcPr>
            <w:tcW w:w="2780" w:type="dxa"/>
            <w:vMerge w:val="restart"/>
          </w:tcPr>
          <w:p w:rsidR="00951EA9" w:rsidRDefault="00951EA9" w:rsidP="00FE4C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5924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D65586">
              <w:rPr>
                <w:rFonts w:ascii="Times New Roman" w:hAnsi="Times New Roman"/>
              </w:rPr>
              <w:t>Психические процессы. Память. Виды памяти.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951EA9" w:rsidRPr="0011599E" w:rsidTr="00FE4C8A">
        <w:trPr>
          <w:trHeight w:val="410"/>
        </w:trPr>
        <w:tc>
          <w:tcPr>
            <w:tcW w:w="2780" w:type="dxa"/>
            <w:vMerge/>
          </w:tcPr>
          <w:p w:rsidR="00951EA9" w:rsidRDefault="00951EA9" w:rsidP="00FE4C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Default="00951EA9" w:rsidP="00FE4C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объем оперативной памяти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</w:t>
            </w:r>
            <w:r w:rsidR="009C35AE">
              <w:rPr>
                <w:rFonts w:ascii="Times New Roman" w:hAnsi="Times New Roman"/>
                <w:sz w:val="24"/>
                <w:szCs w:val="24"/>
              </w:rPr>
              <w:t>,ОК 4, ОК5 , ОК 6, ОК8,ЛР13</w:t>
            </w:r>
            <w:r>
              <w:rPr>
                <w:rFonts w:ascii="Times New Roman" w:hAnsi="Times New Roman"/>
                <w:sz w:val="24"/>
                <w:szCs w:val="24"/>
              </w:rPr>
              <w:t>,ЛР19</w:t>
            </w:r>
          </w:p>
        </w:tc>
      </w:tr>
      <w:tr w:rsidR="00951EA9" w:rsidRPr="0011599E" w:rsidTr="00436F21">
        <w:trPr>
          <w:trHeight w:val="560"/>
        </w:trPr>
        <w:tc>
          <w:tcPr>
            <w:tcW w:w="2780" w:type="dxa"/>
            <w:vMerge w:val="restart"/>
            <w:vAlign w:val="center"/>
          </w:tcPr>
          <w:p w:rsidR="00951EA9" w:rsidRPr="0011599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Внимание</w:t>
            </w:r>
            <w:r w:rsidRPr="00D655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586">
              <w:rPr>
                <w:rFonts w:ascii="Times New Roman" w:hAnsi="Times New Roman"/>
              </w:rPr>
              <w:t>Виды внимания.</w:t>
            </w:r>
          </w:p>
          <w:p w:rsidR="00951EA9" w:rsidRPr="00D65586" w:rsidRDefault="00951EA9" w:rsidP="00FE4C8A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C35AE" w:rsidP="00FE4C8A">
            <w:r>
              <w:rPr>
                <w:rFonts w:ascii="Times New Roman" w:hAnsi="Times New Roman"/>
                <w:sz w:val="24"/>
                <w:szCs w:val="24"/>
              </w:rPr>
              <w:t xml:space="preserve">ОК1,ОК3,ОК 4, ОК5 ,  </w:t>
            </w:r>
            <w:r w:rsidR="00951EA9" w:rsidRPr="00517908">
              <w:rPr>
                <w:rFonts w:ascii="Times New Roman" w:hAnsi="Times New Roman"/>
                <w:sz w:val="24"/>
                <w:szCs w:val="24"/>
              </w:rPr>
              <w:t xml:space="preserve">ЛР13,ЛР17,ЛР19 </w:t>
            </w:r>
          </w:p>
        </w:tc>
      </w:tr>
      <w:tr w:rsidR="00951EA9" w:rsidRPr="0011599E" w:rsidTr="00436F21">
        <w:trPr>
          <w:trHeight w:val="560"/>
        </w:trPr>
        <w:tc>
          <w:tcPr>
            <w:tcW w:w="2780" w:type="dxa"/>
            <w:vMerge/>
            <w:vAlign w:val="center"/>
          </w:tcPr>
          <w:p w:rsidR="00951EA9" w:rsidRDefault="00951EA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Default="00951EA9" w:rsidP="0043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51EA9" w:rsidRDefault="00951EA9" w:rsidP="00436F21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объем и устойчивость внимания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9C3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ОК1,ОК3,ОК 4, ОК5 , ОК 6, ЛР17,ЛР19</w:t>
            </w: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</w:tcPr>
          <w:p w:rsidR="00FE4C8A" w:rsidRDefault="00951EA9" w:rsidP="00FE4C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5</w:t>
            </w:r>
            <w:r w:rsidR="00FE4C8A" w:rsidRPr="001D746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FE4C8A" w:rsidRPr="00D65586" w:rsidRDefault="00FE4C8A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>Мышление.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мышления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9C35AE" w:rsidP="00FE4C8A">
            <w:r>
              <w:rPr>
                <w:rFonts w:ascii="Times New Roman" w:hAnsi="Times New Roman"/>
                <w:sz w:val="24"/>
                <w:szCs w:val="24"/>
              </w:rPr>
              <w:t xml:space="preserve">ОК3, ОК5 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ОК8,ЛР13</w:t>
            </w:r>
            <w:r w:rsidR="00FE4C8A" w:rsidRPr="00517908">
              <w:rPr>
                <w:rFonts w:ascii="Times New Roman" w:hAnsi="Times New Roman"/>
                <w:sz w:val="24"/>
                <w:szCs w:val="24"/>
              </w:rPr>
              <w:t xml:space="preserve">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51EA9" w:rsidRDefault="00951EA9" w:rsidP="00951E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Тема6</w:t>
            </w:r>
            <w:r w:rsidRPr="001D746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951EA9" w:rsidRPr="00D65586" w:rsidRDefault="00951EA9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>Восприятие. Волевые процессы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/>
          </w:tcPr>
          <w:p w:rsidR="00951EA9" w:rsidRDefault="00951EA9" w:rsidP="00436F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Default="00951EA9" w:rsidP="0043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51EA9" w:rsidRPr="00D65586" w:rsidRDefault="00951EA9" w:rsidP="00436F2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Написать эссе «Как в себе  развивать волевые процессы»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ОК1,ОК3,ОК 4 , ОК 6, ОК8,ЛР13,ЛР17</w:t>
            </w: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  <w:vAlign w:val="center"/>
          </w:tcPr>
          <w:p w:rsidR="00FE4C8A" w:rsidRPr="0011599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7</w:t>
            </w:r>
            <w:r w:rsidR="00FE4C8A"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E4C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FE4C8A" w:rsidRPr="00D65586" w:rsidRDefault="00FE4C8A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Эмоции. Чувства.  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FE4C8A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51EA9" w:rsidRDefault="00951EA9" w:rsidP="00FE4C8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8</w:t>
            </w:r>
            <w:r w:rsidRPr="0093255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71" w:type="dxa"/>
          </w:tcPr>
          <w:p w:rsidR="00951EA9" w:rsidRPr="00D65586" w:rsidRDefault="00951EA9" w:rsidP="00951E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Темперамент. Характер. 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C35AE" w:rsidP="00FE4C8A">
            <w:r>
              <w:rPr>
                <w:rFonts w:ascii="Times New Roman" w:hAnsi="Times New Roman"/>
                <w:sz w:val="24"/>
                <w:szCs w:val="24"/>
              </w:rPr>
              <w:t xml:space="preserve">ОК3,ОК 4, ОК5 , ОК 6, </w:t>
            </w:r>
            <w:r w:rsidR="00951EA9" w:rsidRPr="00517908">
              <w:rPr>
                <w:rFonts w:ascii="Times New Roman" w:hAnsi="Times New Roman"/>
                <w:sz w:val="24"/>
                <w:szCs w:val="24"/>
              </w:rPr>
              <w:t xml:space="preserve">ЛР13,ЛР17,ЛР19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/>
          </w:tcPr>
          <w:p w:rsidR="00951EA9" w:rsidRDefault="00951EA9" w:rsidP="00436F2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Default="00951EA9" w:rsidP="0043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51EA9" w:rsidRPr="00D65586" w:rsidRDefault="00951EA9" w:rsidP="00436F2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свой тип темперамента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ОК1,ОК3, ОК5 , ОК 6, ОК8,</w:t>
            </w:r>
            <w:r w:rsidR="00951EA9">
              <w:rPr>
                <w:rFonts w:ascii="Times New Roman" w:hAnsi="Times New Roman"/>
                <w:sz w:val="24"/>
                <w:szCs w:val="24"/>
              </w:rPr>
              <w:t>ЛР17,ЛР19</w:t>
            </w: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</w:tcPr>
          <w:p w:rsidR="00FE4C8A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9</w:t>
            </w:r>
            <w:r w:rsidR="00FE4C8A" w:rsidRPr="00954FE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4C8A" w:rsidRPr="00954FE0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E4C8A" w:rsidRPr="00D65586" w:rsidRDefault="00FE4C8A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>Общение. Структура общения.</w:t>
            </w:r>
          </w:p>
          <w:p w:rsidR="00FE4C8A" w:rsidRPr="00D65586" w:rsidRDefault="00FE4C8A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Стороны общения. 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FE4C8A" w:rsidP="009C35AE">
            <w:r w:rsidRPr="00517908">
              <w:rPr>
                <w:rFonts w:ascii="Times New Roman" w:hAnsi="Times New Roman"/>
                <w:sz w:val="24"/>
                <w:szCs w:val="24"/>
              </w:rPr>
              <w:t>ОК1</w:t>
            </w:r>
            <w:r w:rsidR="009C35AE">
              <w:rPr>
                <w:rFonts w:ascii="Times New Roman" w:hAnsi="Times New Roman"/>
                <w:sz w:val="24"/>
                <w:szCs w:val="24"/>
              </w:rPr>
              <w:t>,ОК3,ОК 4, ОК5 , ОК 6, ЛР13</w:t>
            </w:r>
            <w:r w:rsidR="009C35AE"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,ЛР19 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C35AE" w:rsidRPr="00ED752F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C35A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C35AE" w:rsidRPr="00D65586" w:rsidRDefault="009C35AE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Типы и виды общения.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Эффекты общения.</w:t>
            </w:r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  <w:vMerge w:val="restart"/>
          </w:tcPr>
          <w:p w:rsidR="009C35AE" w:rsidRDefault="009C35AE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/>
          </w:tcPr>
          <w:p w:rsidR="009C35AE" w:rsidRPr="00B33530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C35AE" w:rsidRDefault="009C35AE" w:rsidP="0043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C35AE" w:rsidRPr="00D65586" w:rsidRDefault="009C35AE" w:rsidP="00436F2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 уровень общительности</w:t>
            </w:r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6" w:type="dxa"/>
            <w:vMerge/>
          </w:tcPr>
          <w:p w:rsidR="009C35AE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8A" w:rsidRPr="0011599E" w:rsidTr="00FE4C8A">
        <w:trPr>
          <w:trHeight w:val="810"/>
        </w:trPr>
        <w:tc>
          <w:tcPr>
            <w:tcW w:w="2780" w:type="dxa"/>
          </w:tcPr>
          <w:p w:rsidR="00FE4C8A" w:rsidRPr="007E538D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11</w:t>
            </w:r>
            <w:r w:rsidR="00FE4C8A"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FE4C8A" w:rsidRPr="00D65586" w:rsidRDefault="00436F21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Установки. Стереотипы. Их влияние на общение.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36" w:type="dxa"/>
          </w:tcPr>
          <w:p w:rsidR="00FE4C8A" w:rsidRDefault="00FE4C8A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</w:tcPr>
          <w:p w:rsidR="00FE4C8A" w:rsidRPr="00ED752F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="00951E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3353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4C8A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E4C8A" w:rsidRPr="00D65586" w:rsidRDefault="00436F21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Манипуляции. Типы манипуляторов.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FE4C8A" w:rsidP="00FE4C8A">
            <w:r w:rsidRPr="00517908">
              <w:rPr>
                <w:rFonts w:ascii="Times New Roman" w:hAnsi="Times New Roman"/>
                <w:sz w:val="24"/>
                <w:szCs w:val="24"/>
              </w:rPr>
              <w:t>ОК</w:t>
            </w:r>
            <w:r w:rsidR="008A4633">
              <w:rPr>
                <w:rFonts w:ascii="Times New Roman" w:hAnsi="Times New Roman"/>
                <w:sz w:val="24"/>
                <w:szCs w:val="24"/>
              </w:rPr>
              <w:t>1,ОК3,</w:t>
            </w:r>
            <w:proofErr w:type="gramStart"/>
            <w:r w:rsidR="008A463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8A4633">
              <w:rPr>
                <w:rFonts w:ascii="Times New Roman" w:hAnsi="Times New Roman"/>
                <w:sz w:val="24"/>
                <w:szCs w:val="24"/>
              </w:rPr>
              <w:t xml:space="preserve"> 4, ОК5 , ОК 6, 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,ЛР17,ЛР19 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C35AE" w:rsidRPr="007E538D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13.</w:t>
            </w:r>
          </w:p>
          <w:p w:rsidR="009C35AE" w:rsidRPr="0011599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71" w:type="dxa"/>
          </w:tcPr>
          <w:p w:rsidR="009C35AE" w:rsidRPr="00D65586" w:rsidRDefault="009C35AE" w:rsidP="00436F2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Имидж. Виды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имиджа.Харизма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  <w:vMerge w:val="restart"/>
          </w:tcPr>
          <w:p w:rsidR="009C35AE" w:rsidRDefault="009C35AE" w:rsidP="008A4633">
            <w:r w:rsidRPr="00517908">
              <w:rPr>
                <w:rFonts w:ascii="Times New Roman" w:hAnsi="Times New Roman"/>
                <w:sz w:val="24"/>
                <w:szCs w:val="24"/>
              </w:rPr>
              <w:t>ОК1,</w:t>
            </w:r>
            <w:r w:rsidR="008A4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790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7908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="008A4633">
              <w:rPr>
                <w:rFonts w:ascii="Times New Roman" w:hAnsi="Times New Roman"/>
                <w:sz w:val="24"/>
                <w:szCs w:val="24"/>
              </w:rPr>
              <w:t xml:space="preserve"> ОК5 , ОК 6, ОК8,ЛР13,ЛР17,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/>
          </w:tcPr>
          <w:p w:rsidR="009C35AE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C35AE" w:rsidRDefault="009C35AE" w:rsidP="0043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C35AE" w:rsidRDefault="009C35AE" w:rsidP="00436F2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самопрезентацию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  <w:vMerge/>
          </w:tcPr>
          <w:p w:rsidR="009C35AE" w:rsidRDefault="009C35AE" w:rsidP="00436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</w:tcPr>
          <w:p w:rsidR="00FE4C8A" w:rsidRPr="007E538D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14</w:t>
            </w:r>
            <w:r w:rsidR="00FE4C8A"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4C8A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E4C8A" w:rsidRPr="00D65586" w:rsidRDefault="00FE4C8A" w:rsidP="00FE4C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Конфликты. Причины их возникновения. Виды и типы конфликтов. 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FE4C8A" w:rsidP="00FE4C8A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ОК 6, ОК8,ЛР13,ЛР17,ЛР19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51EA9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15</w:t>
            </w:r>
            <w:r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51EA9" w:rsidRPr="0011599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Pr="00D65586" w:rsidRDefault="00951EA9" w:rsidP="00951E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65586">
              <w:rPr>
                <w:rFonts w:ascii="Times New Roman" w:hAnsi="Times New Roman" w:cs="Times New Roman"/>
                <w:sz w:val="22"/>
                <w:szCs w:val="22"/>
              </w:rPr>
              <w:t xml:space="preserve">Пути выхода из конфликтной ситуации.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9C35AE">
            <w:r w:rsidRPr="00517908">
              <w:rPr>
                <w:rFonts w:ascii="Times New Roman" w:hAnsi="Times New Roman"/>
                <w:sz w:val="24"/>
                <w:szCs w:val="24"/>
              </w:rPr>
              <w:t>ОК3,ОК 4, ОК5 , ОК 6, ОК8,</w:t>
            </w:r>
            <w:r w:rsidR="009C35AE"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ЛР17,ЛР19 </w:t>
            </w:r>
          </w:p>
        </w:tc>
      </w:tr>
      <w:tr w:rsidR="00951EA9" w:rsidRPr="0011599E" w:rsidTr="00FE4C8A">
        <w:trPr>
          <w:trHeight w:val="20"/>
        </w:trPr>
        <w:tc>
          <w:tcPr>
            <w:tcW w:w="2780" w:type="dxa"/>
            <w:vMerge/>
          </w:tcPr>
          <w:p w:rsidR="00951EA9" w:rsidRDefault="00951EA9" w:rsidP="0095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51EA9" w:rsidRPr="00D65586" w:rsidRDefault="00951EA9" w:rsidP="00951EA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Разбор конфликтных ситуаций</w:t>
            </w:r>
          </w:p>
        </w:tc>
        <w:tc>
          <w:tcPr>
            <w:tcW w:w="1843" w:type="dxa"/>
            <w:shd w:val="clear" w:color="auto" w:fill="auto"/>
          </w:tcPr>
          <w:p w:rsidR="00951EA9" w:rsidRPr="009C35AE" w:rsidRDefault="00951EA9" w:rsidP="0095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951EA9" w:rsidRDefault="00951EA9" w:rsidP="009C3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r w:rsidR="009C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ОК5 , ОК 6, ОК8,ЛР13,ЛР17,ЛР19</w:t>
            </w:r>
          </w:p>
        </w:tc>
      </w:tr>
      <w:tr w:rsidR="00FE4C8A" w:rsidRPr="0011599E" w:rsidTr="00FE4C8A">
        <w:trPr>
          <w:trHeight w:val="20"/>
        </w:trPr>
        <w:tc>
          <w:tcPr>
            <w:tcW w:w="2780" w:type="dxa"/>
          </w:tcPr>
          <w:p w:rsidR="00FE4C8A" w:rsidRPr="007E538D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 16</w:t>
            </w:r>
            <w:r w:rsidR="00FE4C8A"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FE4C8A" w:rsidRPr="007E538D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FE4C8A" w:rsidRDefault="00FE4C8A" w:rsidP="00951EA9">
            <w:pPr>
              <w:autoSpaceDE w:val="0"/>
              <w:snapToGrid w:val="0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Тревожность. </w:t>
            </w:r>
            <w:r w:rsidR="00951EA9">
              <w:rPr>
                <w:rFonts w:ascii="Times New Roman" w:eastAsia="Calibri" w:hAnsi="Times New Roman" w:cs="Calibri"/>
              </w:rPr>
              <w:t xml:space="preserve"> Влияние тревожности на поведение. 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Default="00FE4C8A" w:rsidP="009C35AE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ОК1,ОК3,ОК 4, ОК5 , ЛР13,ЛР17,ЛР19 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 w:val="restart"/>
          </w:tcPr>
          <w:p w:rsidR="009C35A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17</w:t>
            </w:r>
            <w:r w:rsidRPr="007E538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C35AE" w:rsidRPr="0011599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C35AE" w:rsidRDefault="009C35AE" w:rsidP="00951EA9">
            <w:pPr>
              <w:autoSpaceDE w:val="0"/>
              <w:snapToGrid w:val="0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Самооценка и ее влияние на процесс взаимодействия в группе. </w:t>
            </w:r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  <w:vMerge w:val="restart"/>
          </w:tcPr>
          <w:p w:rsidR="009C35AE" w:rsidRDefault="009C35AE" w:rsidP="009C35AE"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ОК3,ОК 4, ОК 6, ОК8,ЛР13,ЛР17,ЛР19 </w:t>
            </w:r>
          </w:p>
        </w:tc>
      </w:tr>
      <w:tr w:rsidR="009C35AE" w:rsidRPr="0011599E" w:rsidTr="00FE4C8A">
        <w:trPr>
          <w:trHeight w:val="20"/>
        </w:trPr>
        <w:tc>
          <w:tcPr>
            <w:tcW w:w="2780" w:type="dxa"/>
            <w:vMerge/>
          </w:tcPr>
          <w:p w:rsidR="009C35AE" w:rsidRDefault="009C35AE" w:rsidP="0095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71" w:type="dxa"/>
          </w:tcPr>
          <w:p w:rsidR="009C35AE" w:rsidRDefault="009C35AE" w:rsidP="00951EA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9C35AE" w:rsidRDefault="009C35AE" w:rsidP="00951EA9">
            <w:pPr>
              <w:autoSpaceDE w:val="0"/>
              <w:snapToGrid w:val="0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Диагностика уровня самооценки</w:t>
            </w:r>
          </w:p>
        </w:tc>
        <w:tc>
          <w:tcPr>
            <w:tcW w:w="1843" w:type="dxa"/>
            <w:shd w:val="clear" w:color="auto" w:fill="auto"/>
          </w:tcPr>
          <w:p w:rsidR="009C35AE" w:rsidRPr="009C35AE" w:rsidRDefault="009C35AE" w:rsidP="0095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  <w:vMerge/>
          </w:tcPr>
          <w:p w:rsidR="009C35AE" w:rsidRDefault="009C35AE" w:rsidP="00951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8A" w:rsidRPr="0011599E" w:rsidTr="00FE4C8A">
        <w:trPr>
          <w:trHeight w:val="20"/>
        </w:trPr>
        <w:tc>
          <w:tcPr>
            <w:tcW w:w="9351" w:type="dxa"/>
            <w:gridSpan w:val="2"/>
          </w:tcPr>
          <w:p w:rsidR="00FE4C8A" w:rsidRPr="00364C87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843" w:type="dxa"/>
            <w:shd w:val="clear" w:color="auto" w:fill="auto"/>
          </w:tcPr>
          <w:p w:rsidR="00FE4C8A" w:rsidRPr="009C35A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9C35A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FE4C8A" w:rsidRPr="0011599E" w:rsidRDefault="009C35AE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ОК1,ОК3,ОК 4, ОК5 , ОК 6, ОК8,ЛР13,ЛР17,ЛР19</w:t>
            </w:r>
          </w:p>
        </w:tc>
      </w:tr>
      <w:tr w:rsidR="00FE4C8A" w:rsidRPr="0011599E" w:rsidTr="00FE4C8A">
        <w:trPr>
          <w:trHeight w:val="20"/>
        </w:trPr>
        <w:tc>
          <w:tcPr>
            <w:tcW w:w="9351" w:type="dxa"/>
            <w:gridSpan w:val="2"/>
          </w:tcPr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FE4C8A" w:rsidRPr="0011599E" w:rsidRDefault="00951EA9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54</w:t>
            </w:r>
          </w:p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36" w:type="dxa"/>
          </w:tcPr>
          <w:p w:rsidR="00FE4C8A" w:rsidRPr="0011599E" w:rsidRDefault="00FE4C8A" w:rsidP="00FE4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D79AC" w:rsidRDefault="002D79AC">
      <w:pPr>
        <w:spacing w:after="160" w:line="259" w:lineRule="auto"/>
        <w:rPr>
          <w:rFonts w:ascii="Times New Roman" w:hAnsi="Times New Roman"/>
        </w:rPr>
        <w:sectPr w:rsidR="002D79AC" w:rsidSect="002D79AC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5A0DC9" w:rsidRPr="0011599E" w:rsidRDefault="005A0DC9" w:rsidP="005A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397782" w:rsidRPr="00B36A92" w:rsidRDefault="00397782" w:rsidP="00397782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 кабинет «Гуманитарных и социально-экономических дисциплин», оснащенный оборудованием: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397782" w:rsidRPr="00A85464" w:rsidRDefault="00397782" w:rsidP="00397782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397782" w:rsidRDefault="00397782" w:rsidP="003977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397782" w:rsidRPr="009C35AE" w:rsidRDefault="005A0DC9" w:rsidP="00397782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1599E">
        <w:rPr>
          <w:rFonts w:ascii="Times New Roman" w:hAnsi="Times New Roman"/>
          <w:bCs/>
          <w:i/>
          <w:sz w:val="18"/>
          <w:szCs w:val="18"/>
        </w:rPr>
        <w:tab/>
      </w:r>
      <w:r w:rsidR="00397782" w:rsidRPr="00A8546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97782" w:rsidRPr="009C35AE">
        <w:rPr>
          <w:rFonts w:ascii="Times New Roman" w:hAnsi="Times New Roman"/>
          <w:sz w:val="24"/>
          <w:szCs w:val="24"/>
        </w:rPr>
        <w:t>Гарькуша</w:t>
      </w:r>
      <w:proofErr w:type="spellEnd"/>
      <w:r w:rsidR="00397782" w:rsidRPr="009C35AE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2018.</w:t>
      </w:r>
    </w:p>
    <w:p w:rsidR="00397782" w:rsidRPr="009C35AE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C35AE">
        <w:rPr>
          <w:rFonts w:ascii="Times New Roman" w:hAnsi="Times New Roman"/>
          <w:sz w:val="24"/>
          <w:szCs w:val="24"/>
        </w:rPr>
        <w:t>2. Жарова М.Н. Психология общения, ОИЦ Академия, 2019.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C35AE">
        <w:rPr>
          <w:rFonts w:ascii="Times New Roman" w:hAnsi="Times New Roman"/>
          <w:sz w:val="24"/>
          <w:szCs w:val="24"/>
        </w:rPr>
        <w:t>3. Тимохин В.В. Психология</w:t>
      </w:r>
      <w:r w:rsidRPr="00A85464">
        <w:rPr>
          <w:rFonts w:ascii="Times New Roman" w:hAnsi="Times New Roman"/>
          <w:sz w:val="24"/>
          <w:szCs w:val="24"/>
        </w:rPr>
        <w:t xml:space="preserve"> делового общения. Учебник и практикум для академического </w:t>
      </w:r>
      <w:proofErr w:type="spellStart"/>
      <w:r w:rsidRPr="00A854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5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5464">
        <w:rPr>
          <w:rFonts w:ascii="Times New Roman" w:hAnsi="Times New Roman"/>
          <w:sz w:val="24"/>
          <w:szCs w:val="24"/>
        </w:rPr>
        <w:t>Юрайт</w:t>
      </w:r>
      <w:proofErr w:type="spellEnd"/>
      <w:r w:rsidRPr="00A85464">
        <w:rPr>
          <w:rFonts w:ascii="Times New Roman" w:hAnsi="Times New Roman"/>
          <w:sz w:val="24"/>
          <w:szCs w:val="24"/>
        </w:rPr>
        <w:t>, 2018.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85464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A85464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A85464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A85464">
        <w:rPr>
          <w:rFonts w:ascii="Times New Roman" w:hAnsi="Times New Roman"/>
          <w:sz w:val="24"/>
          <w:szCs w:val="24"/>
        </w:rPr>
        <w:t>.-М.: Академия, 2018.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10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1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http://psbatishev.narod.ru/library/19938.htm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2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http://www.inwent.ru/psikhologiya/190-psikhologiya-delovogo-obshcheniya</w:t>
        </w:r>
      </w:hyperlink>
      <w:r w:rsidRPr="00A85464">
        <w:rPr>
          <w:rFonts w:ascii="Times New Roman" w:hAnsi="Times New Roman"/>
          <w:sz w:val="24"/>
          <w:szCs w:val="24"/>
        </w:rPr>
        <w:t xml:space="preserve">. </w:t>
      </w:r>
    </w:p>
    <w:p w:rsidR="00397782" w:rsidRPr="00A85464" w:rsidRDefault="00397782" w:rsidP="0039778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3" w:history="1">
        <w:r w:rsidRPr="00A85464">
          <w:rPr>
            <w:rFonts w:ascii="Times New Roman" w:hAnsi="Times New Roman"/>
            <w:sz w:val="24"/>
            <w:szCs w:val="24"/>
            <w:u w:val="single"/>
          </w:rPr>
          <w:t>https://psyera.ru/4322/obshchenie</w:t>
        </w:r>
      </w:hyperlink>
      <w:r w:rsidRPr="00A85464">
        <w:rPr>
          <w:rFonts w:ascii="Times New Roman" w:hAnsi="Times New Roman"/>
          <w:sz w:val="24"/>
          <w:szCs w:val="24"/>
        </w:rPr>
        <w:t>.</w:t>
      </w:r>
    </w:p>
    <w:p w:rsidR="00397782" w:rsidRPr="00A85464" w:rsidRDefault="00397782" w:rsidP="00397782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5A0DC9" w:rsidRPr="0011599E" w:rsidRDefault="005A0DC9" w:rsidP="00397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5A0DC9" w:rsidRDefault="005A0DC9" w:rsidP="008A4633">
      <w:pPr>
        <w:pStyle w:val="1"/>
        <w:numPr>
          <w:ilvl w:val="0"/>
          <w:numId w:val="1"/>
        </w:numPr>
        <w:spacing w:after="0"/>
        <w:rPr>
          <w:b/>
        </w:rPr>
      </w:pPr>
      <w:bookmarkStart w:id="6" w:name="_Toc283296936"/>
      <w:bookmarkStart w:id="7" w:name="_Toc283648319"/>
      <w:r w:rsidRPr="0011599E">
        <w:rPr>
          <w:b/>
        </w:rPr>
        <w:t xml:space="preserve">Контроль и оценка результатов освоения УЧЕБНОЙ </w:t>
      </w:r>
      <w:r w:rsidR="00397782">
        <w:rPr>
          <w:b/>
        </w:rPr>
        <w:t>д</w:t>
      </w:r>
      <w:r w:rsidRPr="0011599E">
        <w:rPr>
          <w:b/>
        </w:rPr>
        <w:t>исциплины</w:t>
      </w:r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294945" w:rsidRPr="00B36A92" w:rsidTr="00CC482A">
        <w:tc>
          <w:tcPr>
            <w:tcW w:w="1912" w:type="pct"/>
          </w:tcPr>
          <w:p w:rsidR="00294945" w:rsidRPr="00B36A92" w:rsidRDefault="00294945" w:rsidP="00CC48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294945" w:rsidRPr="00B36A92" w:rsidRDefault="00294945" w:rsidP="00CC48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294945" w:rsidRPr="00B36A92" w:rsidRDefault="00294945" w:rsidP="00CC48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294945" w:rsidRPr="00592D86" w:rsidTr="00CC482A">
        <w:tc>
          <w:tcPr>
            <w:tcW w:w="1912" w:type="pct"/>
          </w:tcPr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294945" w:rsidRPr="00592D86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психических процессов,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общения и деятельности; </w:t>
            </w:r>
          </w:p>
          <w:p w:rsidR="00294945" w:rsidRPr="00592D86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294945" w:rsidRPr="00592D86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294945" w:rsidRPr="00CD13AA" w:rsidRDefault="00294945" w:rsidP="00CC482A">
            <w:pPr>
              <w:tabs>
                <w:tab w:val="left" w:pos="1896"/>
              </w:tabs>
              <w:spacing w:before="133" w:line="240" w:lineRule="auto"/>
              <w:ind w:right="5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сведения о формировании оптимального психологического климата в коллективе.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3AA">
              <w:rPr>
                <w:rFonts w:ascii="Times New Roman" w:hAnsi="Times New Roman"/>
                <w:sz w:val="24"/>
                <w:szCs w:val="24"/>
              </w:rPr>
              <w:t>основные свед</w:t>
            </w:r>
            <w:r>
              <w:rPr>
                <w:rFonts w:ascii="Times New Roman" w:hAnsi="Times New Roman"/>
                <w:sz w:val="24"/>
                <w:szCs w:val="24"/>
              </w:rPr>
              <w:t>ения о формировании адаптации в процессе обучения;</w:t>
            </w:r>
          </w:p>
        </w:tc>
        <w:tc>
          <w:tcPr>
            <w:tcW w:w="1580" w:type="pct"/>
          </w:tcPr>
          <w:p w:rsidR="00294945" w:rsidRPr="00592D86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 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 цели, функциях, видах и уровнях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общения; </w:t>
            </w:r>
          </w:p>
          <w:p w:rsidR="00294945" w:rsidRPr="00592D86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ролевых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в общении; </w:t>
            </w:r>
            <w:r>
              <w:rPr>
                <w:rFonts w:ascii="Times New Roman" w:hAnsi="Times New Roman"/>
                <w:sz w:val="24"/>
                <w:szCs w:val="24"/>
              </w:rPr>
              <w:t>о видах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 социальных взаимодействий; </w:t>
            </w:r>
          </w:p>
          <w:p w:rsidR="00294945" w:rsidRDefault="00294945" w:rsidP="00CC482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294945" w:rsidRDefault="00294945" w:rsidP="00CC482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69-84% правильных ответов - </w:t>
            </w:r>
            <w:r>
              <w:rPr>
                <w:rFonts w:ascii="Times New Roman" w:hAnsi="Times New Roman"/>
              </w:rPr>
              <w:lastRenderedPageBreak/>
              <w:t>«хорошо»</w:t>
            </w:r>
          </w:p>
          <w:p w:rsidR="00294945" w:rsidRDefault="00294945" w:rsidP="00CC482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«удовлетворительно»</w:t>
            </w:r>
          </w:p>
          <w:p w:rsidR="00294945" w:rsidRDefault="00294945" w:rsidP="00CC482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неудовлетворительно»</w:t>
            </w:r>
          </w:p>
          <w:p w:rsidR="00294945" w:rsidRDefault="00294945" w:rsidP="00CC482A">
            <w:pPr>
              <w:pStyle w:val="ab"/>
              <w:rPr>
                <w:rFonts w:ascii="Times New Roman" w:hAnsi="Times New Roman"/>
              </w:rPr>
            </w:pP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(докладов,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294945" w:rsidRPr="00592D86" w:rsidTr="00CC482A">
        <w:trPr>
          <w:trHeight w:val="896"/>
        </w:trPr>
        <w:tc>
          <w:tcPr>
            <w:tcW w:w="1912" w:type="pct"/>
          </w:tcPr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</w:t>
            </w:r>
          </w:p>
          <w:p w:rsidR="00294945" w:rsidRPr="00CD13AA" w:rsidRDefault="00294945" w:rsidP="00CC482A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применять</w:t>
            </w:r>
            <w:r w:rsidRPr="00CD13AA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правила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нормы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деловых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отношений;</w:t>
            </w:r>
          </w:p>
          <w:p w:rsidR="00294945" w:rsidRPr="00CD13AA" w:rsidRDefault="00294945" w:rsidP="00CC482A">
            <w:pPr>
              <w:tabs>
                <w:tab w:val="left" w:pos="1896"/>
              </w:tabs>
              <w:spacing w:before="133" w:line="240" w:lineRule="auto"/>
              <w:ind w:right="586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оптимально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организовать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подготовку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проведению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исследования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социально-психологического климата и адаптации в коллективе</w:t>
            </w:r>
            <w:r w:rsidRPr="00CD13AA">
              <w:rPr>
                <w:rFonts w:ascii="Times New Roman" w:hAnsi="Times New Roman"/>
                <w:sz w:val="24"/>
              </w:rPr>
              <w:t>;</w:t>
            </w:r>
          </w:p>
          <w:p w:rsidR="00294945" w:rsidRPr="00CD13AA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на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основе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внешних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признаков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установить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индивидуально-личностные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поведенческо-психологические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особенности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собеседника</w:t>
            </w:r>
          </w:p>
          <w:p w:rsidR="00294945" w:rsidRPr="00CD13AA" w:rsidRDefault="00294945" w:rsidP="00CC482A">
            <w:pPr>
              <w:tabs>
                <w:tab w:val="left" w:pos="1896"/>
              </w:tabs>
              <w:spacing w:line="240" w:lineRule="auto"/>
              <w:ind w:right="581"/>
              <w:jc w:val="both"/>
              <w:rPr>
                <w:rFonts w:ascii="Times New Roman" w:hAnsi="Times New Roman"/>
                <w:sz w:val="24"/>
              </w:rPr>
            </w:pPr>
            <w:r w:rsidRPr="00CD13AA">
              <w:rPr>
                <w:rFonts w:ascii="Times New Roman" w:hAnsi="Times New Roman"/>
                <w:sz w:val="24"/>
              </w:rPr>
              <w:t>выявить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расширить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круг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общих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интересов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партнером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с</w:t>
            </w:r>
            <w:r w:rsidRPr="00CD13AA"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целью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принятия</w:t>
            </w:r>
            <w:r w:rsidRPr="00CD13AA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взаимовыгодного</w:t>
            </w:r>
            <w:r w:rsidRPr="00CD13AA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решения;</w:t>
            </w:r>
          </w:p>
          <w:p w:rsidR="00294945" w:rsidRPr="00592D86" w:rsidRDefault="00294945" w:rsidP="00CC482A">
            <w:pPr>
              <w:spacing w:line="240" w:lineRule="auto"/>
              <w:ind w:right="5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</w:tcPr>
          <w:p w:rsidR="00294945" w:rsidRPr="00CD13AA" w:rsidRDefault="00294945" w:rsidP="00CC482A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Знание правил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деловых</w:t>
            </w:r>
            <w:r w:rsidRPr="00CD13AA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отношений</w:t>
            </w:r>
            <w:r>
              <w:rPr>
                <w:rFonts w:ascii="Times New Roman" w:hAnsi="Times New Roman"/>
                <w:sz w:val="24"/>
              </w:rPr>
              <w:t xml:space="preserve"> в коллективе</w:t>
            </w:r>
            <w:r w:rsidRPr="00CD13AA">
              <w:rPr>
                <w:rFonts w:ascii="Times New Roman" w:hAnsi="Times New Roman"/>
                <w:sz w:val="24"/>
              </w:rPr>
              <w:t>;</w:t>
            </w:r>
          </w:p>
          <w:p w:rsidR="00294945" w:rsidRPr="00294945" w:rsidRDefault="00294945" w:rsidP="00294945">
            <w:pPr>
              <w:tabs>
                <w:tab w:val="left" w:pos="1896"/>
              </w:tabs>
              <w:spacing w:before="133" w:line="240" w:lineRule="auto"/>
              <w:ind w:right="58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</w:rPr>
              <w:t>организации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подготовки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к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проведению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исследования </w:t>
            </w:r>
            <w:r>
              <w:rPr>
                <w:rFonts w:ascii="Times New Roman" w:hAnsi="Times New Roman"/>
                <w:spacing w:val="1"/>
                <w:sz w:val="24"/>
              </w:rPr>
              <w:t>социально-психологического климата и адаптации в коллективе</w:t>
            </w:r>
            <w:r w:rsidRPr="00CD13AA">
              <w:rPr>
                <w:rFonts w:ascii="Times New Roman" w:hAnsi="Times New Roman"/>
                <w:sz w:val="24"/>
              </w:rPr>
              <w:t>;</w:t>
            </w:r>
          </w:p>
          <w:p w:rsidR="00294945" w:rsidRPr="00CD13AA" w:rsidRDefault="00294945" w:rsidP="00CC4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</w:rPr>
              <w:t>индивидуально-личностных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D13AA">
              <w:rPr>
                <w:rFonts w:ascii="Times New Roman" w:hAnsi="Times New Roman"/>
                <w:sz w:val="24"/>
              </w:rPr>
              <w:t>и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поведенческо-психологических особенностях</w:t>
            </w:r>
            <w:r w:rsidRPr="00CD13A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(докладов,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D86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945" w:rsidRPr="003573BF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B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294945" w:rsidRPr="00592D86" w:rsidRDefault="00294945" w:rsidP="00CC4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D86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</w:tbl>
    <w:p w:rsidR="008A4633" w:rsidRPr="008A4633" w:rsidRDefault="008A4633" w:rsidP="00294945">
      <w:pPr>
        <w:pStyle w:val="aa"/>
        <w:ind w:left="644"/>
      </w:pPr>
    </w:p>
    <w:p w:rsidR="00F82CC8" w:rsidRDefault="00F82CC8">
      <w:bookmarkStart w:id="8" w:name="_GoBack"/>
      <w:bookmarkEnd w:id="8"/>
    </w:p>
    <w:sectPr w:rsidR="00F82CC8" w:rsidSect="002D79AC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8A" w:rsidRDefault="009C35AE">
      <w:pPr>
        <w:spacing w:after="0" w:line="240" w:lineRule="auto"/>
      </w:pPr>
      <w:r>
        <w:separator/>
      </w:r>
    </w:p>
  </w:endnote>
  <w:endnote w:type="continuationSeparator" w:id="0">
    <w:p w:rsidR="0054018A" w:rsidRDefault="009C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1" w:rsidRDefault="00436F21" w:rsidP="00436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F21" w:rsidRDefault="00436F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1" w:rsidRDefault="00436F21" w:rsidP="00436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945">
      <w:rPr>
        <w:rStyle w:val="a6"/>
        <w:noProof/>
      </w:rPr>
      <w:t>2</w:t>
    </w:r>
    <w:r>
      <w:rPr>
        <w:rStyle w:val="a6"/>
      </w:rPr>
      <w:fldChar w:fldCharType="end"/>
    </w:r>
  </w:p>
  <w:p w:rsidR="00436F21" w:rsidRDefault="00436F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8A" w:rsidRDefault="009C35AE">
      <w:pPr>
        <w:spacing w:after="0" w:line="240" w:lineRule="auto"/>
      </w:pPr>
      <w:r>
        <w:separator/>
      </w:r>
    </w:p>
  </w:footnote>
  <w:footnote w:type="continuationSeparator" w:id="0">
    <w:p w:rsidR="0054018A" w:rsidRDefault="009C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A"/>
    <w:rsid w:val="002873CA"/>
    <w:rsid w:val="00294945"/>
    <w:rsid w:val="002D2AD9"/>
    <w:rsid w:val="002D79AC"/>
    <w:rsid w:val="00397782"/>
    <w:rsid w:val="00436F21"/>
    <w:rsid w:val="0054018A"/>
    <w:rsid w:val="005A0DC9"/>
    <w:rsid w:val="0061671D"/>
    <w:rsid w:val="008A4633"/>
    <w:rsid w:val="00951EA9"/>
    <w:rsid w:val="009C35AE"/>
    <w:rsid w:val="00A4097A"/>
    <w:rsid w:val="00A954BF"/>
    <w:rsid w:val="00AB078A"/>
    <w:rsid w:val="00B1718F"/>
    <w:rsid w:val="00F82CC8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A0DC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A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5A0DC9"/>
    <w:rPr>
      <w:color w:val="0000FF"/>
      <w:u w:val="single"/>
    </w:rPr>
  </w:style>
  <w:style w:type="paragraph" w:styleId="a4">
    <w:name w:val="footer"/>
    <w:basedOn w:val="a"/>
    <w:link w:val="a5"/>
    <w:rsid w:val="005A0D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A0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0DC9"/>
  </w:style>
  <w:style w:type="paragraph" w:styleId="a7">
    <w:name w:val="Body Text"/>
    <w:basedOn w:val="a"/>
    <w:link w:val="a8"/>
    <w:rsid w:val="005A0DC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A0DC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B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A4633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294945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A0DC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A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5A0DC9"/>
    <w:rPr>
      <w:color w:val="0000FF"/>
      <w:u w:val="single"/>
    </w:rPr>
  </w:style>
  <w:style w:type="paragraph" w:styleId="a4">
    <w:name w:val="footer"/>
    <w:basedOn w:val="a"/>
    <w:link w:val="a5"/>
    <w:rsid w:val="005A0D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A0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0DC9"/>
  </w:style>
  <w:style w:type="paragraph" w:styleId="a7">
    <w:name w:val="Body Text"/>
    <w:basedOn w:val="a"/>
    <w:link w:val="a8"/>
    <w:rsid w:val="005A0DC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A0DC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B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A4633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294945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syera.ru/4322/obshche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went.ru/psikhologiya/190-psikhologiya-delovogo-obsh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batishev.narod.ru/library/1993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-psiholog.ru/obshhenie-v-internete/aktivnyie-polzovateli-interneta-kto-on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DNOTD1</cp:lastModifiedBy>
  <cp:revision>4</cp:revision>
  <dcterms:created xsi:type="dcterms:W3CDTF">2021-09-05T13:12:00Z</dcterms:created>
  <dcterms:modified xsi:type="dcterms:W3CDTF">2021-10-04T08:26:00Z</dcterms:modified>
</cp:coreProperties>
</file>