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97" w:rsidRPr="00B36A92" w:rsidRDefault="00114BCD" w:rsidP="00AD69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2.2</w:t>
      </w:r>
      <w:r w:rsidR="00AD6997">
        <w:rPr>
          <w:rFonts w:ascii="Times New Roman" w:hAnsi="Times New Roman"/>
          <w:b/>
          <w:sz w:val="24"/>
          <w:szCs w:val="24"/>
        </w:rPr>
        <w:t>7</w:t>
      </w:r>
    </w:p>
    <w:p w:rsidR="00AD6997" w:rsidRPr="00B36A92" w:rsidRDefault="00AD6997" w:rsidP="00AD6997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26.02.01 « Документационное обеспечение управления и архивоведение»</w:t>
      </w:r>
    </w:p>
    <w:p w:rsidR="00AD6997" w:rsidRPr="00B36A92" w:rsidRDefault="00AD6997" w:rsidP="00AD69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AD6997" w:rsidRPr="00B36A92" w:rsidRDefault="00AD6997" w:rsidP="00AD6997">
      <w:pPr>
        <w:jc w:val="center"/>
        <w:rPr>
          <w:rFonts w:ascii="Times New Roman" w:hAnsi="Times New Roman"/>
          <w:b/>
          <w:i/>
        </w:rPr>
      </w:pPr>
    </w:p>
    <w:p w:rsidR="00AD6997" w:rsidRPr="003845E2" w:rsidRDefault="00AD6997" w:rsidP="00AD69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845E2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 w:rsidR="00AD6997" w:rsidRPr="003845E2" w:rsidRDefault="00AD6997" w:rsidP="00AD69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845E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AD6997" w:rsidRPr="003845E2" w:rsidRDefault="00AD6997" w:rsidP="00AD69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845E2">
        <w:rPr>
          <w:rFonts w:ascii="Times New Roman" w:eastAsia="Calibri" w:hAnsi="Times New Roman"/>
          <w:b/>
          <w:sz w:val="24"/>
          <w:szCs w:val="24"/>
          <w:lang w:eastAsia="en-US"/>
        </w:rPr>
        <w:t>Московской области</w:t>
      </w:r>
    </w:p>
    <w:p w:rsidR="00AD6997" w:rsidRPr="003845E2" w:rsidRDefault="00AD6997" w:rsidP="00AD6997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845E2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:rsidR="00AD6997" w:rsidRPr="003845E2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AD6997" w:rsidRPr="00967B75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6997" w:rsidRDefault="00AD6997" w:rsidP="00AD69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 w:rsidR="00AD6997" w:rsidRDefault="00AD6997" w:rsidP="00AD69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AD6997" w:rsidRDefault="00AD6997" w:rsidP="00AD69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№_____от ___________</w:t>
      </w:r>
    </w:p>
    <w:p w:rsidR="00AD6997" w:rsidRDefault="00AD6997" w:rsidP="00AD6997">
      <w:pPr>
        <w:rPr>
          <w:rFonts w:ascii="Times New Roman" w:hAnsi="Times New Roman"/>
        </w:rPr>
      </w:pPr>
    </w:p>
    <w:p w:rsidR="00AD6997" w:rsidRPr="00967B75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6997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6997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6997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6997" w:rsidRPr="00967B75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6997" w:rsidRPr="003845E2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3845E2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 w:rsidR="00AD6997" w:rsidRPr="003845E2" w:rsidRDefault="00AD6997" w:rsidP="00AD6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06</w:t>
      </w:r>
      <w:r w:rsidRPr="003845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Профессиональная этика и психология делового общения</w:t>
      </w:r>
    </w:p>
    <w:p w:rsidR="00AD6997" w:rsidRPr="00967B75" w:rsidRDefault="00AD6997" w:rsidP="00AD699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D6997" w:rsidRPr="00967B75" w:rsidRDefault="00AD6997" w:rsidP="00AD6997">
      <w:pPr>
        <w:widowControl w:val="0"/>
        <w:suppressAutoHyphens/>
        <w:spacing w:after="0" w:line="240" w:lineRule="auto"/>
        <w:jc w:val="center"/>
        <w:rPr>
          <w:b/>
        </w:rPr>
      </w:pPr>
    </w:p>
    <w:p w:rsidR="00AD6997" w:rsidRPr="00967B75" w:rsidRDefault="00AD6997" w:rsidP="00AD6997">
      <w:pPr>
        <w:widowControl w:val="0"/>
        <w:suppressAutoHyphens/>
        <w:spacing w:after="0" w:line="240" w:lineRule="auto"/>
        <w:jc w:val="center"/>
        <w:rPr>
          <w:b/>
        </w:rPr>
      </w:pPr>
    </w:p>
    <w:p w:rsidR="00AD6997" w:rsidRPr="00967B75" w:rsidRDefault="00AD6997" w:rsidP="00AD6997">
      <w:pPr>
        <w:widowControl w:val="0"/>
        <w:suppressAutoHyphens/>
        <w:spacing w:after="0" w:line="240" w:lineRule="auto"/>
        <w:jc w:val="center"/>
        <w:rPr>
          <w:b/>
        </w:rPr>
      </w:pPr>
    </w:p>
    <w:p w:rsidR="00AD6997" w:rsidRPr="00967B75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6997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D6997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D6997" w:rsidRDefault="00AD6997" w:rsidP="00AD69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D6997" w:rsidRDefault="00AD6997" w:rsidP="00AD69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D6997" w:rsidRDefault="00AD6997" w:rsidP="00AD69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Воскресенск</w:t>
      </w:r>
    </w:p>
    <w:p w:rsidR="00AD6997" w:rsidRPr="00967B75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2021 </w:t>
      </w:r>
      <w:r w:rsidRPr="00967B75">
        <w:rPr>
          <w:rFonts w:ascii="Times New Roman" w:hAnsi="Times New Roman"/>
          <w:bCs/>
          <w:sz w:val="28"/>
          <w:szCs w:val="28"/>
        </w:rPr>
        <w:t>г.</w:t>
      </w:r>
    </w:p>
    <w:p w:rsidR="00AD6997" w:rsidRPr="00104880" w:rsidRDefault="00AD6997" w:rsidP="00AD6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880">
        <w:rPr>
          <w:rFonts w:ascii="Times New Roman" w:hAnsi="Times New Roman"/>
          <w:sz w:val="24"/>
          <w:szCs w:val="24"/>
        </w:rPr>
        <w:lastRenderedPageBreak/>
        <w:t>Рассмотрено:</w:t>
      </w:r>
    </w:p>
    <w:p w:rsidR="00AD6997" w:rsidRPr="00104880" w:rsidRDefault="00AD6997" w:rsidP="00AD6997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104880">
        <w:rPr>
          <w:rFonts w:ascii="Times New Roman" w:eastAsia="Calibri" w:hAnsi="Times New Roman"/>
          <w:sz w:val="24"/>
          <w:szCs w:val="24"/>
        </w:rPr>
        <w:t xml:space="preserve">на заседании </w:t>
      </w:r>
      <w:r>
        <w:rPr>
          <w:rFonts w:ascii="Times New Roman" w:eastAsia="Calibri" w:hAnsi="Times New Roman"/>
          <w:sz w:val="24"/>
          <w:szCs w:val="24"/>
        </w:rPr>
        <w:t>ПЦК</w:t>
      </w:r>
      <w:r w:rsidRPr="00104880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экономических дисциплин</w:t>
      </w:r>
    </w:p>
    <w:p w:rsidR="00AD6997" w:rsidRDefault="00AD6997" w:rsidP="00AD6997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104880">
        <w:rPr>
          <w:rFonts w:ascii="Times New Roman" w:eastAsia="Calibri" w:hAnsi="Times New Roman"/>
          <w:sz w:val="24"/>
          <w:szCs w:val="24"/>
        </w:rPr>
        <w:t>Протокол № __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104880">
        <w:rPr>
          <w:rFonts w:ascii="Times New Roman" w:eastAsia="Calibri" w:hAnsi="Times New Roman"/>
          <w:sz w:val="24"/>
          <w:szCs w:val="24"/>
        </w:rPr>
        <w:t xml:space="preserve">_ </w:t>
      </w:r>
    </w:p>
    <w:p w:rsidR="00AD6997" w:rsidRPr="00104880" w:rsidRDefault="00AD6997" w:rsidP="00AD6997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104880">
        <w:rPr>
          <w:rFonts w:ascii="Times New Roman" w:eastAsia="Calibri" w:hAnsi="Times New Roman"/>
          <w:sz w:val="24"/>
          <w:szCs w:val="24"/>
        </w:rPr>
        <w:t>от « 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104880">
        <w:rPr>
          <w:rFonts w:ascii="Times New Roman" w:eastAsia="Calibri" w:hAnsi="Times New Roman"/>
          <w:sz w:val="24"/>
          <w:szCs w:val="24"/>
        </w:rPr>
        <w:t xml:space="preserve"> »  ______________  2021 г.</w:t>
      </w:r>
    </w:p>
    <w:p w:rsidR="00AD6997" w:rsidRPr="00104880" w:rsidRDefault="00AD6997" w:rsidP="00AD6997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______________/И.М Портная/</w:t>
      </w:r>
    </w:p>
    <w:p w:rsidR="00AD6997" w:rsidRDefault="00AD6997" w:rsidP="00AD699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23C4C" w:rsidRPr="005A0DC9" w:rsidRDefault="00AD6997" w:rsidP="00D2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DCB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AD6997">
        <w:rPr>
          <w:rFonts w:ascii="Times New Roman" w:hAnsi="Times New Roman"/>
          <w:sz w:val="24"/>
          <w:szCs w:val="24"/>
        </w:rPr>
        <w:t>ОП 06  Профессиональная этика и психология делового 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 </w:t>
      </w:r>
      <w:r w:rsidRPr="006A616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реднего профессионального образования по с</w:t>
      </w:r>
      <w:r w:rsidRPr="006A6169">
        <w:rPr>
          <w:rFonts w:ascii="Times New Roman" w:hAnsi="Times New Roman"/>
          <w:sz w:val="24"/>
          <w:szCs w:val="24"/>
        </w:rPr>
        <w:t>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 </w:t>
      </w:r>
      <w:r w:rsidR="00D23C4C" w:rsidRPr="005A0DC9">
        <w:rPr>
          <w:rFonts w:ascii="Times New Roman" w:hAnsi="Times New Roman"/>
          <w:sz w:val="24"/>
          <w:szCs w:val="24"/>
        </w:rPr>
        <w:t>46.02.01 « Документационное обеспечение управления и архивоведение»</w:t>
      </w:r>
      <w:r w:rsidR="00D23C4C">
        <w:rPr>
          <w:rFonts w:ascii="Times New Roman" w:hAnsi="Times New Roman"/>
          <w:sz w:val="24"/>
          <w:szCs w:val="24"/>
        </w:rPr>
        <w:t xml:space="preserve">, </w:t>
      </w:r>
      <w:r w:rsidR="00D23C4C" w:rsidRPr="005A0DC9">
        <w:rPr>
          <w:rFonts w:ascii="Times New Roman" w:hAnsi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="00D23C4C">
        <w:rPr>
          <w:rFonts w:ascii="Times New Roman" w:hAnsi="Times New Roman"/>
          <w:sz w:val="24"/>
          <w:szCs w:val="24"/>
        </w:rPr>
        <w:t xml:space="preserve"> от 11.08.2014года № 975</w:t>
      </w:r>
    </w:p>
    <w:p w:rsidR="00AD6997" w:rsidRPr="003845E2" w:rsidRDefault="00AD6997" w:rsidP="00D2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6997" w:rsidRPr="00967B75" w:rsidRDefault="00AD6997" w:rsidP="00AD699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D6997" w:rsidRPr="006A6169" w:rsidRDefault="00AD6997" w:rsidP="00AD6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6997" w:rsidRPr="00964DCB" w:rsidRDefault="00AD6997" w:rsidP="00AD6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997" w:rsidRDefault="00AD6997" w:rsidP="00AD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 w:rsidR="00AD6997" w:rsidRPr="00967B75" w:rsidRDefault="00AD6997" w:rsidP="00AD699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D6997" w:rsidRPr="00967B75" w:rsidRDefault="00AD6997" w:rsidP="00AD6997">
      <w:pPr>
        <w:spacing w:after="0"/>
        <w:rPr>
          <w:rFonts w:ascii="Times New Roman" w:hAnsi="Times New Roman"/>
          <w:sz w:val="28"/>
          <w:szCs w:val="28"/>
        </w:rPr>
      </w:pPr>
    </w:p>
    <w:p w:rsidR="00AD6997" w:rsidRDefault="00AD6997" w:rsidP="00AD6997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997" w:rsidRDefault="00AD6997" w:rsidP="00AD6997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997" w:rsidRDefault="00AD6997" w:rsidP="00AD6997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997" w:rsidRPr="006A6169" w:rsidRDefault="00AD6997" w:rsidP="00AD6997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ГБОУ СПО МО </w:t>
      </w:r>
      <w:r w:rsidRPr="006A6169">
        <w:rPr>
          <w:rFonts w:ascii="Times New Roman" w:hAnsi="Times New Roman"/>
          <w:bCs/>
          <w:sz w:val="24"/>
          <w:szCs w:val="24"/>
        </w:rPr>
        <w:t>«Воскресенский колледж»</w:t>
      </w:r>
    </w:p>
    <w:p w:rsidR="00AD6997" w:rsidRPr="006A6169" w:rsidRDefault="00AD6997" w:rsidP="00AD6997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 xml:space="preserve"> </w:t>
      </w:r>
      <w:r w:rsidRPr="006A6169">
        <w:rPr>
          <w:rFonts w:ascii="Times New Roman" w:eastAsia="Calibri" w:hAnsi="Times New Roman"/>
          <w:b/>
          <w:sz w:val="24"/>
          <w:szCs w:val="24"/>
        </w:rPr>
        <w:t>Разработчик:</w:t>
      </w:r>
      <w:r w:rsidRPr="006A6169">
        <w:rPr>
          <w:rFonts w:ascii="Times New Roman" w:eastAsia="Calibri" w:hAnsi="Times New Roman"/>
          <w:sz w:val="24"/>
          <w:szCs w:val="24"/>
        </w:rPr>
        <w:t xml:space="preserve"> Смирнова Н.М. – преподаватель ГБПОУ МО «Воскресенский колледж»</w:t>
      </w:r>
    </w:p>
    <w:tbl>
      <w:tblPr>
        <w:tblW w:w="9180" w:type="dxa"/>
        <w:tblLook w:val="01E0"/>
      </w:tblPr>
      <w:tblGrid>
        <w:gridCol w:w="9180"/>
      </w:tblGrid>
      <w:tr w:rsidR="00AD6997" w:rsidRPr="006A6169" w:rsidTr="00EF464E">
        <w:tc>
          <w:tcPr>
            <w:tcW w:w="9180" w:type="dxa"/>
          </w:tcPr>
          <w:p w:rsidR="00AD6997" w:rsidRPr="006A6169" w:rsidRDefault="00AD6997" w:rsidP="00EF464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D6997" w:rsidRPr="006A6169" w:rsidRDefault="00AD6997" w:rsidP="00AD6997">
      <w:pPr>
        <w:rPr>
          <w:rFonts w:ascii="Times New Roman" w:hAnsi="Times New Roman"/>
          <w:sz w:val="24"/>
          <w:szCs w:val="24"/>
        </w:rPr>
      </w:pPr>
    </w:p>
    <w:p w:rsidR="00AD6997" w:rsidRPr="006A6169" w:rsidRDefault="00AD6997" w:rsidP="00AD6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6997" w:rsidRDefault="00AD6997" w:rsidP="00AD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997" w:rsidRDefault="00AD6997" w:rsidP="00AD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997" w:rsidRDefault="00AD6997" w:rsidP="00AD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997" w:rsidRDefault="00AD6997" w:rsidP="00AD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6997" w:rsidRDefault="00AD6997" w:rsidP="00AD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997" w:rsidRDefault="00AD6997" w:rsidP="00AD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997" w:rsidRDefault="00AD6997" w:rsidP="00AD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997" w:rsidRPr="00967B75" w:rsidRDefault="00AD6997" w:rsidP="00AD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C4C" w:rsidRDefault="00D23C4C" w:rsidP="00AD699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6997" w:rsidRPr="00B36A92" w:rsidRDefault="00AD6997" w:rsidP="00AD699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AD6997" w:rsidRPr="00B36A92" w:rsidRDefault="00AD6997" w:rsidP="00AD699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2821" w:type="dxa"/>
        <w:tblLook w:val="01E0"/>
      </w:tblPr>
      <w:tblGrid>
        <w:gridCol w:w="9464"/>
        <w:gridCol w:w="1308"/>
        <w:gridCol w:w="741"/>
        <w:gridCol w:w="1308"/>
      </w:tblGrid>
      <w:tr w:rsidR="00AD6997" w:rsidRPr="00B36A92" w:rsidTr="00EF464E">
        <w:trPr>
          <w:trHeight w:val="915"/>
        </w:trPr>
        <w:tc>
          <w:tcPr>
            <w:tcW w:w="10772" w:type="dxa"/>
            <w:gridSpan w:val="2"/>
          </w:tcPr>
          <w:p w:rsidR="00AD6997" w:rsidRPr="00B36A92" w:rsidRDefault="00AD6997" w:rsidP="00EF464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……………………………………………........................................4</w:t>
            </w:r>
          </w:p>
        </w:tc>
        <w:tc>
          <w:tcPr>
            <w:tcW w:w="2049" w:type="dxa"/>
            <w:gridSpan w:val="2"/>
          </w:tcPr>
          <w:p w:rsidR="00AD6997" w:rsidRPr="00B36A92" w:rsidRDefault="00AD6997" w:rsidP="00EF46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997" w:rsidRPr="00B36A92" w:rsidTr="00EF464E">
        <w:trPr>
          <w:gridAfter w:val="1"/>
          <w:wAfter w:w="1308" w:type="dxa"/>
          <w:trHeight w:val="1470"/>
        </w:trPr>
        <w:tc>
          <w:tcPr>
            <w:tcW w:w="9464" w:type="dxa"/>
          </w:tcPr>
          <w:p w:rsidR="00AD6997" w:rsidRPr="00B36A92" w:rsidRDefault="00AD6997" w:rsidP="00EF464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……..................5</w:t>
            </w:r>
          </w:p>
          <w:p w:rsidR="00AD6997" w:rsidRPr="00B36A92" w:rsidRDefault="00AD6997" w:rsidP="00EF464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  <w:r w:rsidR="004A4D4B">
              <w:rPr>
                <w:rFonts w:ascii="Times New Roman" w:hAnsi="Times New Roman"/>
                <w:b/>
                <w:sz w:val="24"/>
                <w:szCs w:val="24"/>
              </w:rPr>
              <w:t>……………………1</w:t>
            </w:r>
            <w:r w:rsidR="00114B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49" w:type="dxa"/>
            <w:gridSpan w:val="2"/>
          </w:tcPr>
          <w:p w:rsidR="00AD6997" w:rsidRPr="00B36A92" w:rsidRDefault="00AD6997" w:rsidP="00EF464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997" w:rsidRPr="00B36A92" w:rsidTr="00EF464E">
        <w:trPr>
          <w:gridAfter w:val="1"/>
          <w:wAfter w:w="1308" w:type="dxa"/>
          <w:trHeight w:val="1470"/>
        </w:trPr>
        <w:tc>
          <w:tcPr>
            <w:tcW w:w="9464" w:type="dxa"/>
          </w:tcPr>
          <w:p w:rsidR="00AD6997" w:rsidRPr="00B36A92" w:rsidRDefault="00AD6997" w:rsidP="00EF464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114BCD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……………………………………………………………………14</w:t>
            </w:r>
          </w:p>
          <w:p w:rsidR="00AD6997" w:rsidRPr="00B36A92" w:rsidRDefault="00AD6997" w:rsidP="00EF464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AD6997" w:rsidRPr="00B36A92" w:rsidRDefault="00AD6997" w:rsidP="00EF46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6997" w:rsidRPr="00B36A92" w:rsidRDefault="00AD6997" w:rsidP="00AD699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4A4D4B" w:rsidRPr="004A4D4B">
        <w:rPr>
          <w:rFonts w:ascii="Times New Roman" w:hAnsi="Times New Roman"/>
          <w:b/>
        </w:rPr>
        <w:t>Профессиональная этика и психология делового общения</w:t>
      </w:r>
      <w:r w:rsidRPr="004A4D4B">
        <w:rPr>
          <w:rFonts w:ascii="Times New Roman" w:hAnsi="Times New Roman"/>
          <w:b/>
        </w:rPr>
        <w:t>»</w:t>
      </w:r>
    </w:p>
    <w:p w:rsidR="00AD6997" w:rsidRPr="00B36A92" w:rsidRDefault="00AD6997" w:rsidP="00AD6997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D23C4C" w:rsidRPr="005A0DC9" w:rsidRDefault="00AD6997" w:rsidP="00D2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97A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B597A">
        <w:rPr>
          <w:rFonts w:ascii="Times New Roman" w:hAnsi="Times New Roman"/>
          <w:i/>
          <w:sz w:val="24"/>
          <w:szCs w:val="24"/>
        </w:rPr>
        <w:t>«</w:t>
      </w:r>
      <w:r w:rsidR="00B702C6">
        <w:rPr>
          <w:rFonts w:ascii="Times New Roman" w:hAnsi="Times New Roman"/>
          <w:i/>
          <w:sz w:val="24"/>
          <w:szCs w:val="24"/>
        </w:rPr>
        <w:t>Профессиональная этика и п</w:t>
      </w:r>
      <w:r w:rsidRPr="005B597A">
        <w:rPr>
          <w:rFonts w:ascii="Times New Roman" w:hAnsi="Times New Roman"/>
          <w:i/>
          <w:sz w:val="24"/>
          <w:szCs w:val="24"/>
        </w:rPr>
        <w:t xml:space="preserve">сихология </w:t>
      </w:r>
      <w:r w:rsidR="00B702C6">
        <w:rPr>
          <w:rFonts w:ascii="Times New Roman" w:hAnsi="Times New Roman"/>
          <w:i/>
          <w:sz w:val="24"/>
          <w:szCs w:val="24"/>
        </w:rPr>
        <w:t xml:space="preserve">делового </w:t>
      </w:r>
      <w:r w:rsidRPr="005B597A">
        <w:rPr>
          <w:rFonts w:ascii="Times New Roman" w:hAnsi="Times New Roman"/>
          <w:i/>
          <w:sz w:val="24"/>
          <w:szCs w:val="24"/>
        </w:rPr>
        <w:t>общения»</w:t>
      </w:r>
      <w:r w:rsidRPr="005B597A">
        <w:rPr>
          <w:rFonts w:ascii="Times New Roman" w:hAnsi="Times New Roman"/>
          <w:sz w:val="24"/>
          <w:szCs w:val="24"/>
        </w:rPr>
        <w:t xml:space="preserve"> является обязательной частью и </w:t>
      </w:r>
      <w:r>
        <w:rPr>
          <w:rFonts w:ascii="Times New Roman" w:hAnsi="Times New Roman"/>
          <w:sz w:val="24"/>
          <w:szCs w:val="24"/>
        </w:rPr>
        <w:t xml:space="preserve">входит в общий </w:t>
      </w:r>
      <w:r w:rsidR="00B702C6">
        <w:rPr>
          <w:rFonts w:ascii="Times New Roman" w:hAnsi="Times New Roman"/>
          <w:sz w:val="24"/>
          <w:szCs w:val="24"/>
        </w:rPr>
        <w:t xml:space="preserve"> профессиональный </w:t>
      </w:r>
      <w:r w:rsidRPr="005B5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цикл </w:t>
      </w:r>
      <w:r w:rsidRPr="005B597A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</w:t>
      </w:r>
      <w:r>
        <w:rPr>
          <w:rFonts w:ascii="Times New Roman" w:hAnsi="Times New Roman"/>
          <w:sz w:val="24"/>
          <w:szCs w:val="24"/>
        </w:rPr>
        <w:t xml:space="preserve"> с ФГОС по </w:t>
      </w:r>
      <w:r w:rsidRPr="005B597A">
        <w:rPr>
          <w:rFonts w:ascii="Times New Roman" w:hAnsi="Times New Roman"/>
          <w:i/>
          <w:sz w:val="24"/>
          <w:szCs w:val="24"/>
        </w:rPr>
        <w:t xml:space="preserve">специальности </w:t>
      </w:r>
      <w:r w:rsidR="00D23C4C" w:rsidRPr="005A0DC9">
        <w:rPr>
          <w:rFonts w:ascii="Times New Roman" w:hAnsi="Times New Roman"/>
          <w:sz w:val="24"/>
          <w:szCs w:val="24"/>
        </w:rPr>
        <w:t>46.02.01 « Документационное обеспечение управления и архивоведение</w:t>
      </w:r>
      <w:r w:rsidR="00D23C4C">
        <w:rPr>
          <w:rFonts w:ascii="Times New Roman" w:hAnsi="Times New Roman"/>
          <w:sz w:val="24"/>
          <w:szCs w:val="24"/>
        </w:rPr>
        <w:t>»</w:t>
      </w:r>
    </w:p>
    <w:p w:rsidR="00AD6997" w:rsidRDefault="00AD6997" w:rsidP="00D23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имеет</w:t>
      </w:r>
      <w:r>
        <w:rPr>
          <w:rFonts w:ascii="Times New Roman" w:hAnsi="Times New Roman"/>
          <w:sz w:val="24"/>
          <w:szCs w:val="24"/>
        </w:rPr>
        <w:t xml:space="preserve"> при формировании и развитии:</w:t>
      </w:r>
    </w:p>
    <w:p w:rsidR="00AD6997" w:rsidRPr="00EF464E" w:rsidRDefault="00AD6997" w:rsidP="00AD69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64E">
        <w:rPr>
          <w:rFonts w:ascii="Times New Roman" w:hAnsi="Times New Roman"/>
          <w:sz w:val="24"/>
          <w:szCs w:val="24"/>
        </w:rPr>
        <w:t>ОК</w:t>
      </w:r>
      <w:r w:rsidR="004A4D4B" w:rsidRPr="00EF464E">
        <w:rPr>
          <w:rFonts w:ascii="Times New Roman" w:hAnsi="Times New Roman"/>
          <w:sz w:val="24"/>
          <w:szCs w:val="24"/>
        </w:rPr>
        <w:t>1, ОК2, ОК3, ОК4, ОК5, ОК6,  ОК7</w:t>
      </w:r>
      <w:r w:rsidRPr="00EF464E">
        <w:rPr>
          <w:rFonts w:ascii="Times New Roman" w:hAnsi="Times New Roman"/>
          <w:sz w:val="24"/>
          <w:szCs w:val="24"/>
        </w:rPr>
        <w:t>,</w:t>
      </w:r>
      <w:r w:rsidR="00EF464E">
        <w:rPr>
          <w:rFonts w:ascii="Times New Roman" w:hAnsi="Times New Roman"/>
          <w:sz w:val="24"/>
          <w:szCs w:val="24"/>
        </w:rPr>
        <w:t xml:space="preserve"> ОК 08</w:t>
      </w:r>
      <w:r w:rsidR="004A4D4B" w:rsidRPr="00EF464E">
        <w:rPr>
          <w:rFonts w:ascii="Times New Roman" w:hAnsi="Times New Roman"/>
          <w:sz w:val="24"/>
          <w:szCs w:val="24"/>
        </w:rPr>
        <w:t>, ПК 1.2, ПК 1.3, ПК 1.4, ПК 1.5, ПК1.</w:t>
      </w:r>
      <w:r w:rsidR="00EF464E" w:rsidRPr="00EF464E">
        <w:rPr>
          <w:rFonts w:ascii="Times New Roman" w:hAnsi="Times New Roman"/>
          <w:sz w:val="24"/>
          <w:szCs w:val="24"/>
        </w:rPr>
        <w:t xml:space="preserve">6, ПК 1.8, </w:t>
      </w:r>
      <w:r w:rsidR="00763BB6">
        <w:rPr>
          <w:rFonts w:ascii="Times New Roman" w:hAnsi="Times New Roman"/>
          <w:sz w:val="24"/>
          <w:szCs w:val="24"/>
        </w:rPr>
        <w:t xml:space="preserve"> ЛР1, ЛР5, ЛР10, ЛР13, ЛР15</w:t>
      </w:r>
      <w:r w:rsidRPr="00EF464E">
        <w:rPr>
          <w:rFonts w:ascii="Times New Roman" w:hAnsi="Times New Roman"/>
          <w:sz w:val="24"/>
          <w:szCs w:val="24"/>
        </w:rPr>
        <w:t xml:space="preserve"> </w:t>
      </w:r>
    </w:p>
    <w:p w:rsidR="00AD6997" w:rsidRDefault="00AD6997" w:rsidP="00AD6997">
      <w:pPr>
        <w:widowControl w:val="0"/>
        <w:autoSpaceDE w:val="0"/>
        <w:autoSpaceDN w:val="0"/>
        <w:spacing w:after="0"/>
        <w:ind w:firstLine="33"/>
        <w:jc w:val="both"/>
        <w:rPr>
          <w:rFonts w:ascii="Times New Roman" w:hAnsi="Times New Roman"/>
          <w:bCs/>
          <w:sz w:val="24"/>
          <w:szCs w:val="24"/>
        </w:rPr>
      </w:pPr>
    </w:p>
    <w:p w:rsidR="00AD6997" w:rsidRDefault="00AD6997" w:rsidP="00AD69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997" w:rsidRPr="00B36A92" w:rsidRDefault="00AD6997" w:rsidP="00AD69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AD6997" w:rsidRPr="00B36A92" w:rsidRDefault="00AD6997" w:rsidP="00AD69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AD6997" w:rsidRPr="00B36A92" w:rsidTr="00EF464E">
        <w:trPr>
          <w:trHeight w:val="649"/>
        </w:trPr>
        <w:tc>
          <w:tcPr>
            <w:tcW w:w="1589" w:type="dxa"/>
            <w:hideMark/>
          </w:tcPr>
          <w:p w:rsidR="00AD6997" w:rsidRPr="00B36A92" w:rsidRDefault="00AD6997" w:rsidP="00EF4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D6997" w:rsidRPr="00B36A92" w:rsidRDefault="00AD6997" w:rsidP="00EF4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AD6997" w:rsidRPr="00B36A92" w:rsidRDefault="00AD6997" w:rsidP="00EF4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AD6997" w:rsidRPr="00B36A92" w:rsidRDefault="00AD6997" w:rsidP="00EF4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D6997" w:rsidRPr="00B36A92" w:rsidTr="00EF464E">
        <w:trPr>
          <w:trHeight w:val="212"/>
        </w:trPr>
        <w:tc>
          <w:tcPr>
            <w:tcW w:w="1589" w:type="dxa"/>
          </w:tcPr>
          <w:p w:rsidR="00763BB6" w:rsidRPr="00EF464E" w:rsidRDefault="00763BB6" w:rsidP="00763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4E">
              <w:rPr>
                <w:rFonts w:ascii="Times New Roman" w:hAnsi="Times New Roman"/>
                <w:sz w:val="24"/>
                <w:szCs w:val="24"/>
              </w:rPr>
              <w:t>ОК1, ОК2, ОК3, ОК4, ОК5, ОК6,  ОК7,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08</w:t>
            </w:r>
            <w:r w:rsidRPr="00EF464E">
              <w:rPr>
                <w:rFonts w:ascii="Times New Roman" w:hAnsi="Times New Roman"/>
                <w:sz w:val="24"/>
                <w:szCs w:val="24"/>
              </w:rPr>
              <w:t xml:space="preserve">, ПК 1.2, ПК 1.3, ПК 1.4, ПК 1.5, ПК1.6, ПК 1.8,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ЛР1, ЛР5, ЛР10, ЛР13, ЛР15</w:t>
            </w:r>
            <w:r w:rsidRPr="00EF4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BB6" w:rsidRDefault="00763BB6" w:rsidP="00763BB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997" w:rsidRPr="005E1D96" w:rsidRDefault="00AD6997" w:rsidP="00EF4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64" w:type="dxa"/>
          </w:tcPr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      </w:r>
          </w:p>
        </w:tc>
        <w:tc>
          <w:tcPr>
            <w:tcW w:w="3895" w:type="dxa"/>
          </w:tcPr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приемы саморегуляции в процессе общения.</w:t>
            </w:r>
          </w:p>
        </w:tc>
      </w:tr>
    </w:tbl>
    <w:p w:rsidR="00AD6997" w:rsidRPr="00B36A92" w:rsidRDefault="00AD6997" w:rsidP="00AD6997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AD6997" w:rsidRDefault="00AD6997" w:rsidP="00AD699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C4C" w:rsidRDefault="00D23C4C" w:rsidP="00AD699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C4C" w:rsidRDefault="00D23C4C" w:rsidP="00AD699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C4C" w:rsidRDefault="00D23C4C" w:rsidP="00AD699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C4C" w:rsidRDefault="00D23C4C" w:rsidP="00AD699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C4C" w:rsidRDefault="00D23C4C" w:rsidP="00AD699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C4C" w:rsidRDefault="00D23C4C" w:rsidP="00AD699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997" w:rsidRPr="00B36A92" w:rsidRDefault="00AD6997" w:rsidP="00AD699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D6997" w:rsidRPr="00B36A92" w:rsidRDefault="00AD6997" w:rsidP="00AD699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AD6997" w:rsidRPr="00B36A92" w:rsidTr="00EF464E">
        <w:trPr>
          <w:trHeight w:val="490"/>
        </w:trPr>
        <w:tc>
          <w:tcPr>
            <w:tcW w:w="3685" w:type="pct"/>
            <w:vAlign w:val="center"/>
          </w:tcPr>
          <w:p w:rsidR="00AD6997" w:rsidRPr="00B36A92" w:rsidRDefault="00AD6997" w:rsidP="00EF464E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D6997" w:rsidRPr="00B36A92" w:rsidRDefault="00AD6997" w:rsidP="00EF464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AD6997" w:rsidRPr="00B36A92" w:rsidTr="00EF464E">
        <w:trPr>
          <w:trHeight w:val="490"/>
        </w:trPr>
        <w:tc>
          <w:tcPr>
            <w:tcW w:w="3685" w:type="pct"/>
            <w:vAlign w:val="center"/>
          </w:tcPr>
          <w:p w:rsidR="00AD6997" w:rsidRPr="00B36A92" w:rsidRDefault="00AD6997" w:rsidP="00EF464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D6997" w:rsidRPr="00B36A92" w:rsidRDefault="00B702C6" w:rsidP="00EF464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90</w:t>
            </w:r>
          </w:p>
        </w:tc>
      </w:tr>
      <w:tr w:rsidR="00AD6997" w:rsidRPr="00B36A92" w:rsidTr="00EF464E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AD6997" w:rsidRPr="00B36A92" w:rsidRDefault="00AD6997" w:rsidP="00EF464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D6997" w:rsidRPr="00B36A92" w:rsidRDefault="00AD6997" w:rsidP="00EF464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AD6997" w:rsidRPr="00B36A92" w:rsidTr="00EF464E">
        <w:trPr>
          <w:trHeight w:val="336"/>
        </w:trPr>
        <w:tc>
          <w:tcPr>
            <w:tcW w:w="5000" w:type="pct"/>
            <w:gridSpan w:val="2"/>
            <w:vAlign w:val="center"/>
          </w:tcPr>
          <w:p w:rsidR="00AD6997" w:rsidRPr="00B36A92" w:rsidRDefault="00AD6997" w:rsidP="00EF464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AD6997" w:rsidRPr="00B36A92" w:rsidTr="00EF464E">
        <w:trPr>
          <w:trHeight w:val="490"/>
        </w:trPr>
        <w:tc>
          <w:tcPr>
            <w:tcW w:w="3685" w:type="pct"/>
            <w:vAlign w:val="center"/>
          </w:tcPr>
          <w:p w:rsidR="00AD6997" w:rsidRPr="00B36A92" w:rsidRDefault="00AD6997" w:rsidP="00EF464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D6997" w:rsidRPr="00B36A92" w:rsidRDefault="00B702C6" w:rsidP="00EF464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60</w:t>
            </w:r>
          </w:p>
        </w:tc>
      </w:tr>
      <w:tr w:rsidR="00AD6997" w:rsidRPr="00B36A92" w:rsidTr="00EF464E">
        <w:trPr>
          <w:trHeight w:val="490"/>
        </w:trPr>
        <w:tc>
          <w:tcPr>
            <w:tcW w:w="3685" w:type="pct"/>
            <w:vAlign w:val="center"/>
          </w:tcPr>
          <w:p w:rsidR="00AD6997" w:rsidRPr="00B36A92" w:rsidRDefault="00AD6997" w:rsidP="00EF464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AD6997" w:rsidRPr="00B36A92" w:rsidRDefault="00B702C6" w:rsidP="00EF464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AD6997" w:rsidRPr="00B36A92" w:rsidTr="00EF464E">
        <w:trPr>
          <w:trHeight w:val="267"/>
        </w:trPr>
        <w:tc>
          <w:tcPr>
            <w:tcW w:w="3685" w:type="pct"/>
            <w:vAlign w:val="center"/>
          </w:tcPr>
          <w:p w:rsidR="00AD6997" w:rsidRPr="00B36A92" w:rsidRDefault="00AD6997" w:rsidP="00EF464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D6997" w:rsidRPr="00B36A92" w:rsidRDefault="00B702C6" w:rsidP="00EF464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AD6997" w:rsidRPr="00B36A92" w:rsidTr="00EF464E">
        <w:trPr>
          <w:trHeight w:val="331"/>
        </w:trPr>
        <w:tc>
          <w:tcPr>
            <w:tcW w:w="3685" w:type="pct"/>
            <w:vAlign w:val="center"/>
          </w:tcPr>
          <w:p w:rsidR="00AD6997" w:rsidRPr="00B36A92" w:rsidRDefault="00AD6997" w:rsidP="00EF464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виде дифференцированного зачета</w:t>
            </w:r>
          </w:p>
        </w:tc>
        <w:tc>
          <w:tcPr>
            <w:tcW w:w="1315" w:type="pct"/>
            <w:vAlign w:val="center"/>
          </w:tcPr>
          <w:p w:rsidR="00AD6997" w:rsidRPr="00B36A92" w:rsidRDefault="00AD6997" w:rsidP="00EF464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AD6997" w:rsidRPr="00B36A92" w:rsidRDefault="00AD6997" w:rsidP="00AD6997">
      <w:pPr>
        <w:rPr>
          <w:rFonts w:ascii="Times New Roman" w:hAnsi="Times New Roman"/>
          <w:b/>
          <w:i/>
        </w:rPr>
        <w:sectPr w:rsidR="00AD6997" w:rsidRPr="00B36A92" w:rsidSect="00EF464E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702C6" w:rsidRPr="00265DCC" w:rsidRDefault="00B702C6" w:rsidP="00B702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5DC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2.2. Тематический план и содержание учебной дисциплины Профессиональная этика и психология делового общения</w:t>
      </w:r>
    </w:p>
    <w:tbl>
      <w:tblPr>
        <w:tblW w:w="160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9134"/>
        <w:gridCol w:w="1712"/>
        <w:gridCol w:w="2579"/>
      </w:tblGrid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CC" w:rsidRDefault="00265DCC" w:rsidP="00265DCC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CC" w:rsidRPr="00592D86" w:rsidRDefault="00265DCC" w:rsidP="00EF4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CC" w:rsidRPr="00592D86" w:rsidRDefault="00265DCC" w:rsidP="00EF4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CC" w:rsidRPr="00592D86" w:rsidRDefault="00265DCC" w:rsidP="00EF4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</w:t>
            </w:r>
            <w:r>
              <w:rPr>
                <w:rFonts w:ascii="Times New Roman" w:hAnsi="Times New Roman"/>
                <w:b/>
                <w:bCs/>
              </w:rPr>
              <w:t xml:space="preserve"> программы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6" w:rsidRPr="00265DCC" w:rsidRDefault="00B702C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65DCC">
              <w:rPr>
                <w:b/>
                <w:bCs/>
              </w:rPr>
              <w:t>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6" w:rsidRPr="00265DCC" w:rsidRDefault="00B702C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65DCC">
              <w:rPr>
                <w:b/>
                <w:bCs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6" w:rsidRPr="00265DCC" w:rsidRDefault="00B702C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65DCC">
              <w:rPr>
                <w:b/>
                <w:bCs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6" w:rsidRPr="00265DCC" w:rsidRDefault="00B702C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65DCC">
              <w:rPr>
                <w:b/>
                <w:bCs/>
              </w:rPr>
              <w:t>4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51" w:rsidRPr="004A4D4B" w:rsidRDefault="00B62551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4B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51" w:rsidRPr="00265DCC" w:rsidRDefault="00B62551" w:rsidP="004A4D4B">
            <w:pPr>
              <w:spacing w:after="0" w:line="240" w:lineRule="auto"/>
              <w:ind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CC">
              <w:rPr>
                <w:rFonts w:ascii="Times New Roman" w:hAnsi="Times New Roman"/>
                <w:sz w:val="24"/>
                <w:szCs w:val="24"/>
              </w:rPr>
              <w:t>Содержание дисциплины, ее задачи и связь с другими дисциплинами. Значение дисциплины для подготовки специалистов.</w:t>
            </w:r>
          </w:p>
          <w:p w:rsidR="00B62551" w:rsidRPr="00265DCC" w:rsidRDefault="00B62551" w:rsidP="004A4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CC">
              <w:rPr>
                <w:rFonts w:ascii="Times New Roman" w:hAnsi="Times New Roman"/>
                <w:sz w:val="24"/>
                <w:szCs w:val="24"/>
              </w:rPr>
              <w:t>Общение как процесс взаимодействия человека с другими членами общества. Виды и уровни общения, формальное и неформальное общение.</w:t>
            </w:r>
          </w:p>
          <w:p w:rsidR="00B62551" w:rsidRPr="00265DCC" w:rsidRDefault="00B62551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51" w:rsidRPr="00617D5B" w:rsidRDefault="00B62551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51" w:rsidRPr="00B279CC" w:rsidRDefault="00EF464E" w:rsidP="0018652B">
            <w:r>
              <w:rPr>
                <w:rFonts w:ascii="Times New Roman" w:hAnsi="Times New Roman"/>
                <w:sz w:val="24"/>
                <w:szCs w:val="24"/>
              </w:rPr>
              <w:t>ОК1,ОК2,</w:t>
            </w:r>
            <w:r w:rsidR="0018652B">
              <w:rPr>
                <w:rFonts w:ascii="Times New Roman" w:hAnsi="Times New Roman"/>
                <w:sz w:val="24"/>
                <w:szCs w:val="24"/>
              </w:rPr>
              <w:t xml:space="preserve"> ОК 3, ОК 4, ОК 5, ОК8,ЛР1,ЛР5 </w:t>
            </w:r>
          </w:p>
        </w:tc>
      </w:tr>
      <w:tr w:rsidR="00763BB6" w:rsidTr="009D467F">
        <w:trPr>
          <w:trHeight w:val="20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51" w:rsidRPr="00265DCC" w:rsidRDefault="00B62551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Цели, функции, виды и уровни общения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51" w:rsidRPr="00617D5B" w:rsidRDefault="00B62551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1" w:rsidRPr="00B62551" w:rsidRDefault="00B62551" w:rsidP="00EF464E"/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481CEB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481CEB">
              <w:rPr>
                <w:rFonts w:ascii="Times New Roman" w:hAnsi="Times New Roman"/>
                <w:bCs/>
              </w:rPr>
              <w:t xml:space="preserve">Тема 1.1. Средства общения. 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265DCC" w:rsidRDefault="00D23C4C" w:rsidP="00B62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CC">
              <w:rPr>
                <w:rFonts w:ascii="Times New Roman" w:hAnsi="Times New Roman"/>
                <w:sz w:val="24"/>
                <w:szCs w:val="24"/>
              </w:rPr>
              <w:t>Понятие о вербальной и невербальной коммуникации.</w:t>
            </w:r>
          </w:p>
          <w:p w:rsidR="00D23C4C" w:rsidRPr="00265DCC" w:rsidRDefault="00D23C4C" w:rsidP="00B62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CC">
              <w:rPr>
                <w:rFonts w:ascii="Times New Roman" w:hAnsi="Times New Roman"/>
                <w:sz w:val="24"/>
                <w:szCs w:val="24"/>
              </w:rPr>
              <w:t>Язык. Речь. Речевая деятельность. Речевые средства общения.</w:t>
            </w:r>
          </w:p>
          <w:p w:rsidR="00D23C4C" w:rsidRPr="00265DCC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617D5B" w:rsidRDefault="00D23C4C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4C" w:rsidRPr="00B62551" w:rsidRDefault="0018652B" w:rsidP="00EF464E">
            <w:r>
              <w:rPr>
                <w:rFonts w:ascii="Times New Roman" w:hAnsi="Times New Roman"/>
                <w:sz w:val="24"/>
                <w:szCs w:val="24"/>
              </w:rPr>
              <w:t>ОК1,ОК2,ОК 3, ОК 4, ОК 5, ОК8, ПК 1.2, ПК 1.6. ЛР1,ЛР10,ЛР13</w:t>
            </w:r>
            <w:r w:rsidR="00D23C4C" w:rsidRPr="00B62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481CEB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481CEB">
              <w:rPr>
                <w:rFonts w:ascii="Times New Roman" w:hAnsi="Times New Roman"/>
                <w:bCs/>
              </w:rPr>
              <w:t>Тема 1.2. Слушание в межличностном общении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265DCC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Говорение и слушание — навыки вербальной компетенции.</w:t>
            </w:r>
          </w:p>
          <w:p w:rsidR="00D23C4C" w:rsidRPr="00265DCC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CEB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1) Определение видов слушания: направленное, критическое слушание; эмпатическое слушание; нерефлексивное слушание; активное рефлексивное слушание.</w:t>
            </w:r>
          </w:p>
          <w:p w:rsidR="00D23C4C" w:rsidRPr="00265DCC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617D5B" w:rsidRDefault="00D23C4C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4C" w:rsidRPr="00B62551" w:rsidRDefault="0018652B" w:rsidP="00EF464E">
            <w:r>
              <w:rPr>
                <w:rFonts w:ascii="Times New Roman" w:hAnsi="Times New Roman"/>
                <w:sz w:val="24"/>
                <w:szCs w:val="24"/>
              </w:rPr>
              <w:t>ОК1,ОК2,ОК 3, ОК 4, ОК 5, ОК8, ПК 1.2, ПК 1.6. ЛР1,ЛР10,ЛР13, ЛР 17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481CEB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481CEB">
              <w:rPr>
                <w:rFonts w:ascii="Times New Roman" w:hAnsi="Times New Roman"/>
                <w:bCs/>
              </w:rPr>
              <w:t>Тема 1.3. Невербальные средства взаимодействия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265DCC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sz w:val="24"/>
                <w:szCs w:val="24"/>
              </w:rPr>
              <w:t>Понятие невербальной коммуникации. Науки изучающие невербальные средства общения: кинесика, такесика, проксемика, паралингвистика и экстралингвистика.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617D5B" w:rsidRDefault="00D23C4C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4C" w:rsidRPr="00B62551" w:rsidRDefault="0018652B" w:rsidP="00EF464E">
            <w:r>
              <w:rPr>
                <w:rFonts w:ascii="Times New Roman" w:hAnsi="Times New Roman"/>
                <w:sz w:val="24"/>
                <w:szCs w:val="24"/>
              </w:rPr>
              <w:t>ОК1,ОК2,ОК 3, ОК 4, ОК 5, ОК6, ПК 1.2, ПК 1.6. ПК1.8,ЛР1,ЛР10,ЛР13, ЛР 17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E" w:rsidRPr="00481CEB" w:rsidRDefault="00EF464E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E" w:rsidRDefault="00EF464E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EF464E" w:rsidRPr="00265DCC" w:rsidRDefault="00EF464E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конспектами и учебником.   Подготовка  сообщения «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Помехи слушания. Приёмы эффективного слушания.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Составления глоссария.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E" w:rsidRPr="00617D5B" w:rsidRDefault="00EF464E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4E" w:rsidRPr="00B62551" w:rsidRDefault="0018652B" w:rsidP="00186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ОК6,  ЛР10,ЛР13, ЛР 17</w:t>
            </w:r>
          </w:p>
        </w:tc>
      </w:tr>
      <w:tr w:rsidR="00763BB6" w:rsidTr="009D467F">
        <w:trPr>
          <w:trHeight w:val="283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265DCC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Коммуникативная функция общения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617D5B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4C" w:rsidRPr="00B62551" w:rsidRDefault="00D23C4C" w:rsidP="00EF464E"/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4A4D4B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4B">
              <w:rPr>
                <w:rFonts w:ascii="Times New Roman" w:hAnsi="Times New Roman"/>
                <w:bCs/>
                <w:sz w:val="24"/>
                <w:szCs w:val="24"/>
              </w:rPr>
              <w:t>Тема 2.1. Природа и цель коммуникаций. Коммуникативные барьеры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265DCC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коммуникации. Этапы коммуникативного процесса. Схема коммуникационного процесса. Коммуникационные каналы. Обратная связь. Эффективность коммуникации. </w:t>
            </w:r>
          </w:p>
          <w:p w:rsidR="00D23C4C" w:rsidRPr="00265DCC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Общие коммуникационные барьеры: компетентность, избирательное слушание, оценочные суждения, достоверность источника, фильтрование, внутригрупповой язык, различие статуса, давление времени, перегрузка общения.</w:t>
            </w:r>
          </w:p>
          <w:p w:rsidR="00D23C4C" w:rsidRPr="00265DCC" w:rsidRDefault="00D23C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Специфические коммуникативные барьеры: логический, семантический, стилистический, фонетический.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Pr="00617D5B" w:rsidRDefault="00D23C4C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4C" w:rsidRPr="00B62551" w:rsidRDefault="0018652B" w:rsidP="00B62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ОК6, ПК 1.2, ПК 1.6. ПК1.8,ЛР1,ЛР10,ЛР13</w:t>
            </w:r>
            <w:r w:rsidR="009D467F">
              <w:rPr>
                <w:rFonts w:ascii="Times New Roman" w:hAnsi="Times New Roman"/>
                <w:sz w:val="24"/>
                <w:szCs w:val="24"/>
              </w:rPr>
              <w:t>, ЛР 5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4A4D4B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4B">
              <w:rPr>
                <w:rFonts w:ascii="Times New Roman" w:hAnsi="Times New Roman"/>
                <w:bCs/>
                <w:sz w:val="24"/>
                <w:szCs w:val="24"/>
              </w:rPr>
              <w:t>Тема 2.2. Обратная связь в говорении и слушании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265DCC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Техники установления обратной связи: расспрашивание, перефразирование (вербализация), отражение чувств, резюмирование.</w:t>
            </w:r>
          </w:p>
          <w:p w:rsidR="009D467F" w:rsidRPr="00265DCC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C4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1) Вопросы и ответы в межличностном общении.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617D5B" w:rsidRDefault="009D467F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7F" w:rsidRDefault="009D467F" w:rsidP="009D467F">
            <w:r w:rsidRPr="00C564B3">
              <w:rPr>
                <w:rFonts w:ascii="Times New Roman" w:hAnsi="Times New Roman"/>
                <w:sz w:val="24"/>
                <w:szCs w:val="24"/>
              </w:rPr>
              <w:t>ОК1,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 xml:space="preserve">ОК 3, ОК 4, ОК 5, ОК6,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ОК8,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>ПК 1.2, ПК 1.6. ПК1.8,ЛР1,ЛР10,ЛР13, ЛР 17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67F" w:rsidRPr="004A4D4B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4B">
              <w:rPr>
                <w:rFonts w:ascii="Times New Roman" w:hAnsi="Times New Roman"/>
                <w:bCs/>
                <w:sz w:val="24"/>
                <w:szCs w:val="24"/>
              </w:rPr>
              <w:t>Тема 2.3. Публичные презентации, аргументации и возражения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265DCC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Элементы успешной презентации: структура, содержание, стиль, сопровождение, ситуативное управление.</w:t>
            </w:r>
          </w:p>
          <w:p w:rsidR="009D467F" w:rsidRPr="00265DCC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Аргументация и построение возражений на презентациях. Принципы успешной аргументации.</w:t>
            </w:r>
          </w:p>
          <w:p w:rsidR="009D467F" w:rsidRPr="00265DCC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C4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е: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деловая игра — «Успешная презентация идеи»: отработка умения изложить свою позицию привлечь слушателей на свою сторону.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617D5B" w:rsidRDefault="009D467F" w:rsidP="00B62551">
            <w:pPr>
              <w:jc w:val="center"/>
              <w:rPr>
                <w:sz w:val="24"/>
                <w:szCs w:val="24"/>
              </w:rPr>
            </w:pPr>
            <w:r w:rsidRPr="00617D5B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7F" w:rsidRDefault="009D467F">
            <w:r w:rsidRPr="00C564B3">
              <w:rPr>
                <w:rFonts w:ascii="Times New Roman" w:hAnsi="Times New Roman"/>
                <w:sz w:val="24"/>
                <w:szCs w:val="24"/>
              </w:rPr>
              <w:t>ОК1,ОК2,ОК 3, ОК 4, ОК 5, ОК6, ПК 1.2, ПК 1.6. ПК1.8,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>ЛР1,ЛР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>ЛР13</w:t>
            </w:r>
            <w:r>
              <w:rPr>
                <w:rFonts w:ascii="Times New Roman" w:hAnsi="Times New Roman"/>
                <w:sz w:val="24"/>
                <w:szCs w:val="24"/>
              </w:rPr>
              <w:t>, ЛР 10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F" w:rsidRPr="004A4D4B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F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9D467F" w:rsidRPr="00265DCC" w:rsidRDefault="009D467F" w:rsidP="0048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конспектами и учебником.   Подготовка к самопрезентации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F" w:rsidRPr="00617D5B" w:rsidRDefault="009D467F" w:rsidP="00B62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7F" w:rsidRDefault="009D467F">
            <w:r w:rsidRPr="00C564B3">
              <w:rPr>
                <w:rFonts w:ascii="Times New Roman" w:hAnsi="Times New Roman"/>
                <w:sz w:val="24"/>
                <w:szCs w:val="24"/>
              </w:rPr>
              <w:t>ОК1,ОК2,ОК 3, ОК 4, ОК 5, ОК6, ПК 1.2, ПК 1.6. ПК1.8,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>ЛР1,ЛР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>ЛР13</w:t>
            </w:r>
            <w:r>
              <w:rPr>
                <w:rFonts w:ascii="Times New Roman" w:hAnsi="Times New Roman"/>
                <w:sz w:val="24"/>
                <w:szCs w:val="24"/>
              </w:rPr>
              <w:t>, ЛР 10</w:t>
            </w:r>
          </w:p>
        </w:tc>
      </w:tr>
      <w:tr w:rsidR="00763BB6" w:rsidTr="009D467F">
        <w:trPr>
          <w:trHeight w:val="291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4A4D4B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4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Механизмы взаимопонимания в общении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617D5B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EB" w:rsidRPr="00B62551" w:rsidRDefault="00481CEB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4A4D4B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3.1. Социальная перцепция. Эффекты межличностного восприятия и взаимопонимания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265DCC" w:rsidRDefault="009D467F" w:rsidP="00D2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перцепции. Роль перцептивной функции в общении. Межличностная перцепция – процесс восприятия, познания и понимания людьми друг друга.</w:t>
            </w:r>
          </w:p>
          <w:p w:rsidR="009D467F" w:rsidRPr="00265DCC" w:rsidRDefault="009D467F" w:rsidP="00D2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социального стереотипа. Основные ошибки восприятия.</w:t>
            </w:r>
          </w:p>
          <w:p w:rsidR="009D467F" w:rsidRPr="00265DCC" w:rsidRDefault="009D467F" w:rsidP="00D2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Проявление перцептивных умений и навыков. Идентификация. Эмпатия. Рефлексия. Аттракция.</w:t>
            </w:r>
          </w:p>
          <w:p w:rsidR="009D467F" w:rsidRPr="00265DCC" w:rsidRDefault="009D467F" w:rsidP="00D2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617D5B" w:rsidRDefault="009D467F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7F" w:rsidRDefault="009D467F">
            <w:r w:rsidRPr="000225BC">
              <w:rPr>
                <w:rFonts w:ascii="Times New Roman" w:hAnsi="Times New Roman"/>
                <w:sz w:val="24"/>
                <w:szCs w:val="24"/>
              </w:rPr>
              <w:t xml:space="preserve">ОК1,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3, ОК 4, ОК6, </w:t>
            </w:r>
            <w:r w:rsidRPr="000225BC">
              <w:rPr>
                <w:rFonts w:ascii="Times New Roman" w:hAnsi="Times New Roman"/>
                <w:sz w:val="24"/>
                <w:szCs w:val="24"/>
              </w:rPr>
              <w:t>ОК8, ПК 1.2, ПК 1.6. ПК1.8,ЛР1,ЛР10,ЛР13, ЛР 17</w:t>
            </w:r>
          </w:p>
        </w:tc>
      </w:tr>
      <w:tr w:rsidR="009D467F" w:rsidTr="009D467F">
        <w:trPr>
          <w:trHeight w:val="17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EF464E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64E">
              <w:rPr>
                <w:rFonts w:ascii="Times New Roman" w:hAnsi="Times New Roman"/>
                <w:bCs/>
                <w:sz w:val="24"/>
                <w:szCs w:val="24"/>
              </w:rPr>
              <w:t>Тема 3.2. Сенсорные каналы, их диагностика и использование в общении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7F" w:rsidRPr="00265DCC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репрезентативной системы. Категории репрезентативной системы: визуальная, аудиальная, кинестетическая, обонятельная, вкусовая. Ведущая репрезентативная система.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Приёмы для достижения взаимопонимания: подстройка и калибровка.</w:t>
            </w:r>
          </w:p>
          <w:p w:rsidR="009D467F" w:rsidRPr="00265DCC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C4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1)тренинг — «Горячий стул»: цель занятия – повышение уверенности в себе; 2) тест «Ведущая репрезентативная система»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617D5B" w:rsidRDefault="009D467F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5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467F" w:rsidRPr="00617D5B" w:rsidRDefault="009D467F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7F" w:rsidRDefault="009D467F">
            <w:r w:rsidRPr="000225BC">
              <w:rPr>
                <w:rFonts w:ascii="Times New Roman" w:hAnsi="Times New Roman"/>
                <w:sz w:val="24"/>
                <w:szCs w:val="24"/>
              </w:rPr>
              <w:t>ОК1, ОК 3, ОК 4, ОК 5, ОК6, ОК8, ПК 1.2, ПК 1.6. ПК1.8,ЛР1,ЛР10,ЛР13, ЛР 17</w:t>
            </w:r>
          </w:p>
          <w:p w:rsidR="009D467F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EF464E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64E">
              <w:rPr>
                <w:rFonts w:ascii="Times New Roman" w:hAnsi="Times New Roman"/>
                <w:bCs/>
                <w:sz w:val="24"/>
                <w:szCs w:val="24"/>
              </w:rPr>
              <w:t>Тема 3.3. Имидж и самопрезентация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265DCC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C4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1)самодиагностика «Мой имидж»; 2)тренинг — «Мой имидж»: оценить составляющие собственного имиджа.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617D5B" w:rsidRDefault="00481CEB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EB" w:rsidRPr="00B62551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564B3">
              <w:rPr>
                <w:rFonts w:ascii="Times New Roman" w:hAnsi="Times New Roman"/>
                <w:sz w:val="24"/>
                <w:szCs w:val="24"/>
              </w:rPr>
              <w:t>ОК1,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 xml:space="preserve">ОК 3, ОК 4, ОК 5, ОК6,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ОК8,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>ПК 1.2, ПК 1.6. ПК1.8,ЛР1,ЛР10,ЛР</w:t>
            </w:r>
            <w:r>
              <w:rPr>
                <w:rFonts w:ascii="Times New Roman" w:hAnsi="Times New Roman"/>
                <w:sz w:val="24"/>
                <w:szCs w:val="24"/>
              </w:rPr>
              <w:t>5, ЛР 13</w:t>
            </w:r>
          </w:p>
        </w:tc>
      </w:tr>
      <w:tr w:rsidR="00763BB6" w:rsidTr="009D467F">
        <w:trPr>
          <w:trHeight w:val="20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EF464E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64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Социальные взаимодействия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617D5B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EB" w:rsidRPr="00B62551" w:rsidRDefault="00481CEB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EF464E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64E">
              <w:rPr>
                <w:rFonts w:ascii="Times New Roman" w:hAnsi="Times New Roman"/>
                <w:bCs/>
                <w:sz w:val="24"/>
                <w:szCs w:val="24"/>
              </w:rPr>
              <w:t>Тема 4.1. Структура межличностного взаимодействия. Стратегии и тактики взаимодействия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265DCC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интерактивной функции. Уровни общения: конвенциональный, манипулятивный, стандартизированный (контакт масок), игровой, духовный.</w:t>
            </w:r>
          </w:p>
          <w:p w:rsidR="00481CEB" w:rsidRPr="00265DCC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Типы взаимовлияния: взаимное облегчение, взаимное затруднение, одностороннее облегчение, одностороннее затруднение, асимметричное облегчение, независимость.</w:t>
            </w:r>
          </w:p>
          <w:p w:rsidR="00481CEB" w:rsidRPr="00265DCC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Формально и неформальное взаимодействие. Интерактивное взаимодействие.</w:t>
            </w:r>
          </w:p>
          <w:p w:rsidR="00481CEB" w:rsidRPr="00265DCC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о стратегиях и тактиках общения.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617D5B" w:rsidRDefault="00481CEB" w:rsidP="00EF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EB" w:rsidRPr="00B62551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564B3">
              <w:rPr>
                <w:rFonts w:ascii="Times New Roman" w:hAnsi="Times New Roman"/>
                <w:sz w:val="24"/>
                <w:szCs w:val="24"/>
              </w:rPr>
              <w:t>ОК1,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 xml:space="preserve">ОК 3, ОК 4, ОК 5, ОК6,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ОК8, </w:t>
            </w:r>
            <w:r w:rsidRPr="00C564B3">
              <w:rPr>
                <w:rFonts w:ascii="Times New Roman" w:hAnsi="Times New Roman"/>
                <w:sz w:val="24"/>
                <w:szCs w:val="24"/>
              </w:rPr>
              <w:t>ПК 1.2, ПК 1.6. ПК1.8,ЛР1,ЛР10,ЛР13, ЛР 17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67F" w:rsidRPr="00EF464E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64E">
              <w:rPr>
                <w:rFonts w:ascii="Times New Roman" w:hAnsi="Times New Roman"/>
                <w:bCs/>
                <w:sz w:val="24"/>
                <w:szCs w:val="24"/>
              </w:rPr>
              <w:t>Тема 4.2. Механизмы партнерских отношений. Правила корпоративного поведения в команде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265DCC" w:rsidRDefault="009D467F" w:rsidP="00D2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стиля общения.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3C4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: 1) У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пражнение «Вавилонская башня»: отработка умения действовать сплоченно.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617D5B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7F" w:rsidRDefault="009D467F">
            <w:r w:rsidRPr="000D6722">
              <w:rPr>
                <w:rFonts w:ascii="Times New Roman" w:hAnsi="Times New Roman"/>
                <w:sz w:val="24"/>
                <w:szCs w:val="24"/>
              </w:rPr>
              <w:t xml:space="preserve">ОК1, ОК 3, ОК 4, ОК 5, ОК6, ОК8, ПК 1.2, ПК 1.6. ПК1.8,ЛР1,ЛР10,ЛР13, </w:t>
            </w:r>
            <w:r w:rsidRPr="000D6722">
              <w:rPr>
                <w:rFonts w:ascii="Times New Roman" w:hAnsi="Times New Roman"/>
                <w:sz w:val="24"/>
                <w:szCs w:val="24"/>
              </w:rPr>
              <w:lastRenderedPageBreak/>
              <w:t>ЛР 17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F" w:rsidRPr="00EF464E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F" w:rsidRDefault="009D467F" w:rsidP="00D2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</w:t>
            </w:r>
          </w:p>
          <w:p w:rsidR="009D467F" w:rsidRPr="00265DCC" w:rsidRDefault="009D467F" w:rsidP="00D2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конспектами и учебниками. Тестирование «Самооценка конфликтности» и «Агрессивность в конфликтах»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F" w:rsidRPr="00617D5B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7F" w:rsidRDefault="009D467F" w:rsidP="009D467F">
            <w:r w:rsidRPr="000D6722">
              <w:rPr>
                <w:rFonts w:ascii="Times New Roman" w:hAnsi="Times New Roman"/>
                <w:sz w:val="24"/>
                <w:szCs w:val="24"/>
              </w:rPr>
              <w:t xml:space="preserve">ОК1, ОК 3, ОК 4, ОК 5, ОК6, ОК8, ПК 1.2, ПК 1.6.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ПК1. 5, </w:t>
            </w:r>
            <w:r w:rsidRPr="000D6722">
              <w:rPr>
                <w:rFonts w:ascii="Times New Roman" w:hAnsi="Times New Roman"/>
                <w:sz w:val="24"/>
                <w:szCs w:val="24"/>
              </w:rPr>
              <w:t>ПК1.8,ЛР1,ЛР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6722">
              <w:rPr>
                <w:rFonts w:ascii="Times New Roman" w:hAnsi="Times New Roman"/>
                <w:sz w:val="24"/>
                <w:szCs w:val="24"/>
              </w:rPr>
              <w:t>,ЛР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3BB6" w:rsidTr="009D467F">
        <w:trPr>
          <w:trHeight w:val="20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265DCC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Роль и ролевые ожидания в общении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B" w:rsidRPr="00617D5B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EB" w:rsidRPr="00B62551" w:rsidRDefault="00481CEB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617D5B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t>Тема5.1. Референтная группа и её место в процессе взаимодействия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265DCC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референтной группы. Изучение психологического климата группы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F" w:rsidRPr="00617D5B" w:rsidRDefault="009D467F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67F" w:rsidRDefault="009D467F">
            <w:r w:rsidRPr="0076702B">
              <w:rPr>
                <w:rFonts w:ascii="Times New Roman" w:hAnsi="Times New Roman"/>
                <w:sz w:val="24"/>
                <w:szCs w:val="24"/>
              </w:rPr>
              <w:t xml:space="preserve">ОК1, ОК 3, ОК 4, ОК 5, ОК6, ОК8, ПК 1.2, ПК 1.6. </w:t>
            </w:r>
            <w:r>
              <w:rPr>
                <w:rFonts w:ascii="Times New Roman" w:hAnsi="Times New Roman"/>
                <w:sz w:val="24"/>
                <w:szCs w:val="24"/>
              </w:rPr>
              <w:t>ПК1.5</w:t>
            </w:r>
            <w:r w:rsidR="006347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02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1.4,</w:t>
            </w:r>
            <w:r w:rsidRPr="0076702B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702B">
              <w:rPr>
                <w:rFonts w:ascii="Times New Roman" w:hAnsi="Times New Roman"/>
                <w:sz w:val="24"/>
                <w:szCs w:val="24"/>
              </w:rPr>
              <w:t>,ЛР13</w:t>
            </w:r>
            <w:r>
              <w:rPr>
                <w:rFonts w:ascii="Times New Roman" w:hAnsi="Times New Roman"/>
                <w:sz w:val="24"/>
                <w:szCs w:val="24"/>
              </w:rPr>
              <w:t>, ЛР 1</w:t>
            </w:r>
            <w:r w:rsidR="00634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474C" w:rsidTr="00093BC9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t>Тема 5.2. Социальная роль как идеальная модель поведения. Ролевое поведение личности в общении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социальной роли. </w:t>
            </w:r>
            <w:r w:rsidRPr="00D23C4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1) Типы и виды позиций в групповой работе. Роль лидера в группе.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Default="0063474C">
            <w:r w:rsidRPr="0076702B">
              <w:rPr>
                <w:rFonts w:ascii="Times New Roman" w:hAnsi="Times New Roman"/>
                <w:sz w:val="24"/>
                <w:szCs w:val="24"/>
              </w:rPr>
              <w:t xml:space="preserve">ОК1, ОК 3, ОК 4, ОК 5, ОК6, ОК8, ПК 1.2, ПК 1.6.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ПК1.5, </w:t>
            </w:r>
            <w:r w:rsidRPr="0076702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1.4,</w:t>
            </w:r>
            <w:r w:rsidRPr="0076702B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702B">
              <w:rPr>
                <w:rFonts w:ascii="Times New Roman" w:hAnsi="Times New Roman"/>
                <w:sz w:val="24"/>
                <w:szCs w:val="24"/>
              </w:rPr>
              <w:t>,ЛР13</w:t>
            </w:r>
            <w:r>
              <w:rPr>
                <w:rFonts w:ascii="Times New Roman" w:hAnsi="Times New Roman"/>
                <w:sz w:val="24"/>
                <w:szCs w:val="24"/>
              </w:rPr>
              <w:t>, ЛР 15</w:t>
            </w:r>
          </w:p>
        </w:tc>
      </w:tr>
      <w:tr w:rsidR="0063474C" w:rsidTr="00093BC9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63474C" w:rsidRPr="00265DCC" w:rsidRDefault="0063474C" w:rsidP="00617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конспектами и учебником.  Т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«Какой я лидер»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Default="0063474C"/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t>Тема 5.3. Виды социального взаимодействия. Взаимное влияние людей в процессе общения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Ролевое поведение личности в группе. </w:t>
            </w:r>
            <w:r w:rsidRPr="00D23C4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) Основные типы ролей: роли, обеспечивающие решение оставленной задачи; поддерживающие роли; процедурные роли; эгоцентричные роли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Default="0063474C" w:rsidP="00CE257D">
            <w:r w:rsidRPr="0076702B">
              <w:rPr>
                <w:rFonts w:ascii="Times New Roman" w:hAnsi="Times New Roman"/>
                <w:sz w:val="24"/>
                <w:szCs w:val="24"/>
              </w:rPr>
              <w:t xml:space="preserve">ОК1, ОК 3, ОК 4, ОК 5, ОК6, ОК8, ПК 1.2, ПК 1.6.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ПК1.5, </w:t>
            </w:r>
            <w:r w:rsidRPr="0076702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1.4,</w:t>
            </w:r>
            <w:r w:rsidRPr="0076702B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702B">
              <w:rPr>
                <w:rFonts w:ascii="Times New Roman" w:hAnsi="Times New Roman"/>
                <w:sz w:val="24"/>
                <w:szCs w:val="24"/>
              </w:rPr>
              <w:t>,ЛР13</w:t>
            </w:r>
            <w:r>
              <w:rPr>
                <w:rFonts w:ascii="Times New Roman" w:hAnsi="Times New Roman"/>
                <w:sz w:val="24"/>
                <w:szCs w:val="24"/>
              </w:rPr>
              <w:t>, ЛР 15</w:t>
            </w:r>
          </w:p>
        </w:tc>
      </w:tr>
      <w:tr w:rsidR="00763BB6" w:rsidTr="009D467F">
        <w:trPr>
          <w:trHeight w:val="20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 Источники, причины, виды и способы разрешения конфликтов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Pr="00B62551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t xml:space="preserve">Тема 6.1. Виды и типы конфликтов. Источник , причины конфликтов и стадии их </w:t>
            </w: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протекания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CC1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Понятие конфликта, конфликтного общения. Структурные элементы конфликта. Типы социальных конфликтов: внутриличностный, межличностный, между личностью и группой, межгрупповой. 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Составляющие конфликта: конфликтная ситуация, инцидент.</w:t>
            </w:r>
          </w:p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Pr="009D467F" w:rsidRDefault="0063474C">
            <w:r w:rsidRPr="009D467F">
              <w:rPr>
                <w:rFonts w:ascii="Times New Roman" w:hAnsi="Times New Roman"/>
              </w:rPr>
              <w:t>ОК1, ОК 3, ОК 4, ОК 5, ОК6, ОК8, ПК 1.2, ПК 1.6. ПК1.8,ЛР1,ЛР10,ЛР13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ЛР 15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6.2. Способы разрешения конфликтов и методы управления ими</w:t>
            </w:r>
          </w:p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617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Этапы протекания конфликта. Алгоритм анализа конфликтной ситуации.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Pr="009D467F" w:rsidRDefault="0063474C">
            <w:r w:rsidRPr="009D467F">
              <w:rPr>
                <w:rFonts w:ascii="Times New Roman" w:hAnsi="Times New Roman"/>
              </w:rPr>
              <w:t>ОК1, ОК 3, ОК 4, ОК 5, ОК6, ОК8, ПК 1.2, ПК 1.6. ПК1.8,ЛР1,ЛР10,ЛР13</w:t>
            </w:r>
            <w:r>
              <w:rPr>
                <w:rFonts w:ascii="Times New Roman" w:hAnsi="Times New Roman"/>
              </w:rPr>
              <w:t>, ЛР 15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Default="0063474C" w:rsidP="00617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63474C" w:rsidRPr="00265DCC" w:rsidRDefault="0063474C" w:rsidP="00617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конспектами и учебником.  Т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ест на оценк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уровня конфликтности личности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Pr="009D467F" w:rsidRDefault="0063474C" w:rsidP="0063474C">
            <w:r w:rsidRPr="009D467F">
              <w:rPr>
                <w:rFonts w:ascii="Times New Roman" w:hAnsi="Times New Roman"/>
              </w:rPr>
              <w:t>ОК1, ОК 3, ОК 4, ОК 5, ОК6, ОК8, ПК 1.2, ПК 1.6. ПК1.8,ЛР1,ЛР10,ЛР13</w:t>
            </w:r>
          </w:p>
        </w:tc>
      </w:tr>
      <w:tr w:rsidR="00763BB6" w:rsidTr="009D467F">
        <w:trPr>
          <w:trHeight w:val="20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Этические принципы общения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Pr="009D467F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>Тема 7.1. Этика, этикет, репутация и культура общения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Соотношение понятий этика, мораль, этикет. Речевые нормы. Репутация.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Pr="009D467F" w:rsidRDefault="0063474C">
            <w:r w:rsidRPr="009D467F">
              <w:rPr>
                <w:rFonts w:ascii="Times New Roman" w:hAnsi="Times New Roman"/>
              </w:rPr>
              <w:t xml:space="preserve">ОК1, </w:t>
            </w:r>
            <w:r>
              <w:rPr>
                <w:rFonts w:ascii="Times New Roman" w:hAnsi="Times New Roman"/>
              </w:rPr>
              <w:t>ОК 2</w:t>
            </w:r>
            <w:r w:rsidRPr="009D467F">
              <w:rPr>
                <w:rFonts w:ascii="Times New Roman" w:hAnsi="Times New Roman"/>
              </w:rPr>
              <w:t>, ОК 4, ОК 5, ОК6, ОК8, ПК 1.2, ПК 1.6. ПК1.8,</w:t>
            </w:r>
            <w:r>
              <w:rPr>
                <w:rFonts w:ascii="Times New Roman" w:hAnsi="Times New Roman"/>
              </w:rPr>
              <w:t>ЛР1,</w:t>
            </w:r>
            <w:r w:rsidRPr="009D467F">
              <w:rPr>
                <w:rFonts w:ascii="Times New Roman" w:hAnsi="Times New Roman"/>
              </w:rPr>
              <w:t>,ЛР13</w:t>
            </w:r>
            <w:r>
              <w:rPr>
                <w:rFonts w:ascii="Times New Roman" w:hAnsi="Times New Roman"/>
              </w:rPr>
              <w:t>, ЛР 10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>Тема 7.2. Коммуникативная компетентность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6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коммуникативной компетенции. Коммуникативные умения и навыки. Коммуникативные умения и навыки. Интерактивные умения и навыки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Default="0063474C">
            <w:r w:rsidRPr="005568C7">
              <w:rPr>
                <w:rFonts w:ascii="Times New Roman" w:hAnsi="Times New Roman"/>
              </w:rPr>
              <w:t>ОК1, ОК 2, ОК 4, ОК 5, ОК6, ОК8, ПК 1.2, ПК 1.6. ПК1.8,ЛР1,,ЛР13, ЛР 10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Default="0063474C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63474C" w:rsidRPr="00265DCC" w:rsidRDefault="0063474C" w:rsidP="00617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конспектами и учебником.  Подготовка соообщения «Что    такое этика?» с примерами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Default="0063474C">
            <w:r w:rsidRPr="005568C7">
              <w:rPr>
                <w:rFonts w:ascii="Times New Roman" w:hAnsi="Times New Roman"/>
              </w:rPr>
              <w:t>ОК1, ОК 2, ОК 4, ОК 5, ОК6, ОК8, ПК 1.2, ПК 1.6. ПК1.8,ЛР1,,ЛР13, ЛР 10</w:t>
            </w:r>
          </w:p>
        </w:tc>
      </w:tr>
      <w:tr w:rsidR="00763BB6" w:rsidTr="009D467F">
        <w:trPr>
          <w:trHeight w:val="20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Профессиональная этика служащего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Pr="009D467F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3474C" w:rsidTr="001E3E31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>Тема 8.1. Деловая этика служащего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Этичность, духовность, культура — неотъемлемые составляющие профессионализма служащего.</w:t>
            </w:r>
          </w:p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Этичность как норма поведения специалиста государственной службы и 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полномочного представителя государства. Ответственность служащего за свои поступки и поведение на рабочем месте — залог успешной работы всего коллектива.</w:t>
            </w:r>
          </w:p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Понятия духовности, духовной культуры, эстетического вкуса.</w:t>
            </w:r>
          </w:p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Внешний вид и поведение служащего.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Default="0063474C" w:rsidP="0063474C">
            <w:pPr>
              <w:rPr>
                <w:rFonts w:ascii="Times New Roman" w:hAnsi="Times New Roman"/>
              </w:rPr>
            </w:pPr>
            <w:r w:rsidRPr="009D467F">
              <w:rPr>
                <w:rFonts w:ascii="Times New Roman" w:hAnsi="Times New Roman"/>
              </w:rPr>
              <w:t xml:space="preserve">ОК1, ОК 3, ОК 4, ОК 5, ОК6, ОК8, ПК 1.2, ПК </w:t>
            </w:r>
            <w:r w:rsidRPr="009D467F">
              <w:rPr>
                <w:rFonts w:ascii="Times New Roman" w:hAnsi="Times New Roman"/>
              </w:rPr>
              <w:lastRenderedPageBreak/>
              <w:t xml:space="preserve">1.6. </w:t>
            </w:r>
            <w:r>
              <w:rPr>
                <w:rFonts w:ascii="Times New Roman" w:hAnsi="Times New Roman"/>
              </w:rPr>
              <w:t>ПК 1.3 ПК1.5 ПК1.6</w:t>
            </w:r>
          </w:p>
          <w:p w:rsidR="0063474C" w:rsidRPr="009D467F" w:rsidRDefault="0063474C" w:rsidP="0063474C">
            <w:r w:rsidRPr="009D467F">
              <w:rPr>
                <w:rFonts w:ascii="Times New Roman" w:hAnsi="Times New Roman"/>
              </w:rPr>
              <w:t>ЛР1,ЛР10,ЛР13</w:t>
            </w:r>
            <w:r>
              <w:rPr>
                <w:rFonts w:ascii="Times New Roman" w:hAnsi="Times New Roman"/>
              </w:rPr>
              <w:t>, ЛР 15</w:t>
            </w:r>
          </w:p>
        </w:tc>
      </w:tr>
      <w:tr w:rsidR="0063474C" w:rsidTr="001E3E31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Default="0063474C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63474C" w:rsidRPr="00265DCC" w:rsidRDefault="0063474C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конспектами и учебником. Составление глоссария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Pr="009D467F" w:rsidRDefault="0063474C"/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>Тема 8.3. Понятие профессиональной этики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«профессиональная этика». Принцип научной правдивости этики. Принцип нравственной ответственности.</w:t>
            </w:r>
          </w:p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Понятия «профессиональный долг», «профессиональная совесть», «профессиональная справедливость, честь и достоинство», «профессиональный такт» служащего.</w:t>
            </w:r>
          </w:p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Принцип гуманизма, оптимизма. Идеи патриотизма в профессиональной деятельности государственного служащего.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Default="0063474C" w:rsidP="00CE257D">
            <w:pPr>
              <w:rPr>
                <w:rFonts w:ascii="Times New Roman" w:hAnsi="Times New Roman"/>
              </w:rPr>
            </w:pPr>
            <w:r w:rsidRPr="009D467F">
              <w:rPr>
                <w:rFonts w:ascii="Times New Roman" w:hAnsi="Times New Roman"/>
              </w:rPr>
              <w:t xml:space="preserve">ОК1, ОК 3, ОК 4, ОК 5, ОК6, ОК8, ПК 1.2, ПК 1.6. </w:t>
            </w:r>
            <w:r>
              <w:rPr>
                <w:rFonts w:ascii="Times New Roman" w:hAnsi="Times New Roman"/>
              </w:rPr>
              <w:t>ПК 1.3 ПК1.5 ПК1.6</w:t>
            </w:r>
          </w:p>
          <w:p w:rsidR="0063474C" w:rsidRPr="009D467F" w:rsidRDefault="0063474C" w:rsidP="00CE257D">
            <w:r w:rsidRPr="009D467F">
              <w:rPr>
                <w:rFonts w:ascii="Times New Roman" w:hAnsi="Times New Roman"/>
              </w:rPr>
              <w:t>ЛР1,ЛР10,ЛР13</w:t>
            </w:r>
            <w:r>
              <w:rPr>
                <w:rFonts w:ascii="Times New Roman" w:hAnsi="Times New Roman"/>
              </w:rPr>
              <w:t>, ЛР 15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>Тема 8.4. Профессиональная этика служащего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C4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: деловая игра — «Профессиональная этика служащего»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Default="0063474C" w:rsidP="00CE257D">
            <w:pPr>
              <w:rPr>
                <w:rFonts w:ascii="Times New Roman" w:hAnsi="Times New Roman"/>
              </w:rPr>
            </w:pPr>
            <w:r w:rsidRPr="009D467F">
              <w:rPr>
                <w:rFonts w:ascii="Times New Roman" w:hAnsi="Times New Roman"/>
              </w:rPr>
              <w:t xml:space="preserve">ОК1, ОК 3, ОК 4, ОК 5, ОК6, ОК8, ПК 1.2, ПК 1.6. </w:t>
            </w:r>
            <w:r>
              <w:rPr>
                <w:rFonts w:ascii="Times New Roman" w:hAnsi="Times New Roman"/>
              </w:rPr>
              <w:t>ПК 1.3 ПК1.5 ПК1.6</w:t>
            </w:r>
          </w:p>
          <w:p w:rsidR="0063474C" w:rsidRPr="009D467F" w:rsidRDefault="0063474C" w:rsidP="00CE257D">
            <w:r w:rsidRPr="009D467F">
              <w:rPr>
                <w:rFonts w:ascii="Times New Roman" w:hAnsi="Times New Roman"/>
              </w:rPr>
              <w:t>ЛР1,ЛР10,ЛР13, ЛР 17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>Тема 8.5. Этикет профессиональных отношений служащих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о личности, среде, взаимоотношениях. Понятие о внешних формах поведения. Социальная обусловленность взаимодействия, привязанности, поддержки, уважения, признания.</w:t>
            </w:r>
          </w:p>
          <w:p w:rsidR="0063474C" w:rsidRPr="00265DCC" w:rsidRDefault="0063474C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Принцип субординации. Субординация в условиях демократического общества.</w:t>
            </w:r>
          </w:p>
          <w:p w:rsidR="0063474C" w:rsidRPr="00265DCC" w:rsidRDefault="0063474C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Формы обращения, приветствия.</w:t>
            </w:r>
          </w:p>
          <w:p w:rsidR="0063474C" w:rsidRPr="00265DCC" w:rsidRDefault="0063474C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Понятие стиля руководства. Критерии оптимального руководства.</w:t>
            </w:r>
          </w:p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Pr="009D467F" w:rsidRDefault="0063474C">
            <w:r w:rsidRPr="009D467F">
              <w:rPr>
                <w:rFonts w:ascii="Times New Roman" w:hAnsi="Times New Roman"/>
              </w:rPr>
              <w:t>ОК1, ОК 3, ОК 4, ОК 5, ОК6, ОК8, ПК 1.2, ПК 1.6. ПК1.8,ЛР1,ЛР10,ЛР13, ЛР 17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>Тема 8.7. Специфические требования к государственным служащим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Кодекс государственного служащего. Этика руководящего, среднего, нижнего звена работников государственного аппарата.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Pr="009D467F" w:rsidRDefault="0063474C">
            <w:r w:rsidRPr="009D467F">
              <w:rPr>
                <w:rFonts w:ascii="Times New Roman" w:hAnsi="Times New Roman"/>
              </w:rPr>
              <w:t>ОК1, ОК 3, ОК 4, ОК 5, ОК6, ОК8, ПК 1.2, ПК 1.6. ПК1.8,ЛР1,ЛР10,ЛР13</w:t>
            </w:r>
            <w:r>
              <w:rPr>
                <w:rFonts w:ascii="Times New Roman" w:hAnsi="Times New Roman"/>
              </w:rPr>
              <w:t>, ЛР 5</w:t>
            </w:r>
          </w:p>
        </w:tc>
      </w:tr>
      <w:tr w:rsidR="0063474C" w:rsidTr="004E427C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8.8 Специфические требования к государственным служащим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Типы взаимоотношений в коллективе Применение норм и элементов этики управления и государственной службы в работе с населением. Этико-психологические нормы приема населения: работа с письмами, выездные встречи, публичные выступления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Pr="009D467F" w:rsidRDefault="0063474C">
            <w:r w:rsidRPr="009D467F">
              <w:rPr>
                <w:rFonts w:ascii="Times New Roman" w:hAnsi="Times New Roman"/>
              </w:rPr>
              <w:t>ОК1, ОК 3, ОК 4, ОК 5, ОК6, ОК8, ПК 1.2, ПК 1.6. ПК1.8,ЛР1,ЛР10,ЛР13</w:t>
            </w:r>
            <w:r>
              <w:rPr>
                <w:rFonts w:ascii="Times New Roman" w:hAnsi="Times New Roman"/>
              </w:rPr>
              <w:t>, ЛР 15</w:t>
            </w:r>
          </w:p>
          <w:p w:rsidR="0063474C" w:rsidRPr="009D467F" w:rsidRDefault="0063474C" w:rsidP="004E427C"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3474C" w:rsidTr="004E427C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Default="0063474C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конспектами и учебником Написать эссе «Мое публичное выступление»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Pr="009D467F" w:rsidRDefault="0063474C"/>
        </w:tc>
      </w:tr>
      <w:tr w:rsidR="0063474C" w:rsidTr="0063474C">
        <w:trPr>
          <w:trHeight w:val="14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>Тема 8.11. Дипломатический протокол и международный этикет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на приёмах и при общении с иностранцами. Правила организации встречи важных персон. Совокупность общепринятых правил, условностей и традиций, соблюдаемых в международном общении.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Pr="009D467F" w:rsidRDefault="0063474C" w:rsidP="00CE257D">
            <w:r w:rsidRPr="009D467F">
              <w:rPr>
                <w:rFonts w:ascii="Times New Roman" w:hAnsi="Times New Roman"/>
              </w:rPr>
              <w:t>ОК1, ОК 3, ОК 4, ОК 5, ОК6, ОК8, ПК 1.2, ПК 1.6. ПК1.8,ЛР1,ЛР10,ЛР13</w:t>
            </w:r>
            <w:r>
              <w:rPr>
                <w:rFonts w:ascii="Times New Roman" w:hAnsi="Times New Roman"/>
              </w:rPr>
              <w:t>, ЛР 15</w:t>
            </w:r>
          </w:p>
          <w:p w:rsidR="0063474C" w:rsidRPr="009D467F" w:rsidRDefault="0063474C" w:rsidP="00CE257D"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3474C" w:rsidTr="0063474C">
        <w:trPr>
          <w:trHeight w:val="158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>Тема 8.12. Дипломатический протокол и международный этикет</w:t>
            </w:r>
          </w:p>
          <w:p w:rsidR="0063474C" w:rsidRPr="00DB4148" w:rsidRDefault="0063474C" w:rsidP="00D2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1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Становление российского протокола. Национальные обычаи и особенности протокола. Правила работы с переводчиком.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Pr="009D467F" w:rsidRDefault="0063474C" w:rsidP="00CE257D">
            <w:r w:rsidRPr="009D467F">
              <w:rPr>
                <w:rFonts w:ascii="Times New Roman" w:hAnsi="Times New Roman"/>
              </w:rPr>
              <w:t>ОК1, ОК 3, ОК 4, ОК 5, ОК6, ОК8, ПК 1.2, ПК 1.6. ПК1.8,ЛР1,ЛР10,ЛР13</w:t>
            </w:r>
            <w:r>
              <w:rPr>
                <w:rFonts w:ascii="Times New Roman" w:hAnsi="Times New Roman"/>
              </w:rPr>
              <w:t>, ЛР 15</w:t>
            </w:r>
          </w:p>
          <w:p w:rsidR="0063474C" w:rsidRPr="009D467F" w:rsidRDefault="0063474C" w:rsidP="00CE257D"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3474C" w:rsidTr="0063474C">
        <w:trPr>
          <w:trHeight w:val="154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74C" w:rsidRPr="00DB4148" w:rsidRDefault="0063474C" w:rsidP="00D2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индивидуальной беседы. Основные психологические принципы, соблюдаемые во время беседы. Просчеты, которых следует избегать во время беседы. </w:t>
            </w:r>
            <w:r w:rsidRPr="00265DC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сихологические типы собеседников. Методы нейтрализации собеседников.</w:t>
            </w:r>
          </w:p>
          <w:p w:rsidR="0063474C" w:rsidRPr="00265DCC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617D5B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4C" w:rsidRPr="009D467F" w:rsidRDefault="0063474C" w:rsidP="00CE257D">
            <w:r w:rsidRPr="009D467F">
              <w:rPr>
                <w:rFonts w:ascii="Times New Roman" w:hAnsi="Times New Roman"/>
              </w:rPr>
              <w:t>ОК1, ОК 3, ОК 4, ОК 5, ОК6, ОК8, ПК 1.2, ПК 1.6. ПК1.8,ЛР1,ЛР10,ЛР13</w:t>
            </w:r>
            <w:r>
              <w:rPr>
                <w:rFonts w:ascii="Times New Roman" w:hAnsi="Times New Roman"/>
              </w:rPr>
              <w:t>, ЛР 15</w:t>
            </w:r>
          </w:p>
          <w:p w:rsidR="0063474C" w:rsidRPr="009D467F" w:rsidRDefault="0063474C" w:rsidP="00CE257D"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63BB6" w:rsidTr="006C3697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6" w:rsidRPr="00DB4148" w:rsidRDefault="00763BB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6" w:rsidRPr="00265DCC" w:rsidRDefault="00763BB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Дипломатический протокол </w:t>
            </w:r>
            <w:r w:rsidRPr="00D23C4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265DCC">
              <w:rPr>
                <w:rFonts w:ascii="Times New Roman" w:hAnsi="Times New Roman"/>
                <w:bCs/>
                <w:sz w:val="24"/>
                <w:szCs w:val="24"/>
              </w:rPr>
              <w:t>: деловая игра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A8B">
              <w:rPr>
                <w:bCs/>
                <w:sz w:val="24"/>
                <w:szCs w:val="24"/>
              </w:rPr>
              <w:t>«</w:t>
            </w:r>
            <w:r w:rsidRPr="00457A8B">
              <w:rPr>
                <w:rFonts w:ascii="Times New Roman" w:hAnsi="Times New Roman"/>
                <w:bCs/>
                <w:sz w:val="24"/>
                <w:szCs w:val="24"/>
              </w:rPr>
              <w:t>Проведение переговоров»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6" w:rsidRPr="00617D5B" w:rsidRDefault="00763BB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BB6" w:rsidRPr="009D467F" w:rsidRDefault="00763BB6" w:rsidP="00CE257D">
            <w:r w:rsidRPr="009D467F">
              <w:rPr>
                <w:rFonts w:ascii="Times New Roman" w:hAnsi="Times New Roman"/>
              </w:rPr>
              <w:t xml:space="preserve">ОК1, ОК 3, ОК 4, ОК 5, ОК6, ОК8, ПК 1.2, ПК </w:t>
            </w:r>
            <w:r w:rsidRPr="009D467F">
              <w:rPr>
                <w:rFonts w:ascii="Times New Roman" w:hAnsi="Times New Roman"/>
              </w:rPr>
              <w:lastRenderedPageBreak/>
              <w:t>1.6. ПК1.8,ЛР1,ЛР10,ЛР13</w:t>
            </w:r>
            <w:r>
              <w:rPr>
                <w:rFonts w:ascii="Times New Roman" w:hAnsi="Times New Roman"/>
              </w:rPr>
              <w:t>, ЛР 15</w:t>
            </w:r>
          </w:p>
          <w:p w:rsidR="00763BB6" w:rsidRPr="009D467F" w:rsidRDefault="00763BB6" w:rsidP="00CE257D"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63BB6" w:rsidTr="006C3697">
        <w:trPr>
          <w:trHeight w:val="20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6" w:rsidRPr="00DB4148" w:rsidRDefault="00763BB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6" w:rsidRDefault="00763BB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763BB6" w:rsidRDefault="00763BB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6" w:rsidRPr="00617D5B" w:rsidRDefault="00763BB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B6" w:rsidRPr="009D467F" w:rsidRDefault="00763BB6"/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Pr="00592D86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Pr="00617D5B" w:rsidRDefault="0063474C" w:rsidP="00EF4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Pr="009D467F" w:rsidRDefault="00763BB6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D467F">
              <w:rPr>
                <w:rFonts w:ascii="Times New Roman" w:hAnsi="Times New Roman"/>
              </w:rPr>
              <w:t xml:space="preserve">ОК1, ОК 3, ОК 4, ОК 5, ОК6, ОК8, ПК 1.2, ПК 1.6. </w:t>
            </w:r>
            <w:r>
              <w:rPr>
                <w:rFonts w:ascii="Times New Roman" w:hAnsi="Times New Roman"/>
              </w:rPr>
              <w:t xml:space="preserve">ПК1.4, ПК 1.5, </w:t>
            </w:r>
            <w:r w:rsidRPr="009D467F">
              <w:rPr>
                <w:rFonts w:ascii="Times New Roman" w:hAnsi="Times New Roman"/>
              </w:rPr>
              <w:t>ПК1.8,ЛР1,ЛР10,ЛР13</w:t>
            </w:r>
            <w:r>
              <w:rPr>
                <w:rFonts w:ascii="Times New Roman" w:hAnsi="Times New Roman"/>
              </w:rPr>
              <w:t>, ЛР 15</w:t>
            </w:r>
          </w:p>
        </w:tc>
      </w:tr>
      <w:tr w:rsidR="0063474C" w:rsidTr="009D467F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DB4148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592D86" w:rsidRDefault="0063474C" w:rsidP="00EF46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C" w:rsidRPr="00617D5B" w:rsidRDefault="0063474C" w:rsidP="00EF4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4C" w:rsidRPr="009D467F" w:rsidRDefault="0063474C" w:rsidP="00EF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B702C6" w:rsidRPr="00B36A92" w:rsidRDefault="00B702C6" w:rsidP="00AD6997">
      <w:pPr>
        <w:ind w:firstLine="709"/>
        <w:rPr>
          <w:rFonts w:ascii="Times New Roman" w:hAnsi="Times New Roman"/>
          <w:i/>
        </w:rPr>
        <w:sectPr w:rsidR="00B702C6" w:rsidRPr="00B36A92" w:rsidSect="00EF464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6997" w:rsidRPr="00B36A92" w:rsidRDefault="00AD6997" w:rsidP="00AD6997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место преподавателя,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оргтехника;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kern w:val="32"/>
          <w:sz w:val="24"/>
          <w:szCs w:val="24"/>
        </w:rPr>
      </w:pPr>
    </w:p>
    <w:p w:rsidR="00AD6997" w:rsidRPr="00A85464" w:rsidRDefault="00AD6997" w:rsidP="00AD699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54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AD6997" w:rsidRPr="00A85464" w:rsidRDefault="00AD6997" w:rsidP="00AD699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1. Гарькуша О.Н. Профессиональное общение, ООО «Издательский ц</w:t>
      </w:r>
      <w:r>
        <w:rPr>
          <w:rFonts w:ascii="Times New Roman" w:hAnsi="Times New Roman"/>
          <w:sz w:val="24"/>
          <w:szCs w:val="24"/>
        </w:rPr>
        <w:t>ентр РИОР», 2019</w:t>
      </w:r>
      <w:r w:rsidRPr="00A85464">
        <w:rPr>
          <w:rFonts w:ascii="Times New Roman" w:hAnsi="Times New Roman"/>
          <w:sz w:val="24"/>
          <w:szCs w:val="24"/>
        </w:rPr>
        <w:t>.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2. Жарова М.Н. Психол</w:t>
      </w:r>
      <w:r>
        <w:rPr>
          <w:rFonts w:ascii="Times New Roman" w:hAnsi="Times New Roman"/>
          <w:sz w:val="24"/>
          <w:szCs w:val="24"/>
        </w:rPr>
        <w:t>огия общения, ОИЦ Академия, 2020</w:t>
      </w:r>
      <w:r w:rsidRPr="00A85464">
        <w:rPr>
          <w:rFonts w:ascii="Times New Roman" w:hAnsi="Times New Roman"/>
          <w:sz w:val="24"/>
          <w:szCs w:val="24"/>
        </w:rPr>
        <w:t>.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 Тимохин В.В. Психология делового общения. Учебник и практикум для академич</w:t>
      </w:r>
      <w:r>
        <w:rPr>
          <w:rFonts w:ascii="Times New Roman" w:hAnsi="Times New Roman"/>
          <w:sz w:val="24"/>
          <w:szCs w:val="24"/>
        </w:rPr>
        <w:t>еского бакалавриата. Юрайт, 2019</w:t>
      </w:r>
      <w:r w:rsidRPr="00A85464">
        <w:rPr>
          <w:rFonts w:ascii="Times New Roman" w:hAnsi="Times New Roman"/>
          <w:sz w:val="24"/>
          <w:szCs w:val="24"/>
        </w:rPr>
        <w:t>.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4. Шеламова Г.М. Деловая культура и психология общения: учебник / Г.М. Шеламова.-М.: Академия, 2018.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http://psbatishev.narod.ru/library/19938.htm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http://www.inwent.ru/psikhologiya/190-psikhologiya-delovogo-obshcheniya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:rsidR="00AD6997" w:rsidRPr="00A85464" w:rsidRDefault="00AD6997" w:rsidP="00AD699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https://psyera.ru/4322/obshchenie</w:t>
        </w:r>
      </w:hyperlink>
      <w:r w:rsidRPr="00A85464">
        <w:rPr>
          <w:rFonts w:ascii="Times New Roman" w:hAnsi="Times New Roman"/>
          <w:sz w:val="24"/>
          <w:szCs w:val="24"/>
        </w:rPr>
        <w:t>.</w:t>
      </w:r>
    </w:p>
    <w:p w:rsidR="00AD6997" w:rsidRPr="00A85464" w:rsidRDefault="00AD6997" w:rsidP="00AD6997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AD6997" w:rsidRPr="00B36A92" w:rsidRDefault="00AD6997" w:rsidP="00AD69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AD6997" w:rsidRPr="00B36A92" w:rsidRDefault="00AD6997" w:rsidP="00AD69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AD6997" w:rsidRPr="00B36A92" w:rsidTr="00EF464E">
        <w:tc>
          <w:tcPr>
            <w:tcW w:w="1912" w:type="pct"/>
          </w:tcPr>
          <w:p w:rsidR="00AD6997" w:rsidRPr="00B36A92" w:rsidRDefault="00AD6997" w:rsidP="00EF46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AD6997" w:rsidRPr="00B36A92" w:rsidRDefault="00AD6997" w:rsidP="00EF46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AD6997" w:rsidRPr="00B36A92" w:rsidRDefault="00AD6997" w:rsidP="00EF46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AD6997" w:rsidRPr="00B36A92" w:rsidTr="00EF464E">
        <w:tc>
          <w:tcPr>
            <w:tcW w:w="1912" w:type="pct"/>
          </w:tcPr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взаимодействий;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приемы саморегуляции в процессе общения.</w:t>
            </w:r>
          </w:p>
        </w:tc>
        <w:tc>
          <w:tcPr>
            <w:tcW w:w="1580" w:type="pct"/>
          </w:tcPr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взаимосвязи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общения 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 цели, функциях, видах и уровнях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общения;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ролях и ролевых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о видах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социальных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взаимодействий; </w:t>
            </w:r>
          </w:p>
          <w:p w:rsidR="00AD6997" w:rsidRPr="00592D86" w:rsidRDefault="00AD6997" w:rsidP="00EF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причины, виды и способы разрешения конфликтов;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адекватность применения профессиональной терминологии</w:t>
            </w:r>
          </w:p>
          <w:p w:rsidR="00AD6997" w:rsidRDefault="00AD6997" w:rsidP="00EF46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</w:t>
            </w:r>
          </w:p>
          <w:p w:rsidR="00AD6997" w:rsidRDefault="00AD6997" w:rsidP="00EF46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 w:rsidR="00AD6997" w:rsidRDefault="00AD6997" w:rsidP="00EF46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</w:t>
            </w:r>
          </w:p>
          <w:p w:rsidR="00AD6997" w:rsidRDefault="00AD6997" w:rsidP="00EF46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  <w:p w:rsidR="00AD6997" w:rsidRDefault="00AD6997" w:rsidP="00EF464E">
            <w:pPr>
              <w:pStyle w:val="a6"/>
              <w:rPr>
                <w:rFonts w:ascii="Times New Roman" w:hAnsi="Times New Roman"/>
              </w:rPr>
            </w:pP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-оценки результатов самостоятельной работы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lastRenderedPageBreak/>
              <w:t>(докладов, рефератов, теоретической части проектов, учебных исследований и т.д.)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AD6997" w:rsidRPr="00B36A92" w:rsidTr="00EF464E">
        <w:trPr>
          <w:trHeight w:val="896"/>
        </w:trPr>
        <w:tc>
          <w:tcPr>
            <w:tcW w:w="1912" w:type="pct"/>
          </w:tcPr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      </w:r>
          </w:p>
        </w:tc>
        <w:tc>
          <w:tcPr>
            <w:tcW w:w="1580" w:type="pct"/>
          </w:tcPr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соответствие требованиям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Адекватность, оптимальность выбора способов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саморегуляции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, методов, техник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эффективного общения в профессиональной деятельности, последовательностей действий и т.д. 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AD6997" w:rsidRPr="00592D86" w:rsidRDefault="00AD6997" w:rsidP="00EF4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6997" w:rsidRPr="00B36A92" w:rsidRDefault="00AD6997" w:rsidP="00AD6997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AD6997" w:rsidRPr="00B36A92" w:rsidRDefault="00AD6997" w:rsidP="00AD6997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AD6997" w:rsidRPr="00B36A92" w:rsidRDefault="00AD6997" w:rsidP="00AD6997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AD6997" w:rsidRPr="00003365" w:rsidRDefault="00AD6997" w:rsidP="00AD6997"/>
    <w:p w:rsidR="00AD6997" w:rsidRDefault="00AD6997" w:rsidP="00AD6997"/>
    <w:p w:rsidR="00EF464E" w:rsidRDefault="00EF464E"/>
    <w:sectPr w:rsidR="00EF464E" w:rsidSect="00EF464E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FC" w:rsidRDefault="00E47BFC">
      <w:pPr>
        <w:spacing w:after="0" w:line="240" w:lineRule="auto"/>
      </w:pPr>
      <w:r>
        <w:separator/>
      </w:r>
    </w:p>
  </w:endnote>
  <w:endnote w:type="continuationSeparator" w:id="0">
    <w:p w:rsidR="00E47BFC" w:rsidRDefault="00E4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4E" w:rsidRDefault="00F517FE" w:rsidP="00EF46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6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4E" w:rsidRDefault="00EF464E" w:rsidP="00EF46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4E" w:rsidRDefault="00F517FE">
    <w:pPr>
      <w:pStyle w:val="a3"/>
      <w:jc w:val="right"/>
    </w:pPr>
    <w:r>
      <w:fldChar w:fldCharType="begin"/>
    </w:r>
    <w:r w:rsidR="00EF464E">
      <w:instrText>PAGE   \* MERGEFORMAT</w:instrText>
    </w:r>
    <w:r>
      <w:fldChar w:fldCharType="separate"/>
    </w:r>
    <w:r w:rsidR="00114BCD">
      <w:rPr>
        <w:noProof/>
      </w:rPr>
      <w:t>3</w:t>
    </w:r>
    <w:r>
      <w:fldChar w:fldCharType="end"/>
    </w:r>
  </w:p>
  <w:p w:rsidR="00EF464E" w:rsidRDefault="00EF464E" w:rsidP="00EF464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4E" w:rsidRDefault="00F517FE" w:rsidP="00EF46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6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4E" w:rsidRDefault="00EF464E" w:rsidP="00EF464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4E" w:rsidRDefault="00F517FE">
    <w:pPr>
      <w:pStyle w:val="a3"/>
      <w:jc w:val="right"/>
    </w:pPr>
    <w:r>
      <w:fldChar w:fldCharType="begin"/>
    </w:r>
    <w:r w:rsidR="00EF464E">
      <w:instrText>PAGE   \* MERGEFORMAT</w:instrText>
    </w:r>
    <w:r>
      <w:fldChar w:fldCharType="separate"/>
    </w:r>
    <w:r w:rsidR="00114BCD">
      <w:rPr>
        <w:noProof/>
      </w:rPr>
      <w:t>14</w:t>
    </w:r>
    <w:r>
      <w:fldChar w:fldCharType="end"/>
    </w:r>
  </w:p>
  <w:p w:rsidR="00EF464E" w:rsidRDefault="00EF464E" w:rsidP="00EF46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FC" w:rsidRDefault="00E47BFC">
      <w:pPr>
        <w:spacing w:after="0" w:line="240" w:lineRule="auto"/>
      </w:pPr>
      <w:r>
        <w:separator/>
      </w:r>
    </w:p>
  </w:footnote>
  <w:footnote w:type="continuationSeparator" w:id="0">
    <w:p w:rsidR="00E47BFC" w:rsidRDefault="00E4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BC2"/>
    <w:rsid w:val="00114BCD"/>
    <w:rsid w:val="0015198F"/>
    <w:rsid w:val="0018652B"/>
    <w:rsid w:val="00265DCC"/>
    <w:rsid w:val="0032067F"/>
    <w:rsid w:val="00457A8B"/>
    <w:rsid w:val="00481CEB"/>
    <w:rsid w:val="004A4D4B"/>
    <w:rsid w:val="00617D5B"/>
    <w:rsid w:val="0063474C"/>
    <w:rsid w:val="00763BB6"/>
    <w:rsid w:val="00917AD1"/>
    <w:rsid w:val="00992187"/>
    <w:rsid w:val="009D467F"/>
    <w:rsid w:val="00AD6997"/>
    <w:rsid w:val="00B62551"/>
    <w:rsid w:val="00B702C6"/>
    <w:rsid w:val="00CB4BC2"/>
    <w:rsid w:val="00CC180D"/>
    <w:rsid w:val="00D23C4C"/>
    <w:rsid w:val="00DB4148"/>
    <w:rsid w:val="00E47BFC"/>
    <w:rsid w:val="00EF464E"/>
    <w:rsid w:val="00F5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69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D69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D699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rsid w:val="00AD6997"/>
    <w:rPr>
      <w:rFonts w:cs="Times New Roman"/>
    </w:rPr>
  </w:style>
  <w:style w:type="paragraph" w:customStyle="1" w:styleId="a6">
    <w:name w:val="Содержимое таблицы"/>
    <w:basedOn w:val="a"/>
    <w:qFormat/>
    <w:rsid w:val="00AD6997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70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69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D69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D69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AD6997"/>
    <w:rPr>
      <w:rFonts w:cs="Times New Roman"/>
    </w:rPr>
  </w:style>
  <w:style w:type="paragraph" w:customStyle="1" w:styleId="a6">
    <w:name w:val="Содержимое таблицы"/>
    <w:basedOn w:val="a"/>
    <w:qFormat/>
    <w:rsid w:val="00AD6997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70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syera.ru/4322/obshcheni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cp:keywords/>
  <dc:description/>
  <cp:lastModifiedBy>User</cp:lastModifiedBy>
  <cp:revision>5</cp:revision>
  <dcterms:created xsi:type="dcterms:W3CDTF">2022-03-01T12:04:00Z</dcterms:created>
  <dcterms:modified xsi:type="dcterms:W3CDTF">2022-03-03T12:58:00Z</dcterms:modified>
</cp:coreProperties>
</file>