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AF63C3" w:rsidP="004F2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2.31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F65F87" w:rsidRDefault="002A5389" w:rsidP="00F65F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46.02.01</w:t>
      </w:r>
      <w:r w:rsidR="00F65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Документационное обеспечение управления и архивоведения</w:t>
      </w:r>
    </w:p>
    <w:p w:rsidR="004F2CE4" w:rsidRP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AF63C3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ОП.09</w:t>
      </w:r>
      <w:r w:rsidR="004F2CE4">
        <w:rPr>
          <w:rFonts w:ascii="Times New Roman" w:hAnsi="Times New Roman"/>
          <w:caps/>
          <w:sz w:val="24"/>
          <w:szCs w:val="24"/>
        </w:rPr>
        <w:t>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AC118A">
        <w:rPr>
          <w:rFonts w:ascii="Times New Roman" w:hAnsi="Times New Roman"/>
          <w:sz w:val="24"/>
          <w:szCs w:val="24"/>
        </w:rPr>
        <w:t>грамма учебной дисциплины  ОП.09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AF63C3">
        <w:rPr>
          <w:rFonts w:ascii="Times New Roman" w:hAnsi="Times New Roman"/>
          <w:b/>
          <w:sz w:val="24"/>
          <w:szCs w:val="24"/>
        </w:rPr>
        <w:t>ГРАММЫ УЧЕБНОЙ ДИСЦИПЛИНЫ «ОП.09</w:t>
      </w:r>
      <w:r>
        <w:rPr>
          <w:rFonts w:ascii="Times New Roman" w:hAnsi="Times New Roman"/>
          <w:b/>
          <w:sz w:val="24"/>
          <w:szCs w:val="24"/>
        </w:rPr>
        <w:t>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AF63C3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«ОП.09.</w:t>
      </w:r>
      <w:r w:rsidR="004F2CE4">
        <w:rPr>
          <w:rFonts w:ascii="Times New Roman" w:hAnsi="Times New Roman"/>
          <w:sz w:val="24"/>
          <w:szCs w:val="24"/>
        </w:rPr>
        <w:t xml:space="preserve">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бесконфликтно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FF5E84" w:rsidRPr="00B36A92" w:rsidRDefault="00FF5E84" w:rsidP="00FF5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E84" w:rsidRPr="001B34C5" w:rsidRDefault="00FF5E8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1B34C5" w:rsidTr="002A5389">
        <w:trPr>
          <w:trHeight w:val="649"/>
        </w:trPr>
        <w:tc>
          <w:tcPr>
            <w:tcW w:w="158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Код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Умения</w:t>
            </w:r>
            <w:r w:rsidRPr="001B34C5">
              <w:rPr>
                <w:rFonts w:ascii="Times New Roman" w:hAnsi="Times New Roman"/>
                <w:b/>
                <w:lang w:val="en-US"/>
              </w:rPr>
              <w:t>/</w:t>
            </w:r>
            <w:r w:rsidRPr="001B34C5">
              <w:rPr>
                <w:rFonts w:ascii="Times New Roman" w:hAnsi="Times New Roman"/>
                <w:b/>
              </w:rPr>
              <w:t>знания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личностных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FF5E84" w:rsidRPr="001B34C5" w:rsidTr="002A5389">
        <w:trPr>
          <w:trHeight w:val="299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ЛР3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ЛР5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proofErr w:type="gramStart"/>
            <w:r w:rsidRPr="001B34C5"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1B34C5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 xml:space="preserve">владеть способами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бесконфликтнобщего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ония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Pr="001B34C5">
              <w:rPr>
                <w:rFonts w:ascii="Times New Roman" w:hAnsi="Times New Roman"/>
                <w:lang w:eastAsia="en-US"/>
              </w:rPr>
              <w:t>само регуляции</w:t>
            </w:r>
            <w:proofErr w:type="gramEnd"/>
            <w:r w:rsidRPr="001B34C5">
              <w:rPr>
                <w:rFonts w:ascii="Times New Roman" w:hAnsi="Times New Roman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ЛР8</w:t>
            </w:r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</w:t>
            </w:r>
            <w:r w:rsidR="001B34C5" w:rsidRPr="001B34C5">
              <w:rPr>
                <w:rFonts w:ascii="Times New Roman" w:hAnsi="Times New Roman"/>
              </w:rPr>
              <w:t xml:space="preserve">х </w:t>
            </w:r>
            <w:r w:rsidRPr="001B34C5">
              <w:rPr>
                <w:rFonts w:ascii="Times New Roman" w:hAnsi="Times New Roman"/>
              </w:rPr>
              <w:t xml:space="preserve"> компетенций.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34C5">
              <w:rPr>
                <w:rFonts w:ascii="Times New Roman" w:hAnsi="Times New Roman"/>
                <w:b/>
                <w:i/>
              </w:rPr>
              <w:t>метапредметных</w:t>
            </w:r>
            <w:proofErr w:type="spellEnd"/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1B34C5" w:rsidRDefault="00412CCC" w:rsidP="001B34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E84" w:rsidRPr="001B34C5" w:rsidRDefault="00FF5E84" w:rsidP="00FF5E84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CD526F" w:rsidTr="002A5389">
        <w:trPr>
          <w:trHeight w:val="212"/>
        </w:trPr>
        <w:tc>
          <w:tcPr>
            <w:tcW w:w="1589" w:type="dxa"/>
          </w:tcPr>
          <w:p w:rsidR="00FF5E84" w:rsidRPr="00CD526F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6F">
              <w:rPr>
                <w:rFonts w:ascii="Times New Roman" w:hAnsi="Times New Roman"/>
                <w:b/>
              </w:rPr>
              <w:t>МР3</w:t>
            </w:r>
          </w:p>
        </w:tc>
        <w:tc>
          <w:tcPr>
            <w:tcW w:w="7659" w:type="dxa"/>
          </w:tcPr>
          <w:p w:rsidR="001B34C5" w:rsidRPr="00CD526F" w:rsidRDefault="001B34C5" w:rsidP="001B34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26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военной службы и обороны государства;</w:t>
            </w:r>
          </w:p>
          <w:p w:rsidR="00FF5E84" w:rsidRPr="00CD526F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задачи и основные мероприятия гражданской обороны;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МР5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способы защиты населения от оружия массового поражения;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меры пожарной безопасности и правила безопасного поведения при пожарах;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</w:t>
            </w:r>
            <w:r w:rsidR="00CD526F">
              <w:rPr>
                <w:rFonts w:ascii="Times New Roman" w:hAnsi="Times New Roman"/>
              </w:rPr>
              <w:t>ржание и формы безопасной жизнедеятельности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770D7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D7A">
              <w:rPr>
                <w:rFonts w:ascii="Times New Roman" w:hAnsi="Times New Roman"/>
                <w:b/>
                <w:i/>
              </w:rPr>
              <w:t>предметных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7D2719" w:rsidRDefault="00FF5E84" w:rsidP="00CD52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р</w:t>
            </w:r>
            <w:r w:rsidR="00CD526F">
              <w:rPr>
                <w:rFonts w:ascii="Times New Roman" w:hAnsi="Times New Roman"/>
              </w:rPr>
              <w:t xml:space="preserve">оли безопасной жизнедеятельности </w:t>
            </w:r>
            <w:r>
              <w:rPr>
                <w:rFonts w:ascii="Times New Roman" w:hAnsi="Times New Roman"/>
              </w:rPr>
              <w:t>в окружающем мире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по защите от оружия массового поражения</w:t>
            </w:r>
            <w:r w:rsidR="00FF5E84"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ПР3</w:t>
            </w:r>
          </w:p>
        </w:tc>
        <w:tc>
          <w:tcPr>
            <w:tcW w:w="7659" w:type="dxa"/>
          </w:tcPr>
          <w:p w:rsidR="00FF5E84" w:rsidRPr="007D2719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</w:t>
            </w:r>
            <w:r w:rsidR="00412CCC">
              <w:rPr>
                <w:rFonts w:ascii="Times New Roman" w:hAnsi="Times New Roman"/>
              </w:rPr>
              <w:t>е готовых средств индивидуальной защиты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412CCC" w:rsidRDefault="00412CCC" w:rsidP="00412CCC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ПР5</w:t>
            </w:r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при поступлении на военную службу по призыву и контракту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 w:rsidR="00412CCC">
              <w:rPr>
                <w:rFonts w:ascii="Times New Roman" w:hAnsi="Times New Roman"/>
              </w:rPr>
              <w:t>едставлений о службе в ВС РФ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</w:t>
            </w:r>
            <w:r w:rsidR="00412CCC">
              <w:rPr>
                <w:rFonts w:ascii="Times New Roman" w:hAnsi="Times New Roman"/>
              </w:rPr>
              <w:t>мированность</w:t>
            </w:r>
            <w:proofErr w:type="spellEnd"/>
            <w:r w:rsidR="00412CCC">
              <w:rPr>
                <w:rFonts w:ascii="Times New Roman" w:hAnsi="Times New Roman"/>
              </w:rPr>
              <w:t xml:space="preserve"> представлений об общих правилах оказания медицинской помощи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ПР8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412CCC">
              <w:rPr>
                <w:rFonts w:ascii="Times New Roman" w:hAnsi="Times New Roman"/>
              </w:rPr>
              <w:t>дение типовыми приемами наложения различных видов повязок при травмах и ранениях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</w:t>
            </w:r>
            <w:proofErr w:type="gramStart"/>
            <w:r w:rsidRPr="00266EBA">
              <w:rPr>
                <w:rFonts w:ascii="Times New Roman" w:hAnsi="Times New Roman"/>
                <w:b/>
              </w:rPr>
              <w:t>9</w:t>
            </w:r>
            <w:proofErr w:type="gramEnd"/>
          </w:p>
        </w:tc>
        <w:tc>
          <w:tcPr>
            <w:tcW w:w="7659" w:type="dxa"/>
          </w:tcPr>
          <w:p w:rsidR="00FF5E84" w:rsidRPr="00204B33" w:rsidRDefault="003E08C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</w:t>
            </w:r>
            <w:r w:rsidR="00FF5E84">
              <w:rPr>
                <w:rFonts w:ascii="Times New Roman" w:hAnsi="Times New Roman"/>
              </w:rPr>
              <w:t>ость</w:t>
            </w:r>
            <w:proofErr w:type="spellEnd"/>
            <w:r w:rsidR="00FF5E84">
              <w:rPr>
                <w:rFonts w:ascii="Times New Roman" w:hAnsi="Times New Roman"/>
              </w:rPr>
              <w:t xml:space="preserve"> базовых навыков и умений по соблюдению требований техники безопасности, гиг</w:t>
            </w:r>
            <w:r>
              <w:rPr>
                <w:rFonts w:ascii="Times New Roman" w:hAnsi="Times New Roman"/>
              </w:rPr>
              <w:t>иены и профилактике инфекционных заболеваний</w:t>
            </w:r>
            <w:r w:rsidR="00FF5E84"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ПР10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основ правовых </w:t>
            </w:r>
            <w:r w:rsidR="003E08C4">
              <w:rPr>
                <w:rFonts w:ascii="Times New Roman" w:hAnsi="Times New Roman"/>
              </w:rPr>
              <w:t xml:space="preserve">аспектов использования </w:t>
            </w:r>
            <w:proofErr w:type="spellStart"/>
            <w:r w:rsidR="003E08C4">
              <w:rPr>
                <w:rFonts w:ascii="Times New Roman" w:hAnsi="Times New Roman"/>
              </w:rPr>
              <w:t>гос</w:t>
            </w:r>
            <w:proofErr w:type="spellEnd"/>
            <w:r w:rsidR="003E08C4">
              <w:rPr>
                <w:rFonts w:ascii="Times New Roman" w:hAnsi="Times New Roman"/>
              </w:rPr>
              <w:t xml:space="preserve"> системы обеспечения безопасности населения</w:t>
            </w:r>
            <w:r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C525C3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</w:t>
            </w:r>
            <w:proofErr w:type="gramStart"/>
            <w:r w:rsidRPr="009B6916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</w:t>
            </w:r>
            <w:r w:rsidR="00312058">
              <w:rPr>
                <w:rFonts w:ascii="Times New Roman" w:hAnsi="Times New Roman"/>
              </w:rPr>
              <w:t>й ценность собственного труда</w:t>
            </w:r>
            <w:proofErr w:type="gramStart"/>
            <w:r w:rsidR="00312058">
              <w:rPr>
                <w:rFonts w:ascii="Times New Roman" w:hAnsi="Times New Roman"/>
              </w:rPr>
              <w:t>.</w:t>
            </w:r>
            <w:proofErr w:type="gramEnd"/>
            <w:r w:rsidR="00312058">
              <w:rPr>
                <w:rFonts w:ascii="Times New Roman" w:hAnsi="Times New Roman"/>
              </w:rPr>
              <w:t xml:space="preserve"> </w:t>
            </w:r>
            <w:proofErr w:type="gramStart"/>
            <w:r w:rsidR="00312058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тремящийся </w:t>
            </w:r>
            <w:r w:rsidR="003E08C4">
              <w:rPr>
                <w:rFonts w:ascii="Times New Roman" w:hAnsi="Times New Roman"/>
              </w:rPr>
              <w:t>к формированию безопасной жизнедеятельности</w:t>
            </w:r>
            <w:r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ЛРВ10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</w:t>
            </w:r>
            <w:r w:rsidR="00FF5E84">
              <w:rPr>
                <w:rFonts w:ascii="Times New Roman" w:hAnsi="Times New Roman"/>
              </w:rPr>
              <w:t xml:space="preserve"> защите окружающей среды, собственной и чужой бе</w:t>
            </w:r>
            <w:r>
              <w:rPr>
                <w:rFonts w:ascii="Times New Roman" w:hAnsi="Times New Roman"/>
              </w:rPr>
              <w:t>зопасности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F5E84" w:rsidRPr="009B6916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ЛРВ19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84" w:rsidRPr="007E46FE">
              <w:rPr>
                <w:rFonts w:ascii="Times New Roman" w:hAnsi="Times New Roman"/>
                <w:sz w:val="24"/>
                <w:szCs w:val="24"/>
              </w:rPr>
              <w:t>риобретающий</w:t>
            </w:r>
            <w:proofErr w:type="gramEnd"/>
            <w:r w:rsidR="00FF5E84" w:rsidRPr="007E46FE">
              <w:rPr>
                <w:rFonts w:ascii="Times New Roman" w:hAnsi="Times New Roman"/>
                <w:sz w:val="24"/>
                <w:szCs w:val="24"/>
              </w:rPr>
              <w:t xml:space="preserve"> навыки общения и самоуправления.</w:t>
            </w:r>
          </w:p>
        </w:tc>
      </w:tr>
    </w:tbl>
    <w:p w:rsidR="009716AF" w:rsidRDefault="009716AF" w:rsidP="009716AF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312058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102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9716AF" w:rsidP="009716AF">
            <w:pPr>
              <w:pStyle w:val="2"/>
              <w:rPr>
                <w:lang w:eastAsia="en-US"/>
              </w:rPr>
            </w:pPr>
            <w:r w:rsidRPr="009716AF">
              <w:rPr>
                <w:color w:val="000000" w:themeColor="text1"/>
                <w:lang w:eastAsia="en-US"/>
              </w:rPr>
              <w:t>34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312058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34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Pr="00236534" w:rsidRDefault="009716A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7A33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ЛР2 ЛР3 ЛР4 ЛР5 ЛР6 ЛРВ3</w:t>
            </w:r>
            <w:r w:rsidR="004F2CE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96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349" w:rsidRPr="007A3349" w:rsidRDefault="004F2CE4">
            <w:pPr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7,ПК 1.1 ,ПК 1</w:t>
            </w:r>
            <w:r w:rsidR="007A3349">
              <w:t xml:space="preserve"> 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ЛР1,ЛР2,ЛР3, ЛР6, МР2, МР3,МР4, ПР10, ЛРВ19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  <w:r w:rsidR="0097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 w:rsidP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714FF">
        <w:trPr>
          <w:trHeight w:val="1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Pr="0023653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 w:rsidP="002A5389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</w:t>
            </w:r>
            <w:r w:rsid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рации.</w:t>
            </w:r>
            <w:r w:rsidR="00236534">
              <w:t xml:space="preserve"> </w:t>
            </w:r>
            <w:r w:rsidR="00236534" w:rsidRP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внутренней службы</w:t>
            </w:r>
            <w:proofErr w:type="gramStart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236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 w:rsidP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неполной разборки и сборки ПМ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E966EB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Стрелковое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714FF" w:rsidRDefault="007A33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4FF" w:rsidRDefault="004714FF" w:rsidP="007A3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ЛР4, МР1, МР2, , ПР2, ПР3, ПР4, ПР7, ПР8, ЛРВ4, ЛРВ19</w:t>
            </w: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4714FF"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  <w:r w:rsid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</w:t>
            </w:r>
            <w:r w:rsidR="00C05D2D" w:rsidRP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59" w:rsidRDefault="000A4B59" w:rsidP="00CD526F">
      <w:pPr>
        <w:spacing w:after="0" w:line="240" w:lineRule="auto"/>
      </w:pPr>
      <w:r>
        <w:separator/>
      </w:r>
    </w:p>
  </w:endnote>
  <w:endnote w:type="continuationSeparator" w:id="0">
    <w:p w:rsidR="000A4B59" w:rsidRDefault="000A4B59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59" w:rsidRDefault="000A4B59" w:rsidP="00CD526F">
      <w:pPr>
        <w:spacing w:after="0" w:line="240" w:lineRule="auto"/>
      </w:pPr>
      <w:r>
        <w:separator/>
      </w:r>
    </w:p>
  </w:footnote>
  <w:footnote w:type="continuationSeparator" w:id="0">
    <w:p w:rsidR="000A4B59" w:rsidRDefault="000A4B59" w:rsidP="00C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455CE"/>
    <w:rsid w:val="000A4B59"/>
    <w:rsid w:val="000E725F"/>
    <w:rsid w:val="001B34C5"/>
    <w:rsid w:val="00236534"/>
    <w:rsid w:val="00246B11"/>
    <w:rsid w:val="002A5389"/>
    <w:rsid w:val="002D6E38"/>
    <w:rsid w:val="00312058"/>
    <w:rsid w:val="003E08C4"/>
    <w:rsid w:val="003E6A3D"/>
    <w:rsid w:val="00412CCC"/>
    <w:rsid w:val="004714FF"/>
    <w:rsid w:val="004F2CE4"/>
    <w:rsid w:val="00562E6D"/>
    <w:rsid w:val="005970A9"/>
    <w:rsid w:val="00665EA0"/>
    <w:rsid w:val="007038EF"/>
    <w:rsid w:val="007A3349"/>
    <w:rsid w:val="00952B7F"/>
    <w:rsid w:val="009716AF"/>
    <w:rsid w:val="00AC118A"/>
    <w:rsid w:val="00AF63C3"/>
    <w:rsid w:val="00B54C71"/>
    <w:rsid w:val="00C05D2D"/>
    <w:rsid w:val="00C96319"/>
    <w:rsid w:val="00CD526F"/>
    <w:rsid w:val="00E966EB"/>
    <w:rsid w:val="00EB00C8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7</cp:revision>
  <dcterms:created xsi:type="dcterms:W3CDTF">2022-03-01T10:12:00Z</dcterms:created>
  <dcterms:modified xsi:type="dcterms:W3CDTF">2022-03-10T09:44:00Z</dcterms:modified>
</cp:coreProperties>
</file>